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20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B361F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для проверки и оценки </w:t>
      </w:r>
    </w:p>
    <w:p w:rsidR="00CB361F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 Региональной Олимпиады по Холокосту</w:t>
      </w:r>
    </w:p>
    <w:p w:rsidR="00CB361F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января - 4 февраля 2021 г.</w:t>
      </w:r>
    </w:p>
    <w:p w:rsidR="00CB361F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Кострома</w:t>
      </w:r>
    </w:p>
    <w:p w:rsidR="00CB361F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3"/>
        <w:gridCol w:w="2048"/>
        <w:gridCol w:w="2945"/>
        <w:gridCol w:w="1768"/>
        <w:gridCol w:w="2307"/>
      </w:tblGrid>
      <w:tr w:rsidR="00CB361F" w:rsidTr="00CB361F">
        <w:tc>
          <w:tcPr>
            <w:tcW w:w="959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914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работ</w:t>
            </w:r>
          </w:p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</w:t>
            </w:r>
          </w:p>
        </w:tc>
        <w:tc>
          <w:tcPr>
            <w:tcW w:w="1915" w:type="dxa"/>
          </w:tcPr>
          <w:p w:rsidR="00CB361F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CB361F" w:rsidTr="00CB361F">
        <w:tc>
          <w:tcPr>
            <w:tcW w:w="959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Ершова Наталья Николаевна</w:t>
            </w:r>
          </w:p>
        </w:tc>
        <w:tc>
          <w:tcPr>
            <w:tcW w:w="1914" w:type="dxa"/>
          </w:tcPr>
          <w:p w:rsidR="00CB361F" w:rsidRP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F">
              <w:rPr>
                <w:rFonts w:ascii="Times New Roman" w:hAnsi="Times New Roman" w:cs="Times New Roman"/>
                <w:sz w:val="28"/>
                <w:szCs w:val="28"/>
              </w:rPr>
              <w:t>ОГБПОУ "Костромской автотранспортный колледж"</w:t>
            </w:r>
          </w:p>
        </w:tc>
        <w:tc>
          <w:tcPr>
            <w:tcW w:w="1914" w:type="dxa"/>
          </w:tcPr>
          <w:p w:rsidR="00CB361F" w:rsidRDefault="007D6997" w:rsidP="007D69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 1</w:t>
            </w:r>
          </w:p>
        </w:tc>
        <w:tc>
          <w:tcPr>
            <w:tcW w:w="1915" w:type="dxa"/>
          </w:tcPr>
          <w:p w:rsidR="00CB361F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ОГБПОУ "Костромской колледж бытового сервиса"</w:t>
            </w:r>
          </w:p>
        </w:tc>
      </w:tr>
      <w:tr w:rsidR="00CB361F" w:rsidRPr="00F27CCE" w:rsidTr="00CB361F">
        <w:tc>
          <w:tcPr>
            <w:tcW w:w="959" w:type="dxa"/>
          </w:tcPr>
          <w:p w:rsidR="00CB361F" w:rsidRPr="00F27CCE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CB361F" w:rsidRPr="00F27CCE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Гулин</w:t>
            </w:r>
            <w:proofErr w:type="spellEnd"/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1914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CCE">
              <w:rPr>
                <w:rFonts w:ascii="Times New Roman" w:eastAsia="Calibri" w:hAnsi="Times New Roman" w:cs="Times New Roman"/>
                <w:sz w:val="28"/>
                <w:szCs w:val="28"/>
              </w:rPr>
              <w:t>ОГБПОУ «</w:t>
            </w:r>
            <w:proofErr w:type="spellStart"/>
            <w:r w:rsidRPr="00F27CCE">
              <w:rPr>
                <w:rFonts w:ascii="Times New Roman" w:eastAsia="Calibri" w:hAnsi="Times New Roman" w:cs="Times New Roman"/>
                <w:sz w:val="28"/>
                <w:szCs w:val="28"/>
              </w:rPr>
              <w:t>Буйский</w:t>
            </w:r>
            <w:proofErr w:type="spellEnd"/>
            <w:r w:rsidRPr="00F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техникум </w:t>
            </w:r>
            <w:proofErr w:type="spellStart"/>
            <w:r w:rsidRPr="00F27CCE">
              <w:rPr>
                <w:rFonts w:ascii="Times New Roman" w:eastAsia="Calibri" w:hAnsi="Times New Roman" w:cs="Times New Roman"/>
                <w:sz w:val="28"/>
                <w:szCs w:val="28"/>
              </w:rPr>
              <w:t>жедезнодорожного</w:t>
            </w:r>
            <w:proofErr w:type="spellEnd"/>
            <w:r w:rsidRPr="00F27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транспорта»</w:t>
            </w:r>
          </w:p>
          <w:p w:rsidR="008A57C0" w:rsidRPr="00F27CCE" w:rsidRDefault="008A57C0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истории</w:t>
            </w:r>
          </w:p>
        </w:tc>
        <w:tc>
          <w:tcPr>
            <w:tcW w:w="1914" w:type="dxa"/>
          </w:tcPr>
          <w:p w:rsidR="00CB361F" w:rsidRPr="00F27CCE" w:rsidRDefault="007D69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2</w:t>
            </w:r>
          </w:p>
        </w:tc>
        <w:tc>
          <w:tcPr>
            <w:tcW w:w="1915" w:type="dxa"/>
          </w:tcPr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Кострома</w:t>
            </w:r>
          </w:p>
          <w:p w:rsidR="006B2B81" w:rsidRPr="00F27CCE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61F" w:rsidRPr="00F27CCE" w:rsidTr="00CB361F">
        <w:tc>
          <w:tcPr>
            <w:tcW w:w="959" w:type="dxa"/>
          </w:tcPr>
          <w:p w:rsidR="00CB361F" w:rsidRPr="00F27CCE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CB361F" w:rsidRPr="00F27CCE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Суслова Елена </w:t>
            </w:r>
            <w:proofErr w:type="spellStart"/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Геннадьена</w:t>
            </w:r>
            <w:proofErr w:type="spellEnd"/>
          </w:p>
        </w:tc>
        <w:tc>
          <w:tcPr>
            <w:tcW w:w="1914" w:type="dxa"/>
          </w:tcPr>
          <w:p w:rsidR="00CB361F" w:rsidRDefault="00CB361F" w:rsidP="00CB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sz w:val="28"/>
                <w:szCs w:val="28"/>
              </w:rPr>
              <w:t>ОГБПОУ</w:t>
            </w:r>
          </w:p>
          <w:p w:rsidR="008A57C0" w:rsidRDefault="008A57C0" w:rsidP="00CB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градостроительства и предпринимательства"</w:t>
            </w:r>
          </w:p>
          <w:p w:rsidR="008A57C0" w:rsidRPr="00F27CCE" w:rsidRDefault="008A57C0" w:rsidP="008A57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</w:t>
            </w:r>
          </w:p>
        </w:tc>
        <w:tc>
          <w:tcPr>
            <w:tcW w:w="1914" w:type="dxa"/>
          </w:tcPr>
          <w:p w:rsidR="00CB361F" w:rsidRPr="00F27CCE" w:rsidRDefault="007D69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3</w:t>
            </w:r>
          </w:p>
        </w:tc>
        <w:tc>
          <w:tcPr>
            <w:tcW w:w="1915" w:type="dxa"/>
          </w:tcPr>
          <w:p w:rsidR="00CB361F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Зарубино</w:t>
            </w:r>
          </w:p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Кологривский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Кузьмищи</w:t>
            </w:r>
            <w:proofErr w:type="spellEnd"/>
          </w:p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Волгореченск</w:t>
            </w:r>
          </w:p>
          <w:p w:rsidR="006B2B81" w:rsidRPr="00F27CCE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Островский район</w:t>
            </w:r>
          </w:p>
        </w:tc>
      </w:tr>
      <w:tr w:rsidR="00C30D97" w:rsidRPr="00F27CCE" w:rsidTr="00CB361F">
        <w:tc>
          <w:tcPr>
            <w:tcW w:w="959" w:type="dxa"/>
          </w:tcPr>
          <w:p w:rsidR="00C30D97" w:rsidRPr="00F27CCE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69" w:type="dxa"/>
          </w:tcPr>
          <w:p w:rsidR="00C30D97" w:rsidRPr="00F27CCE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14" w:type="dxa"/>
          </w:tcPr>
          <w:p w:rsidR="00C30D97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sz w:val="28"/>
                <w:szCs w:val="28"/>
              </w:rPr>
              <w:t>ОГБПОУ "Костромской энергетический техникум имени Ф. В. Чижова"</w:t>
            </w:r>
          </w:p>
          <w:p w:rsidR="008A57C0" w:rsidRPr="00F27CCE" w:rsidRDefault="008A57C0" w:rsidP="00CB36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общественных дисциплин</w:t>
            </w:r>
          </w:p>
        </w:tc>
        <w:tc>
          <w:tcPr>
            <w:tcW w:w="1914" w:type="dxa"/>
          </w:tcPr>
          <w:p w:rsidR="00C30D97" w:rsidRPr="00F27CCE" w:rsidRDefault="007D69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4</w:t>
            </w:r>
          </w:p>
        </w:tc>
        <w:tc>
          <w:tcPr>
            <w:tcW w:w="1915" w:type="dxa"/>
          </w:tcPr>
          <w:p w:rsidR="00C30D97" w:rsidRPr="00F27CCE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30D97" w:rsidRPr="00F27CCE" w:rsidTr="00CB361F">
        <w:tc>
          <w:tcPr>
            <w:tcW w:w="959" w:type="dxa"/>
          </w:tcPr>
          <w:p w:rsidR="00C30D97" w:rsidRPr="00F27CCE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69" w:type="dxa"/>
          </w:tcPr>
          <w:p w:rsidR="00C30D97" w:rsidRPr="00F27CCE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Марина Николаевна</w:t>
            </w:r>
          </w:p>
        </w:tc>
        <w:tc>
          <w:tcPr>
            <w:tcW w:w="1914" w:type="dxa"/>
          </w:tcPr>
          <w:p w:rsidR="00C30D97" w:rsidRDefault="00C30D97" w:rsidP="00F27CCE">
            <w:pPr>
              <w:jc w:val="center"/>
              <w:rPr>
                <w:sz w:val="28"/>
                <w:szCs w:val="28"/>
              </w:rPr>
            </w:pPr>
            <w:r w:rsidRPr="00F27CCE">
              <w:rPr>
                <w:sz w:val="28"/>
                <w:szCs w:val="28"/>
              </w:rPr>
              <w:t>ОГБПОУ «Костромской областной музыкальный колледж»</w:t>
            </w:r>
          </w:p>
          <w:p w:rsidR="008A57C0" w:rsidRPr="00F27CCE" w:rsidRDefault="008A57C0" w:rsidP="00F2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преподаватель общественных дисциплин</w:t>
            </w:r>
          </w:p>
        </w:tc>
        <w:tc>
          <w:tcPr>
            <w:tcW w:w="1914" w:type="dxa"/>
          </w:tcPr>
          <w:p w:rsidR="00C30D97" w:rsidRPr="00F27CCE" w:rsidRDefault="007D69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№ 5</w:t>
            </w:r>
          </w:p>
        </w:tc>
        <w:tc>
          <w:tcPr>
            <w:tcW w:w="1915" w:type="dxa"/>
          </w:tcPr>
          <w:p w:rsidR="00C30D97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B2B81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Антропово,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Середняковская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  <w:p w:rsidR="006B2B81" w:rsidRPr="00F27CCE" w:rsidRDefault="006B2B81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Судиславский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</w:t>
            </w:r>
          </w:p>
        </w:tc>
      </w:tr>
      <w:tr w:rsidR="00C30D97" w:rsidRPr="00F27CCE" w:rsidTr="00CB361F">
        <w:tc>
          <w:tcPr>
            <w:tcW w:w="959" w:type="dxa"/>
          </w:tcPr>
          <w:p w:rsidR="00C30D97" w:rsidRPr="00F27CCE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869" w:type="dxa"/>
          </w:tcPr>
          <w:p w:rsidR="00C30D97" w:rsidRPr="00F27CCE" w:rsidRDefault="00C30D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Елена Ивановна</w:t>
            </w:r>
          </w:p>
        </w:tc>
        <w:tc>
          <w:tcPr>
            <w:tcW w:w="1914" w:type="dxa"/>
          </w:tcPr>
          <w:p w:rsidR="00C30D97" w:rsidRDefault="00C30D97" w:rsidP="00C30D97">
            <w:pPr>
              <w:jc w:val="center"/>
              <w:rPr>
                <w:sz w:val="28"/>
                <w:szCs w:val="28"/>
              </w:rPr>
            </w:pPr>
            <w:r w:rsidRPr="00F27CCE">
              <w:rPr>
                <w:sz w:val="28"/>
                <w:szCs w:val="28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8A57C0" w:rsidRPr="00F27CCE" w:rsidRDefault="008A57C0" w:rsidP="00C30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общественных дисциплин</w:t>
            </w:r>
          </w:p>
        </w:tc>
        <w:tc>
          <w:tcPr>
            <w:tcW w:w="1914" w:type="dxa"/>
          </w:tcPr>
          <w:p w:rsidR="00C30D97" w:rsidRPr="00F27CCE" w:rsidRDefault="007D69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6</w:t>
            </w:r>
          </w:p>
        </w:tc>
        <w:tc>
          <w:tcPr>
            <w:tcW w:w="1915" w:type="dxa"/>
          </w:tcPr>
          <w:p w:rsidR="00C30D97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Чернопенье</w:t>
            </w:r>
            <w:proofErr w:type="spellEnd"/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Якшанга</w:t>
            </w:r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B81" w:rsidRPr="00F27CCE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766" w:rsidRPr="00F27CCE" w:rsidTr="00CB361F">
        <w:tc>
          <w:tcPr>
            <w:tcW w:w="959" w:type="dxa"/>
          </w:tcPr>
          <w:p w:rsidR="00310766" w:rsidRPr="00F27CCE" w:rsidRDefault="00310766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69" w:type="dxa"/>
          </w:tcPr>
          <w:p w:rsidR="00310766" w:rsidRPr="00F27CCE" w:rsidRDefault="00310766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Любимова Ирина Валентиновна</w:t>
            </w:r>
          </w:p>
        </w:tc>
        <w:tc>
          <w:tcPr>
            <w:tcW w:w="1914" w:type="dxa"/>
          </w:tcPr>
          <w:p w:rsidR="00310766" w:rsidRDefault="00310766" w:rsidP="00C30D97">
            <w:pPr>
              <w:jc w:val="center"/>
              <w:rPr>
                <w:sz w:val="28"/>
                <w:szCs w:val="28"/>
              </w:rPr>
            </w:pPr>
            <w:r w:rsidRPr="00F27CCE">
              <w:rPr>
                <w:sz w:val="28"/>
                <w:szCs w:val="28"/>
              </w:rPr>
              <w:t>ОГБПОУ "Костромской колледж бытового сервиса"</w:t>
            </w:r>
          </w:p>
          <w:p w:rsidR="008A57C0" w:rsidRPr="00F27CCE" w:rsidRDefault="008A57C0" w:rsidP="00C30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общественных дисциплин</w:t>
            </w:r>
          </w:p>
        </w:tc>
        <w:tc>
          <w:tcPr>
            <w:tcW w:w="1914" w:type="dxa"/>
          </w:tcPr>
          <w:p w:rsidR="00310766" w:rsidRDefault="007D6997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C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7</w:t>
            </w:r>
          </w:p>
          <w:p w:rsidR="008A57C0" w:rsidRPr="00F27CCE" w:rsidRDefault="008A57C0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протокол Олимпиады</w:t>
            </w:r>
          </w:p>
        </w:tc>
        <w:tc>
          <w:tcPr>
            <w:tcW w:w="1915" w:type="dxa"/>
          </w:tcPr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Боговарово</w:t>
            </w:r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Галичский район</w:t>
            </w:r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Нерехта</w:t>
            </w:r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B2B81" w:rsidRDefault="006B2B81" w:rsidP="006B2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Островский район</w:t>
            </w:r>
          </w:p>
          <w:p w:rsidR="00310766" w:rsidRPr="00F27CCE" w:rsidRDefault="00310766" w:rsidP="00CB36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361F" w:rsidRPr="00F27CCE" w:rsidRDefault="00CB361F" w:rsidP="00CB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361F" w:rsidRPr="00F27CCE" w:rsidSect="003F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B361F"/>
    <w:rsid w:val="00206E74"/>
    <w:rsid w:val="00310766"/>
    <w:rsid w:val="003F4320"/>
    <w:rsid w:val="00543FA9"/>
    <w:rsid w:val="005515D0"/>
    <w:rsid w:val="006B2B81"/>
    <w:rsid w:val="007D6997"/>
    <w:rsid w:val="008A57C0"/>
    <w:rsid w:val="00C30D97"/>
    <w:rsid w:val="00C65B3F"/>
    <w:rsid w:val="00CB361F"/>
    <w:rsid w:val="00F2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1F"/>
    <w:pPr>
      <w:spacing w:after="0" w:line="240" w:lineRule="auto"/>
    </w:pPr>
  </w:style>
  <w:style w:type="table" w:styleId="a4">
    <w:name w:val="Table Grid"/>
    <w:basedOn w:val="a1"/>
    <w:uiPriority w:val="59"/>
    <w:rsid w:val="00CB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C225B-4620-4BB9-8C88-3604692A1F36}"/>
</file>

<file path=customXml/itemProps2.xml><?xml version="1.0" encoding="utf-8"?>
<ds:datastoreItem xmlns:ds="http://schemas.openxmlformats.org/officeDocument/2006/customXml" ds:itemID="{22A5487D-2705-4FAA-A739-1B961BB7022E}"/>
</file>

<file path=customXml/itemProps3.xml><?xml version="1.0" encoding="utf-8"?>
<ds:datastoreItem xmlns:ds="http://schemas.openxmlformats.org/officeDocument/2006/customXml" ds:itemID="{F07112FC-BB9A-490F-AF46-7159A2750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2021-01-29T08:45:00Z</dcterms:created>
  <dcterms:modified xsi:type="dcterms:W3CDTF">2021-02-02T21:51:00Z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