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9F" w:rsidRDefault="00257552" w:rsidP="00257552">
      <w:pPr>
        <w:pStyle w:val="a4"/>
        <w:ind w:right="283"/>
        <w:jc w:val="center"/>
      </w:pPr>
      <w:r>
        <w:t xml:space="preserve">             </w:t>
      </w:r>
    </w:p>
    <w:p w:rsidR="00257552" w:rsidRDefault="00257552" w:rsidP="00257552">
      <w:pPr>
        <w:pStyle w:val="a4"/>
        <w:ind w:right="283"/>
        <w:jc w:val="center"/>
      </w:pPr>
      <w:r>
        <w:t xml:space="preserve"> </w:t>
      </w:r>
      <w:r w:rsidR="003A47E3" w:rsidRPr="00BF7442">
        <w:t>План</w:t>
      </w:r>
      <w:r w:rsidR="003A47E3" w:rsidRPr="00BF7442">
        <w:rPr>
          <w:spacing w:val="-6"/>
        </w:rPr>
        <w:t xml:space="preserve"> </w:t>
      </w:r>
      <w:r w:rsidR="003A47E3" w:rsidRPr="00BF7442">
        <w:t>мероприятий</w:t>
      </w:r>
      <w:r w:rsidR="003A47E3" w:rsidRPr="00BF7442">
        <w:rPr>
          <w:spacing w:val="-11"/>
        </w:rPr>
        <w:t xml:space="preserve"> </w:t>
      </w:r>
      <w:r w:rsidR="003A47E3" w:rsidRPr="00BF7442">
        <w:rPr>
          <w:spacing w:val="-2"/>
        </w:rPr>
        <w:t xml:space="preserve"> </w:t>
      </w:r>
      <w:r>
        <w:t>в рамках партийного проекта</w:t>
      </w:r>
    </w:p>
    <w:p w:rsidR="003A47E3" w:rsidRPr="00BF7442" w:rsidRDefault="00257552" w:rsidP="00257552">
      <w:pPr>
        <w:pStyle w:val="a4"/>
        <w:ind w:right="1248"/>
        <w:jc w:val="center"/>
      </w:pPr>
      <w:r>
        <w:t xml:space="preserve"> «Вектор Памяти»</w:t>
      </w:r>
    </w:p>
    <w:p w:rsidR="003A47E3" w:rsidRP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864"/>
        <w:gridCol w:w="1604"/>
        <w:gridCol w:w="2158"/>
        <w:gridCol w:w="1678"/>
      </w:tblGrid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  <w:u w:val="single"/>
              </w:rPr>
              <w:t>Заседание  Совета</w:t>
            </w:r>
            <w:r w:rsidRPr="00E4649F">
              <w:rPr>
                <w:sz w:val="24"/>
                <w:szCs w:val="24"/>
              </w:rPr>
              <w:t>:</w:t>
            </w:r>
          </w:p>
          <w:p w:rsidR="002417E2" w:rsidRPr="00E4649F" w:rsidRDefault="002417E2" w:rsidP="0025755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Утверждение  направлений и плана работы.</w:t>
            </w:r>
          </w:p>
          <w:p w:rsidR="002417E2" w:rsidRPr="00E4649F" w:rsidRDefault="002417E2" w:rsidP="0025755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Утверждение  Положения акции «История моей семьи в  истории моей Родины», посвящённой  Году семьи.</w:t>
            </w:r>
          </w:p>
          <w:p w:rsidR="002417E2" w:rsidRPr="00E4649F" w:rsidRDefault="002417E2" w:rsidP="002D2B1F">
            <w:pPr>
              <w:pStyle w:val="TableParagraph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  <w:u w:val="single"/>
              </w:rPr>
              <w:t>Встреча с преподавателями истории в регионах</w:t>
            </w:r>
            <w:r w:rsidRPr="00E4649F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  <w:p w:rsidR="002417E2" w:rsidRPr="00E4649F" w:rsidRDefault="002417E2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  <w:p w:rsidR="00E4649F" w:rsidRPr="00E4649F" w:rsidRDefault="00E4649F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28 февраля</w:t>
            </w:r>
          </w:p>
          <w:p w:rsidR="00E4649F" w:rsidRPr="00E4649F" w:rsidRDefault="00E4649F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15.00</w:t>
            </w:r>
          </w:p>
          <w:p w:rsidR="002417E2" w:rsidRPr="00E4649F" w:rsidRDefault="002417E2" w:rsidP="00E4649F">
            <w:pPr>
              <w:pStyle w:val="TableParagraph"/>
              <w:ind w:left="193" w:right="185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9F" w:rsidRPr="00E4649F" w:rsidRDefault="00E4649F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E4649F" w:rsidRPr="00E4649F" w:rsidRDefault="00E4649F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2417E2" w:rsidRPr="00E4649F" w:rsidRDefault="00E4649F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Члены Совета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9F" w:rsidRPr="00E4649F" w:rsidRDefault="00E4649F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E4649F" w:rsidRPr="00E4649F" w:rsidRDefault="00E4649F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2417E2" w:rsidRPr="00E4649F" w:rsidRDefault="00E4649F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ШОП</w:t>
            </w: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rPr>
                <w:sz w:val="24"/>
                <w:szCs w:val="24"/>
                <w:u w:val="single"/>
              </w:rPr>
            </w:pPr>
            <w:r w:rsidRPr="00E4649F">
              <w:rPr>
                <w:sz w:val="24"/>
                <w:szCs w:val="24"/>
                <w:u w:val="single"/>
              </w:rPr>
              <w:t>Заседание  Совета:</w:t>
            </w:r>
          </w:p>
          <w:p w:rsidR="002417E2" w:rsidRPr="00E4649F" w:rsidRDefault="002417E2" w:rsidP="0025755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Утверждение плана мероприятий, посвящённых Дню Победы.</w:t>
            </w:r>
          </w:p>
          <w:p w:rsidR="002417E2" w:rsidRPr="00E4649F" w:rsidRDefault="002417E2" w:rsidP="0025755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О работе с общественными национальными объединениями.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7F6399">
            <w:pPr>
              <w:pStyle w:val="TableParagraph"/>
              <w:rPr>
                <w:sz w:val="24"/>
                <w:szCs w:val="24"/>
                <w:u w:val="single"/>
              </w:rPr>
            </w:pPr>
            <w:r w:rsidRPr="00E4649F">
              <w:rPr>
                <w:sz w:val="24"/>
                <w:szCs w:val="24"/>
                <w:u w:val="single"/>
              </w:rPr>
              <w:t>Заседание  Совета:</w:t>
            </w:r>
          </w:p>
          <w:p w:rsidR="002417E2" w:rsidRPr="00E4649F" w:rsidRDefault="002417E2" w:rsidP="007F6399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План  работы с образовательными организациями города и области на новый учебный год.</w:t>
            </w:r>
          </w:p>
          <w:p w:rsidR="002417E2" w:rsidRPr="00E4649F" w:rsidRDefault="002417E2" w:rsidP="00AE0984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Корректировка плана работы и участие в мероприятиях посвящённых Дню города.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  <w:p w:rsidR="002417E2" w:rsidRPr="00E4649F" w:rsidRDefault="002417E2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AE0984">
            <w:pPr>
              <w:pStyle w:val="TableParagraph"/>
              <w:rPr>
                <w:sz w:val="24"/>
                <w:szCs w:val="24"/>
                <w:u w:val="single"/>
              </w:rPr>
            </w:pPr>
            <w:r w:rsidRPr="00E4649F">
              <w:rPr>
                <w:sz w:val="24"/>
                <w:szCs w:val="24"/>
                <w:u w:val="single"/>
              </w:rPr>
              <w:t>Заседание  Совета</w:t>
            </w:r>
          </w:p>
          <w:p w:rsidR="002417E2" w:rsidRPr="00E4649F" w:rsidRDefault="002417E2" w:rsidP="00AE0984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Мониторинг работы за год</w:t>
            </w:r>
          </w:p>
          <w:p w:rsidR="002417E2" w:rsidRPr="00E4649F" w:rsidRDefault="002417E2" w:rsidP="00AE0984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Предложения по организации работы</w:t>
            </w:r>
            <w:r w:rsidR="000535EB">
              <w:rPr>
                <w:sz w:val="24"/>
                <w:szCs w:val="24"/>
              </w:rPr>
              <w:t xml:space="preserve"> на новый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E4649F">
              <w:rPr>
                <w:b/>
                <w:sz w:val="24"/>
                <w:szCs w:val="24"/>
              </w:rPr>
              <w:t>Гражданско-патриотическое направление</w:t>
            </w:r>
          </w:p>
          <w:p w:rsidR="002417E2" w:rsidRPr="00E4649F" w:rsidRDefault="002417E2" w:rsidP="004469A1">
            <w:pPr>
              <w:pStyle w:val="TableParagraph"/>
              <w:ind w:left="123" w:right="112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Default="002417E2" w:rsidP="008F43F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Фотоконкурс «Делаю вместе с папой» </w:t>
            </w:r>
          </w:p>
          <w:p w:rsidR="00E4649F" w:rsidRPr="00E4649F" w:rsidRDefault="00E4649F" w:rsidP="008F43FE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0148D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Круглый стол «Афганистан - наша память и боль»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9F" w:rsidRPr="00E4649F" w:rsidRDefault="00E4649F" w:rsidP="00E4649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15 февраля</w:t>
            </w:r>
          </w:p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 </w:t>
            </w:r>
            <w:r w:rsidR="00E4649F" w:rsidRPr="00E4649F">
              <w:rPr>
                <w:sz w:val="24"/>
                <w:szCs w:val="24"/>
              </w:rPr>
              <w:t>12.00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E4649F" w:rsidP="002417E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ШОП</w:t>
            </w:r>
          </w:p>
        </w:tc>
      </w:tr>
      <w:tr w:rsidR="00E4649F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9F" w:rsidRPr="00E4649F" w:rsidRDefault="00E4649F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9F" w:rsidRPr="00E4649F" w:rsidRDefault="00E4649F" w:rsidP="000148D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День соседей. Мастер – класс по приготовлению </w:t>
            </w:r>
            <w:proofErr w:type="spellStart"/>
            <w:r w:rsidRPr="00E4649F">
              <w:rPr>
                <w:sz w:val="24"/>
                <w:szCs w:val="24"/>
              </w:rPr>
              <w:t>долмы</w:t>
            </w:r>
            <w:proofErr w:type="spellEnd"/>
            <w:r w:rsidRPr="00E4649F">
              <w:rPr>
                <w:sz w:val="24"/>
                <w:szCs w:val="24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49F" w:rsidRPr="00E4649F" w:rsidRDefault="00E4649F" w:rsidP="00E4649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9F" w:rsidRPr="00E4649F" w:rsidRDefault="00E4649F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9F" w:rsidRPr="00E4649F" w:rsidRDefault="00E4649F" w:rsidP="002417E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0535EB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B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B" w:rsidRPr="00F235D0" w:rsidRDefault="00F235D0" w:rsidP="00F235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D0">
              <w:rPr>
                <w:rFonts w:ascii="Times New Roman" w:hAnsi="Times New Roman" w:cs="Times New Roman"/>
                <w:sz w:val="24"/>
                <w:szCs w:val="24"/>
              </w:rPr>
              <w:t xml:space="preserve">«Поклон тебе, солдат России» </w:t>
            </w:r>
            <w:proofErr w:type="gramStart"/>
            <w:r w:rsidRPr="00F235D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0535EB" w:rsidRPr="00F235D0">
              <w:rPr>
                <w:rFonts w:ascii="Times New Roman" w:hAnsi="Times New Roman" w:cs="Times New Roman"/>
                <w:sz w:val="24"/>
                <w:szCs w:val="24"/>
              </w:rPr>
              <w:t xml:space="preserve">озложение цветов к Вечному огню. </w:t>
            </w:r>
            <w:r w:rsidRPr="00F2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35D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F2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5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щённое годовщине СВО на Украине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5D0" w:rsidRDefault="00F235D0" w:rsidP="00E4649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</w:p>
          <w:p w:rsidR="000535EB" w:rsidRPr="00E4649F" w:rsidRDefault="000535EB" w:rsidP="00E4649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февраля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D0" w:rsidRDefault="00F235D0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0535EB" w:rsidRPr="00E4649F" w:rsidRDefault="000535EB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535EB">
              <w:rPr>
                <w:sz w:val="24"/>
                <w:szCs w:val="24"/>
              </w:rPr>
              <w:t>Обучающиеся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EB" w:rsidRPr="00E4649F" w:rsidRDefault="000535EB" w:rsidP="002417E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BC0858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Литературная гостиная «Весны чарующая сила»</w:t>
            </w:r>
            <w:r w:rsidR="00E4649F" w:rsidRPr="00E4649F">
              <w:rPr>
                <w:sz w:val="24"/>
                <w:szCs w:val="24"/>
              </w:rPr>
              <w:t>. Встреча с поэтессами Костромы.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0148D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Чайно-блинное раздолье «Ух, Масленица, хороша» для женщин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Библиотека №15</w:t>
            </w: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CF24E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Мастер –</w:t>
            </w:r>
            <w:r w:rsidR="00E4649F" w:rsidRPr="00E4649F">
              <w:rPr>
                <w:sz w:val="24"/>
                <w:szCs w:val="24"/>
              </w:rPr>
              <w:t xml:space="preserve"> </w:t>
            </w:r>
            <w:r w:rsidRPr="00E4649F">
              <w:rPr>
                <w:sz w:val="24"/>
                <w:szCs w:val="24"/>
              </w:rPr>
              <w:t>класс «Русские блины»</w:t>
            </w:r>
          </w:p>
          <w:p w:rsidR="002417E2" w:rsidRPr="00E4649F" w:rsidRDefault="002417E2" w:rsidP="000148D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КТЭК</w:t>
            </w: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CF24E9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Проведение экскурсий «Памятники моего города», посвящённые Международному  дню памятников и исторических мест.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2417E2">
            <w:pPr>
              <w:pStyle w:val="TableParagraph"/>
              <w:ind w:right="98"/>
              <w:rPr>
                <w:sz w:val="24"/>
                <w:szCs w:val="24"/>
              </w:rPr>
            </w:pPr>
            <w:proofErr w:type="spellStart"/>
            <w:r w:rsidRPr="00E4649F">
              <w:rPr>
                <w:sz w:val="24"/>
                <w:szCs w:val="24"/>
              </w:rPr>
              <w:t>Брейн</w:t>
            </w:r>
            <w:proofErr w:type="spellEnd"/>
            <w:r w:rsidRPr="00E4649F">
              <w:rPr>
                <w:sz w:val="24"/>
                <w:szCs w:val="24"/>
              </w:rPr>
              <w:t xml:space="preserve"> – ринг  «Герои России» посвящённой  Дню воинской славы России.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2417E2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Вахта Памяти:</w:t>
            </w:r>
          </w:p>
          <w:p w:rsidR="002417E2" w:rsidRPr="00E4649F" w:rsidRDefault="00A0391D" w:rsidP="002417E2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- К</w:t>
            </w:r>
            <w:r w:rsidR="002417E2" w:rsidRPr="00E4649F">
              <w:rPr>
                <w:sz w:val="24"/>
                <w:szCs w:val="24"/>
              </w:rPr>
              <w:t>онференция «моя семья в годы Великой Отечественной войны»</w:t>
            </w:r>
          </w:p>
          <w:p w:rsidR="002417E2" w:rsidRPr="00E4649F" w:rsidRDefault="00A0391D" w:rsidP="002417E2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- Музыкальная гостиная «Песни военных лет»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2417E2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2417E2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Участие в проведения ежегодного «Диктанта Победы».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A0391D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A0391D" w:rsidP="002417E2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Семейная гостиная. Представление фотоальбомов   «Моя семья – счастливые моменты».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1D" w:rsidRPr="00E4649F" w:rsidRDefault="00A0391D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A0391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A0391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A0391D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A0391D" w:rsidP="00A0391D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Велопробег</w:t>
            </w:r>
          </w:p>
          <w:p w:rsidR="00A0391D" w:rsidRPr="00E4649F" w:rsidRDefault="00A0391D" w:rsidP="00A0391D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«Россия – это я, Россия – это мы»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1D" w:rsidRPr="00E4649F" w:rsidRDefault="00A0391D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Июнь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A0391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A0391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A0391D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4A3043" w:rsidP="00A0391D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Проведение акции «Зажгите свечи» </w:t>
            </w:r>
          </w:p>
          <w:p w:rsidR="004A3043" w:rsidRPr="00E4649F" w:rsidRDefault="004A3043" w:rsidP="00A0391D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1D" w:rsidRPr="00E4649F" w:rsidRDefault="008B5C78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A0391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1D" w:rsidRPr="00E4649F" w:rsidRDefault="004A304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СПО</w:t>
            </w:r>
          </w:p>
        </w:tc>
      </w:tr>
      <w:tr w:rsidR="004A3043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3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3" w:rsidRPr="00E4649F" w:rsidRDefault="004A3043" w:rsidP="00A0391D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Беседа-презентация «22 июня ровно в 4 часа». Просмотр худ. Фильма «Я — русский солдат» по мотивам романа Б. Васильева «В списках не значился»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43" w:rsidRPr="00E4649F" w:rsidRDefault="004A304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3" w:rsidRPr="00E4649F" w:rsidRDefault="004A304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8B5C78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4A3043" w:rsidRPr="00E4649F" w:rsidRDefault="004A304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СПО</w:t>
            </w:r>
          </w:p>
        </w:tc>
      </w:tr>
      <w:tr w:rsidR="004A3043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3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3" w:rsidRPr="00E4649F" w:rsidRDefault="004A3043" w:rsidP="004A3043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Акция ««Ромашка на счастье», посвящённая Всероссийскому Дню</w:t>
            </w:r>
            <w:r w:rsidR="008B5C78" w:rsidRPr="00E4649F">
              <w:rPr>
                <w:sz w:val="24"/>
                <w:szCs w:val="24"/>
              </w:rPr>
              <w:t xml:space="preserve"> семьи, любви и верности.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043" w:rsidRPr="00E4649F" w:rsidRDefault="008B5C78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Июль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3" w:rsidRPr="00E4649F" w:rsidRDefault="004A304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43" w:rsidRPr="00E4649F" w:rsidRDefault="004A304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8B5C78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8B5C78" w:rsidP="008B5C78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Посиделки «Будем про любовь говорить стихами»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78" w:rsidRPr="00E4649F" w:rsidRDefault="008B5C78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Июль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8B5C78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8B5C78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8B5C78" w:rsidRPr="00E4649F" w:rsidTr="004A3043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F235D0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8B5C78" w:rsidP="008B5C78">
            <w:pPr>
              <w:pStyle w:val="TableParagraph"/>
              <w:ind w:right="98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>Игровая программа «Что? Где? Когда?»</w:t>
            </w:r>
            <w:r w:rsidR="00E50AF5" w:rsidRPr="00E4649F">
              <w:rPr>
                <w:sz w:val="24"/>
                <w:szCs w:val="24"/>
              </w:rPr>
              <w:t>, ко Д</w:t>
            </w:r>
            <w:r w:rsidRPr="00E4649F">
              <w:rPr>
                <w:sz w:val="24"/>
                <w:szCs w:val="24"/>
              </w:rPr>
              <w:t>ню государственного флага Российской Федерации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78" w:rsidRPr="00E4649F" w:rsidRDefault="008B5C78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E4649F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8B5C78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8B5C78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8B5C78" w:rsidRPr="00E4649F" w:rsidTr="004721C7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8" w:rsidRPr="00E4649F" w:rsidRDefault="008B5C78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5" w:rsidRPr="00E4649F" w:rsidRDefault="00E50AF5" w:rsidP="008F4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Национально-культурное направление</w:t>
            </w:r>
          </w:p>
          <w:p w:rsidR="008B5C78" w:rsidRPr="00E4649F" w:rsidRDefault="008B5C78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2417E2" w:rsidRPr="00E4649F" w:rsidTr="004A3043">
        <w:trPr>
          <w:trHeight w:val="54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E50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8F43FE" w:rsidRPr="00E4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мероприятиях, проводимых национально-культурными объединениями.</w:t>
            </w: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43FE" w:rsidRPr="00E4649F" w:rsidRDefault="008F43FE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E" w:rsidRPr="00E4649F" w:rsidRDefault="008F43FE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FE" w:rsidRPr="00E4649F" w:rsidRDefault="008F43FE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E2" w:rsidRPr="00E4649F" w:rsidRDefault="00E50AF5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E2" w:rsidRPr="00E4649F" w:rsidTr="004A3043">
        <w:trPr>
          <w:trHeight w:val="66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8F43FE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eastAsia="SimSun" w:hAnsi="Times New Roman" w:cs="Times New Roman"/>
                <w:sz w:val="24"/>
                <w:szCs w:val="24"/>
              </w:rPr>
              <w:t>Проведение мастер-классов по изготовлению национальных атрибутов.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E2" w:rsidRPr="00E4649F" w:rsidTr="004A3043">
        <w:trPr>
          <w:trHeight w:val="44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8F43FE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целью знакомства национальной культуры, традиций и обычаев </w:t>
            </w:r>
            <w:proofErr w:type="gramStart"/>
            <w:r w:rsidRPr="00E4649F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gramEnd"/>
            <w:r w:rsidRPr="00E4649F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Костромской земле</w:t>
            </w: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2" w:rsidRPr="00E4649F" w:rsidRDefault="002417E2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DCD" w:rsidRDefault="00335DCD"/>
    <w:sectPr w:rsidR="00335DCD" w:rsidSect="008F43FE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62F9"/>
    <w:multiLevelType w:val="hybridMultilevel"/>
    <w:tmpl w:val="7C2C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357FE"/>
    <w:multiLevelType w:val="hybridMultilevel"/>
    <w:tmpl w:val="CE900D7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622C0C7C"/>
    <w:multiLevelType w:val="hybridMultilevel"/>
    <w:tmpl w:val="81A4D28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62CB535D"/>
    <w:multiLevelType w:val="hybridMultilevel"/>
    <w:tmpl w:val="BD72779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7F7A333C"/>
    <w:multiLevelType w:val="hybridMultilevel"/>
    <w:tmpl w:val="7742C2F4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DCD"/>
    <w:rsid w:val="000148DB"/>
    <w:rsid w:val="000535EB"/>
    <w:rsid w:val="000F6A79"/>
    <w:rsid w:val="00141200"/>
    <w:rsid w:val="00190076"/>
    <w:rsid w:val="002104C7"/>
    <w:rsid w:val="002417E2"/>
    <w:rsid w:val="00257552"/>
    <w:rsid w:val="002B45E4"/>
    <w:rsid w:val="002D2B1F"/>
    <w:rsid w:val="002F51EA"/>
    <w:rsid w:val="00335DCD"/>
    <w:rsid w:val="00345F89"/>
    <w:rsid w:val="00390C41"/>
    <w:rsid w:val="003A47E3"/>
    <w:rsid w:val="004469A1"/>
    <w:rsid w:val="004A3043"/>
    <w:rsid w:val="00534CE8"/>
    <w:rsid w:val="00650998"/>
    <w:rsid w:val="0068643F"/>
    <w:rsid w:val="007F6399"/>
    <w:rsid w:val="00834BAB"/>
    <w:rsid w:val="00885178"/>
    <w:rsid w:val="00886B3E"/>
    <w:rsid w:val="008B5C78"/>
    <w:rsid w:val="008F43FE"/>
    <w:rsid w:val="009B3565"/>
    <w:rsid w:val="00A0391D"/>
    <w:rsid w:val="00AD5069"/>
    <w:rsid w:val="00AE0984"/>
    <w:rsid w:val="00B17F7A"/>
    <w:rsid w:val="00BC0858"/>
    <w:rsid w:val="00BD3FFF"/>
    <w:rsid w:val="00BF7442"/>
    <w:rsid w:val="00CF24E9"/>
    <w:rsid w:val="00D039DD"/>
    <w:rsid w:val="00E4649F"/>
    <w:rsid w:val="00E50AF5"/>
    <w:rsid w:val="00E940C3"/>
    <w:rsid w:val="00F235D0"/>
    <w:rsid w:val="00F356F9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1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F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E764F-301D-418C-AEF1-EBAC41B78F4E}"/>
</file>

<file path=customXml/itemProps2.xml><?xml version="1.0" encoding="utf-8"?>
<ds:datastoreItem xmlns:ds="http://schemas.openxmlformats.org/officeDocument/2006/customXml" ds:itemID="{90A4E79E-A4FD-422F-B529-7AE83251009E}"/>
</file>

<file path=customXml/itemProps3.xml><?xml version="1.0" encoding="utf-8"?>
<ds:datastoreItem xmlns:ds="http://schemas.openxmlformats.org/officeDocument/2006/customXml" ds:itemID="{BB0E4BA6-A781-41D1-926F-3984AE1A8A41}"/>
</file>

<file path=customXml/itemProps4.xml><?xml version="1.0" encoding="utf-8"?>
<ds:datastoreItem xmlns:ds="http://schemas.openxmlformats.org/officeDocument/2006/customXml" ds:itemID="{54FCEBF3-63A2-401C-B31B-F9000BA55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Зоя</cp:lastModifiedBy>
  <cp:revision>13</cp:revision>
  <cp:lastPrinted>2024-01-30T20:55:00Z</cp:lastPrinted>
  <dcterms:created xsi:type="dcterms:W3CDTF">2024-01-07T07:13:00Z</dcterms:created>
  <dcterms:modified xsi:type="dcterms:W3CDTF">2024-01-31T17:34:00Z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