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0F2B" w14:textId="77777777" w:rsidR="006E516E" w:rsidRPr="005E2DA8" w:rsidRDefault="006E516E" w:rsidP="006E516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</w:rPr>
      </w:pPr>
      <w:r w:rsidRPr="005E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Департамент культуры Костромской области</w:t>
      </w:r>
    </w:p>
    <w:p w14:paraId="1C90B373" w14:textId="77777777" w:rsidR="006E516E" w:rsidRDefault="006E516E" w:rsidP="006E516E">
      <w:pPr>
        <w:widowControl w:val="0"/>
        <w:autoSpaceDE w:val="0"/>
        <w:autoSpaceDN w:val="0"/>
        <w:adjustRightInd w:val="0"/>
        <w:spacing w:before="108" w:after="108" w:line="240" w:lineRule="auto"/>
        <w:ind w:left="-567" w:right="28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5E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Областное государственное бюджетное профессиональное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14:paraId="7640F98C" w14:textId="77777777" w:rsidR="006E516E" w:rsidRPr="005E2DA8" w:rsidRDefault="006E516E" w:rsidP="006E516E">
      <w:pPr>
        <w:widowControl w:val="0"/>
        <w:autoSpaceDE w:val="0"/>
        <w:autoSpaceDN w:val="0"/>
        <w:adjustRightInd w:val="0"/>
        <w:spacing w:before="108" w:after="108" w:line="240" w:lineRule="auto"/>
        <w:ind w:left="-567" w:right="28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</w:rPr>
      </w:pPr>
      <w:r w:rsidRPr="005E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образовательное учреждение</w:t>
      </w:r>
    </w:p>
    <w:p w14:paraId="35B26799" w14:textId="77777777" w:rsidR="006E516E" w:rsidRPr="005E2DA8" w:rsidRDefault="006E516E" w:rsidP="006E516E">
      <w:pPr>
        <w:widowControl w:val="0"/>
        <w:autoSpaceDE w:val="0"/>
        <w:autoSpaceDN w:val="0"/>
        <w:adjustRightInd w:val="0"/>
        <w:spacing w:before="108" w:after="108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</w:rPr>
      </w:pPr>
      <w:r w:rsidRPr="005E2DA8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</w:rPr>
        <w:t>«</w:t>
      </w:r>
      <w:r w:rsidRPr="005E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Костромской областной музыкальный колледж</w:t>
      </w:r>
      <w:r w:rsidRPr="005E2DA8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</w:rPr>
        <w:t>»</w:t>
      </w:r>
    </w:p>
    <w:p w14:paraId="183D1640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B5B88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358C8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1CB8B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A79FF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71810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B2CAFF" w14:textId="77777777" w:rsidR="006E516E" w:rsidRPr="00020201" w:rsidRDefault="006E516E" w:rsidP="006E516E">
      <w:pPr>
        <w:shd w:val="clear" w:color="auto" w:fill="FFFFFF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2606C" w14:textId="77777777" w:rsidR="006E516E" w:rsidRPr="0088411F" w:rsidRDefault="006E516E" w:rsidP="006E516E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14:paraId="58D9C329" w14:textId="77777777" w:rsidR="006E516E" w:rsidRPr="0088411F" w:rsidRDefault="006E516E" w:rsidP="006E516E">
      <w:pPr>
        <w:shd w:val="clear" w:color="auto" w:fill="FFFFFF"/>
        <w:spacing w:after="0" w:line="240" w:lineRule="auto"/>
        <w:ind w:left="-567" w:right="28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69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ПУП.02. История</w:t>
      </w:r>
    </w:p>
    <w:p w14:paraId="3520D104" w14:textId="77777777" w:rsidR="006E516E" w:rsidRDefault="006E516E" w:rsidP="006E516E">
      <w:pPr>
        <w:shd w:val="clear" w:color="auto" w:fill="FFFFFF"/>
        <w:spacing w:after="0" w:line="240" w:lineRule="auto"/>
        <w:ind w:left="-567" w:right="28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F5E1E" w14:textId="77777777" w:rsidR="00AC52D5" w:rsidRDefault="00AC52D5" w:rsidP="00AC52D5">
      <w:pPr>
        <w:pStyle w:val="a4"/>
        <w:shd w:val="clear" w:color="auto" w:fill="FFFFFF"/>
        <w:spacing w:line="240" w:lineRule="auto"/>
        <w:ind w:left="0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эмоциональной культуры</w:t>
      </w:r>
      <w:r w:rsidRPr="00DD339A">
        <w:rPr>
          <w:rFonts w:ascii="Times New Roman" w:hAnsi="Times New Roman" w:cs="Times New Roman"/>
          <w:b/>
          <w:sz w:val="28"/>
          <w:szCs w:val="28"/>
        </w:rPr>
        <w:t xml:space="preserve"> у студентов музыкального колледжа в проце</w:t>
      </w:r>
      <w:r>
        <w:rPr>
          <w:rFonts w:ascii="Times New Roman" w:hAnsi="Times New Roman" w:cs="Times New Roman"/>
          <w:b/>
          <w:sz w:val="28"/>
          <w:szCs w:val="28"/>
        </w:rPr>
        <w:t>ссе восприятия фронтовых песен -</w:t>
      </w:r>
      <w:r w:rsidRPr="00DD339A">
        <w:rPr>
          <w:rFonts w:ascii="Times New Roman" w:hAnsi="Times New Roman" w:cs="Times New Roman"/>
          <w:b/>
          <w:sz w:val="28"/>
          <w:szCs w:val="28"/>
        </w:rPr>
        <w:t xml:space="preserve"> писем в годы Великой Отечественной войны</w:t>
      </w:r>
    </w:p>
    <w:p w14:paraId="4DCA92AB" w14:textId="77777777" w:rsidR="006E516E" w:rsidRDefault="006E516E" w:rsidP="00AC52D5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6987EE" w14:textId="77777777" w:rsidR="006E516E" w:rsidRDefault="0014515E" w:rsidP="0014515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6956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 колледжа</w:t>
      </w:r>
      <w:r w:rsidR="00AC52D5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классных руководителей</w:t>
      </w:r>
    </w:p>
    <w:p w14:paraId="3E909F2F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7B34D" w14:textId="77777777" w:rsidR="0069566D" w:rsidRDefault="0069566D" w:rsidP="0014515E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67A05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E404FB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FF211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64AB1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C644F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0F5C7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1AD48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182C3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26A59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6CDAB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D0459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C7B09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8E4A9" w14:textId="77777777" w:rsidR="0069566D" w:rsidRDefault="0069566D" w:rsidP="006E516E">
      <w:pPr>
        <w:shd w:val="clear" w:color="auto" w:fill="FFFFFF"/>
        <w:spacing w:after="0" w:line="240" w:lineRule="auto"/>
        <w:ind w:left="849" w:right="283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78D972" w14:textId="77777777" w:rsidR="006E516E" w:rsidRPr="00020201" w:rsidRDefault="006E516E" w:rsidP="006E516E">
      <w:pPr>
        <w:shd w:val="clear" w:color="auto" w:fill="FFFFFF"/>
        <w:spacing w:after="0" w:line="240" w:lineRule="auto"/>
        <w:ind w:left="-567" w:right="28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AD124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62D0A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AC61A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7EBBBF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5623B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C65517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B1D29" w14:textId="77777777" w:rsidR="006E516E" w:rsidRDefault="00226FEB" w:rsidP="00AC52D5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Кострома, 2022</w:t>
      </w:r>
    </w:p>
    <w:p w14:paraId="1E5A8484" w14:textId="77777777" w:rsidR="006E516E" w:rsidRDefault="006E516E" w:rsidP="006E516E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A6E88" w14:textId="77777777" w:rsidR="00B1224B" w:rsidRPr="00641C9A" w:rsidRDefault="00532B74" w:rsidP="00B1224B">
      <w:pPr>
        <w:pStyle w:val="a4"/>
        <w:shd w:val="clear" w:color="auto" w:fill="FFFFFF"/>
        <w:spacing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641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</w:t>
      </w:r>
    </w:p>
    <w:p w14:paraId="4A1F498E" w14:textId="4424462D" w:rsidR="00014DB0" w:rsidRPr="00AC52D5" w:rsidRDefault="00014DB0" w:rsidP="00C9651D">
      <w:pPr>
        <w:pStyle w:val="a4"/>
        <w:shd w:val="clear" w:color="auto" w:fill="FFFFFF"/>
        <w:spacing w:line="240" w:lineRule="auto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69000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C52D5">
        <w:rPr>
          <w:rFonts w:ascii="Times New Roman" w:hAnsi="Times New Roman" w:cs="Times New Roman"/>
          <w:sz w:val="28"/>
          <w:szCs w:val="28"/>
        </w:rPr>
        <w:t>«</w:t>
      </w:r>
      <w:r w:rsidR="00AC52D5" w:rsidRPr="00AC52D5">
        <w:rPr>
          <w:rFonts w:ascii="Times New Roman" w:hAnsi="Times New Roman" w:cs="Times New Roman"/>
          <w:sz w:val="28"/>
          <w:szCs w:val="28"/>
        </w:rPr>
        <w:t>Формирование эмоциональной культуры у студентов музыкального колледжа в процессе восприятия фронтовых песен - писем в годы Великой Отечественной войны</w:t>
      </w:r>
      <w:r w:rsidR="00AC52D5">
        <w:rPr>
          <w:rFonts w:ascii="Times New Roman" w:hAnsi="Times New Roman" w:cs="Times New Roman"/>
          <w:sz w:val="28"/>
          <w:szCs w:val="28"/>
        </w:rPr>
        <w:t>»</w:t>
      </w:r>
      <w:r w:rsidR="00AC52D5" w:rsidRPr="00690005">
        <w:rPr>
          <w:rFonts w:ascii="Times New Roman" w:hAnsi="Times New Roman" w:cs="Times New Roman"/>
          <w:sz w:val="28"/>
          <w:szCs w:val="28"/>
        </w:rPr>
        <w:t xml:space="preserve"> </w:t>
      </w:r>
      <w:r w:rsidRPr="00690005">
        <w:rPr>
          <w:rFonts w:ascii="Times New Roman" w:hAnsi="Times New Roman" w:cs="Times New Roman"/>
          <w:sz w:val="28"/>
          <w:szCs w:val="28"/>
        </w:rPr>
        <w:t xml:space="preserve">посвящена актуальной теме развития эмоциональной культуры у студентов музыкального колледжа.  Через обращение к фронтовым песням и письмам в годы Великой Отечественной войны, отражено эмоциональное отношение и понимание молодым поколением подвига русского народа. </w:t>
      </w:r>
      <w:r w:rsidRPr="00690005">
        <w:rPr>
          <w:rFonts w:ascii="Times New Roman" w:eastAsia="Times New Roman" w:hAnsi="Times New Roman" w:cs="Times New Roman"/>
          <w:iCs/>
          <w:sz w:val="28"/>
          <w:szCs w:val="28"/>
        </w:rPr>
        <w:t>В статье представлены результаты исследовательской деятельности студентов Костромского областного музыкального колледжа в рамках изучения учебной дисциплины «История" по военно-патриотической тематике.</w:t>
      </w:r>
    </w:p>
    <w:p w14:paraId="2D559664" w14:textId="77777777" w:rsidR="00532B74" w:rsidRDefault="00532B74" w:rsidP="00394A2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750F2" w14:textId="77777777" w:rsidR="00014DB0" w:rsidRPr="00792B5E" w:rsidRDefault="00014DB0" w:rsidP="0082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92B5E">
        <w:rPr>
          <w:rFonts w:ascii="Times New Roman" w:hAnsi="Times New Roman" w:cs="Times New Roman"/>
          <w:b/>
          <w:sz w:val="28"/>
          <w:szCs w:val="28"/>
        </w:rPr>
        <w:t>Смирнова Марина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4DB0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5E">
        <w:rPr>
          <w:rFonts w:ascii="Times New Roman" w:hAnsi="Times New Roman" w:cs="Times New Roman"/>
          <w:sz w:val="28"/>
          <w:szCs w:val="28"/>
        </w:rPr>
        <w:t>Костромской областной музыкальный колледж</w:t>
      </w:r>
    </w:p>
    <w:p w14:paraId="47692CDB" w14:textId="77777777" w:rsidR="00014DB0" w:rsidRDefault="00014DB0" w:rsidP="0082211D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EA9857" w14:textId="3CBF0E59" w:rsidR="00014DB0" w:rsidRDefault="00014DB0" w:rsidP="0082211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 разработка рассмотрена на заседании ПМК </w:t>
      </w:r>
      <w:r w:rsidR="00641C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 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1C9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224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.2022г. (</w:t>
      </w:r>
      <w:r w:rsidR="00B122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№ </w:t>
      </w:r>
      <w:r w:rsidR="00B1224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14:paraId="4AE2FFB8" w14:textId="22F72BBB" w:rsidR="00532B74" w:rsidRPr="00C7544B" w:rsidRDefault="00C7544B" w:rsidP="00014DB0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5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2138C" w:rsidRPr="00B21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Виноградова Елена Анатольевна – преподаватель </w:t>
      </w:r>
      <w:r w:rsidR="00B21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высшей квалификационной категории </w:t>
      </w:r>
      <w:r w:rsidR="00B2138C" w:rsidRPr="00B2138C">
        <w:rPr>
          <w:rFonts w:ascii="Times New Roman" w:eastAsia="Times New Roman" w:hAnsi="Times New Roman" w:cs="Times New Roman"/>
          <w:color w:val="000000"/>
          <w:sz w:val="28"/>
          <w:szCs w:val="28"/>
        </w:rPr>
        <w:t>ОГБПОУ «Костромской областной музыкальный колледж»</w:t>
      </w:r>
      <w:r w:rsidR="00B21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7925F1" w14:textId="77777777" w:rsidR="00B1224B" w:rsidRDefault="00394A28" w:rsidP="00394A2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2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B137D7" w14:textId="77777777" w:rsidR="00394A28" w:rsidRPr="00641C9A" w:rsidRDefault="00394A28" w:rsidP="00641C9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14:paraId="06C8B15F" w14:textId="52A22393" w:rsidR="00394A28" w:rsidRDefault="00394A28" w:rsidP="000F5BF4">
      <w:pPr>
        <w:shd w:val="clear" w:color="auto" w:fill="FFFFFF"/>
        <w:spacing w:after="0" w:line="240" w:lineRule="auto"/>
        <w:ind w:left="-567" w:right="283"/>
        <w:jc w:val="both"/>
        <w:rPr>
          <w:bCs/>
        </w:rPr>
      </w:pPr>
      <w:r w:rsidRPr="00B0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</w:p>
    <w:p w14:paraId="5C4944C7" w14:textId="1F8C1E3D" w:rsidR="00394A28" w:rsidRPr="0082211D" w:rsidRDefault="00B1224B" w:rsidP="00C965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11D">
        <w:rPr>
          <w:rFonts w:ascii="Times New Roman" w:hAnsi="Times New Roman" w:cs="Times New Roman"/>
          <w:bCs/>
          <w:sz w:val="28"/>
          <w:szCs w:val="28"/>
        </w:rPr>
        <w:t>Данная педагоги</w:t>
      </w:r>
      <w:r w:rsidR="00513C8A" w:rsidRPr="0082211D">
        <w:rPr>
          <w:rFonts w:ascii="Times New Roman" w:hAnsi="Times New Roman" w:cs="Times New Roman"/>
          <w:bCs/>
          <w:sz w:val="28"/>
          <w:szCs w:val="28"/>
        </w:rPr>
        <w:t xml:space="preserve">ческая разработка </w:t>
      </w:r>
      <w:r w:rsidR="0082211D" w:rsidRPr="0082211D">
        <w:rPr>
          <w:rFonts w:ascii="Times New Roman" w:hAnsi="Times New Roman" w:cs="Times New Roman"/>
          <w:bCs/>
          <w:sz w:val="28"/>
          <w:szCs w:val="28"/>
        </w:rPr>
        <w:t>представлена педагогическому</w:t>
      </w:r>
      <w:r w:rsidR="00513C8A" w:rsidRPr="00822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11D" w:rsidRPr="0082211D">
        <w:rPr>
          <w:rFonts w:ascii="Times New Roman" w:hAnsi="Times New Roman" w:cs="Times New Roman"/>
          <w:bCs/>
          <w:sz w:val="28"/>
          <w:szCs w:val="28"/>
        </w:rPr>
        <w:t>сообществу с</w:t>
      </w:r>
      <w:r w:rsidR="00513C8A" w:rsidRPr="00822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11D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641C9A" w:rsidRPr="0082211D">
        <w:rPr>
          <w:rFonts w:ascii="Times New Roman" w:hAnsi="Times New Roman" w:cs="Times New Roman"/>
          <w:bCs/>
          <w:sz w:val="28"/>
          <w:szCs w:val="28"/>
        </w:rPr>
        <w:t xml:space="preserve">раскрытия </w:t>
      </w:r>
      <w:r w:rsidRPr="0082211D">
        <w:rPr>
          <w:rFonts w:ascii="Times New Roman" w:hAnsi="Times New Roman" w:cs="Times New Roman"/>
          <w:bCs/>
          <w:sz w:val="28"/>
          <w:szCs w:val="28"/>
        </w:rPr>
        <w:t>опыт</w:t>
      </w:r>
      <w:r w:rsidR="00641C9A" w:rsidRPr="0082211D">
        <w:rPr>
          <w:rFonts w:ascii="Times New Roman" w:hAnsi="Times New Roman" w:cs="Times New Roman"/>
          <w:bCs/>
          <w:sz w:val="28"/>
          <w:szCs w:val="28"/>
        </w:rPr>
        <w:t>а</w:t>
      </w:r>
      <w:r w:rsidRPr="0082211D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82211D" w:rsidRPr="0082211D">
        <w:rPr>
          <w:rFonts w:ascii="Times New Roman" w:hAnsi="Times New Roman" w:cs="Times New Roman"/>
          <w:bCs/>
          <w:sz w:val="28"/>
          <w:szCs w:val="28"/>
        </w:rPr>
        <w:t>по организации</w:t>
      </w:r>
      <w:r w:rsidRPr="0082211D">
        <w:rPr>
          <w:rFonts w:ascii="Times New Roman" w:hAnsi="Times New Roman" w:cs="Times New Roman"/>
          <w:bCs/>
          <w:sz w:val="28"/>
          <w:szCs w:val="28"/>
        </w:rPr>
        <w:t xml:space="preserve"> проектно-исследовательской деятельности обучающихся ОГБПОУ «Костромской</w:t>
      </w:r>
      <w:r w:rsidR="000F5BF4" w:rsidRPr="0082211D">
        <w:rPr>
          <w:rFonts w:ascii="Times New Roman" w:hAnsi="Times New Roman" w:cs="Times New Roman"/>
          <w:bCs/>
          <w:sz w:val="28"/>
          <w:szCs w:val="28"/>
        </w:rPr>
        <w:t xml:space="preserve"> областной музыкальный колледж» </w:t>
      </w:r>
      <w:r w:rsidR="0082211D" w:rsidRPr="0082211D">
        <w:rPr>
          <w:rFonts w:ascii="Times New Roman" w:hAnsi="Times New Roman" w:cs="Times New Roman"/>
          <w:bCs/>
          <w:sz w:val="28"/>
          <w:szCs w:val="28"/>
        </w:rPr>
        <w:t>и учебно</w:t>
      </w:r>
      <w:r w:rsidRPr="0082211D">
        <w:rPr>
          <w:rFonts w:ascii="Times New Roman" w:hAnsi="Times New Roman" w:cs="Times New Roman"/>
          <w:bCs/>
          <w:sz w:val="28"/>
          <w:szCs w:val="28"/>
        </w:rPr>
        <w:t>-воспитательной работы преподавателей ПМК общеобразовательных дисциплин.</w:t>
      </w:r>
    </w:p>
    <w:p w14:paraId="01E07A23" w14:textId="77777777" w:rsidR="0069566D" w:rsidRPr="0082211D" w:rsidRDefault="0069566D" w:rsidP="00C96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11D">
        <w:rPr>
          <w:rFonts w:ascii="Times New Roman" w:hAnsi="Times New Roman" w:cs="Times New Roman"/>
          <w:bCs/>
          <w:sz w:val="28"/>
          <w:szCs w:val="28"/>
        </w:rPr>
        <w:t xml:space="preserve"> Основные </w:t>
      </w:r>
      <w:r w:rsidR="00513C8A" w:rsidRPr="0082211D">
        <w:rPr>
          <w:rFonts w:ascii="Times New Roman" w:hAnsi="Times New Roman" w:cs="Times New Roman"/>
          <w:bCs/>
          <w:sz w:val="28"/>
          <w:szCs w:val="28"/>
        </w:rPr>
        <w:t>методические проблемы,</w:t>
      </w:r>
      <w:r w:rsidRPr="00822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C28" w:rsidRPr="0082211D">
        <w:rPr>
          <w:rFonts w:ascii="Times New Roman" w:hAnsi="Times New Roman" w:cs="Times New Roman"/>
          <w:bCs/>
          <w:sz w:val="28"/>
          <w:szCs w:val="28"/>
        </w:rPr>
        <w:t>раскрываемые</w:t>
      </w:r>
      <w:r w:rsidRPr="0082211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14813" w:rsidRPr="0082211D">
        <w:rPr>
          <w:rFonts w:ascii="Times New Roman" w:hAnsi="Times New Roman" w:cs="Times New Roman"/>
          <w:bCs/>
          <w:sz w:val="28"/>
          <w:szCs w:val="28"/>
        </w:rPr>
        <w:t>разработке</w:t>
      </w:r>
      <w:r w:rsidR="00513C8A" w:rsidRPr="0082211D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BA3D26" w14:textId="77777777" w:rsidR="00514813" w:rsidRPr="0082211D" w:rsidRDefault="00514813" w:rsidP="00C9651D">
      <w:pPr>
        <w:pStyle w:val="a4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Инновационные </w:t>
      </w:r>
      <w:r w:rsidR="00DE4C28"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педагогические </w:t>
      </w:r>
      <w:r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технологии в подготовке </w:t>
      </w:r>
      <w:r w:rsidR="000E129B"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будущих </w:t>
      </w:r>
      <w:r w:rsidRPr="0082211D">
        <w:rPr>
          <w:rFonts w:ascii="Times New Roman" w:hAnsi="Times New Roman" w:cs="Times New Roman"/>
          <w:bCs/>
          <w:noProof/>
          <w:sz w:val="28"/>
          <w:szCs w:val="28"/>
        </w:rPr>
        <w:t>специалистов</w:t>
      </w:r>
      <w:r w:rsidR="000E129B"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 в области музыкального искусства, осваивающих ППССЗ, на базе </w:t>
      </w:r>
      <w:r w:rsidRPr="0082211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E129B" w:rsidRPr="0082211D">
        <w:rPr>
          <w:rFonts w:ascii="Times New Roman" w:hAnsi="Times New Roman" w:cs="Times New Roman"/>
          <w:bCs/>
          <w:noProof/>
          <w:sz w:val="28"/>
          <w:szCs w:val="28"/>
        </w:rPr>
        <w:t>основного общего образования.</w:t>
      </w:r>
    </w:p>
    <w:p w14:paraId="52C8A9A1" w14:textId="77777777" w:rsidR="00BA09A0" w:rsidRPr="0082211D" w:rsidRDefault="00BA09A0" w:rsidP="0082211D">
      <w:pPr>
        <w:pStyle w:val="a4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211D">
        <w:rPr>
          <w:rFonts w:ascii="Times New Roman" w:hAnsi="Times New Roman" w:cs="Times New Roman"/>
          <w:sz w:val="28"/>
          <w:szCs w:val="28"/>
        </w:rPr>
        <w:t xml:space="preserve">Актуальные проблемы формирования исследовательских компетенций </w:t>
      </w:r>
      <w:r w:rsidR="00DE4C28" w:rsidRPr="0082211D">
        <w:rPr>
          <w:rFonts w:ascii="Times New Roman" w:hAnsi="Times New Roman" w:cs="Times New Roman"/>
          <w:sz w:val="28"/>
          <w:szCs w:val="28"/>
        </w:rPr>
        <w:t>и личностных</w:t>
      </w:r>
      <w:r w:rsidRPr="0082211D">
        <w:rPr>
          <w:rFonts w:ascii="Times New Roman" w:hAnsi="Times New Roman" w:cs="Times New Roman"/>
          <w:sz w:val="28"/>
          <w:szCs w:val="28"/>
        </w:rPr>
        <w:t xml:space="preserve"> </w:t>
      </w:r>
      <w:r w:rsidR="00DE4C28" w:rsidRPr="0082211D">
        <w:rPr>
          <w:rFonts w:ascii="Times New Roman" w:hAnsi="Times New Roman" w:cs="Times New Roman"/>
          <w:sz w:val="28"/>
          <w:szCs w:val="28"/>
        </w:rPr>
        <w:t>результатов через урочную</w:t>
      </w:r>
      <w:r w:rsidR="00F57818" w:rsidRPr="0082211D">
        <w:rPr>
          <w:rFonts w:ascii="Times New Roman" w:hAnsi="Times New Roman" w:cs="Times New Roman"/>
          <w:sz w:val="28"/>
          <w:szCs w:val="28"/>
        </w:rPr>
        <w:t xml:space="preserve"> и </w:t>
      </w:r>
      <w:r w:rsidRPr="0082211D">
        <w:rPr>
          <w:rFonts w:ascii="Times New Roman" w:hAnsi="Times New Roman" w:cs="Times New Roman"/>
          <w:sz w:val="28"/>
          <w:szCs w:val="28"/>
        </w:rPr>
        <w:t xml:space="preserve">внеурочную деятельность </w:t>
      </w:r>
      <w:r w:rsidR="0014515E" w:rsidRPr="0082211D">
        <w:rPr>
          <w:rFonts w:ascii="Times New Roman" w:hAnsi="Times New Roman" w:cs="Times New Roman"/>
          <w:sz w:val="28"/>
          <w:szCs w:val="28"/>
        </w:rPr>
        <w:t xml:space="preserve">на </w:t>
      </w:r>
      <w:r w:rsidR="00DE4C28" w:rsidRPr="0082211D">
        <w:rPr>
          <w:rFonts w:ascii="Times New Roman" w:hAnsi="Times New Roman" w:cs="Times New Roman"/>
          <w:sz w:val="28"/>
          <w:szCs w:val="28"/>
        </w:rPr>
        <w:t>примере ПУП</w:t>
      </w:r>
      <w:r w:rsidR="0014515E" w:rsidRPr="0082211D">
        <w:rPr>
          <w:rFonts w:ascii="Times New Roman" w:hAnsi="Times New Roman" w:cs="Times New Roman"/>
          <w:sz w:val="28"/>
          <w:szCs w:val="28"/>
        </w:rPr>
        <w:t xml:space="preserve">.02. </w:t>
      </w:r>
      <w:r w:rsidRPr="0082211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AC52D5" w:rsidRPr="0082211D">
        <w:rPr>
          <w:rFonts w:ascii="Times New Roman" w:hAnsi="Times New Roman" w:cs="Times New Roman"/>
          <w:sz w:val="28"/>
          <w:szCs w:val="28"/>
        </w:rPr>
        <w:t>.</w:t>
      </w:r>
    </w:p>
    <w:p w14:paraId="772079A0" w14:textId="3E09075E" w:rsidR="00BA09A0" w:rsidRPr="0082211D" w:rsidRDefault="00513C8A" w:rsidP="0082211D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211D">
        <w:rPr>
          <w:rFonts w:ascii="Times New Roman" w:hAnsi="Times New Roman" w:cs="Times New Roman"/>
          <w:sz w:val="28"/>
          <w:szCs w:val="28"/>
        </w:rPr>
        <w:t>Тематическое содержание</w:t>
      </w:r>
      <w:r w:rsidR="00B2138C">
        <w:rPr>
          <w:rFonts w:ascii="Times New Roman" w:hAnsi="Times New Roman" w:cs="Times New Roman"/>
          <w:sz w:val="28"/>
          <w:szCs w:val="28"/>
        </w:rPr>
        <w:t xml:space="preserve"> разработки:</w:t>
      </w:r>
      <w:bookmarkStart w:id="0" w:name="_GoBack"/>
      <w:bookmarkEnd w:id="0"/>
      <w:r w:rsidR="001B705B" w:rsidRPr="0082211D">
        <w:rPr>
          <w:rFonts w:ascii="Times New Roman" w:hAnsi="Times New Roman" w:cs="Times New Roman"/>
          <w:sz w:val="28"/>
          <w:szCs w:val="28"/>
        </w:rPr>
        <w:t xml:space="preserve"> </w:t>
      </w:r>
      <w:r w:rsidR="0014515E" w:rsidRPr="0082211D">
        <w:rPr>
          <w:rFonts w:ascii="Times New Roman" w:hAnsi="Times New Roman" w:cs="Times New Roman"/>
          <w:sz w:val="28"/>
          <w:szCs w:val="28"/>
        </w:rPr>
        <w:t>о</w:t>
      </w:r>
      <w:r w:rsidR="001B705B" w:rsidRPr="0082211D">
        <w:rPr>
          <w:rFonts w:ascii="Times New Roman" w:hAnsi="Times New Roman" w:cs="Times New Roman"/>
          <w:sz w:val="28"/>
          <w:szCs w:val="28"/>
        </w:rPr>
        <w:t xml:space="preserve">бразы войны и победы в культуре, искусстве, отражает </w:t>
      </w:r>
      <w:r w:rsidRPr="0082211D">
        <w:rPr>
          <w:rFonts w:ascii="Times New Roman" w:hAnsi="Times New Roman" w:cs="Times New Roman"/>
          <w:sz w:val="28"/>
          <w:szCs w:val="28"/>
        </w:rPr>
        <w:t>профессиональн</w:t>
      </w:r>
      <w:r w:rsidR="001B705B" w:rsidRPr="0082211D">
        <w:rPr>
          <w:rFonts w:ascii="Times New Roman" w:hAnsi="Times New Roman" w:cs="Times New Roman"/>
          <w:sz w:val="28"/>
          <w:szCs w:val="28"/>
        </w:rPr>
        <w:t>ую</w:t>
      </w:r>
      <w:r w:rsidRPr="0082211D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1B705B" w:rsidRPr="0082211D">
        <w:rPr>
          <w:rFonts w:ascii="Times New Roman" w:hAnsi="Times New Roman" w:cs="Times New Roman"/>
          <w:sz w:val="28"/>
          <w:szCs w:val="28"/>
        </w:rPr>
        <w:t>ь</w:t>
      </w:r>
      <w:r w:rsidR="00AC52D5" w:rsidRPr="0082211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B6306" w:rsidRPr="0082211D">
        <w:rPr>
          <w:rFonts w:ascii="Times New Roman" w:hAnsi="Times New Roman" w:cs="Times New Roman"/>
          <w:sz w:val="28"/>
          <w:szCs w:val="28"/>
        </w:rPr>
        <w:t>ей</w:t>
      </w:r>
      <w:r w:rsidR="00AC52D5" w:rsidRPr="008221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B6306" w:rsidRPr="0082211D">
        <w:rPr>
          <w:rFonts w:ascii="Times New Roman" w:hAnsi="Times New Roman" w:cs="Times New Roman"/>
          <w:sz w:val="28"/>
          <w:szCs w:val="28"/>
        </w:rPr>
        <w:t>ы по учебному предмету</w:t>
      </w:r>
      <w:r w:rsidR="00AC52D5" w:rsidRPr="0082211D">
        <w:rPr>
          <w:rFonts w:ascii="Times New Roman" w:hAnsi="Times New Roman" w:cs="Times New Roman"/>
          <w:sz w:val="28"/>
          <w:szCs w:val="28"/>
        </w:rPr>
        <w:t xml:space="preserve"> </w:t>
      </w:r>
      <w:r w:rsidR="00DE4C28" w:rsidRPr="0082211D">
        <w:rPr>
          <w:rFonts w:ascii="Times New Roman" w:hAnsi="Times New Roman" w:cs="Times New Roman"/>
          <w:sz w:val="28"/>
          <w:szCs w:val="28"/>
        </w:rPr>
        <w:t>и позволяет</w:t>
      </w:r>
      <w:r w:rsidR="001B705B" w:rsidRPr="0082211D">
        <w:rPr>
          <w:rFonts w:ascii="Times New Roman" w:hAnsi="Times New Roman" w:cs="Times New Roman"/>
          <w:sz w:val="28"/>
          <w:szCs w:val="28"/>
        </w:rPr>
        <w:t xml:space="preserve"> реализовать основные положения Концепции </w:t>
      </w:r>
      <w:r w:rsidR="00DE4C28" w:rsidRPr="0082211D">
        <w:rPr>
          <w:rFonts w:ascii="Times New Roman" w:hAnsi="Times New Roman" w:cs="Times New Roman"/>
          <w:sz w:val="28"/>
          <w:szCs w:val="28"/>
        </w:rPr>
        <w:t>преподавания ПУП.02. История, ПУП.01. История</w:t>
      </w:r>
      <w:r w:rsidR="001B705B" w:rsidRPr="0082211D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DE4C28" w:rsidRPr="0082211D">
        <w:rPr>
          <w:rFonts w:ascii="Times New Roman" w:hAnsi="Times New Roman" w:cs="Times New Roman"/>
          <w:sz w:val="28"/>
          <w:szCs w:val="28"/>
        </w:rPr>
        <w:t xml:space="preserve">культуры, ОУП.02. </w:t>
      </w:r>
      <w:r w:rsidR="0014515E" w:rsidRPr="0082211D">
        <w:rPr>
          <w:rFonts w:ascii="Times New Roman" w:hAnsi="Times New Roman" w:cs="Times New Roman"/>
          <w:sz w:val="28"/>
          <w:szCs w:val="28"/>
        </w:rPr>
        <w:t>Литература</w:t>
      </w:r>
      <w:r w:rsidR="00DE4C28" w:rsidRPr="0082211D">
        <w:rPr>
          <w:rFonts w:ascii="Times New Roman" w:hAnsi="Times New Roman" w:cs="Times New Roman"/>
          <w:sz w:val="28"/>
          <w:szCs w:val="28"/>
        </w:rPr>
        <w:t>.</w:t>
      </w:r>
      <w:r w:rsidR="0014515E" w:rsidRPr="00822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79986" w14:textId="5317E392" w:rsidR="005501A7" w:rsidRPr="000F5BF4" w:rsidRDefault="005501A7" w:rsidP="0082211D">
      <w:pPr>
        <w:pStyle w:val="ConsPlusNormal"/>
        <w:ind w:firstLine="708"/>
        <w:jc w:val="both"/>
      </w:pPr>
      <w:r w:rsidRPr="0082211D">
        <w:rPr>
          <w:sz w:val="28"/>
          <w:szCs w:val="28"/>
        </w:rPr>
        <w:t>Актуальность и новизна написания  методической  статьи, продиктована прин</w:t>
      </w:r>
      <w:r w:rsidR="00C7544B">
        <w:rPr>
          <w:sz w:val="28"/>
          <w:szCs w:val="28"/>
        </w:rPr>
        <w:t xml:space="preserve">ятыми </w:t>
      </w:r>
      <w:r w:rsidR="00A415D1">
        <w:rPr>
          <w:sz w:val="28"/>
          <w:szCs w:val="28"/>
        </w:rPr>
        <w:t xml:space="preserve">в мае 2021года </w:t>
      </w:r>
      <w:r w:rsidR="00C7544B">
        <w:rPr>
          <w:sz w:val="28"/>
          <w:szCs w:val="28"/>
        </w:rPr>
        <w:t xml:space="preserve">изменениями во  ФГОС СПО </w:t>
      </w:r>
      <w:r w:rsidRPr="0082211D">
        <w:rPr>
          <w:sz w:val="28"/>
          <w:szCs w:val="28"/>
        </w:rPr>
        <w:t xml:space="preserve">"Образовательная деятельность при освоении образовательной программы или отдельных ее компонентов организуется в форме практической </w:t>
      </w:r>
      <w:commentRangeStart w:id="1"/>
      <w:r w:rsidRPr="0082211D">
        <w:rPr>
          <w:sz w:val="28"/>
          <w:szCs w:val="28"/>
        </w:rPr>
        <w:t>подготовки</w:t>
      </w:r>
      <w:commentRangeEnd w:id="1"/>
      <w:r w:rsidRPr="0082211D">
        <w:rPr>
          <w:rStyle w:val="ac"/>
          <w:sz w:val="28"/>
          <w:szCs w:val="28"/>
        </w:rPr>
        <w:commentReference w:id="1"/>
      </w:r>
      <w:r w:rsidRPr="0082211D">
        <w:rPr>
          <w:sz w:val="28"/>
          <w:szCs w:val="28"/>
        </w:rPr>
        <w:t>." [</w:t>
      </w:r>
      <w:r w:rsidR="004C3483" w:rsidRPr="0082211D">
        <w:rPr>
          <w:sz w:val="28"/>
          <w:szCs w:val="28"/>
        </w:rPr>
        <w:t>5</w:t>
      </w:r>
      <w:r w:rsidRPr="0082211D">
        <w:rPr>
          <w:sz w:val="28"/>
          <w:szCs w:val="28"/>
        </w:rPr>
        <w:t>]</w:t>
      </w:r>
      <w:r w:rsidR="004C3483" w:rsidRPr="0082211D">
        <w:rPr>
          <w:sz w:val="28"/>
          <w:szCs w:val="28"/>
        </w:rPr>
        <w:t xml:space="preserve"> Выполнение </w:t>
      </w:r>
      <w:r w:rsidR="004C3483" w:rsidRPr="0082211D">
        <w:rPr>
          <w:sz w:val="28"/>
          <w:szCs w:val="28"/>
        </w:rPr>
        <w:lastRenderedPageBreak/>
        <w:t xml:space="preserve">индивидуального проекта рассматривается </w:t>
      </w:r>
      <w:r w:rsidR="003A3F9D" w:rsidRPr="0082211D">
        <w:rPr>
          <w:sz w:val="28"/>
          <w:szCs w:val="28"/>
        </w:rPr>
        <w:t xml:space="preserve">педагогами </w:t>
      </w:r>
      <w:r w:rsidR="00A415D1">
        <w:rPr>
          <w:sz w:val="28"/>
          <w:szCs w:val="28"/>
        </w:rPr>
        <w:t xml:space="preserve">предметной комиссии </w:t>
      </w:r>
      <w:r w:rsidR="004C3483" w:rsidRPr="0082211D">
        <w:rPr>
          <w:sz w:val="28"/>
          <w:szCs w:val="28"/>
        </w:rPr>
        <w:t xml:space="preserve">как практическая </w:t>
      </w:r>
      <w:r w:rsidR="000F5BF4" w:rsidRPr="0082211D">
        <w:rPr>
          <w:sz w:val="28"/>
          <w:szCs w:val="28"/>
        </w:rPr>
        <w:t>подготовка</w:t>
      </w:r>
      <w:r w:rsidR="004C3483" w:rsidRPr="0082211D">
        <w:rPr>
          <w:sz w:val="28"/>
          <w:szCs w:val="28"/>
        </w:rPr>
        <w:t xml:space="preserve"> по формированию исследовательских компетенций обучающихся</w:t>
      </w:r>
      <w:r w:rsidR="004C3483">
        <w:rPr>
          <w:sz w:val="28"/>
          <w:szCs w:val="28"/>
        </w:rPr>
        <w:t>.</w:t>
      </w:r>
      <w:r w:rsidR="004C3483" w:rsidRPr="004C3483">
        <w:t xml:space="preserve"> </w:t>
      </w:r>
      <w:r w:rsidR="004C3483">
        <w:rPr>
          <w:sz w:val="28"/>
          <w:szCs w:val="28"/>
        </w:rPr>
        <w:t>Проявление гражданско-патриотической позиции</w:t>
      </w:r>
      <w:r w:rsidR="000F5BF4">
        <w:rPr>
          <w:sz w:val="28"/>
          <w:szCs w:val="28"/>
        </w:rPr>
        <w:t xml:space="preserve"> и демонстрация</w:t>
      </w:r>
      <w:r w:rsidR="004C3483">
        <w:rPr>
          <w:sz w:val="28"/>
          <w:szCs w:val="28"/>
        </w:rPr>
        <w:t xml:space="preserve"> осознанного поведения</w:t>
      </w:r>
      <w:r w:rsidR="000F5BF4">
        <w:rPr>
          <w:sz w:val="28"/>
          <w:szCs w:val="28"/>
        </w:rPr>
        <w:t>, наблюдаемого в ходе проведения тематических предметных мероприятий</w:t>
      </w:r>
      <w:r w:rsidR="00641C9A">
        <w:rPr>
          <w:sz w:val="28"/>
          <w:szCs w:val="28"/>
        </w:rPr>
        <w:t xml:space="preserve"> и на уроках истории, литературы, ОБЖ,</w:t>
      </w:r>
      <w:r w:rsidR="000F5BF4">
        <w:rPr>
          <w:sz w:val="28"/>
          <w:szCs w:val="28"/>
        </w:rPr>
        <w:t xml:space="preserve"> усиливают</w:t>
      </w:r>
      <w:r w:rsidR="000F5BF4" w:rsidRPr="000F5BF4">
        <w:rPr>
          <w:sz w:val="28"/>
          <w:szCs w:val="28"/>
        </w:rPr>
        <w:t xml:space="preserve"> воспитательную составляющую в </w:t>
      </w:r>
      <w:r w:rsidR="000F5BF4">
        <w:rPr>
          <w:sz w:val="28"/>
          <w:szCs w:val="28"/>
        </w:rPr>
        <w:t>работе образовательной организации по формированию личностных результатов обучающихся.</w:t>
      </w:r>
    </w:p>
    <w:p w14:paraId="7C298F47" w14:textId="77777777" w:rsidR="00DE4C28" w:rsidRPr="005B6306" w:rsidRDefault="00DE4C28" w:rsidP="000F5BF4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могут быть использованы в практике работы по организации выполнения индивидуальных проектов преподавателями ПМК, а также классными руководителями в воспитательной работе с обучающимися. </w:t>
      </w:r>
    </w:p>
    <w:p w14:paraId="616AA2AF" w14:textId="77777777" w:rsidR="00690005" w:rsidRPr="005B6306" w:rsidRDefault="005B6306" w:rsidP="0069000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Основная часть</w:t>
      </w:r>
    </w:p>
    <w:p w14:paraId="52EFF235" w14:textId="77777777" w:rsidR="00DD339A" w:rsidRDefault="00DD339A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39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навсегда оставила в истории нашей страны память о мужестве и героизме русского народа, поэтому в современном образовании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ема войны и </w:t>
      </w:r>
      <w:r w:rsidR="009F7253"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патриотизма продолжает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остав</w:t>
      </w:r>
      <w:r w:rsidR="00B82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ться актуальной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B63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студенты в курсе изучения истории знают о причинах, по которым началась война, как</w:t>
      </w:r>
      <w:r w:rsidR="00D17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развивались события на фронте 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 каким последствиям привели эти страшные военные годы. Для того, </w:t>
      </w:r>
      <w:r w:rsidR="009F7253"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информация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военном времени не восприн</w:t>
      </w:r>
      <w:r w:rsidR="00D17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ималась молодыми людьми </w:t>
      </w:r>
      <w:r w:rsidR="005B63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всего лишь </w:t>
      </w:r>
      <w:r w:rsidR="00D17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из </w:t>
      </w:r>
      <w:r w:rsidR="009F7253"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этапов истории</w:t>
      </w:r>
      <w:r w:rsidRPr="00DD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нашей страны, необходимо формировать эмоцио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нальную культуру в </w:t>
      </w:r>
      <w:r w:rsidR="009F72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восприятии происходящего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далекое</w:t>
      </w:r>
      <w:r w:rsidR="004E5B88" w:rsidRPr="009A6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9F72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недавнее военное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время.</w:t>
      </w:r>
    </w:p>
    <w:p w14:paraId="5A2BC4E7" w14:textId="5C8799B9" w:rsidR="00C06F3C" w:rsidRDefault="00240097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097">
        <w:rPr>
          <w:rFonts w:ascii="Times New Roman" w:hAnsi="Times New Roman" w:cs="Times New Roman"/>
          <w:sz w:val="28"/>
          <w:szCs w:val="28"/>
        </w:rPr>
        <w:t xml:space="preserve">Эмоциональная культура предполагает </w:t>
      </w:r>
      <w:r w:rsidRPr="00240097">
        <w:rPr>
          <w:rFonts w:ascii="Times New Roman" w:hAnsi="Times New Roman" w:cs="Times New Roman"/>
          <w:color w:val="000000"/>
          <w:sz w:val="28"/>
          <w:szCs w:val="28"/>
        </w:rPr>
        <w:t>эмоциональную отзывчивость и ответственность за свои переживания перед собой и окружающими.</w:t>
      </w:r>
      <w:r w:rsidR="00641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3A0" w:rsidRPr="00C06F3C">
        <w:rPr>
          <w:rFonts w:ascii="Times New Roman" w:hAnsi="Times New Roman" w:cs="Times New Roman"/>
          <w:sz w:val="28"/>
          <w:szCs w:val="28"/>
        </w:rPr>
        <w:t xml:space="preserve">Эмоциональную культуру в восприятии событий военных лет можно </w:t>
      </w:r>
      <w:r w:rsidR="009F7253" w:rsidRPr="00C06F3C">
        <w:rPr>
          <w:rFonts w:ascii="Times New Roman" w:hAnsi="Times New Roman" w:cs="Times New Roman"/>
          <w:sz w:val="28"/>
          <w:szCs w:val="28"/>
        </w:rPr>
        <w:t>определить,</w:t>
      </w:r>
      <w:r w:rsidR="00D173A0" w:rsidRPr="00C06F3C">
        <w:rPr>
          <w:rFonts w:ascii="Times New Roman" w:hAnsi="Times New Roman" w:cs="Times New Roman"/>
          <w:sz w:val="28"/>
          <w:szCs w:val="28"/>
        </w:rPr>
        <w:t xml:space="preserve"> как эмоциональную компетентность</w:t>
      </w:r>
      <w:r w:rsidR="00C06F3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173A0" w:rsidRPr="00C06F3C">
        <w:rPr>
          <w:rFonts w:ascii="Times New Roman" w:hAnsi="Times New Roman" w:cs="Times New Roman"/>
          <w:sz w:val="28"/>
          <w:szCs w:val="28"/>
        </w:rPr>
        <w:t xml:space="preserve"> в личностном и общественном понимании трагедии народа. Роль эмоциональной компетентности сост</w:t>
      </w:r>
      <w:r w:rsidR="00C06F3C" w:rsidRPr="00C06F3C">
        <w:rPr>
          <w:rFonts w:ascii="Times New Roman" w:hAnsi="Times New Roman" w:cs="Times New Roman"/>
          <w:sz w:val="28"/>
          <w:szCs w:val="28"/>
        </w:rPr>
        <w:t xml:space="preserve">оит в том, что </w:t>
      </w:r>
      <w:r w:rsidR="009F7253" w:rsidRPr="00C06F3C">
        <w:rPr>
          <w:rFonts w:ascii="Times New Roman" w:hAnsi="Times New Roman" w:cs="Times New Roman"/>
          <w:sz w:val="28"/>
          <w:szCs w:val="28"/>
        </w:rPr>
        <w:t>она характеризуются</w:t>
      </w:r>
      <w:r w:rsidR="00C06F3C" w:rsidRPr="00C06F3C">
        <w:rPr>
          <w:rFonts w:ascii="Times New Roman" w:hAnsi="Times New Roman" w:cs="Times New Roman"/>
          <w:sz w:val="28"/>
          <w:szCs w:val="28"/>
        </w:rPr>
        <w:t xml:space="preserve"> отзывчивостью на чувства и страдания людей в годы Великой Отечественной войны</w:t>
      </w:r>
      <w:r w:rsidR="00C06F3C">
        <w:rPr>
          <w:rFonts w:ascii="Times New Roman" w:hAnsi="Times New Roman" w:cs="Times New Roman"/>
          <w:sz w:val="28"/>
          <w:szCs w:val="28"/>
        </w:rPr>
        <w:t>, необходимостью</w:t>
      </w:r>
      <w:r w:rsidR="00C06F3C" w:rsidRPr="00C06F3C">
        <w:rPr>
          <w:rFonts w:ascii="Times New Roman" w:hAnsi="Times New Roman" w:cs="Times New Roman"/>
          <w:sz w:val="28"/>
          <w:szCs w:val="28"/>
        </w:rPr>
        <w:t xml:space="preserve"> уважительно относиться к мужеству и героизму русского народа, способностью к сопереживанию событиям военных лет, умением делиться своими переживаниями с окружающими людьми, </w:t>
      </w:r>
      <w:r w:rsidR="00D173A0" w:rsidRPr="00C06F3C">
        <w:rPr>
          <w:rFonts w:ascii="Times New Roman" w:hAnsi="Times New Roman" w:cs="Times New Roman"/>
          <w:sz w:val="28"/>
          <w:szCs w:val="28"/>
        </w:rPr>
        <w:t>сохранению памяти у</w:t>
      </w:r>
      <w:r w:rsidR="00D173A0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C06F3C">
        <w:rPr>
          <w:rFonts w:ascii="Times New Roman" w:hAnsi="Times New Roman" w:cs="Times New Roman"/>
          <w:sz w:val="28"/>
          <w:szCs w:val="28"/>
        </w:rPr>
        <w:t xml:space="preserve"> подвига народа и пониманию ценности мирной жизни.</w:t>
      </w:r>
    </w:p>
    <w:p w14:paraId="5C2DB01A" w14:textId="764E1036" w:rsidR="00C06F3C" w:rsidRDefault="00DD339A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3A0">
        <w:rPr>
          <w:rFonts w:ascii="Times New Roman" w:eastAsia="Times New Roman" w:hAnsi="Times New Roman" w:cs="Times New Roman"/>
          <w:sz w:val="28"/>
          <w:szCs w:val="28"/>
        </w:rPr>
        <w:t>Эмоциональная</w:t>
      </w:r>
      <w:r w:rsidRPr="00DD339A">
        <w:rPr>
          <w:rFonts w:ascii="Times New Roman" w:eastAsia="Times New Roman" w:hAnsi="Times New Roman" w:cs="Times New Roman"/>
          <w:sz w:val="28"/>
          <w:szCs w:val="28"/>
        </w:rPr>
        <w:t xml:space="preserve"> культура тесно связана с пон</w:t>
      </w:r>
      <w:r w:rsidRPr="00DD339A">
        <w:rPr>
          <w:rFonts w:ascii="Times New Roman" w:hAnsi="Times New Roman" w:cs="Times New Roman"/>
          <w:sz w:val="28"/>
          <w:szCs w:val="28"/>
        </w:rPr>
        <w:t>ятием «эмоциональный интеллект».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 w:rsidRPr="00DD339A">
        <w:rPr>
          <w:rFonts w:ascii="Times New Roman" w:hAnsi="Times New Roman" w:cs="Times New Roman"/>
          <w:sz w:val="28"/>
          <w:szCs w:val="28"/>
        </w:rPr>
        <w:t>Эмоциональный интеллект является особой сферой психологического развития человека, которая формируется в начале жизненного пути и положительно отражается на качестве взрослой жизни. Развитие эмоционального интеллекта в условиях современного образовательного пространства направлено на понимание и принятие условий объективной реальности, патриотические чувства, бережное отношение к чувствам окружающих людей, управление собственными эмоциями, пра</w:t>
      </w:r>
      <w:r>
        <w:rPr>
          <w:rFonts w:ascii="Times New Roman" w:hAnsi="Times New Roman" w:cs="Times New Roman"/>
          <w:sz w:val="28"/>
          <w:szCs w:val="28"/>
        </w:rPr>
        <w:t>вильной оценке личных ощущений</w:t>
      </w:r>
      <w:r w:rsidR="00CF69B0">
        <w:rPr>
          <w:rFonts w:ascii="Times New Roman" w:hAnsi="Times New Roman" w:cs="Times New Roman"/>
          <w:sz w:val="28"/>
          <w:szCs w:val="28"/>
        </w:rPr>
        <w:t>,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 w:rsidR="009F7253" w:rsidRPr="00DD339A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9F7253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 и современной </w:t>
      </w:r>
      <w:r w:rsidR="00C06F3C">
        <w:rPr>
          <w:rFonts w:ascii="Times New Roman" w:hAnsi="Times New Roman" w:cs="Times New Roman"/>
          <w:sz w:val="28"/>
          <w:szCs w:val="28"/>
        </w:rPr>
        <w:t>окружающей действительности.</w:t>
      </w:r>
    </w:p>
    <w:p w14:paraId="5FC9BBA5" w14:textId="77777777" w:rsidR="00954E3C" w:rsidRDefault="00DD339A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9A">
        <w:rPr>
          <w:rFonts w:ascii="Times New Roman" w:hAnsi="Times New Roman" w:cs="Times New Roman"/>
          <w:sz w:val="28"/>
          <w:szCs w:val="28"/>
        </w:rPr>
        <w:t xml:space="preserve">Взаимосвязь эмоциональной культуры и эмоционального интеллекта может быть наиболее полно реализована в эмоциональной среде, поэтому одним из </w:t>
      </w:r>
      <w:r w:rsidRPr="00DD339A">
        <w:rPr>
          <w:rFonts w:ascii="Times New Roman" w:hAnsi="Times New Roman" w:cs="Times New Roman"/>
          <w:sz w:val="28"/>
          <w:szCs w:val="28"/>
        </w:rPr>
        <w:lastRenderedPageBreak/>
        <w:t>эффективных средств формирования и развития</w:t>
      </w:r>
      <w:r w:rsidR="00151256">
        <w:rPr>
          <w:rFonts w:ascii="Times New Roman" w:hAnsi="Times New Roman" w:cs="Times New Roman"/>
          <w:sz w:val="28"/>
          <w:szCs w:val="28"/>
        </w:rPr>
        <w:t xml:space="preserve"> патриотических чувств у </w:t>
      </w:r>
      <w:r w:rsidR="009F725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F7253" w:rsidRPr="00DD339A">
        <w:rPr>
          <w:rFonts w:ascii="Times New Roman" w:hAnsi="Times New Roman" w:cs="Times New Roman"/>
          <w:sz w:val="28"/>
          <w:szCs w:val="28"/>
        </w:rPr>
        <w:t>является</w:t>
      </w:r>
      <w:r w:rsidRPr="00DD339A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9F7253">
        <w:rPr>
          <w:rFonts w:ascii="Times New Roman" w:hAnsi="Times New Roman" w:cs="Times New Roman"/>
          <w:sz w:val="28"/>
          <w:szCs w:val="28"/>
        </w:rPr>
        <w:t>к фронтовым</w:t>
      </w:r>
      <w:r w:rsidR="00151256">
        <w:rPr>
          <w:rFonts w:ascii="Times New Roman" w:hAnsi="Times New Roman" w:cs="Times New Roman"/>
          <w:sz w:val="28"/>
          <w:szCs w:val="28"/>
        </w:rPr>
        <w:t xml:space="preserve"> документам, письмам, мемуарам фронтовиков, днев</w:t>
      </w:r>
      <w:r w:rsidR="00300F36">
        <w:rPr>
          <w:rFonts w:ascii="Times New Roman" w:hAnsi="Times New Roman" w:cs="Times New Roman"/>
          <w:sz w:val="28"/>
          <w:szCs w:val="28"/>
        </w:rPr>
        <w:t xml:space="preserve">никовым записям, стихам и </w:t>
      </w:r>
      <w:r w:rsidR="009F7253">
        <w:rPr>
          <w:rFonts w:ascii="Times New Roman" w:hAnsi="Times New Roman" w:cs="Times New Roman"/>
          <w:sz w:val="28"/>
          <w:szCs w:val="28"/>
        </w:rPr>
        <w:t>песням военного</w:t>
      </w:r>
      <w:r w:rsidR="00151256">
        <w:rPr>
          <w:rFonts w:ascii="Times New Roman" w:hAnsi="Times New Roman" w:cs="Times New Roman"/>
          <w:sz w:val="28"/>
          <w:szCs w:val="28"/>
        </w:rPr>
        <w:t xml:space="preserve"> времени. Рассмотрим на примере </w:t>
      </w:r>
      <w:r w:rsidR="00240097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904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0097">
        <w:rPr>
          <w:rFonts w:ascii="Times New Roman" w:hAnsi="Times New Roman" w:cs="Times New Roman"/>
          <w:sz w:val="28"/>
          <w:szCs w:val="28"/>
        </w:rPr>
        <w:t xml:space="preserve">ы студентки струнного </w:t>
      </w:r>
      <w:r w:rsidR="009F7253">
        <w:rPr>
          <w:rFonts w:ascii="Times New Roman" w:hAnsi="Times New Roman" w:cs="Times New Roman"/>
          <w:sz w:val="28"/>
          <w:szCs w:val="28"/>
        </w:rPr>
        <w:t>отделения ОГБПОУ</w:t>
      </w:r>
      <w:r w:rsidR="00290403">
        <w:rPr>
          <w:rFonts w:ascii="Times New Roman" w:hAnsi="Times New Roman" w:cs="Times New Roman"/>
          <w:sz w:val="28"/>
          <w:szCs w:val="28"/>
        </w:rPr>
        <w:t xml:space="preserve"> "Костромской областной музыкальный колледж"</w:t>
      </w:r>
      <w:r w:rsidR="00240097">
        <w:rPr>
          <w:rFonts w:ascii="Times New Roman" w:hAnsi="Times New Roman" w:cs="Times New Roman"/>
          <w:sz w:val="28"/>
          <w:szCs w:val="28"/>
        </w:rPr>
        <w:t xml:space="preserve"> по теме: "Песни-письма Великой </w:t>
      </w:r>
      <w:r w:rsidR="00240097" w:rsidRPr="00954E3C">
        <w:rPr>
          <w:rFonts w:ascii="Times New Roman" w:hAnsi="Times New Roman" w:cs="Times New Roman"/>
          <w:sz w:val="28"/>
          <w:szCs w:val="28"/>
        </w:rPr>
        <w:t>Отечественной войны".</w:t>
      </w:r>
      <w:bookmarkStart w:id="2" w:name="_Toc28521188"/>
    </w:p>
    <w:p w14:paraId="59309FDA" w14:textId="5F9F2DF6" w:rsidR="002013E7" w:rsidRDefault="00B00A32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E3C">
        <w:rPr>
          <w:rFonts w:ascii="Times New Roman" w:hAnsi="Times New Roman" w:cs="Times New Roman"/>
          <w:sz w:val="28"/>
          <w:szCs w:val="28"/>
        </w:rPr>
        <w:t xml:space="preserve">Во </w:t>
      </w:r>
      <w:r w:rsidRPr="00954E3C">
        <w:rPr>
          <w:rFonts w:ascii="Times New Roman" w:hAnsi="Times New Roman" w:cs="Times New Roman"/>
          <w:b/>
          <w:sz w:val="28"/>
          <w:szCs w:val="28"/>
        </w:rPr>
        <w:t>в</w:t>
      </w:r>
      <w:r w:rsidR="00EA705A"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>ведени</w:t>
      </w:r>
      <w:bookmarkEnd w:id="2"/>
      <w:r w:rsidR="00240097"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к исследовательской </w:t>
      </w:r>
      <w:r w:rsidR="009F7253"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>работе по</w:t>
      </w:r>
      <w:r w:rsidR="00641C9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253"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>изучению фронтовых</w:t>
      </w:r>
      <w:r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песен и писем Софья Гончаренко </w:t>
      </w:r>
      <w:bookmarkStart w:id="3" w:name="_Toc28521189"/>
      <w:r w:rsidR="009F7253" w:rsidRPr="00954E3C">
        <w:rPr>
          <w:rStyle w:val="a6"/>
          <w:rFonts w:ascii="Times New Roman" w:hAnsi="Times New Roman" w:cs="Times New Roman"/>
          <w:b w:val="0"/>
          <w:sz w:val="28"/>
          <w:szCs w:val="28"/>
        </w:rPr>
        <w:t>отметила,</w:t>
      </w:r>
      <w:r w:rsidR="00641C9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253" w:rsidRPr="00954E3C">
        <w:rPr>
          <w:rFonts w:ascii="Times New Roman" w:hAnsi="Times New Roman" w:cs="Times New Roman"/>
          <w:sz w:val="28"/>
          <w:szCs w:val="28"/>
        </w:rPr>
        <w:t>что</w:t>
      </w:r>
      <w:r w:rsidR="00954E3C" w:rsidRPr="00954E3C">
        <w:rPr>
          <w:rFonts w:ascii="Times New Roman" w:hAnsi="Times New Roman" w:cs="Times New Roman"/>
          <w:sz w:val="28"/>
          <w:szCs w:val="28"/>
        </w:rPr>
        <w:t xml:space="preserve"> п</w:t>
      </w:r>
      <w:r w:rsidR="00240097" w:rsidRPr="00954E3C">
        <w:rPr>
          <w:rFonts w:ascii="Times New Roman" w:hAnsi="Times New Roman" w:cs="Times New Roman"/>
          <w:sz w:val="28"/>
          <w:szCs w:val="28"/>
        </w:rPr>
        <w:t>очти 75 лет назад отгремели залпы самой ожесточённой в мире войны. Выросли новые поколения людей, которые знают об этой страшной поре из книг и рассказов участников и очевидцев. Нет на земле такой деревни, села, откуда бы ни ушли на фронт, совсем ещё молодые ребята. Помнить о тех тяжёлых временах нам помогают экспонаты, находящиеся в музеях: солдатский котелок, кисет, каска солдата – это далеко неполный перечень военных предметов, находящихся в музее. Но меня привлекли фронтовые песни – обыкновенные песни, одни из тысячи тех, что пели бойцы во время военных действий. В этих песнях отражены страницы народного подвига, представлены искренние и правдивые строки о жесточайших сражениях. Что они могут поведать нам как музыкальное произведение, как отголосок тех далёких дней?</w:t>
      </w:r>
    </w:p>
    <w:p w14:paraId="39715226" w14:textId="77777777" w:rsidR="006B3149" w:rsidRDefault="00240097" w:rsidP="006B314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E3C">
        <w:rPr>
          <w:rFonts w:ascii="Times New Roman" w:hAnsi="Times New Roman"/>
          <w:sz w:val="28"/>
          <w:szCs w:val="28"/>
        </w:rPr>
        <w:t xml:space="preserve">Изучение военной музыки и ее роли в годы Великой Отечественной войны является актуальной и важной проблемой современности, </w:t>
      </w:r>
      <w:r w:rsidRPr="00954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т.к. это наша история, история нашей страны, народа, близких и родных людей, которые участвовали в войне. </w:t>
      </w:r>
      <w:r w:rsidRPr="00954E3C">
        <w:rPr>
          <w:rFonts w:ascii="Times New Roman" w:hAnsi="Times New Roman"/>
          <w:sz w:val="28"/>
          <w:szCs w:val="28"/>
        </w:rPr>
        <w:t>Актуальность усиливается тем, что в военной песне заложена потенциальная возможность формирования чувства сопричастности к огромному историческому пласту предшествующих поколений, к разделению исторической судьбы с предшествующими поколениями.</w:t>
      </w:r>
    </w:p>
    <w:p w14:paraId="4B69617B" w14:textId="77777777" w:rsidR="006B3149" w:rsidRPr="006B3149" w:rsidRDefault="006B3149" w:rsidP="006B314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149">
        <w:rPr>
          <w:rFonts w:ascii="Times New Roman" w:hAnsi="Times New Roman" w:cs="Times New Roman"/>
          <w:sz w:val="28"/>
          <w:szCs w:val="28"/>
        </w:rPr>
        <w:t>«Многие исследователи совершенно справедливо отмечают беспрецедентный по масштабам всплеск песенного творчества в годы Великой Отечественной войны. Тогда были созданы тысячи песен как профессиональными, так и многочисленными непрофессиональными авторами. Главной отличительной особенностью этих песен было удивительно органическое соединение патриотического начала с чистой и возвышенной лирикой. И это было, разумеется, не случайное явление, порождённое именно войной, оно было подготовлено всем предшествующим десятилетием развития советского песенного искусства. Именно тогда, в мирное предвоенное десятилетие и возник этот своеобразный, единственный в своём роде жанр, который мы называем советской массовой песней</w:t>
      </w:r>
      <w:r>
        <w:rPr>
          <w:rFonts w:ascii="Times New Roman" w:hAnsi="Times New Roman" w:cs="Times New Roman"/>
          <w:sz w:val="28"/>
          <w:szCs w:val="28"/>
        </w:rPr>
        <w:t>». [2, с.3]</w:t>
      </w:r>
    </w:p>
    <w:p w14:paraId="24CD982F" w14:textId="77777777" w:rsidR="00152F0F" w:rsidRDefault="00240097" w:rsidP="006B314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E3C">
        <w:rPr>
          <w:rFonts w:ascii="Times New Roman" w:hAnsi="Times New Roman"/>
          <w:sz w:val="28"/>
          <w:szCs w:val="28"/>
        </w:rPr>
        <w:t>Военная песня всегда была явлением, которое объединяет нацию и в этом ее огромная сила. Но, помимо глубоких смыслов, военная песня несет в себе заряд бодрости и оптимизма, гамму лирических чувств, обостренных разлукой и возможностью смерти. Все это вечные духовные ценности, осознаваемые и разделяемые многими поколениями. Именно они никогда не потеряют своей актуальности.</w:t>
      </w:r>
    </w:p>
    <w:p w14:paraId="7E53F725" w14:textId="77777777" w:rsidR="00EA71A8" w:rsidRDefault="00240097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E3C">
        <w:rPr>
          <w:rFonts w:ascii="Times New Roman" w:hAnsi="Times New Roman"/>
          <w:sz w:val="28"/>
          <w:szCs w:val="28"/>
        </w:rPr>
        <w:lastRenderedPageBreak/>
        <w:t xml:space="preserve">Особая глава в песенной летописи Великой Отечественной войны – песни-письма. Написанные в годы военного лихолетья они стали не только памятником героизму народа, в них также соединились и горечь потерь, и гордость побед. Эти песни передавались из уст в уста, их пели в землянках и окопах, в тылу. На написанные очевидцами военных событий строки, композиторы писали музыку, а затем понравившиеся мелодии </w:t>
      </w:r>
      <w:r w:rsidR="009F7253" w:rsidRPr="00954E3C">
        <w:rPr>
          <w:rFonts w:ascii="Times New Roman" w:hAnsi="Times New Roman"/>
          <w:sz w:val="28"/>
          <w:szCs w:val="28"/>
        </w:rPr>
        <w:t>появлялись в</w:t>
      </w:r>
      <w:r w:rsidRPr="00954E3C">
        <w:rPr>
          <w:rFonts w:ascii="Times New Roman" w:hAnsi="Times New Roman"/>
          <w:sz w:val="28"/>
          <w:szCs w:val="28"/>
        </w:rPr>
        <w:t xml:space="preserve"> кино на экране. Так песни-песни становились всеобщим достоянием. </w:t>
      </w:r>
    </w:p>
    <w:p w14:paraId="763D4FDB" w14:textId="77777777" w:rsidR="004F77AF" w:rsidRDefault="00240097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E3C">
        <w:rPr>
          <w:rFonts w:ascii="Times New Roman" w:hAnsi="Times New Roman"/>
          <w:sz w:val="28"/>
          <w:szCs w:val="28"/>
        </w:rPr>
        <w:t xml:space="preserve">Проведенный социологический опрос обучающееся молодёжи </w:t>
      </w:r>
      <w:r w:rsidR="009F7253" w:rsidRPr="00954E3C">
        <w:rPr>
          <w:rFonts w:ascii="Times New Roman" w:hAnsi="Times New Roman"/>
          <w:sz w:val="28"/>
          <w:szCs w:val="28"/>
        </w:rPr>
        <w:t>города и</w:t>
      </w:r>
      <w:r w:rsidRPr="00954E3C">
        <w:rPr>
          <w:rFonts w:ascii="Times New Roman" w:hAnsi="Times New Roman"/>
          <w:sz w:val="28"/>
          <w:szCs w:val="28"/>
        </w:rPr>
        <w:t xml:space="preserve"> студентов нашего колледжа, в котором приняли участие 71 чел.  показал, что 27% опрошенных не отдают свое предпочтение песням этого </w:t>
      </w:r>
      <w:r w:rsidR="009F7253" w:rsidRPr="00954E3C">
        <w:rPr>
          <w:rFonts w:ascii="Times New Roman" w:hAnsi="Times New Roman"/>
          <w:sz w:val="28"/>
          <w:szCs w:val="28"/>
        </w:rPr>
        <w:t>жанра, 32</w:t>
      </w:r>
      <w:r w:rsidRPr="00954E3C">
        <w:rPr>
          <w:rFonts w:ascii="Times New Roman" w:hAnsi="Times New Roman"/>
          <w:sz w:val="28"/>
          <w:szCs w:val="28"/>
        </w:rPr>
        <w:t xml:space="preserve">% любителей подобного творчества не знают авторов и историю написания песен военного времени.  Исходя из этого, в качестве задачи исследования будет изучение истории происхождения песен военного времени, оформление и представление полученных результатов.  </w:t>
      </w:r>
    </w:p>
    <w:p w14:paraId="292D89DC" w14:textId="77777777" w:rsidR="00293594" w:rsidRDefault="00240097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E3C">
        <w:rPr>
          <w:rFonts w:ascii="Times New Roman" w:hAnsi="Times New Roman"/>
          <w:sz w:val="28"/>
          <w:szCs w:val="28"/>
        </w:rPr>
        <w:t xml:space="preserve">Письма-истории, в них радость и тяготы военного времени, они как личные вещи солдата напоминают нам о </w:t>
      </w:r>
      <w:r w:rsidR="009F7253" w:rsidRPr="00954E3C">
        <w:rPr>
          <w:rFonts w:ascii="Times New Roman" w:hAnsi="Times New Roman"/>
          <w:sz w:val="28"/>
          <w:szCs w:val="28"/>
        </w:rPr>
        <w:t>тех, кто</w:t>
      </w:r>
      <w:r w:rsidRPr="00954E3C">
        <w:rPr>
          <w:rFonts w:ascii="Times New Roman" w:hAnsi="Times New Roman"/>
          <w:sz w:val="28"/>
          <w:szCs w:val="28"/>
        </w:rPr>
        <w:t xml:space="preserve"> выжил, и кто не </w:t>
      </w:r>
      <w:r w:rsidR="009F7253" w:rsidRPr="00954E3C">
        <w:rPr>
          <w:rFonts w:ascii="Times New Roman" w:hAnsi="Times New Roman"/>
          <w:sz w:val="28"/>
          <w:szCs w:val="28"/>
        </w:rPr>
        <w:t>вернулся с</w:t>
      </w:r>
      <w:r w:rsidRPr="00954E3C">
        <w:rPr>
          <w:rFonts w:ascii="Times New Roman" w:hAnsi="Times New Roman"/>
          <w:sz w:val="28"/>
          <w:szCs w:val="28"/>
        </w:rPr>
        <w:t xml:space="preserve"> войны. Написанные после боя строки писем складывались в стихи, а затем становились песнями – письмами: «Темная ночь», «В землянке», «Ты ждешь, Лизавета» и др. </w:t>
      </w:r>
    </w:p>
    <w:p w14:paraId="530E75CB" w14:textId="2134C3CE" w:rsidR="00EA705A" w:rsidRDefault="009E39AD" w:rsidP="0069000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E3C">
        <w:rPr>
          <w:rFonts w:ascii="Times New Roman" w:hAnsi="Times New Roman" w:cs="Times New Roman"/>
          <w:sz w:val="28"/>
          <w:szCs w:val="28"/>
        </w:rPr>
        <w:t xml:space="preserve">Проанализировав содержание </w:t>
      </w:r>
      <w:r w:rsidR="009F7253" w:rsidRPr="00954E3C">
        <w:rPr>
          <w:rFonts w:ascii="Times New Roman" w:hAnsi="Times New Roman" w:cs="Times New Roman"/>
          <w:sz w:val="28"/>
          <w:szCs w:val="28"/>
        </w:rPr>
        <w:t>песен «</w:t>
      </w:r>
      <w:r w:rsidRPr="00954E3C">
        <w:rPr>
          <w:rFonts w:ascii="Times New Roman" w:hAnsi="Times New Roman" w:cs="Times New Roman"/>
          <w:sz w:val="28"/>
          <w:szCs w:val="28"/>
        </w:rPr>
        <w:t>В землянке», «Ты ждешь</w:t>
      </w:r>
      <w:r w:rsidRPr="00764B32">
        <w:rPr>
          <w:rFonts w:ascii="Times New Roman" w:hAnsi="Times New Roman" w:cs="Times New Roman"/>
          <w:sz w:val="28"/>
          <w:szCs w:val="28"/>
        </w:rPr>
        <w:t>, Лизавета»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 w:rsidRPr="00764B32">
        <w:rPr>
          <w:rFonts w:ascii="Times New Roman" w:hAnsi="Times New Roman" w:cs="Times New Roman"/>
          <w:sz w:val="28"/>
          <w:szCs w:val="28"/>
        </w:rPr>
        <w:t>«Есть на севере хороший городок»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39AD">
        <w:rPr>
          <w:rFonts w:ascii="Times New Roman" w:hAnsi="Times New Roman" w:cs="Times New Roman"/>
          <w:sz w:val="28"/>
          <w:szCs w:val="28"/>
        </w:rPr>
        <w:t>«Жди меня»</w:t>
      </w:r>
      <w:r w:rsidR="007A3289">
        <w:rPr>
          <w:rFonts w:ascii="Times New Roman" w:hAnsi="Times New Roman" w:cs="Times New Roman"/>
          <w:sz w:val="28"/>
          <w:szCs w:val="28"/>
        </w:rPr>
        <w:t xml:space="preserve"> и солдатские п</w:t>
      </w:r>
      <w:r>
        <w:rPr>
          <w:rFonts w:ascii="Times New Roman" w:hAnsi="Times New Roman" w:cs="Times New Roman"/>
          <w:sz w:val="28"/>
          <w:szCs w:val="28"/>
        </w:rPr>
        <w:t>исьма в заключении студентка отметила:"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4B32">
        <w:rPr>
          <w:rFonts w:ascii="Times New Roman" w:hAnsi="Times New Roman" w:cs="Times New Roman"/>
          <w:sz w:val="28"/>
          <w:szCs w:val="28"/>
        </w:rPr>
        <w:t>есни военных лет влияли на жизнь и действия человека не только во времена Великой Отечественной войны, но и в наше время.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 w:rsidRPr="00764B32">
        <w:rPr>
          <w:rFonts w:ascii="Times New Roman" w:hAnsi="Times New Roman" w:cs="Times New Roman"/>
          <w:sz w:val="28"/>
          <w:szCs w:val="28"/>
        </w:rPr>
        <w:t>Каждый из нас задавался вопросом, что помогало и давало сил солдатам на войне. Конечно же, любовь, дружба, поддержка товарищей и надежда.</w:t>
      </w:r>
      <w:r w:rsidR="007A3289">
        <w:rPr>
          <w:rFonts w:ascii="Times New Roman" w:hAnsi="Times New Roman" w:cs="Times New Roman"/>
          <w:sz w:val="28"/>
          <w:szCs w:val="28"/>
        </w:rPr>
        <w:t xml:space="preserve"> Об этом свидетельствует содержание писем солдат с фронта.</w:t>
      </w:r>
      <w:r w:rsidR="00641C9A">
        <w:rPr>
          <w:rFonts w:ascii="Times New Roman" w:hAnsi="Times New Roman" w:cs="Times New Roman"/>
          <w:sz w:val="28"/>
          <w:szCs w:val="28"/>
        </w:rPr>
        <w:t xml:space="preserve"> </w:t>
      </w:r>
      <w:r w:rsidRPr="00764B32">
        <w:rPr>
          <w:rFonts w:ascii="Times New Roman" w:hAnsi="Times New Roman" w:cs="Times New Roman"/>
          <w:sz w:val="28"/>
          <w:szCs w:val="28"/>
        </w:rPr>
        <w:t>Также в ходе этой работы и при получении итогового результата сформировалось мое понимание актуальности этой проблемы в наше время. Приобретенные и усвоенные мною знания окончательно опре</w:t>
      </w:r>
      <w:r>
        <w:rPr>
          <w:rFonts w:ascii="Times New Roman" w:hAnsi="Times New Roman" w:cs="Times New Roman"/>
          <w:sz w:val="28"/>
          <w:szCs w:val="28"/>
        </w:rPr>
        <w:t>делили мои взгляды на культуру</w:t>
      </w:r>
      <w:r w:rsidRPr="00764B32">
        <w:rPr>
          <w:rFonts w:ascii="Times New Roman" w:hAnsi="Times New Roman" w:cs="Times New Roman"/>
          <w:sz w:val="28"/>
          <w:szCs w:val="28"/>
        </w:rPr>
        <w:t xml:space="preserve"> военного времени</w:t>
      </w:r>
      <w:r>
        <w:rPr>
          <w:rFonts w:ascii="Times New Roman" w:hAnsi="Times New Roman" w:cs="Times New Roman"/>
          <w:sz w:val="28"/>
          <w:szCs w:val="28"/>
        </w:rPr>
        <w:t>".</w:t>
      </w:r>
      <w:bookmarkEnd w:id="3"/>
    </w:p>
    <w:p w14:paraId="4EEA7824" w14:textId="0C69DF6F" w:rsidR="00641C9A" w:rsidRDefault="00641C9A" w:rsidP="00272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531B6" w14:textId="7CEEAD53" w:rsidR="00641C9A" w:rsidRPr="00641C9A" w:rsidRDefault="00641C9A" w:rsidP="007E65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C9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1664B920" w14:textId="41FDF3A3" w:rsidR="009F39D8" w:rsidRPr="009F39D8" w:rsidRDefault="00170708" w:rsidP="009F39D8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D8">
        <w:rPr>
          <w:rFonts w:ascii="Times New Roman" w:hAnsi="Times New Roman"/>
          <w:sz w:val="28"/>
          <w:szCs w:val="28"/>
        </w:rPr>
        <w:t>Таким образом,</w:t>
      </w:r>
      <w:r w:rsidR="007E6556" w:rsidRPr="009F39D8">
        <w:rPr>
          <w:rFonts w:ascii="Times New Roman" w:hAnsi="Times New Roman"/>
          <w:sz w:val="28"/>
          <w:szCs w:val="28"/>
        </w:rPr>
        <w:t xml:space="preserve"> </w:t>
      </w:r>
      <w:r w:rsidR="00290403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 w:rsidR="004F24BE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звитие эмоциональной </w:t>
      </w:r>
      <w:r w:rsidR="009F7253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культуры ориентировано</w:t>
      </w:r>
      <w:r w:rsidR="007E6556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F7253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личностное</w:t>
      </w:r>
      <w:r w:rsidR="007E6556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0403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восприятие событий Великой Отечественной войны молодым поколением.</w:t>
      </w:r>
      <w:r w:rsidR="007E6556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6E39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F24BE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представленной выше работе </w:t>
      </w:r>
      <w:r w:rsidR="009F7253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студентки видится</w:t>
      </w:r>
      <w:r w:rsidR="009A6E39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глубина мышлен</w:t>
      </w:r>
      <w:r w:rsidR="00792B5E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ия,</w:t>
      </w:r>
      <w:r w:rsidR="00A41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2B5E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попытка анализа и оценки вой</w:t>
      </w:r>
      <w:r w:rsidR="009A6E39" w:rsidRPr="009F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 как социального явления через обращение к песням и письмам военного времени. </w:t>
      </w:r>
      <w:r w:rsidR="004F24BE" w:rsidRPr="009F39D8">
        <w:rPr>
          <w:rFonts w:ascii="Times New Roman" w:hAnsi="Times New Roman"/>
          <w:sz w:val="28"/>
          <w:szCs w:val="28"/>
        </w:rPr>
        <w:t>Вывод однозначен - н</w:t>
      </w:r>
      <w:r w:rsidR="004E5B88" w:rsidRPr="009F39D8">
        <w:rPr>
          <w:rFonts w:ascii="Times New Roman" w:hAnsi="Times New Roman"/>
          <w:sz w:val="28"/>
          <w:szCs w:val="28"/>
        </w:rPr>
        <w:t>ельзя забывать о людях, которые отдали свою жизнь за то, чтобы сегодня над нами было мирное небо.</w:t>
      </w:r>
      <w:r w:rsidR="004E5B88" w:rsidRPr="009F39D8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Главное, чтобы</w:t>
      </w:r>
      <w:r w:rsidR="006A1C33" w:rsidRPr="009F39D8">
        <w:rPr>
          <w:rFonts w:ascii="Times New Roman" w:hAnsi="Times New Roman"/>
          <w:sz w:val="28"/>
          <w:szCs w:val="28"/>
          <w:shd w:val="clear" w:color="auto" w:fill="FFFFFF"/>
        </w:rPr>
        <w:t xml:space="preserve"> война</w:t>
      </w:r>
      <w:r w:rsidR="00394A28" w:rsidRPr="009F3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6E39" w:rsidRPr="009F39D8">
        <w:rPr>
          <w:rFonts w:ascii="Times New Roman" w:hAnsi="Times New Roman"/>
          <w:sz w:val="28"/>
          <w:szCs w:val="28"/>
          <w:shd w:val="clear" w:color="auto" w:fill="FFFFFF"/>
        </w:rPr>
        <w:t>оставалась</w:t>
      </w:r>
      <w:r w:rsidR="004E5B88" w:rsidRPr="009F39D8">
        <w:rPr>
          <w:rFonts w:ascii="Times New Roman" w:hAnsi="Times New Roman"/>
          <w:sz w:val="28"/>
          <w:szCs w:val="28"/>
          <w:shd w:val="clear" w:color="auto" w:fill="FFFFFF"/>
        </w:rPr>
        <w:t xml:space="preserve"> в письмах и </w:t>
      </w:r>
      <w:r w:rsidR="009F7253" w:rsidRPr="009F39D8">
        <w:rPr>
          <w:rFonts w:ascii="Times New Roman" w:hAnsi="Times New Roman"/>
          <w:sz w:val="28"/>
          <w:szCs w:val="28"/>
          <w:shd w:val="clear" w:color="auto" w:fill="FFFFFF"/>
        </w:rPr>
        <w:t>песнях, но</w:t>
      </w:r>
      <w:r w:rsidR="00394A28" w:rsidRPr="009F3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5B88" w:rsidRPr="009F39D8">
        <w:rPr>
          <w:rFonts w:ascii="Times New Roman" w:hAnsi="Times New Roman"/>
          <w:sz w:val="28"/>
          <w:szCs w:val="28"/>
          <w:shd w:val="clear" w:color="auto" w:fill="FFFFFF"/>
        </w:rPr>
        <w:t>нико</w:t>
      </w:r>
      <w:r w:rsidR="00641C9A" w:rsidRPr="009F39D8">
        <w:rPr>
          <w:rFonts w:ascii="Times New Roman" w:hAnsi="Times New Roman"/>
          <w:sz w:val="28"/>
          <w:szCs w:val="28"/>
          <w:shd w:val="clear" w:color="auto" w:fill="FFFFFF"/>
        </w:rPr>
        <w:t>гда не повторилась в реальности.</w:t>
      </w:r>
    </w:p>
    <w:p w14:paraId="7229F53D" w14:textId="3AB210EA" w:rsidR="009F39D8" w:rsidRDefault="008011AD" w:rsidP="009F39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F39D8">
        <w:rPr>
          <w:rFonts w:ascii="Times New Roman" w:hAnsi="Times New Roman"/>
          <w:sz w:val="28"/>
          <w:szCs w:val="28"/>
        </w:rPr>
        <w:t xml:space="preserve">На основе самоанализа результатов своей педагогической деятельности, можно говорить об эффективности достижения планируемых </w:t>
      </w:r>
      <w:r w:rsidR="007B66D1">
        <w:rPr>
          <w:rFonts w:ascii="Times New Roman" w:hAnsi="Times New Roman"/>
          <w:sz w:val="28"/>
          <w:szCs w:val="28"/>
        </w:rPr>
        <w:t>предметных, личностных</w:t>
      </w:r>
      <w:r w:rsidRPr="009F39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F39D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39D8">
        <w:rPr>
          <w:rFonts w:ascii="Times New Roman" w:hAnsi="Times New Roman"/>
          <w:sz w:val="28"/>
          <w:szCs w:val="28"/>
        </w:rPr>
        <w:t xml:space="preserve"> результатов </w:t>
      </w:r>
      <w:r w:rsidR="009F39D8" w:rsidRPr="009F39D8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="009F39D8" w:rsidRPr="009F39D8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="009F39D8" w:rsidRPr="009F39D8">
        <w:rPr>
          <w:rFonts w:ascii="Times New Roman" w:hAnsi="Times New Roman"/>
          <w:sz w:val="28"/>
          <w:szCs w:val="28"/>
        </w:rPr>
        <w:t xml:space="preserve"> методы обучения. Новые подходы в организации учебного процесса также позволяют </w:t>
      </w:r>
      <w:r w:rsidR="009F39D8" w:rsidRPr="009F39D8">
        <w:rPr>
          <w:rFonts w:ascii="Times New Roman" w:hAnsi="Times New Roman"/>
          <w:sz w:val="28"/>
          <w:szCs w:val="28"/>
        </w:rPr>
        <w:lastRenderedPageBreak/>
        <w:t xml:space="preserve">повысить уровень </w:t>
      </w:r>
      <w:r w:rsidR="007B66D1">
        <w:rPr>
          <w:rFonts w:ascii="Times New Roman" w:hAnsi="Times New Roman"/>
          <w:sz w:val="28"/>
          <w:szCs w:val="28"/>
        </w:rPr>
        <w:t xml:space="preserve">профессиональной компетентности и </w:t>
      </w:r>
      <w:r w:rsidR="009F39D8" w:rsidRPr="009F39D8">
        <w:rPr>
          <w:rFonts w:ascii="Times New Roman" w:hAnsi="Times New Roman"/>
          <w:sz w:val="28"/>
          <w:szCs w:val="28"/>
        </w:rPr>
        <w:t>воспитанности обучающихся</w:t>
      </w:r>
      <w:r w:rsidR="009F39D8">
        <w:rPr>
          <w:rFonts w:ascii="Times New Roman" w:hAnsi="Times New Roman"/>
          <w:sz w:val="28"/>
          <w:szCs w:val="28"/>
        </w:rPr>
        <w:t>.</w:t>
      </w:r>
    </w:p>
    <w:p w14:paraId="12D443A3" w14:textId="77777777" w:rsidR="008F6CA7" w:rsidRDefault="007B66D1" w:rsidP="009F39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методическая разработка </w:t>
      </w:r>
      <w:r w:rsidR="008F6CA7">
        <w:rPr>
          <w:rFonts w:ascii="Times New Roman" w:hAnsi="Times New Roman"/>
          <w:sz w:val="28"/>
          <w:szCs w:val="28"/>
        </w:rPr>
        <w:t xml:space="preserve">может быть использована преподавателями и классными руководителями Колледжа в предложенном варианте или фрагментарно в качестве образца для разработки авторских методических материалов по данной проблеме.  </w:t>
      </w:r>
    </w:p>
    <w:p w14:paraId="48374296" w14:textId="6028A87A" w:rsidR="008011AD" w:rsidRPr="009F39D8" w:rsidRDefault="009F39D8" w:rsidP="009F39D8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Изложенный в методической статье опыт</w:t>
      </w:r>
      <w:r w:rsidRPr="009F39D8">
        <w:rPr>
          <w:rFonts w:ascii="Times New Roman" w:hAnsi="Times New Roman"/>
          <w:sz w:val="28"/>
          <w:szCs w:val="28"/>
        </w:rPr>
        <w:t xml:space="preserve"> </w:t>
      </w:r>
      <w:r w:rsidR="007B66D1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 xml:space="preserve"> для изучения </w:t>
      </w:r>
      <w:r w:rsidR="007B66D1">
        <w:rPr>
          <w:rFonts w:ascii="Times New Roman" w:hAnsi="Times New Roman"/>
          <w:sz w:val="28"/>
          <w:szCs w:val="28"/>
        </w:rPr>
        <w:t>широким кругом педагогического</w:t>
      </w:r>
      <w:r>
        <w:rPr>
          <w:rFonts w:ascii="Times New Roman" w:hAnsi="Times New Roman"/>
          <w:sz w:val="28"/>
          <w:szCs w:val="28"/>
        </w:rPr>
        <w:t xml:space="preserve"> сообщества </w:t>
      </w:r>
      <w:r w:rsidR="007B66D1">
        <w:rPr>
          <w:rFonts w:ascii="Times New Roman" w:hAnsi="Times New Roman"/>
          <w:sz w:val="28"/>
          <w:szCs w:val="28"/>
        </w:rPr>
        <w:t xml:space="preserve">в сети Интернет на официальном образовательном портале </w:t>
      </w:r>
      <w:proofErr w:type="spellStart"/>
      <w:r w:rsidR="007B66D1">
        <w:rPr>
          <w:rFonts w:ascii="Times New Roman" w:hAnsi="Times New Roman"/>
          <w:sz w:val="28"/>
          <w:szCs w:val="28"/>
        </w:rPr>
        <w:t>Инфоурок</w:t>
      </w:r>
      <w:proofErr w:type="spellEnd"/>
      <w:r w:rsidR="007B66D1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27FE09D1" w14:textId="77777777" w:rsidR="00394A28" w:rsidRDefault="00394A28" w:rsidP="006900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CB6FDD" w14:textId="77777777" w:rsidR="004F24BE" w:rsidRPr="00C9651D" w:rsidRDefault="009D4DAC" w:rsidP="006900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51D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328F626E" w14:textId="77777777" w:rsidR="004F24BE" w:rsidRPr="004F24BE" w:rsidRDefault="004F24BE" w:rsidP="0069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B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D4DAC" w:rsidRPr="004F24BE">
        <w:rPr>
          <w:rFonts w:ascii="Times New Roman" w:hAnsi="Times New Roman" w:cs="Times New Roman"/>
          <w:sz w:val="28"/>
          <w:szCs w:val="28"/>
          <w:shd w:val="clear" w:color="auto" w:fill="FFFFFF"/>
        </w:rPr>
        <w:t>Луковников А.Е. Друзья-однополчане. О песнях, рожденных войной.</w:t>
      </w:r>
      <w:r w:rsidR="00792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92B5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D4DAC" w:rsidRPr="004F24BE">
        <w:rPr>
          <w:rFonts w:ascii="Times New Roman" w:hAnsi="Times New Roman" w:cs="Times New Roman"/>
          <w:sz w:val="28"/>
          <w:szCs w:val="28"/>
          <w:shd w:val="clear" w:color="auto" w:fill="FFFFFF"/>
        </w:rPr>
        <w:t>:Воениздат</w:t>
      </w:r>
      <w:proofErr w:type="gramEnd"/>
      <w:r w:rsidR="009D4DAC" w:rsidRPr="004F2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,1975г.-254с. </w:t>
      </w:r>
      <w:bookmarkStart w:id="4" w:name="section_38"/>
    </w:p>
    <w:p w14:paraId="41BFD414" w14:textId="7D3E04D6" w:rsidR="004F24BE" w:rsidRPr="004F24BE" w:rsidRDefault="004F24BE" w:rsidP="0069000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F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9D4DAC" w:rsidRPr="004F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Железный А.И. Песенная летопись Великой Отечественной войны. Изд. Дом -М.: </w:t>
      </w:r>
      <w:r w:rsidR="002F0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Современная </w:t>
      </w:r>
      <w:r w:rsidR="002F0718" w:rsidRPr="004F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музыка,</w:t>
      </w:r>
      <w:r w:rsidR="009D4DAC" w:rsidRPr="004F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2010г.-  266с. </w:t>
      </w:r>
      <w:bookmarkEnd w:id="4"/>
    </w:p>
    <w:p w14:paraId="7737CCFE" w14:textId="77777777" w:rsidR="004F24BE" w:rsidRPr="004F24BE" w:rsidRDefault="004F24BE" w:rsidP="0069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BE">
        <w:rPr>
          <w:rFonts w:ascii="Times New Roman" w:hAnsi="Times New Roman" w:cs="Times New Roman"/>
          <w:sz w:val="28"/>
          <w:szCs w:val="28"/>
        </w:rPr>
        <w:t>3.</w:t>
      </w:r>
      <w:r w:rsidR="009D4DAC" w:rsidRPr="004F24BE">
        <w:rPr>
          <w:rFonts w:ascii="Times New Roman" w:hAnsi="Times New Roman" w:cs="Times New Roman"/>
          <w:sz w:val="28"/>
          <w:szCs w:val="28"/>
        </w:rPr>
        <w:t>Создание песни «В землянке». Воспоминания Алексея Суркова //</w:t>
      </w:r>
      <w:proofErr w:type="spellStart"/>
      <w:r w:rsidR="001D2417">
        <w:fldChar w:fldCharType="begin"/>
      </w:r>
      <w:r w:rsidR="001D2417">
        <w:instrText xml:space="preserve"> HYPERLINK "http://www.ol-cbs.ru/75-pesni-vojny-i-pobedy/1783-v-zemlyanke" </w:instrText>
      </w:r>
      <w:r w:rsidR="001D2417">
        <w:fldChar w:fldCharType="separate"/>
      </w:r>
      <w:r w:rsidR="009D4DAC" w:rsidRPr="004F24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9D4DAC" w:rsidRPr="004F24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://www.ol-cbs.ru/75-pesni-vojny-i-pobedy/1783-v-zemlyanke</w:t>
      </w:r>
      <w:r w:rsidR="001D241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9D4DAC" w:rsidRPr="004F24BE">
        <w:rPr>
          <w:rFonts w:ascii="Times New Roman" w:hAnsi="Times New Roman" w:cs="Times New Roman"/>
          <w:sz w:val="28"/>
          <w:szCs w:val="28"/>
        </w:rPr>
        <w:t>]</w:t>
      </w:r>
    </w:p>
    <w:p w14:paraId="32C02249" w14:textId="77777777" w:rsidR="009D4DAC" w:rsidRPr="004F24BE" w:rsidRDefault="004F24BE" w:rsidP="0069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BE">
        <w:rPr>
          <w:rFonts w:ascii="Times New Roman" w:hAnsi="Times New Roman" w:cs="Times New Roman"/>
          <w:sz w:val="28"/>
          <w:szCs w:val="28"/>
        </w:rPr>
        <w:t>4.</w:t>
      </w:r>
      <w:r w:rsidR="009D4DAC" w:rsidRPr="004F24BE">
        <w:rPr>
          <w:rFonts w:ascii="Times New Roman" w:hAnsi="Times New Roman" w:cs="Times New Roman"/>
          <w:sz w:val="28"/>
          <w:szCs w:val="28"/>
        </w:rPr>
        <w:t xml:space="preserve">"Жди меня, и я вернусь". Больше, чем стихи. Россия Культура // </w:t>
      </w:r>
      <w:hyperlink r:id="rId10" w:history="1">
        <w:r w:rsidR="009D4DAC" w:rsidRPr="004F24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https://tvkultura.ru/article/show/article_id/6571</w:t>
        </w:r>
      </w:hyperlink>
    </w:p>
    <w:p w14:paraId="7D3F0F72" w14:textId="164FEE6D" w:rsidR="008F6CA7" w:rsidRDefault="004C3483" w:rsidP="008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3F9D">
        <w:rPr>
          <w:rFonts w:ascii="Times New Roman" w:hAnsi="Times New Roman" w:cs="Times New Roman"/>
          <w:sz w:val="28"/>
          <w:szCs w:val="28"/>
        </w:rPr>
        <w:t>Приказ Министерства Просвещения РФ от 17мая 2021г.№ 253 «О внесении изменений в Федеральные государственные образовательные стандарты среднего профессионального образования»</w:t>
      </w:r>
      <w:r w:rsidR="002F0718">
        <w:rPr>
          <w:rFonts w:ascii="Times New Roman" w:hAnsi="Times New Roman" w:cs="Times New Roman"/>
          <w:sz w:val="28"/>
          <w:szCs w:val="28"/>
        </w:rPr>
        <w:t>.</w:t>
      </w:r>
    </w:p>
    <w:p w14:paraId="137A831F" w14:textId="4D06A975" w:rsidR="0082211D" w:rsidRDefault="0082211D" w:rsidP="008221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6D1">
        <w:rPr>
          <w:i/>
          <w:color w:val="333333"/>
          <w:sz w:val="24"/>
          <w:szCs w:val="24"/>
        </w:rPr>
        <w:t>Приложение</w:t>
      </w:r>
    </w:p>
    <w:p w14:paraId="04F7384D" w14:textId="3311CD88" w:rsidR="004E5B88" w:rsidRDefault="0082211D" w:rsidP="0082211D">
      <w:pPr>
        <w:spacing w:line="240" w:lineRule="auto"/>
        <w:rPr>
          <w:i/>
          <w:color w:val="333333"/>
          <w:sz w:val="24"/>
          <w:szCs w:val="24"/>
        </w:rPr>
      </w:pPr>
      <w:r w:rsidRPr="008F6CA7">
        <w:rPr>
          <w:rFonts w:ascii="Times New Roman" w:hAnsi="Times New Roman" w:cs="Times New Roman"/>
          <w:b/>
          <w:noProof/>
        </w:rPr>
        <w:drawing>
          <wp:inline distT="0" distB="0" distL="0" distR="0" wp14:anchorId="2D456560" wp14:editId="0874FA13">
            <wp:extent cx="1495425" cy="2180627"/>
            <wp:effectExtent l="0" t="0" r="0" b="0"/>
            <wp:docPr id="1" name="Рисунок 1" descr="F:\Метод.разработка январь\Свидельство Инфо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.разработка январь\Свидельство Инфоур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50" cy="218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88" w:rsidRPr="004E5B88">
        <w:rPr>
          <w:color w:val="333333"/>
          <w:sz w:val="28"/>
          <w:szCs w:val="28"/>
        </w:rPr>
        <w:t> </w:t>
      </w:r>
    </w:p>
    <w:p w14:paraId="1B379A52" w14:textId="5F2B6F44" w:rsidR="00864C35" w:rsidRDefault="00864C35" w:rsidP="00C9651D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color w:val="auto"/>
        </w:rPr>
      </w:pPr>
    </w:p>
    <w:p w14:paraId="3F28060B" w14:textId="77777777" w:rsidR="00864C35" w:rsidRDefault="00864C35" w:rsidP="008F6CA7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color w:val="auto"/>
        </w:rPr>
      </w:pPr>
    </w:p>
    <w:p w14:paraId="7D7CAE0E" w14:textId="77777777" w:rsidR="00DD339A" w:rsidRPr="00DD339A" w:rsidRDefault="00DD339A" w:rsidP="00EA0641">
      <w:pPr>
        <w:jc w:val="both"/>
        <w:rPr>
          <w:rFonts w:ascii="Times New Roman" w:hAnsi="Times New Roman" w:cs="Times New Roman"/>
        </w:rPr>
      </w:pPr>
    </w:p>
    <w:sectPr w:rsidR="00DD339A" w:rsidRPr="00DD339A" w:rsidSect="00C9651D">
      <w:footerReference w:type="default" r:id="rId12"/>
      <w:pgSz w:w="11906" w:h="16838"/>
      <w:pgMar w:top="1134" w:right="991" w:bottom="709" w:left="1276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" w:date="2022-01-18T16:45:00Z" w:initials="П">
    <w:p w14:paraId="126D059A" w14:textId="77777777" w:rsidR="005501A7" w:rsidRDefault="005501A7" w:rsidP="0082211D">
      <w:pPr>
        <w:pStyle w:val="ad"/>
        <w:ind w:left="1134" w:right="1134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6D059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3332" w14:textId="77777777" w:rsidR="00235005" w:rsidRDefault="00235005" w:rsidP="006D19FD">
      <w:pPr>
        <w:spacing w:after="0" w:line="240" w:lineRule="auto"/>
      </w:pPr>
      <w:r>
        <w:separator/>
      </w:r>
    </w:p>
  </w:endnote>
  <w:endnote w:type="continuationSeparator" w:id="0">
    <w:p w14:paraId="0F7E0B98" w14:textId="77777777" w:rsidR="00235005" w:rsidRDefault="00235005" w:rsidP="006D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35715"/>
      <w:docPartObj>
        <w:docPartGallery w:val="Page Numbers (Bottom of Page)"/>
        <w:docPartUnique/>
      </w:docPartObj>
    </w:sdtPr>
    <w:sdtEndPr/>
    <w:sdtContent>
      <w:p w14:paraId="3D1B7935" w14:textId="19096EB4" w:rsidR="00C9651D" w:rsidRDefault="00C965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8C">
          <w:rPr>
            <w:noProof/>
          </w:rPr>
          <w:t>0</w:t>
        </w:r>
        <w:r>
          <w:fldChar w:fldCharType="end"/>
        </w:r>
      </w:p>
    </w:sdtContent>
  </w:sdt>
  <w:p w14:paraId="00FF5852" w14:textId="77777777" w:rsidR="00B1224B" w:rsidRDefault="00B122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C9DA" w14:textId="77777777" w:rsidR="00235005" w:rsidRDefault="00235005" w:rsidP="006D19FD">
      <w:pPr>
        <w:spacing w:after="0" w:line="240" w:lineRule="auto"/>
      </w:pPr>
      <w:r>
        <w:separator/>
      </w:r>
    </w:p>
  </w:footnote>
  <w:footnote w:type="continuationSeparator" w:id="0">
    <w:p w14:paraId="3407203A" w14:textId="77777777" w:rsidR="00235005" w:rsidRDefault="00235005" w:rsidP="006D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745"/>
    <w:multiLevelType w:val="hybridMultilevel"/>
    <w:tmpl w:val="C6EE48E6"/>
    <w:lvl w:ilvl="0" w:tplc="041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" w15:restartNumberingAfterBreak="0">
    <w:nsid w:val="31B403E0"/>
    <w:multiLevelType w:val="multilevel"/>
    <w:tmpl w:val="F9C6AEBE"/>
    <w:lvl w:ilvl="0">
      <w:start w:val="2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2" w15:restartNumberingAfterBreak="0">
    <w:nsid w:val="42EE5AD6"/>
    <w:multiLevelType w:val="multilevel"/>
    <w:tmpl w:val="23F25E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2C0DD1"/>
    <w:multiLevelType w:val="hybridMultilevel"/>
    <w:tmpl w:val="ABFC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0CDA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82DAB"/>
    <w:multiLevelType w:val="hybridMultilevel"/>
    <w:tmpl w:val="55C2476A"/>
    <w:lvl w:ilvl="0" w:tplc="2522F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F246C"/>
    <w:multiLevelType w:val="hybridMultilevel"/>
    <w:tmpl w:val="E53E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5D86"/>
    <w:multiLevelType w:val="hybridMultilevel"/>
    <w:tmpl w:val="1C7C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B6FBD"/>
    <w:multiLevelType w:val="hybridMultilevel"/>
    <w:tmpl w:val="86CA6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ACE13BF"/>
    <w:multiLevelType w:val="hybridMultilevel"/>
    <w:tmpl w:val="52F6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Windows Live" w15:userId="36bdcf796216a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9A"/>
    <w:rsid w:val="00014DB0"/>
    <w:rsid w:val="00033509"/>
    <w:rsid w:val="00050693"/>
    <w:rsid w:val="00093D85"/>
    <w:rsid w:val="000E129B"/>
    <w:rsid w:val="000F5BF4"/>
    <w:rsid w:val="001030F9"/>
    <w:rsid w:val="00110739"/>
    <w:rsid w:val="0014515E"/>
    <w:rsid w:val="00151256"/>
    <w:rsid w:val="00152F0F"/>
    <w:rsid w:val="00170708"/>
    <w:rsid w:val="001A5064"/>
    <w:rsid w:val="001B705B"/>
    <w:rsid w:val="001D2417"/>
    <w:rsid w:val="002013E7"/>
    <w:rsid w:val="00226FEB"/>
    <w:rsid w:val="00235005"/>
    <w:rsid w:val="00240097"/>
    <w:rsid w:val="00252A68"/>
    <w:rsid w:val="00272D46"/>
    <w:rsid w:val="00287F6B"/>
    <w:rsid w:val="00290403"/>
    <w:rsid w:val="002929E8"/>
    <w:rsid w:val="00293594"/>
    <w:rsid w:val="002A166F"/>
    <w:rsid w:val="002B2329"/>
    <w:rsid w:val="002C4D52"/>
    <w:rsid w:val="002F0718"/>
    <w:rsid w:val="002F0992"/>
    <w:rsid w:val="00300F36"/>
    <w:rsid w:val="00330108"/>
    <w:rsid w:val="00394A28"/>
    <w:rsid w:val="003A3F9D"/>
    <w:rsid w:val="003A5636"/>
    <w:rsid w:val="003C2DF4"/>
    <w:rsid w:val="004C3483"/>
    <w:rsid w:val="004E5B88"/>
    <w:rsid w:val="004F24BE"/>
    <w:rsid w:val="004F77AF"/>
    <w:rsid w:val="00513C8A"/>
    <w:rsid w:val="00514813"/>
    <w:rsid w:val="00532B74"/>
    <w:rsid w:val="005501A7"/>
    <w:rsid w:val="005B6306"/>
    <w:rsid w:val="005B7644"/>
    <w:rsid w:val="00626DA5"/>
    <w:rsid w:val="00627C20"/>
    <w:rsid w:val="00641C9A"/>
    <w:rsid w:val="0066275F"/>
    <w:rsid w:val="00681D32"/>
    <w:rsid w:val="00690005"/>
    <w:rsid w:val="0069566D"/>
    <w:rsid w:val="006A1C33"/>
    <w:rsid w:val="006B3149"/>
    <w:rsid w:val="006D000A"/>
    <w:rsid w:val="006D19FD"/>
    <w:rsid w:val="006E516E"/>
    <w:rsid w:val="0079101A"/>
    <w:rsid w:val="00792B5E"/>
    <w:rsid w:val="007A00C9"/>
    <w:rsid w:val="007A3289"/>
    <w:rsid w:val="007B66D1"/>
    <w:rsid w:val="007E6556"/>
    <w:rsid w:val="008011AD"/>
    <w:rsid w:val="0082211D"/>
    <w:rsid w:val="00864C35"/>
    <w:rsid w:val="008A08F7"/>
    <w:rsid w:val="008F6CA7"/>
    <w:rsid w:val="00945531"/>
    <w:rsid w:val="00954E3C"/>
    <w:rsid w:val="009918F4"/>
    <w:rsid w:val="009A6E39"/>
    <w:rsid w:val="009D4DAC"/>
    <w:rsid w:val="009E2610"/>
    <w:rsid w:val="009E39AD"/>
    <w:rsid w:val="009F39D8"/>
    <w:rsid w:val="009F7253"/>
    <w:rsid w:val="00A07D9A"/>
    <w:rsid w:val="00A217AF"/>
    <w:rsid w:val="00A415D1"/>
    <w:rsid w:val="00A87570"/>
    <w:rsid w:val="00A901B3"/>
    <w:rsid w:val="00A9746E"/>
    <w:rsid w:val="00AC52D5"/>
    <w:rsid w:val="00AD4B85"/>
    <w:rsid w:val="00B00A32"/>
    <w:rsid w:val="00B1224B"/>
    <w:rsid w:val="00B2138C"/>
    <w:rsid w:val="00B31A33"/>
    <w:rsid w:val="00B40710"/>
    <w:rsid w:val="00B82636"/>
    <w:rsid w:val="00B85BAD"/>
    <w:rsid w:val="00BA09A0"/>
    <w:rsid w:val="00BB02C3"/>
    <w:rsid w:val="00BF1FAA"/>
    <w:rsid w:val="00C06F3C"/>
    <w:rsid w:val="00C7544B"/>
    <w:rsid w:val="00C9651D"/>
    <w:rsid w:val="00CA4DD9"/>
    <w:rsid w:val="00CF69B0"/>
    <w:rsid w:val="00D173A0"/>
    <w:rsid w:val="00DC108A"/>
    <w:rsid w:val="00DD339A"/>
    <w:rsid w:val="00DE02C4"/>
    <w:rsid w:val="00DE4C28"/>
    <w:rsid w:val="00DF201E"/>
    <w:rsid w:val="00E046A6"/>
    <w:rsid w:val="00E4014B"/>
    <w:rsid w:val="00E90771"/>
    <w:rsid w:val="00EA0641"/>
    <w:rsid w:val="00EA705A"/>
    <w:rsid w:val="00EA71A8"/>
    <w:rsid w:val="00ED5E19"/>
    <w:rsid w:val="00F377BF"/>
    <w:rsid w:val="00F5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1900"/>
  <w15:docId w15:val="{43BB281E-CCF3-48D5-8D94-7179E77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1A"/>
  </w:style>
  <w:style w:type="paragraph" w:styleId="1">
    <w:name w:val="heading 1"/>
    <w:basedOn w:val="a"/>
    <w:next w:val="a"/>
    <w:link w:val="10"/>
    <w:uiPriority w:val="9"/>
    <w:qFormat/>
    <w:rsid w:val="00EA705A"/>
    <w:pPr>
      <w:keepNext/>
      <w:keepLines/>
      <w:spacing w:before="480" w:after="0" w:line="360" w:lineRule="auto"/>
      <w:ind w:left="284"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7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A705A"/>
    <w:pPr>
      <w:spacing w:after="0" w:line="360" w:lineRule="auto"/>
      <w:ind w:left="720" w:firstLine="567"/>
      <w:contextualSpacing/>
      <w:jc w:val="both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A705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70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A7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05A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EA705A"/>
    <w:pPr>
      <w:keepNext/>
      <w:widowControl w:val="0"/>
      <w:spacing w:after="0"/>
    </w:pPr>
    <w:rPr>
      <w:rFonts w:ascii="Arial" w:eastAsia="Arial" w:hAnsi="Arial" w:cs="Arial"/>
      <w:color w:val="000000"/>
    </w:rPr>
  </w:style>
  <w:style w:type="paragraph" w:styleId="a7">
    <w:name w:val="header"/>
    <w:basedOn w:val="a"/>
    <w:link w:val="a8"/>
    <w:uiPriority w:val="99"/>
    <w:unhideWhenUsed/>
    <w:rsid w:val="006D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9FD"/>
  </w:style>
  <w:style w:type="paragraph" w:styleId="a9">
    <w:name w:val="footer"/>
    <w:basedOn w:val="a"/>
    <w:link w:val="aa"/>
    <w:uiPriority w:val="99"/>
    <w:unhideWhenUsed/>
    <w:rsid w:val="006D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9FD"/>
  </w:style>
  <w:style w:type="paragraph" w:styleId="ab">
    <w:name w:val="No Spacing"/>
    <w:uiPriority w:val="1"/>
    <w:qFormat/>
    <w:rsid w:val="002400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501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01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01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1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01A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5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kultura.ru/article/show/article_id/657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D747B-E6F4-4F46-B2F6-2E6D0ED0A07D}"/>
</file>

<file path=customXml/itemProps2.xml><?xml version="1.0" encoding="utf-8"?>
<ds:datastoreItem xmlns:ds="http://schemas.openxmlformats.org/officeDocument/2006/customXml" ds:itemID="{5CA7448B-FEC6-4158-AEC2-2E686C53D7F6}"/>
</file>

<file path=customXml/itemProps3.xml><?xml version="1.0" encoding="utf-8"?>
<ds:datastoreItem xmlns:ds="http://schemas.openxmlformats.org/officeDocument/2006/customXml" ds:itemID="{EAA2C21A-18D0-4906-9BF8-6C42A7C2F0DD}"/>
</file>

<file path=customXml/itemProps4.xml><?xml version="1.0" encoding="utf-8"?>
<ds:datastoreItem xmlns:ds="http://schemas.openxmlformats.org/officeDocument/2006/customXml" ds:itemID="{7A901201-DC59-4DCF-A7BE-6B76195A0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2022-01-18T17:29:00Z</dcterms:created>
  <dcterms:modified xsi:type="dcterms:W3CDTF">2022-01-22T19:22:00Z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