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AA" w:rsidRDefault="00D905AA" w:rsidP="00587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5AA">
        <w:rPr>
          <w:rFonts w:ascii="Times New Roman" w:hAnsi="Times New Roman" w:cs="Times New Roman"/>
          <w:b/>
          <w:bCs/>
          <w:sz w:val="28"/>
          <w:szCs w:val="28"/>
        </w:rPr>
        <w:t xml:space="preserve">«РЕАЛИЗАЦИЯ ПРОЕКТОВ МУЗЕЕМ ИСТОРИИ КЭТ – ЭФФЕКТИВНАЯ ФОРМА ПАТРИОТИЧЕСКОЙ РАБОТЫ </w:t>
      </w:r>
    </w:p>
    <w:p w:rsidR="00B474B2" w:rsidRPr="00D905AA" w:rsidRDefault="00D905AA" w:rsidP="00587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5AA">
        <w:rPr>
          <w:rFonts w:ascii="Times New Roman" w:hAnsi="Times New Roman" w:cs="Times New Roman"/>
          <w:b/>
          <w:bCs/>
          <w:sz w:val="28"/>
          <w:szCs w:val="28"/>
        </w:rPr>
        <w:t>СРЕДИ МОЛОДЕЖИ»</w:t>
      </w:r>
    </w:p>
    <w:p w:rsidR="00D905AA" w:rsidRPr="00D905AA" w:rsidRDefault="00D905AA" w:rsidP="00D905A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905AA">
        <w:rPr>
          <w:rFonts w:ascii="Times New Roman" w:hAnsi="Times New Roman" w:cs="Times New Roman"/>
          <w:b/>
          <w:i/>
          <w:sz w:val="28"/>
          <w:szCs w:val="28"/>
        </w:rPr>
        <w:t>Барышникова Н.В.,</w:t>
      </w:r>
    </w:p>
    <w:p w:rsidR="00D905AA" w:rsidRPr="00D905AA" w:rsidRDefault="00D905AA" w:rsidP="00D905A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05AA">
        <w:rPr>
          <w:rFonts w:ascii="Times New Roman" w:hAnsi="Times New Roman" w:cs="Times New Roman"/>
          <w:i/>
          <w:sz w:val="28"/>
          <w:szCs w:val="28"/>
        </w:rPr>
        <w:t>Заведующая музеем истории КЭТ</w:t>
      </w:r>
    </w:p>
    <w:p w:rsidR="00D905AA" w:rsidRPr="00D905AA" w:rsidRDefault="00D905AA" w:rsidP="00D905A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05AA">
        <w:rPr>
          <w:rFonts w:ascii="Times New Roman" w:hAnsi="Times New Roman" w:cs="Times New Roman"/>
          <w:i/>
          <w:sz w:val="28"/>
          <w:szCs w:val="28"/>
        </w:rPr>
        <w:t>ОГБПОУ «Костромской энергетический техникум имени Ф.В. Чижова»</w:t>
      </w:r>
    </w:p>
    <w:p w:rsidR="002B2677" w:rsidRPr="002B2677" w:rsidRDefault="002B2677" w:rsidP="002B2677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6693C" w:rsidRPr="002B2677" w:rsidRDefault="002B2677" w:rsidP="002B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93C" w:rsidRPr="002B2677">
        <w:rPr>
          <w:rFonts w:ascii="Times New Roman" w:hAnsi="Times New Roman" w:cs="Times New Roman"/>
          <w:sz w:val="28"/>
          <w:szCs w:val="28"/>
        </w:rPr>
        <w:t xml:space="preserve">Музей – это специфическое культурно-образовательное пространство. </w:t>
      </w:r>
      <w:bookmarkStart w:id="0" w:name="_GoBack"/>
      <w:bookmarkEnd w:id="0"/>
      <w:r w:rsidR="0076693C" w:rsidRPr="002B2677">
        <w:rPr>
          <w:rFonts w:ascii="Times New Roman" w:hAnsi="Times New Roman" w:cs="Times New Roman"/>
          <w:sz w:val="28"/>
          <w:szCs w:val="28"/>
        </w:rPr>
        <w:t xml:space="preserve">Оно не только созерцательное, но и живое развивающее пространство, обладающее высокой силой информации и эмоционального воздействия. </w:t>
      </w:r>
    </w:p>
    <w:p w:rsidR="0076693C" w:rsidRPr="002B2677" w:rsidRDefault="0076693C" w:rsidP="002B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77">
        <w:rPr>
          <w:rFonts w:ascii="Times New Roman" w:hAnsi="Times New Roman" w:cs="Times New Roman"/>
          <w:sz w:val="28"/>
          <w:szCs w:val="28"/>
        </w:rPr>
        <w:t xml:space="preserve">Музеи образовательных учреждений давно и прочно заняли место в современной жизни, как форма гражданского патриотического воспитания, как социально-ценностный процесс, как результат поисково-исследовательской деятельности, как показатель гражданской зрелости учебного заведения. </w:t>
      </w:r>
      <w:r w:rsidR="003664EB" w:rsidRPr="002B2677">
        <w:rPr>
          <w:rFonts w:ascii="Times New Roman" w:hAnsi="Times New Roman" w:cs="Times New Roman"/>
          <w:sz w:val="28"/>
          <w:szCs w:val="28"/>
        </w:rPr>
        <w:t>Он способен стимулировать разностороннее развитие личности через педагогический процесс в условиях музейной среды.</w:t>
      </w:r>
    </w:p>
    <w:p w:rsidR="0033736D" w:rsidRPr="002B2677" w:rsidRDefault="00B474B2" w:rsidP="002B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77">
        <w:rPr>
          <w:rFonts w:ascii="Times New Roman" w:hAnsi="Times New Roman" w:cs="Times New Roman"/>
          <w:sz w:val="28"/>
          <w:szCs w:val="28"/>
        </w:rPr>
        <w:t xml:space="preserve">Музей истории Костромского энергетического техникума имени Ф.В. Чижова был создан на постоянной основе в 1994 году к 100-летнему юбилею учебного заведения. С 2003 года, в связи с пополнением фондов музея, проводилась его реконструкция с созданием новых постоянных экспозиций. Открытие музея истории КЭТ, в том виде, котором он работает в настоящее время, состоялось 2004 году. В 2010 году Департамент образования и науки Костромской области присвоили Музею истории КЭТ статус «Музей профессионального образования». </w:t>
      </w:r>
      <w:r w:rsidR="003664EB" w:rsidRPr="002B2677">
        <w:rPr>
          <w:rFonts w:ascii="Times New Roman" w:hAnsi="Times New Roman" w:cs="Times New Roman"/>
          <w:sz w:val="28"/>
          <w:szCs w:val="28"/>
        </w:rPr>
        <w:t xml:space="preserve">Основной фонд </w:t>
      </w:r>
      <w:r w:rsidRPr="002B2677">
        <w:rPr>
          <w:rFonts w:ascii="Times New Roman" w:hAnsi="Times New Roman" w:cs="Times New Roman"/>
          <w:sz w:val="28"/>
          <w:szCs w:val="28"/>
        </w:rPr>
        <w:t>насчитывает</w:t>
      </w:r>
      <w:r w:rsidR="003664EB" w:rsidRPr="002B2677">
        <w:rPr>
          <w:rFonts w:ascii="Times New Roman" w:hAnsi="Times New Roman" w:cs="Times New Roman"/>
          <w:sz w:val="28"/>
          <w:szCs w:val="28"/>
        </w:rPr>
        <w:t xml:space="preserve"> </w:t>
      </w:r>
      <w:r w:rsidRPr="002B2677">
        <w:rPr>
          <w:rFonts w:ascii="Times New Roman" w:hAnsi="Times New Roman" w:cs="Times New Roman"/>
          <w:sz w:val="28"/>
          <w:szCs w:val="28"/>
        </w:rPr>
        <w:t xml:space="preserve">более одиннадцати тысяч </w:t>
      </w:r>
      <w:r w:rsidR="003664EB" w:rsidRPr="002B2677">
        <w:rPr>
          <w:rFonts w:ascii="Times New Roman" w:hAnsi="Times New Roman" w:cs="Times New Roman"/>
          <w:sz w:val="28"/>
          <w:szCs w:val="28"/>
        </w:rPr>
        <w:t>ед</w:t>
      </w:r>
      <w:r w:rsidRPr="002B2677">
        <w:rPr>
          <w:rFonts w:ascii="Times New Roman" w:hAnsi="Times New Roman" w:cs="Times New Roman"/>
          <w:sz w:val="28"/>
          <w:szCs w:val="28"/>
        </w:rPr>
        <w:t xml:space="preserve">иниц </w:t>
      </w:r>
      <w:r w:rsidR="003664EB" w:rsidRPr="002B2677">
        <w:rPr>
          <w:rFonts w:ascii="Times New Roman" w:hAnsi="Times New Roman" w:cs="Times New Roman"/>
          <w:sz w:val="28"/>
          <w:szCs w:val="28"/>
        </w:rPr>
        <w:t>хранения</w:t>
      </w:r>
      <w:r w:rsidR="00A95E2C" w:rsidRPr="002B2677">
        <w:rPr>
          <w:rFonts w:ascii="Times New Roman" w:hAnsi="Times New Roman" w:cs="Times New Roman"/>
          <w:sz w:val="28"/>
          <w:szCs w:val="28"/>
        </w:rPr>
        <w:t>.</w:t>
      </w:r>
      <w:r w:rsidRPr="002B2677">
        <w:rPr>
          <w:rFonts w:ascii="Times New Roman" w:hAnsi="Times New Roman" w:cs="Times New Roman"/>
          <w:sz w:val="28"/>
          <w:szCs w:val="28"/>
        </w:rPr>
        <w:t xml:space="preserve"> </w:t>
      </w:r>
      <w:r w:rsidR="00A95E2C" w:rsidRPr="002B2677">
        <w:rPr>
          <w:rFonts w:ascii="Times New Roman" w:hAnsi="Times New Roman" w:cs="Times New Roman"/>
          <w:sz w:val="28"/>
          <w:szCs w:val="28"/>
        </w:rPr>
        <w:t>Заведующая музеем организует свою работу в соответствии с планами, программами, проектами, которые направлены на совместное взаимодействие со всеми структурами образовательного</w:t>
      </w:r>
      <w:r w:rsidR="00A52745" w:rsidRPr="002B2677">
        <w:rPr>
          <w:rFonts w:ascii="Times New Roman" w:hAnsi="Times New Roman" w:cs="Times New Roman"/>
          <w:sz w:val="28"/>
          <w:szCs w:val="28"/>
        </w:rPr>
        <w:t xml:space="preserve"> </w:t>
      </w:r>
      <w:r w:rsidR="00A95E2C" w:rsidRPr="002B2677">
        <w:rPr>
          <w:rFonts w:ascii="Times New Roman" w:hAnsi="Times New Roman" w:cs="Times New Roman"/>
          <w:sz w:val="28"/>
          <w:szCs w:val="28"/>
        </w:rPr>
        <w:t xml:space="preserve">учреждения. </w:t>
      </w:r>
      <w:r w:rsidR="00C25770" w:rsidRPr="002B2677">
        <w:rPr>
          <w:rFonts w:ascii="Times New Roman" w:hAnsi="Times New Roman" w:cs="Times New Roman"/>
          <w:sz w:val="28"/>
          <w:szCs w:val="28"/>
        </w:rPr>
        <w:t xml:space="preserve">Это </w:t>
      </w:r>
      <w:r w:rsidR="00DA6090" w:rsidRPr="002B2677">
        <w:rPr>
          <w:rFonts w:ascii="Times New Roman" w:hAnsi="Times New Roman" w:cs="Times New Roman"/>
          <w:sz w:val="28"/>
          <w:szCs w:val="28"/>
        </w:rPr>
        <w:t>является основополагающим</w:t>
      </w:r>
      <w:r w:rsidR="00C77BC7" w:rsidRPr="002B2677">
        <w:rPr>
          <w:rFonts w:ascii="Times New Roman" w:hAnsi="Times New Roman" w:cs="Times New Roman"/>
          <w:sz w:val="28"/>
          <w:szCs w:val="28"/>
        </w:rPr>
        <w:t xml:space="preserve"> в просвещении и </w:t>
      </w:r>
      <w:r w:rsidR="00DC3238" w:rsidRPr="002B2677">
        <w:rPr>
          <w:rFonts w:ascii="Times New Roman" w:hAnsi="Times New Roman" w:cs="Times New Roman"/>
          <w:sz w:val="28"/>
          <w:szCs w:val="28"/>
        </w:rPr>
        <w:t xml:space="preserve">патриотическом </w:t>
      </w:r>
      <w:r w:rsidR="00C77BC7" w:rsidRPr="002B2677">
        <w:rPr>
          <w:rFonts w:ascii="Times New Roman" w:hAnsi="Times New Roman" w:cs="Times New Roman"/>
          <w:sz w:val="28"/>
          <w:szCs w:val="28"/>
        </w:rPr>
        <w:t>воспитании</w:t>
      </w:r>
      <w:r w:rsidR="00C25770" w:rsidRPr="002B2677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C77BC7" w:rsidRPr="002B2677">
        <w:rPr>
          <w:rFonts w:ascii="Times New Roman" w:hAnsi="Times New Roman" w:cs="Times New Roman"/>
          <w:sz w:val="28"/>
          <w:szCs w:val="28"/>
        </w:rPr>
        <w:t>.</w:t>
      </w:r>
      <w:r w:rsidR="00A95E2C" w:rsidRPr="002B2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05" w:rsidRPr="002B2677" w:rsidRDefault="0033736D" w:rsidP="002B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77">
        <w:rPr>
          <w:rFonts w:ascii="Times New Roman" w:hAnsi="Times New Roman" w:cs="Times New Roman"/>
          <w:sz w:val="28"/>
          <w:szCs w:val="28"/>
        </w:rPr>
        <w:t>Патриотическое</w:t>
      </w:r>
      <w:r w:rsidR="00C431D5" w:rsidRPr="002B2677">
        <w:rPr>
          <w:rFonts w:ascii="Times New Roman" w:hAnsi="Times New Roman" w:cs="Times New Roman"/>
          <w:sz w:val="28"/>
          <w:szCs w:val="28"/>
        </w:rPr>
        <w:t xml:space="preserve"> </w:t>
      </w:r>
      <w:r w:rsidRPr="002B2677">
        <w:rPr>
          <w:rFonts w:ascii="Times New Roman" w:hAnsi="Times New Roman" w:cs="Times New Roman"/>
          <w:sz w:val="28"/>
          <w:szCs w:val="28"/>
        </w:rPr>
        <w:t>воспитание</w:t>
      </w:r>
      <w:r w:rsidR="00C25770" w:rsidRPr="002B2677">
        <w:rPr>
          <w:rFonts w:ascii="Times New Roman" w:hAnsi="Times New Roman" w:cs="Times New Roman"/>
          <w:sz w:val="28"/>
          <w:szCs w:val="28"/>
        </w:rPr>
        <w:t xml:space="preserve"> </w:t>
      </w:r>
      <w:r w:rsidRPr="002B2677">
        <w:rPr>
          <w:rFonts w:ascii="Times New Roman" w:hAnsi="Times New Roman" w:cs="Times New Roman"/>
          <w:sz w:val="28"/>
          <w:szCs w:val="28"/>
        </w:rPr>
        <w:t xml:space="preserve">- это систематическая и целенаправленная деятельность по формированию у </w:t>
      </w:r>
      <w:r w:rsidR="00C25770" w:rsidRPr="002B2677">
        <w:rPr>
          <w:rFonts w:ascii="Times New Roman" w:hAnsi="Times New Roman" w:cs="Times New Roman"/>
          <w:sz w:val="28"/>
          <w:szCs w:val="28"/>
        </w:rPr>
        <w:t>учащихся</w:t>
      </w:r>
      <w:r w:rsidRPr="002B2677">
        <w:rPr>
          <w:rFonts w:ascii="Times New Roman" w:hAnsi="Times New Roman" w:cs="Times New Roman"/>
          <w:sz w:val="28"/>
          <w:szCs w:val="28"/>
        </w:rPr>
        <w:t xml:space="preserve"> любви и уважения к Родине, </w:t>
      </w:r>
      <w:r w:rsidRPr="002B2677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ответственного отношения к своей стране, чувства верности своему Отечеству, готовности защищать его интересы и вносить своей деятельный вклад в его процветание. </w:t>
      </w:r>
    </w:p>
    <w:p w:rsidR="0033736D" w:rsidRPr="002B2677" w:rsidRDefault="0033736D" w:rsidP="002B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77">
        <w:rPr>
          <w:rFonts w:ascii="Times New Roman" w:hAnsi="Times New Roman" w:cs="Times New Roman"/>
          <w:sz w:val="28"/>
          <w:szCs w:val="28"/>
        </w:rPr>
        <w:t>Мы рассмотрим проекты, которые</w:t>
      </w:r>
      <w:r w:rsidR="00C25770" w:rsidRPr="002B2677">
        <w:rPr>
          <w:rFonts w:ascii="Times New Roman" w:hAnsi="Times New Roman" w:cs="Times New Roman"/>
          <w:sz w:val="28"/>
          <w:szCs w:val="28"/>
        </w:rPr>
        <w:t xml:space="preserve"> </w:t>
      </w:r>
      <w:r w:rsidRPr="002B2677">
        <w:rPr>
          <w:rFonts w:ascii="Times New Roman" w:hAnsi="Times New Roman" w:cs="Times New Roman"/>
          <w:sz w:val="28"/>
          <w:szCs w:val="28"/>
        </w:rPr>
        <w:t xml:space="preserve">реализуются на базе музея </w:t>
      </w:r>
      <w:r w:rsidR="00C25770" w:rsidRPr="002B2677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2B2677">
        <w:rPr>
          <w:rFonts w:ascii="Times New Roman" w:hAnsi="Times New Roman" w:cs="Times New Roman"/>
          <w:sz w:val="28"/>
          <w:szCs w:val="28"/>
        </w:rPr>
        <w:t>КЭТ</w:t>
      </w:r>
      <w:r w:rsidR="00C25770" w:rsidRPr="002B2677">
        <w:rPr>
          <w:rFonts w:ascii="Times New Roman" w:hAnsi="Times New Roman" w:cs="Times New Roman"/>
          <w:sz w:val="28"/>
          <w:szCs w:val="28"/>
        </w:rPr>
        <w:t xml:space="preserve"> по всем направлениям.</w:t>
      </w:r>
    </w:p>
    <w:p w:rsidR="006A1705" w:rsidRPr="002B2677" w:rsidRDefault="00C25770" w:rsidP="002B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77">
        <w:rPr>
          <w:rFonts w:ascii="Times New Roman" w:hAnsi="Times New Roman" w:cs="Times New Roman"/>
          <w:sz w:val="28"/>
          <w:szCs w:val="28"/>
        </w:rPr>
        <w:t>Проект «Династии КЭТ» является самым первым проектом</w:t>
      </w:r>
      <w:r w:rsidR="006A1705" w:rsidRPr="002B2677">
        <w:rPr>
          <w:rFonts w:ascii="Times New Roman" w:hAnsi="Times New Roman" w:cs="Times New Roman"/>
          <w:sz w:val="28"/>
          <w:szCs w:val="28"/>
        </w:rPr>
        <w:t>,</w:t>
      </w:r>
      <w:r w:rsidRPr="002B2677">
        <w:rPr>
          <w:rFonts w:ascii="Times New Roman" w:hAnsi="Times New Roman" w:cs="Times New Roman"/>
          <w:sz w:val="28"/>
          <w:szCs w:val="28"/>
        </w:rPr>
        <w:t xml:space="preserve"> который действует с 2005 года и призван содействовать подготовке высококвалифицированных кадров, повышать престиж профессий и специальностей, открытых в техникуме. </w:t>
      </w:r>
      <w:r w:rsidRPr="002B2677">
        <w:rPr>
          <w:rFonts w:ascii="Times New Roman" w:eastAsia="Calibri" w:hAnsi="Times New Roman"/>
          <w:sz w:val="28"/>
          <w:szCs w:val="28"/>
          <w:lang w:eastAsia="en-US"/>
        </w:rPr>
        <w:t>Активом музея собран материал</w:t>
      </w:r>
      <w:r w:rsidRPr="002B2677">
        <w:rPr>
          <w:rFonts w:ascii="Times New Roman" w:hAnsi="Times New Roman"/>
          <w:sz w:val="28"/>
          <w:szCs w:val="28"/>
        </w:rPr>
        <w:t>,</w:t>
      </w:r>
      <w:r w:rsidRPr="002B2677">
        <w:rPr>
          <w:rFonts w:ascii="Times New Roman" w:eastAsia="Calibri" w:hAnsi="Times New Roman"/>
          <w:sz w:val="28"/>
          <w:szCs w:val="28"/>
          <w:lang w:eastAsia="en-US"/>
        </w:rPr>
        <w:t xml:space="preserve"> создан альбом</w:t>
      </w:r>
      <w:r w:rsidRPr="002B2677">
        <w:rPr>
          <w:rFonts w:ascii="Times New Roman" w:hAnsi="Times New Roman"/>
          <w:sz w:val="28"/>
          <w:szCs w:val="28"/>
        </w:rPr>
        <w:t xml:space="preserve"> </w:t>
      </w:r>
      <w:r w:rsidRPr="002B2677">
        <w:rPr>
          <w:rFonts w:ascii="Times New Roman" w:eastAsia="Calibri" w:hAnsi="Times New Roman"/>
          <w:sz w:val="28"/>
          <w:szCs w:val="28"/>
          <w:lang w:eastAsia="en-US"/>
        </w:rPr>
        <w:t xml:space="preserve">по 29 </w:t>
      </w:r>
      <w:r w:rsidRPr="002B2677">
        <w:rPr>
          <w:rFonts w:ascii="Times New Roman" w:hAnsi="Times New Roman" w:cs="Times New Roman"/>
          <w:sz w:val="28"/>
          <w:szCs w:val="28"/>
        </w:rPr>
        <w:t>династиям выпускников разных лет, который пополняется ежегодно.</w:t>
      </w:r>
    </w:p>
    <w:p w:rsidR="006A1705" w:rsidRPr="002B2677" w:rsidRDefault="006A1705" w:rsidP="002B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77">
        <w:rPr>
          <w:rFonts w:ascii="Times New Roman" w:hAnsi="Times New Roman" w:cs="Times New Roman"/>
          <w:sz w:val="28"/>
          <w:szCs w:val="28"/>
        </w:rPr>
        <w:t>Проект «Книга Почета» действует с 2011 года и призван сохранять традиции преемственности в деле воспитания и обучения молодого поколения, стимулировать активность и творческий потенциал выпускников, поднимать и поддерживать престиж и авторитет техникума. За 12</w:t>
      </w:r>
      <w:r w:rsidR="002B2677">
        <w:rPr>
          <w:rFonts w:ascii="Times New Roman" w:hAnsi="Times New Roman" w:cs="Times New Roman"/>
          <w:sz w:val="28"/>
          <w:szCs w:val="28"/>
        </w:rPr>
        <w:t xml:space="preserve"> лет в Книгу Почета внесено</w:t>
      </w:r>
      <w:r w:rsidRPr="002B2677">
        <w:rPr>
          <w:rFonts w:ascii="Times New Roman" w:hAnsi="Times New Roman" w:cs="Times New Roman"/>
          <w:sz w:val="28"/>
          <w:szCs w:val="28"/>
        </w:rPr>
        <w:t xml:space="preserve"> 116 выпускников по разным специальностям. Свидетельства о занесении в Книгу Почета торжественно вручаются в стенах техникума.</w:t>
      </w:r>
    </w:p>
    <w:p w:rsidR="006A1705" w:rsidRPr="002B2677" w:rsidRDefault="00DC3238" w:rsidP="002B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77">
        <w:rPr>
          <w:rFonts w:ascii="Times New Roman" w:hAnsi="Times New Roman" w:cs="Times New Roman"/>
          <w:sz w:val="28"/>
          <w:szCs w:val="28"/>
        </w:rPr>
        <w:t>П</w:t>
      </w:r>
      <w:r w:rsidR="00697104" w:rsidRPr="002B2677">
        <w:rPr>
          <w:rFonts w:ascii="Times New Roman" w:hAnsi="Times New Roman" w:cs="Times New Roman"/>
          <w:sz w:val="28"/>
          <w:szCs w:val="28"/>
        </w:rPr>
        <w:t>роект</w:t>
      </w:r>
      <w:r w:rsidRPr="002B2677">
        <w:rPr>
          <w:rFonts w:ascii="Times New Roman" w:hAnsi="Times New Roman" w:cs="Times New Roman"/>
          <w:sz w:val="28"/>
          <w:szCs w:val="28"/>
        </w:rPr>
        <w:t xml:space="preserve"> </w:t>
      </w:r>
      <w:r w:rsidR="00697104" w:rsidRPr="002B2677">
        <w:rPr>
          <w:rFonts w:ascii="Times New Roman" w:hAnsi="Times New Roman" w:cs="Times New Roman"/>
          <w:sz w:val="28"/>
          <w:szCs w:val="28"/>
        </w:rPr>
        <w:t>«Память бессмертна» действует с 2013 г</w:t>
      </w:r>
      <w:r w:rsidRPr="002B2677">
        <w:rPr>
          <w:rFonts w:ascii="Times New Roman" w:hAnsi="Times New Roman" w:cs="Times New Roman"/>
          <w:sz w:val="28"/>
          <w:szCs w:val="28"/>
        </w:rPr>
        <w:t xml:space="preserve">ода и </w:t>
      </w:r>
      <w:r w:rsidR="00697104" w:rsidRPr="002B2677">
        <w:rPr>
          <w:rFonts w:ascii="Times New Roman" w:hAnsi="Times New Roman" w:cs="Times New Roman"/>
          <w:sz w:val="28"/>
          <w:szCs w:val="28"/>
        </w:rPr>
        <w:t xml:space="preserve">призван привлекать молодежь к поиску, возрождать патриотизм как важнейшую духовно-нравственную и социальную ценность на примерах учащихся, выпускников, преподавателях участников Великой Отечественной войны отдавших свой долг Родине. </w:t>
      </w:r>
      <w:r w:rsidR="00697104" w:rsidRPr="002B2677">
        <w:rPr>
          <w:rFonts w:ascii="Times New Roman" w:hAnsi="Times New Roman" w:cs="Times New Roman"/>
          <w:bCs/>
          <w:sz w:val="28"/>
          <w:szCs w:val="28"/>
        </w:rPr>
        <w:t>По данным исторической справки</w:t>
      </w:r>
      <w:r w:rsidRPr="002B2677">
        <w:rPr>
          <w:rFonts w:ascii="Times New Roman" w:hAnsi="Times New Roman" w:cs="Times New Roman"/>
          <w:bCs/>
          <w:sz w:val="28"/>
          <w:szCs w:val="28"/>
        </w:rPr>
        <w:t>,</w:t>
      </w:r>
      <w:r w:rsidR="00697104" w:rsidRPr="002B2677">
        <w:rPr>
          <w:rFonts w:ascii="Times New Roman" w:hAnsi="Times New Roman" w:cs="Times New Roman"/>
          <w:bCs/>
          <w:sz w:val="28"/>
          <w:szCs w:val="28"/>
        </w:rPr>
        <w:t xml:space="preserve"> о Костромском энергетическом техникуме</w:t>
      </w:r>
      <w:r w:rsidRPr="002B2677">
        <w:rPr>
          <w:rFonts w:ascii="Times New Roman" w:hAnsi="Times New Roman" w:cs="Times New Roman"/>
          <w:bCs/>
          <w:sz w:val="28"/>
          <w:szCs w:val="28"/>
        </w:rPr>
        <w:t>,</w:t>
      </w:r>
      <w:r w:rsidR="00697104" w:rsidRPr="002B2677">
        <w:rPr>
          <w:rFonts w:ascii="Times New Roman" w:hAnsi="Times New Roman" w:cs="Times New Roman"/>
          <w:bCs/>
          <w:sz w:val="28"/>
          <w:szCs w:val="28"/>
        </w:rPr>
        <w:t xml:space="preserve"> в годы Великой Отечественной войны из </w:t>
      </w:r>
      <w:r w:rsidR="00697104" w:rsidRPr="002B2677">
        <w:rPr>
          <w:rFonts w:ascii="Times New Roman" w:hAnsi="Times New Roman" w:cs="Times New Roman"/>
          <w:sz w:val="28"/>
          <w:szCs w:val="28"/>
        </w:rPr>
        <w:t>стен учебного заведения на фронт ушло 240 человек</w:t>
      </w:r>
      <w:r w:rsidRPr="002B2677">
        <w:rPr>
          <w:rFonts w:ascii="Times New Roman" w:hAnsi="Times New Roman" w:cs="Times New Roman"/>
          <w:sz w:val="28"/>
          <w:szCs w:val="28"/>
        </w:rPr>
        <w:t>.</w:t>
      </w:r>
      <w:r w:rsidR="00697104" w:rsidRPr="002B2677">
        <w:rPr>
          <w:rFonts w:ascii="Times New Roman" w:hAnsi="Times New Roman" w:cs="Times New Roman"/>
          <w:sz w:val="28"/>
          <w:szCs w:val="28"/>
        </w:rPr>
        <w:t xml:space="preserve"> </w:t>
      </w:r>
      <w:r w:rsidR="00E23571" w:rsidRPr="002B2677">
        <w:rPr>
          <w:rFonts w:ascii="Times New Roman" w:hAnsi="Times New Roman" w:cs="Times New Roman"/>
          <w:sz w:val="28"/>
          <w:szCs w:val="28"/>
        </w:rPr>
        <w:t xml:space="preserve">Уже в первый год архивной работы были </w:t>
      </w:r>
      <w:r w:rsidRPr="002B2677">
        <w:rPr>
          <w:rFonts w:ascii="Times New Roman" w:hAnsi="Times New Roman" w:cs="Times New Roman"/>
          <w:sz w:val="28"/>
          <w:szCs w:val="28"/>
        </w:rPr>
        <w:t>найден</w:t>
      </w:r>
      <w:r w:rsidR="00E23571" w:rsidRPr="002B2677">
        <w:rPr>
          <w:rFonts w:ascii="Times New Roman" w:hAnsi="Times New Roman" w:cs="Times New Roman"/>
          <w:sz w:val="28"/>
          <w:szCs w:val="28"/>
        </w:rPr>
        <w:t>ы</w:t>
      </w:r>
      <w:r w:rsidRPr="002B2677">
        <w:rPr>
          <w:rFonts w:ascii="Times New Roman" w:hAnsi="Times New Roman" w:cs="Times New Roman"/>
          <w:sz w:val="28"/>
          <w:szCs w:val="28"/>
        </w:rPr>
        <w:t xml:space="preserve"> 45 имен наших героев.</w:t>
      </w:r>
      <w:r w:rsidR="00E23571" w:rsidRPr="002B2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571" w:rsidRPr="002B2677" w:rsidRDefault="00E23571" w:rsidP="002B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77">
        <w:rPr>
          <w:rFonts w:ascii="Times New Roman" w:hAnsi="Times New Roman" w:cs="Times New Roman"/>
          <w:sz w:val="28"/>
          <w:szCs w:val="28"/>
        </w:rPr>
        <w:t xml:space="preserve">Постепенно этот проект вошел в ещё один </w:t>
      </w:r>
      <w:r w:rsidR="00697104" w:rsidRPr="002B2677">
        <w:rPr>
          <w:rFonts w:ascii="Times New Roman" w:hAnsi="Times New Roman" w:cs="Times New Roman"/>
          <w:sz w:val="28"/>
          <w:szCs w:val="28"/>
        </w:rPr>
        <w:t xml:space="preserve"> «Бессмертный полк КЭТ» </w:t>
      </w:r>
      <w:r w:rsidRPr="002B2677">
        <w:rPr>
          <w:rFonts w:ascii="Times New Roman" w:hAnsi="Times New Roman" w:cs="Times New Roman"/>
          <w:sz w:val="28"/>
          <w:szCs w:val="28"/>
        </w:rPr>
        <w:t>действующий с 2014 года и призванный</w:t>
      </w:r>
      <w:r w:rsidR="00697104" w:rsidRPr="002B2677">
        <w:rPr>
          <w:rFonts w:ascii="Times New Roman" w:hAnsi="Times New Roman" w:cs="Times New Roman"/>
          <w:sz w:val="28"/>
          <w:szCs w:val="28"/>
        </w:rPr>
        <w:t xml:space="preserve"> воспитывать человека, обладающего чувством национальной гор</w:t>
      </w:r>
      <w:r w:rsidRPr="002B2677">
        <w:rPr>
          <w:rFonts w:ascii="Times New Roman" w:hAnsi="Times New Roman" w:cs="Times New Roman"/>
          <w:sz w:val="28"/>
          <w:szCs w:val="28"/>
        </w:rPr>
        <w:t>дости, гражданского достоинства, формирования исторической памяти.</w:t>
      </w:r>
      <w:r w:rsidR="00697104" w:rsidRPr="002B2677">
        <w:rPr>
          <w:rFonts w:ascii="Times New Roman" w:hAnsi="Times New Roman" w:cs="Times New Roman"/>
          <w:sz w:val="28"/>
          <w:szCs w:val="28"/>
        </w:rPr>
        <w:t xml:space="preserve"> На сегодняшний день восстановлено и внесено в «Бессмертный полк КЭТ» 8</w:t>
      </w:r>
      <w:r w:rsidRPr="002B2677">
        <w:rPr>
          <w:rFonts w:ascii="Times New Roman" w:hAnsi="Times New Roman" w:cs="Times New Roman"/>
          <w:sz w:val="28"/>
          <w:szCs w:val="28"/>
        </w:rPr>
        <w:t>6</w:t>
      </w:r>
      <w:r w:rsidR="00697104" w:rsidRPr="002B2677">
        <w:rPr>
          <w:rFonts w:ascii="Times New Roman" w:hAnsi="Times New Roman" w:cs="Times New Roman"/>
          <w:sz w:val="28"/>
          <w:szCs w:val="28"/>
        </w:rPr>
        <w:t xml:space="preserve"> имен участников Великой Отечественной войны. </w:t>
      </w:r>
      <w:r w:rsidR="00467E11" w:rsidRPr="002B2677">
        <w:rPr>
          <w:rFonts w:ascii="Times New Roman" w:hAnsi="Times New Roman" w:cs="Times New Roman"/>
          <w:sz w:val="28"/>
          <w:szCs w:val="28"/>
        </w:rPr>
        <w:lastRenderedPageBreak/>
        <w:t>Работа продолжается</w:t>
      </w:r>
      <w:r w:rsidR="00E73FB0" w:rsidRPr="002B2677">
        <w:rPr>
          <w:rFonts w:ascii="Times New Roman" w:hAnsi="Times New Roman" w:cs="Times New Roman"/>
          <w:sz w:val="28"/>
          <w:szCs w:val="28"/>
        </w:rPr>
        <w:t>,</w:t>
      </w:r>
      <w:r w:rsidRPr="002B2677">
        <w:rPr>
          <w:rFonts w:ascii="Times New Roman" w:hAnsi="Times New Roman" w:cs="Times New Roman"/>
          <w:sz w:val="28"/>
          <w:szCs w:val="28"/>
        </w:rPr>
        <w:t xml:space="preserve"> и</w:t>
      </w:r>
      <w:r w:rsidR="00E73FB0" w:rsidRPr="002B2677">
        <w:rPr>
          <w:rFonts w:ascii="Times New Roman" w:hAnsi="Times New Roman" w:cs="Times New Roman"/>
          <w:sz w:val="28"/>
          <w:szCs w:val="28"/>
        </w:rPr>
        <w:t xml:space="preserve"> </w:t>
      </w:r>
      <w:r w:rsidR="00CE01F1" w:rsidRPr="002B2677">
        <w:rPr>
          <w:rFonts w:ascii="Times New Roman" w:hAnsi="Times New Roman" w:cs="Times New Roman"/>
          <w:sz w:val="28"/>
          <w:szCs w:val="28"/>
        </w:rPr>
        <w:t>самое главное,</w:t>
      </w:r>
      <w:r w:rsidRPr="002B2677">
        <w:rPr>
          <w:rFonts w:ascii="Times New Roman" w:hAnsi="Times New Roman" w:cs="Times New Roman"/>
          <w:sz w:val="28"/>
          <w:szCs w:val="28"/>
        </w:rPr>
        <w:t xml:space="preserve"> что у </w:t>
      </w:r>
      <w:r w:rsidR="00CE01F1" w:rsidRPr="002B2677">
        <w:rPr>
          <w:rFonts w:ascii="Times New Roman" w:hAnsi="Times New Roman" w:cs="Times New Roman"/>
          <w:sz w:val="28"/>
          <w:szCs w:val="28"/>
        </w:rPr>
        <w:t>студент</w:t>
      </w:r>
      <w:r w:rsidRPr="002B2677">
        <w:rPr>
          <w:rFonts w:ascii="Times New Roman" w:hAnsi="Times New Roman" w:cs="Times New Roman"/>
          <w:sz w:val="28"/>
          <w:szCs w:val="28"/>
        </w:rPr>
        <w:t xml:space="preserve">ов проявляется интерес, и они </w:t>
      </w:r>
      <w:r w:rsidR="00587CE8">
        <w:rPr>
          <w:rFonts w:ascii="Times New Roman" w:hAnsi="Times New Roman" w:cs="Times New Roman"/>
          <w:sz w:val="28"/>
          <w:szCs w:val="28"/>
        </w:rPr>
        <w:t>занимаются поиском</w:t>
      </w:r>
      <w:r w:rsidR="00CE01F1" w:rsidRPr="002B2677">
        <w:rPr>
          <w:rFonts w:ascii="Times New Roman" w:hAnsi="Times New Roman" w:cs="Times New Roman"/>
          <w:sz w:val="28"/>
          <w:szCs w:val="28"/>
        </w:rPr>
        <w:t xml:space="preserve"> своих родственников</w:t>
      </w:r>
      <w:r w:rsidR="00E73FB0" w:rsidRPr="002B2677">
        <w:rPr>
          <w:rFonts w:ascii="Times New Roman" w:hAnsi="Times New Roman" w:cs="Times New Roman"/>
          <w:sz w:val="28"/>
          <w:szCs w:val="28"/>
        </w:rPr>
        <w:t xml:space="preserve"> уч</w:t>
      </w:r>
      <w:r w:rsidRPr="002B2677">
        <w:rPr>
          <w:rFonts w:ascii="Times New Roman" w:hAnsi="Times New Roman" w:cs="Times New Roman"/>
          <w:sz w:val="28"/>
          <w:szCs w:val="28"/>
        </w:rPr>
        <w:t>астников</w:t>
      </w:r>
      <w:r w:rsidR="00E73FB0" w:rsidRPr="002B2677">
        <w:rPr>
          <w:rFonts w:ascii="Times New Roman" w:hAnsi="Times New Roman" w:cs="Times New Roman"/>
          <w:sz w:val="28"/>
          <w:szCs w:val="28"/>
        </w:rPr>
        <w:t xml:space="preserve"> </w:t>
      </w:r>
      <w:r w:rsidRPr="002B2677">
        <w:rPr>
          <w:rFonts w:ascii="Times New Roman" w:hAnsi="Times New Roman" w:cs="Times New Roman"/>
          <w:sz w:val="28"/>
          <w:szCs w:val="28"/>
        </w:rPr>
        <w:t>войны.</w:t>
      </w:r>
    </w:p>
    <w:p w:rsidR="00C25770" w:rsidRPr="002B2677" w:rsidRDefault="00E23571" w:rsidP="002B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77">
        <w:rPr>
          <w:rFonts w:ascii="Times New Roman" w:hAnsi="Times New Roman" w:cs="Times New Roman"/>
          <w:sz w:val="28"/>
          <w:szCs w:val="28"/>
        </w:rPr>
        <w:t>П</w:t>
      </w:r>
      <w:r w:rsidR="00467E11" w:rsidRPr="002B2677">
        <w:rPr>
          <w:rFonts w:ascii="Times New Roman" w:hAnsi="Times New Roman" w:cs="Times New Roman"/>
          <w:sz w:val="28"/>
          <w:szCs w:val="28"/>
        </w:rPr>
        <w:t>роект «Как живет ветеран» действует с 201</w:t>
      </w:r>
      <w:r w:rsidRPr="002B2677">
        <w:rPr>
          <w:rFonts w:ascii="Times New Roman" w:hAnsi="Times New Roman" w:cs="Times New Roman"/>
          <w:sz w:val="28"/>
          <w:szCs w:val="28"/>
        </w:rPr>
        <w:t>5</w:t>
      </w:r>
      <w:r w:rsidR="00467E11" w:rsidRPr="002B26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2677">
        <w:rPr>
          <w:rFonts w:ascii="Times New Roman" w:hAnsi="Times New Roman" w:cs="Times New Roman"/>
          <w:sz w:val="28"/>
          <w:szCs w:val="28"/>
        </w:rPr>
        <w:t xml:space="preserve"> и </w:t>
      </w:r>
      <w:r w:rsidR="00467E11" w:rsidRPr="002B2677">
        <w:rPr>
          <w:rFonts w:ascii="Times New Roman" w:hAnsi="Times New Roman" w:cs="Times New Roman"/>
          <w:sz w:val="28"/>
          <w:szCs w:val="28"/>
        </w:rPr>
        <w:t>призван воспитывать в студентах бережное отношение, уважение к преподавателям - ветеранам КЭТ. Создан альбом</w:t>
      </w:r>
      <w:r w:rsidR="00645AD9" w:rsidRPr="002B2677">
        <w:rPr>
          <w:rFonts w:ascii="Times New Roman" w:hAnsi="Times New Roman" w:cs="Times New Roman"/>
          <w:sz w:val="28"/>
          <w:szCs w:val="28"/>
        </w:rPr>
        <w:t>,</w:t>
      </w:r>
      <w:r w:rsidR="00467E11" w:rsidRPr="002B2677">
        <w:rPr>
          <w:rFonts w:ascii="Times New Roman" w:hAnsi="Times New Roman" w:cs="Times New Roman"/>
          <w:sz w:val="28"/>
          <w:szCs w:val="28"/>
        </w:rPr>
        <w:t xml:space="preserve"> в который добавляются фотографии ветеранов</w:t>
      </w:r>
      <w:r w:rsidR="00CE01F1" w:rsidRPr="002B2677">
        <w:rPr>
          <w:rFonts w:ascii="Times New Roman" w:hAnsi="Times New Roman" w:cs="Times New Roman"/>
          <w:sz w:val="28"/>
          <w:szCs w:val="28"/>
        </w:rPr>
        <w:t>.</w:t>
      </w:r>
    </w:p>
    <w:p w:rsidR="00C431D5" w:rsidRPr="002B2677" w:rsidRDefault="00A52745" w:rsidP="002B26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77">
        <w:rPr>
          <w:rFonts w:ascii="Times New Roman" w:hAnsi="Times New Roman" w:cs="Times New Roman"/>
          <w:sz w:val="28"/>
          <w:szCs w:val="28"/>
        </w:rPr>
        <w:t xml:space="preserve">При </w:t>
      </w:r>
      <w:r w:rsidR="00D90FF2" w:rsidRPr="002B2677">
        <w:rPr>
          <w:rFonts w:ascii="Times New Roman" w:hAnsi="Times New Roman" w:cs="Times New Roman"/>
          <w:sz w:val="28"/>
          <w:szCs w:val="28"/>
        </w:rPr>
        <w:t>использовани</w:t>
      </w:r>
      <w:r w:rsidR="0018427B">
        <w:rPr>
          <w:rFonts w:ascii="Times New Roman" w:hAnsi="Times New Roman" w:cs="Times New Roman"/>
          <w:sz w:val="28"/>
          <w:szCs w:val="28"/>
        </w:rPr>
        <w:t>и</w:t>
      </w:r>
      <w:r w:rsidR="00D90FF2" w:rsidRPr="002B2677">
        <w:rPr>
          <w:rFonts w:ascii="Times New Roman" w:hAnsi="Times New Roman" w:cs="Times New Roman"/>
          <w:sz w:val="28"/>
          <w:szCs w:val="28"/>
        </w:rPr>
        <w:t xml:space="preserve"> музейных ресурсов, в образовательном пространстве</w:t>
      </w:r>
      <w:r w:rsidRPr="002B2677">
        <w:rPr>
          <w:rFonts w:ascii="Times New Roman" w:hAnsi="Times New Roman" w:cs="Times New Roman"/>
          <w:sz w:val="28"/>
          <w:szCs w:val="28"/>
        </w:rPr>
        <w:t xml:space="preserve"> работают различные формы взаимодействия</w:t>
      </w:r>
      <w:r w:rsidR="0018427B">
        <w:rPr>
          <w:rFonts w:ascii="Times New Roman" w:hAnsi="Times New Roman" w:cs="Times New Roman"/>
          <w:sz w:val="28"/>
          <w:szCs w:val="28"/>
        </w:rPr>
        <w:t xml:space="preserve"> в разных сферах деятельности</w:t>
      </w:r>
      <w:r w:rsidRPr="002B2677">
        <w:rPr>
          <w:rFonts w:ascii="Times New Roman" w:hAnsi="Times New Roman" w:cs="Times New Roman"/>
          <w:sz w:val="28"/>
          <w:szCs w:val="28"/>
        </w:rPr>
        <w:t>:</w:t>
      </w:r>
    </w:p>
    <w:p w:rsidR="00C431D5" w:rsidRPr="002B2677" w:rsidRDefault="00A52745" w:rsidP="002B2677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2B2677">
        <w:rPr>
          <w:rFonts w:ascii="Times New Roman" w:hAnsi="Times New Roman"/>
          <w:sz w:val="28"/>
          <w:szCs w:val="28"/>
        </w:rPr>
        <w:t>учебная деятельность</w:t>
      </w:r>
      <w:r w:rsidR="00C431D5" w:rsidRPr="002B2677">
        <w:rPr>
          <w:rFonts w:ascii="Times New Roman" w:hAnsi="Times New Roman"/>
          <w:sz w:val="28"/>
          <w:szCs w:val="28"/>
        </w:rPr>
        <w:t xml:space="preserve"> - мотивирует к изучению истории страны через историю своей семьи истории, своей малой Родины на примерах жизни и деятельности выпускников, преподавателей;</w:t>
      </w:r>
    </w:p>
    <w:p w:rsidR="00C431D5" w:rsidRPr="002B2677" w:rsidRDefault="00A52745" w:rsidP="002B2677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2B2677">
        <w:rPr>
          <w:rFonts w:ascii="Times New Roman" w:hAnsi="Times New Roman"/>
          <w:sz w:val="28"/>
          <w:szCs w:val="28"/>
        </w:rPr>
        <w:t xml:space="preserve"> внеурочная деятельность (массовая, групповая, индивидуальная)</w:t>
      </w:r>
      <w:r w:rsidR="00C431D5" w:rsidRPr="002B2677">
        <w:rPr>
          <w:rFonts w:ascii="Times New Roman" w:hAnsi="Times New Roman"/>
          <w:sz w:val="28"/>
          <w:szCs w:val="28"/>
        </w:rPr>
        <w:t xml:space="preserve"> - формирует патриотические и духовно-нравственные  ценности, взгляды, идеи, социально активную гражданскую позицию;</w:t>
      </w:r>
    </w:p>
    <w:p w:rsidR="00C431D5" w:rsidRPr="002B2677" w:rsidRDefault="00A52745" w:rsidP="002B2677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B2677">
        <w:rPr>
          <w:rFonts w:ascii="Times New Roman" w:hAnsi="Times New Roman"/>
          <w:sz w:val="28"/>
          <w:szCs w:val="28"/>
        </w:rPr>
        <w:t>исследовательская деятельность</w:t>
      </w:r>
      <w:r w:rsidR="00C431D5" w:rsidRPr="002B2677">
        <w:rPr>
          <w:rFonts w:ascii="Times New Roman" w:hAnsi="Times New Roman"/>
          <w:sz w:val="28"/>
          <w:szCs w:val="28"/>
        </w:rPr>
        <w:t xml:space="preserve"> - развивает творческий потенциал студентов КЭТ, поисковую деятельность. </w:t>
      </w:r>
    </w:p>
    <w:p w:rsidR="00C431D5" w:rsidRPr="002B2677" w:rsidRDefault="0018427B" w:rsidP="002B2677">
      <w:pPr>
        <w:pStyle w:val="a4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="00D90FF2" w:rsidRPr="002B2677">
        <w:rPr>
          <w:rFonts w:ascii="Times New Roman" w:hAnsi="Times New Roman"/>
          <w:sz w:val="28"/>
          <w:szCs w:val="28"/>
        </w:rPr>
        <w:t>реализовывать разные проекты, расширя</w:t>
      </w:r>
      <w:r>
        <w:rPr>
          <w:rFonts w:ascii="Times New Roman" w:hAnsi="Times New Roman"/>
          <w:sz w:val="28"/>
          <w:szCs w:val="28"/>
        </w:rPr>
        <w:t xml:space="preserve">ть направления совместной работы </w:t>
      </w:r>
      <w:r w:rsidR="00D423D3" w:rsidRPr="002B2677">
        <w:rPr>
          <w:rFonts w:ascii="Times New Roman" w:hAnsi="Times New Roman"/>
          <w:sz w:val="28"/>
          <w:szCs w:val="28"/>
        </w:rPr>
        <w:t xml:space="preserve">потому, что такая </w:t>
      </w:r>
      <w:r w:rsidR="00D90FF2" w:rsidRPr="002B2677">
        <w:rPr>
          <w:rFonts w:ascii="Times New Roman" w:hAnsi="Times New Roman"/>
          <w:sz w:val="28"/>
          <w:szCs w:val="28"/>
        </w:rPr>
        <w:t>форма является эффективной в патриотическом воспитании молодежи.</w:t>
      </w:r>
    </w:p>
    <w:p w:rsidR="00D423D3" w:rsidRPr="002B2677" w:rsidRDefault="00D423D3" w:rsidP="002B26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360" w:firstLine="709"/>
        <w:jc w:val="right"/>
        <w:rPr>
          <w:rFonts w:ascii="Times New Roman" w:hAnsi="Times New Roman"/>
          <w:sz w:val="28"/>
          <w:szCs w:val="28"/>
        </w:rPr>
      </w:pPr>
      <w:r w:rsidRPr="002B2677">
        <w:rPr>
          <w:rFonts w:ascii="Times New Roman" w:hAnsi="Times New Roman"/>
          <w:sz w:val="28"/>
          <w:szCs w:val="28"/>
        </w:rPr>
        <w:t>«</w:t>
      </w:r>
      <w:r w:rsidR="00C431D5" w:rsidRPr="002B2677">
        <w:rPr>
          <w:rFonts w:ascii="Times New Roman" w:hAnsi="Times New Roman"/>
          <w:sz w:val="28"/>
          <w:szCs w:val="28"/>
        </w:rPr>
        <w:t xml:space="preserve">Ничто не может заставить прорасти зерно, </w:t>
      </w:r>
    </w:p>
    <w:p w:rsidR="00D423D3" w:rsidRPr="002B2677" w:rsidRDefault="00C431D5" w:rsidP="002B26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360" w:firstLine="709"/>
        <w:jc w:val="right"/>
        <w:rPr>
          <w:rFonts w:ascii="Times New Roman" w:hAnsi="Times New Roman"/>
          <w:sz w:val="28"/>
          <w:szCs w:val="28"/>
        </w:rPr>
      </w:pPr>
      <w:r w:rsidRPr="002B2677">
        <w:rPr>
          <w:rFonts w:ascii="Times New Roman" w:hAnsi="Times New Roman"/>
          <w:sz w:val="28"/>
          <w:szCs w:val="28"/>
        </w:rPr>
        <w:t>но можно создать достаточно благоприятные условия</w:t>
      </w:r>
    </w:p>
    <w:p w:rsidR="00C431D5" w:rsidRPr="002B2677" w:rsidRDefault="00C431D5" w:rsidP="002B26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360" w:firstLine="709"/>
        <w:jc w:val="right"/>
        <w:rPr>
          <w:rFonts w:ascii="Times New Roman" w:hAnsi="Times New Roman"/>
          <w:sz w:val="28"/>
          <w:szCs w:val="28"/>
        </w:rPr>
      </w:pPr>
      <w:r w:rsidRPr="002B2677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2B2677">
        <w:rPr>
          <w:rFonts w:ascii="Times New Roman" w:hAnsi="Times New Roman"/>
          <w:sz w:val="28"/>
          <w:szCs w:val="28"/>
        </w:rPr>
        <w:t>которых</w:t>
      </w:r>
      <w:proofErr w:type="gramEnd"/>
      <w:r w:rsidRPr="002B2677">
        <w:rPr>
          <w:rFonts w:ascii="Times New Roman" w:hAnsi="Times New Roman"/>
          <w:sz w:val="28"/>
          <w:szCs w:val="28"/>
        </w:rPr>
        <w:t xml:space="preserve"> оно прорастет</w:t>
      </w:r>
      <w:r w:rsidR="00D423D3" w:rsidRPr="002B2677">
        <w:rPr>
          <w:rFonts w:ascii="Times New Roman" w:hAnsi="Times New Roman"/>
          <w:sz w:val="28"/>
          <w:szCs w:val="28"/>
        </w:rPr>
        <w:t>»</w:t>
      </w:r>
      <w:r w:rsidRPr="002B2677">
        <w:rPr>
          <w:rFonts w:ascii="Times New Roman" w:hAnsi="Times New Roman"/>
          <w:sz w:val="28"/>
          <w:szCs w:val="28"/>
        </w:rPr>
        <w:t xml:space="preserve">. </w:t>
      </w:r>
    </w:p>
    <w:p w:rsidR="00D423D3" w:rsidRPr="002B2677" w:rsidRDefault="00D423D3" w:rsidP="002B267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360" w:firstLine="709"/>
        <w:jc w:val="right"/>
        <w:rPr>
          <w:rFonts w:ascii="Times New Roman" w:hAnsi="Times New Roman"/>
          <w:sz w:val="28"/>
          <w:szCs w:val="28"/>
        </w:rPr>
      </w:pPr>
      <w:r w:rsidRPr="002B2677">
        <w:rPr>
          <w:rFonts w:ascii="Times New Roman" w:hAnsi="Times New Roman"/>
          <w:bCs/>
          <w:sz w:val="28"/>
          <w:szCs w:val="28"/>
        </w:rPr>
        <w:t xml:space="preserve">Карл </w:t>
      </w:r>
      <w:proofErr w:type="spellStart"/>
      <w:r w:rsidRPr="002B2677">
        <w:rPr>
          <w:rFonts w:ascii="Times New Roman" w:hAnsi="Times New Roman"/>
          <w:bCs/>
          <w:sz w:val="28"/>
          <w:szCs w:val="28"/>
        </w:rPr>
        <w:t>Роджерс</w:t>
      </w:r>
      <w:proofErr w:type="spellEnd"/>
    </w:p>
    <w:sectPr w:rsidR="00D423D3" w:rsidRPr="002B2677" w:rsidSect="002B26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A0" w:rsidRDefault="00455BA0" w:rsidP="00E92A22">
      <w:pPr>
        <w:spacing w:after="0" w:line="240" w:lineRule="auto"/>
      </w:pPr>
      <w:r>
        <w:separator/>
      </w:r>
    </w:p>
  </w:endnote>
  <w:endnote w:type="continuationSeparator" w:id="0">
    <w:p w:rsidR="00455BA0" w:rsidRDefault="00455BA0" w:rsidP="00E9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A0" w:rsidRDefault="00455BA0" w:rsidP="00E92A22">
      <w:pPr>
        <w:spacing w:after="0" w:line="240" w:lineRule="auto"/>
      </w:pPr>
      <w:r>
        <w:separator/>
      </w:r>
    </w:p>
  </w:footnote>
  <w:footnote w:type="continuationSeparator" w:id="0">
    <w:p w:rsidR="00455BA0" w:rsidRDefault="00455BA0" w:rsidP="00E92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1A2"/>
    <w:multiLevelType w:val="hybridMultilevel"/>
    <w:tmpl w:val="9438A42C"/>
    <w:lvl w:ilvl="0" w:tplc="B1C44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4D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A9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06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2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F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A3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68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2D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5B4081"/>
    <w:multiLevelType w:val="hybridMultilevel"/>
    <w:tmpl w:val="8CE828F2"/>
    <w:lvl w:ilvl="0" w:tplc="29563A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2E91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7248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E036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9EAE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F8ED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C445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60AB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606C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226E51"/>
    <w:multiLevelType w:val="hybridMultilevel"/>
    <w:tmpl w:val="C92882C4"/>
    <w:lvl w:ilvl="0" w:tplc="2A5C6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5EFF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BA45D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3E45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2EE2F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9AA7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7230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CBCA9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54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97BFE"/>
    <w:multiLevelType w:val="hybridMultilevel"/>
    <w:tmpl w:val="27347BB4"/>
    <w:lvl w:ilvl="0" w:tplc="1BEA4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0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41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AF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4D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A7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4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A2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8B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BC1E17"/>
    <w:multiLevelType w:val="hybridMultilevel"/>
    <w:tmpl w:val="33966B94"/>
    <w:lvl w:ilvl="0" w:tplc="6FEE7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6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0B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8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02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66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C0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2E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0E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8E3B06"/>
    <w:multiLevelType w:val="hybridMultilevel"/>
    <w:tmpl w:val="0BAE7D56"/>
    <w:lvl w:ilvl="0" w:tplc="DF767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2B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80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27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68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0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2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A3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495F92"/>
    <w:multiLevelType w:val="hybridMultilevel"/>
    <w:tmpl w:val="5AF86994"/>
    <w:lvl w:ilvl="0" w:tplc="B8DEA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AE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6C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C2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68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AE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2D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2A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86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7E3334"/>
    <w:multiLevelType w:val="hybridMultilevel"/>
    <w:tmpl w:val="0B564172"/>
    <w:lvl w:ilvl="0" w:tplc="1974B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0A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83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B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0D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67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6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1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21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7A5D42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9">
    <w:nsid w:val="391E062E"/>
    <w:multiLevelType w:val="hybridMultilevel"/>
    <w:tmpl w:val="776AAAE0"/>
    <w:lvl w:ilvl="0" w:tplc="FA5AF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EB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EA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4C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80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EE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4F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EB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A9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772138"/>
    <w:multiLevelType w:val="hybridMultilevel"/>
    <w:tmpl w:val="49E07532"/>
    <w:lvl w:ilvl="0" w:tplc="9C2CB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A1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E2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40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C7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CD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60A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6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03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BA223C"/>
    <w:multiLevelType w:val="hybridMultilevel"/>
    <w:tmpl w:val="2D36BED4"/>
    <w:lvl w:ilvl="0" w:tplc="6F268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CCDA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EA5A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1A82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48F9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2A51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0463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ACAE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A23B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2322835"/>
    <w:multiLevelType w:val="hybridMultilevel"/>
    <w:tmpl w:val="861AFA52"/>
    <w:lvl w:ilvl="0" w:tplc="B40E1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48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C9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C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E7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21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4A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6E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67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4E5D87"/>
    <w:multiLevelType w:val="hybridMultilevel"/>
    <w:tmpl w:val="B3BA5AD0"/>
    <w:lvl w:ilvl="0" w:tplc="5FA48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1448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3CD8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C7AD4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1AB3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0A25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74DA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62CF6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9039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B4C4C"/>
    <w:multiLevelType w:val="hybridMultilevel"/>
    <w:tmpl w:val="ADC4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B2ABE"/>
    <w:multiLevelType w:val="hybridMultilevel"/>
    <w:tmpl w:val="D3D2D2DA"/>
    <w:lvl w:ilvl="0" w:tplc="7CB6D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EF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A7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84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A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8C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44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02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62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D397452"/>
    <w:multiLevelType w:val="hybridMultilevel"/>
    <w:tmpl w:val="9CE6A700"/>
    <w:lvl w:ilvl="0" w:tplc="384E5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E6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4A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4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4A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2C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2B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64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05E0AA2"/>
    <w:multiLevelType w:val="hybridMultilevel"/>
    <w:tmpl w:val="2CB6C6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377796D"/>
    <w:multiLevelType w:val="hybridMultilevel"/>
    <w:tmpl w:val="5A2A595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D4F106A"/>
    <w:multiLevelType w:val="hybridMultilevel"/>
    <w:tmpl w:val="A8624166"/>
    <w:lvl w:ilvl="0" w:tplc="681A2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2F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E6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6B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46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8B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8F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67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7"/>
  </w:num>
  <w:num w:numId="5">
    <w:abstractNumId w:val="13"/>
  </w:num>
  <w:num w:numId="6">
    <w:abstractNumId w:val="0"/>
  </w:num>
  <w:num w:numId="7">
    <w:abstractNumId w:val="15"/>
  </w:num>
  <w:num w:numId="8">
    <w:abstractNumId w:val="9"/>
  </w:num>
  <w:num w:numId="9">
    <w:abstractNumId w:val="7"/>
  </w:num>
  <w:num w:numId="10">
    <w:abstractNumId w:val="19"/>
  </w:num>
  <w:num w:numId="11">
    <w:abstractNumId w:val="3"/>
  </w:num>
  <w:num w:numId="12">
    <w:abstractNumId w:val="11"/>
  </w:num>
  <w:num w:numId="13">
    <w:abstractNumId w:val="6"/>
  </w:num>
  <w:num w:numId="14">
    <w:abstractNumId w:val="16"/>
  </w:num>
  <w:num w:numId="15">
    <w:abstractNumId w:val="5"/>
  </w:num>
  <w:num w:numId="16">
    <w:abstractNumId w:val="12"/>
  </w:num>
  <w:num w:numId="17">
    <w:abstractNumId w:val="18"/>
  </w:num>
  <w:num w:numId="18">
    <w:abstractNumId w:val="10"/>
  </w:num>
  <w:num w:numId="19">
    <w:abstractNumId w:val="2"/>
  </w:num>
  <w:num w:numId="2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2388"/>
    <w:rsid w:val="000123C0"/>
    <w:rsid w:val="00025571"/>
    <w:rsid w:val="00032321"/>
    <w:rsid w:val="00035EB4"/>
    <w:rsid w:val="00040F89"/>
    <w:rsid w:val="00043837"/>
    <w:rsid w:val="00050AAA"/>
    <w:rsid w:val="00055D61"/>
    <w:rsid w:val="00067FF4"/>
    <w:rsid w:val="0008641D"/>
    <w:rsid w:val="0009135A"/>
    <w:rsid w:val="00091891"/>
    <w:rsid w:val="000972CD"/>
    <w:rsid w:val="000A4A6A"/>
    <w:rsid w:val="000A7675"/>
    <w:rsid w:val="000C1034"/>
    <w:rsid w:val="000C27C3"/>
    <w:rsid w:val="000C6CAD"/>
    <w:rsid w:val="000D7366"/>
    <w:rsid w:val="000F005F"/>
    <w:rsid w:val="000F6787"/>
    <w:rsid w:val="00101AB2"/>
    <w:rsid w:val="00121B21"/>
    <w:rsid w:val="00121D27"/>
    <w:rsid w:val="00125924"/>
    <w:rsid w:val="0013019B"/>
    <w:rsid w:val="001358FB"/>
    <w:rsid w:val="00152D84"/>
    <w:rsid w:val="00157409"/>
    <w:rsid w:val="00166039"/>
    <w:rsid w:val="00175766"/>
    <w:rsid w:val="00177517"/>
    <w:rsid w:val="001830FE"/>
    <w:rsid w:val="0018427B"/>
    <w:rsid w:val="001A1E08"/>
    <w:rsid w:val="001A7077"/>
    <w:rsid w:val="001B2BB8"/>
    <w:rsid w:val="001B5B63"/>
    <w:rsid w:val="001B7608"/>
    <w:rsid w:val="001B7D20"/>
    <w:rsid w:val="001C341B"/>
    <w:rsid w:val="001D3982"/>
    <w:rsid w:val="001D75EB"/>
    <w:rsid w:val="001F5D38"/>
    <w:rsid w:val="00215934"/>
    <w:rsid w:val="00224754"/>
    <w:rsid w:val="00227F5C"/>
    <w:rsid w:val="002302D6"/>
    <w:rsid w:val="002428BA"/>
    <w:rsid w:val="00242AF7"/>
    <w:rsid w:val="0024458F"/>
    <w:rsid w:val="00246C21"/>
    <w:rsid w:val="00283ED1"/>
    <w:rsid w:val="002919AF"/>
    <w:rsid w:val="00292E01"/>
    <w:rsid w:val="00296A29"/>
    <w:rsid w:val="002A3BB9"/>
    <w:rsid w:val="002B2677"/>
    <w:rsid w:val="002B6C60"/>
    <w:rsid w:val="002D7779"/>
    <w:rsid w:val="002E116B"/>
    <w:rsid w:val="002F43C4"/>
    <w:rsid w:val="002F5EF1"/>
    <w:rsid w:val="002F77D8"/>
    <w:rsid w:val="00324CF0"/>
    <w:rsid w:val="0033736D"/>
    <w:rsid w:val="003417D3"/>
    <w:rsid w:val="003420FD"/>
    <w:rsid w:val="00342100"/>
    <w:rsid w:val="00345B73"/>
    <w:rsid w:val="0035087D"/>
    <w:rsid w:val="00351B50"/>
    <w:rsid w:val="00353C9B"/>
    <w:rsid w:val="00357AB6"/>
    <w:rsid w:val="0036048B"/>
    <w:rsid w:val="003664EB"/>
    <w:rsid w:val="00366BE1"/>
    <w:rsid w:val="00372FEB"/>
    <w:rsid w:val="00385B28"/>
    <w:rsid w:val="0039602C"/>
    <w:rsid w:val="003A0692"/>
    <w:rsid w:val="003A729F"/>
    <w:rsid w:val="003B2B66"/>
    <w:rsid w:val="003B4DB9"/>
    <w:rsid w:val="003B5528"/>
    <w:rsid w:val="003B7AA7"/>
    <w:rsid w:val="003C279F"/>
    <w:rsid w:val="003C4D01"/>
    <w:rsid w:val="003D18B6"/>
    <w:rsid w:val="003D2AD6"/>
    <w:rsid w:val="003D74F7"/>
    <w:rsid w:val="003E262B"/>
    <w:rsid w:val="003E6D62"/>
    <w:rsid w:val="003F4D58"/>
    <w:rsid w:val="003F4E6E"/>
    <w:rsid w:val="00403F3A"/>
    <w:rsid w:val="004203DC"/>
    <w:rsid w:val="004239CD"/>
    <w:rsid w:val="004276B5"/>
    <w:rsid w:val="00435E6B"/>
    <w:rsid w:val="004367B0"/>
    <w:rsid w:val="00441995"/>
    <w:rsid w:val="00454D21"/>
    <w:rsid w:val="00455BA0"/>
    <w:rsid w:val="00462F61"/>
    <w:rsid w:val="004648CE"/>
    <w:rsid w:val="00467E11"/>
    <w:rsid w:val="00467FDC"/>
    <w:rsid w:val="00470EE0"/>
    <w:rsid w:val="00481490"/>
    <w:rsid w:val="0049360E"/>
    <w:rsid w:val="004A1001"/>
    <w:rsid w:val="004B3110"/>
    <w:rsid w:val="004B5F67"/>
    <w:rsid w:val="004C7AD4"/>
    <w:rsid w:val="004D003E"/>
    <w:rsid w:val="004D0D3A"/>
    <w:rsid w:val="004D5E05"/>
    <w:rsid w:val="004D6BC2"/>
    <w:rsid w:val="004E2D1B"/>
    <w:rsid w:val="004F2565"/>
    <w:rsid w:val="004F3730"/>
    <w:rsid w:val="004F3DBE"/>
    <w:rsid w:val="004F4D35"/>
    <w:rsid w:val="004F658C"/>
    <w:rsid w:val="00503339"/>
    <w:rsid w:val="005123A1"/>
    <w:rsid w:val="00513D29"/>
    <w:rsid w:val="00513F1C"/>
    <w:rsid w:val="00523950"/>
    <w:rsid w:val="00543EE2"/>
    <w:rsid w:val="0054799C"/>
    <w:rsid w:val="005620C6"/>
    <w:rsid w:val="00570AA7"/>
    <w:rsid w:val="00573365"/>
    <w:rsid w:val="00580160"/>
    <w:rsid w:val="00583F70"/>
    <w:rsid w:val="00584297"/>
    <w:rsid w:val="00584C76"/>
    <w:rsid w:val="00586B12"/>
    <w:rsid w:val="00587CE8"/>
    <w:rsid w:val="005A38A8"/>
    <w:rsid w:val="005A3D41"/>
    <w:rsid w:val="005A5EE9"/>
    <w:rsid w:val="005A6433"/>
    <w:rsid w:val="005C198F"/>
    <w:rsid w:val="005C4183"/>
    <w:rsid w:val="005D4E4D"/>
    <w:rsid w:val="005D75AE"/>
    <w:rsid w:val="005E63EC"/>
    <w:rsid w:val="005E7B33"/>
    <w:rsid w:val="005F1D01"/>
    <w:rsid w:val="005F43F5"/>
    <w:rsid w:val="00610C6B"/>
    <w:rsid w:val="006215B5"/>
    <w:rsid w:val="00631511"/>
    <w:rsid w:val="006336A7"/>
    <w:rsid w:val="0064086B"/>
    <w:rsid w:val="00645AD9"/>
    <w:rsid w:val="006464E1"/>
    <w:rsid w:val="006526DE"/>
    <w:rsid w:val="006534F6"/>
    <w:rsid w:val="00653BF7"/>
    <w:rsid w:val="00660050"/>
    <w:rsid w:val="006611D6"/>
    <w:rsid w:val="00661E14"/>
    <w:rsid w:val="00666A55"/>
    <w:rsid w:val="00677F12"/>
    <w:rsid w:val="006809ED"/>
    <w:rsid w:val="00681223"/>
    <w:rsid w:val="0069416F"/>
    <w:rsid w:val="00697104"/>
    <w:rsid w:val="006A0A76"/>
    <w:rsid w:val="006A1705"/>
    <w:rsid w:val="006B6255"/>
    <w:rsid w:val="006B6380"/>
    <w:rsid w:val="006C36B8"/>
    <w:rsid w:val="006D2D1B"/>
    <w:rsid w:val="006D5B5F"/>
    <w:rsid w:val="006E1CDF"/>
    <w:rsid w:val="006E2F25"/>
    <w:rsid w:val="006E4D18"/>
    <w:rsid w:val="006F1D48"/>
    <w:rsid w:val="006F4FCC"/>
    <w:rsid w:val="006F730C"/>
    <w:rsid w:val="00702FD7"/>
    <w:rsid w:val="00710D70"/>
    <w:rsid w:val="00711191"/>
    <w:rsid w:val="0071256B"/>
    <w:rsid w:val="007143FC"/>
    <w:rsid w:val="00715620"/>
    <w:rsid w:val="0072296A"/>
    <w:rsid w:val="00726A02"/>
    <w:rsid w:val="0072757E"/>
    <w:rsid w:val="00731B54"/>
    <w:rsid w:val="00742631"/>
    <w:rsid w:val="0075020C"/>
    <w:rsid w:val="007567D0"/>
    <w:rsid w:val="0075687C"/>
    <w:rsid w:val="007576EF"/>
    <w:rsid w:val="0076693C"/>
    <w:rsid w:val="0077326B"/>
    <w:rsid w:val="00776635"/>
    <w:rsid w:val="00783DD7"/>
    <w:rsid w:val="007A5EFF"/>
    <w:rsid w:val="007A6956"/>
    <w:rsid w:val="007B3905"/>
    <w:rsid w:val="007B3DD0"/>
    <w:rsid w:val="007C68B2"/>
    <w:rsid w:val="007D1570"/>
    <w:rsid w:val="00804DC1"/>
    <w:rsid w:val="00814D0E"/>
    <w:rsid w:val="008303BA"/>
    <w:rsid w:val="00837B1D"/>
    <w:rsid w:val="0085433B"/>
    <w:rsid w:val="008563CE"/>
    <w:rsid w:val="00856A08"/>
    <w:rsid w:val="0086187A"/>
    <w:rsid w:val="00874AA3"/>
    <w:rsid w:val="00884B0A"/>
    <w:rsid w:val="00892C05"/>
    <w:rsid w:val="008A2447"/>
    <w:rsid w:val="008A2D90"/>
    <w:rsid w:val="008C6E80"/>
    <w:rsid w:val="008D472D"/>
    <w:rsid w:val="008E3D25"/>
    <w:rsid w:val="008E4F4B"/>
    <w:rsid w:val="008F0C3E"/>
    <w:rsid w:val="008F7078"/>
    <w:rsid w:val="009113C2"/>
    <w:rsid w:val="00912B1F"/>
    <w:rsid w:val="0091769A"/>
    <w:rsid w:val="00921A15"/>
    <w:rsid w:val="00931E4D"/>
    <w:rsid w:val="0094166D"/>
    <w:rsid w:val="00942E0A"/>
    <w:rsid w:val="00956CA6"/>
    <w:rsid w:val="00967379"/>
    <w:rsid w:val="00967F81"/>
    <w:rsid w:val="00974CD3"/>
    <w:rsid w:val="00984841"/>
    <w:rsid w:val="00984E2E"/>
    <w:rsid w:val="0099044E"/>
    <w:rsid w:val="00991237"/>
    <w:rsid w:val="00996D17"/>
    <w:rsid w:val="009A4794"/>
    <w:rsid w:val="009B5CBB"/>
    <w:rsid w:val="009C1777"/>
    <w:rsid w:val="009D41A0"/>
    <w:rsid w:val="009D6F3C"/>
    <w:rsid w:val="009F7378"/>
    <w:rsid w:val="009F780B"/>
    <w:rsid w:val="00A013BD"/>
    <w:rsid w:val="00A04FA4"/>
    <w:rsid w:val="00A1046F"/>
    <w:rsid w:val="00A123A5"/>
    <w:rsid w:val="00A212BC"/>
    <w:rsid w:val="00A26BDA"/>
    <w:rsid w:val="00A31691"/>
    <w:rsid w:val="00A3222F"/>
    <w:rsid w:val="00A465D2"/>
    <w:rsid w:val="00A52745"/>
    <w:rsid w:val="00A53487"/>
    <w:rsid w:val="00A61244"/>
    <w:rsid w:val="00A64238"/>
    <w:rsid w:val="00A652C6"/>
    <w:rsid w:val="00A7746D"/>
    <w:rsid w:val="00A8015A"/>
    <w:rsid w:val="00A80343"/>
    <w:rsid w:val="00A82083"/>
    <w:rsid w:val="00A925AA"/>
    <w:rsid w:val="00A95E2C"/>
    <w:rsid w:val="00AA213C"/>
    <w:rsid w:val="00AA2323"/>
    <w:rsid w:val="00AA6D93"/>
    <w:rsid w:val="00AA7F96"/>
    <w:rsid w:val="00AB4128"/>
    <w:rsid w:val="00AB4B1E"/>
    <w:rsid w:val="00AC0AA5"/>
    <w:rsid w:val="00AD4EBC"/>
    <w:rsid w:val="00AD67B1"/>
    <w:rsid w:val="00AF27AA"/>
    <w:rsid w:val="00B0361C"/>
    <w:rsid w:val="00B12025"/>
    <w:rsid w:val="00B23DD7"/>
    <w:rsid w:val="00B254D3"/>
    <w:rsid w:val="00B36FDF"/>
    <w:rsid w:val="00B4195F"/>
    <w:rsid w:val="00B432F1"/>
    <w:rsid w:val="00B449DD"/>
    <w:rsid w:val="00B46AAC"/>
    <w:rsid w:val="00B474B2"/>
    <w:rsid w:val="00B6432F"/>
    <w:rsid w:val="00B719E8"/>
    <w:rsid w:val="00B745E7"/>
    <w:rsid w:val="00B751EE"/>
    <w:rsid w:val="00B80AD3"/>
    <w:rsid w:val="00B8110B"/>
    <w:rsid w:val="00B86062"/>
    <w:rsid w:val="00B8747F"/>
    <w:rsid w:val="00B87A93"/>
    <w:rsid w:val="00B9601A"/>
    <w:rsid w:val="00BA0914"/>
    <w:rsid w:val="00BA32A2"/>
    <w:rsid w:val="00BA5876"/>
    <w:rsid w:val="00BB10B2"/>
    <w:rsid w:val="00BC03FD"/>
    <w:rsid w:val="00BC34DF"/>
    <w:rsid w:val="00BE310B"/>
    <w:rsid w:val="00C004BA"/>
    <w:rsid w:val="00C01DAD"/>
    <w:rsid w:val="00C0541C"/>
    <w:rsid w:val="00C113EB"/>
    <w:rsid w:val="00C25770"/>
    <w:rsid w:val="00C431D5"/>
    <w:rsid w:val="00C47186"/>
    <w:rsid w:val="00C57C77"/>
    <w:rsid w:val="00C626AE"/>
    <w:rsid w:val="00C77BC7"/>
    <w:rsid w:val="00C84FE5"/>
    <w:rsid w:val="00CC10D3"/>
    <w:rsid w:val="00CC60E4"/>
    <w:rsid w:val="00CC7194"/>
    <w:rsid w:val="00CE01F1"/>
    <w:rsid w:val="00CE2EDD"/>
    <w:rsid w:val="00CE45A2"/>
    <w:rsid w:val="00CF18EF"/>
    <w:rsid w:val="00D130B1"/>
    <w:rsid w:val="00D25325"/>
    <w:rsid w:val="00D30787"/>
    <w:rsid w:val="00D423D3"/>
    <w:rsid w:val="00D46BAA"/>
    <w:rsid w:val="00D60756"/>
    <w:rsid w:val="00D73F56"/>
    <w:rsid w:val="00D7741C"/>
    <w:rsid w:val="00D800A2"/>
    <w:rsid w:val="00D86C1C"/>
    <w:rsid w:val="00D905AA"/>
    <w:rsid w:val="00D907B0"/>
    <w:rsid w:val="00D908F7"/>
    <w:rsid w:val="00D90FF2"/>
    <w:rsid w:val="00D91F87"/>
    <w:rsid w:val="00D923C4"/>
    <w:rsid w:val="00D92A54"/>
    <w:rsid w:val="00D96262"/>
    <w:rsid w:val="00DA0F8A"/>
    <w:rsid w:val="00DA22EB"/>
    <w:rsid w:val="00DA588C"/>
    <w:rsid w:val="00DA6090"/>
    <w:rsid w:val="00DB15D3"/>
    <w:rsid w:val="00DC3238"/>
    <w:rsid w:val="00DD03A0"/>
    <w:rsid w:val="00DD12D9"/>
    <w:rsid w:val="00DD2B00"/>
    <w:rsid w:val="00DD6B0C"/>
    <w:rsid w:val="00DE2241"/>
    <w:rsid w:val="00DF0AB8"/>
    <w:rsid w:val="00DF3A19"/>
    <w:rsid w:val="00DF53E6"/>
    <w:rsid w:val="00DF6B69"/>
    <w:rsid w:val="00E01451"/>
    <w:rsid w:val="00E10B46"/>
    <w:rsid w:val="00E11430"/>
    <w:rsid w:val="00E23571"/>
    <w:rsid w:val="00E40957"/>
    <w:rsid w:val="00E41957"/>
    <w:rsid w:val="00E43FC3"/>
    <w:rsid w:val="00E56D17"/>
    <w:rsid w:val="00E6375A"/>
    <w:rsid w:val="00E673D4"/>
    <w:rsid w:val="00E72238"/>
    <w:rsid w:val="00E73FB0"/>
    <w:rsid w:val="00E76AB6"/>
    <w:rsid w:val="00E80445"/>
    <w:rsid w:val="00E87D67"/>
    <w:rsid w:val="00E92A22"/>
    <w:rsid w:val="00EA23BE"/>
    <w:rsid w:val="00EC14D3"/>
    <w:rsid w:val="00EC53E4"/>
    <w:rsid w:val="00EC6D21"/>
    <w:rsid w:val="00ED0FDB"/>
    <w:rsid w:val="00ED52F3"/>
    <w:rsid w:val="00EE3FBE"/>
    <w:rsid w:val="00EF3A8E"/>
    <w:rsid w:val="00EF69A2"/>
    <w:rsid w:val="00F06592"/>
    <w:rsid w:val="00F11048"/>
    <w:rsid w:val="00F14A2D"/>
    <w:rsid w:val="00F15EB8"/>
    <w:rsid w:val="00F22388"/>
    <w:rsid w:val="00F30D76"/>
    <w:rsid w:val="00F31126"/>
    <w:rsid w:val="00F34EE4"/>
    <w:rsid w:val="00F361E8"/>
    <w:rsid w:val="00F37841"/>
    <w:rsid w:val="00F401B5"/>
    <w:rsid w:val="00F450C0"/>
    <w:rsid w:val="00F46D48"/>
    <w:rsid w:val="00F47F91"/>
    <w:rsid w:val="00F52021"/>
    <w:rsid w:val="00F52437"/>
    <w:rsid w:val="00F54DE8"/>
    <w:rsid w:val="00F61703"/>
    <w:rsid w:val="00F61C1B"/>
    <w:rsid w:val="00F636BE"/>
    <w:rsid w:val="00F665C6"/>
    <w:rsid w:val="00F71784"/>
    <w:rsid w:val="00F828DD"/>
    <w:rsid w:val="00F831D4"/>
    <w:rsid w:val="00F83BD2"/>
    <w:rsid w:val="00F852B7"/>
    <w:rsid w:val="00F86C01"/>
    <w:rsid w:val="00F93D95"/>
    <w:rsid w:val="00FA10A2"/>
    <w:rsid w:val="00FA6349"/>
    <w:rsid w:val="00FB1F02"/>
    <w:rsid w:val="00FB63ED"/>
    <w:rsid w:val="00FC56FF"/>
    <w:rsid w:val="00FD5377"/>
    <w:rsid w:val="00FD57AC"/>
    <w:rsid w:val="00FE0F0D"/>
    <w:rsid w:val="00FE60CF"/>
    <w:rsid w:val="00FE6277"/>
    <w:rsid w:val="00FF05A0"/>
    <w:rsid w:val="00FF07CF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87"/>
  </w:style>
  <w:style w:type="paragraph" w:styleId="1">
    <w:name w:val="heading 1"/>
    <w:basedOn w:val="a"/>
    <w:next w:val="a"/>
    <w:link w:val="10"/>
    <w:uiPriority w:val="9"/>
    <w:qFormat/>
    <w:rsid w:val="00AD4EB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4EB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B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B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B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B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B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B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B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576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4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D4EB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D4EB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D4EB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D4EB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D4EB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D4EB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D4E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western">
    <w:name w:val="western"/>
    <w:basedOn w:val="a"/>
    <w:rsid w:val="00AD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9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2A22"/>
  </w:style>
  <w:style w:type="paragraph" w:styleId="a7">
    <w:name w:val="footer"/>
    <w:basedOn w:val="a"/>
    <w:link w:val="a8"/>
    <w:uiPriority w:val="99"/>
    <w:unhideWhenUsed/>
    <w:rsid w:val="00E9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A22"/>
  </w:style>
  <w:style w:type="table" w:styleId="a9">
    <w:name w:val="Table Grid"/>
    <w:basedOn w:val="a1"/>
    <w:uiPriority w:val="59"/>
    <w:rsid w:val="003F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14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43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3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2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6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6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8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2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8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5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92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88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95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3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43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20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05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99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20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7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8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7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7E38B-B6A8-4EAC-A6C4-15A5B09F71AF}"/>
</file>

<file path=customXml/itemProps2.xml><?xml version="1.0" encoding="utf-8"?>
<ds:datastoreItem xmlns:ds="http://schemas.openxmlformats.org/officeDocument/2006/customXml" ds:itemID="{EEC0D499-7BBB-429D-A9F7-0BDF44EB556B}"/>
</file>

<file path=customXml/itemProps3.xml><?xml version="1.0" encoding="utf-8"?>
<ds:datastoreItem xmlns:ds="http://schemas.openxmlformats.org/officeDocument/2006/customXml" ds:itemID="{EF69F3E0-5750-4734-B35D-34EEC033D397}"/>
</file>

<file path=customXml/itemProps4.xml><?xml version="1.0" encoding="utf-8"?>
<ds:datastoreItem xmlns:ds="http://schemas.openxmlformats.org/officeDocument/2006/customXml" ds:itemID="{A66170FA-4817-4738-BAC9-C6568C03C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КЭТ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⠘χ</cp:lastModifiedBy>
  <cp:revision>114</cp:revision>
  <cp:lastPrinted>2015-10-20T06:11:00Z</cp:lastPrinted>
  <dcterms:created xsi:type="dcterms:W3CDTF">2012-03-27T12:57:00Z</dcterms:created>
  <dcterms:modified xsi:type="dcterms:W3CDTF">2023-06-27T12:13:00Z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