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EE" w:rsidRPr="004A4680" w:rsidRDefault="00215CEE" w:rsidP="00AA7C0B">
      <w:pPr>
        <w:jc w:val="center"/>
        <w:rPr>
          <w:rFonts w:ascii="Times New Roman" w:hAnsi="Times New Roman"/>
          <w:b/>
          <w:sz w:val="24"/>
          <w:szCs w:val="24"/>
        </w:rPr>
      </w:pPr>
      <w:r w:rsidRPr="004A4680">
        <w:rPr>
          <w:rFonts w:ascii="Times New Roman" w:hAnsi="Times New Roman"/>
          <w:b/>
          <w:sz w:val="24"/>
          <w:szCs w:val="24"/>
        </w:rPr>
        <w:t xml:space="preserve">Плана работы РМО преподавателей </w:t>
      </w:r>
      <w:r w:rsidR="00502991">
        <w:rPr>
          <w:rFonts w:ascii="Times New Roman" w:hAnsi="Times New Roman"/>
          <w:b/>
          <w:sz w:val="24"/>
          <w:szCs w:val="24"/>
        </w:rPr>
        <w:t>истории и права</w:t>
      </w:r>
      <w:r w:rsidRPr="004A4680">
        <w:rPr>
          <w:rFonts w:ascii="Times New Roman" w:hAnsi="Times New Roman"/>
          <w:b/>
          <w:sz w:val="24"/>
          <w:szCs w:val="24"/>
        </w:rPr>
        <w:t xml:space="preserve"> К</w:t>
      </w:r>
      <w:r w:rsidR="00CD7983">
        <w:rPr>
          <w:rFonts w:ascii="Times New Roman" w:hAnsi="Times New Roman"/>
          <w:b/>
          <w:sz w:val="24"/>
          <w:szCs w:val="24"/>
        </w:rPr>
        <w:t>остромской области на 2022-2023</w:t>
      </w:r>
      <w:r w:rsidRPr="004A468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15CEE" w:rsidRPr="004A4680" w:rsidRDefault="00215CEE" w:rsidP="001629C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A4680">
        <w:rPr>
          <w:rFonts w:ascii="Times New Roman" w:hAnsi="Times New Roman"/>
          <w:b/>
          <w:sz w:val="24"/>
          <w:szCs w:val="24"/>
        </w:rPr>
        <w:t>Состав РМО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"/>
        <w:gridCol w:w="1769"/>
        <w:gridCol w:w="1892"/>
        <w:gridCol w:w="1591"/>
        <w:gridCol w:w="2185"/>
        <w:gridCol w:w="1246"/>
        <w:gridCol w:w="806"/>
        <w:gridCol w:w="843"/>
        <w:gridCol w:w="1701"/>
        <w:gridCol w:w="1368"/>
      </w:tblGrid>
      <w:tr w:rsidR="00215CEE" w:rsidRPr="004A4680" w:rsidTr="001629CC">
        <w:tc>
          <w:tcPr>
            <w:tcW w:w="3111" w:type="dxa"/>
            <w:gridSpan w:val="2"/>
          </w:tcPr>
          <w:p w:rsidR="00215CEE" w:rsidRPr="004A4680" w:rsidRDefault="00215CEE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Всего  педагогических работников</w:t>
            </w:r>
          </w:p>
        </w:tc>
        <w:tc>
          <w:tcPr>
            <w:tcW w:w="4714" w:type="dxa"/>
            <w:gridSpan w:val="3"/>
          </w:tcPr>
          <w:p w:rsidR="00215CEE" w:rsidRPr="004A4680" w:rsidRDefault="00215CEE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961" w:type="dxa"/>
            <w:gridSpan w:val="5"/>
          </w:tcPr>
          <w:p w:rsidR="00215CEE" w:rsidRPr="004A4680" w:rsidRDefault="00215CEE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Категории</w:t>
            </w:r>
          </w:p>
        </w:tc>
      </w:tr>
      <w:tr w:rsidR="00215CEE" w:rsidRPr="004A4680" w:rsidTr="001629CC">
        <w:tc>
          <w:tcPr>
            <w:tcW w:w="1494" w:type="dxa"/>
          </w:tcPr>
          <w:p w:rsidR="00215CEE" w:rsidRPr="004A4680" w:rsidRDefault="00215CEE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Основной работы</w:t>
            </w:r>
          </w:p>
        </w:tc>
        <w:tc>
          <w:tcPr>
            <w:tcW w:w="1617" w:type="dxa"/>
          </w:tcPr>
          <w:p w:rsidR="00215CEE" w:rsidRPr="004A4680" w:rsidRDefault="00215CEE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Совместители</w:t>
            </w:r>
          </w:p>
        </w:tc>
        <w:tc>
          <w:tcPr>
            <w:tcW w:w="1520" w:type="dxa"/>
          </w:tcPr>
          <w:p w:rsidR="00215CEE" w:rsidRPr="004A4680" w:rsidRDefault="00215CEE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Высшее педагогическое</w:t>
            </w:r>
          </w:p>
        </w:tc>
        <w:tc>
          <w:tcPr>
            <w:tcW w:w="1503" w:type="dxa"/>
          </w:tcPr>
          <w:p w:rsidR="00215CEE" w:rsidRPr="004A4680" w:rsidRDefault="00215CEE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691" w:type="dxa"/>
          </w:tcPr>
          <w:p w:rsidR="00215CEE" w:rsidRPr="004A4680" w:rsidRDefault="00215CEE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Непедагогическое</w:t>
            </w:r>
          </w:p>
        </w:tc>
        <w:tc>
          <w:tcPr>
            <w:tcW w:w="1395" w:type="dxa"/>
          </w:tcPr>
          <w:p w:rsidR="00215CEE" w:rsidRPr="004A4680" w:rsidRDefault="00215CEE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374" w:type="dxa"/>
          </w:tcPr>
          <w:p w:rsidR="00215CEE" w:rsidRPr="004A4680" w:rsidRDefault="00215CEE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74" w:type="dxa"/>
          </w:tcPr>
          <w:p w:rsidR="00215CEE" w:rsidRPr="004A4680" w:rsidRDefault="00215CEE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4" w:type="dxa"/>
          </w:tcPr>
          <w:p w:rsidR="00215CEE" w:rsidRPr="004A4680" w:rsidRDefault="00215CEE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1404" w:type="dxa"/>
          </w:tcPr>
          <w:p w:rsidR="00215CEE" w:rsidRPr="004A4680" w:rsidRDefault="00215CEE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Нет категории</w:t>
            </w:r>
          </w:p>
        </w:tc>
      </w:tr>
      <w:tr w:rsidR="00215CEE" w:rsidRPr="004A4680" w:rsidTr="001629CC">
        <w:tc>
          <w:tcPr>
            <w:tcW w:w="1494" w:type="dxa"/>
          </w:tcPr>
          <w:p w:rsidR="00215CEE" w:rsidRPr="008A727B" w:rsidRDefault="008A727B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7B">
              <w:rPr>
                <w:rFonts w:ascii="Times New Roman" w:hAnsi="Times New Roman"/>
                <w:sz w:val="24"/>
                <w:szCs w:val="24"/>
              </w:rPr>
              <w:t>3</w:t>
            </w:r>
            <w:r w:rsidR="009221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:rsidR="00215CEE" w:rsidRPr="008A727B" w:rsidRDefault="00215CEE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</w:tcPr>
          <w:p w:rsidR="00215CEE" w:rsidRPr="008A727B" w:rsidRDefault="008A727B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03" w:type="dxa"/>
          </w:tcPr>
          <w:p w:rsidR="00215CEE" w:rsidRPr="008A727B" w:rsidRDefault="00215CEE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</w:tcPr>
          <w:p w:rsidR="00215CEE" w:rsidRPr="008A727B" w:rsidRDefault="00215CEE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215CEE" w:rsidRPr="008A727B" w:rsidRDefault="00215CEE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7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15CEE" w:rsidRPr="008A727B" w:rsidRDefault="00215CEE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15CEE" w:rsidRPr="008A727B" w:rsidRDefault="00215CEE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4" w:type="dxa"/>
          </w:tcPr>
          <w:p w:rsidR="00215CEE" w:rsidRPr="008A727B" w:rsidRDefault="00215CEE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215CEE" w:rsidRPr="008A727B" w:rsidRDefault="0092217E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215CEE" w:rsidRPr="004A4680" w:rsidRDefault="0092217E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15CEE" w:rsidRPr="004A4680" w:rsidRDefault="003D083A" w:rsidP="003D08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категориях собрана не у всех членов РМО</w:t>
      </w:r>
    </w:p>
    <w:p w:rsidR="00215CEE" w:rsidRPr="004A4680" w:rsidRDefault="00215CEE" w:rsidP="00B81B2A">
      <w:pPr>
        <w:rPr>
          <w:rFonts w:ascii="Times New Roman" w:hAnsi="Times New Roman"/>
          <w:b/>
          <w:sz w:val="24"/>
          <w:szCs w:val="24"/>
        </w:rPr>
      </w:pPr>
      <w:r w:rsidRPr="004A4680">
        <w:rPr>
          <w:rFonts w:ascii="Times New Roman" w:hAnsi="Times New Roman"/>
          <w:b/>
          <w:sz w:val="24"/>
          <w:szCs w:val="24"/>
        </w:rPr>
        <w:t xml:space="preserve">Цель работы: </w:t>
      </w:r>
    </w:p>
    <w:p w:rsidR="00215CEE" w:rsidRPr="004A4680" w:rsidRDefault="00215CEE" w:rsidP="001629CC">
      <w:pPr>
        <w:jc w:val="both"/>
        <w:rPr>
          <w:rFonts w:ascii="Times New Roman" w:hAnsi="Times New Roman"/>
          <w:i/>
          <w:sz w:val="24"/>
          <w:szCs w:val="24"/>
        </w:rPr>
      </w:pPr>
      <w:r w:rsidRPr="004A4680">
        <w:rPr>
          <w:rFonts w:ascii="Times New Roman" w:hAnsi="Times New Roman"/>
          <w:i/>
          <w:sz w:val="24"/>
          <w:szCs w:val="24"/>
        </w:rPr>
        <w:t xml:space="preserve">Обмен опытом работы по организации процесса преподавания общественных дисциплин, внеурочной и научно – методической деятельности с целью  обеспечения  качественного уровня образования,  воспитания и методического сопровождения,   в условиях перехода на ФГОС нового поколения. </w:t>
      </w:r>
    </w:p>
    <w:p w:rsidR="00215CEE" w:rsidRPr="004A4680" w:rsidRDefault="00215CEE" w:rsidP="00B81B2A">
      <w:pPr>
        <w:rPr>
          <w:rFonts w:ascii="Times New Roman" w:hAnsi="Times New Roman"/>
          <w:b/>
          <w:sz w:val="24"/>
          <w:szCs w:val="24"/>
        </w:rPr>
      </w:pPr>
      <w:r w:rsidRPr="004A4680">
        <w:rPr>
          <w:rFonts w:ascii="Times New Roman" w:hAnsi="Times New Roman"/>
          <w:b/>
          <w:sz w:val="24"/>
          <w:szCs w:val="24"/>
        </w:rPr>
        <w:t>Задачи:</w:t>
      </w:r>
    </w:p>
    <w:p w:rsidR="00215CEE" w:rsidRPr="004A4680" w:rsidRDefault="00215CEE" w:rsidP="001629CC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4A4680">
        <w:rPr>
          <w:rFonts w:ascii="Times New Roman" w:hAnsi="Times New Roman"/>
          <w:sz w:val="24"/>
          <w:szCs w:val="24"/>
        </w:rPr>
        <w:t>Обсуждение актуальных вопросов инновационных методик преподавания общественных дисциплин и разработка учебно-методической и научно-методической документации.</w:t>
      </w:r>
    </w:p>
    <w:p w:rsidR="00215CEE" w:rsidRPr="004A4680" w:rsidRDefault="00215CEE" w:rsidP="001629CC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A4680">
        <w:rPr>
          <w:rFonts w:ascii="Times New Roman" w:hAnsi="Times New Roman"/>
          <w:sz w:val="24"/>
          <w:szCs w:val="24"/>
        </w:rPr>
        <w:t xml:space="preserve">Корректировка материалов КМО   в преподавании истории в соответствии с </w:t>
      </w:r>
      <w:proofErr w:type="spellStart"/>
      <w:r w:rsidRPr="004A4680">
        <w:rPr>
          <w:rFonts w:ascii="Times New Roman" w:hAnsi="Times New Roman"/>
          <w:sz w:val="24"/>
          <w:szCs w:val="24"/>
        </w:rPr>
        <w:t>Историко</w:t>
      </w:r>
      <w:proofErr w:type="spellEnd"/>
      <w:r w:rsidRPr="004A4680">
        <w:rPr>
          <w:rFonts w:ascii="Times New Roman" w:hAnsi="Times New Roman"/>
          <w:sz w:val="24"/>
          <w:szCs w:val="24"/>
        </w:rPr>
        <w:t xml:space="preserve"> – культурным стандартом.</w:t>
      </w:r>
    </w:p>
    <w:p w:rsidR="00215CEE" w:rsidRPr="004A4680" w:rsidRDefault="00215CEE" w:rsidP="001629CC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A4680">
        <w:rPr>
          <w:rFonts w:ascii="Times New Roman" w:hAnsi="Times New Roman"/>
          <w:sz w:val="24"/>
          <w:szCs w:val="24"/>
        </w:rPr>
        <w:t>Совершенствование профессионализма педагогических работников посредством распространения передового опыта по внедрению современных педагогических технологий в условиях  РМО  (</w:t>
      </w:r>
      <w:proofErr w:type="spellStart"/>
      <w:r w:rsidRPr="004A4680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4A4680">
        <w:rPr>
          <w:rFonts w:ascii="Times New Roman" w:hAnsi="Times New Roman"/>
          <w:sz w:val="24"/>
          <w:szCs w:val="24"/>
        </w:rPr>
        <w:t xml:space="preserve"> уроков, участие в конкурсах и т. д.).</w:t>
      </w:r>
    </w:p>
    <w:p w:rsidR="00215CEE" w:rsidRPr="004A4680" w:rsidRDefault="00215CEE" w:rsidP="001629CC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A4680">
        <w:rPr>
          <w:rFonts w:ascii="Times New Roman" w:hAnsi="Times New Roman"/>
          <w:sz w:val="24"/>
          <w:szCs w:val="24"/>
        </w:rPr>
        <w:lastRenderedPageBreak/>
        <w:t xml:space="preserve">Способствование развитию интереса обучающихся к учебным дисциплинам через активизацию внеурочной деятельности (акции, проектная деятельность, исследовательская работа, предметные кружки, работа с одаренными и талантливыми детьми, факультативы, экскурсии и </w:t>
      </w:r>
      <w:proofErr w:type="spellStart"/>
      <w:r w:rsidRPr="004A4680">
        <w:rPr>
          <w:rFonts w:ascii="Times New Roman" w:hAnsi="Times New Roman"/>
          <w:sz w:val="24"/>
          <w:szCs w:val="24"/>
        </w:rPr>
        <w:t>историко</w:t>
      </w:r>
      <w:proofErr w:type="spellEnd"/>
      <w:r w:rsidRPr="004A4680">
        <w:rPr>
          <w:rFonts w:ascii="Times New Roman" w:hAnsi="Times New Roman"/>
          <w:sz w:val="24"/>
          <w:szCs w:val="24"/>
        </w:rPr>
        <w:t xml:space="preserve"> – культурологические поездки и т.д.).</w:t>
      </w:r>
    </w:p>
    <w:p w:rsidR="00215CEE" w:rsidRPr="004A4680" w:rsidRDefault="00215CEE" w:rsidP="001629CC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A4680">
        <w:rPr>
          <w:rFonts w:ascii="Times New Roman" w:hAnsi="Times New Roman"/>
          <w:sz w:val="24"/>
          <w:szCs w:val="24"/>
        </w:rPr>
        <w:t>Разработка учебно-методической и научно-методической документации.</w:t>
      </w:r>
    </w:p>
    <w:p w:rsidR="00215CEE" w:rsidRPr="004A4680" w:rsidRDefault="00215CEE" w:rsidP="00EB48F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D7983">
        <w:rPr>
          <w:rFonts w:ascii="Times New Roman" w:hAnsi="Times New Roman"/>
          <w:sz w:val="24"/>
          <w:szCs w:val="24"/>
        </w:rPr>
        <w:t xml:space="preserve">     6.   </w:t>
      </w:r>
      <w:r w:rsidR="002C508B">
        <w:rPr>
          <w:rFonts w:ascii="Times New Roman" w:hAnsi="Times New Roman"/>
          <w:sz w:val="24"/>
          <w:szCs w:val="24"/>
        </w:rPr>
        <w:t xml:space="preserve">Корректировка материалов КМО  </w:t>
      </w:r>
      <w:r w:rsidR="002C508B" w:rsidRPr="002C508B">
        <w:rPr>
          <w:sz w:val="24"/>
          <w:szCs w:val="24"/>
        </w:rPr>
        <w:t xml:space="preserve"> </w:t>
      </w:r>
      <w:r w:rsidR="002C508B" w:rsidRPr="002C508B">
        <w:rPr>
          <w:rFonts w:ascii="Times New Roman" w:hAnsi="Times New Roman"/>
          <w:sz w:val="24"/>
          <w:szCs w:val="24"/>
        </w:rPr>
        <w:t>согласно</w:t>
      </w:r>
      <w:r w:rsidR="002C508B">
        <w:rPr>
          <w:sz w:val="24"/>
          <w:szCs w:val="24"/>
        </w:rPr>
        <w:t xml:space="preserve"> </w:t>
      </w:r>
      <w:r w:rsidR="002C508B" w:rsidRPr="004A4680">
        <w:rPr>
          <w:sz w:val="24"/>
          <w:szCs w:val="24"/>
        </w:rPr>
        <w:t xml:space="preserve"> </w:t>
      </w:r>
      <w:r w:rsidR="002C508B" w:rsidRPr="002C508B">
        <w:rPr>
          <w:rFonts w:ascii="Times New Roman" w:hAnsi="Times New Roman"/>
          <w:sz w:val="24"/>
          <w:szCs w:val="24"/>
        </w:rPr>
        <w:t xml:space="preserve">профессиональной направленности  </w:t>
      </w:r>
      <w:r w:rsidR="002C508B">
        <w:rPr>
          <w:rFonts w:ascii="Times New Roman" w:hAnsi="Times New Roman"/>
          <w:sz w:val="24"/>
          <w:szCs w:val="24"/>
        </w:rPr>
        <w:t xml:space="preserve"> </w:t>
      </w:r>
      <w:r w:rsidR="002C508B" w:rsidRPr="002C508B">
        <w:rPr>
          <w:rFonts w:ascii="Times New Roman" w:hAnsi="Times New Roman"/>
          <w:sz w:val="24"/>
          <w:szCs w:val="24"/>
        </w:rPr>
        <w:t xml:space="preserve"> </w:t>
      </w:r>
      <w:r w:rsidR="002C508B">
        <w:rPr>
          <w:rFonts w:ascii="Times New Roman" w:hAnsi="Times New Roman"/>
          <w:sz w:val="24"/>
          <w:szCs w:val="24"/>
        </w:rPr>
        <w:t>в преподавании общественных дисциплин</w:t>
      </w:r>
      <w:r w:rsidR="002C508B">
        <w:rPr>
          <w:sz w:val="24"/>
          <w:szCs w:val="24"/>
        </w:rPr>
        <w:t xml:space="preserve">, </w:t>
      </w:r>
      <w:r w:rsidR="002C508B" w:rsidRPr="002C508B">
        <w:rPr>
          <w:rFonts w:ascii="Times New Roman" w:hAnsi="Times New Roman"/>
          <w:sz w:val="24"/>
          <w:szCs w:val="24"/>
        </w:rPr>
        <w:t>в условиях реализации ФГО</w:t>
      </w:r>
      <w:r w:rsidR="002C508B">
        <w:rPr>
          <w:rFonts w:ascii="Times New Roman" w:hAnsi="Times New Roman"/>
          <w:sz w:val="24"/>
          <w:szCs w:val="24"/>
        </w:rPr>
        <w:t>С СОО в пределах освоения ППССЗ.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033"/>
        <w:gridCol w:w="1440"/>
        <w:gridCol w:w="1620"/>
        <w:gridCol w:w="2160"/>
        <w:gridCol w:w="3240"/>
        <w:gridCol w:w="180"/>
        <w:gridCol w:w="56"/>
        <w:gridCol w:w="2464"/>
      </w:tblGrid>
      <w:tr w:rsidR="00215CEE" w:rsidRPr="004A4680" w:rsidTr="00417D84">
        <w:tc>
          <w:tcPr>
            <w:tcW w:w="675" w:type="dxa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4A46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4A468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A46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3" w:type="dxa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40" w:type="dxa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20" w:type="dxa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60" w:type="dxa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3240" w:type="dxa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2700" w:type="dxa"/>
            <w:gridSpan w:val="3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215CEE" w:rsidRPr="004A4680" w:rsidTr="00417D84">
        <w:tc>
          <w:tcPr>
            <w:tcW w:w="675" w:type="dxa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8"/>
          </w:tcPr>
          <w:p w:rsidR="00215CEE" w:rsidRPr="004A4680" w:rsidRDefault="00215CEE" w:rsidP="00674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CEE" w:rsidRPr="004A4680" w:rsidTr="00417D84">
        <w:tc>
          <w:tcPr>
            <w:tcW w:w="675" w:type="dxa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C314C8" w:rsidRPr="00C314C8" w:rsidRDefault="00215CEE" w:rsidP="00F56B2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C8">
              <w:rPr>
                <w:rFonts w:ascii="Times New Roman" w:hAnsi="Times New Roman"/>
                <w:sz w:val="24"/>
                <w:szCs w:val="24"/>
              </w:rPr>
              <w:t xml:space="preserve">Организационное заседание. </w:t>
            </w:r>
            <w:r w:rsidR="00C314C8" w:rsidRPr="00C314C8">
              <w:rPr>
                <w:rFonts w:ascii="Times New Roman" w:hAnsi="Times New Roman"/>
                <w:sz w:val="24"/>
                <w:szCs w:val="24"/>
              </w:rPr>
              <w:t>1.</w:t>
            </w:r>
            <w:r w:rsidR="00F56B2C" w:rsidRPr="00C314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D7983" w:rsidRPr="00C314C8">
              <w:rPr>
                <w:rFonts w:ascii="Times New Roman" w:hAnsi="Times New Roman"/>
                <w:sz w:val="24"/>
                <w:szCs w:val="24"/>
              </w:rPr>
              <w:t xml:space="preserve">Преподавание истории в профессиональных образовательных организациях с учетом перехода  на линейную систему изучения истории и согласно Приказу Министерства просвещения РФ № 732 от 12.09.2022 г.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</w:t>
            </w:r>
            <w:r w:rsidR="00F56B2C" w:rsidRPr="00C314C8">
              <w:rPr>
                <w:rFonts w:ascii="Times New Roman" w:hAnsi="Times New Roman"/>
                <w:sz w:val="24"/>
                <w:szCs w:val="24"/>
              </w:rPr>
              <w:t>науки РФ от 17 мая 2012 г. № 413</w:t>
            </w:r>
            <w:r w:rsidR="00CD7983" w:rsidRPr="00C31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14C8" w:rsidRPr="00C314C8" w:rsidRDefault="00C314C8" w:rsidP="00F56B2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C8">
              <w:rPr>
                <w:rFonts w:ascii="Times New Roman" w:hAnsi="Times New Roman"/>
                <w:sz w:val="24"/>
                <w:szCs w:val="24"/>
              </w:rPr>
              <w:lastRenderedPageBreak/>
              <w:t>2. О преподавании нового курса "Россия - моя история"</w:t>
            </w:r>
          </w:p>
          <w:p w:rsidR="00F56B2C" w:rsidRPr="00C314C8" w:rsidRDefault="00C314C8" w:rsidP="00F56B2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C8">
              <w:rPr>
                <w:rFonts w:ascii="Times New Roman" w:hAnsi="Times New Roman"/>
                <w:sz w:val="24"/>
                <w:szCs w:val="24"/>
              </w:rPr>
              <w:t>3.</w:t>
            </w:r>
            <w:r w:rsidR="00F56B2C" w:rsidRPr="00C314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D7983" w:rsidRPr="00C314C8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</w:t>
            </w:r>
          </w:p>
          <w:p w:rsidR="00C314C8" w:rsidRPr="00C314C8" w:rsidRDefault="00CD7983" w:rsidP="00F56B2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C8">
              <w:rPr>
                <w:rFonts w:ascii="Times New Roman" w:hAnsi="Times New Roman"/>
                <w:sz w:val="24"/>
                <w:szCs w:val="24"/>
              </w:rPr>
              <w:t xml:space="preserve">работы РМО в соответствии с Положением о РМО. </w:t>
            </w:r>
            <w:r w:rsidR="00C314C8" w:rsidRPr="00C314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D7983" w:rsidRPr="00C314C8" w:rsidRDefault="00C314C8" w:rsidP="00F56B2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C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CD7983" w:rsidRPr="00C314C8">
              <w:rPr>
                <w:rFonts w:ascii="Times New Roman" w:hAnsi="Times New Roman"/>
                <w:sz w:val="24"/>
                <w:szCs w:val="24"/>
              </w:rPr>
              <w:t>Анализ работы РМО в 2021</w:t>
            </w:r>
            <w:r w:rsidRPr="00C314C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D7983" w:rsidRPr="00C314C8"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proofErr w:type="spellStart"/>
            <w:r w:rsidR="00CD7983" w:rsidRPr="00C31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CD7983" w:rsidRPr="00C314C8">
              <w:rPr>
                <w:rFonts w:ascii="Times New Roman" w:hAnsi="Times New Roman"/>
                <w:sz w:val="24"/>
                <w:szCs w:val="24"/>
              </w:rPr>
              <w:t>.  г.</w:t>
            </w:r>
          </w:p>
          <w:p w:rsidR="00215CEE" w:rsidRPr="00C314C8" w:rsidRDefault="00C314C8" w:rsidP="00C314C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C8">
              <w:rPr>
                <w:rFonts w:ascii="Times New Roman" w:hAnsi="Times New Roman"/>
                <w:b/>
                <w:sz w:val="24"/>
                <w:szCs w:val="24"/>
              </w:rPr>
              <w:t xml:space="preserve"> 5. </w:t>
            </w:r>
            <w:r w:rsidRPr="00C314C8">
              <w:rPr>
                <w:rFonts w:ascii="Times New Roman" w:hAnsi="Times New Roman"/>
                <w:sz w:val="24"/>
                <w:szCs w:val="24"/>
              </w:rPr>
              <w:t>П</w:t>
            </w:r>
            <w:r w:rsidR="00CD7983" w:rsidRPr="00C314C8">
              <w:rPr>
                <w:rFonts w:ascii="Times New Roman" w:hAnsi="Times New Roman"/>
                <w:sz w:val="24"/>
                <w:szCs w:val="24"/>
              </w:rPr>
              <w:t>рограмма участия обучающихся ПОО  и педагогов РМО истории и права Костромской области в конкурсах, проектах, фестивалях, олимпиадах.</w:t>
            </w:r>
          </w:p>
        </w:tc>
        <w:tc>
          <w:tcPr>
            <w:tcW w:w="1440" w:type="dxa"/>
          </w:tcPr>
          <w:p w:rsidR="00215CEE" w:rsidRPr="004A4680" w:rsidRDefault="00CD7983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27сентября 2022</w:t>
            </w:r>
            <w:r w:rsidR="00FA626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</w:tcPr>
          <w:p w:rsidR="00C314C8" w:rsidRDefault="00C314C8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ОГБПОУ "Костромской колледж бытового сервиса"</w:t>
            </w:r>
          </w:p>
          <w:p w:rsidR="00215CEE" w:rsidRPr="004A4680" w:rsidRDefault="00C314C8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5</w:t>
            </w:r>
          </w:p>
        </w:tc>
        <w:tc>
          <w:tcPr>
            <w:tcW w:w="2160" w:type="dxa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Любимова И. В., руководитель РМО</w:t>
            </w:r>
          </w:p>
        </w:tc>
        <w:tc>
          <w:tcPr>
            <w:tcW w:w="3420" w:type="dxa"/>
            <w:gridSpan w:val="2"/>
          </w:tcPr>
          <w:p w:rsidR="00215CEE" w:rsidRDefault="00215CEE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Рабочее заседание РМО преподавателей истории и права</w:t>
            </w:r>
            <w:r w:rsidR="00C314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14C8" w:rsidRDefault="00C314C8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по первому вопросу :</w:t>
            </w:r>
          </w:p>
          <w:p w:rsidR="00C314C8" w:rsidRPr="00C314C8" w:rsidRDefault="00C314C8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4C8">
              <w:rPr>
                <w:rFonts w:ascii="Times New Roman" w:hAnsi="Times New Roman"/>
                <w:sz w:val="24"/>
                <w:szCs w:val="24"/>
              </w:rPr>
              <w:t>Пигалева</w:t>
            </w:r>
            <w:proofErr w:type="spellEnd"/>
            <w:r w:rsidRPr="00C314C8">
              <w:rPr>
                <w:rFonts w:ascii="Times New Roman" w:hAnsi="Times New Roman"/>
                <w:sz w:val="24"/>
                <w:szCs w:val="24"/>
              </w:rPr>
              <w:t xml:space="preserve"> Надежда Павловна - </w:t>
            </w:r>
            <w:proofErr w:type="spellStart"/>
            <w:r w:rsidRPr="00C314C8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C314C8">
              <w:rPr>
                <w:rFonts w:ascii="Times New Roman" w:hAnsi="Times New Roman"/>
                <w:sz w:val="24"/>
                <w:szCs w:val="24"/>
              </w:rPr>
              <w:t>, зав. кафедрой теории и методики ОГБОУ ДПО «КОИРО»</w:t>
            </w:r>
          </w:p>
          <w:p w:rsidR="00C314C8" w:rsidRPr="00C314C8" w:rsidRDefault="00C314C8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4C8">
              <w:rPr>
                <w:rFonts w:ascii="Times New Roman" w:hAnsi="Times New Roman"/>
                <w:sz w:val="24"/>
                <w:szCs w:val="24"/>
              </w:rPr>
              <w:t>по второму вопросу:</w:t>
            </w:r>
          </w:p>
          <w:p w:rsidR="00C314C8" w:rsidRPr="004A4680" w:rsidRDefault="00C314C8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4C8">
              <w:rPr>
                <w:rFonts w:ascii="Times New Roman" w:hAnsi="Times New Roman"/>
                <w:sz w:val="24"/>
                <w:szCs w:val="24"/>
              </w:rPr>
              <w:t>Любимова И. В.  - руководитель РМО</w:t>
            </w:r>
          </w:p>
        </w:tc>
        <w:tc>
          <w:tcPr>
            <w:tcW w:w="2520" w:type="dxa"/>
            <w:gridSpan w:val="2"/>
          </w:tcPr>
          <w:p w:rsidR="00215CEE" w:rsidRPr="004A4680" w:rsidRDefault="00F56B2C" w:rsidP="00F56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Заседание проводится в формате открытого участия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конференции одновременно</w:t>
            </w:r>
          </w:p>
        </w:tc>
      </w:tr>
      <w:tr w:rsidR="00215CEE" w:rsidRPr="004A4680" w:rsidTr="00417D84">
        <w:tc>
          <w:tcPr>
            <w:tcW w:w="675" w:type="dxa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33" w:type="dxa"/>
          </w:tcPr>
          <w:p w:rsidR="00215CEE" w:rsidRPr="004A4680" w:rsidRDefault="00215CEE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Консультирование педагогов по вопросам подготовки к аттестации</w:t>
            </w:r>
          </w:p>
        </w:tc>
        <w:tc>
          <w:tcPr>
            <w:tcW w:w="1440" w:type="dxa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0" w:type="dxa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«ККБС»</w:t>
            </w:r>
          </w:p>
        </w:tc>
        <w:tc>
          <w:tcPr>
            <w:tcW w:w="2160" w:type="dxa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Любимова И. В., руководитель РМО</w:t>
            </w:r>
          </w:p>
        </w:tc>
        <w:tc>
          <w:tcPr>
            <w:tcW w:w="3420" w:type="dxa"/>
            <w:gridSpan w:val="2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Организация рабочего семинара по вопросам подготовки к аттестации</w:t>
            </w:r>
          </w:p>
        </w:tc>
        <w:tc>
          <w:tcPr>
            <w:tcW w:w="2520" w:type="dxa"/>
            <w:gridSpan w:val="2"/>
          </w:tcPr>
          <w:p w:rsidR="00215CEE" w:rsidRPr="004A4680" w:rsidRDefault="00215CEE" w:rsidP="0067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Проведение семинара с участием специалиста КОИРО</w:t>
            </w:r>
          </w:p>
        </w:tc>
      </w:tr>
      <w:tr w:rsidR="00215CEE" w:rsidRPr="004A4680" w:rsidTr="00417D84">
        <w:tc>
          <w:tcPr>
            <w:tcW w:w="675" w:type="dxa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215CEE" w:rsidRPr="004A4680" w:rsidRDefault="00215CEE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Посещение учебных занятий и открытых мероприятий преподавателей РМО</w:t>
            </w:r>
          </w:p>
        </w:tc>
        <w:tc>
          <w:tcPr>
            <w:tcW w:w="1440" w:type="dxa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0" w:type="dxa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ПОО Костромской области</w:t>
            </w:r>
          </w:p>
        </w:tc>
        <w:tc>
          <w:tcPr>
            <w:tcW w:w="2160" w:type="dxa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Любимова И. В., руководитель РМО</w:t>
            </w:r>
          </w:p>
        </w:tc>
        <w:tc>
          <w:tcPr>
            <w:tcW w:w="3420" w:type="dxa"/>
            <w:gridSpan w:val="2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Отзывы на учебные занятия и открытые мероприятия, справка о работе преподавателя в составе РМО</w:t>
            </w:r>
          </w:p>
        </w:tc>
        <w:tc>
          <w:tcPr>
            <w:tcW w:w="2520" w:type="dxa"/>
            <w:gridSpan w:val="2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По плану сроков аттестации</w:t>
            </w:r>
          </w:p>
        </w:tc>
      </w:tr>
      <w:tr w:rsidR="00215CEE" w:rsidRPr="004A4680" w:rsidTr="00417D84">
        <w:tc>
          <w:tcPr>
            <w:tcW w:w="675" w:type="dxa"/>
          </w:tcPr>
          <w:p w:rsidR="00215CEE" w:rsidRPr="001E136B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FA6262" w:rsidRPr="001E136B" w:rsidRDefault="00215CEE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Координация деятельности преподавателей по разработке заданий для олимпиады по общественным дисциплинам</w:t>
            </w:r>
          </w:p>
        </w:tc>
        <w:tc>
          <w:tcPr>
            <w:tcW w:w="1440" w:type="dxa"/>
          </w:tcPr>
          <w:p w:rsidR="00215CEE" w:rsidRPr="001E136B" w:rsidRDefault="00215CEE" w:rsidP="001E1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 xml:space="preserve">Ноябрь - </w:t>
            </w:r>
            <w:r w:rsidR="001E13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215CEE" w:rsidRPr="001E136B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ОГБПОУ «ККБС»</w:t>
            </w:r>
          </w:p>
        </w:tc>
        <w:tc>
          <w:tcPr>
            <w:tcW w:w="2160" w:type="dxa"/>
          </w:tcPr>
          <w:p w:rsidR="00215CEE" w:rsidRPr="001E136B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Любимова И. В.,   руководитель РМО</w:t>
            </w:r>
          </w:p>
        </w:tc>
        <w:tc>
          <w:tcPr>
            <w:tcW w:w="3420" w:type="dxa"/>
            <w:gridSpan w:val="2"/>
          </w:tcPr>
          <w:p w:rsidR="00215CEE" w:rsidRPr="001E136B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Материалы олимпиады по общественным дисциплинам, документы экспертных групп</w:t>
            </w:r>
          </w:p>
        </w:tc>
        <w:tc>
          <w:tcPr>
            <w:tcW w:w="2520" w:type="dxa"/>
            <w:gridSpan w:val="2"/>
          </w:tcPr>
          <w:p w:rsidR="00C314C8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От каждой ПОО</w:t>
            </w:r>
          </w:p>
          <w:p w:rsidR="00215CEE" w:rsidRPr="001E136B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1E136B">
              <w:rPr>
                <w:rFonts w:ascii="Times New Roman" w:hAnsi="Times New Roman"/>
                <w:sz w:val="24"/>
                <w:szCs w:val="24"/>
              </w:rPr>
              <w:t>преподаватель+</w:t>
            </w:r>
            <w:proofErr w:type="spellEnd"/>
            <w:r w:rsidRPr="001E136B">
              <w:rPr>
                <w:rFonts w:ascii="Times New Roman" w:hAnsi="Times New Roman"/>
                <w:sz w:val="24"/>
                <w:szCs w:val="24"/>
              </w:rPr>
              <w:t xml:space="preserve"> 10 заданий к олимпиаде</w:t>
            </w:r>
          </w:p>
        </w:tc>
      </w:tr>
      <w:tr w:rsidR="00215CEE" w:rsidRPr="004A4680" w:rsidTr="00417D84">
        <w:tc>
          <w:tcPr>
            <w:tcW w:w="675" w:type="dxa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:rsidR="00215CEE" w:rsidRPr="004A4680" w:rsidRDefault="00215CEE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по дополнительным ресурсам в преподавании </w:t>
            </w:r>
            <w:r w:rsidRPr="004A4680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дисциплин</w:t>
            </w:r>
          </w:p>
        </w:tc>
        <w:tc>
          <w:tcPr>
            <w:tcW w:w="1440" w:type="dxa"/>
          </w:tcPr>
          <w:p w:rsidR="00215CEE" w:rsidRPr="004A4680" w:rsidRDefault="00D56A7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215CEE" w:rsidRPr="004A468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1620" w:type="dxa"/>
          </w:tcPr>
          <w:p w:rsidR="00D56A7D" w:rsidRPr="004A4680" w:rsidRDefault="00D56A7D" w:rsidP="00D5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ОГБПОУ </w:t>
            </w:r>
          </w:p>
          <w:p w:rsidR="00215CEE" w:rsidRPr="004A4680" w:rsidRDefault="00D56A7D" w:rsidP="00D5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«ККБС»</w:t>
            </w:r>
          </w:p>
        </w:tc>
        <w:tc>
          <w:tcPr>
            <w:tcW w:w="2160" w:type="dxa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Любимова И. В.,   руководитель РМО</w:t>
            </w:r>
          </w:p>
        </w:tc>
        <w:tc>
          <w:tcPr>
            <w:tcW w:w="3420" w:type="dxa"/>
            <w:gridSpan w:val="2"/>
          </w:tcPr>
          <w:p w:rsidR="00215CEE" w:rsidRPr="004A4680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Организация встречи с представителями учреждений дополнительного образования и музеев города Костромы</w:t>
            </w:r>
          </w:p>
        </w:tc>
        <w:tc>
          <w:tcPr>
            <w:tcW w:w="2520" w:type="dxa"/>
            <w:gridSpan w:val="2"/>
          </w:tcPr>
          <w:p w:rsidR="00215CEE" w:rsidRPr="004A4680" w:rsidRDefault="00D56A7D" w:rsidP="00C3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представителей </w:t>
            </w:r>
            <w:r w:rsidR="00C314C8">
              <w:rPr>
                <w:rFonts w:ascii="Times New Roman" w:hAnsi="Times New Roman"/>
                <w:sz w:val="24"/>
                <w:szCs w:val="24"/>
              </w:rPr>
              <w:t xml:space="preserve">региональных отделений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РВИО и </w:t>
            </w:r>
            <w:r w:rsidR="00C314C8">
              <w:rPr>
                <w:rFonts w:ascii="Times New Roman" w:hAnsi="Times New Roman"/>
                <w:sz w:val="24"/>
                <w:szCs w:val="24"/>
              </w:rPr>
              <w:lastRenderedPageBreak/>
              <w:t>РГО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33" w:type="dxa"/>
          </w:tcPr>
          <w:p w:rsidR="00F3258B" w:rsidRPr="004A4680" w:rsidRDefault="00F3258B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Диктант по истории Великой Отечественной войны</w:t>
            </w:r>
          </w:p>
        </w:tc>
        <w:tc>
          <w:tcPr>
            <w:tcW w:w="1440" w:type="dxa"/>
          </w:tcPr>
          <w:p w:rsidR="00F3258B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F3258B" w:rsidRPr="004A4680" w:rsidRDefault="00F3258B" w:rsidP="00D5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ПОО Костромской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оласти</w:t>
            </w:r>
            <w:proofErr w:type="spellEnd"/>
          </w:p>
        </w:tc>
        <w:tc>
          <w:tcPr>
            <w:tcW w:w="216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истории - члены РМО преподавателей истории и права Костромской области</w:t>
            </w:r>
          </w:p>
        </w:tc>
        <w:tc>
          <w:tcPr>
            <w:tcW w:w="3420" w:type="dxa"/>
            <w:gridSpan w:val="2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обучающихся к участию во Всероссийском Диктанте по истории Великой Отечественной войны, приуроченном к Дню Неизвестного Солдата</w:t>
            </w:r>
          </w:p>
        </w:tc>
        <w:tc>
          <w:tcPr>
            <w:tcW w:w="2520" w:type="dxa"/>
            <w:gridSpan w:val="2"/>
          </w:tcPr>
          <w:p w:rsidR="00F3258B" w:rsidRDefault="00F3258B" w:rsidP="00C3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каждой ПОО 10 участников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33" w:type="dxa"/>
          </w:tcPr>
          <w:p w:rsidR="00F3258B" w:rsidRPr="00F3258B" w:rsidRDefault="00F3258B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межрегиональный слет патриотических и поисковых объединений</w:t>
            </w:r>
          </w:p>
        </w:tc>
        <w:tc>
          <w:tcPr>
            <w:tcW w:w="1440" w:type="dxa"/>
          </w:tcPr>
          <w:p w:rsidR="00F3258B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F3258B" w:rsidRDefault="00F3258B" w:rsidP="00417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поисково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патриотической работы "Память" МКУ города Костромы "Молодежный комплекс "Пале"</w:t>
            </w:r>
          </w:p>
        </w:tc>
        <w:tc>
          <w:tcPr>
            <w:tcW w:w="2160" w:type="dxa"/>
          </w:tcPr>
          <w:p w:rsidR="00F3258B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Любимова И. В. руководитель РМО</w:t>
            </w:r>
          </w:p>
          <w:p w:rsidR="00F3258B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патриотических и поисковых организаций и отрядов - члены РМО</w:t>
            </w:r>
          </w:p>
        </w:tc>
        <w:tc>
          <w:tcPr>
            <w:tcW w:w="3420" w:type="dxa"/>
            <w:gridSpan w:val="2"/>
          </w:tcPr>
          <w:p w:rsidR="00F3258B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Церемония торжественного открытия слета, пленарное заседание, работа в секциях,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игра по истории города Костромы</w:t>
            </w:r>
          </w:p>
        </w:tc>
        <w:tc>
          <w:tcPr>
            <w:tcW w:w="2520" w:type="dxa"/>
            <w:gridSpan w:val="2"/>
          </w:tcPr>
          <w:p w:rsidR="00F3258B" w:rsidRDefault="00F3258B" w:rsidP="00C3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ПОО под руководством преподавателей истории, обществознания - членов РМО</w:t>
            </w:r>
          </w:p>
        </w:tc>
      </w:tr>
      <w:tr w:rsidR="00417D84" w:rsidRPr="004A4680" w:rsidTr="00417D84">
        <w:tc>
          <w:tcPr>
            <w:tcW w:w="675" w:type="dxa"/>
          </w:tcPr>
          <w:p w:rsidR="00417D84" w:rsidRDefault="00417D84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33" w:type="dxa"/>
          </w:tcPr>
          <w:p w:rsidR="00417D84" w:rsidRPr="00417D84" w:rsidRDefault="00417D84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регионального этапа всероссийского этапа проекта "Без срока давности"</w:t>
            </w:r>
          </w:p>
        </w:tc>
        <w:tc>
          <w:tcPr>
            <w:tcW w:w="1440" w:type="dxa"/>
          </w:tcPr>
          <w:p w:rsidR="00417D84" w:rsidRDefault="00417D84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417D84" w:rsidRDefault="00417D84" w:rsidP="00D5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поисково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патриотической работы "Память" МКУ города Костромы "Молодежный комплекс "Пале"</w:t>
            </w:r>
          </w:p>
        </w:tc>
        <w:tc>
          <w:tcPr>
            <w:tcW w:w="2160" w:type="dxa"/>
          </w:tcPr>
          <w:p w:rsidR="00417D84" w:rsidRDefault="00417D84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Любимова И. В. руководитель РМО</w:t>
            </w:r>
          </w:p>
        </w:tc>
        <w:tc>
          <w:tcPr>
            <w:tcW w:w="3420" w:type="dxa"/>
            <w:gridSpan w:val="2"/>
          </w:tcPr>
          <w:p w:rsidR="00417D84" w:rsidRDefault="00417D84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одним из авторов проекта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Цунаевой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М. - депутатом Государственной Думы РФ, Ответственным секретарем Общероссийского общественного движения по увековечению памяти погибших при защите Отечества "Поисковое движение России"</w:t>
            </w:r>
          </w:p>
          <w:p w:rsidR="00417D84" w:rsidRDefault="00417D84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выставки "Без срока давности"</w:t>
            </w:r>
          </w:p>
        </w:tc>
        <w:tc>
          <w:tcPr>
            <w:tcW w:w="2520" w:type="dxa"/>
            <w:gridSpan w:val="2"/>
          </w:tcPr>
          <w:p w:rsidR="00417D84" w:rsidRDefault="00417D84" w:rsidP="00C3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ПОО под руководством преподавателей истории во встрече, организация передвижной выставки "Без срока давности"</w:t>
            </w:r>
          </w:p>
        </w:tc>
      </w:tr>
      <w:tr w:rsidR="00215CEE" w:rsidRPr="004A4680" w:rsidTr="00417D84">
        <w:tc>
          <w:tcPr>
            <w:tcW w:w="675" w:type="dxa"/>
          </w:tcPr>
          <w:p w:rsidR="00215CEE" w:rsidRPr="001E136B" w:rsidRDefault="00417D84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15CEE" w:rsidRPr="001E13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33" w:type="dxa"/>
          </w:tcPr>
          <w:p w:rsidR="00215CEE" w:rsidRPr="001E136B" w:rsidRDefault="00C314C8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Разработка и Проведение Недели Памяти (по истории Холокоста и </w:t>
            </w:r>
            <w:r w:rsidR="00160A49">
              <w:rPr>
                <w:rFonts w:ascii="Times New Roman" w:hAnsi="Times New Roman"/>
                <w:sz w:val="24"/>
                <w:szCs w:val="24"/>
              </w:rPr>
              <w:lastRenderedPageBreak/>
              <w:t>блокады Ленинграда"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215CEE" w:rsidRPr="001E136B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620" w:type="dxa"/>
          </w:tcPr>
          <w:p w:rsidR="00215CEE" w:rsidRPr="001E136B" w:rsidRDefault="00160A4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 Костромской области</w:t>
            </w:r>
          </w:p>
        </w:tc>
        <w:tc>
          <w:tcPr>
            <w:tcW w:w="2160" w:type="dxa"/>
          </w:tcPr>
          <w:p w:rsidR="00F3258B" w:rsidRDefault="00F3258B" w:rsidP="00F32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4C8">
              <w:rPr>
                <w:rFonts w:ascii="Times New Roman" w:hAnsi="Times New Roman"/>
                <w:sz w:val="24"/>
                <w:szCs w:val="24"/>
              </w:rPr>
              <w:t>Пигалева</w:t>
            </w:r>
            <w:proofErr w:type="spellEnd"/>
            <w:r w:rsidRPr="00C314C8">
              <w:rPr>
                <w:rFonts w:ascii="Times New Roman" w:hAnsi="Times New Roman"/>
                <w:sz w:val="24"/>
                <w:szCs w:val="24"/>
              </w:rPr>
              <w:t xml:space="preserve"> Надежда Павловна - </w:t>
            </w:r>
            <w:proofErr w:type="spellStart"/>
            <w:r w:rsidRPr="00C314C8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C314C8">
              <w:rPr>
                <w:rFonts w:ascii="Times New Roman" w:hAnsi="Times New Roman"/>
                <w:sz w:val="24"/>
                <w:szCs w:val="24"/>
              </w:rPr>
              <w:t xml:space="preserve">, зав. кафедрой </w:t>
            </w:r>
            <w:r w:rsidRPr="00C314C8">
              <w:rPr>
                <w:rFonts w:ascii="Times New Roman" w:hAnsi="Times New Roman"/>
                <w:sz w:val="24"/>
                <w:szCs w:val="24"/>
              </w:rPr>
              <w:lastRenderedPageBreak/>
              <w:t>теории и методики ОГБОУ ДПО «КОИРО»</w:t>
            </w:r>
          </w:p>
          <w:p w:rsidR="00215CEE" w:rsidRPr="001E136B" w:rsidRDefault="00215CEE" w:rsidP="00F32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Любимова И. В.,   руководитель РМО</w:t>
            </w:r>
          </w:p>
        </w:tc>
        <w:tc>
          <w:tcPr>
            <w:tcW w:w="3420" w:type="dxa"/>
            <w:gridSpan w:val="2"/>
          </w:tcPr>
          <w:p w:rsidR="00215CEE" w:rsidRDefault="00215CEE" w:rsidP="0016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Положение о </w:t>
            </w:r>
            <w:r w:rsidR="00160A49">
              <w:rPr>
                <w:rFonts w:ascii="Times New Roman" w:hAnsi="Times New Roman"/>
                <w:sz w:val="24"/>
                <w:szCs w:val="24"/>
              </w:rPr>
              <w:t>Неделе Памяти</w:t>
            </w:r>
          </w:p>
          <w:p w:rsidR="00F3258B" w:rsidRPr="001E136B" w:rsidRDefault="00F3258B" w:rsidP="0016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КОИРО</w:t>
            </w:r>
          </w:p>
        </w:tc>
        <w:tc>
          <w:tcPr>
            <w:tcW w:w="2520" w:type="dxa"/>
            <w:gridSpan w:val="2"/>
          </w:tcPr>
          <w:p w:rsidR="00215CEE" w:rsidRPr="001E136B" w:rsidRDefault="00215CEE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 xml:space="preserve">Участники – педагогические работники и </w:t>
            </w:r>
            <w:r w:rsidRPr="001E136B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ПОО Костромской области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417D84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F325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33" w:type="dxa"/>
          </w:tcPr>
          <w:p w:rsidR="00F3258B" w:rsidRPr="004A4680" w:rsidRDefault="00F3258B" w:rsidP="00A9222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4A4680">
              <w:rPr>
                <w:b w:val="0"/>
                <w:sz w:val="24"/>
                <w:szCs w:val="24"/>
              </w:rPr>
              <w:t xml:space="preserve">Заочный дистанционный  семинар-практикум «Возможности </w:t>
            </w:r>
            <w:r>
              <w:rPr>
                <w:b w:val="0"/>
                <w:sz w:val="24"/>
                <w:szCs w:val="24"/>
              </w:rPr>
              <w:t xml:space="preserve">профессиональной направленности  на учебных занятиях </w:t>
            </w:r>
            <w:r w:rsidRPr="004A4680">
              <w:rPr>
                <w:b w:val="0"/>
                <w:sz w:val="24"/>
                <w:szCs w:val="24"/>
              </w:rPr>
              <w:t xml:space="preserve"> истории  (обществознания)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A4680">
              <w:rPr>
                <w:b w:val="0"/>
                <w:sz w:val="24"/>
                <w:szCs w:val="24"/>
              </w:rPr>
              <w:t xml:space="preserve"> в условиях реализации ФГОС СОО в пределах освоения ППССЗ»</w:t>
            </w:r>
          </w:p>
        </w:tc>
        <w:tc>
          <w:tcPr>
            <w:tcW w:w="1440" w:type="dxa"/>
          </w:tcPr>
          <w:p w:rsidR="00F3258B" w:rsidRPr="004A4680" w:rsidRDefault="00F3258B" w:rsidP="00A9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20" w:type="dxa"/>
          </w:tcPr>
          <w:p w:rsidR="00F3258B" w:rsidRPr="004A4680" w:rsidRDefault="00F3258B" w:rsidP="00A9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ОГБПОУ </w:t>
            </w:r>
          </w:p>
          <w:p w:rsidR="00F3258B" w:rsidRPr="004A4680" w:rsidRDefault="00F3258B" w:rsidP="00A9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«ККБС»</w:t>
            </w:r>
          </w:p>
        </w:tc>
        <w:tc>
          <w:tcPr>
            <w:tcW w:w="2160" w:type="dxa"/>
          </w:tcPr>
          <w:p w:rsidR="00F3258B" w:rsidRPr="004A4680" w:rsidRDefault="00F3258B" w:rsidP="00A9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Любимова И. В.,   руководитель РМО</w:t>
            </w:r>
          </w:p>
        </w:tc>
        <w:tc>
          <w:tcPr>
            <w:tcW w:w="3420" w:type="dxa"/>
            <w:gridSpan w:val="2"/>
          </w:tcPr>
          <w:p w:rsidR="00F3258B" w:rsidRPr="009712F3" w:rsidRDefault="00F3258B" w:rsidP="00A9222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712F3">
              <w:rPr>
                <w:b w:val="0"/>
                <w:sz w:val="24"/>
                <w:szCs w:val="24"/>
              </w:rPr>
              <w:t>Конкурс презентаций уроков «Урок, который состоялся…»</w:t>
            </w:r>
          </w:p>
          <w:p w:rsidR="00F3258B" w:rsidRPr="004A4680" w:rsidRDefault="00F3258B" w:rsidP="00A9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F3258B" w:rsidRPr="004A4680" w:rsidRDefault="00F3258B" w:rsidP="00A9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"Копилки педагогического и методического опыта"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8"/>
          </w:tcPr>
          <w:p w:rsidR="00F3258B" w:rsidRPr="004A4680" w:rsidRDefault="00F3258B" w:rsidP="00674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работа</w:t>
            </w:r>
          </w:p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033" w:type="dxa"/>
          </w:tcPr>
          <w:p w:rsidR="00F3258B" w:rsidRPr="004A4680" w:rsidRDefault="00F3258B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Методическое заседание РМО педагогических работников истории и права</w:t>
            </w:r>
          </w:p>
          <w:p w:rsidR="00F3258B" w:rsidRPr="004A4680" w:rsidRDefault="00F3258B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Современные 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технологии в преподавании ОБД.04, ОГСЭ.01 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>История, Право, Обществознание в условиях введения ФГОС СОО</w:t>
            </w:r>
          </w:p>
          <w:p w:rsidR="00F3258B" w:rsidRPr="004A4680" w:rsidRDefault="00F3258B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(согласно графику заседаний РМО педагогических </w:t>
            </w:r>
            <w:r w:rsidRPr="004A4680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истории и права – График прилагается)</w:t>
            </w:r>
          </w:p>
        </w:tc>
        <w:tc>
          <w:tcPr>
            <w:tcW w:w="144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620" w:type="dxa"/>
          </w:tcPr>
          <w:p w:rsidR="00F3258B" w:rsidRPr="004A4680" w:rsidRDefault="00F3258B" w:rsidP="001E1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</w:t>
            </w:r>
            <w:r>
              <w:rPr>
                <w:rFonts w:ascii="Times New Roman" w:hAnsi="Times New Roman"/>
                <w:sz w:val="24"/>
                <w:szCs w:val="24"/>
              </w:rPr>
              <w:t>КАТК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Любимова И. В.,   руководитель РМО</w:t>
            </w:r>
          </w:p>
        </w:tc>
        <w:tc>
          <w:tcPr>
            <w:tcW w:w="3476" w:type="dxa"/>
            <w:gridSpan w:val="3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Рабочее заседание РМО преподавателей истории и права</w:t>
            </w:r>
          </w:p>
        </w:tc>
        <w:tc>
          <w:tcPr>
            <w:tcW w:w="2464" w:type="dxa"/>
          </w:tcPr>
          <w:p w:rsidR="00F3258B" w:rsidRPr="004A4680" w:rsidRDefault="00F3258B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конференции 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33" w:type="dxa"/>
          </w:tcPr>
          <w:p w:rsidR="00F3258B" w:rsidRPr="004A4680" w:rsidRDefault="00F3258B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Использование Интернет – ресурсов в работе преподавателя истории, права и обществознания (сайт, страница на сайте)</w:t>
            </w:r>
          </w:p>
        </w:tc>
        <w:tc>
          <w:tcPr>
            <w:tcW w:w="144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- 2022 - июль 2023</w:t>
            </w:r>
          </w:p>
        </w:tc>
        <w:tc>
          <w:tcPr>
            <w:tcW w:w="1620" w:type="dxa"/>
          </w:tcPr>
          <w:p w:rsidR="00F3258B" w:rsidRPr="001E136B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F3258B" w:rsidRPr="001E136B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36B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1E136B">
              <w:rPr>
                <w:rFonts w:ascii="Times New Roman" w:hAnsi="Times New Roman"/>
                <w:sz w:val="24"/>
                <w:szCs w:val="24"/>
              </w:rPr>
              <w:t xml:space="preserve"> работни</w:t>
            </w:r>
          </w:p>
          <w:p w:rsidR="00F3258B" w:rsidRPr="00D56A7D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Ершова Наталья Николаевна</w:t>
            </w:r>
          </w:p>
          <w:p w:rsidR="00F3258B" w:rsidRPr="004A4680" w:rsidRDefault="00F3258B" w:rsidP="000D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ОГБПОУ «Костромской  </w:t>
            </w:r>
            <w:r>
              <w:rPr>
                <w:rFonts w:ascii="Times New Roman" w:hAnsi="Times New Roman"/>
                <w:sz w:val="24"/>
                <w:szCs w:val="24"/>
              </w:rPr>
              <w:t>политехнический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3476" w:type="dxa"/>
            <w:gridSpan w:val="3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Презентация опыта работы</w:t>
            </w:r>
          </w:p>
        </w:tc>
        <w:tc>
          <w:tcPr>
            <w:tcW w:w="2464" w:type="dxa"/>
          </w:tcPr>
          <w:p w:rsidR="00F3258B" w:rsidRPr="004A4680" w:rsidRDefault="00F3258B" w:rsidP="001E1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F3258B" w:rsidRPr="004A4680" w:rsidRDefault="00F3258B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Использование экскурсий в процессе  изучения курса истории России</w:t>
            </w:r>
          </w:p>
        </w:tc>
        <w:tc>
          <w:tcPr>
            <w:tcW w:w="144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- 2022 - июль 2023</w:t>
            </w:r>
          </w:p>
        </w:tc>
        <w:tc>
          <w:tcPr>
            <w:tcW w:w="1620" w:type="dxa"/>
          </w:tcPr>
          <w:p w:rsidR="00F3258B" w:rsidRPr="001E136B" w:rsidRDefault="00F3258B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 xml:space="preserve">  Сайт КОИРО домашняя страница РМО педагоги</w:t>
            </w:r>
          </w:p>
          <w:p w:rsidR="00F3258B" w:rsidRPr="001E136B" w:rsidRDefault="00F3258B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36B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1E136B">
              <w:rPr>
                <w:rFonts w:ascii="Times New Roman" w:hAnsi="Times New Roman"/>
                <w:sz w:val="24"/>
                <w:szCs w:val="24"/>
              </w:rPr>
              <w:t xml:space="preserve"> работни</w:t>
            </w:r>
          </w:p>
          <w:p w:rsidR="00F3258B" w:rsidRPr="00D56A7D" w:rsidRDefault="00F3258B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F3258B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Ю. А.</w:t>
            </w:r>
          </w:p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техникум и градостроительства"</w:t>
            </w:r>
          </w:p>
        </w:tc>
        <w:tc>
          <w:tcPr>
            <w:tcW w:w="3476" w:type="dxa"/>
            <w:gridSpan w:val="3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F3258B" w:rsidRPr="004A4680" w:rsidRDefault="00F3258B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Организация проведения ролевых игр по учебной дисциплине «</w:t>
            </w:r>
            <w:proofErr w:type="spellStart"/>
            <w:r w:rsidRPr="004A4680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Pr="004A4680">
              <w:rPr>
                <w:rFonts w:ascii="Times New Roman" w:hAnsi="Times New Roman"/>
                <w:sz w:val="24"/>
                <w:szCs w:val="24"/>
              </w:rPr>
              <w:t xml:space="preserve"> – процессуальное право»</w:t>
            </w:r>
          </w:p>
        </w:tc>
        <w:tc>
          <w:tcPr>
            <w:tcW w:w="144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- 2022 - июль 2023</w:t>
            </w:r>
          </w:p>
        </w:tc>
        <w:tc>
          <w:tcPr>
            <w:tcW w:w="1620" w:type="dxa"/>
          </w:tcPr>
          <w:p w:rsidR="00F3258B" w:rsidRPr="001E136B" w:rsidRDefault="00F3258B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F3258B" w:rsidRPr="001E136B" w:rsidRDefault="00F3258B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36B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1E136B">
              <w:rPr>
                <w:rFonts w:ascii="Times New Roman" w:hAnsi="Times New Roman"/>
                <w:sz w:val="24"/>
                <w:szCs w:val="24"/>
              </w:rPr>
              <w:t xml:space="preserve"> работни</w:t>
            </w:r>
          </w:p>
          <w:p w:rsidR="00F3258B" w:rsidRPr="00D56A7D" w:rsidRDefault="00F3258B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lastRenderedPageBreak/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lastRenderedPageBreak/>
              <w:t>Дудкина Алена Александровна</w:t>
            </w:r>
          </w:p>
        </w:tc>
        <w:tc>
          <w:tcPr>
            <w:tcW w:w="3476" w:type="dxa"/>
            <w:gridSpan w:val="3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33" w:type="dxa"/>
          </w:tcPr>
          <w:p w:rsidR="00F3258B" w:rsidRPr="004A4680" w:rsidRDefault="00F3258B" w:rsidP="002E2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Использование форм и методов  образовательного туризма и музееведения в процессе изучения истории</w:t>
            </w:r>
          </w:p>
        </w:tc>
        <w:tc>
          <w:tcPr>
            <w:tcW w:w="1440" w:type="dxa"/>
          </w:tcPr>
          <w:p w:rsidR="00F3258B" w:rsidRPr="004A4680" w:rsidRDefault="001B107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- 2022</w:t>
            </w:r>
            <w:r w:rsidR="00F3258B">
              <w:rPr>
                <w:rFonts w:ascii="Times New Roman" w:hAnsi="Times New Roman"/>
                <w:sz w:val="24"/>
                <w:szCs w:val="24"/>
              </w:rPr>
              <w:t xml:space="preserve"> - июль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3258B" w:rsidRPr="001E136B" w:rsidRDefault="00F3258B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 xml:space="preserve"> Сайт КОИРО домашняя страница РМО педагоги</w:t>
            </w:r>
          </w:p>
          <w:p w:rsidR="00F3258B" w:rsidRPr="001E136B" w:rsidRDefault="00F3258B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36B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1E136B">
              <w:rPr>
                <w:rFonts w:ascii="Times New Roman" w:hAnsi="Times New Roman"/>
                <w:sz w:val="24"/>
                <w:szCs w:val="24"/>
              </w:rPr>
              <w:t xml:space="preserve"> работни</w:t>
            </w:r>
          </w:p>
          <w:p w:rsidR="00F3258B" w:rsidRPr="00D56A7D" w:rsidRDefault="00F3258B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F3258B" w:rsidRDefault="00417D84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Любимова И. В.</w:t>
            </w:r>
          </w:p>
          <w:p w:rsidR="00417D84" w:rsidRPr="004A4680" w:rsidRDefault="00417D84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Лакшина Т. А., Романова Е. В. преподаватели общественных дисциплин ОГБПОУ "Костромской колледж бытового сервиса"</w:t>
            </w:r>
          </w:p>
        </w:tc>
        <w:tc>
          <w:tcPr>
            <w:tcW w:w="3476" w:type="dxa"/>
            <w:gridSpan w:val="3"/>
          </w:tcPr>
          <w:p w:rsidR="00417D84" w:rsidRDefault="00B11815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7D84">
              <w:rPr>
                <w:rFonts w:ascii="Times New Roman" w:hAnsi="Times New Roman"/>
                <w:sz w:val="24"/>
                <w:szCs w:val="24"/>
              </w:rPr>
              <w:t xml:space="preserve">резентация опыта работы </w:t>
            </w:r>
            <w:r>
              <w:rPr>
                <w:rFonts w:ascii="Times New Roman" w:hAnsi="Times New Roman"/>
                <w:sz w:val="24"/>
                <w:szCs w:val="24"/>
              </w:rPr>
              <w:t>по созданию виртуального музея "Кострома: дорогами войны"</w:t>
            </w:r>
          </w:p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  <w:r w:rsidR="00B11815">
              <w:rPr>
                <w:rFonts w:ascii="Times New Roman" w:hAnsi="Times New Roman"/>
                <w:sz w:val="24"/>
                <w:szCs w:val="24"/>
              </w:rPr>
              <w:t xml:space="preserve"> использования проблемы в практике преподавания истории</w:t>
            </w:r>
          </w:p>
        </w:tc>
        <w:tc>
          <w:tcPr>
            <w:tcW w:w="2464" w:type="dxa"/>
          </w:tcPr>
          <w:p w:rsidR="00F3258B" w:rsidRPr="004A4680" w:rsidRDefault="00B11815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Любимовой И. В.  с трансляцией опыта работы </w:t>
            </w:r>
            <w:r w:rsidR="00B57F80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="00417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F80" w:rsidRPr="00B57F80">
              <w:rPr>
                <w:rFonts w:ascii="Times New Roman" w:hAnsi="Times New Roman"/>
                <w:sz w:val="24"/>
                <w:szCs w:val="24"/>
              </w:rPr>
              <w:t xml:space="preserve">Региональной </w:t>
            </w:r>
            <w:r w:rsidR="00B57F80" w:rsidRPr="00B57F8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курсовой подготовки специалистов Костромской области по теме "Патриотическое воспитание детей и молодежи: современные  аспекты"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33" w:type="dxa"/>
          </w:tcPr>
          <w:p w:rsidR="00F3258B" w:rsidRPr="004A4680" w:rsidRDefault="00F3258B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Великой Отечественной войне (викторина, улицы Костромы, проектная деятельность студентов)</w:t>
            </w:r>
          </w:p>
        </w:tc>
        <w:tc>
          <w:tcPr>
            <w:tcW w:w="1440" w:type="dxa"/>
          </w:tcPr>
          <w:p w:rsidR="00F3258B" w:rsidRPr="004A4680" w:rsidRDefault="001B107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- 2022</w:t>
            </w:r>
            <w:r w:rsidR="00F3258B">
              <w:rPr>
                <w:rFonts w:ascii="Times New Roman" w:hAnsi="Times New Roman"/>
                <w:sz w:val="24"/>
                <w:szCs w:val="24"/>
              </w:rPr>
              <w:t xml:space="preserve"> - июль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3258B" w:rsidRPr="001E136B" w:rsidRDefault="00F3258B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F3258B" w:rsidRPr="001E136B" w:rsidRDefault="00F3258B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36B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1E136B">
              <w:rPr>
                <w:rFonts w:ascii="Times New Roman" w:hAnsi="Times New Roman"/>
                <w:sz w:val="24"/>
                <w:szCs w:val="24"/>
              </w:rPr>
              <w:t xml:space="preserve"> работни</w:t>
            </w:r>
          </w:p>
          <w:p w:rsidR="00F3258B" w:rsidRPr="00D56A7D" w:rsidRDefault="00F3258B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Корнева Галина Анатольевна</w:t>
            </w:r>
          </w:p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«Костромской автодорожный колледж» преподаватель</w:t>
            </w:r>
          </w:p>
        </w:tc>
        <w:tc>
          <w:tcPr>
            <w:tcW w:w="3476" w:type="dxa"/>
            <w:gridSpan w:val="3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33" w:type="dxa"/>
          </w:tcPr>
          <w:p w:rsidR="00F3258B" w:rsidRPr="004A4680" w:rsidRDefault="00F3258B" w:rsidP="0060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Проблема межнациональных отношений в рамках </w:t>
            </w:r>
            <w:r w:rsidRPr="004A4680">
              <w:rPr>
                <w:rFonts w:ascii="Times New Roman" w:hAnsi="Times New Roman"/>
                <w:sz w:val="24"/>
                <w:szCs w:val="24"/>
              </w:rPr>
              <w:lastRenderedPageBreak/>
              <w:t>учебной программы по истории</w:t>
            </w:r>
          </w:p>
        </w:tc>
        <w:tc>
          <w:tcPr>
            <w:tcW w:w="144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  <w:r w:rsidR="001B107B">
              <w:rPr>
                <w:rFonts w:ascii="Times New Roman" w:hAnsi="Times New Roman"/>
                <w:sz w:val="24"/>
                <w:szCs w:val="24"/>
              </w:rPr>
              <w:t>- 2022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июль 202</w:t>
            </w:r>
            <w:r w:rsidR="001B10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3258B" w:rsidRPr="00023145" w:rsidRDefault="00F3258B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Сайт КОИРО домашняя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lastRenderedPageBreak/>
              <w:t>страница РМО педагоги</w:t>
            </w:r>
          </w:p>
          <w:p w:rsidR="00F3258B" w:rsidRPr="00023145" w:rsidRDefault="00F3258B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145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работни</w:t>
            </w:r>
          </w:p>
          <w:p w:rsidR="00F3258B" w:rsidRPr="00D56A7D" w:rsidRDefault="00F3258B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lastRenderedPageBreak/>
              <w:t>Курилова Зоя Васильевна</w:t>
            </w:r>
          </w:p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ОГБПОУ </w:t>
            </w:r>
            <w:r w:rsidRPr="004A4680">
              <w:rPr>
                <w:rFonts w:ascii="Times New Roman" w:hAnsi="Times New Roman"/>
                <w:sz w:val="24"/>
                <w:szCs w:val="24"/>
              </w:rPr>
              <w:lastRenderedPageBreak/>
              <w:t>«Костромской  автотранспортный колледж»</w:t>
            </w:r>
          </w:p>
        </w:tc>
        <w:tc>
          <w:tcPr>
            <w:tcW w:w="3476" w:type="dxa"/>
            <w:gridSpan w:val="3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опыта работы</w:t>
            </w:r>
          </w:p>
        </w:tc>
        <w:tc>
          <w:tcPr>
            <w:tcW w:w="2464" w:type="dxa"/>
          </w:tcPr>
          <w:p w:rsidR="00B57F80" w:rsidRDefault="00B57F80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опыта работы</w:t>
            </w:r>
          </w:p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материалов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33" w:type="dxa"/>
          </w:tcPr>
          <w:p w:rsidR="00F3258B" w:rsidRPr="00114739" w:rsidRDefault="00B57F80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739" w:rsidRPr="00114739">
              <w:rPr>
                <w:rFonts w:ascii="Times New Roman" w:hAnsi="Times New Roman"/>
                <w:sz w:val="24"/>
                <w:szCs w:val="24"/>
              </w:rPr>
              <w:t>Вовлечение обучающихся в научно-исследовательскую, творческую деятельность</w:t>
            </w:r>
          </w:p>
        </w:tc>
        <w:tc>
          <w:tcPr>
            <w:tcW w:w="1440" w:type="dxa"/>
          </w:tcPr>
          <w:p w:rsidR="00F3258B" w:rsidRPr="004A4680" w:rsidRDefault="001B107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 - 2022</w:t>
            </w:r>
            <w:r w:rsidR="00F3258B">
              <w:rPr>
                <w:rFonts w:ascii="Times New Roman" w:hAnsi="Times New Roman"/>
                <w:sz w:val="24"/>
                <w:szCs w:val="24"/>
              </w:rPr>
              <w:t xml:space="preserve"> - июль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3258B" w:rsidRPr="00023145" w:rsidRDefault="00F3258B" w:rsidP="0002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F3258B" w:rsidRPr="00023145" w:rsidRDefault="00F3258B" w:rsidP="0002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145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работни</w:t>
            </w:r>
          </w:p>
          <w:p w:rsidR="00F3258B" w:rsidRPr="00D56A7D" w:rsidRDefault="00F3258B" w:rsidP="0002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F3258B" w:rsidRPr="004A4680" w:rsidRDefault="00B57F80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07B">
              <w:rPr>
                <w:rFonts w:ascii="Times New Roman" w:hAnsi="Times New Roman"/>
                <w:sz w:val="24"/>
                <w:szCs w:val="24"/>
              </w:rPr>
              <w:t>преподаватели общественных дисциплин - члены РМО</w:t>
            </w:r>
          </w:p>
        </w:tc>
        <w:tc>
          <w:tcPr>
            <w:tcW w:w="3476" w:type="dxa"/>
            <w:gridSpan w:val="3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F3258B" w:rsidRPr="004A4680" w:rsidRDefault="001B107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опыта работы на заседании РМО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33" w:type="dxa"/>
          </w:tcPr>
          <w:p w:rsidR="00F3258B" w:rsidRPr="00114739" w:rsidRDefault="00114739" w:rsidP="00114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1147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азработка содержания общеобразовательных (обязательных) дисциплин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внесение корректив в рабочие программы </w:t>
            </w:r>
            <w:r w:rsidRPr="001147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учетом профессиональной направленности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специальности (на примере специальности</w:t>
            </w:r>
            <w:r w:rsidRPr="001147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54.02.01 Дизайн (по отраслям)</w:t>
            </w:r>
          </w:p>
        </w:tc>
        <w:tc>
          <w:tcPr>
            <w:tcW w:w="1440" w:type="dxa"/>
          </w:tcPr>
          <w:p w:rsidR="00F3258B" w:rsidRPr="004A4680" w:rsidRDefault="001B107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- 2022</w:t>
            </w:r>
            <w:r w:rsidR="00F3258B">
              <w:rPr>
                <w:rFonts w:ascii="Times New Roman" w:hAnsi="Times New Roman"/>
                <w:sz w:val="24"/>
                <w:szCs w:val="24"/>
              </w:rPr>
              <w:t xml:space="preserve"> - июль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3258B" w:rsidRPr="00023145" w:rsidRDefault="00F3258B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Сайт КОИРО домашняя страница РМО педагоги</w:t>
            </w:r>
          </w:p>
          <w:p w:rsidR="00F3258B" w:rsidRPr="00023145" w:rsidRDefault="00F3258B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145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работни</w:t>
            </w:r>
          </w:p>
          <w:p w:rsidR="00F3258B" w:rsidRPr="00D56A7D" w:rsidRDefault="00F3258B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F3258B" w:rsidRPr="004A4680" w:rsidRDefault="00B57F80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739">
              <w:rPr>
                <w:rFonts w:ascii="Times New Roman" w:hAnsi="Times New Roman"/>
                <w:sz w:val="24"/>
                <w:szCs w:val="24"/>
              </w:rPr>
              <w:t>Любимова И. В. руководитель РМО</w:t>
            </w:r>
          </w:p>
        </w:tc>
        <w:tc>
          <w:tcPr>
            <w:tcW w:w="3476" w:type="dxa"/>
            <w:gridSpan w:val="3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114739" w:rsidRDefault="0011473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опыта работы</w:t>
            </w:r>
          </w:p>
          <w:p w:rsidR="00F3258B" w:rsidRPr="004A4680" w:rsidRDefault="0011473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33" w:type="dxa"/>
          </w:tcPr>
          <w:p w:rsidR="00F3258B" w:rsidRPr="001B107B" w:rsidRDefault="00B57F80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07B" w:rsidRPr="001B107B">
              <w:rPr>
                <w:rFonts w:ascii="Times New Roman" w:hAnsi="Times New Roman"/>
                <w:sz w:val="24"/>
                <w:szCs w:val="24"/>
              </w:rPr>
              <w:t>Участие педагогов в конкурсах, конференциях, проектах, как условие повышения деловой квалификации и педагогического мастерства</w:t>
            </w:r>
          </w:p>
        </w:tc>
        <w:tc>
          <w:tcPr>
            <w:tcW w:w="144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- </w:t>
            </w:r>
            <w:r w:rsidR="001B107B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июль 202</w:t>
            </w:r>
            <w:r w:rsidR="001B10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3258B" w:rsidRPr="00023145" w:rsidRDefault="00F3258B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Сайт КОИРО домашняя страница РМО педагоги</w:t>
            </w:r>
          </w:p>
          <w:p w:rsidR="00F3258B" w:rsidRPr="00023145" w:rsidRDefault="00F3258B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145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работни</w:t>
            </w:r>
          </w:p>
          <w:p w:rsidR="00F3258B" w:rsidRPr="00D56A7D" w:rsidRDefault="00F3258B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F3258B" w:rsidRDefault="00B57F80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07B">
              <w:rPr>
                <w:rFonts w:ascii="Times New Roman" w:hAnsi="Times New Roman"/>
                <w:sz w:val="24"/>
                <w:szCs w:val="24"/>
              </w:rPr>
              <w:t>Любимова И. В. руководитель РМО</w:t>
            </w:r>
          </w:p>
          <w:p w:rsidR="001B107B" w:rsidRPr="004A4680" w:rsidRDefault="001B107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общественных дисциплин - члены РМО</w:t>
            </w:r>
          </w:p>
        </w:tc>
        <w:tc>
          <w:tcPr>
            <w:tcW w:w="3476" w:type="dxa"/>
            <w:gridSpan w:val="3"/>
          </w:tcPr>
          <w:p w:rsidR="00F3258B" w:rsidRPr="004A4680" w:rsidRDefault="001B107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 с творческими работами и методическими разработками</w:t>
            </w:r>
          </w:p>
        </w:tc>
        <w:tc>
          <w:tcPr>
            <w:tcW w:w="2464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33" w:type="dxa"/>
          </w:tcPr>
          <w:p w:rsidR="00F3258B" w:rsidRPr="004A4680" w:rsidRDefault="00F3258B" w:rsidP="0049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Мастер – класс «Использование сюжетно – ролевой  игры на уроках истории</w:t>
            </w:r>
          </w:p>
        </w:tc>
        <w:tc>
          <w:tcPr>
            <w:tcW w:w="1440" w:type="dxa"/>
          </w:tcPr>
          <w:p w:rsidR="00F3258B" w:rsidRPr="004A4680" w:rsidRDefault="00451122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- 2022</w:t>
            </w:r>
            <w:r w:rsidR="00F3258B">
              <w:rPr>
                <w:rFonts w:ascii="Times New Roman" w:hAnsi="Times New Roman"/>
                <w:sz w:val="24"/>
                <w:szCs w:val="24"/>
              </w:rPr>
              <w:t xml:space="preserve"> - июль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3258B" w:rsidRPr="00023145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F3258B" w:rsidRPr="00023145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145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работни</w:t>
            </w:r>
          </w:p>
          <w:p w:rsidR="00F3258B" w:rsidRPr="00D56A7D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ков истории и права ПОО Костромской области </w:t>
            </w:r>
          </w:p>
        </w:tc>
        <w:tc>
          <w:tcPr>
            <w:tcW w:w="216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Цветков Николай Владимирович</w:t>
            </w:r>
          </w:p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«Костромской технологический техникум»</w:t>
            </w:r>
          </w:p>
        </w:tc>
        <w:tc>
          <w:tcPr>
            <w:tcW w:w="3476" w:type="dxa"/>
            <w:gridSpan w:val="3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B57F80" w:rsidRDefault="00B57F80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опыта работы</w:t>
            </w:r>
          </w:p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3" w:type="dxa"/>
          </w:tcPr>
          <w:p w:rsidR="00F3258B" w:rsidRPr="004A4680" w:rsidRDefault="00F3258B" w:rsidP="0049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Использование приема кластера на уроках истории и обществознания</w:t>
            </w:r>
          </w:p>
        </w:tc>
        <w:tc>
          <w:tcPr>
            <w:tcW w:w="1440" w:type="dxa"/>
          </w:tcPr>
          <w:p w:rsidR="00F3258B" w:rsidRPr="004A4680" w:rsidRDefault="00451122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- 2022</w:t>
            </w:r>
            <w:r w:rsidR="00F3258B">
              <w:rPr>
                <w:rFonts w:ascii="Times New Roman" w:hAnsi="Times New Roman"/>
                <w:sz w:val="24"/>
                <w:szCs w:val="24"/>
              </w:rPr>
              <w:t xml:space="preserve"> - июль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3258B" w:rsidRPr="00023145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F3258B" w:rsidRPr="00023145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145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работни</w:t>
            </w:r>
          </w:p>
          <w:p w:rsidR="00F3258B" w:rsidRPr="00D56A7D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ков истории и права ПОО Костромской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</w:t>
            </w:r>
          </w:p>
        </w:tc>
        <w:tc>
          <w:tcPr>
            <w:tcW w:w="2160" w:type="dxa"/>
          </w:tcPr>
          <w:p w:rsidR="00F3258B" w:rsidRPr="004A4680" w:rsidRDefault="00B57F80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Лакшина Т. А. ОГБПОУ "Костромской колледж бытового сервиса"</w:t>
            </w:r>
          </w:p>
        </w:tc>
        <w:tc>
          <w:tcPr>
            <w:tcW w:w="3476" w:type="dxa"/>
            <w:gridSpan w:val="3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33" w:type="dxa"/>
          </w:tcPr>
          <w:p w:rsidR="00F3258B" w:rsidRPr="004A4680" w:rsidRDefault="00F3258B" w:rsidP="0049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Игровые технологии на уроках истории</w:t>
            </w:r>
          </w:p>
        </w:tc>
        <w:tc>
          <w:tcPr>
            <w:tcW w:w="1440" w:type="dxa"/>
          </w:tcPr>
          <w:p w:rsidR="00F3258B" w:rsidRPr="004A4680" w:rsidRDefault="00451122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- 2022</w:t>
            </w:r>
            <w:r w:rsidR="00F3258B">
              <w:rPr>
                <w:rFonts w:ascii="Times New Roman" w:hAnsi="Times New Roman"/>
                <w:sz w:val="24"/>
                <w:szCs w:val="24"/>
              </w:rPr>
              <w:t xml:space="preserve"> - июль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3258B" w:rsidRPr="00023145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F3258B" w:rsidRPr="00023145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145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работни</w:t>
            </w:r>
          </w:p>
          <w:p w:rsidR="00F3258B" w:rsidRPr="00D56A7D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ков истории и права ПОО Костромской области </w:t>
            </w:r>
          </w:p>
        </w:tc>
        <w:tc>
          <w:tcPr>
            <w:tcW w:w="216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Смирнова Елена Ивановна</w:t>
            </w:r>
          </w:p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«Костромской колледж отраслевых технологий строительства и лесной промышленности»</w:t>
            </w:r>
          </w:p>
        </w:tc>
        <w:tc>
          <w:tcPr>
            <w:tcW w:w="3476" w:type="dxa"/>
            <w:gridSpan w:val="3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B57F80" w:rsidRDefault="00B57F80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трансляция опыта работы </w:t>
            </w:r>
          </w:p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8"/>
          </w:tcPr>
          <w:p w:rsidR="00F3258B" w:rsidRPr="004A4680" w:rsidRDefault="00F3258B" w:rsidP="00674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Научно-методическая работа</w:t>
            </w:r>
          </w:p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:rsidR="00F3258B" w:rsidRPr="004A4680" w:rsidRDefault="00F3258B" w:rsidP="002E2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Формирование личностных компетенций студентов на уроках истории</w:t>
            </w:r>
          </w:p>
          <w:p w:rsidR="00F3258B" w:rsidRPr="004A4680" w:rsidRDefault="00F3258B" w:rsidP="002E2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F3258B" w:rsidRPr="004A4680" w:rsidRDefault="00451122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- 2022</w:t>
            </w:r>
            <w:r w:rsidR="00F3258B">
              <w:rPr>
                <w:rFonts w:ascii="Times New Roman" w:hAnsi="Times New Roman"/>
                <w:sz w:val="24"/>
                <w:szCs w:val="24"/>
              </w:rPr>
              <w:t xml:space="preserve"> - июль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3258B" w:rsidRPr="00023145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F3258B" w:rsidRPr="00023145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145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работни</w:t>
            </w:r>
          </w:p>
          <w:p w:rsidR="00F3258B" w:rsidRPr="00D56A7D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Ершова Наталья Николаевна</w:t>
            </w:r>
          </w:p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«Костромской  автотранспортный колледж»</w:t>
            </w:r>
          </w:p>
        </w:tc>
        <w:tc>
          <w:tcPr>
            <w:tcW w:w="3420" w:type="dxa"/>
            <w:gridSpan w:val="2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520" w:type="dxa"/>
            <w:gridSpan w:val="2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:rsidR="00F3258B" w:rsidRPr="00D17337" w:rsidRDefault="00F3258B" w:rsidP="00D1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3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Круглый стол: "Потеря духовной идентичности. Храмы Костромской губернии, погруженные в забвение".</w:t>
            </w:r>
          </w:p>
        </w:tc>
        <w:tc>
          <w:tcPr>
            <w:tcW w:w="144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ноября 2022 г.</w:t>
            </w:r>
          </w:p>
        </w:tc>
        <w:tc>
          <w:tcPr>
            <w:tcW w:w="1620" w:type="dxa"/>
          </w:tcPr>
          <w:p w:rsidR="00F3258B" w:rsidRPr="00023145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F3258B" w:rsidRPr="00023145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145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работни</w:t>
            </w:r>
          </w:p>
          <w:p w:rsidR="00F3258B" w:rsidRPr="00D56A7D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ков истории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lastRenderedPageBreak/>
              <w:t>и права ПОО Костромской области</w:t>
            </w:r>
          </w:p>
        </w:tc>
        <w:tc>
          <w:tcPr>
            <w:tcW w:w="2160" w:type="dxa"/>
          </w:tcPr>
          <w:p w:rsidR="00F3258B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Курилова З. В.</w:t>
            </w:r>
          </w:p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ОГБПОУ "Костромской автотранспортный колледж"</w:t>
            </w:r>
          </w:p>
        </w:tc>
        <w:tc>
          <w:tcPr>
            <w:tcW w:w="3420" w:type="dxa"/>
            <w:gridSpan w:val="2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материалов круглого стола</w:t>
            </w:r>
          </w:p>
        </w:tc>
        <w:tc>
          <w:tcPr>
            <w:tcW w:w="2520" w:type="dxa"/>
            <w:gridSpan w:val="2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 трансляцией опыта работы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3" w:type="dxa"/>
          </w:tcPr>
          <w:p w:rsidR="00F3258B" w:rsidRPr="004A4680" w:rsidRDefault="00F3258B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Проектная деятельность на уроках истории и права</w:t>
            </w:r>
          </w:p>
        </w:tc>
        <w:tc>
          <w:tcPr>
            <w:tcW w:w="144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1620" w:type="dxa"/>
          </w:tcPr>
          <w:p w:rsidR="00F3258B" w:rsidRPr="00D56A7D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ОГБПОУ "Костромской областной музыкальный колледж"</w:t>
            </w:r>
          </w:p>
        </w:tc>
        <w:tc>
          <w:tcPr>
            <w:tcW w:w="216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Смирнова Марина Николаевна</w:t>
            </w:r>
          </w:p>
          <w:p w:rsidR="00F3258B" w:rsidRPr="004A4680" w:rsidRDefault="00F3258B" w:rsidP="008F1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ОГБПОУ «Костромской областной музыкальный колледж»</w:t>
            </w:r>
          </w:p>
        </w:tc>
        <w:tc>
          <w:tcPr>
            <w:tcW w:w="3420" w:type="dxa"/>
            <w:gridSpan w:val="2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520" w:type="dxa"/>
            <w:gridSpan w:val="2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 трансляцией опыта работы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 w:rsidR="00F3258B" w:rsidRPr="004A4680" w:rsidRDefault="00F3258B" w:rsidP="0049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Инновационные технологии – гипертекст – формы, методы, приемы использования на уроках общественных дисциплин</w:t>
            </w:r>
          </w:p>
          <w:p w:rsidR="00F3258B" w:rsidRPr="004A4680" w:rsidRDefault="00F3258B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258B" w:rsidRPr="004A4680" w:rsidRDefault="00F3258B" w:rsidP="00D5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 - 2022 - июль 2023</w:t>
            </w:r>
          </w:p>
        </w:tc>
        <w:tc>
          <w:tcPr>
            <w:tcW w:w="1620" w:type="dxa"/>
          </w:tcPr>
          <w:p w:rsidR="00F3258B" w:rsidRPr="00023145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F3258B" w:rsidRPr="00023145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145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работни</w:t>
            </w:r>
          </w:p>
          <w:p w:rsidR="00F3258B" w:rsidRPr="00D56A7D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4680">
              <w:rPr>
                <w:rFonts w:ascii="Times New Roman" w:hAnsi="Times New Roman"/>
                <w:sz w:val="24"/>
                <w:szCs w:val="24"/>
              </w:rPr>
              <w:t>Щербинина</w:t>
            </w:r>
            <w:proofErr w:type="spellEnd"/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  <w:p w:rsidR="00F3258B" w:rsidRPr="004A4680" w:rsidRDefault="00F3258B" w:rsidP="0049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ОГБПОУ «Костромской </w:t>
            </w:r>
            <w:proofErr w:type="spellStart"/>
            <w:r w:rsidRPr="004A4680">
              <w:rPr>
                <w:rFonts w:ascii="Times New Roman" w:hAnsi="Times New Roman"/>
                <w:sz w:val="24"/>
                <w:szCs w:val="24"/>
              </w:rPr>
              <w:t>торгово</w:t>
            </w:r>
            <w:proofErr w:type="spellEnd"/>
            <w:r w:rsidRPr="004A4680">
              <w:rPr>
                <w:rFonts w:ascii="Times New Roman" w:hAnsi="Times New Roman"/>
                <w:sz w:val="24"/>
                <w:szCs w:val="24"/>
              </w:rPr>
              <w:t xml:space="preserve"> – экономический колледж» </w:t>
            </w:r>
          </w:p>
        </w:tc>
        <w:tc>
          <w:tcPr>
            <w:tcW w:w="3420" w:type="dxa"/>
            <w:gridSpan w:val="2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520" w:type="dxa"/>
            <w:gridSpan w:val="2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публикация материалов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:rsidR="00F3258B" w:rsidRPr="004A4680" w:rsidRDefault="00F3258B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Использование ситуационно – игрового моделирования на уроках истории</w:t>
            </w:r>
          </w:p>
        </w:tc>
        <w:tc>
          <w:tcPr>
            <w:tcW w:w="1440" w:type="dxa"/>
          </w:tcPr>
          <w:p w:rsidR="00F3258B" w:rsidRPr="004A4680" w:rsidRDefault="00F3258B" w:rsidP="00D5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- 2022 - июль 2023</w:t>
            </w:r>
          </w:p>
        </w:tc>
        <w:tc>
          <w:tcPr>
            <w:tcW w:w="1620" w:type="dxa"/>
          </w:tcPr>
          <w:p w:rsidR="00F3258B" w:rsidRPr="00023145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Сайт КОИРО домашняя страница РМО педагоги</w:t>
            </w:r>
          </w:p>
          <w:p w:rsidR="00F3258B" w:rsidRPr="00023145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145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работни</w:t>
            </w:r>
          </w:p>
          <w:p w:rsidR="00F3258B" w:rsidRPr="00D56A7D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ков истории и права ПОО Костромской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6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Цветков Николай Владимирович</w:t>
            </w:r>
          </w:p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«Костромской технологический техникум»</w:t>
            </w:r>
          </w:p>
        </w:tc>
        <w:tc>
          <w:tcPr>
            <w:tcW w:w="3420" w:type="dxa"/>
            <w:gridSpan w:val="2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520" w:type="dxa"/>
            <w:gridSpan w:val="2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F3258B" w:rsidRPr="004A4680" w:rsidTr="00417D84">
        <w:tc>
          <w:tcPr>
            <w:tcW w:w="675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33" w:type="dxa"/>
          </w:tcPr>
          <w:p w:rsidR="00F3258B" w:rsidRPr="004A4680" w:rsidRDefault="00F3258B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4680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4A4680">
              <w:rPr>
                <w:rFonts w:ascii="Times New Roman" w:hAnsi="Times New Roman"/>
                <w:sz w:val="24"/>
                <w:szCs w:val="24"/>
              </w:rPr>
              <w:t xml:space="preserve"> – историческая реконструкция, как наглядный метод изучения материальной культуры</w:t>
            </w:r>
          </w:p>
        </w:tc>
        <w:tc>
          <w:tcPr>
            <w:tcW w:w="144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- 2022 - июль 2023</w:t>
            </w:r>
          </w:p>
        </w:tc>
        <w:tc>
          <w:tcPr>
            <w:tcW w:w="1620" w:type="dxa"/>
          </w:tcPr>
          <w:p w:rsidR="00F3258B" w:rsidRPr="00023145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F3258B" w:rsidRPr="00023145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145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работни</w:t>
            </w:r>
          </w:p>
          <w:p w:rsidR="00F3258B" w:rsidRPr="00D56A7D" w:rsidRDefault="00F3258B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Сутягин Андрей Дмитриевич</w:t>
            </w:r>
          </w:p>
          <w:p w:rsidR="00F3258B" w:rsidRPr="004A4680" w:rsidRDefault="00F3258B" w:rsidP="00D1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ОГБПОУ «Костромской </w:t>
            </w:r>
            <w:r>
              <w:rPr>
                <w:rFonts w:ascii="Times New Roman" w:hAnsi="Times New Roman"/>
                <w:sz w:val="24"/>
                <w:szCs w:val="24"/>
              </w:rPr>
              <w:t>автотранспортный колледж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gridSpan w:val="2"/>
          </w:tcPr>
          <w:p w:rsidR="00F3258B" w:rsidRPr="004A4680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520" w:type="dxa"/>
            <w:gridSpan w:val="2"/>
          </w:tcPr>
          <w:p w:rsidR="00F3258B" w:rsidRDefault="00F3258B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  <w:p w:rsidR="00657F30" w:rsidRPr="004A4680" w:rsidRDefault="00657F30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F30" w:rsidRPr="004A4680" w:rsidTr="00417D84">
        <w:tc>
          <w:tcPr>
            <w:tcW w:w="675" w:type="dxa"/>
          </w:tcPr>
          <w:p w:rsidR="00657F30" w:rsidRPr="004A4680" w:rsidRDefault="00657F30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33" w:type="dxa"/>
          </w:tcPr>
          <w:p w:rsidR="00657F30" w:rsidRPr="004A4680" w:rsidRDefault="00657F30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</w:t>
            </w:r>
            <w:r w:rsidRPr="006550F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онкурс методических разработок, посвящённых уникальному проекту времён войны «</w:t>
            </w:r>
            <w:proofErr w:type="spellStart"/>
            <w:r w:rsidRPr="006550F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Алсиб</w:t>
            </w:r>
            <w:proofErr w:type="spellEnd"/>
            <w:r w:rsidRPr="006550F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0" w:type="dxa"/>
          </w:tcPr>
          <w:p w:rsidR="00657F30" w:rsidRDefault="00657F30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- февраль </w:t>
            </w:r>
          </w:p>
        </w:tc>
        <w:tc>
          <w:tcPr>
            <w:tcW w:w="1620" w:type="dxa"/>
          </w:tcPr>
          <w:p w:rsidR="00657F30" w:rsidRPr="00023145" w:rsidRDefault="00657F30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657F30" w:rsidRPr="00023145" w:rsidRDefault="00657F30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145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работни</w:t>
            </w:r>
          </w:p>
          <w:p w:rsidR="00657F30" w:rsidRPr="00023145" w:rsidRDefault="00657F30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657F30" w:rsidRDefault="00657F30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истории</w:t>
            </w:r>
          </w:p>
        </w:tc>
        <w:tc>
          <w:tcPr>
            <w:tcW w:w="3420" w:type="dxa"/>
            <w:gridSpan w:val="2"/>
          </w:tcPr>
          <w:p w:rsidR="00657F30" w:rsidRPr="004A4680" w:rsidRDefault="00657F30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 урока истории, посвященного проекту "АЛСИБ"</w:t>
            </w:r>
          </w:p>
        </w:tc>
        <w:tc>
          <w:tcPr>
            <w:tcW w:w="2520" w:type="dxa"/>
            <w:gridSpan w:val="2"/>
          </w:tcPr>
          <w:p w:rsidR="00657F30" w:rsidRDefault="00657F30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</w:tr>
      <w:tr w:rsidR="00CD7796" w:rsidRPr="004A4680" w:rsidTr="00417D84">
        <w:tc>
          <w:tcPr>
            <w:tcW w:w="675" w:type="dxa"/>
          </w:tcPr>
          <w:p w:rsidR="00CD7796" w:rsidRDefault="00CD7796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33" w:type="dxa"/>
          </w:tcPr>
          <w:p w:rsidR="00CD7796" w:rsidRDefault="00CD7796" w:rsidP="00674A0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Неделя Памяти, посвященная Дню Победы</w:t>
            </w:r>
          </w:p>
        </w:tc>
        <w:tc>
          <w:tcPr>
            <w:tcW w:w="1440" w:type="dxa"/>
          </w:tcPr>
          <w:p w:rsidR="00CD7796" w:rsidRDefault="00CD7796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20" w:type="dxa"/>
          </w:tcPr>
          <w:p w:rsidR="00CD7796" w:rsidRPr="00023145" w:rsidRDefault="00CD7796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 Костромской области</w:t>
            </w:r>
          </w:p>
        </w:tc>
        <w:tc>
          <w:tcPr>
            <w:tcW w:w="2160" w:type="dxa"/>
          </w:tcPr>
          <w:p w:rsidR="00CD7796" w:rsidRDefault="00CD7796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Любимова И. В.</w:t>
            </w:r>
          </w:p>
          <w:p w:rsidR="00E02AAF" w:rsidRDefault="00E02AAF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3420" w:type="dxa"/>
            <w:gridSpan w:val="2"/>
          </w:tcPr>
          <w:p w:rsidR="00CD7796" w:rsidRDefault="00CD7796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 в рамках муниципальных, региональных и всероссийских проектов:  "Свеча Памяти", Ночь в музее, Венок Победы", "Сад Победы", "Вспомним всех поименно", Фронтовое письмо, Письмо Победы, Вальс Победы</w:t>
            </w:r>
          </w:p>
        </w:tc>
        <w:tc>
          <w:tcPr>
            <w:tcW w:w="2520" w:type="dxa"/>
            <w:gridSpan w:val="2"/>
          </w:tcPr>
          <w:p w:rsidR="00CD7796" w:rsidRDefault="00CD7796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мероприятиях, акциях, проектах</w:t>
            </w:r>
          </w:p>
        </w:tc>
      </w:tr>
      <w:tr w:rsidR="00E02AAF" w:rsidRPr="004A4680" w:rsidTr="00417D84">
        <w:tc>
          <w:tcPr>
            <w:tcW w:w="675" w:type="dxa"/>
          </w:tcPr>
          <w:p w:rsidR="00E02AAF" w:rsidRDefault="00E02AAF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33" w:type="dxa"/>
          </w:tcPr>
          <w:p w:rsidR="00E02AAF" w:rsidRDefault="00E02AAF" w:rsidP="00674A0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Заседание РМО:</w:t>
            </w:r>
          </w:p>
          <w:p w:rsidR="00E02AAF" w:rsidRDefault="00E02AAF" w:rsidP="00674A0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lastRenderedPageBreak/>
              <w:t>1.  Анализ работы РМО в 2022 - 2023 учебном году</w:t>
            </w:r>
          </w:p>
          <w:p w:rsidR="00E02AAF" w:rsidRDefault="00E02AAF" w:rsidP="00674A0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2.  Ожидаемые результаты и их достижения + и - в работе</w:t>
            </w:r>
          </w:p>
          <w:p w:rsidR="00E02AAF" w:rsidRDefault="00E02AAF" w:rsidP="00674A0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3.  Анализ участия в работе РМО каждого педагога - члена объединения</w:t>
            </w:r>
          </w:p>
          <w:p w:rsidR="00E02AAF" w:rsidRDefault="00E02AAF" w:rsidP="00674A0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4.  Проблемы и их решение в перспективах  на 2023 - 2024 учебный год</w:t>
            </w:r>
          </w:p>
        </w:tc>
        <w:tc>
          <w:tcPr>
            <w:tcW w:w="1440" w:type="dxa"/>
          </w:tcPr>
          <w:p w:rsidR="00E02AAF" w:rsidRDefault="00E02AAF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620" w:type="dxa"/>
          </w:tcPr>
          <w:p w:rsidR="00E02AAF" w:rsidRDefault="00E02AAF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ОГБПОУ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"Костромской колледж бытового сервиса"</w:t>
            </w:r>
          </w:p>
        </w:tc>
        <w:tc>
          <w:tcPr>
            <w:tcW w:w="2160" w:type="dxa"/>
          </w:tcPr>
          <w:p w:rsidR="00E02AAF" w:rsidRDefault="00E02AAF" w:rsidP="00E0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Любимова И. В.</w:t>
            </w:r>
          </w:p>
          <w:p w:rsidR="00E02AAF" w:rsidRDefault="00E02AAF" w:rsidP="00E0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РМО</w:t>
            </w:r>
          </w:p>
        </w:tc>
        <w:tc>
          <w:tcPr>
            <w:tcW w:w="3420" w:type="dxa"/>
            <w:gridSpan w:val="2"/>
          </w:tcPr>
          <w:p w:rsidR="00E02AAF" w:rsidRDefault="00E02AAF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 РМО за 2022 - 2023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  <w:p w:rsidR="00E02AAF" w:rsidRDefault="00E02AAF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отчеты членов РМО</w:t>
            </w:r>
          </w:p>
          <w:p w:rsidR="00E02AAF" w:rsidRDefault="00E02AAF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перспективный план работы на 2023 - 2024 учебный год</w:t>
            </w:r>
          </w:p>
        </w:tc>
        <w:tc>
          <w:tcPr>
            <w:tcW w:w="2520" w:type="dxa"/>
            <w:gridSpan w:val="2"/>
          </w:tcPr>
          <w:p w:rsidR="00E02AAF" w:rsidRDefault="00E02AAF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документов</w:t>
            </w:r>
          </w:p>
          <w:p w:rsidR="00E02AAF" w:rsidRDefault="00E02AAF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опыта работы</w:t>
            </w:r>
          </w:p>
          <w:p w:rsidR="00E02AAF" w:rsidRPr="00023145" w:rsidRDefault="00E02AAF" w:rsidP="00E0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лучших практик на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КОИРО домашняя страница РМО педагоги</w:t>
            </w:r>
          </w:p>
          <w:p w:rsidR="00E02AAF" w:rsidRPr="00023145" w:rsidRDefault="00E02AAF" w:rsidP="00E0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145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работни</w:t>
            </w:r>
          </w:p>
          <w:p w:rsidR="00E02AAF" w:rsidRDefault="00E02AAF" w:rsidP="00E0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</w:tr>
    </w:tbl>
    <w:p w:rsidR="00215CEE" w:rsidRPr="004A4680" w:rsidRDefault="00B57F80" w:rsidP="00B57F80">
      <w:pPr>
        <w:pStyle w:val="msonormalcxspmiddle"/>
        <w:tabs>
          <w:tab w:val="left" w:pos="2130"/>
        </w:tabs>
      </w:pPr>
      <w:r>
        <w:lastRenderedPageBreak/>
        <w:tab/>
      </w:r>
      <w:r w:rsidR="00215CEE" w:rsidRPr="004A4680">
        <w:t>Ожидаемые результаты:</w:t>
      </w:r>
    </w:p>
    <w:p w:rsidR="00215CEE" w:rsidRPr="004A4680" w:rsidRDefault="00215CEE" w:rsidP="001629CC">
      <w:pPr>
        <w:pStyle w:val="msonormalcxspmiddle"/>
        <w:jc w:val="both"/>
      </w:pPr>
      <w:r w:rsidRPr="004A4680">
        <w:t xml:space="preserve">Формирование профессиональных компетенций педагогов в соответствии с Профессиональным стандартом педагога. </w:t>
      </w:r>
    </w:p>
    <w:p w:rsidR="00215CEE" w:rsidRPr="004A4680" w:rsidRDefault="00215CEE" w:rsidP="001629CC">
      <w:pPr>
        <w:pStyle w:val="msonormalcxspmiddle"/>
        <w:jc w:val="both"/>
      </w:pPr>
      <w:r w:rsidRPr="004A4680">
        <w:t xml:space="preserve">Изучение </w:t>
      </w:r>
      <w:proofErr w:type="spellStart"/>
      <w:r w:rsidRPr="004A4680">
        <w:t>Историко</w:t>
      </w:r>
      <w:proofErr w:type="spellEnd"/>
      <w:r w:rsidRPr="004A4680">
        <w:t xml:space="preserve"> – культурного стандарта в условиях подготовки  к переходу на ФГОС СОО  </w:t>
      </w:r>
    </w:p>
    <w:p w:rsidR="00215CEE" w:rsidRPr="004A4680" w:rsidRDefault="00215CEE" w:rsidP="001629CC">
      <w:pPr>
        <w:pStyle w:val="msonormalcxspmiddle"/>
        <w:jc w:val="both"/>
      </w:pPr>
      <w:r w:rsidRPr="004A4680">
        <w:t>Изучение инновационных учебников разных издательств с учетом требований ФГОС СОО.</w:t>
      </w:r>
    </w:p>
    <w:p w:rsidR="00215CEE" w:rsidRPr="004A4680" w:rsidRDefault="00215CEE" w:rsidP="001629CC">
      <w:pPr>
        <w:pStyle w:val="msonormalcxspmiddle"/>
        <w:jc w:val="both"/>
      </w:pPr>
      <w:r w:rsidRPr="004A4680">
        <w:t xml:space="preserve">Использование в образовательной практике инновационного опыта подготовки  обучающихся к итоговой аттестации. </w:t>
      </w:r>
    </w:p>
    <w:p w:rsidR="00215CEE" w:rsidRPr="004A4680" w:rsidRDefault="00215CEE" w:rsidP="001629CC">
      <w:pPr>
        <w:pStyle w:val="msonormalcxspmiddle"/>
        <w:jc w:val="both"/>
      </w:pPr>
      <w:r w:rsidRPr="004A4680">
        <w:t>Участие педагогических работников в методической работе, конференциях, олимпиадах и конкурсах.</w:t>
      </w:r>
    </w:p>
    <w:p w:rsidR="00215CEE" w:rsidRPr="004A4680" w:rsidRDefault="00215CEE" w:rsidP="001629CC">
      <w:pPr>
        <w:pStyle w:val="msonormalcxspmiddle"/>
        <w:jc w:val="both"/>
      </w:pPr>
      <w:r w:rsidRPr="004A4680">
        <w:t xml:space="preserve">Оформление </w:t>
      </w:r>
      <w:proofErr w:type="spellStart"/>
      <w:r w:rsidRPr="004A4680">
        <w:t>портфолио</w:t>
      </w:r>
      <w:proofErr w:type="spellEnd"/>
      <w:r w:rsidRPr="004A4680">
        <w:t xml:space="preserve"> педагогов на основе современных требований к профессионализму педагога.</w:t>
      </w:r>
    </w:p>
    <w:sectPr w:rsidR="00215CEE" w:rsidRPr="004A4680" w:rsidSect="001629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9FD"/>
    <w:multiLevelType w:val="hybridMultilevel"/>
    <w:tmpl w:val="60E467BC"/>
    <w:lvl w:ilvl="0" w:tplc="0D641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025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4B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269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E68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805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2A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65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203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FD5B88"/>
    <w:multiLevelType w:val="hybridMultilevel"/>
    <w:tmpl w:val="F27A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E5ACC"/>
    <w:multiLevelType w:val="hybridMultilevel"/>
    <w:tmpl w:val="2D06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3D4E27"/>
    <w:multiLevelType w:val="hybridMultilevel"/>
    <w:tmpl w:val="D8E8B7E4"/>
    <w:lvl w:ilvl="0" w:tplc="2E20E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7CB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EA0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ED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24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0C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4B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6CA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0B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2735F2"/>
    <w:multiLevelType w:val="hybridMultilevel"/>
    <w:tmpl w:val="AF48CB2C"/>
    <w:lvl w:ilvl="0" w:tplc="156A04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38D4378"/>
    <w:multiLevelType w:val="hybridMultilevel"/>
    <w:tmpl w:val="1E5024AA"/>
    <w:lvl w:ilvl="0" w:tplc="ED4E5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648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3C7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66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183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7C0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C7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12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8F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AB24D57"/>
    <w:multiLevelType w:val="hybridMultilevel"/>
    <w:tmpl w:val="8E54CCBA"/>
    <w:lvl w:ilvl="0" w:tplc="B298FE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ED455B2"/>
    <w:multiLevelType w:val="hybridMultilevel"/>
    <w:tmpl w:val="BF0CC268"/>
    <w:lvl w:ilvl="0" w:tplc="72B888A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C0B"/>
    <w:rsid w:val="00002206"/>
    <w:rsid w:val="0000463A"/>
    <w:rsid w:val="00014444"/>
    <w:rsid w:val="00016870"/>
    <w:rsid w:val="00021D19"/>
    <w:rsid w:val="00022010"/>
    <w:rsid w:val="00023145"/>
    <w:rsid w:val="00026EDE"/>
    <w:rsid w:val="00033F0E"/>
    <w:rsid w:val="00036047"/>
    <w:rsid w:val="00042B04"/>
    <w:rsid w:val="00055D0B"/>
    <w:rsid w:val="00057478"/>
    <w:rsid w:val="000748B9"/>
    <w:rsid w:val="000D09B8"/>
    <w:rsid w:val="000D447B"/>
    <w:rsid w:val="000F3A7F"/>
    <w:rsid w:val="000F4534"/>
    <w:rsid w:val="00112575"/>
    <w:rsid w:val="00114739"/>
    <w:rsid w:val="00122D2A"/>
    <w:rsid w:val="0012565A"/>
    <w:rsid w:val="00157F71"/>
    <w:rsid w:val="00160A49"/>
    <w:rsid w:val="00162203"/>
    <w:rsid w:val="001629CC"/>
    <w:rsid w:val="001663B7"/>
    <w:rsid w:val="00175F5B"/>
    <w:rsid w:val="00183C45"/>
    <w:rsid w:val="00184B3B"/>
    <w:rsid w:val="001908C8"/>
    <w:rsid w:val="001A3F70"/>
    <w:rsid w:val="001B00BE"/>
    <w:rsid w:val="001B028E"/>
    <w:rsid w:val="001B107B"/>
    <w:rsid w:val="001B1338"/>
    <w:rsid w:val="001B202A"/>
    <w:rsid w:val="001B6B80"/>
    <w:rsid w:val="001C03B3"/>
    <w:rsid w:val="001D207D"/>
    <w:rsid w:val="001D4DFF"/>
    <w:rsid w:val="001E136B"/>
    <w:rsid w:val="001F6FF1"/>
    <w:rsid w:val="001F7AA7"/>
    <w:rsid w:val="002077CA"/>
    <w:rsid w:val="00210EBB"/>
    <w:rsid w:val="0021236D"/>
    <w:rsid w:val="00215CEE"/>
    <w:rsid w:val="002234D2"/>
    <w:rsid w:val="00261400"/>
    <w:rsid w:val="0028349B"/>
    <w:rsid w:val="00297AE9"/>
    <w:rsid w:val="002A45F6"/>
    <w:rsid w:val="002B5A6E"/>
    <w:rsid w:val="002C2801"/>
    <w:rsid w:val="002C508B"/>
    <w:rsid w:val="002E2EFE"/>
    <w:rsid w:val="003005EC"/>
    <w:rsid w:val="00305D83"/>
    <w:rsid w:val="0031184B"/>
    <w:rsid w:val="0031795D"/>
    <w:rsid w:val="00317D70"/>
    <w:rsid w:val="00327629"/>
    <w:rsid w:val="003327CB"/>
    <w:rsid w:val="003353D7"/>
    <w:rsid w:val="003423DB"/>
    <w:rsid w:val="003900F4"/>
    <w:rsid w:val="003A7EF3"/>
    <w:rsid w:val="003B0B88"/>
    <w:rsid w:val="003D083A"/>
    <w:rsid w:val="003D4786"/>
    <w:rsid w:val="003D6E53"/>
    <w:rsid w:val="003F535D"/>
    <w:rsid w:val="003F63D2"/>
    <w:rsid w:val="003F7989"/>
    <w:rsid w:val="00417D84"/>
    <w:rsid w:val="0042186D"/>
    <w:rsid w:val="00447671"/>
    <w:rsid w:val="0045078F"/>
    <w:rsid w:val="00451122"/>
    <w:rsid w:val="00451A4C"/>
    <w:rsid w:val="00462137"/>
    <w:rsid w:val="00462B64"/>
    <w:rsid w:val="0047795F"/>
    <w:rsid w:val="00487B72"/>
    <w:rsid w:val="00491767"/>
    <w:rsid w:val="004947E6"/>
    <w:rsid w:val="004A4680"/>
    <w:rsid w:val="004E4F7C"/>
    <w:rsid w:val="004F06D4"/>
    <w:rsid w:val="004F137F"/>
    <w:rsid w:val="00502991"/>
    <w:rsid w:val="00507861"/>
    <w:rsid w:val="0051118E"/>
    <w:rsid w:val="00511C29"/>
    <w:rsid w:val="005350E4"/>
    <w:rsid w:val="005437BC"/>
    <w:rsid w:val="00550947"/>
    <w:rsid w:val="0056208B"/>
    <w:rsid w:val="00564B2F"/>
    <w:rsid w:val="005726B2"/>
    <w:rsid w:val="00576980"/>
    <w:rsid w:val="0059295F"/>
    <w:rsid w:val="00593A15"/>
    <w:rsid w:val="0059511D"/>
    <w:rsid w:val="00595E01"/>
    <w:rsid w:val="0059638E"/>
    <w:rsid w:val="005A1501"/>
    <w:rsid w:val="005A1CFB"/>
    <w:rsid w:val="005A6134"/>
    <w:rsid w:val="005A6DFE"/>
    <w:rsid w:val="005B0024"/>
    <w:rsid w:val="005B2D67"/>
    <w:rsid w:val="005B5C61"/>
    <w:rsid w:val="005B7A34"/>
    <w:rsid w:val="005C3DFA"/>
    <w:rsid w:val="005D4E01"/>
    <w:rsid w:val="005D6D32"/>
    <w:rsid w:val="005E45D0"/>
    <w:rsid w:val="005E678F"/>
    <w:rsid w:val="005F75D0"/>
    <w:rsid w:val="00601CBC"/>
    <w:rsid w:val="0061277C"/>
    <w:rsid w:val="00640154"/>
    <w:rsid w:val="00643763"/>
    <w:rsid w:val="00657F30"/>
    <w:rsid w:val="0066213F"/>
    <w:rsid w:val="006657DE"/>
    <w:rsid w:val="00674A01"/>
    <w:rsid w:val="00676908"/>
    <w:rsid w:val="00681392"/>
    <w:rsid w:val="00682FA5"/>
    <w:rsid w:val="006B68B0"/>
    <w:rsid w:val="006D130F"/>
    <w:rsid w:val="00703538"/>
    <w:rsid w:val="00706126"/>
    <w:rsid w:val="00720EBD"/>
    <w:rsid w:val="00732765"/>
    <w:rsid w:val="00732E7F"/>
    <w:rsid w:val="00741E0D"/>
    <w:rsid w:val="00761E8C"/>
    <w:rsid w:val="007669A1"/>
    <w:rsid w:val="00774E5D"/>
    <w:rsid w:val="00794470"/>
    <w:rsid w:val="00796DB6"/>
    <w:rsid w:val="007A61C7"/>
    <w:rsid w:val="007D7F1D"/>
    <w:rsid w:val="007E731F"/>
    <w:rsid w:val="00811E44"/>
    <w:rsid w:val="00815833"/>
    <w:rsid w:val="00827FAF"/>
    <w:rsid w:val="00842335"/>
    <w:rsid w:val="00842C93"/>
    <w:rsid w:val="00847FAB"/>
    <w:rsid w:val="008512C0"/>
    <w:rsid w:val="0086420E"/>
    <w:rsid w:val="008677AA"/>
    <w:rsid w:val="00887866"/>
    <w:rsid w:val="00895C2C"/>
    <w:rsid w:val="008A727B"/>
    <w:rsid w:val="008B2C36"/>
    <w:rsid w:val="008B72DA"/>
    <w:rsid w:val="008B7C8D"/>
    <w:rsid w:val="008C0CEC"/>
    <w:rsid w:val="008C28E0"/>
    <w:rsid w:val="008C293C"/>
    <w:rsid w:val="008C4386"/>
    <w:rsid w:val="008C6045"/>
    <w:rsid w:val="008D59BD"/>
    <w:rsid w:val="008D7253"/>
    <w:rsid w:val="008F18C1"/>
    <w:rsid w:val="00917463"/>
    <w:rsid w:val="00917EDB"/>
    <w:rsid w:val="0092217E"/>
    <w:rsid w:val="00927EDE"/>
    <w:rsid w:val="00933A33"/>
    <w:rsid w:val="00947F5F"/>
    <w:rsid w:val="0095062A"/>
    <w:rsid w:val="00951C89"/>
    <w:rsid w:val="009569B9"/>
    <w:rsid w:val="00963AFB"/>
    <w:rsid w:val="009712F3"/>
    <w:rsid w:val="00972AAD"/>
    <w:rsid w:val="00973D32"/>
    <w:rsid w:val="00981A97"/>
    <w:rsid w:val="00986A81"/>
    <w:rsid w:val="00992525"/>
    <w:rsid w:val="00994888"/>
    <w:rsid w:val="009B2726"/>
    <w:rsid w:val="009C0449"/>
    <w:rsid w:val="009C2445"/>
    <w:rsid w:val="009C7DE3"/>
    <w:rsid w:val="009E6CCA"/>
    <w:rsid w:val="009E6D57"/>
    <w:rsid w:val="00A0746B"/>
    <w:rsid w:val="00A22BF4"/>
    <w:rsid w:val="00A34651"/>
    <w:rsid w:val="00A44B2C"/>
    <w:rsid w:val="00A53C1D"/>
    <w:rsid w:val="00A6660F"/>
    <w:rsid w:val="00A74EB2"/>
    <w:rsid w:val="00A76671"/>
    <w:rsid w:val="00A83C3C"/>
    <w:rsid w:val="00A853BD"/>
    <w:rsid w:val="00A90AE1"/>
    <w:rsid w:val="00A9150A"/>
    <w:rsid w:val="00A9424A"/>
    <w:rsid w:val="00AA540F"/>
    <w:rsid w:val="00AA74D0"/>
    <w:rsid w:val="00AA7C0B"/>
    <w:rsid w:val="00AC143F"/>
    <w:rsid w:val="00AD2E21"/>
    <w:rsid w:val="00AD7FF3"/>
    <w:rsid w:val="00AF0205"/>
    <w:rsid w:val="00AF2214"/>
    <w:rsid w:val="00B00DFD"/>
    <w:rsid w:val="00B11815"/>
    <w:rsid w:val="00B21B9F"/>
    <w:rsid w:val="00B233F3"/>
    <w:rsid w:val="00B32A6F"/>
    <w:rsid w:val="00B35078"/>
    <w:rsid w:val="00B36736"/>
    <w:rsid w:val="00B37B51"/>
    <w:rsid w:val="00B47E8A"/>
    <w:rsid w:val="00B57308"/>
    <w:rsid w:val="00B5730A"/>
    <w:rsid w:val="00B57F80"/>
    <w:rsid w:val="00B674D2"/>
    <w:rsid w:val="00B73163"/>
    <w:rsid w:val="00B80B7B"/>
    <w:rsid w:val="00B81B2A"/>
    <w:rsid w:val="00B827CE"/>
    <w:rsid w:val="00B94129"/>
    <w:rsid w:val="00BA0325"/>
    <w:rsid w:val="00BA6BAE"/>
    <w:rsid w:val="00BB0BE7"/>
    <w:rsid w:val="00BB3F92"/>
    <w:rsid w:val="00BE2FCA"/>
    <w:rsid w:val="00BF6C19"/>
    <w:rsid w:val="00C0192F"/>
    <w:rsid w:val="00C03B44"/>
    <w:rsid w:val="00C11754"/>
    <w:rsid w:val="00C163CE"/>
    <w:rsid w:val="00C177A9"/>
    <w:rsid w:val="00C22817"/>
    <w:rsid w:val="00C314C8"/>
    <w:rsid w:val="00C32FB7"/>
    <w:rsid w:val="00C35426"/>
    <w:rsid w:val="00C45006"/>
    <w:rsid w:val="00C86CF7"/>
    <w:rsid w:val="00C94FA1"/>
    <w:rsid w:val="00CA45DE"/>
    <w:rsid w:val="00CC1C5F"/>
    <w:rsid w:val="00CC625F"/>
    <w:rsid w:val="00CC75D4"/>
    <w:rsid w:val="00CD1295"/>
    <w:rsid w:val="00CD7796"/>
    <w:rsid w:val="00CD7983"/>
    <w:rsid w:val="00CE4B46"/>
    <w:rsid w:val="00CF076A"/>
    <w:rsid w:val="00CF52CD"/>
    <w:rsid w:val="00CF63C5"/>
    <w:rsid w:val="00D001DB"/>
    <w:rsid w:val="00D05929"/>
    <w:rsid w:val="00D071CF"/>
    <w:rsid w:val="00D17337"/>
    <w:rsid w:val="00D23E33"/>
    <w:rsid w:val="00D24500"/>
    <w:rsid w:val="00D25CC7"/>
    <w:rsid w:val="00D26A45"/>
    <w:rsid w:val="00D30ABB"/>
    <w:rsid w:val="00D356C9"/>
    <w:rsid w:val="00D425BF"/>
    <w:rsid w:val="00D42B0D"/>
    <w:rsid w:val="00D56A7D"/>
    <w:rsid w:val="00D73B0F"/>
    <w:rsid w:val="00D862EE"/>
    <w:rsid w:val="00DA24A9"/>
    <w:rsid w:val="00DC07A2"/>
    <w:rsid w:val="00DC1DD3"/>
    <w:rsid w:val="00DC3DBF"/>
    <w:rsid w:val="00DC6B13"/>
    <w:rsid w:val="00DD2634"/>
    <w:rsid w:val="00DE4220"/>
    <w:rsid w:val="00DF0DDF"/>
    <w:rsid w:val="00E0161F"/>
    <w:rsid w:val="00E02AAF"/>
    <w:rsid w:val="00E07EBF"/>
    <w:rsid w:val="00E116F3"/>
    <w:rsid w:val="00E140BF"/>
    <w:rsid w:val="00E23BFA"/>
    <w:rsid w:val="00E415F8"/>
    <w:rsid w:val="00E53F69"/>
    <w:rsid w:val="00E70895"/>
    <w:rsid w:val="00E91F69"/>
    <w:rsid w:val="00EA0E83"/>
    <w:rsid w:val="00EB2EFD"/>
    <w:rsid w:val="00EB48F6"/>
    <w:rsid w:val="00ED02F6"/>
    <w:rsid w:val="00EF22E0"/>
    <w:rsid w:val="00EF61ED"/>
    <w:rsid w:val="00F0559C"/>
    <w:rsid w:val="00F0692C"/>
    <w:rsid w:val="00F115A0"/>
    <w:rsid w:val="00F11AD0"/>
    <w:rsid w:val="00F154D4"/>
    <w:rsid w:val="00F22E18"/>
    <w:rsid w:val="00F3258B"/>
    <w:rsid w:val="00F32D34"/>
    <w:rsid w:val="00F35B1F"/>
    <w:rsid w:val="00F44481"/>
    <w:rsid w:val="00F5274D"/>
    <w:rsid w:val="00F56B2C"/>
    <w:rsid w:val="00F56F6B"/>
    <w:rsid w:val="00F72A42"/>
    <w:rsid w:val="00F821D7"/>
    <w:rsid w:val="00F920B1"/>
    <w:rsid w:val="00FA6262"/>
    <w:rsid w:val="00FB1C1F"/>
    <w:rsid w:val="00FB3B75"/>
    <w:rsid w:val="00FB694D"/>
    <w:rsid w:val="00FC1190"/>
    <w:rsid w:val="00FE1F71"/>
    <w:rsid w:val="00FE2A71"/>
    <w:rsid w:val="00FF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162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29CC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table" w:styleId="a3">
    <w:name w:val="Table Grid"/>
    <w:basedOn w:val="a1"/>
    <w:uiPriority w:val="99"/>
    <w:rsid w:val="00AA7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81B2A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162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1629CC"/>
    <w:rPr>
      <w:rFonts w:ascii="Times New Roman" w:hAnsi="Times New Roman"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162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1629CC"/>
    <w:rPr>
      <w:rFonts w:ascii="Calibri" w:hAnsi="Calibri"/>
      <w:sz w:val="22"/>
      <w:lang w:val="ru-RU" w:eastAsia="ru-RU"/>
    </w:rPr>
  </w:style>
  <w:style w:type="paragraph" w:styleId="a7">
    <w:name w:val="Body Text"/>
    <w:basedOn w:val="a"/>
    <w:link w:val="a8"/>
    <w:uiPriority w:val="99"/>
    <w:semiHidden/>
    <w:rsid w:val="001629CC"/>
    <w:pPr>
      <w:spacing w:after="0" w:line="240" w:lineRule="auto"/>
    </w:pPr>
    <w:rPr>
      <w:rFonts w:cs="Calibri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D7F1D"/>
    <w:rPr>
      <w:rFonts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1629CC"/>
    <w:rPr>
      <w:rFonts w:ascii="Times New Roman" w:hAnsi="Times New Roman" w:cs="Times New Roman"/>
    </w:rPr>
  </w:style>
  <w:style w:type="paragraph" w:styleId="a9">
    <w:name w:val="No Spacing"/>
    <w:link w:val="aa"/>
    <w:uiPriority w:val="1"/>
    <w:qFormat/>
    <w:rsid w:val="00C45006"/>
    <w:rPr>
      <w:rFonts w:eastAsia="Times New Roman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rsid w:val="00C45006"/>
    <w:rPr>
      <w:rFonts w:eastAsia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3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05058-34C9-420B-A5D4-419130776B25}"/>
</file>

<file path=customXml/itemProps2.xml><?xml version="1.0" encoding="utf-8"?>
<ds:datastoreItem xmlns:ds="http://schemas.openxmlformats.org/officeDocument/2006/customXml" ds:itemID="{51DB7B10-2F9D-4A91-B4E1-1783FC15B329}"/>
</file>

<file path=customXml/itemProps3.xml><?xml version="1.0" encoding="utf-8"?>
<ds:datastoreItem xmlns:ds="http://schemas.openxmlformats.org/officeDocument/2006/customXml" ds:itemID="{386E3677-6210-4F96-A22C-93CD232F2A0B}"/>
</file>

<file path=customXml/itemProps4.xml><?xml version="1.0" encoding="utf-8"?>
<ds:datastoreItem xmlns:ds="http://schemas.openxmlformats.org/officeDocument/2006/customXml" ds:itemID="{B58CC543-25E1-457C-8F5D-09B517FF7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13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Людмила-Пк</dc:creator>
  <cp:keywords/>
  <dc:description/>
  <cp:lastModifiedBy>Acer</cp:lastModifiedBy>
  <cp:revision>57</cp:revision>
  <dcterms:created xsi:type="dcterms:W3CDTF">2015-10-12T17:50:00Z</dcterms:created>
  <dcterms:modified xsi:type="dcterms:W3CDTF">2023-01-22T18:57:00Z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