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1C" w:rsidRDefault="0087621C" w:rsidP="0087621C"/>
    <w:p w:rsidR="0087621C" w:rsidRPr="00844BE7" w:rsidRDefault="0087621C" w:rsidP="0087621C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ПОЛОЖЕНИЕ</w:t>
      </w:r>
    </w:p>
    <w:p w:rsidR="0087621C" w:rsidRPr="00844BE7" w:rsidRDefault="0087621C" w:rsidP="004C52F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о проведении </w:t>
      </w:r>
      <w:r w:rsidR="00844BE7">
        <w:rPr>
          <w:rFonts w:ascii="Times New Roman" w:hAnsi="Times New Roman" w:cs="Times New Roman"/>
          <w:color w:val="002060"/>
          <w:sz w:val="28"/>
          <w:szCs w:val="28"/>
        </w:rPr>
        <w:t xml:space="preserve">региональной 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>олимпиады по истории</w:t>
      </w:r>
      <w:r w:rsidR="004C52FB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, посвященной 350- </w:t>
      </w:r>
      <w:proofErr w:type="spellStart"/>
      <w:r w:rsidR="004C52FB" w:rsidRPr="00844BE7">
        <w:rPr>
          <w:rFonts w:ascii="Times New Roman" w:hAnsi="Times New Roman" w:cs="Times New Roman"/>
          <w:color w:val="002060"/>
          <w:sz w:val="28"/>
          <w:szCs w:val="28"/>
        </w:rPr>
        <w:t>летию</w:t>
      </w:r>
      <w:proofErr w:type="spellEnd"/>
      <w:r w:rsidR="004C52FB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со дня рождения Петра Алексеевича Романова «Эпоха Петра Великого»</w:t>
      </w:r>
    </w:p>
    <w:p w:rsidR="0087621C" w:rsidRPr="00844BE7" w:rsidRDefault="0087621C" w:rsidP="0087621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b/>
          <w:color w:val="002060"/>
          <w:sz w:val="28"/>
          <w:szCs w:val="28"/>
        </w:rPr>
        <w:t>I. Общие положения</w:t>
      </w:r>
    </w:p>
    <w:p w:rsidR="00052EB2" w:rsidRPr="00844BE7" w:rsidRDefault="0087621C" w:rsidP="00052EB2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1.1.</w:t>
      </w:r>
      <w:r w:rsidR="000251C3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052EB2" w:rsidRPr="00844BE7">
        <w:rPr>
          <w:rFonts w:ascii="Times New Roman" w:hAnsi="Times New Roman" w:cs="Times New Roman"/>
          <w:color w:val="002060"/>
          <w:sz w:val="28"/>
          <w:szCs w:val="28"/>
        </w:rPr>
        <w:t>Настоящее Положение определяет</w:t>
      </w:r>
      <w:r w:rsidR="004C52FB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тематику,</w:t>
      </w:r>
      <w:r w:rsidR="00052EB2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цель, задачи и порядок проведения</w:t>
      </w:r>
      <w:r w:rsidR="004C52FB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и участия в олимпиаде</w:t>
      </w:r>
      <w:r w:rsidR="000251C3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по истории «</w:t>
      </w:r>
      <w:r w:rsidR="00052EB2" w:rsidRPr="00844BE7">
        <w:rPr>
          <w:rFonts w:ascii="Times New Roman" w:hAnsi="Times New Roman" w:cs="Times New Roman"/>
          <w:color w:val="002060"/>
          <w:sz w:val="28"/>
          <w:szCs w:val="28"/>
        </w:rPr>
        <w:t>Эпоха</w:t>
      </w:r>
      <w:r w:rsidR="000251C3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Петра Великого» (далее – </w:t>
      </w:r>
      <w:r w:rsidR="004C52FB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Олимпиада) обучающихся средних профессиональных образовательных учреждений </w:t>
      </w:r>
      <w:r w:rsidR="00042723" w:rsidRPr="00844BE7">
        <w:rPr>
          <w:rFonts w:ascii="Times New Roman" w:hAnsi="Times New Roman" w:cs="Times New Roman"/>
          <w:color w:val="002060"/>
          <w:sz w:val="28"/>
          <w:szCs w:val="28"/>
        </w:rPr>
        <w:t>г. Костромы</w:t>
      </w:r>
      <w:r w:rsidR="00DF4D24">
        <w:rPr>
          <w:rFonts w:ascii="Times New Roman" w:hAnsi="Times New Roman" w:cs="Times New Roman"/>
          <w:color w:val="002060"/>
          <w:sz w:val="28"/>
          <w:szCs w:val="28"/>
        </w:rPr>
        <w:t xml:space="preserve"> и Костромской области</w:t>
      </w:r>
      <w:r w:rsidR="00CE25B6" w:rsidRPr="00844BE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CE25B6" w:rsidRPr="00844BE7">
        <w:rPr>
          <w:color w:val="002060"/>
        </w:rPr>
        <w:t xml:space="preserve"> </w:t>
      </w:r>
      <w:r w:rsidR="00CE25B6" w:rsidRPr="00844BE7">
        <w:rPr>
          <w:rFonts w:ascii="Times New Roman" w:hAnsi="Times New Roman" w:cs="Times New Roman"/>
          <w:color w:val="002060"/>
          <w:sz w:val="28"/>
          <w:szCs w:val="28"/>
        </w:rPr>
        <w:t>критерии оценивания работ, состав участников, состав экспертной комиссии и порядок награждения победителей и призеров.</w:t>
      </w:r>
      <w:r w:rsidR="004C52FB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52EB2" w:rsidRPr="00844BE7">
        <w:rPr>
          <w:rFonts w:ascii="Times New Roman" w:hAnsi="Times New Roman" w:cs="Times New Roman"/>
          <w:color w:val="002060"/>
          <w:sz w:val="28"/>
          <w:szCs w:val="28"/>
        </w:rPr>
        <w:t>Олимпиада приурочена к знаменательной дате - 350-летию со дня рождения Петра I, которая отмечается в 2022 году.</w:t>
      </w:r>
    </w:p>
    <w:p w:rsidR="000251C3" w:rsidRPr="00844BE7" w:rsidRDefault="000251C3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1.2. Организаторы олимпиады </w:t>
      </w:r>
    </w:p>
    <w:p w:rsidR="000251C3" w:rsidRPr="00844BE7" w:rsidRDefault="000251C3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– кафедра теории и методики обучения ОГБОУ ДПО «КОИРО»,  </w:t>
      </w:r>
    </w:p>
    <w:p w:rsidR="000251C3" w:rsidRPr="00844BE7" w:rsidRDefault="000251C3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- РСМО преподавателей истории и права системы СПО,  </w:t>
      </w:r>
    </w:p>
    <w:p w:rsidR="000251C3" w:rsidRPr="00844BE7" w:rsidRDefault="000251C3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52EB2" w:rsidRPr="00844BE7">
        <w:rPr>
          <w:rFonts w:ascii="Times New Roman" w:hAnsi="Times New Roman" w:cs="Times New Roman"/>
          <w:color w:val="002060"/>
          <w:sz w:val="28"/>
          <w:szCs w:val="28"/>
        </w:rPr>
        <w:t>ПЦК общеобразовательных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="00052EB2" w:rsidRPr="00844BE7">
        <w:rPr>
          <w:rFonts w:ascii="Times New Roman" w:hAnsi="Times New Roman" w:cs="Times New Roman"/>
          <w:color w:val="002060"/>
          <w:sz w:val="28"/>
          <w:szCs w:val="28"/>
        </w:rPr>
        <w:t>общегуманитарных дисциплин ОГБПОУ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251C3" w:rsidRPr="00844BE7" w:rsidRDefault="000251C3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«Костромской областной музыкальный колледж» </w:t>
      </w:r>
    </w:p>
    <w:p w:rsidR="00CE25B6" w:rsidRPr="00844BE7" w:rsidRDefault="000251C3" w:rsidP="00042723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1.3. </w:t>
      </w:r>
      <w:r w:rsidR="00CE25B6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Олимпиада проводится с целью привлечения внимания и повышения интереса обучающихся к отечественной истории, к жизни и деятельности одного из важнейших государственных деятелей России, первого русского императора Петра Великого. </w:t>
      </w:r>
    </w:p>
    <w:p w:rsidR="00CE25B6" w:rsidRPr="00844BE7" w:rsidRDefault="00CE25B6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1.4. Задачи Олимпиады: </w:t>
      </w:r>
    </w:p>
    <w:p w:rsidR="00CE25B6" w:rsidRPr="00844BE7" w:rsidRDefault="00CE25B6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- формирование патриотических </w:t>
      </w:r>
      <w:r w:rsidR="00042723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и гражданских качеств личности; - 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формирование чувства </w:t>
      </w:r>
      <w:r w:rsidR="004478F4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уважения и 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>гордости</w:t>
      </w:r>
      <w:r w:rsidR="004478F4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к историческому и культурному прошлому России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; </w:t>
      </w:r>
    </w:p>
    <w:p w:rsidR="00CE25B6" w:rsidRPr="00844BE7" w:rsidRDefault="00CE25B6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- осмысление значимых исторических событий, актуализация знаний, обучающихся по различным вопросам развития российского общества в эпоху Петра I</w:t>
      </w:r>
      <w:r w:rsidR="00042723" w:rsidRPr="00844BE7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4478F4" w:rsidRPr="00844BE7" w:rsidRDefault="00CE25B6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- предоставление участникам Олимпиады возможности соревноваться в масштабе, выходящем за рамки своей образовательной организации</w:t>
      </w:r>
      <w:r w:rsidR="004478F4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; </w:t>
      </w:r>
    </w:p>
    <w:p w:rsidR="00657DB0" w:rsidRPr="00844BE7" w:rsidRDefault="004478F4" w:rsidP="00042723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- выявление и поддержка одаренной и талантливой </w:t>
      </w:r>
      <w:r w:rsidR="00042723" w:rsidRPr="00844BE7">
        <w:rPr>
          <w:rFonts w:ascii="Times New Roman" w:hAnsi="Times New Roman" w:cs="Times New Roman"/>
          <w:color w:val="002060"/>
          <w:sz w:val="28"/>
          <w:szCs w:val="28"/>
        </w:rPr>
        <w:t>молодежи.</w:t>
      </w:r>
    </w:p>
    <w:p w:rsidR="00310811" w:rsidRPr="00844BE7" w:rsidRDefault="000251C3" w:rsidP="00310811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657DB0" w:rsidRPr="00844BE7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. Олимпиада проводится </w:t>
      </w:r>
      <w:r w:rsidR="001B2E72" w:rsidRPr="00844BE7">
        <w:rPr>
          <w:rFonts w:ascii="Times New Roman" w:hAnsi="Times New Roman" w:cs="Times New Roman"/>
          <w:color w:val="002060"/>
          <w:sz w:val="28"/>
          <w:szCs w:val="28"/>
        </w:rPr>
        <w:t>в заочной форме</w:t>
      </w:r>
      <w:r w:rsidR="00310811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1226" w:rsidRPr="00844BE7">
        <w:rPr>
          <w:rFonts w:ascii="Times New Roman" w:hAnsi="Times New Roman" w:cs="Times New Roman"/>
          <w:color w:val="002060"/>
          <w:sz w:val="28"/>
          <w:szCs w:val="28"/>
        </w:rPr>
        <w:t>29</w:t>
      </w:r>
      <w:r w:rsidR="001B2E72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марта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2022 года. </w:t>
      </w:r>
    </w:p>
    <w:p w:rsidR="00310811" w:rsidRPr="00844BE7" w:rsidRDefault="00310811" w:rsidP="0031081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b/>
          <w:color w:val="002060"/>
          <w:sz w:val="28"/>
          <w:szCs w:val="28"/>
        </w:rPr>
        <w:t>II. Участники олимпиады</w:t>
      </w:r>
    </w:p>
    <w:p w:rsidR="0030241E" w:rsidRPr="00DF4D24" w:rsidRDefault="00310811" w:rsidP="00C607F1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2.1.  </w:t>
      </w:r>
      <w:r w:rsidR="00DF4D24">
        <w:rPr>
          <w:rFonts w:ascii="Times New Roman" w:hAnsi="Times New Roman" w:cs="Times New Roman"/>
          <w:color w:val="002060"/>
          <w:sz w:val="28"/>
          <w:szCs w:val="28"/>
        </w:rPr>
        <w:t>Участники</w:t>
      </w:r>
      <w:r w:rsidR="0030241E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F4D24" w:rsidRPr="00844BE7">
        <w:rPr>
          <w:rFonts w:ascii="Times New Roman" w:hAnsi="Times New Roman" w:cs="Times New Roman"/>
          <w:color w:val="002060"/>
          <w:sz w:val="28"/>
          <w:szCs w:val="28"/>
        </w:rPr>
        <w:t>олимпиады,</w:t>
      </w:r>
      <w:r w:rsidR="0030241E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обучающиеся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607F1" w:rsidRPr="00DF4D24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30241E" w:rsidRPr="00DF4D24">
        <w:rPr>
          <w:rFonts w:ascii="Times New Roman" w:hAnsi="Times New Roman" w:cs="Times New Roman"/>
          <w:color w:val="002060"/>
          <w:sz w:val="28"/>
          <w:szCs w:val="28"/>
        </w:rPr>
        <w:t>,2 курсов образовательных организаций</w:t>
      </w:r>
      <w:r w:rsidR="00C607F1"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 системы СПО</w:t>
      </w:r>
      <w:r w:rsidR="00042723"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 г.Костромы</w:t>
      </w:r>
      <w:r w:rsidR="00DF4D24"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 и Костромской области</w:t>
      </w:r>
      <w:r w:rsidR="00C607F1"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30241E" w:rsidRPr="00DF4D24" w:rsidRDefault="0030241E" w:rsidP="00C607F1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2.2. </w:t>
      </w:r>
      <w:r w:rsidRPr="00DF4D24">
        <w:rPr>
          <w:rFonts w:ascii="Times New Roman" w:hAnsi="Times New Roman" w:cs="Times New Roman"/>
          <w:color w:val="002060"/>
          <w:sz w:val="28"/>
          <w:szCs w:val="28"/>
        </w:rPr>
        <w:t>Количество участников от одно</w:t>
      </w:r>
      <w:r w:rsidR="00DF4D24" w:rsidRPr="00DF4D24">
        <w:rPr>
          <w:rFonts w:ascii="Times New Roman" w:hAnsi="Times New Roman" w:cs="Times New Roman"/>
          <w:color w:val="002060"/>
          <w:sz w:val="28"/>
          <w:szCs w:val="28"/>
        </w:rPr>
        <w:t>го учебного заведения не более 5</w:t>
      </w:r>
      <w:r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F4D24" w:rsidRPr="00DF4D24">
        <w:rPr>
          <w:rFonts w:ascii="Times New Roman" w:hAnsi="Times New Roman" w:cs="Times New Roman"/>
          <w:color w:val="002060"/>
          <w:sz w:val="28"/>
          <w:szCs w:val="28"/>
        </w:rPr>
        <w:t>человек.</w:t>
      </w:r>
    </w:p>
    <w:p w:rsidR="00042723" w:rsidRPr="00844BE7" w:rsidRDefault="00042723" w:rsidP="00C607F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42723" w:rsidRPr="00844BE7" w:rsidRDefault="00042723" w:rsidP="00C607F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10811" w:rsidRPr="00844BE7" w:rsidRDefault="00310811" w:rsidP="00C607F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b/>
          <w:color w:val="002060"/>
          <w:sz w:val="28"/>
          <w:szCs w:val="28"/>
        </w:rPr>
        <w:t>III. Порядок проведения олимпиады</w:t>
      </w:r>
    </w:p>
    <w:p w:rsidR="00310811" w:rsidRPr="00844BE7" w:rsidRDefault="00310811" w:rsidP="00310811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3.1. Олимпиада проводится в заочной форме.  </w:t>
      </w:r>
    </w:p>
    <w:p w:rsidR="009C6FBD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3.2. Работу по подготовке и проведению Олимпиады осуществляет</w:t>
      </w:r>
    </w:p>
    <w:p w:rsidR="009C6FBD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оргкомитет в составе:</w:t>
      </w:r>
    </w:p>
    <w:p w:rsidR="009C6FBD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BE7">
        <w:rPr>
          <w:rFonts w:ascii="Times New Roman" w:hAnsi="Times New Roman" w:cs="Times New Roman"/>
          <w:color w:val="002060"/>
          <w:sz w:val="28"/>
          <w:szCs w:val="28"/>
        </w:rPr>
        <w:t>Пигалева</w:t>
      </w:r>
      <w:proofErr w:type="spellEnd"/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Надежда Павловна, </w:t>
      </w:r>
      <w:proofErr w:type="spellStart"/>
      <w:r w:rsidRPr="00844BE7">
        <w:rPr>
          <w:rFonts w:ascii="Times New Roman" w:hAnsi="Times New Roman" w:cs="Times New Roman"/>
          <w:color w:val="002060"/>
          <w:sz w:val="28"/>
          <w:szCs w:val="28"/>
        </w:rPr>
        <w:t>к.и.н</w:t>
      </w:r>
      <w:proofErr w:type="spellEnd"/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, зав. кафедрой теории и методики </w:t>
      </w:r>
      <w:r w:rsidR="00DF4D24" w:rsidRPr="00844BE7">
        <w:rPr>
          <w:rFonts w:ascii="Times New Roman" w:hAnsi="Times New Roman" w:cs="Times New Roman"/>
          <w:color w:val="002060"/>
          <w:sz w:val="28"/>
          <w:szCs w:val="28"/>
        </w:rPr>
        <w:t>обучения ОГБОУ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ДПО «</w:t>
      </w:r>
      <w:r w:rsidR="00DF4D24" w:rsidRPr="00844BE7">
        <w:rPr>
          <w:rFonts w:ascii="Times New Roman" w:hAnsi="Times New Roman" w:cs="Times New Roman"/>
          <w:color w:val="002060"/>
          <w:sz w:val="28"/>
          <w:szCs w:val="28"/>
        </w:rPr>
        <w:t>КОИРО» -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председатель;</w:t>
      </w:r>
    </w:p>
    <w:p w:rsidR="009C6FBD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Любимова Ирина Валентиновна, председатель РСМО преподавателей истории и права СПО - член оргкомитета</w:t>
      </w:r>
    </w:p>
    <w:p w:rsidR="009C6FBD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Смирнова Марина Николаевна, преподаватель ОГБПОУ, «Костромской областной музыкальный колледж, председатель ПЦК общеобразовательных и общегуманитарных дисциплин. – член оргкомитета</w:t>
      </w:r>
    </w:p>
    <w:p w:rsidR="00DF4D24" w:rsidRPr="00844BE7" w:rsidRDefault="00DF4D24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Семов Илья Николаевич, </w:t>
      </w:r>
      <w:r w:rsidRPr="00DF4D24">
        <w:rPr>
          <w:rFonts w:ascii="Times New Roman" w:hAnsi="Times New Roman" w:cs="Times New Roman"/>
          <w:color w:val="002060"/>
          <w:sz w:val="28"/>
          <w:szCs w:val="28"/>
        </w:rPr>
        <w:t>преподаватель ОГБПОУ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-</w:t>
      </w:r>
      <w:r w:rsidRPr="00DF4D24">
        <w:t xml:space="preserve"> </w:t>
      </w:r>
      <w:r w:rsidRPr="00DF4D24">
        <w:rPr>
          <w:rFonts w:ascii="Times New Roman" w:hAnsi="Times New Roman" w:cs="Times New Roman"/>
          <w:color w:val="002060"/>
          <w:sz w:val="28"/>
          <w:szCs w:val="28"/>
        </w:rPr>
        <w:t>член оргкомитета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C6FBD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3.3. Оргкомитет Олимпиады: </w:t>
      </w:r>
    </w:p>
    <w:p w:rsidR="00AD074B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- организует и обеспечивает условия проведения Олимпиады; </w:t>
      </w:r>
    </w:p>
    <w:p w:rsidR="00AD074B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- разрабатывает задания и критерии оценивания олимпиадных заданий; </w:t>
      </w:r>
    </w:p>
    <w:p w:rsidR="00AD074B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- определяет состав </w:t>
      </w:r>
      <w:r w:rsidR="00DF4D24">
        <w:rPr>
          <w:rFonts w:ascii="Times New Roman" w:hAnsi="Times New Roman" w:cs="Times New Roman"/>
          <w:color w:val="002060"/>
          <w:sz w:val="28"/>
          <w:szCs w:val="28"/>
        </w:rPr>
        <w:t>экспертной комиссии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; </w:t>
      </w:r>
    </w:p>
    <w:p w:rsidR="00AD074B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- определяет способы поощрения участников Олимпиады.</w:t>
      </w:r>
    </w:p>
    <w:p w:rsidR="00AD074B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D074B" w:rsidRPr="00844BE7">
        <w:rPr>
          <w:rFonts w:ascii="Times New Roman" w:hAnsi="Times New Roman" w:cs="Times New Roman"/>
          <w:color w:val="002060"/>
          <w:sz w:val="28"/>
          <w:szCs w:val="28"/>
        </w:rPr>
        <w:t>3.4.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D074B" w:rsidRPr="00844BE7">
        <w:rPr>
          <w:rFonts w:ascii="Times New Roman" w:hAnsi="Times New Roman" w:cs="Times New Roman"/>
          <w:color w:val="002060"/>
          <w:sz w:val="28"/>
          <w:szCs w:val="28"/>
        </w:rPr>
        <w:t>Экспертная комиссия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AD074B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- оценивает работы участников Олимпиады; </w:t>
      </w:r>
    </w:p>
    <w:p w:rsidR="009C6FBD" w:rsidRPr="00844BE7" w:rsidRDefault="009C6FBD" w:rsidP="009C6FB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- подводи</w:t>
      </w:r>
      <w:r w:rsidR="00DF4D24">
        <w:rPr>
          <w:rFonts w:ascii="Times New Roman" w:hAnsi="Times New Roman" w:cs="Times New Roman"/>
          <w:color w:val="002060"/>
          <w:sz w:val="28"/>
          <w:szCs w:val="28"/>
        </w:rPr>
        <w:t>т итоги, определяет победителей и призёров.</w:t>
      </w:r>
    </w:p>
    <w:p w:rsidR="00B33C65" w:rsidRDefault="00310811" w:rsidP="00AD074B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AD074B" w:rsidRPr="00844BE7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.  </w:t>
      </w:r>
      <w:r w:rsidR="00042723" w:rsidRPr="00844BE7">
        <w:rPr>
          <w:rFonts w:ascii="Times New Roman" w:hAnsi="Times New Roman" w:cs="Times New Roman"/>
          <w:color w:val="002060"/>
          <w:sz w:val="28"/>
          <w:szCs w:val="28"/>
        </w:rPr>
        <w:t>Задания размещаются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1226" w:rsidRPr="00DF4D24">
        <w:rPr>
          <w:rFonts w:ascii="Times New Roman" w:hAnsi="Times New Roman" w:cs="Times New Roman"/>
          <w:color w:val="002060"/>
          <w:sz w:val="28"/>
          <w:szCs w:val="28"/>
        </w:rPr>
        <w:t>28</w:t>
      </w:r>
      <w:r w:rsidR="00C607F1"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 марта 2022</w:t>
      </w:r>
      <w:r w:rsidR="00042723"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607F1"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г. </w:t>
      </w:r>
      <w:r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42723" w:rsidRPr="00DF4D24">
        <w:rPr>
          <w:rFonts w:ascii="Times New Roman" w:hAnsi="Times New Roman" w:cs="Times New Roman"/>
          <w:color w:val="002060"/>
          <w:sz w:val="28"/>
          <w:szCs w:val="28"/>
        </w:rPr>
        <w:t>на сайте КОИРО</w:t>
      </w:r>
      <w:r w:rsidR="00042723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(страница </w:t>
      </w:r>
      <w:r w:rsidR="00DF4D24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042723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МО учителей истории и </w:t>
      </w:r>
      <w:r w:rsidR="000B322C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права </w:t>
      </w:r>
      <w:r w:rsidR="00B33C65" w:rsidRPr="00411A55">
        <w:rPr>
          <w:rFonts w:ascii="Times New Roman" w:hAnsi="Times New Roman" w:cs="Times New Roman"/>
          <w:b/>
          <w:color w:val="002060"/>
          <w:sz w:val="28"/>
          <w:szCs w:val="28"/>
        </w:rPr>
        <w:t>http://www.eduportal44.ru/sites/RSMO-test/DocLib124/Домашняя.aspx</w:t>
      </w:r>
      <w:r w:rsidR="00B33C65">
        <w:rPr>
          <w:rFonts w:ascii="Times New Roman" w:hAnsi="Times New Roman" w:cs="Times New Roman"/>
          <w:color w:val="002060"/>
          <w:sz w:val="28"/>
          <w:szCs w:val="28"/>
        </w:rPr>
        <w:t xml:space="preserve">). </w:t>
      </w:r>
    </w:p>
    <w:p w:rsidR="00E624B0" w:rsidRPr="00844BE7" w:rsidRDefault="00B33C65" w:rsidP="00AD074B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33C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24B0" w:rsidRPr="00844BE7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AD074B" w:rsidRPr="00844BE7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E624B0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211226" w:rsidRPr="00DF4D24">
        <w:rPr>
          <w:rFonts w:ascii="Times New Roman" w:hAnsi="Times New Roman" w:cs="Times New Roman"/>
          <w:color w:val="002060"/>
          <w:sz w:val="28"/>
          <w:szCs w:val="28"/>
        </w:rPr>
        <w:t xml:space="preserve">29 </w:t>
      </w:r>
      <w:r w:rsidR="00E624B0" w:rsidRPr="00DF4D24">
        <w:rPr>
          <w:rFonts w:ascii="Times New Roman" w:hAnsi="Times New Roman" w:cs="Times New Roman"/>
          <w:color w:val="002060"/>
          <w:sz w:val="28"/>
          <w:szCs w:val="28"/>
        </w:rPr>
        <w:t>марта 2022</w:t>
      </w:r>
      <w:r w:rsidR="00E624B0" w:rsidRPr="00844B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</w:t>
      </w:r>
      <w:r w:rsidR="00E624B0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. выполненные задания отправляются </w:t>
      </w:r>
      <w:r w:rsidR="00881CCD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ответственными за проведение Олимпиады </w:t>
      </w:r>
      <w:r w:rsidR="007D20E3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в образовательной организации </w:t>
      </w:r>
      <w:r w:rsidR="00E624B0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по эл. адресу: </w:t>
      </w:r>
      <w:hyperlink r:id="rId5" w:history="1">
        <w:r w:rsidR="00E624B0" w:rsidRPr="00844BE7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marina</w:t>
        </w:r>
        <w:r w:rsidR="00E624B0" w:rsidRPr="00844BE7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15</w:t>
        </w:r>
        <w:r w:rsidR="00E624B0" w:rsidRPr="00844BE7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kostroma</w:t>
        </w:r>
        <w:r w:rsidR="00E624B0" w:rsidRPr="00844BE7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@</w:t>
        </w:r>
        <w:r w:rsidR="00E624B0" w:rsidRPr="00844BE7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mail</w:t>
        </w:r>
        <w:r w:rsidR="00E624B0" w:rsidRPr="00844BE7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.</w:t>
        </w:r>
        <w:r w:rsidR="00E624B0" w:rsidRPr="00844BE7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ru</w:t>
        </w:r>
      </w:hyperlink>
      <w:r w:rsidR="00E624B0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0752B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одним сообщением </w:t>
      </w:r>
      <w:r w:rsidR="00E624B0" w:rsidRPr="00844BE7">
        <w:rPr>
          <w:rFonts w:ascii="Times New Roman" w:hAnsi="Times New Roman" w:cs="Times New Roman"/>
          <w:color w:val="002060"/>
          <w:sz w:val="28"/>
          <w:szCs w:val="28"/>
        </w:rPr>
        <w:t>с  пометкой «Олимпиада»</w:t>
      </w:r>
      <w:r w:rsidR="00731864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и указанием названия образовательной организации</w:t>
      </w:r>
      <w:r w:rsidR="00B829B5" w:rsidRPr="00844BE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881CCD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251C3" w:rsidRPr="00844BE7" w:rsidRDefault="00E624B0" w:rsidP="00AD074B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AD074B" w:rsidRPr="00844BE7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. Подведение </w:t>
      </w:r>
      <w:r w:rsidR="00211226" w:rsidRPr="00844BE7">
        <w:rPr>
          <w:rFonts w:ascii="Times New Roman" w:hAnsi="Times New Roman" w:cs="Times New Roman"/>
          <w:color w:val="002060"/>
          <w:sz w:val="28"/>
          <w:szCs w:val="28"/>
        </w:rPr>
        <w:t>итогов олимпиады 7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1226" w:rsidRPr="00844BE7">
        <w:rPr>
          <w:rFonts w:ascii="Times New Roman" w:hAnsi="Times New Roman" w:cs="Times New Roman"/>
          <w:color w:val="002060"/>
          <w:sz w:val="28"/>
          <w:szCs w:val="28"/>
        </w:rPr>
        <w:t>апреля 2022 г.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Информация </w:t>
      </w:r>
      <w:r w:rsidR="00211226" w:rsidRPr="00844BE7">
        <w:rPr>
          <w:rFonts w:ascii="Times New Roman" w:hAnsi="Times New Roman" w:cs="Times New Roman"/>
          <w:color w:val="002060"/>
          <w:sz w:val="28"/>
          <w:szCs w:val="28"/>
        </w:rPr>
        <w:t>будет размещена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r w:rsidR="00881CCD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странице </w:t>
      </w:r>
      <w:r w:rsidR="00DF4D24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МО. </w:t>
      </w:r>
    </w:p>
    <w:p w:rsidR="000D0651" w:rsidRPr="00844BE7" w:rsidRDefault="00121245" w:rsidP="0012124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b/>
          <w:color w:val="002060"/>
          <w:sz w:val="28"/>
          <w:szCs w:val="28"/>
        </w:rPr>
        <w:t>IV. Экспертиза олимпиадных заданий</w:t>
      </w:r>
    </w:p>
    <w:p w:rsidR="00121245" w:rsidRPr="00844BE7" w:rsidRDefault="00121245" w:rsidP="00121245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4.1.  </w:t>
      </w:r>
      <w:r w:rsidR="00731864" w:rsidRPr="00844BE7">
        <w:rPr>
          <w:rFonts w:ascii="Times New Roman" w:hAnsi="Times New Roman" w:cs="Times New Roman"/>
          <w:color w:val="002060"/>
          <w:sz w:val="28"/>
          <w:szCs w:val="28"/>
        </w:rPr>
        <w:t>Экспертизу олимпиадных заданий осуществляет экспертная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комиссия (Приложение 1)</w:t>
      </w:r>
      <w:r w:rsidR="00731864" w:rsidRPr="00844BE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21245" w:rsidRPr="00844BE7" w:rsidRDefault="00121245" w:rsidP="00121245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4.2.  Оценка    </w:t>
      </w:r>
      <w:r w:rsidR="00DF4D24" w:rsidRPr="00844BE7">
        <w:rPr>
          <w:rFonts w:ascii="Times New Roman" w:hAnsi="Times New Roman" w:cs="Times New Roman"/>
          <w:color w:val="002060"/>
          <w:sz w:val="28"/>
          <w:szCs w:val="28"/>
        </w:rPr>
        <w:t>олимпиадных заданий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10E8B" w:rsidRPr="00844BE7">
        <w:rPr>
          <w:rFonts w:ascii="Times New Roman" w:hAnsi="Times New Roman" w:cs="Times New Roman"/>
          <w:color w:val="002060"/>
          <w:sz w:val="28"/>
          <w:szCs w:val="28"/>
        </w:rPr>
        <w:t>осуществляется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F4D24" w:rsidRPr="00844BE7">
        <w:rPr>
          <w:rFonts w:ascii="Times New Roman" w:hAnsi="Times New Roman" w:cs="Times New Roman"/>
          <w:color w:val="002060"/>
          <w:sz w:val="28"/>
          <w:szCs w:val="28"/>
        </w:rPr>
        <w:t>в соответствии с критериями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F10E8B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комиссия 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>определяет победителей и призёров Олимпиады на основании рейтинга баллов.</w:t>
      </w:r>
    </w:p>
    <w:p w:rsidR="00E24A45" w:rsidRPr="00844BE7" w:rsidRDefault="00CC6D5F" w:rsidP="00E24A45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4.3. Победители и </w:t>
      </w:r>
      <w:r w:rsidR="00E24A45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призёры </w:t>
      </w:r>
      <w:r w:rsidR="00DF4D24" w:rsidRPr="00844BE7">
        <w:rPr>
          <w:rFonts w:ascii="Times New Roman" w:hAnsi="Times New Roman" w:cs="Times New Roman"/>
          <w:color w:val="002060"/>
          <w:sz w:val="28"/>
          <w:szCs w:val="28"/>
        </w:rPr>
        <w:t>олимпиады награждаются</w:t>
      </w:r>
      <w:r w:rsidR="000B32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37F95" w:rsidRPr="00844BE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E24A45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 сертификатом.  Преподаватели, </w:t>
      </w:r>
      <w:r w:rsidR="00731864" w:rsidRPr="00844BE7">
        <w:rPr>
          <w:rFonts w:ascii="Times New Roman" w:hAnsi="Times New Roman" w:cs="Times New Roman"/>
          <w:color w:val="002060"/>
          <w:sz w:val="28"/>
          <w:szCs w:val="28"/>
        </w:rPr>
        <w:t>подготовившие победителей и призеров олимпиады, награждаются Благодарственными</w:t>
      </w:r>
      <w:r w:rsidR="00E24A45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37F95" w:rsidRPr="00844BE7">
        <w:rPr>
          <w:rFonts w:ascii="Times New Roman" w:hAnsi="Times New Roman" w:cs="Times New Roman"/>
          <w:color w:val="002060"/>
          <w:sz w:val="28"/>
          <w:szCs w:val="28"/>
        </w:rPr>
        <w:t>письмами</w:t>
      </w:r>
      <w:r w:rsidR="000B32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D074B" w:rsidRDefault="00AD074B" w:rsidP="00C37F95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B322C" w:rsidRPr="00844BE7" w:rsidRDefault="000B322C" w:rsidP="00C37F95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10E8B" w:rsidRPr="00844BE7" w:rsidRDefault="00F10E8B" w:rsidP="00F10E8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b/>
          <w:color w:val="002060"/>
          <w:sz w:val="28"/>
          <w:szCs w:val="28"/>
        </w:rPr>
        <w:t>V. Требования к выполнению заданий</w:t>
      </w:r>
    </w:p>
    <w:p w:rsidR="00F10E8B" w:rsidRPr="00844BE7" w:rsidRDefault="00F10E8B" w:rsidP="00F10E8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5.1.  </w:t>
      </w:r>
      <w:r w:rsidR="00211226" w:rsidRPr="00844BE7">
        <w:rPr>
          <w:rFonts w:ascii="Times New Roman" w:hAnsi="Times New Roman" w:cs="Times New Roman"/>
          <w:color w:val="002060"/>
          <w:sz w:val="28"/>
          <w:szCs w:val="28"/>
        </w:rPr>
        <w:t>Ответы на задания оформляются</w:t>
      </w:r>
      <w:r w:rsidR="000B32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B322C" w:rsidRPr="00844BE7">
        <w:rPr>
          <w:rFonts w:ascii="Times New Roman" w:hAnsi="Times New Roman" w:cs="Times New Roman"/>
          <w:color w:val="002060"/>
          <w:sz w:val="28"/>
          <w:szCs w:val="28"/>
        </w:rPr>
        <w:t>отдельным файлом в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текстовом редакторе </w:t>
      </w:r>
      <w:proofErr w:type="spellStart"/>
      <w:r w:rsidRPr="00844BE7">
        <w:rPr>
          <w:rFonts w:ascii="Times New Roman" w:hAnsi="Times New Roman" w:cs="Times New Roman"/>
          <w:color w:val="002060"/>
          <w:sz w:val="28"/>
          <w:szCs w:val="28"/>
        </w:rPr>
        <w:t>MicrosoftWord</w:t>
      </w:r>
      <w:proofErr w:type="spellEnd"/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, шрифт </w:t>
      </w:r>
      <w:proofErr w:type="spellStart"/>
      <w:r w:rsidRPr="00844BE7">
        <w:rPr>
          <w:rFonts w:ascii="Times New Roman" w:hAnsi="Times New Roman" w:cs="Times New Roman"/>
          <w:color w:val="002060"/>
          <w:sz w:val="28"/>
          <w:szCs w:val="28"/>
        </w:rPr>
        <w:t>TimesNewRoman</w:t>
      </w:r>
      <w:proofErr w:type="spellEnd"/>
      <w:r w:rsidRPr="00844BE7">
        <w:rPr>
          <w:rFonts w:ascii="Times New Roman" w:hAnsi="Times New Roman" w:cs="Times New Roman"/>
          <w:color w:val="002060"/>
          <w:sz w:val="28"/>
          <w:szCs w:val="28"/>
        </w:rPr>
        <w:t>, размер шрифта 14, интервал полу</w:t>
      </w:r>
      <w:r w:rsidR="001A2332">
        <w:rPr>
          <w:rFonts w:ascii="Times New Roman" w:hAnsi="Times New Roman" w:cs="Times New Roman"/>
          <w:color w:val="002060"/>
          <w:sz w:val="28"/>
          <w:szCs w:val="28"/>
        </w:rPr>
        <w:t xml:space="preserve">торный, выравнивание по </w:t>
      </w:r>
      <w:r w:rsidR="00F7239F">
        <w:rPr>
          <w:rFonts w:ascii="Times New Roman" w:hAnsi="Times New Roman" w:cs="Times New Roman"/>
          <w:color w:val="002060"/>
          <w:sz w:val="28"/>
          <w:szCs w:val="28"/>
        </w:rPr>
        <w:t>ширине, или ручкой</w:t>
      </w:r>
      <w:r w:rsidR="001A2332">
        <w:rPr>
          <w:rFonts w:ascii="Times New Roman" w:hAnsi="Times New Roman" w:cs="Times New Roman"/>
          <w:color w:val="002060"/>
          <w:sz w:val="28"/>
          <w:szCs w:val="28"/>
        </w:rPr>
        <w:t xml:space="preserve"> одного цвета.</w:t>
      </w:r>
    </w:p>
    <w:p w:rsidR="00E24A45" w:rsidRPr="00844BE7" w:rsidRDefault="00F10E8B" w:rsidP="00F10E8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5.2.  </w:t>
      </w:r>
      <w:r w:rsidR="00A13C0B" w:rsidRPr="00844BE7">
        <w:rPr>
          <w:rFonts w:ascii="Times New Roman" w:hAnsi="Times New Roman" w:cs="Times New Roman"/>
          <w:color w:val="002060"/>
          <w:sz w:val="28"/>
          <w:szCs w:val="28"/>
        </w:rPr>
        <w:t>Вначале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олимпиадной работы    указывается название образовательной организации (в соответствии с Уставом), сведения об учащемся (ФИО полностью, курс</w:t>
      </w:r>
      <w:r w:rsidR="001A2332" w:rsidRPr="00844BE7">
        <w:rPr>
          <w:rFonts w:ascii="Times New Roman" w:hAnsi="Times New Roman" w:cs="Times New Roman"/>
          <w:color w:val="002060"/>
          <w:sz w:val="28"/>
          <w:szCs w:val="28"/>
        </w:rPr>
        <w:t>), сведения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r w:rsidR="001A2332" w:rsidRPr="00844BE7">
        <w:rPr>
          <w:rFonts w:ascii="Times New Roman" w:hAnsi="Times New Roman" w:cs="Times New Roman"/>
          <w:color w:val="002060"/>
          <w:sz w:val="28"/>
          <w:szCs w:val="28"/>
        </w:rPr>
        <w:t>преподавателе</w:t>
      </w:r>
      <w:r w:rsidR="001A2332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="00F7239F">
        <w:rPr>
          <w:rFonts w:ascii="Times New Roman" w:hAnsi="Times New Roman" w:cs="Times New Roman"/>
          <w:color w:val="002060"/>
          <w:sz w:val="28"/>
          <w:szCs w:val="28"/>
        </w:rPr>
        <w:t>руководителе,</w:t>
      </w:r>
      <w:r w:rsidR="001A2332">
        <w:rPr>
          <w:rFonts w:ascii="Times New Roman" w:hAnsi="Times New Roman" w:cs="Times New Roman"/>
          <w:color w:val="002060"/>
          <w:sz w:val="28"/>
          <w:szCs w:val="28"/>
        </w:rPr>
        <w:t xml:space="preserve"> подготовившем </w:t>
      </w:r>
      <w:r w:rsidR="00F7239F">
        <w:rPr>
          <w:rFonts w:ascii="Times New Roman" w:hAnsi="Times New Roman" w:cs="Times New Roman"/>
          <w:color w:val="002060"/>
          <w:sz w:val="28"/>
          <w:szCs w:val="28"/>
        </w:rPr>
        <w:t xml:space="preserve">участника </w:t>
      </w:r>
      <w:r w:rsidR="00F7239F" w:rsidRPr="00844BE7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24A45" w:rsidRPr="00844BE7">
        <w:rPr>
          <w:rFonts w:ascii="Times New Roman" w:hAnsi="Times New Roman" w:cs="Times New Roman"/>
          <w:color w:val="002060"/>
          <w:sz w:val="28"/>
          <w:szCs w:val="28"/>
        </w:rPr>
        <w:t>ФИО.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13C0B" w:rsidRPr="00844BE7" w:rsidRDefault="00F10E8B" w:rsidP="00F10E8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5.3. Олимпиадные задания не рецензируются и не возвращаются. </w:t>
      </w:r>
    </w:p>
    <w:p w:rsidR="00F10E8B" w:rsidRPr="00844BE7" w:rsidRDefault="00A13C0B" w:rsidP="00F10E8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5.4.</w:t>
      </w:r>
      <w:r w:rsidR="001A233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239F" w:rsidRPr="00844BE7">
        <w:rPr>
          <w:rFonts w:ascii="Times New Roman" w:hAnsi="Times New Roman" w:cs="Times New Roman"/>
          <w:color w:val="002060"/>
          <w:sz w:val="28"/>
          <w:szCs w:val="28"/>
        </w:rPr>
        <w:t>Работы,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не </w:t>
      </w:r>
      <w:r w:rsidR="00F7239F" w:rsidRPr="00844BE7">
        <w:rPr>
          <w:rFonts w:ascii="Times New Roman" w:hAnsi="Times New Roman" w:cs="Times New Roman"/>
          <w:color w:val="002060"/>
          <w:sz w:val="28"/>
          <w:szCs w:val="28"/>
        </w:rPr>
        <w:t>соответствующие вышеуказанным требованиям,</w:t>
      </w:r>
      <w:r w:rsidR="00F10E8B"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44BE7">
        <w:rPr>
          <w:rFonts w:ascii="Times New Roman" w:hAnsi="Times New Roman" w:cs="Times New Roman"/>
          <w:color w:val="002060"/>
          <w:sz w:val="28"/>
          <w:szCs w:val="28"/>
        </w:rPr>
        <w:t>не проверяются.</w:t>
      </w:r>
    </w:p>
    <w:p w:rsidR="0030241E" w:rsidRPr="00844BE7" w:rsidRDefault="0030241E" w:rsidP="00E24A45">
      <w:pPr>
        <w:spacing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10E8B" w:rsidRPr="00844BE7" w:rsidRDefault="00E24A45" w:rsidP="00E24A45">
      <w:pPr>
        <w:spacing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i/>
          <w:color w:val="002060"/>
          <w:sz w:val="28"/>
          <w:szCs w:val="28"/>
        </w:rPr>
        <w:t>Приложение</w:t>
      </w:r>
    </w:p>
    <w:p w:rsidR="00D2769C" w:rsidRPr="00844BE7" w:rsidRDefault="00D2769C" w:rsidP="00D2769C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Состав экспертной комиссии:  </w:t>
      </w:r>
    </w:p>
    <w:p w:rsidR="00D2769C" w:rsidRPr="00844BE7" w:rsidRDefault="00D2769C" w:rsidP="003D59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 xml:space="preserve"> Любимова Ирина Валентиновна, председатель РСМО преподавателей истории и права СПО </w:t>
      </w:r>
    </w:p>
    <w:p w:rsidR="00D2769C" w:rsidRPr="001A2332" w:rsidRDefault="00D2769C" w:rsidP="003D59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A2332">
        <w:rPr>
          <w:rFonts w:ascii="Times New Roman" w:hAnsi="Times New Roman" w:cs="Times New Roman"/>
          <w:color w:val="002060"/>
          <w:sz w:val="28"/>
          <w:szCs w:val="28"/>
        </w:rPr>
        <w:t xml:space="preserve">Смирнова Марина Николаевна, преподаватель ОГБПОУ «Костромской областной музыкальный </w:t>
      </w:r>
      <w:r w:rsidR="00731864" w:rsidRPr="001A2332">
        <w:rPr>
          <w:rFonts w:ascii="Times New Roman" w:hAnsi="Times New Roman" w:cs="Times New Roman"/>
          <w:color w:val="002060"/>
          <w:sz w:val="28"/>
          <w:szCs w:val="28"/>
        </w:rPr>
        <w:t>колледж,</w:t>
      </w:r>
      <w:r w:rsidRPr="001A2332">
        <w:rPr>
          <w:rFonts w:ascii="Times New Roman" w:hAnsi="Times New Roman" w:cs="Times New Roman"/>
          <w:color w:val="002060"/>
          <w:sz w:val="28"/>
          <w:szCs w:val="28"/>
        </w:rPr>
        <w:t xml:space="preserve"> председатель ПЦК общеобразовательных и общегуманитарных дисциплин.</w:t>
      </w:r>
    </w:p>
    <w:p w:rsidR="00D2769C" w:rsidRPr="00844BE7" w:rsidRDefault="00D2769C" w:rsidP="003D59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4BE7">
        <w:rPr>
          <w:rFonts w:ascii="Times New Roman" w:hAnsi="Times New Roman" w:cs="Times New Roman"/>
          <w:color w:val="002060"/>
          <w:sz w:val="28"/>
          <w:szCs w:val="28"/>
        </w:rPr>
        <w:t>Семов Илья Николаевич, преподаватель ОГБПОУ «Костромской областной музыкальный колледж».</w:t>
      </w:r>
    </w:p>
    <w:p w:rsidR="00AD074B" w:rsidRDefault="001A2332" w:rsidP="003D59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Ершова Наталья </w:t>
      </w:r>
      <w:r w:rsidR="00F7239F">
        <w:rPr>
          <w:rFonts w:ascii="Times New Roman" w:hAnsi="Times New Roman" w:cs="Times New Roman"/>
          <w:color w:val="002060"/>
          <w:sz w:val="28"/>
          <w:szCs w:val="28"/>
        </w:rPr>
        <w:t>Николаевна,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преподаватель </w:t>
      </w:r>
      <w:r w:rsidR="00E5514E">
        <w:rPr>
          <w:rFonts w:ascii="Times New Roman" w:hAnsi="Times New Roman" w:cs="Times New Roman"/>
          <w:color w:val="002060"/>
          <w:sz w:val="28"/>
          <w:szCs w:val="28"/>
        </w:rPr>
        <w:t>ОГ</w:t>
      </w:r>
      <w:r w:rsidR="00F7239F">
        <w:rPr>
          <w:rFonts w:ascii="Times New Roman" w:hAnsi="Times New Roman" w:cs="Times New Roman"/>
          <w:color w:val="002060"/>
          <w:sz w:val="28"/>
          <w:szCs w:val="28"/>
        </w:rPr>
        <w:t xml:space="preserve">БПОУ </w:t>
      </w:r>
      <w:r w:rsidR="00F7239F" w:rsidRPr="00F7239F">
        <w:rPr>
          <w:rFonts w:ascii="Times New Roman" w:hAnsi="Times New Roman" w:cs="Times New Roman"/>
          <w:color w:val="002060"/>
          <w:sz w:val="28"/>
          <w:szCs w:val="28"/>
        </w:rPr>
        <w:t>«Костромской политехнический колледж»</w:t>
      </w:r>
      <w:r w:rsidR="00F7239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7239F" w:rsidRPr="008F6679" w:rsidRDefault="00E5514E" w:rsidP="008F66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F6679">
        <w:rPr>
          <w:rFonts w:ascii="Times New Roman" w:hAnsi="Times New Roman" w:cs="Times New Roman"/>
          <w:color w:val="002060"/>
          <w:sz w:val="28"/>
          <w:szCs w:val="28"/>
        </w:rPr>
        <w:t>Смирнова Елена Ивановна, преподаватель ОГБПОУ "</w:t>
      </w:r>
      <w:r w:rsidR="008F6679" w:rsidRPr="008F6679">
        <w:rPr>
          <w:rFonts w:ascii="Times New Roman" w:hAnsi="Times New Roman" w:cs="Times New Roman"/>
          <w:color w:val="002060"/>
          <w:sz w:val="28"/>
          <w:szCs w:val="28"/>
        </w:rPr>
        <w:t>"Костромской колледж  отраслевых  технологий  строительства и  лесной промышленности"</w:t>
      </w:r>
    </w:p>
    <w:p w:rsidR="00E24A45" w:rsidRPr="00E24A45" w:rsidRDefault="00E24A45" w:rsidP="00E24A4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E24A45" w:rsidRPr="00E24A45" w:rsidSect="000D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64A7"/>
    <w:multiLevelType w:val="hybridMultilevel"/>
    <w:tmpl w:val="DA2E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21C"/>
    <w:rsid w:val="000251C3"/>
    <w:rsid w:val="00042723"/>
    <w:rsid w:val="00052EB2"/>
    <w:rsid w:val="000B322C"/>
    <w:rsid w:val="000D0651"/>
    <w:rsid w:val="00121245"/>
    <w:rsid w:val="001A2332"/>
    <w:rsid w:val="001B2E72"/>
    <w:rsid w:val="001B455D"/>
    <w:rsid w:val="00211226"/>
    <w:rsid w:val="0030241E"/>
    <w:rsid w:val="00310811"/>
    <w:rsid w:val="003D5918"/>
    <w:rsid w:val="00411A55"/>
    <w:rsid w:val="004478F4"/>
    <w:rsid w:val="004C52FB"/>
    <w:rsid w:val="004E57B5"/>
    <w:rsid w:val="00657DB0"/>
    <w:rsid w:val="0070752B"/>
    <w:rsid w:val="00731864"/>
    <w:rsid w:val="007D20E3"/>
    <w:rsid w:val="00820350"/>
    <w:rsid w:val="00844BE7"/>
    <w:rsid w:val="0087621C"/>
    <w:rsid w:val="00881CCD"/>
    <w:rsid w:val="008F6679"/>
    <w:rsid w:val="00916173"/>
    <w:rsid w:val="009626EA"/>
    <w:rsid w:val="009C6FBD"/>
    <w:rsid w:val="00A13C0B"/>
    <w:rsid w:val="00AD074B"/>
    <w:rsid w:val="00B33C65"/>
    <w:rsid w:val="00B829B5"/>
    <w:rsid w:val="00BB1574"/>
    <w:rsid w:val="00C37F95"/>
    <w:rsid w:val="00C607F1"/>
    <w:rsid w:val="00CC6D5F"/>
    <w:rsid w:val="00CE25B6"/>
    <w:rsid w:val="00D2769C"/>
    <w:rsid w:val="00DF4D24"/>
    <w:rsid w:val="00E02628"/>
    <w:rsid w:val="00E21FF9"/>
    <w:rsid w:val="00E24A45"/>
    <w:rsid w:val="00E5514E"/>
    <w:rsid w:val="00E624B0"/>
    <w:rsid w:val="00F10E8B"/>
    <w:rsid w:val="00F7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7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9C"/>
    <w:pPr>
      <w:ind w:left="720"/>
      <w:contextualSpacing/>
    </w:pPr>
  </w:style>
  <w:style w:type="paragraph" w:styleId="a5">
    <w:name w:val="No Spacing"/>
    <w:uiPriority w:val="1"/>
    <w:qFormat/>
    <w:rsid w:val="00052E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15kostroma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41F42-7A97-40E1-9A6D-CADD7A40DD2E}"/>
</file>

<file path=customXml/itemProps2.xml><?xml version="1.0" encoding="utf-8"?>
<ds:datastoreItem xmlns:ds="http://schemas.openxmlformats.org/officeDocument/2006/customXml" ds:itemID="{3E0C60D5-6E7C-463F-B7DB-1EA8C7F9E1CB}"/>
</file>

<file path=customXml/itemProps3.xml><?xml version="1.0" encoding="utf-8"?>
<ds:datastoreItem xmlns:ds="http://schemas.openxmlformats.org/officeDocument/2006/customXml" ds:itemID="{6E67DD86-E106-4719-BF46-520DE1907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Acer</cp:lastModifiedBy>
  <cp:revision>21</cp:revision>
  <dcterms:created xsi:type="dcterms:W3CDTF">2022-02-14T19:43:00Z</dcterms:created>
  <dcterms:modified xsi:type="dcterms:W3CDTF">2022-03-14T18:28:00Z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