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2F" w:rsidRDefault="006A429F" w:rsidP="006C0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C4E63" w:rsidRDefault="00E84FE4" w:rsidP="006C0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="001034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5B0D" w:rsidRDefault="001B5B0D" w:rsidP="006C0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МЕРОПРИЯТИЙ  НЕДЕЛИ ПАМЯТИ </w:t>
      </w:r>
    </w:p>
    <w:p w:rsidR="00E84FE4" w:rsidRDefault="001B5B0D" w:rsidP="00BD36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ОБГПОУ «К</w:t>
      </w:r>
      <w:r w:rsidR="00103436">
        <w:rPr>
          <w:rFonts w:ascii="Times New Roman" w:hAnsi="Times New Roman" w:cs="Times New Roman"/>
          <w:b/>
          <w:sz w:val="24"/>
          <w:szCs w:val="24"/>
        </w:rPr>
        <w:t>остромской автотранспортный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колледж»</w:t>
      </w:r>
    </w:p>
    <w:p w:rsidR="00103436" w:rsidRDefault="00103436" w:rsidP="006C0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796"/>
        <w:gridCol w:w="2088"/>
        <w:gridCol w:w="5021"/>
        <w:gridCol w:w="2693"/>
      </w:tblGrid>
      <w:tr w:rsidR="001B5B0D" w:rsidTr="005647CE">
        <w:tc>
          <w:tcPr>
            <w:tcW w:w="796" w:type="dxa"/>
          </w:tcPr>
          <w:p w:rsidR="001B5B0D" w:rsidRDefault="001B5B0D" w:rsidP="006C0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1B5B0D" w:rsidRDefault="001B5B0D" w:rsidP="006C0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021" w:type="dxa"/>
          </w:tcPr>
          <w:p w:rsidR="001B5B0D" w:rsidRDefault="001B5B0D" w:rsidP="006C0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93" w:type="dxa"/>
          </w:tcPr>
          <w:p w:rsidR="001B5B0D" w:rsidRDefault="00E84FE4" w:rsidP="006C0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B0689" w:rsidRPr="001B5B0D" w:rsidTr="001B0689">
        <w:trPr>
          <w:trHeight w:val="537"/>
        </w:trPr>
        <w:tc>
          <w:tcPr>
            <w:tcW w:w="796" w:type="dxa"/>
            <w:vMerge w:val="restart"/>
          </w:tcPr>
          <w:p w:rsidR="001B0689" w:rsidRPr="001B5B0D" w:rsidRDefault="001B0689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0689" w:rsidRDefault="001B0689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89" w:rsidRDefault="001B0689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89" w:rsidRDefault="001B0689" w:rsidP="0056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 2021 г</w:t>
            </w:r>
          </w:p>
          <w:p w:rsidR="001B0689" w:rsidRDefault="001B0689" w:rsidP="00564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89" w:rsidRDefault="001B0689" w:rsidP="00564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89" w:rsidRPr="001B5B0D" w:rsidRDefault="001B0689" w:rsidP="0056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021" w:type="dxa"/>
            <w:tcBorders>
              <w:left w:val="single" w:sz="4" w:space="0" w:color="auto"/>
              <w:bottom w:val="single" w:sz="4" w:space="0" w:color="auto"/>
            </w:tcBorders>
          </w:tcPr>
          <w:p w:rsidR="001B0689" w:rsidRPr="00421D27" w:rsidRDefault="001B0689" w:rsidP="0056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недели Памяти</w:t>
            </w:r>
          </w:p>
          <w:p w:rsidR="001B0689" w:rsidRPr="005647CE" w:rsidRDefault="001B0689" w:rsidP="008A5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E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«Забвению не по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д</w:t>
            </w:r>
            <w:r w:rsidRPr="00A358E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лежит»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B0689" w:rsidRDefault="001B0689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89" w:rsidRPr="001B5B0D" w:rsidRDefault="001B0689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КАТК</w:t>
            </w:r>
          </w:p>
        </w:tc>
      </w:tr>
      <w:tr w:rsidR="001B0689" w:rsidRPr="001B5B0D" w:rsidTr="001B0689">
        <w:trPr>
          <w:trHeight w:val="885"/>
        </w:trPr>
        <w:tc>
          <w:tcPr>
            <w:tcW w:w="796" w:type="dxa"/>
            <w:vMerge/>
          </w:tcPr>
          <w:p w:rsidR="001B0689" w:rsidRDefault="001B0689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right w:val="single" w:sz="4" w:space="0" w:color="auto"/>
            </w:tcBorders>
          </w:tcPr>
          <w:p w:rsidR="001B0689" w:rsidRDefault="001B0689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689" w:rsidRPr="00421D27" w:rsidRDefault="001B0689" w:rsidP="008A57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 в  библиотеке колледжа:</w:t>
            </w:r>
          </w:p>
          <w:p w:rsidR="001B0689" w:rsidRDefault="001B0689" w:rsidP="008A5761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421D2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«Блокадный Ленинград»</w:t>
            </w:r>
          </w:p>
          <w:p w:rsidR="001B0689" w:rsidRDefault="001B0689" w:rsidP="0056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2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«Холокост: память и предупреждение»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1B0689" w:rsidRDefault="001B0689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89" w:rsidRDefault="001B0689" w:rsidP="005647CE">
            <w:pPr>
              <w:tabs>
                <w:tab w:val="left" w:pos="510"/>
                <w:tab w:val="center" w:pos="12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B0689" w:rsidRDefault="001B0689" w:rsidP="005647CE">
            <w:pPr>
              <w:tabs>
                <w:tab w:val="left" w:pos="450"/>
                <w:tab w:val="left" w:pos="510"/>
                <w:tab w:val="center" w:pos="12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1B0689" w:rsidRDefault="001B0689" w:rsidP="0056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  <w:p w:rsidR="001B0689" w:rsidRDefault="001B0689" w:rsidP="0056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ПЦК</w:t>
            </w:r>
          </w:p>
          <w:p w:rsidR="001B0689" w:rsidRDefault="001B0689" w:rsidP="0056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89" w:rsidRDefault="001B0689" w:rsidP="0056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89" w:rsidRDefault="001B0689" w:rsidP="001B0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689" w:rsidRPr="001B5B0D" w:rsidTr="00FB7D57">
        <w:trPr>
          <w:trHeight w:val="1425"/>
        </w:trPr>
        <w:tc>
          <w:tcPr>
            <w:tcW w:w="796" w:type="dxa"/>
            <w:vMerge/>
          </w:tcPr>
          <w:p w:rsidR="001B0689" w:rsidRDefault="001B0689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right w:val="single" w:sz="4" w:space="0" w:color="auto"/>
            </w:tcBorders>
          </w:tcPr>
          <w:p w:rsidR="001B0689" w:rsidRDefault="001B0689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689" w:rsidRPr="00421D27" w:rsidRDefault="001B0689" w:rsidP="005647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ПЦК  общегуманитарных и социально-экономических дисциплин, участие в гор</w:t>
            </w:r>
            <w:r w:rsidR="005616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дской конференции </w:t>
            </w:r>
            <w:r w:rsidRPr="005647C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«Неделя Памяти жертв Холокоста: организация деятельности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1B0689" w:rsidRDefault="001B0689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689" w:rsidRPr="001B5B0D" w:rsidTr="001B0689">
        <w:trPr>
          <w:trHeight w:val="675"/>
        </w:trPr>
        <w:tc>
          <w:tcPr>
            <w:tcW w:w="796" w:type="dxa"/>
            <w:vMerge/>
            <w:tcBorders>
              <w:bottom w:val="single" w:sz="4" w:space="0" w:color="auto"/>
            </w:tcBorders>
          </w:tcPr>
          <w:p w:rsidR="001B0689" w:rsidRDefault="001B0689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0689" w:rsidRDefault="001B0689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689" w:rsidRDefault="001B0689" w:rsidP="0056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CE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5647C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«Наше наследие»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 курса</w:t>
            </w:r>
            <w:r w:rsidRPr="00564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B0689" w:rsidRDefault="001B0689" w:rsidP="00CE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Н.Н.</w:t>
            </w:r>
          </w:p>
          <w:p w:rsidR="001B0689" w:rsidRDefault="001B0689" w:rsidP="00CE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</w:t>
            </w:r>
          </w:p>
        </w:tc>
      </w:tr>
      <w:tr w:rsidR="002443BF" w:rsidRPr="001B5B0D" w:rsidTr="005647CE">
        <w:trPr>
          <w:trHeight w:val="659"/>
        </w:trPr>
        <w:tc>
          <w:tcPr>
            <w:tcW w:w="796" w:type="dxa"/>
            <w:vMerge w:val="restart"/>
            <w:tcBorders>
              <w:top w:val="single" w:sz="4" w:space="0" w:color="auto"/>
            </w:tcBorders>
          </w:tcPr>
          <w:p w:rsidR="002443BF" w:rsidRDefault="002443BF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34" w:rsidRDefault="00CE4234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</w:tcBorders>
          </w:tcPr>
          <w:p w:rsidR="002443BF" w:rsidRDefault="002443BF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7CE" w:rsidRDefault="005647CE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 2021 г</w:t>
            </w:r>
          </w:p>
          <w:p w:rsidR="00CE4234" w:rsidRDefault="00CE4234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34" w:rsidRDefault="00CE4234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021" w:type="dxa"/>
            <w:tcBorders>
              <w:top w:val="single" w:sz="4" w:space="0" w:color="auto"/>
              <w:bottom w:val="single" w:sz="4" w:space="0" w:color="auto"/>
            </w:tcBorders>
          </w:tcPr>
          <w:p w:rsidR="002443BF" w:rsidRDefault="002443BF" w:rsidP="002443BF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5647C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«Выжить </w:t>
            </w:r>
            <w:proofErr w:type="gramStart"/>
            <w:r w:rsidR="005647C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вопреки</w:t>
            </w:r>
            <w:proofErr w:type="gramEnd"/>
            <w:r w:rsidR="005647C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4D63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»</w:t>
            </w:r>
          </w:p>
          <w:p w:rsidR="002443BF" w:rsidRDefault="002443BF" w:rsidP="00244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A429F" w:rsidRDefault="002443BF" w:rsidP="006A4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r w:rsidR="006A429F">
              <w:rPr>
                <w:rFonts w:ascii="Times New Roman" w:hAnsi="Times New Roman" w:cs="Times New Roman"/>
                <w:sz w:val="24"/>
                <w:szCs w:val="24"/>
              </w:rPr>
              <w:t>КАТК</w:t>
            </w:r>
          </w:p>
          <w:p w:rsidR="002443BF" w:rsidRDefault="002443BF" w:rsidP="006A4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истории</w:t>
            </w:r>
          </w:p>
        </w:tc>
      </w:tr>
      <w:tr w:rsidR="001B5B0D" w:rsidRPr="001B5B0D" w:rsidTr="00177126">
        <w:trPr>
          <w:trHeight w:val="877"/>
        </w:trPr>
        <w:tc>
          <w:tcPr>
            <w:tcW w:w="796" w:type="dxa"/>
            <w:vMerge/>
          </w:tcPr>
          <w:p w:rsidR="001B5B0D" w:rsidRDefault="001B5B0D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1B5B0D" w:rsidRDefault="001B5B0D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1" w:type="dxa"/>
            <w:tcBorders>
              <w:top w:val="single" w:sz="4" w:space="0" w:color="auto"/>
              <w:bottom w:val="single" w:sz="4" w:space="0" w:color="auto"/>
            </w:tcBorders>
          </w:tcPr>
          <w:p w:rsidR="00E84FE4" w:rsidRDefault="001B5B0D" w:rsidP="0095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760CAA">
              <w:rPr>
                <w:rFonts w:ascii="Times New Roman" w:hAnsi="Times New Roman" w:cs="Times New Roman"/>
                <w:sz w:val="24"/>
                <w:szCs w:val="24"/>
              </w:rPr>
              <w:t xml:space="preserve">и обсуждение </w:t>
            </w:r>
            <w:r w:rsidR="009577D3">
              <w:rPr>
                <w:rFonts w:ascii="Times New Roman" w:hAnsi="Times New Roman" w:cs="Times New Roman"/>
                <w:sz w:val="24"/>
                <w:szCs w:val="24"/>
              </w:rPr>
              <w:t>документального фильма</w:t>
            </w:r>
          </w:p>
          <w:p w:rsidR="00CE4234" w:rsidRPr="00CE4234" w:rsidRDefault="009577D3" w:rsidP="00CE423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D366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«Блокадный Ленинград»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67553" w:rsidRDefault="00D67553" w:rsidP="0010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истории</w:t>
            </w:r>
          </w:p>
          <w:p w:rsidR="006A429F" w:rsidRDefault="006A429F" w:rsidP="0010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60CAA" w:rsidRPr="001B5B0D" w:rsidTr="008A5761">
        <w:trPr>
          <w:trHeight w:val="735"/>
        </w:trPr>
        <w:tc>
          <w:tcPr>
            <w:tcW w:w="796" w:type="dxa"/>
            <w:vMerge w:val="restart"/>
          </w:tcPr>
          <w:p w:rsidR="00103436" w:rsidRDefault="00103436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CAA" w:rsidRDefault="00760CAA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34" w:rsidRDefault="00CE4234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88" w:type="dxa"/>
            <w:vMerge w:val="restart"/>
          </w:tcPr>
          <w:p w:rsidR="00561C10" w:rsidRDefault="00561C10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C10" w:rsidRDefault="00561C10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CAA" w:rsidRDefault="00CE4234" w:rsidP="008A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8A7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CAA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103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41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61C1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E4234" w:rsidRDefault="00CE4234" w:rsidP="008A7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34" w:rsidRDefault="00CE4234" w:rsidP="00CE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021" w:type="dxa"/>
            <w:tcBorders>
              <w:top w:val="single" w:sz="4" w:space="0" w:color="auto"/>
              <w:bottom w:val="single" w:sz="4" w:space="0" w:color="auto"/>
            </w:tcBorders>
          </w:tcPr>
          <w:p w:rsidR="00760CAA" w:rsidRDefault="00E84FE4" w:rsidP="00E8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Урок-экскурсия</w:t>
            </w:r>
            <w:r w:rsidR="00760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Костромскую синагогу</w:t>
            </w:r>
          </w:p>
          <w:p w:rsidR="00CE4234" w:rsidRPr="00CE4234" w:rsidRDefault="00CE4234" w:rsidP="00E8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34">
              <w:rPr>
                <w:rFonts w:ascii="Times New Roman" w:hAnsi="Times New Roman" w:cs="Times New Roman"/>
                <w:sz w:val="24"/>
                <w:szCs w:val="24"/>
              </w:rPr>
              <w:t>Проведение виртуальных экскурсий</w:t>
            </w:r>
          </w:p>
          <w:p w:rsidR="002443BF" w:rsidRPr="00047710" w:rsidRDefault="002443BF" w:rsidP="002443BF">
            <w:pPr>
              <w:spacing w:after="45" w:line="248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часы:</w:t>
            </w:r>
          </w:p>
          <w:p w:rsidR="002443BF" w:rsidRDefault="002443BF" w:rsidP="00244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5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«И помнить страшно и забыть нельзя»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60CAA" w:rsidRDefault="00D67553" w:rsidP="0095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  <w:r w:rsidR="006A429F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760CAA" w:rsidRPr="001B5B0D" w:rsidTr="008A5761">
        <w:trPr>
          <w:trHeight w:val="630"/>
        </w:trPr>
        <w:tc>
          <w:tcPr>
            <w:tcW w:w="796" w:type="dxa"/>
            <w:vMerge/>
          </w:tcPr>
          <w:p w:rsidR="00760CAA" w:rsidRDefault="00760CAA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760CAA" w:rsidRDefault="00760CAA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1" w:type="dxa"/>
            <w:tcBorders>
              <w:top w:val="single" w:sz="4" w:space="0" w:color="auto"/>
              <w:bottom w:val="single" w:sz="4" w:space="0" w:color="auto"/>
            </w:tcBorders>
          </w:tcPr>
          <w:p w:rsidR="00760CAA" w:rsidRPr="00BD3665" w:rsidRDefault="00760CAA" w:rsidP="001B0689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</w:t>
            </w:r>
            <w:r w:rsidR="0047307B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="001B0689">
              <w:rPr>
                <w:rFonts w:ascii="Times New Roman" w:hAnsi="Times New Roman" w:cs="Times New Roman"/>
                <w:sz w:val="24"/>
                <w:szCs w:val="24"/>
              </w:rPr>
              <w:t>документальных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фильм</w:t>
            </w:r>
            <w:r w:rsidR="001B0689">
              <w:rPr>
                <w:rFonts w:ascii="Times New Roman" w:hAnsi="Times New Roman" w:cs="Times New Roman"/>
                <w:sz w:val="24"/>
                <w:szCs w:val="24"/>
              </w:rPr>
              <w:t>ов о Холокосте</w:t>
            </w:r>
          </w:p>
          <w:p w:rsidR="00211205" w:rsidRDefault="00211205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67553" w:rsidRDefault="008A5761" w:rsidP="00D6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КАТК</w:t>
            </w:r>
          </w:p>
          <w:p w:rsidR="00760CAA" w:rsidRDefault="00D67553" w:rsidP="001B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истории</w:t>
            </w:r>
          </w:p>
        </w:tc>
      </w:tr>
      <w:tr w:rsidR="00BE702F" w:rsidRPr="001B5B0D" w:rsidTr="008A5761">
        <w:trPr>
          <w:trHeight w:val="450"/>
        </w:trPr>
        <w:tc>
          <w:tcPr>
            <w:tcW w:w="796" w:type="dxa"/>
            <w:vMerge w:val="restart"/>
          </w:tcPr>
          <w:p w:rsidR="00BE702F" w:rsidRPr="005647CE" w:rsidRDefault="00BE702F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2F" w:rsidRDefault="00BE702F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2F" w:rsidRDefault="00BE702F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2F" w:rsidRDefault="00BE702F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E702F" w:rsidRDefault="00BE702F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 w:val="restart"/>
          </w:tcPr>
          <w:p w:rsidR="00BE702F" w:rsidRDefault="00BE702F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2F" w:rsidRDefault="00BE702F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2F" w:rsidRDefault="00BE702F" w:rsidP="00BE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2F" w:rsidRDefault="00CE4234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A7418">
              <w:rPr>
                <w:rFonts w:ascii="Times New Roman" w:hAnsi="Times New Roman" w:cs="Times New Roman"/>
                <w:sz w:val="24"/>
                <w:szCs w:val="24"/>
              </w:rPr>
              <w:t xml:space="preserve"> января 2021</w:t>
            </w:r>
            <w:r w:rsidR="00BE702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E702F" w:rsidRDefault="00CE4234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021" w:type="dxa"/>
            <w:tcBorders>
              <w:top w:val="single" w:sz="4" w:space="0" w:color="auto"/>
              <w:bottom w:val="single" w:sz="4" w:space="0" w:color="auto"/>
            </w:tcBorders>
          </w:tcPr>
          <w:p w:rsidR="00BE702F" w:rsidRDefault="001B0689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  <w:r w:rsidR="00561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69D" w:rsidRPr="005616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«Строки, опалённые войной»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E702F" w:rsidRDefault="00105429" w:rsidP="00D6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Е.С., преподаватель КАТК</w:t>
            </w:r>
          </w:p>
        </w:tc>
      </w:tr>
      <w:tr w:rsidR="00BE702F" w:rsidRPr="001B5B0D" w:rsidTr="00B72969">
        <w:trPr>
          <w:trHeight w:val="889"/>
        </w:trPr>
        <w:tc>
          <w:tcPr>
            <w:tcW w:w="796" w:type="dxa"/>
            <w:vMerge/>
            <w:tcBorders>
              <w:bottom w:val="single" w:sz="4" w:space="0" w:color="auto"/>
            </w:tcBorders>
          </w:tcPr>
          <w:p w:rsidR="00BE702F" w:rsidRDefault="00BE702F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bottom w:val="single" w:sz="4" w:space="0" w:color="auto"/>
            </w:tcBorders>
          </w:tcPr>
          <w:p w:rsidR="00BE702F" w:rsidRDefault="00BE702F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1" w:type="dxa"/>
            <w:tcBorders>
              <w:top w:val="single" w:sz="4" w:space="0" w:color="auto"/>
              <w:bottom w:val="single" w:sz="4" w:space="0" w:color="auto"/>
            </w:tcBorders>
          </w:tcPr>
          <w:p w:rsidR="00BE702F" w:rsidRDefault="009577D3" w:rsidP="0095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  <w:r w:rsidRPr="00CE4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</w:t>
            </w:r>
            <w:r w:rsidRPr="00CE423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001CEF" w:rsidRPr="00CE423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«ПОКЛОНИСЬ ЧЕЛО</w:t>
            </w:r>
            <w:r w:rsidRPr="00CE423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ВЕКУ»,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ПРАВЕДНИКАМ НАРОДОВ МИРА.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67553" w:rsidRDefault="008A5761" w:rsidP="00D6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КАТК</w:t>
            </w:r>
          </w:p>
          <w:p w:rsidR="00BE702F" w:rsidRDefault="00D67553" w:rsidP="00D6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истории</w:t>
            </w:r>
          </w:p>
        </w:tc>
      </w:tr>
      <w:tr w:rsidR="00BE702F" w:rsidRPr="001B5B0D" w:rsidTr="008A5761">
        <w:trPr>
          <w:trHeight w:val="776"/>
        </w:trPr>
        <w:tc>
          <w:tcPr>
            <w:tcW w:w="796" w:type="dxa"/>
            <w:tcBorders>
              <w:top w:val="single" w:sz="4" w:space="0" w:color="auto"/>
            </w:tcBorders>
          </w:tcPr>
          <w:p w:rsidR="00BE702F" w:rsidRDefault="00BE702F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2F" w:rsidRDefault="00BE702F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BE702F" w:rsidRDefault="00BE702F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2F" w:rsidRDefault="00CE4234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56B49">
              <w:rPr>
                <w:rFonts w:ascii="Times New Roman" w:hAnsi="Times New Roman" w:cs="Times New Roman"/>
                <w:sz w:val="24"/>
                <w:szCs w:val="24"/>
              </w:rPr>
              <w:t xml:space="preserve"> января 2021</w:t>
            </w:r>
            <w:r w:rsidR="00BE702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E4234" w:rsidRDefault="00CE4234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021" w:type="dxa"/>
            <w:tcBorders>
              <w:top w:val="single" w:sz="4" w:space="0" w:color="auto"/>
              <w:bottom w:val="single" w:sz="4" w:space="0" w:color="auto"/>
            </w:tcBorders>
          </w:tcPr>
          <w:p w:rsidR="001B0689" w:rsidRDefault="001B0689" w:rsidP="001B0689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B0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1B0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</w:t>
            </w:r>
          </w:p>
          <w:p w:rsidR="00BE702F" w:rsidRPr="00BD3665" w:rsidRDefault="001B0689" w:rsidP="001B0689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«Помнить, забыть нельзя»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77126" w:rsidRPr="00177126" w:rsidRDefault="00177126" w:rsidP="00177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26">
              <w:rPr>
                <w:rFonts w:ascii="Times New Roman" w:hAnsi="Times New Roman" w:cs="Times New Roman"/>
                <w:sz w:val="24"/>
                <w:szCs w:val="24"/>
              </w:rPr>
              <w:t>Ершова Н.Н.</w:t>
            </w:r>
          </w:p>
          <w:p w:rsidR="00BE702F" w:rsidRPr="00177126" w:rsidRDefault="00177126" w:rsidP="00177126">
            <w:pPr>
              <w:rPr>
                <w:rFonts w:ascii="Times New Roman" w:hAnsi="Times New Roman" w:cs="Times New Roman"/>
                <w:szCs w:val="24"/>
              </w:rPr>
            </w:pPr>
            <w:r w:rsidRPr="00177126"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</w:t>
            </w:r>
          </w:p>
        </w:tc>
      </w:tr>
      <w:tr w:rsidR="00E84FE4" w:rsidRPr="001B5B0D" w:rsidTr="008A5761">
        <w:trPr>
          <w:trHeight w:val="758"/>
        </w:trPr>
        <w:tc>
          <w:tcPr>
            <w:tcW w:w="796" w:type="dxa"/>
          </w:tcPr>
          <w:p w:rsidR="00CE4234" w:rsidRDefault="00CE4234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E4" w:rsidRDefault="00CE4234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4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8" w:type="dxa"/>
          </w:tcPr>
          <w:p w:rsidR="00E84FE4" w:rsidRDefault="008A7418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56B49">
              <w:rPr>
                <w:rFonts w:ascii="Times New Roman" w:hAnsi="Times New Roman" w:cs="Times New Roman"/>
                <w:sz w:val="24"/>
                <w:szCs w:val="24"/>
              </w:rPr>
              <w:t xml:space="preserve"> января 2021 </w:t>
            </w:r>
            <w:r w:rsidR="00E84F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E4234" w:rsidRDefault="00CE4234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021" w:type="dxa"/>
            <w:tcBorders>
              <w:top w:val="single" w:sz="4" w:space="0" w:color="auto"/>
              <w:bottom w:val="single" w:sz="4" w:space="0" w:color="auto"/>
            </w:tcBorders>
          </w:tcPr>
          <w:p w:rsidR="00E84FE4" w:rsidRDefault="00E84FE4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Урок-экскурсия </w:t>
            </w:r>
            <w:r w:rsidRPr="00BD366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«Памятники моего города»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A5761" w:rsidRDefault="00D67553" w:rsidP="0095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  <w:r w:rsidR="008A5761">
              <w:rPr>
                <w:rFonts w:ascii="Times New Roman" w:hAnsi="Times New Roman" w:cs="Times New Roman"/>
                <w:sz w:val="24"/>
                <w:szCs w:val="24"/>
              </w:rPr>
              <w:t>КАТК</w:t>
            </w:r>
          </w:p>
          <w:p w:rsidR="00E84FE4" w:rsidRDefault="00D67553" w:rsidP="0095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7418" w:rsidRPr="001B5B0D" w:rsidTr="008A5761">
        <w:trPr>
          <w:trHeight w:val="758"/>
        </w:trPr>
        <w:tc>
          <w:tcPr>
            <w:tcW w:w="796" w:type="dxa"/>
          </w:tcPr>
          <w:p w:rsidR="008A7418" w:rsidRDefault="00105429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8" w:type="dxa"/>
          </w:tcPr>
          <w:p w:rsidR="00CE4234" w:rsidRDefault="008A7418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 2021</w:t>
            </w:r>
          </w:p>
          <w:p w:rsidR="008A7418" w:rsidRDefault="00CE4234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8A7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1" w:type="dxa"/>
            <w:tcBorders>
              <w:top w:val="single" w:sz="4" w:space="0" w:color="auto"/>
              <w:bottom w:val="single" w:sz="4" w:space="0" w:color="auto"/>
            </w:tcBorders>
          </w:tcPr>
          <w:p w:rsidR="00CE4234" w:rsidRDefault="001B0689" w:rsidP="00CE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салон</w:t>
            </w:r>
          </w:p>
          <w:p w:rsidR="008A7418" w:rsidRDefault="008A7418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A7418" w:rsidRDefault="00177126" w:rsidP="0095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Якунина С.В., преподаватель КАТК</w:t>
            </w:r>
          </w:p>
        </w:tc>
      </w:tr>
      <w:tr w:rsidR="008A7418" w:rsidRPr="001B5B0D" w:rsidTr="008A5761">
        <w:trPr>
          <w:trHeight w:val="758"/>
        </w:trPr>
        <w:tc>
          <w:tcPr>
            <w:tcW w:w="796" w:type="dxa"/>
          </w:tcPr>
          <w:p w:rsidR="008A7418" w:rsidRDefault="00105429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8" w:type="dxa"/>
          </w:tcPr>
          <w:p w:rsidR="008A7418" w:rsidRDefault="008A7418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 2021 г</w:t>
            </w:r>
          </w:p>
          <w:p w:rsidR="00105429" w:rsidRDefault="00105429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429" w:rsidRDefault="00105429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021" w:type="dxa"/>
            <w:tcBorders>
              <w:top w:val="single" w:sz="4" w:space="0" w:color="auto"/>
              <w:bottom w:val="single" w:sz="4" w:space="0" w:color="auto"/>
            </w:tcBorders>
          </w:tcPr>
          <w:p w:rsidR="00105429" w:rsidRDefault="00105429" w:rsidP="006C02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7418" w:rsidRDefault="001B0689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 на тему </w:t>
            </w:r>
            <w:r w:rsidRPr="00CE423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«У каждого из нас своя память о той войне»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B0689" w:rsidRDefault="001B0689" w:rsidP="001B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КАТК</w:t>
            </w:r>
          </w:p>
          <w:p w:rsidR="008A7418" w:rsidRDefault="001B0689" w:rsidP="001B0689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русского и иностранных языков</w:t>
            </w:r>
          </w:p>
        </w:tc>
      </w:tr>
      <w:tr w:rsidR="00211205" w:rsidRPr="001B5B0D" w:rsidTr="008A5761">
        <w:trPr>
          <w:trHeight w:val="363"/>
        </w:trPr>
        <w:tc>
          <w:tcPr>
            <w:tcW w:w="796" w:type="dxa"/>
          </w:tcPr>
          <w:p w:rsidR="00BE702F" w:rsidRDefault="00BE702F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2F" w:rsidRDefault="00BE702F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05" w:rsidRDefault="00105429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1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8" w:type="dxa"/>
          </w:tcPr>
          <w:p w:rsidR="006C02D1" w:rsidRDefault="006C02D1" w:rsidP="00105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05" w:rsidRDefault="008A7418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11205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  <w:r w:rsidR="00F56B49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561C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05429" w:rsidRDefault="00105429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021" w:type="dxa"/>
            <w:tcBorders>
              <w:top w:val="single" w:sz="4" w:space="0" w:color="auto"/>
            </w:tcBorders>
          </w:tcPr>
          <w:p w:rsidR="00211205" w:rsidRDefault="008A5761" w:rsidP="006C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с</w:t>
            </w:r>
            <w:r w:rsidR="00211205">
              <w:rPr>
                <w:rFonts w:ascii="Times New Roman" w:hAnsi="Times New Roman" w:cs="Times New Roman"/>
                <w:sz w:val="24"/>
                <w:szCs w:val="24"/>
              </w:rPr>
              <w:t xml:space="preserve">туденческая конференция </w:t>
            </w:r>
            <w:r w:rsidR="00211205" w:rsidRPr="00BD366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«</w:t>
            </w:r>
            <w:r w:rsidR="00BE2B9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История Холокоста: память и предупреждение».</w:t>
            </w:r>
          </w:p>
          <w:p w:rsidR="00561C10" w:rsidRDefault="006C02D1" w:rsidP="0010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НЕДЕЛИ ПАМЯТИ </w:t>
            </w:r>
          </w:p>
          <w:p w:rsidR="00683F71" w:rsidRDefault="00683F71" w:rsidP="0010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E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«Забвению не по</w:t>
            </w:r>
            <w:r w:rsidR="00A2603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д</w:t>
            </w:r>
            <w:r w:rsidRPr="00A358E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лежит»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A5761" w:rsidRDefault="008A5761" w:rsidP="00D6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ПигалеваН.П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1205" w:rsidRDefault="008A5761" w:rsidP="008A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Курилова З.В.</w:t>
            </w:r>
          </w:p>
          <w:p w:rsidR="00105429" w:rsidRDefault="00105429" w:rsidP="008A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И.В.</w:t>
            </w:r>
          </w:p>
          <w:p w:rsidR="00105429" w:rsidRDefault="00105429" w:rsidP="008A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М.В.</w:t>
            </w:r>
          </w:p>
        </w:tc>
      </w:tr>
    </w:tbl>
    <w:p w:rsidR="00721E5E" w:rsidRPr="001B5B0D" w:rsidRDefault="00721E5E" w:rsidP="006C0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21E5E" w:rsidRPr="001B5B0D" w:rsidSect="00BD3665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B0D"/>
    <w:rsid w:val="00001CEF"/>
    <w:rsid w:val="000978D2"/>
    <w:rsid w:val="00103436"/>
    <w:rsid w:val="00105429"/>
    <w:rsid w:val="00117A7D"/>
    <w:rsid w:val="00125B05"/>
    <w:rsid w:val="00177126"/>
    <w:rsid w:val="001A30DF"/>
    <w:rsid w:val="001B0689"/>
    <w:rsid w:val="001B5B0D"/>
    <w:rsid w:val="00211205"/>
    <w:rsid w:val="002443BF"/>
    <w:rsid w:val="00252D08"/>
    <w:rsid w:val="00260BB9"/>
    <w:rsid w:val="002F2909"/>
    <w:rsid w:val="00404CD0"/>
    <w:rsid w:val="00463E01"/>
    <w:rsid w:val="0047307B"/>
    <w:rsid w:val="00507A61"/>
    <w:rsid w:val="0056169D"/>
    <w:rsid w:val="00561C10"/>
    <w:rsid w:val="005647CE"/>
    <w:rsid w:val="005C4CB5"/>
    <w:rsid w:val="005C4E63"/>
    <w:rsid w:val="005F6216"/>
    <w:rsid w:val="00627A0C"/>
    <w:rsid w:val="006722C8"/>
    <w:rsid w:val="00683F71"/>
    <w:rsid w:val="006A429F"/>
    <w:rsid w:val="006C02D1"/>
    <w:rsid w:val="00721E5E"/>
    <w:rsid w:val="00760CAA"/>
    <w:rsid w:val="007B2630"/>
    <w:rsid w:val="0080114C"/>
    <w:rsid w:val="008A5761"/>
    <w:rsid w:val="008A7418"/>
    <w:rsid w:val="009577D3"/>
    <w:rsid w:val="009D1BC8"/>
    <w:rsid w:val="00A2603A"/>
    <w:rsid w:val="00A7553A"/>
    <w:rsid w:val="00B530CC"/>
    <w:rsid w:val="00B72969"/>
    <w:rsid w:val="00BD14D3"/>
    <w:rsid w:val="00BD3665"/>
    <w:rsid w:val="00BE2B97"/>
    <w:rsid w:val="00BE702F"/>
    <w:rsid w:val="00CC44A4"/>
    <w:rsid w:val="00CD3AF3"/>
    <w:rsid w:val="00CE4234"/>
    <w:rsid w:val="00D05E1C"/>
    <w:rsid w:val="00D67553"/>
    <w:rsid w:val="00DB5EFF"/>
    <w:rsid w:val="00DC0B31"/>
    <w:rsid w:val="00E84FE4"/>
    <w:rsid w:val="00EA1119"/>
    <w:rsid w:val="00F52DC8"/>
    <w:rsid w:val="00F56B49"/>
    <w:rsid w:val="00FF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63"/>
  </w:style>
  <w:style w:type="paragraph" w:styleId="1">
    <w:name w:val="heading 1"/>
    <w:basedOn w:val="a"/>
    <w:next w:val="a"/>
    <w:link w:val="10"/>
    <w:uiPriority w:val="9"/>
    <w:qFormat/>
    <w:rsid w:val="00CE42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4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1B06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B06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75AE7F-20A3-4CA0-A68E-E28FA0759FA2}"/>
</file>

<file path=customXml/itemProps2.xml><?xml version="1.0" encoding="utf-8"?>
<ds:datastoreItem xmlns:ds="http://schemas.openxmlformats.org/officeDocument/2006/customXml" ds:itemID="{0E47A51E-AE6D-4F53-9B27-7FB383A1CEBE}"/>
</file>

<file path=customXml/itemProps3.xml><?xml version="1.0" encoding="utf-8"?>
<ds:datastoreItem xmlns:ds="http://schemas.openxmlformats.org/officeDocument/2006/customXml" ds:itemID="{CABEE04E-9F15-4C01-8A84-8BF5EC645B98}"/>
</file>

<file path=customXml/itemProps4.xml><?xml version="1.0" encoding="utf-8"?>
<ds:datastoreItem xmlns:ds="http://schemas.openxmlformats.org/officeDocument/2006/customXml" ds:itemID="{69F36071-9584-4EDE-B225-6975E93C2D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Зоя</cp:lastModifiedBy>
  <cp:revision>35</cp:revision>
  <cp:lastPrinted>2021-01-18T14:06:00Z</cp:lastPrinted>
  <dcterms:created xsi:type="dcterms:W3CDTF">2017-01-27T17:19:00Z</dcterms:created>
  <dcterms:modified xsi:type="dcterms:W3CDTF">2021-02-07T18:19:00Z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