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5C67" w14:textId="2DD4FAA5" w:rsidR="008205B4" w:rsidRPr="00526473" w:rsidRDefault="00BE1514" w:rsidP="008205B4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6473">
        <w:rPr>
          <w:rFonts w:ascii="Times New Roman" w:eastAsia="Calibri" w:hAnsi="Times New Roman" w:cs="Times New Roman"/>
          <w:b/>
          <w:sz w:val="24"/>
          <w:szCs w:val="24"/>
        </w:rPr>
        <w:t>ТОЧКИ СЪЁМКИ</w:t>
      </w:r>
    </w:p>
    <w:p w14:paraId="196934A8" w14:textId="298FEEE6" w:rsidR="00BE1514" w:rsidRPr="00526473" w:rsidRDefault="00BE1514" w:rsidP="00BE1514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6473">
        <w:rPr>
          <w:rFonts w:ascii="Times New Roman" w:eastAsia="Calibri" w:hAnsi="Times New Roman" w:cs="Times New Roman"/>
          <w:b/>
          <w:sz w:val="24"/>
          <w:szCs w:val="24"/>
        </w:rPr>
        <w:t>Заявляя точку съёмки Вы должны быть готовы к присутствию на мероприятии представителей федеральных и региональных СМИ и подтверждаете проведение мероприятия в назначенном  месте и в назначенное время. В кратком описании необходимо отразить нюансы мероприятия, которые могут быть интересны СМИ. Ньюсмейкеры должны быть готовы комментировать мероприятие, выражать экспертное мнение о содержании Дня единых действий.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356"/>
        <w:gridCol w:w="1988"/>
        <w:gridCol w:w="3833"/>
        <w:gridCol w:w="3137"/>
      </w:tblGrid>
      <w:tr w:rsidR="003A6D30" w:rsidRPr="00526473" w14:paraId="003C9EE1" w14:textId="77777777" w:rsidTr="00526473">
        <w:tc>
          <w:tcPr>
            <w:tcW w:w="1356" w:type="dxa"/>
          </w:tcPr>
          <w:p w14:paraId="6F8BC896" w14:textId="77777777" w:rsidR="008205B4" w:rsidRPr="00526473" w:rsidRDefault="008205B4" w:rsidP="00820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73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1988" w:type="dxa"/>
          </w:tcPr>
          <w:p w14:paraId="609B155B" w14:textId="436A71A4" w:rsidR="008205B4" w:rsidRPr="00526473" w:rsidRDefault="008205B4" w:rsidP="00820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73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r w:rsidR="00BE1514" w:rsidRPr="00526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(наименование, адрес)</w:t>
            </w:r>
          </w:p>
        </w:tc>
        <w:tc>
          <w:tcPr>
            <w:tcW w:w="3833" w:type="dxa"/>
          </w:tcPr>
          <w:p w14:paraId="388F2F6E" w14:textId="39F51C3B" w:rsidR="008205B4" w:rsidRPr="00526473" w:rsidRDefault="008205B4" w:rsidP="00820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7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  <w:r w:rsidR="00BE1514" w:rsidRPr="00526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(краткое описание, уникальность мероприятия)</w:t>
            </w:r>
          </w:p>
        </w:tc>
        <w:tc>
          <w:tcPr>
            <w:tcW w:w="3137" w:type="dxa"/>
          </w:tcPr>
          <w:p w14:paraId="681B73F6" w14:textId="7DA2D6E7" w:rsidR="008205B4" w:rsidRPr="00526473" w:rsidRDefault="008205B4" w:rsidP="008205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Контактное лицо для СМИ </w:t>
            </w:r>
            <w:r w:rsidRPr="0052647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Ньюсмейкеры</w:t>
            </w:r>
            <w:r w:rsidR="00BE1514" w:rsidRPr="00526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(ФИО, должность, мобильный телефон)</w:t>
            </w:r>
          </w:p>
        </w:tc>
      </w:tr>
      <w:tr w:rsidR="008205B4" w:rsidRPr="00526473" w14:paraId="3E62D5B2" w14:textId="77777777" w:rsidTr="00526473">
        <w:tc>
          <w:tcPr>
            <w:tcW w:w="10314" w:type="dxa"/>
            <w:gridSpan w:val="4"/>
            <w:shd w:val="clear" w:color="auto" w:fill="F2F2F2" w:themeFill="background1" w:themeFillShade="F2"/>
          </w:tcPr>
          <w:p w14:paraId="30A7D08A" w14:textId="7686E357" w:rsidR="008205B4" w:rsidRPr="00526473" w:rsidRDefault="008205B4" w:rsidP="008205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BE1514" w:rsidRPr="00526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Единый урок</w:t>
            </w:r>
            <w:r w:rsidRPr="00526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«Без срока давности»</w:t>
            </w:r>
          </w:p>
          <w:p w14:paraId="420B1649" w14:textId="3C5249F4" w:rsidR="008205B4" w:rsidRPr="00526473" w:rsidRDefault="008205B4" w:rsidP="00820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73">
              <w:rPr>
                <w:rFonts w:ascii="Times New Roman" w:eastAsia="Calibri" w:hAnsi="Times New Roman" w:cs="Times New Roman"/>
                <w:sz w:val="24"/>
                <w:szCs w:val="24"/>
              </w:rPr>
              <w:t>Контакты для СМИ:</w:t>
            </w:r>
            <w:r w:rsidRPr="0052647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Титова Елена Сергеевна, зам</w:t>
            </w:r>
            <w:r w:rsidR="00B32946" w:rsidRPr="00526473">
              <w:rPr>
                <w:rFonts w:ascii="Times New Roman" w:eastAsia="Calibri" w:hAnsi="Times New Roman" w:cs="Times New Roman"/>
                <w:sz w:val="24"/>
                <w:szCs w:val="24"/>
              </w:rPr>
              <w:t>еститель</w:t>
            </w:r>
            <w:r w:rsidRPr="00526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АНО АСТИК, + 7 (917) 635-60-21</w:t>
            </w:r>
          </w:p>
        </w:tc>
      </w:tr>
      <w:tr w:rsidR="00A40650" w:rsidRPr="00526473" w14:paraId="3E6A89BD" w14:textId="77777777" w:rsidTr="00526473">
        <w:tc>
          <w:tcPr>
            <w:tcW w:w="1356" w:type="dxa"/>
          </w:tcPr>
          <w:p w14:paraId="2E76CFE6" w14:textId="47779F67" w:rsidR="00A40650" w:rsidRPr="00526473" w:rsidRDefault="00A40650" w:rsidP="00A406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F1278A2" w14:textId="5959073D" w:rsidR="00A40650" w:rsidRPr="00526473" w:rsidRDefault="00A40650" w:rsidP="00A406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14:paraId="22AA9CAB" w14:textId="65967D7D" w:rsidR="00281BA2" w:rsidRPr="00526473" w:rsidRDefault="00281BA2" w:rsidP="00A406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14:paraId="15B58139" w14:textId="3611CB2F" w:rsidR="00A40650" w:rsidRPr="00526473" w:rsidRDefault="00A40650" w:rsidP="00A406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Ньюсмейкер:</w:t>
            </w:r>
            <w:r w:rsidRPr="00526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3AC953A" w14:textId="77777777" w:rsidR="00BE1514" w:rsidRPr="00526473" w:rsidRDefault="00BE1514" w:rsidP="00A406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2B175C" w14:textId="77777777" w:rsidR="00A40650" w:rsidRPr="00526473" w:rsidRDefault="00A40650" w:rsidP="00A406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4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Контактное лицо:</w:t>
            </w:r>
          </w:p>
          <w:p w14:paraId="06492058" w14:textId="6EE5B306" w:rsidR="00A40650" w:rsidRPr="00526473" w:rsidRDefault="00A40650" w:rsidP="00A406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97354B1" w14:textId="77777777" w:rsidR="00526473" w:rsidRDefault="00526473" w:rsidP="00BE1514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AE97D7" w14:textId="7F97B122" w:rsidR="00BE1514" w:rsidRPr="00526473" w:rsidRDefault="00BE1514" w:rsidP="00BE1514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6473">
        <w:rPr>
          <w:rFonts w:ascii="Times New Roman" w:eastAsia="Calibri" w:hAnsi="Times New Roman" w:cs="Times New Roman"/>
          <w:b/>
          <w:sz w:val="24"/>
          <w:szCs w:val="24"/>
        </w:rPr>
        <w:t>ПРЯМОЙ ЭФИР в ОПРФ 19.04.2</w:t>
      </w:r>
      <w:r w:rsidR="00526473" w:rsidRPr="0052647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264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7196E82" w14:textId="2CDC9545" w:rsidR="00FC1310" w:rsidRPr="00526473" w:rsidRDefault="00FC1310" w:rsidP="00FC1310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6473">
        <w:rPr>
          <w:rFonts w:ascii="Times New Roman" w:eastAsia="Calibri" w:hAnsi="Times New Roman" w:cs="Times New Roman"/>
          <w:b/>
          <w:sz w:val="24"/>
          <w:szCs w:val="24"/>
        </w:rPr>
        <w:t xml:space="preserve">Эфир проводится </w:t>
      </w:r>
      <w:r w:rsidR="00526473" w:rsidRPr="00526473">
        <w:rPr>
          <w:rFonts w:ascii="Times New Roman" w:eastAsia="Calibri" w:hAnsi="Times New Roman" w:cs="Times New Roman"/>
          <w:b/>
          <w:sz w:val="24"/>
          <w:szCs w:val="24"/>
        </w:rPr>
        <w:t>через</w:t>
      </w:r>
      <w:r w:rsidRPr="00526473">
        <w:rPr>
          <w:rFonts w:ascii="Times New Roman" w:eastAsia="Calibri" w:hAnsi="Times New Roman" w:cs="Times New Roman"/>
          <w:b/>
          <w:sz w:val="24"/>
          <w:szCs w:val="24"/>
        </w:rPr>
        <w:t xml:space="preserve"> платформ</w:t>
      </w:r>
      <w:r w:rsidR="00526473" w:rsidRPr="00526473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5264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6473">
        <w:rPr>
          <w:rFonts w:ascii="Times New Roman" w:eastAsia="Calibri" w:hAnsi="Times New Roman" w:cs="Times New Roman"/>
          <w:b/>
          <w:sz w:val="24"/>
          <w:szCs w:val="24"/>
          <w:lang w:val="en-US"/>
        </w:rPr>
        <w:t>zoom</w:t>
      </w:r>
      <w:r w:rsidRPr="00526473">
        <w:rPr>
          <w:rFonts w:ascii="Times New Roman" w:eastAsia="Calibri" w:hAnsi="Times New Roman" w:cs="Times New Roman"/>
          <w:b/>
          <w:sz w:val="24"/>
          <w:szCs w:val="24"/>
        </w:rPr>
        <w:t xml:space="preserve">, ссылку формирует аппарат ОПРФ. Суть прямого включения в живых эмоциях и картинке прямо с места проведения мероприятия, итоги или анонс событий Дня единых действий. </w:t>
      </w:r>
      <w:r w:rsidR="00526473" w:rsidRPr="00526473">
        <w:rPr>
          <w:rFonts w:ascii="Times New Roman" w:eastAsia="Calibri" w:hAnsi="Times New Roman" w:cs="Times New Roman"/>
          <w:b/>
          <w:sz w:val="24"/>
          <w:szCs w:val="24"/>
        </w:rPr>
        <w:t>Время для 1 региона – 10 минут.</w:t>
      </w:r>
    </w:p>
    <w:tbl>
      <w:tblPr>
        <w:tblStyle w:val="a3"/>
        <w:tblW w:w="10451" w:type="dxa"/>
        <w:tblLook w:val="04A0" w:firstRow="1" w:lastRow="0" w:firstColumn="1" w:lastColumn="0" w:noHBand="0" w:noVBand="1"/>
      </w:tblPr>
      <w:tblGrid>
        <w:gridCol w:w="2376"/>
        <w:gridCol w:w="4253"/>
        <w:gridCol w:w="3822"/>
      </w:tblGrid>
      <w:tr w:rsidR="00FC1310" w:rsidRPr="00526473" w14:paraId="788530FA" w14:textId="77777777" w:rsidTr="00526473">
        <w:tc>
          <w:tcPr>
            <w:tcW w:w="2376" w:type="dxa"/>
          </w:tcPr>
          <w:p w14:paraId="6703CE39" w14:textId="7B669C7D" w:rsidR="00FC1310" w:rsidRPr="00526473" w:rsidRDefault="00526473" w:rsidP="007C05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Временной блок выхода в эфир  </w:t>
            </w:r>
          </w:p>
        </w:tc>
        <w:tc>
          <w:tcPr>
            <w:tcW w:w="4253" w:type="dxa"/>
          </w:tcPr>
          <w:p w14:paraId="03A0A9B7" w14:textId="77777777" w:rsidR="00FC1310" w:rsidRPr="00526473" w:rsidRDefault="00FC1310" w:rsidP="007C05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мероприятия (краткое описание, уникальность мероприятия)</w:t>
            </w:r>
          </w:p>
        </w:tc>
        <w:tc>
          <w:tcPr>
            <w:tcW w:w="3822" w:type="dxa"/>
          </w:tcPr>
          <w:p w14:paraId="459B7931" w14:textId="77777777" w:rsidR="00FC1310" w:rsidRPr="00526473" w:rsidRDefault="00FC1310" w:rsidP="007C05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Контактное лицо для СМИ </w:t>
            </w:r>
            <w:r w:rsidRPr="00526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Ньюсмейкеры (ФИО, должность, телефон)</w:t>
            </w:r>
          </w:p>
        </w:tc>
      </w:tr>
      <w:tr w:rsidR="00FC1310" w:rsidRPr="00526473" w14:paraId="5197B692" w14:textId="77777777" w:rsidTr="00526473">
        <w:tc>
          <w:tcPr>
            <w:tcW w:w="2376" w:type="dxa"/>
          </w:tcPr>
          <w:p w14:paraId="27993BEC" w14:textId="2A8E545C" w:rsidR="00FC1310" w:rsidRPr="00526473" w:rsidRDefault="00526473" w:rsidP="007C055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9:30 – 10:00</w:t>
            </w:r>
            <w:r w:rsidRPr="00526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6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26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мск</w:t>
            </w:r>
            <w:proofErr w:type="spellEnd"/>
            <w:r w:rsidRPr="00526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14:paraId="603C2C3F" w14:textId="77777777" w:rsidR="00FC1310" w:rsidRPr="00526473" w:rsidRDefault="00FC1310" w:rsidP="007C0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7F7A51A9" w14:textId="3598C4A2" w:rsidR="00FC1310" w:rsidRPr="00526473" w:rsidRDefault="00FC1310" w:rsidP="007C0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Спикер:</w:t>
            </w:r>
            <w:r w:rsidRPr="00526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29BCC5D" w14:textId="77777777" w:rsidR="00FC1310" w:rsidRPr="00526473" w:rsidRDefault="00FC1310" w:rsidP="007C0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A5AAD6" w14:textId="3B3F3956" w:rsidR="00FC1310" w:rsidRPr="00526473" w:rsidRDefault="00FC1310" w:rsidP="007C0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4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Ответственный за подключение:</w:t>
            </w:r>
          </w:p>
        </w:tc>
      </w:tr>
      <w:tr w:rsidR="00FC1310" w:rsidRPr="00526473" w14:paraId="083D5EE0" w14:textId="77777777" w:rsidTr="00526473">
        <w:tc>
          <w:tcPr>
            <w:tcW w:w="2376" w:type="dxa"/>
          </w:tcPr>
          <w:p w14:paraId="4443EF48" w14:textId="0C9B41FD" w:rsidR="00FC1310" w:rsidRPr="00526473" w:rsidRDefault="00526473" w:rsidP="007C055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 – 14:30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6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26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мск</w:t>
            </w:r>
            <w:proofErr w:type="spellEnd"/>
            <w:r w:rsidRPr="00526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14:paraId="07549FD9" w14:textId="77777777" w:rsidR="00FC1310" w:rsidRPr="00526473" w:rsidRDefault="00FC1310" w:rsidP="007C0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4EAF52BE" w14:textId="77777777" w:rsidR="00FC1310" w:rsidRPr="00526473" w:rsidRDefault="00FC1310" w:rsidP="00FC1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4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Спикер:</w:t>
            </w:r>
            <w:r w:rsidRPr="00526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7062C13" w14:textId="77777777" w:rsidR="00FC1310" w:rsidRPr="00526473" w:rsidRDefault="00FC1310" w:rsidP="00FC13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CB7467" w14:textId="03877B74" w:rsidR="00FC1310" w:rsidRPr="00526473" w:rsidRDefault="00FC1310" w:rsidP="007C0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2647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Ответственный за подключение:</w:t>
            </w:r>
          </w:p>
        </w:tc>
      </w:tr>
    </w:tbl>
    <w:p w14:paraId="578EA819" w14:textId="77777777" w:rsidR="00FC1310" w:rsidRPr="00526473" w:rsidRDefault="00FC1310" w:rsidP="00BE1514">
      <w:pPr>
        <w:rPr>
          <w:sz w:val="24"/>
          <w:szCs w:val="24"/>
        </w:rPr>
      </w:pPr>
    </w:p>
    <w:p w14:paraId="0D3CC136" w14:textId="6ECCEEC2" w:rsidR="00526473" w:rsidRPr="00526473" w:rsidRDefault="00FC1310" w:rsidP="00526473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6473">
        <w:rPr>
          <w:rFonts w:ascii="Times New Roman" w:eastAsia="Calibri" w:hAnsi="Times New Roman" w:cs="Times New Roman"/>
          <w:b/>
          <w:sz w:val="24"/>
          <w:szCs w:val="24"/>
        </w:rPr>
        <w:t>ЗАЯВИТЬ СПИКЕРА ЭКСПЕРТНОЙ ДИСКУССИИ 19.04.2</w:t>
      </w:r>
      <w:r w:rsidR="00526473" w:rsidRPr="0052647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264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497" w:type="dxa"/>
        <w:tblLook w:val="04A0" w:firstRow="1" w:lastRow="0" w:firstColumn="1" w:lastColumn="0" w:noHBand="0" w:noVBand="1"/>
      </w:tblPr>
      <w:tblGrid>
        <w:gridCol w:w="2802"/>
        <w:gridCol w:w="2287"/>
        <w:gridCol w:w="2113"/>
        <w:gridCol w:w="3295"/>
      </w:tblGrid>
      <w:tr w:rsidR="00526473" w:rsidRPr="00526473" w14:paraId="03A623F5" w14:textId="77777777" w:rsidTr="00526473">
        <w:tc>
          <w:tcPr>
            <w:tcW w:w="2802" w:type="dxa"/>
          </w:tcPr>
          <w:p w14:paraId="5C096ABE" w14:textId="6636CCA2" w:rsidR="00526473" w:rsidRPr="00526473" w:rsidRDefault="00526473" w:rsidP="007C05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Временной и тематический блок участия спикера (</w:t>
            </w:r>
            <w:proofErr w:type="spellStart"/>
            <w:r w:rsidRPr="00526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мск</w:t>
            </w:r>
            <w:proofErr w:type="spellEnd"/>
            <w:r w:rsidRPr="00526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87" w:type="dxa"/>
          </w:tcPr>
          <w:p w14:paraId="1C6C45E6" w14:textId="55F2BB54" w:rsidR="00526473" w:rsidRPr="00526473" w:rsidRDefault="00526473" w:rsidP="007C05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спикера</w:t>
            </w:r>
          </w:p>
        </w:tc>
        <w:tc>
          <w:tcPr>
            <w:tcW w:w="2113" w:type="dxa"/>
          </w:tcPr>
          <w:p w14:paraId="00C23CDC" w14:textId="5CC76E70" w:rsidR="00526473" w:rsidRPr="00526473" w:rsidRDefault="00526473" w:rsidP="007C05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Должность, </w:t>
            </w:r>
          </w:p>
        </w:tc>
        <w:tc>
          <w:tcPr>
            <w:tcW w:w="3295" w:type="dxa"/>
          </w:tcPr>
          <w:p w14:paraId="36A56F28" w14:textId="04A0DB48" w:rsidR="00526473" w:rsidRPr="00526473" w:rsidRDefault="00526473" w:rsidP="007C05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 за подключение спикера (ФИО, должность, телефон)</w:t>
            </w:r>
          </w:p>
        </w:tc>
      </w:tr>
      <w:tr w:rsidR="00526473" w:rsidRPr="00526473" w14:paraId="6363A5D9" w14:textId="77777777" w:rsidTr="00526473">
        <w:tc>
          <w:tcPr>
            <w:tcW w:w="2802" w:type="dxa"/>
          </w:tcPr>
          <w:p w14:paraId="6A4A79B4" w14:textId="640B4696" w:rsidR="00526473" w:rsidRPr="00526473" w:rsidRDefault="00526473" w:rsidP="007C055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10.00 – 11.30 (представители научного сообщества, историки)</w:t>
            </w:r>
          </w:p>
        </w:tc>
        <w:tc>
          <w:tcPr>
            <w:tcW w:w="2287" w:type="dxa"/>
          </w:tcPr>
          <w:p w14:paraId="17BE2574" w14:textId="7050E412" w:rsidR="00526473" w:rsidRPr="00526473" w:rsidRDefault="00526473" w:rsidP="007C0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74AF9680" w14:textId="77777777" w:rsidR="00526473" w:rsidRPr="00526473" w:rsidRDefault="00526473" w:rsidP="007C0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14:paraId="4F49F5B3" w14:textId="77777777" w:rsidR="00526473" w:rsidRPr="00526473" w:rsidRDefault="00526473" w:rsidP="005264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473" w:rsidRPr="00526473" w14:paraId="1914A450" w14:textId="77777777" w:rsidTr="00526473">
        <w:tc>
          <w:tcPr>
            <w:tcW w:w="2802" w:type="dxa"/>
          </w:tcPr>
          <w:p w14:paraId="06968EAF" w14:textId="5CDB3B93" w:rsidR="00526473" w:rsidRPr="00526473" w:rsidRDefault="00526473" w:rsidP="007C055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6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14.00 – 14.30 (практики: НКО, организаторы мероприятий, педагоги и др.)</w:t>
            </w:r>
          </w:p>
        </w:tc>
        <w:tc>
          <w:tcPr>
            <w:tcW w:w="2287" w:type="dxa"/>
          </w:tcPr>
          <w:p w14:paraId="58EC8F69" w14:textId="77777777" w:rsidR="00526473" w:rsidRPr="00526473" w:rsidRDefault="00526473" w:rsidP="007C0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646A60F" w14:textId="77777777" w:rsidR="00526473" w:rsidRPr="00526473" w:rsidRDefault="00526473" w:rsidP="007C0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14:paraId="5F5D4B0A" w14:textId="77777777" w:rsidR="00526473" w:rsidRPr="00526473" w:rsidRDefault="00526473" w:rsidP="007C05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48BC1F20" w14:textId="77777777" w:rsidR="00FC1310" w:rsidRPr="00526473" w:rsidRDefault="00FC1310" w:rsidP="00BE1514">
      <w:pPr>
        <w:rPr>
          <w:sz w:val="24"/>
          <w:szCs w:val="24"/>
        </w:rPr>
      </w:pPr>
    </w:p>
    <w:sectPr w:rsidR="00FC1310" w:rsidRPr="00526473" w:rsidSect="003072A9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5B4"/>
    <w:rsid w:val="00281BA2"/>
    <w:rsid w:val="003072A9"/>
    <w:rsid w:val="003A6D30"/>
    <w:rsid w:val="00401EDB"/>
    <w:rsid w:val="00526473"/>
    <w:rsid w:val="005E39EB"/>
    <w:rsid w:val="00704462"/>
    <w:rsid w:val="008205B4"/>
    <w:rsid w:val="00A40650"/>
    <w:rsid w:val="00A707C5"/>
    <w:rsid w:val="00B32946"/>
    <w:rsid w:val="00BE1514"/>
    <w:rsid w:val="00BF69E6"/>
    <w:rsid w:val="00E558E8"/>
    <w:rsid w:val="00EA7286"/>
    <w:rsid w:val="00FC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D90B"/>
  <w15:docId w15:val="{B6D6683F-9AF3-483A-9756-590183FF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32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13340-93CA-4AA7-A271-72CFEE54B615}"/>
</file>

<file path=customXml/itemProps2.xml><?xml version="1.0" encoding="utf-8"?>
<ds:datastoreItem xmlns:ds="http://schemas.openxmlformats.org/officeDocument/2006/customXml" ds:itemID="{324E375C-4000-4B7A-AB30-78FB58ED2BA0}"/>
</file>

<file path=customXml/itemProps3.xml><?xml version="1.0" encoding="utf-8"?>
<ds:datastoreItem xmlns:ds="http://schemas.openxmlformats.org/officeDocument/2006/customXml" ds:itemID="{B9DCC819-7813-4866-8EAC-68B9AB1A35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contur.local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pvrij</dc:creator>
  <cp:lastModifiedBy>Елена Титова</cp:lastModifiedBy>
  <cp:revision>4</cp:revision>
  <dcterms:created xsi:type="dcterms:W3CDTF">2023-03-28T16:06:00Z</dcterms:created>
  <dcterms:modified xsi:type="dcterms:W3CDTF">2024-04-03T14:47:00Z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