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9" w:rsidRPr="00001A49" w:rsidRDefault="00001A49" w:rsidP="00001A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01A49">
        <w:rPr>
          <w:rFonts w:ascii="Times New Roman" w:hAnsi="Times New Roman" w:cs="Times New Roman"/>
          <w:b/>
          <w:sz w:val="20"/>
          <w:szCs w:val="20"/>
        </w:rPr>
        <w:t xml:space="preserve">Анкета </w:t>
      </w:r>
    </w:p>
    <w:p w:rsidR="009343C6" w:rsidRPr="000D0D54" w:rsidRDefault="00A86B67" w:rsidP="00001A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Программно-методического обеспечения образовательного процесса</w:t>
      </w:r>
      <w:r w:rsidR="00E361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27C2" w:rsidRDefault="00E36170" w:rsidP="00001A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E36170">
        <w:rPr>
          <w:rFonts w:ascii="Times New Roman" w:hAnsi="Times New Roman" w:cs="Times New Roman"/>
          <w:i/>
          <w:sz w:val="20"/>
          <w:szCs w:val="20"/>
        </w:rPr>
        <w:t>по каждой дисциплине отдельно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01A49" w:rsidRPr="00001A49" w:rsidRDefault="00001A49" w:rsidP="00001A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0"/>
      </w:tblGrid>
      <w:tr w:rsidR="00001A49" w:rsidRPr="00001A49" w:rsidTr="00721477">
        <w:tc>
          <w:tcPr>
            <w:tcW w:w="846" w:type="dxa"/>
          </w:tcPr>
          <w:p w:rsidR="00001A49" w:rsidRPr="00001A49" w:rsidRDefault="00001A49" w:rsidP="00001A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A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001A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п.п</w:t>
            </w:r>
            <w:proofErr w:type="spellEnd"/>
            <w:r w:rsidRPr="00001A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001A49" w:rsidRPr="00001A49" w:rsidRDefault="00001A49" w:rsidP="00001A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A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Вопрос</w:t>
            </w:r>
          </w:p>
        </w:tc>
        <w:tc>
          <w:tcPr>
            <w:tcW w:w="4530" w:type="dxa"/>
          </w:tcPr>
          <w:p w:rsidR="00001A49" w:rsidRPr="00001A49" w:rsidRDefault="00001A49" w:rsidP="00001A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A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</w:t>
            </w: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4252" w:type="dxa"/>
          </w:tcPr>
          <w:p w:rsidR="00001A49" w:rsidRPr="00001A49" w:rsidRDefault="00001A49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A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профессиональной образовательной организации</w:t>
            </w:r>
          </w:p>
        </w:tc>
        <w:tc>
          <w:tcPr>
            <w:tcW w:w="4530" w:type="dxa"/>
          </w:tcPr>
          <w:p w:rsidR="00001A49" w:rsidRP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4252" w:type="dxa"/>
          </w:tcPr>
          <w:p w:rsidR="00001A49" w:rsidRPr="00001A49" w:rsidRDefault="00001A49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A4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36170">
              <w:rPr>
                <w:rFonts w:ascii="Times New Roman" w:hAnsi="Times New Roman" w:cs="Times New Roman"/>
                <w:sz w:val="20"/>
                <w:szCs w:val="20"/>
              </w:rPr>
              <w:t>.И.О. преподавателя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4252" w:type="dxa"/>
          </w:tcPr>
          <w:p w:rsidR="00001A49" w:rsidRPr="00001A49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</w:t>
            </w:r>
            <w:r w:rsidR="003C15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C157D" w:rsidRPr="003C157D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  <w:r w:rsidR="003C15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4252" w:type="dxa"/>
          </w:tcPr>
          <w:p w:rsidR="00001A49" w:rsidRPr="00001A49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170">
              <w:rPr>
                <w:rFonts w:ascii="Times New Roman" w:hAnsi="Times New Roman" w:cs="Times New Roman"/>
                <w:sz w:val="20"/>
                <w:szCs w:val="20"/>
              </w:rPr>
              <w:t xml:space="preserve">Место дисциплины в структуре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общеобразовательной подготовки и </w:t>
            </w:r>
            <w:r w:rsidRPr="00E36170">
              <w:rPr>
                <w:rFonts w:ascii="Times New Roman" w:hAnsi="Times New Roman" w:cs="Times New Roman"/>
                <w:sz w:val="20"/>
                <w:szCs w:val="20"/>
              </w:rPr>
              <w:t>основной профессиональной</w:t>
            </w:r>
            <w:r w:rsidR="003D66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170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</w:tc>
        <w:tc>
          <w:tcPr>
            <w:tcW w:w="4252" w:type="dxa"/>
          </w:tcPr>
          <w:p w:rsidR="00E12A96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рабочей программы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70" w:rsidRPr="00001A49" w:rsidTr="00721477">
        <w:tc>
          <w:tcPr>
            <w:tcW w:w="846" w:type="dxa"/>
          </w:tcPr>
          <w:p w:rsidR="00E36170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</w:tc>
        <w:tc>
          <w:tcPr>
            <w:tcW w:w="4252" w:type="dxa"/>
          </w:tcPr>
          <w:p w:rsidR="00E36170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Разработчик рабочей программы</w:t>
            </w:r>
          </w:p>
          <w:p w:rsidR="00D937B7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орган, разработчик, год разработки</w:t>
            </w:r>
            <w:r w:rsidRPr="00D937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36170" w:rsidRDefault="00E36170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</w:p>
        </w:tc>
        <w:tc>
          <w:tcPr>
            <w:tcW w:w="4252" w:type="dxa"/>
          </w:tcPr>
          <w:p w:rsidR="00001A49" w:rsidRPr="00001A49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аннотации рабочей программы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</w:p>
        </w:tc>
        <w:tc>
          <w:tcPr>
            <w:tcW w:w="4252" w:type="dxa"/>
          </w:tcPr>
          <w:p w:rsidR="00001A49" w:rsidRPr="00001A49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экспертного заключения на рабочую программу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70" w:rsidRPr="00001A49" w:rsidTr="00721477">
        <w:tc>
          <w:tcPr>
            <w:tcW w:w="846" w:type="dxa"/>
          </w:tcPr>
          <w:p w:rsidR="00E36170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4252" w:type="dxa"/>
          </w:tcPr>
          <w:p w:rsidR="00E36170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Экспертный совет</w:t>
            </w:r>
          </w:p>
          <w:p w:rsidR="00E36170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орган, эксперт, год экспертизы</w:t>
            </w:r>
            <w:r w:rsidRPr="00D937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36170" w:rsidRDefault="00E36170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001A49" w:rsidRPr="00001A49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рецензии на рабочую программу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52" w:type="dxa"/>
          </w:tcPr>
          <w:p w:rsidR="00E12A96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Рецензент</w:t>
            </w:r>
            <w:r w:rsidR="00D937B7">
              <w:rPr>
                <w:rFonts w:ascii="Times New Roman" w:hAnsi="Times New Roman" w:cs="Times New Roman"/>
                <w:sz w:val="20"/>
                <w:szCs w:val="20"/>
              </w:rPr>
              <w:t xml:space="preserve"> рабочей программы</w:t>
            </w:r>
          </w:p>
          <w:p w:rsidR="00D937B7" w:rsidRPr="00001A49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орган, рецензент, год рецензирования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52" w:type="dxa"/>
          </w:tcPr>
          <w:p w:rsidR="00A90FBF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Проблемы выявленные в процессе реализации рабочей программы</w:t>
            </w:r>
            <w:r w:rsidR="0072147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в части содержания, объемов учебной дисциплины и видов учебной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70" w:rsidRPr="00001A49" w:rsidTr="00721477">
        <w:tc>
          <w:tcPr>
            <w:tcW w:w="846" w:type="dxa"/>
          </w:tcPr>
          <w:p w:rsidR="00E36170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52" w:type="dxa"/>
          </w:tcPr>
          <w:p w:rsidR="00E36170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реализации рабочей программы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перечень материально-технических средств, имеющихся в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36170" w:rsidRDefault="00E36170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52" w:type="dxa"/>
          </w:tcPr>
          <w:p w:rsidR="00A90FBF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Проблемы выявленные в процессе реализации рабочей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в части материально-технического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52" w:type="dxa"/>
          </w:tcPr>
          <w:p w:rsidR="00E12A96" w:rsidRPr="00001A49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реализации рабочей программы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перечень основной и дополнительной учебной литературы, имеющейся в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52" w:type="dxa"/>
          </w:tcPr>
          <w:p w:rsidR="00A90FBF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Проблемы выявленные в процессе реализации рабочей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в части информационного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52" w:type="dxa"/>
          </w:tcPr>
          <w:p w:rsidR="00E12A96" w:rsidRPr="00001A49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Контрольно-оценочные средства реализации рабочей программы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перечень контрольно-оценочных средств, имеющихся в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477" w:rsidRPr="00001A49" w:rsidTr="00721477">
        <w:tc>
          <w:tcPr>
            <w:tcW w:w="846" w:type="dxa"/>
          </w:tcPr>
          <w:p w:rsidR="00721477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52" w:type="dxa"/>
          </w:tcPr>
          <w:p w:rsidR="00721477" w:rsidRDefault="0072147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реализации рабочей программы контрольно-оценочными средствами 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в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721477" w:rsidRDefault="00721477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52" w:type="dxa"/>
          </w:tcPr>
          <w:p w:rsidR="00E12A96" w:rsidRPr="00001A49" w:rsidRDefault="003D666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календарно-тематического планирования 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252" w:type="dxa"/>
          </w:tcPr>
          <w:p w:rsidR="00E12A96" w:rsidRPr="00001A49" w:rsidRDefault="003D666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календарно-тематического планирования 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перечень структурных элементов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252" w:type="dxa"/>
          </w:tcPr>
          <w:p w:rsidR="00E12A96" w:rsidRPr="00001A49" w:rsidRDefault="003D666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технологических карт (конспектов, планов-конспектов) для теоретических аудиторных занятий 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252" w:type="dxa"/>
          </w:tcPr>
          <w:p w:rsidR="00A90FBF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теоретических аудиторных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занятий технологическими картами </w:t>
            </w:r>
            <w:r w:rsidR="00721477">
              <w:rPr>
                <w:rFonts w:ascii="Times New Roman" w:hAnsi="Times New Roman" w:cs="Times New Roman"/>
                <w:sz w:val="20"/>
                <w:szCs w:val="20"/>
              </w:rPr>
              <w:t xml:space="preserve">(методическими рекомендациями)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в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4252" w:type="dxa"/>
          </w:tcPr>
          <w:p w:rsidR="00E12A96" w:rsidRPr="00E12A96" w:rsidRDefault="003D666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 xml:space="preserve">Наличие технологических карт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методических рекомендаций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 xml:space="preserve">)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 xml:space="preserve"> аудиторных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252" w:type="dxa"/>
          </w:tcPr>
          <w:p w:rsidR="00A90FBF" w:rsidRPr="003D6660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практических 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аудиторных занятий технологическими картами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(методическими рекомендациями)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в %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660" w:rsidRPr="00001A49" w:rsidTr="00721477">
        <w:tc>
          <w:tcPr>
            <w:tcW w:w="846" w:type="dxa"/>
          </w:tcPr>
          <w:p w:rsidR="003D6660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252" w:type="dxa"/>
          </w:tcPr>
          <w:p w:rsidR="003D6660" w:rsidRPr="003D6660" w:rsidRDefault="003D666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Наличие технологических карт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методических рекомендаций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 xml:space="preserve">)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внеаудиторных самостоятельных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 xml:space="preserve">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3D6660" w:rsidRDefault="003D6660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252" w:type="dxa"/>
          </w:tcPr>
          <w:p w:rsidR="00A90FBF" w:rsidRPr="003D6660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внеаудиторных самостоятельных 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 xml:space="preserve">занятий технологическими картами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(методическими рекомендациями) 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в %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252" w:type="dxa"/>
          </w:tcPr>
          <w:p w:rsidR="00A90FBF" w:rsidRPr="003D6660" w:rsidRDefault="00721477" w:rsidP="00721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477">
              <w:rPr>
                <w:rFonts w:ascii="Times New Roman" w:hAnsi="Times New Roman" w:cs="Times New Roman"/>
                <w:sz w:val="20"/>
                <w:szCs w:val="20"/>
              </w:rPr>
              <w:t>Проблемы выявленные в процессе реализации рабочей программы 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в части методического обеспечения</w:t>
            </w:r>
            <w:r w:rsidRPr="007214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A49" w:rsidRDefault="00001A49" w:rsidP="00001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A96" w:rsidRPr="00E12A96" w:rsidRDefault="00E12A96" w:rsidP="00E12A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Спасибо за с</w:t>
      </w:r>
      <w:r w:rsidRPr="00E12A96">
        <w:rPr>
          <w:rFonts w:ascii="Times New Roman" w:hAnsi="Times New Roman" w:cs="Times New Roman"/>
          <w:b/>
          <w:sz w:val="20"/>
          <w:szCs w:val="20"/>
        </w:rPr>
        <w:t>о</w:t>
      </w:r>
      <w:r>
        <w:rPr>
          <w:rFonts w:ascii="Times New Roman" w:hAnsi="Times New Roman" w:cs="Times New Roman"/>
          <w:b/>
          <w:sz w:val="20"/>
          <w:szCs w:val="20"/>
        </w:rPr>
        <w:t>т</w:t>
      </w:r>
      <w:r w:rsidRPr="00E12A96">
        <w:rPr>
          <w:rFonts w:ascii="Times New Roman" w:hAnsi="Times New Roman" w:cs="Times New Roman"/>
          <w:b/>
          <w:sz w:val="20"/>
          <w:szCs w:val="20"/>
        </w:rPr>
        <w:t>рудничество!</w:t>
      </w:r>
    </w:p>
    <w:sectPr w:rsidR="00E12A96" w:rsidRPr="00E12A96" w:rsidSect="00001A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F1"/>
    <w:rsid w:val="00001A49"/>
    <w:rsid w:val="000D0D54"/>
    <w:rsid w:val="003C157D"/>
    <w:rsid w:val="003D6660"/>
    <w:rsid w:val="00721477"/>
    <w:rsid w:val="009027C2"/>
    <w:rsid w:val="009343C6"/>
    <w:rsid w:val="00A86B67"/>
    <w:rsid w:val="00A90FBF"/>
    <w:rsid w:val="00D937B7"/>
    <w:rsid w:val="00E12A96"/>
    <w:rsid w:val="00E36170"/>
    <w:rsid w:val="00E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0E389-E221-43D3-B9D8-ABF91F5B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A889A-0852-4055-863D-ECF304AA13C6}"/>
</file>

<file path=customXml/itemProps2.xml><?xml version="1.0" encoding="utf-8"?>
<ds:datastoreItem xmlns:ds="http://schemas.openxmlformats.org/officeDocument/2006/customXml" ds:itemID="{D7E13A78-6CCE-49EC-B89B-60E75EF70F95}"/>
</file>

<file path=customXml/itemProps3.xml><?xml version="1.0" encoding="utf-8"?>
<ds:datastoreItem xmlns:ds="http://schemas.openxmlformats.org/officeDocument/2006/customXml" ds:itemID="{B361FF71-394E-45F0-A0D4-0D63E72BA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5</cp:revision>
  <dcterms:created xsi:type="dcterms:W3CDTF">2015-03-03T08:08:00Z</dcterms:created>
  <dcterms:modified xsi:type="dcterms:W3CDTF">2015-06-25T16:54:00Z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