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1FA" w:rsidRDefault="001851FA" w:rsidP="00E650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</w:t>
      </w:r>
      <w:r w:rsidR="00B65514">
        <w:rPr>
          <w:rFonts w:ascii="Times New Roman" w:hAnsi="Times New Roman" w:cs="Times New Roman"/>
          <w:b/>
          <w:sz w:val="24"/>
          <w:szCs w:val="24"/>
        </w:rPr>
        <w:t>оценивания контрольной работы (7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класс)</w:t>
      </w:r>
    </w:p>
    <w:p w:rsidR="007D1FFD" w:rsidRDefault="007D1FFD" w:rsidP="00E650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2"/>
        <w:gridCol w:w="2184"/>
        <w:gridCol w:w="3353"/>
        <w:gridCol w:w="2412"/>
      </w:tblGrid>
      <w:tr w:rsidR="007D1FFD" w:rsidTr="008B6A21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FD" w:rsidRDefault="007D1FFD" w:rsidP="0079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FD" w:rsidRDefault="007D1FFD" w:rsidP="0079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Оцениваемые умения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FD" w:rsidRDefault="007D1FFD" w:rsidP="0079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Правильный ответ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FD" w:rsidRDefault="007D1FFD" w:rsidP="0079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</w:tr>
      <w:tr w:rsidR="007D1FFD" w:rsidRPr="001851FA" w:rsidTr="008B6A21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FD" w:rsidRDefault="007D1FFD" w:rsidP="0079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Базовый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FD" w:rsidRDefault="007D1FFD" w:rsidP="00793D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знание </w:t>
            </w:r>
            <w:r w:rsidR="00793DE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простых и составных чисел, </w:t>
            </w:r>
          </w:p>
          <w:p w:rsidR="007D1FFD" w:rsidRDefault="00D80FC1" w:rsidP="007D1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D1FFD" w:rsidRPr="001851FA">
              <w:rPr>
                <w:rFonts w:ascii="Times New Roman" w:hAnsi="Times New Roman" w:cs="Times New Roman"/>
                <w:sz w:val="24"/>
                <w:szCs w:val="24"/>
              </w:rPr>
              <w:t>умение выбирать в тексте нужную информацию,</w:t>
            </w:r>
          </w:p>
          <w:p w:rsidR="007D1FFD" w:rsidRPr="001851FA" w:rsidRDefault="007D1FFD" w:rsidP="007D1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2CD3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</w:t>
            </w:r>
            <w:r w:rsidRPr="009D2C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смысловое чтение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FD" w:rsidRPr="007D1FFD" w:rsidRDefault="007D1FFD" w:rsidP="007D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FFD">
              <w:rPr>
                <w:rFonts w:ascii="Times New Roman" w:hAnsi="Times New Roman" w:cs="Times New Roman"/>
                <w:sz w:val="24"/>
                <w:szCs w:val="24"/>
              </w:rPr>
              <w:t>а) простые числа</w:t>
            </w:r>
            <w:r w:rsidRPr="007D1F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:___3______________</w:t>
            </w:r>
          </w:p>
          <w:p w:rsidR="007D1FFD" w:rsidRPr="007D1FFD" w:rsidRDefault="007D1FFD" w:rsidP="007D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FFD">
              <w:rPr>
                <w:rFonts w:ascii="Times New Roman" w:hAnsi="Times New Roman" w:cs="Times New Roman"/>
                <w:sz w:val="24"/>
                <w:szCs w:val="24"/>
              </w:rPr>
              <w:t xml:space="preserve">б) составные числа: </w:t>
            </w:r>
            <w:r w:rsidRPr="007D1F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22,</w:t>
            </w:r>
            <w:r w:rsidRPr="007D1F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9, 46, 4__________</w:t>
            </w:r>
          </w:p>
          <w:p w:rsidR="007D1FFD" w:rsidRPr="001851FA" w:rsidRDefault="007D1FFD" w:rsidP="007D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FFD">
              <w:rPr>
                <w:rFonts w:ascii="Times New Roman" w:hAnsi="Times New Roman" w:cs="Times New Roman"/>
                <w:sz w:val="24"/>
                <w:szCs w:val="24"/>
              </w:rPr>
              <w:t>в) числа, которые не являются ни простыми, ни составными</w:t>
            </w:r>
            <w:r w:rsidRPr="007D1F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______1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FD" w:rsidRPr="001851FA" w:rsidRDefault="005A3E0D" w:rsidP="007D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0,5 балла – каждое правильно указанное число (не более 3-х баллов)</w:t>
            </w:r>
          </w:p>
        </w:tc>
      </w:tr>
      <w:tr w:rsidR="007D1FFD" w:rsidRPr="001851FA" w:rsidTr="008B6A21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FD" w:rsidRDefault="007D1FFD" w:rsidP="0079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Базовый</w:t>
            </w:r>
          </w:p>
          <w:p w:rsidR="007D1FFD" w:rsidRDefault="007D1FFD" w:rsidP="0079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FD" w:rsidRDefault="007D1FFD" w:rsidP="007D1FFD">
            <w:pPr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2CD3">
              <w:rPr>
                <w:rFonts w:ascii="Times New Roman" w:hAnsi="Times New Roman" w:cs="Times New Roman"/>
                <w:sz w:val="24"/>
                <w:szCs w:val="24"/>
              </w:rPr>
              <w:t xml:space="preserve">поиск и выделение необходимой информации из различных источников в разных формах (текст,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таблица)</w:t>
            </w:r>
          </w:p>
          <w:p w:rsidR="007D1FFD" w:rsidRDefault="007D1FFD" w:rsidP="007D1FFD">
            <w:pPr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знание признаков делимости</w:t>
            </w:r>
          </w:p>
          <w:p w:rsidR="007D1FFD" w:rsidRDefault="007D1FFD" w:rsidP="00D80FC1">
            <w:pPr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осуществлять арифметические действия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FD" w:rsidRPr="007D1FFD" w:rsidRDefault="007D1FFD" w:rsidP="007D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FFD">
              <w:rPr>
                <w:rFonts w:ascii="Times New Roman" w:hAnsi="Times New Roman" w:cs="Times New Roman"/>
                <w:sz w:val="24"/>
                <w:szCs w:val="24"/>
              </w:rPr>
              <w:t>а) делится на 2  ______(</w:t>
            </w:r>
            <w:r w:rsidRPr="007D1F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</w:t>
            </w:r>
            <w:r w:rsidRPr="007D1FFD">
              <w:rPr>
                <w:rFonts w:ascii="Times New Roman" w:hAnsi="Times New Roman" w:cs="Times New Roman"/>
                <w:sz w:val="24"/>
                <w:szCs w:val="24"/>
              </w:rPr>
              <w:t>, нет);</w:t>
            </w:r>
          </w:p>
          <w:p w:rsidR="007D1FFD" w:rsidRPr="007D1FFD" w:rsidRDefault="00D80FC1" w:rsidP="007D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делится на 10____</w:t>
            </w:r>
            <w:r w:rsidR="007D1FFD" w:rsidRPr="007D1FFD">
              <w:rPr>
                <w:rFonts w:ascii="Times New Roman" w:hAnsi="Times New Roman" w:cs="Times New Roman"/>
                <w:sz w:val="24"/>
                <w:szCs w:val="24"/>
              </w:rPr>
              <w:t xml:space="preserve">(да, </w:t>
            </w:r>
            <w:r w:rsidR="007D1FFD" w:rsidRPr="007D1F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</w:t>
            </w:r>
            <w:r w:rsidR="007D1FFD" w:rsidRPr="007D1FF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7D1FFD" w:rsidRPr="007D1FFD" w:rsidRDefault="00D80FC1" w:rsidP="007D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делится на 5______</w:t>
            </w:r>
            <w:r w:rsidR="007D1FFD" w:rsidRPr="007D1F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D1FFD" w:rsidRPr="00D80FC1">
              <w:rPr>
                <w:rFonts w:ascii="Times New Roman" w:hAnsi="Times New Roman" w:cs="Times New Roman"/>
                <w:sz w:val="24"/>
                <w:szCs w:val="24"/>
              </w:rPr>
              <w:t>да,</w:t>
            </w:r>
            <w:r w:rsidR="007D1FFD" w:rsidRPr="007D1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FFD" w:rsidRPr="00D80F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</w:t>
            </w:r>
            <w:r w:rsidR="007D1FFD" w:rsidRPr="007D1FF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7D1FFD" w:rsidRPr="007D1FFD" w:rsidRDefault="007D1FFD" w:rsidP="007D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FFD">
              <w:rPr>
                <w:rFonts w:ascii="Times New Roman" w:hAnsi="Times New Roman" w:cs="Times New Roman"/>
                <w:sz w:val="24"/>
                <w:szCs w:val="24"/>
              </w:rPr>
              <w:t xml:space="preserve">г) не </w:t>
            </w:r>
            <w:r w:rsidR="00D80FC1">
              <w:rPr>
                <w:rFonts w:ascii="Times New Roman" w:hAnsi="Times New Roman" w:cs="Times New Roman"/>
                <w:sz w:val="24"/>
                <w:szCs w:val="24"/>
              </w:rPr>
              <w:t>делится на 3___</w:t>
            </w:r>
            <w:r w:rsidRPr="007D1F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D1F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</w:t>
            </w:r>
            <w:r w:rsidRPr="007D1FFD">
              <w:rPr>
                <w:rFonts w:ascii="Times New Roman" w:hAnsi="Times New Roman" w:cs="Times New Roman"/>
                <w:sz w:val="24"/>
                <w:szCs w:val="24"/>
              </w:rPr>
              <w:t>, нет);</w:t>
            </w:r>
          </w:p>
          <w:p w:rsidR="007D1FFD" w:rsidRPr="007D1FFD" w:rsidRDefault="00D80FC1" w:rsidP="007D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делится на 9_____</w:t>
            </w:r>
            <w:r w:rsidR="007D1FFD" w:rsidRPr="007D1FFD">
              <w:rPr>
                <w:rFonts w:ascii="Times New Roman" w:hAnsi="Times New Roman" w:cs="Times New Roman"/>
                <w:sz w:val="24"/>
                <w:szCs w:val="24"/>
              </w:rPr>
              <w:t xml:space="preserve">(да, </w:t>
            </w:r>
            <w:r w:rsidR="007D1FFD" w:rsidRPr="007D1F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нет)</w:t>
            </w:r>
            <w:r w:rsidR="007D1FFD" w:rsidRPr="007D1F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1FFD" w:rsidRPr="007D1FFD" w:rsidRDefault="007D1FFD" w:rsidP="007D1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FD" w:rsidRPr="001851FA" w:rsidRDefault="008B6A21" w:rsidP="007D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0,5 балла – каждый верный ответ (не более</w:t>
            </w:r>
            <w:r w:rsidR="005A3E0D">
              <w:rPr>
                <w:rFonts w:ascii="Times New Roman" w:hAnsi="Times New Roman" w:cs="Times New Roman"/>
                <w:sz w:val="24"/>
                <w:szCs w:val="24"/>
              </w:rPr>
              <w:t xml:space="preserve"> 2,5 баллов)</w:t>
            </w:r>
          </w:p>
        </w:tc>
      </w:tr>
      <w:tr w:rsidR="00D80FC1" w:rsidRPr="001851FA" w:rsidTr="008B6A21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C1" w:rsidRDefault="00D80FC1" w:rsidP="0079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80FC1" w:rsidRDefault="00D80FC1" w:rsidP="0079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C1" w:rsidRPr="0036514D" w:rsidRDefault="000D1EE0" w:rsidP="00793DE7">
            <w:pPr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14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93DE7">
              <w:rPr>
                <w:rFonts w:ascii="Times New Roman" w:hAnsi="Times New Roman" w:cs="Times New Roman"/>
                <w:sz w:val="24"/>
                <w:szCs w:val="24"/>
              </w:rPr>
              <w:t>умение записывать неравенство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C1" w:rsidRPr="00D80FC1" w:rsidRDefault="00D80FC1" w:rsidP="007D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C1">
              <w:t>б</w:t>
            </w:r>
            <w:r w:rsidRPr="00D80FC1">
              <w:rPr>
                <w:rFonts w:ascii="Times New Roman" w:hAnsi="Times New Roman" w:cs="Times New Roman"/>
              </w:rPr>
              <w:t>)</w:t>
            </w:r>
            <w:r w:rsidRPr="00D80FC1">
              <w:rPr>
                <w:rFonts w:ascii="Times New Roman" w:hAnsi="Times New Roman" w:cs="Times New Roman"/>
                <w:b/>
                <w:i/>
              </w:rPr>
              <w:t xml:space="preserve"> х</w:t>
            </w:r>
            <w:r w:rsidRPr="00D80FC1">
              <w:rPr>
                <w:rFonts w:ascii="Times New Roman" w:hAnsi="Times New Roman" w:cs="Times New Roman"/>
              </w:rPr>
              <w:t xml:space="preserve"> &gt; 4000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C1" w:rsidRPr="001851FA" w:rsidRDefault="008B6A21" w:rsidP="007D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верно подчёркнуто неравенство</w:t>
            </w:r>
          </w:p>
        </w:tc>
      </w:tr>
      <w:tr w:rsidR="00D80FC1" w:rsidRPr="001851FA" w:rsidTr="008B6A21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C1" w:rsidRDefault="00D80FC1" w:rsidP="0079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B6A21" w:rsidRDefault="008B6A21" w:rsidP="0079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C1" w:rsidRPr="0036514D" w:rsidRDefault="00D80FC1" w:rsidP="00D80F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14D">
              <w:rPr>
                <w:rFonts w:ascii="Times New Roman" w:hAnsi="Times New Roman" w:cs="Times New Roman"/>
                <w:sz w:val="24"/>
                <w:szCs w:val="24"/>
              </w:rPr>
              <w:t>-умение выбирать в тексте нужную информацию,</w:t>
            </w:r>
          </w:p>
          <w:p w:rsidR="00D80FC1" w:rsidRDefault="00D80FC1" w:rsidP="00D80FC1">
            <w:pPr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6514D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</w:t>
            </w:r>
            <w:r w:rsidRPr="003651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смысловое чтение</w:t>
            </w:r>
          </w:p>
          <w:p w:rsidR="00793DE7" w:rsidRDefault="00793DE7" w:rsidP="00D80FC1">
            <w:pPr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- умение находить дробь от числа</w:t>
            </w:r>
          </w:p>
          <w:p w:rsidR="00793DE7" w:rsidRPr="0036514D" w:rsidRDefault="00793DE7" w:rsidP="00D80FC1">
            <w:pPr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- умение анализировать достаточность условия для решения задачи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C1" w:rsidRPr="00D80FC1" w:rsidRDefault="00D80FC1" w:rsidP="00D80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C1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  <w:p w:rsidR="00D80FC1" w:rsidRPr="00D80FC1" w:rsidRDefault="00D80FC1" w:rsidP="00D80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180 · </w:t>
            </w:r>
            <w:r w:rsidRPr="00D80FC1">
              <w:rPr>
                <w:rFonts w:ascii="Times New Roman" w:eastAsiaTheme="minorEastAsia" w:hAnsi="Times New Roman" w:cs="Times New Roman"/>
                <w:color w:val="FF0000"/>
                <w:position w:val="-24"/>
                <w:sz w:val="24"/>
                <w:szCs w:val="24"/>
                <w:lang w:eastAsia="ru-RU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0.75pt" o:ole="">
                  <v:imagedata r:id="rId6" o:title=""/>
                </v:shape>
                <o:OLEObject Type="Embed" ProgID="Equation.3" ShapeID="_x0000_i1025" DrawAspect="Content" ObjectID="_1475081107" r:id="rId7"/>
              </w:object>
            </w:r>
            <w:r w:rsidRPr="00D80F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= 80</w:t>
            </w:r>
            <w:r w:rsidRPr="00D80F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80FC1" w:rsidRPr="00D80FC1" w:rsidRDefault="00D80FC1" w:rsidP="00D80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FC1" w:rsidRPr="00D80FC1" w:rsidRDefault="00D80FC1" w:rsidP="00D80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C1">
              <w:rPr>
                <w:rFonts w:ascii="Times New Roman" w:hAnsi="Times New Roman" w:cs="Times New Roman"/>
                <w:sz w:val="24"/>
                <w:szCs w:val="24"/>
              </w:rPr>
              <w:t xml:space="preserve">Ответ:   </w:t>
            </w:r>
            <w:r w:rsidRPr="00D80F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80</w:t>
            </w:r>
          </w:p>
          <w:p w:rsidR="00D80FC1" w:rsidRPr="00D80FC1" w:rsidRDefault="00D80FC1" w:rsidP="007D1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C1" w:rsidRPr="001851FA" w:rsidRDefault="008B6A21" w:rsidP="007D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верно решённая задача</w:t>
            </w:r>
          </w:p>
        </w:tc>
      </w:tr>
      <w:tr w:rsidR="00D80FC1" w:rsidRPr="001851FA" w:rsidTr="008B6A21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C1" w:rsidRDefault="00D80FC1" w:rsidP="0079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80FC1" w:rsidRDefault="008B6A21" w:rsidP="0079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E7" w:rsidRDefault="00793DE7" w:rsidP="00D80F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понимание необходимости перевода единиц измерения для решения задачи</w:t>
            </w:r>
          </w:p>
          <w:p w:rsidR="00D80FC1" w:rsidRDefault="00793DE7" w:rsidP="00D80F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понимание необходимости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округления результата при решении практических задач</w:t>
            </w:r>
          </w:p>
          <w:p w:rsidR="00793DE7" w:rsidRDefault="00793DE7" w:rsidP="00D80F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B6A2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gramStart"/>
            <w:r w:rsidR="008B6A21">
              <w:rPr>
                <w:rFonts w:ascii="Times New Roman" w:hAnsi="Times New Roman" w:cs="Times New Roman"/>
                <w:sz w:val="24"/>
                <w:szCs w:val="24"/>
              </w:rPr>
              <w:t>разряда</w:t>
            </w:r>
            <w:proofErr w:type="gramEnd"/>
            <w:r w:rsidR="008B6A21">
              <w:rPr>
                <w:rFonts w:ascii="Times New Roman" w:hAnsi="Times New Roman" w:cs="Times New Roman"/>
                <w:sz w:val="24"/>
                <w:szCs w:val="24"/>
              </w:rPr>
              <w:t xml:space="preserve"> до которого выполняется округление на основе анализа условия задачи</w:t>
            </w:r>
          </w:p>
          <w:p w:rsidR="008B6A21" w:rsidRDefault="008B6A21" w:rsidP="00D80F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прочность вычислительных навыков с натуральными числами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C1" w:rsidRPr="00D80FC1" w:rsidRDefault="00D80FC1" w:rsidP="00D80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284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C1" w:rsidRPr="001851FA" w:rsidRDefault="008B6A21" w:rsidP="007D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 – верный ответ</w:t>
            </w:r>
          </w:p>
        </w:tc>
      </w:tr>
      <w:tr w:rsidR="008B6A21" w:rsidRPr="001851FA" w:rsidTr="008B6A21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1" w:rsidRDefault="008B6A21" w:rsidP="008F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Повышенный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1" w:rsidRDefault="008B6A21" w:rsidP="008F1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понимание графического представления информации</w:t>
            </w:r>
          </w:p>
          <w:p w:rsidR="008B6A21" w:rsidRDefault="008B6A21" w:rsidP="008F1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- умение сравнивать величины,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представленных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графически, выраженных разными способами</w:t>
            </w:r>
          </w:p>
          <w:p w:rsidR="008B6A21" w:rsidRDefault="008B6A21" w:rsidP="008F1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- готовность решать задачи ГИА, содержащие графическую информацию</w:t>
            </w:r>
          </w:p>
          <w:p w:rsidR="008B6A21" w:rsidRPr="009D2CD3" w:rsidRDefault="008B6A21" w:rsidP="008F1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- смысловое чтение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1" w:rsidRPr="000D1EE0" w:rsidRDefault="008B6A21" w:rsidP="008F1E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1E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в) </w:t>
            </w:r>
            <w:r w:rsidRPr="000D1EE0">
              <w:rPr>
                <w:rFonts w:ascii="Times New Roman" w:hAnsi="Times New Roman" w:cs="Times New Roman"/>
                <w:sz w:val="24"/>
                <w:szCs w:val="24"/>
              </w:rPr>
              <w:t>площадь зеркала  Онежского озера составляет  менее 25%  суммы площадей зеркал трёх представленных  на диаграмме озёр</w:t>
            </w:r>
          </w:p>
          <w:p w:rsidR="008B6A21" w:rsidRPr="000D1EE0" w:rsidRDefault="008B6A21" w:rsidP="008F1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1" w:rsidRPr="001851FA" w:rsidRDefault="008B6A21" w:rsidP="008F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верный ответ</w:t>
            </w:r>
          </w:p>
        </w:tc>
      </w:tr>
      <w:tr w:rsidR="008B6A21" w:rsidRPr="001851FA" w:rsidTr="008B6A21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1" w:rsidRDefault="00FD5D7C" w:rsidP="0079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B6A21" w:rsidRDefault="008B6A21" w:rsidP="0079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1" w:rsidRDefault="008B6A21" w:rsidP="00D80F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9D2C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ставить,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формулировать и решать вопросы задачи</w:t>
            </w:r>
          </w:p>
          <w:p w:rsidR="008B6A21" w:rsidRPr="000D1EE0" w:rsidRDefault="008B6A21" w:rsidP="00D80F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E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  <w:r w:rsidRPr="000D1E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выбирать наиболее эфф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ективные способы решения задач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1" w:rsidRPr="00D80FC1" w:rsidRDefault="008B6A21" w:rsidP="00D80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выбором решения ученика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1" w:rsidRPr="001851FA" w:rsidRDefault="008B6A21" w:rsidP="007D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сформулирована задача – 1 балл, Выбраны способы решения –</w:t>
            </w:r>
            <w:r w:rsidR="005A3E0D">
              <w:rPr>
                <w:rFonts w:ascii="Times New Roman" w:hAnsi="Times New Roman" w:cs="Times New Roman"/>
                <w:sz w:val="24"/>
                <w:szCs w:val="24"/>
              </w:rPr>
              <w:t xml:space="preserve"> 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="005A3E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правильные вычисления – 1 балл</w:t>
            </w:r>
          </w:p>
        </w:tc>
      </w:tr>
      <w:tr w:rsidR="008B6A21" w:rsidRPr="001851FA" w:rsidTr="008B6A21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1" w:rsidRDefault="008B6A21" w:rsidP="000D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1" w:rsidRPr="009D2CD3" w:rsidRDefault="008B6A21" w:rsidP="00D80F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1" w:rsidRPr="000D1EE0" w:rsidRDefault="008B6A21" w:rsidP="00D80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1" w:rsidRPr="001851FA" w:rsidRDefault="005A3E0D" w:rsidP="007D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Максимум – 13 баллов</w:t>
            </w:r>
          </w:p>
        </w:tc>
      </w:tr>
    </w:tbl>
    <w:p w:rsidR="007D1FFD" w:rsidRDefault="007D1FFD" w:rsidP="00E650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3E0D" w:rsidRDefault="005A3E0D" w:rsidP="001851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3E0D" w:rsidRDefault="005A3E0D" w:rsidP="001851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3E0D" w:rsidRDefault="005A3E0D" w:rsidP="005A3E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Русский язык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8"/>
        <w:gridCol w:w="2295"/>
        <w:gridCol w:w="3505"/>
        <w:gridCol w:w="2633"/>
      </w:tblGrid>
      <w:tr w:rsidR="005A3E0D" w:rsidTr="008F1E7B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0D" w:rsidRDefault="005A3E0D" w:rsidP="008F1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0D" w:rsidRDefault="005A3E0D" w:rsidP="008F1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Оцениваемые умения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0D" w:rsidRDefault="005A3E0D" w:rsidP="008F1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Правильный ответ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0D" w:rsidRDefault="005A3E0D" w:rsidP="008F1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</w:tr>
      <w:tr w:rsidR="005A3E0D" w:rsidRPr="001851FA" w:rsidTr="008F1E7B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D" w:rsidRDefault="009866F2" w:rsidP="0025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5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5455C" w:rsidRPr="0025455C" w:rsidRDefault="0025455C" w:rsidP="0025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F2" w:rsidRPr="0025455C" w:rsidRDefault="009866F2" w:rsidP="0025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55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25455C">
              <w:rPr>
                <w:rFonts w:ascii="Times New Roman" w:hAnsi="Times New Roman" w:cs="Times New Roman"/>
                <w:sz w:val="24"/>
                <w:szCs w:val="24"/>
              </w:rPr>
              <w:t>навыки смыслового чтения,</w:t>
            </w:r>
          </w:p>
          <w:p w:rsidR="009866F2" w:rsidRPr="0025455C" w:rsidRDefault="009866F2" w:rsidP="0025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55C">
              <w:rPr>
                <w:rFonts w:ascii="Times New Roman" w:hAnsi="Times New Roman" w:cs="Times New Roman"/>
                <w:sz w:val="24"/>
                <w:szCs w:val="24"/>
              </w:rPr>
              <w:t>-умение вычленять основную мысль текста,</w:t>
            </w:r>
          </w:p>
          <w:p w:rsidR="005A3E0D" w:rsidRPr="0025455C" w:rsidRDefault="009866F2" w:rsidP="00254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55C">
              <w:rPr>
                <w:rFonts w:ascii="Times New Roman" w:hAnsi="Times New Roman" w:cs="Times New Roman"/>
                <w:sz w:val="24"/>
                <w:szCs w:val="24"/>
              </w:rPr>
              <w:t>-умение выбирать в тексте нужную информацию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D" w:rsidRPr="0025455C" w:rsidRDefault="009866F2" w:rsidP="0025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5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0D" w:rsidRPr="0025455C" w:rsidRDefault="0025455C" w:rsidP="0025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верно подчёркнутый ответ</w:t>
            </w:r>
          </w:p>
        </w:tc>
      </w:tr>
      <w:tr w:rsidR="009866F2" w:rsidRPr="001851FA" w:rsidTr="008F1E7B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F2" w:rsidRDefault="0025455C" w:rsidP="0025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5455C" w:rsidRPr="0025455C" w:rsidRDefault="0025455C" w:rsidP="0025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5C" w:rsidRPr="0025455C" w:rsidRDefault="0025455C" w:rsidP="0025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55C">
              <w:rPr>
                <w:rFonts w:ascii="Times New Roman" w:hAnsi="Times New Roman" w:cs="Times New Roman"/>
                <w:sz w:val="24"/>
                <w:szCs w:val="24"/>
              </w:rPr>
              <w:t>- знание морфологии,</w:t>
            </w:r>
          </w:p>
          <w:p w:rsidR="009866F2" w:rsidRPr="0025455C" w:rsidRDefault="0025455C" w:rsidP="0025455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455C">
              <w:rPr>
                <w:rFonts w:ascii="Times New Roman" w:hAnsi="Times New Roman" w:cs="Times New Roman"/>
                <w:sz w:val="24"/>
                <w:szCs w:val="24"/>
              </w:rPr>
              <w:t>-умение определять части речи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F2" w:rsidRPr="0025455C" w:rsidRDefault="0025455C" w:rsidP="0025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55C">
              <w:rPr>
                <w:rFonts w:ascii="Times New Roman" w:hAnsi="Times New Roman" w:cs="Times New Roman"/>
                <w:sz w:val="24"/>
                <w:szCs w:val="24"/>
              </w:rPr>
              <w:t>3(порядковое числительное)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F2" w:rsidRPr="0025455C" w:rsidRDefault="0025455C" w:rsidP="0025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балл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верно подчёркнутый ответ</w:t>
            </w:r>
          </w:p>
        </w:tc>
      </w:tr>
      <w:tr w:rsidR="0025455C" w:rsidRPr="001851FA" w:rsidTr="008F1E7B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5C" w:rsidRDefault="0025455C" w:rsidP="0025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5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5455C" w:rsidRPr="0025455C" w:rsidRDefault="0025455C" w:rsidP="0025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5C" w:rsidRPr="0025455C" w:rsidRDefault="0025455C" w:rsidP="0025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55C">
              <w:rPr>
                <w:rFonts w:ascii="Times New Roman" w:hAnsi="Times New Roman" w:cs="Times New Roman"/>
                <w:sz w:val="24"/>
                <w:szCs w:val="24"/>
              </w:rPr>
              <w:t>-умение осознанно читать текст,</w:t>
            </w:r>
          </w:p>
          <w:p w:rsidR="0025455C" w:rsidRPr="0025455C" w:rsidRDefault="0025455C" w:rsidP="0025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55C">
              <w:rPr>
                <w:rFonts w:ascii="Times New Roman" w:hAnsi="Times New Roman" w:cs="Times New Roman"/>
                <w:sz w:val="24"/>
                <w:szCs w:val="24"/>
              </w:rPr>
              <w:t>-умение определять понятия,</w:t>
            </w:r>
          </w:p>
          <w:p w:rsidR="0025455C" w:rsidRPr="0025455C" w:rsidRDefault="0025455C" w:rsidP="0025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55C">
              <w:rPr>
                <w:rFonts w:ascii="Times New Roman" w:hAnsi="Times New Roman" w:cs="Times New Roman"/>
                <w:sz w:val="24"/>
                <w:szCs w:val="24"/>
              </w:rPr>
              <w:t>-умение работать с лексическим значением слова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5C" w:rsidRPr="0025455C" w:rsidRDefault="0025455C" w:rsidP="0025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5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5C" w:rsidRPr="0025455C" w:rsidRDefault="0025455C" w:rsidP="0025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- верно подчёркнутый ответ</w:t>
            </w:r>
          </w:p>
        </w:tc>
      </w:tr>
      <w:tr w:rsidR="0025455C" w:rsidRPr="001851FA" w:rsidTr="008F1E7B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5C" w:rsidRDefault="0025455C" w:rsidP="0025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5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5455C" w:rsidRPr="0025455C" w:rsidRDefault="0025455C" w:rsidP="0025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5C" w:rsidRPr="0025455C" w:rsidRDefault="0025455C" w:rsidP="0025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55C">
              <w:rPr>
                <w:rFonts w:ascii="Times New Roman" w:hAnsi="Times New Roman" w:cs="Times New Roman"/>
                <w:sz w:val="24"/>
                <w:szCs w:val="24"/>
              </w:rPr>
              <w:t>-знание фонетики,</w:t>
            </w:r>
          </w:p>
          <w:p w:rsidR="0025455C" w:rsidRPr="0025455C" w:rsidRDefault="0025455C" w:rsidP="0025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55C">
              <w:rPr>
                <w:rFonts w:ascii="Times New Roman" w:hAnsi="Times New Roman" w:cs="Times New Roman"/>
                <w:sz w:val="24"/>
                <w:szCs w:val="24"/>
              </w:rPr>
              <w:t xml:space="preserve">-умение определять </w:t>
            </w:r>
            <w:proofErr w:type="spellStart"/>
            <w:proofErr w:type="gramStart"/>
            <w:r w:rsidRPr="0025455C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25455C"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25455C">
              <w:rPr>
                <w:rFonts w:ascii="Times New Roman" w:hAnsi="Times New Roman" w:cs="Times New Roman"/>
                <w:sz w:val="24"/>
                <w:szCs w:val="24"/>
              </w:rPr>
              <w:t xml:space="preserve"> состав слова.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5C" w:rsidRPr="0025455C" w:rsidRDefault="0025455C" w:rsidP="0025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55C">
              <w:rPr>
                <w:rFonts w:ascii="Times New Roman" w:hAnsi="Times New Roman" w:cs="Times New Roman"/>
                <w:sz w:val="24"/>
                <w:szCs w:val="24"/>
              </w:rPr>
              <w:t>несколько, сколько, гладь, территории, находится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5C" w:rsidRPr="0025455C" w:rsidRDefault="0025455C" w:rsidP="0025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0,5 балла – каждое верное слово (не более 2,5 баллов)</w:t>
            </w:r>
          </w:p>
        </w:tc>
      </w:tr>
      <w:tr w:rsidR="0025455C" w:rsidRPr="001851FA" w:rsidTr="008F1E7B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5C" w:rsidRDefault="0025455C" w:rsidP="0025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5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5455C" w:rsidRPr="0025455C" w:rsidRDefault="0025455C" w:rsidP="0025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5C" w:rsidRPr="0025455C" w:rsidRDefault="0025455C" w:rsidP="0025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55C">
              <w:rPr>
                <w:rFonts w:ascii="Times New Roman" w:hAnsi="Times New Roman" w:cs="Times New Roman"/>
                <w:sz w:val="24"/>
                <w:szCs w:val="24"/>
              </w:rPr>
              <w:t>-умение ориентироваться в предложении, видеть его структуру,</w:t>
            </w:r>
          </w:p>
          <w:p w:rsidR="0025455C" w:rsidRPr="0025455C" w:rsidRDefault="0025455C" w:rsidP="0025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55C">
              <w:rPr>
                <w:rFonts w:ascii="Times New Roman" w:hAnsi="Times New Roman" w:cs="Times New Roman"/>
                <w:sz w:val="24"/>
                <w:szCs w:val="24"/>
              </w:rPr>
              <w:t>-находить главные члены предложения (знать, на какие вопросы они отвечают и какими частями речи могут быть выражены)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5C" w:rsidRPr="0025455C" w:rsidRDefault="0025455C" w:rsidP="0025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55C">
              <w:rPr>
                <w:rFonts w:ascii="Times New Roman" w:hAnsi="Times New Roman" w:cs="Times New Roman"/>
                <w:sz w:val="24"/>
                <w:szCs w:val="24"/>
              </w:rPr>
              <w:t>беды не чужие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5C" w:rsidRPr="0025455C" w:rsidRDefault="0025455C" w:rsidP="0025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верно выписанная грамматическая основа</w:t>
            </w:r>
          </w:p>
        </w:tc>
      </w:tr>
      <w:tr w:rsidR="0025455C" w:rsidRPr="001851FA" w:rsidTr="008F1E7B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5C" w:rsidRDefault="0025455C" w:rsidP="0025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5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5455C" w:rsidRPr="0025455C" w:rsidRDefault="00FD5D7C" w:rsidP="0025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Базовый   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5C" w:rsidRPr="0025455C" w:rsidRDefault="0025455C" w:rsidP="0025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55C">
              <w:rPr>
                <w:rFonts w:ascii="Times New Roman" w:hAnsi="Times New Roman" w:cs="Times New Roman"/>
                <w:sz w:val="24"/>
                <w:szCs w:val="24"/>
              </w:rPr>
              <w:t>-внимательное прочтение текста,</w:t>
            </w:r>
          </w:p>
          <w:p w:rsidR="0025455C" w:rsidRPr="0025455C" w:rsidRDefault="0025455C" w:rsidP="0025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55C">
              <w:rPr>
                <w:rFonts w:ascii="Times New Roman" w:hAnsi="Times New Roman" w:cs="Times New Roman"/>
                <w:sz w:val="24"/>
                <w:szCs w:val="24"/>
              </w:rPr>
              <w:t>-знание правил орфографии (теория),</w:t>
            </w:r>
          </w:p>
          <w:p w:rsidR="0025455C" w:rsidRPr="0025455C" w:rsidRDefault="0025455C" w:rsidP="0025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55C">
              <w:rPr>
                <w:rFonts w:ascii="Times New Roman" w:hAnsi="Times New Roman" w:cs="Times New Roman"/>
                <w:sz w:val="24"/>
                <w:szCs w:val="24"/>
              </w:rPr>
              <w:t>-применение правил орфографии на практике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5C" w:rsidRPr="0025455C" w:rsidRDefault="0025455C" w:rsidP="0025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55C">
              <w:rPr>
                <w:rFonts w:ascii="Times New Roman" w:hAnsi="Times New Roman" w:cs="Times New Roman"/>
                <w:sz w:val="24"/>
                <w:szCs w:val="24"/>
              </w:rPr>
              <w:t>вспоминаем, взлетел</w:t>
            </w:r>
            <w:r w:rsidR="00FD5D7C">
              <w:rPr>
                <w:rFonts w:ascii="Times New Roman" w:hAnsi="Times New Roman" w:cs="Times New Roman"/>
                <w:sz w:val="24"/>
                <w:szCs w:val="24"/>
              </w:rPr>
              <w:t>, известный</w:t>
            </w:r>
            <w:r w:rsidRPr="0025455C">
              <w:rPr>
                <w:rFonts w:ascii="Times New Roman" w:hAnsi="Times New Roman" w:cs="Times New Roman"/>
                <w:sz w:val="24"/>
                <w:szCs w:val="24"/>
              </w:rPr>
              <w:t xml:space="preserve">. Приставка </w:t>
            </w:r>
            <w:proofErr w:type="gramStart"/>
            <w:r w:rsidRPr="0025455C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25455C">
              <w:rPr>
                <w:rFonts w:ascii="Times New Roman" w:hAnsi="Times New Roman" w:cs="Times New Roman"/>
                <w:sz w:val="24"/>
                <w:szCs w:val="24"/>
              </w:rPr>
              <w:t xml:space="preserve">С и приставка -ВЗ. На конце приставки пишется </w:t>
            </w:r>
            <w:proofErr w:type="gramStart"/>
            <w:r w:rsidRPr="0025455C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25455C">
              <w:rPr>
                <w:rFonts w:ascii="Times New Roman" w:hAnsi="Times New Roman" w:cs="Times New Roman"/>
                <w:sz w:val="24"/>
                <w:szCs w:val="24"/>
              </w:rPr>
              <w:t>, если после неё стоит глухой согласный корня, пишется -З, если после идёт звонкий согласный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5C" w:rsidRDefault="00FD5D7C" w:rsidP="0025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0,5</w:t>
            </w:r>
            <w:r w:rsidR="0025455C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5455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каждое выписанное слово (не более 1,5 балла)</w:t>
            </w:r>
          </w:p>
          <w:p w:rsidR="0025455C" w:rsidRPr="0025455C" w:rsidRDefault="0025455C" w:rsidP="0025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пояснение ответа</w:t>
            </w:r>
          </w:p>
        </w:tc>
      </w:tr>
      <w:tr w:rsidR="0025455C" w:rsidRPr="001851FA" w:rsidTr="008F1E7B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5C" w:rsidRDefault="0025455C" w:rsidP="0025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5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5455C" w:rsidRPr="0025455C" w:rsidRDefault="0025455C" w:rsidP="0025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5C" w:rsidRPr="0025455C" w:rsidRDefault="0025455C" w:rsidP="0025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55C">
              <w:rPr>
                <w:rFonts w:ascii="Times New Roman" w:hAnsi="Times New Roman" w:cs="Times New Roman"/>
                <w:sz w:val="24"/>
                <w:szCs w:val="24"/>
              </w:rPr>
              <w:t>-знание пунктуации,</w:t>
            </w:r>
          </w:p>
          <w:p w:rsidR="0025455C" w:rsidRPr="0025455C" w:rsidRDefault="0025455C" w:rsidP="0025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55C">
              <w:rPr>
                <w:rFonts w:ascii="Times New Roman" w:hAnsi="Times New Roman" w:cs="Times New Roman"/>
                <w:sz w:val="24"/>
                <w:szCs w:val="24"/>
              </w:rPr>
              <w:t>-умение находить однородные члены предложения,</w:t>
            </w:r>
          </w:p>
          <w:p w:rsidR="0025455C" w:rsidRPr="0025455C" w:rsidRDefault="0025455C" w:rsidP="0025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5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-умение видеть обобщающие слова при однородных членах,</w:t>
            </w:r>
          </w:p>
          <w:p w:rsidR="0025455C" w:rsidRPr="0025455C" w:rsidRDefault="0025455C" w:rsidP="0025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55C">
              <w:rPr>
                <w:rFonts w:ascii="Times New Roman" w:hAnsi="Times New Roman" w:cs="Times New Roman"/>
                <w:sz w:val="24"/>
                <w:szCs w:val="24"/>
              </w:rPr>
              <w:t>-знать правила постановки тире в предложениях с однородными членами и обобщающими словами при них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5C" w:rsidRPr="0025455C" w:rsidRDefault="0025455C" w:rsidP="0025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5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 однородных членов перед обобщающим словом (всё) ставится тире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5C" w:rsidRPr="0025455C" w:rsidRDefault="0025455C" w:rsidP="0025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верное объяснение</w:t>
            </w:r>
          </w:p>
        </w:tc>
      </w:tr>
      <w:tr w:rsidR="0025455C" w:rsidRPr="001851FA" w:rsidTr="008F1E7B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5C" w:rsidRDefault="0025455C" w:rsidP="0025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5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25455C" w:rsidRPr="0025455C" w:rsidRDefault="0025455C" w:rsidP="0025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5C" w:rsidRPr="0025455C" w:rsidRDefault="0025455C" w:rsidP="0025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55C">
              <w:rPr>
                <w:rFonts w:ascii="Times New Roman" w:hAnsi="Times New Roman" w:cs="Times New Roman"/>
                <w:sz w:val="24"/>
                <w:szCs w:val="24"/>
              </w:rPr>
              <w:t>-умение понимать текст,</w:t>
            </w:r>
          </w:p>
          <w:p w:rsidR="0025455C" w:rsidRPr="0025455C" w:rsidRDefault="0025455C" w:rsidP="0025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55C">
              <w:rPr>
                <w:rFonts w:ascii="Times New Roman" w:hAnsi="Times New Roman" w:cs="Times New Roman"/>
                <w:sz w:val="24"/>
                <w:szCs w:val="24"/>
              </w:rPr>
              <w:t>-умение выражать свои мысли,</w:t>
            </w:r>
          </w:p>
          <w:p w:rsidR="0025455C" w:rsidRPr="0025455C" w:rsidRDefault="0025455C" w:rsidP="0025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55C">
              <w:rPr>
                <w:rFonts w:ascii="Times New Roman" w:hAnsi="Times New Roman" w:cs="Times New Roman"/>
                <w:sz w:val="24"/>
                <w:szCs w:val="24"/>
              </w:rPr>
              <w:t>-последовательно и логически правильно выстраивать своё высказывание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5C" w:rsidRPr="0025455C" w:rsidRDefault="00FD5D7C" w:rsidP="0025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свободное высказывание по теме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5C" w:rsidRPr="0025455C" w:rsidRDefault="00FD5D7C" w:rsidP="00FD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Обоснованное мнение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 балла</w:t>
            </w:r>
          </w:p>
        </w:tc>
      </w:tr>
      <w:tr w:rsidR="00FD5D7C" w:rsidRPr="001851FA" w:rsidTr="008F1E7B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C" w:rsidRPr="0025455C" w:rsidRDefault="00FD5D7C" w:rsidP="0025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C" w:rsidRPr="0025455C" w:rsidRDefault="00FD5D7C" w:rsidP="0025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C" w:rsidRDefault="00FD5D7C" w:rsidP="0025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C" w:rsidRDefault="00FD5D7C" w:rsidP="00FD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баллов</w:t>
            </w:r>
          </w:p>
        </w:tc>
      </w:tr>
    </w:tbl>
    <w:p w:rsidR="005A3E0D" w:rsidRDefault="005A3E0D" w:rsidP="001851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1FA" w:rsidRDefault="007D1FFD" w:rsidP="001851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География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2"/>
        <w:gridCol w:w="2159"/>
        <w:gridCol w:w="3513"/>
        <w:gridCol w:w="2277"/>
      </w:tblGrid>
      <w:tr w:rsidR="001851FA" w:rsidTr="00FD5D7C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FA" w:rsidRDefault="00185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FA" w:rsidRDefault="00185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Оцениваемые умения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FA" w:rsidRDefault="00185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Правильный ответ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FA" w:rsidRDefault="00185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</w:tr>
      <w:tr w:rsidR="001851FA" w:rsidTr="00FD5D7C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FA" w:rsidRDefault="00185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501F" w:rsidRDefault="00E6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:rsidR="001851FA" w:rsidRDefault="00185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FA" w:rsidRDefault="001851FA" w:rsidP="00185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1FA">
              <w:rPr>
                <w:rFonts w:ascii="Times New Roman" w:hAnsi="Times New Roman" w:cs="Times New Roman"/>
                <w:sz w:val="24"/>
                <w:szCs w:val="24"/>
              </w:rPr>
              <w:t>- умение выбирать в тексте нужную информацию,</w:t>
            </w:r>
          </w:p>
          <w:p w:rsidR="00E6501F" w:rsidRPr="001851FA" w:rsidRDefault="00E6501F" w:rsidP="00185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2CD3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</w:t>
            </w:r>
            <w:r w:rsidRPr="009D2C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смысловое чтение</w:t>
            </w:r>
          </w:p>
          <w:p w:rsidR="001851FA" w:rsidRPr="001851FA" w:rsidRDefault="001851FA" w:rsidP="00E6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1FA">
              <w:rPr>
                <w:rFonts w:ascii="Times New Roman" w:hAnsi="Times New Roman" w:cs="Times New Roman"/>
                <w:sz w:val="24"/>
                <w:szCs w:val="24"/>
              </w:rPr>
              <w:t>- 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1FA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задачу по переводу численного масштаба в </w:t>
            </w:r>
            <w:proofErr w:type="gramStart"/>
            <w:r w:rsidRPr="001851FA">
              <w:rPr>
                <w:rFonts w:ascii="Times New Roman" w:hAnsi="Times New Roman" w:cs="Times New Roman"/>
                <w:sz w:val="24"/>
                <w:szCs w:val="24"/>
              </w:rPr>
              <w:t>именованный</w:t>
            </w:r>
            <w:proofErr w:type="gramEnd"/>
            <w:r w:rsidRPr="00185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FA" w:rsidRPr="001851FA" w:rsidRDefault="001851FA" w:rsidP="00185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1FA">
              <w:rPr>
                <w:rFonts w:ascii="Times New Roman" w:hAnsi="Times New Roman" w:cs="Times New Roman"/>
                <w:sz w:val="24"/>
                <w:szCs w:val="24"/>
              </w:rPr>
              <w:t xml:space="preserve">1) Подчёркнут фрагмент текста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51FA">
              <w:rPr>
                <w:rFonts w:ascii="Times New Roman" w:hAnsi="Times New Roman" w:cs="Times New Roman"/>
                <w:sz w:val="24"/>
                <w:szCs w:val="24"/>
              </w:rPr>
              <w:t>В состав России входит 22 республики, 9 краёв, 46 областей, 3 города федерального значения, 1 автономна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область и 4 автономных округа»</w:t>
            </w:r>
          </w:p>
          <w:p w:rsidR="001851FA" w:rsidRPr="001851FA" w:rsidRDefault="001851FA" w:rsidP="00185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1851FA">
              <w:rPr>
                <w:rFonts w:ascii="Times New Roman" w:hAnsi="Times New Roman" w:cs="Times New Roman"/>
                <w:sz w:val="24"/>
                <w:szCs w:val="24"/>
              </w:rPr>
              <w:t>б (в 1см – 300 км)</w:t>
            </w:r>
          </w:p>
          <w:p w:rsidR="001851FA" w:rsidRPr="001851FA" w:rsidRDefault="001851FA" w:rsidP="00185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FA" w:rsidRDefault="001851FA" w:rsidP="00185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0,5 балла – верно подчеркнутое предложение</w:t>
            </w:r>
          </w:p>
          <w:p w:rsidR="001851FA" w:rsidRDefault="001851FA" w:rsidP="00185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1FA" w:rsidRDefault="001851FA" w:rsidP="00185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1FA" w:rsidRDefault="001851FA" w:rsidP="00185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1FA" w:rsidRDefault="001851FA" w:rsidP="00185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1FA" w:rsidRDefault="001851FA" w:rsidP="005A3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1 балл – правильно подчёркнутый ответ</w:t>
            </w:r>
          </w:p>
          <w:p w:rsidR="001851FA" w:rsidRPr="001851FA" w:rsidRDefault="001851FA" w:rsidP="00185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1FA" w:rsidTr="00FD5D7C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FA" w:rsidRDefault="00185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851FA" w:rsidRDefault="00E6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FA" w:rsidRPr="001851FA" w:rsidRDefault="001851FA" w:rsidP="00185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1FA">
              <w:rPr>
                <w:rFonts w:ascii="Times New Roman" w:hAnsi="Times New Roman" w:cs="Times New Roman"/>
                <w:sz w:val="24"/>
                <w:szCs w:val="24"/>
              </w:rPr>
              <w:t xml:space="preserve">- знание </w:t>
            </w:r>
            <w:r w:rsidRPr="00185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 выдающихся географических открытий и путешествий на примере РФ.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FA" w:rsidRPr="001851FA" w:rsidRDefault="001851FA" w:rsidP="00185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85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85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(материк Антарктида)</w:t>
            </w:r>
          </w:p>
          <w:p w:rsidR="001851FA" w:rsidRPr="001851FA" w:rsidRDefault="001851FA" w:rsidP="00185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FA" w:rsidRPr="001851FA" w:rsidRDefault="001851FA" w:rsidP="00185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1FA">
              <w:rPr>
                <w:rFonts w:ascii="Times New Roman" w:hAnsi="Times New Roman" w:cs="Times New Roman"/>
                <w:sz w:val="24"/>
                <w:szCs w:val="24"/>
              </w:rPr>
              <w:t>1 балл – верный ответ</w:t>
            </w:r>
          </w:p>
        </w:tc>
      </w:tr>
      <w:tr w:rsidR="001851FA" w:rsidTr="00FD5D7C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FA" w:rsidRDefault="00185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6501F" w:rsidRDefault="00E6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FA" w:rsidRPr="001851FA" w:rsidRDefault="001851FA" w:rsidP="001851FA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1851FA">
              <w:rPr>
                <w:rFonts w:ascii="TimesNewRoman" w:hAnsi="TimesNewRoman" w:cs="TimesNewRoman"/>
                <w:sz w:val="24"/>
                <w:szCs w:val="24"/>
              </w:rPr>
              <w:t>- знание местоположения столицы своего государства,</w:t>
            </w:r>
          </w:p>
          <w:p w:rsidR="001851FA" w:rsidRPr="001851FA" w:rsidRDefault="001851FA" w:rsidP="001851FA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1851FA">
              <w:rPr>
                <w:rFonts w:ascii="TimesNewRoman" w:hAnsi="TimesNewRoman" w:cs="TimesNewRoman"/>
                <w:sz w:val="24"/>
                <w:szCs w:val="24"/>
              </w:rPr>
              <w:t xml:space="preserve">- умение находить на контурной </w:t>
            </w:r>
            <w:r w:rsidRPr="001851FA">
              <w:rPr>
                <w:rFonts w:ascii="TimesNewRoman" w:hAnsi="TimesNewRoman" w:cs="TimesNewRoman"/>
                <w:sz w:val="24"/>
                <w:szCs w:val="24"/>
              </w:rPr>
              <w:lastRenderedPageBreak/>
              <w:t>карте столицу РФ,</w:t>
            </w:r>
          </w:p>
          <w:p w:rsidR="00E6501F" w:rsidRDefault="001851FA" w:rsidP="00E6501F">
            <w:pPr>
              <w:ind w:left="165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1FA">
              <w:rPr>
                <w:rFonts w:ascii="TimesNewRoman" w:hAnsi="TimesNewRoman" w:cs="TimesNewRoman"/>
                <w:sz w:val="24"/>
                <w:szCs w:val="24"/>
              </w:rPr>
              <w:t>- умение определять географические координаты (широту и долготу)</w:t>
            </w:r>
          </w:p>
          <w:p w:rsidR="001851FA" w:rsidRPr="00E6501F" w:rsidRDefault="00E6501F" w:rsidP="00E6501F">
            <w:pPr>
              <w:ind w:left="305" w:hanging="3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D2CD3">
              <w:rPr>
                <w:rFonts w:ascii="Times New Roman" w:hAnsi="Times New Roman" w:cs="Times New Roman"/>
                <w:sz w:val="24"/>
                <w:szCs w:val="24"/>
              </w:rPr>
              <w:t xml:space="preserve">поиск и выделение необходимой информации из различных источников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(карта)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FA" w:rsidRPr="001851FA" w:rsidRDefault="001851FA" w:rsidP="001851FA">
            <w:pPr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1851FA">
              <w:rPr>
                <w:rFonts w:ascii="TimesNewRoman" w:hAnsi="TimesNewRoman" w:cs="TimesNewRoman"/>
                <w:sz w:val="24"/>
                <w:szCs w:val="24"/>
              </w:rPr>
              <w:lastRenderedPageBreak/>
              <w:t>В;</w:t>
            </w:r>
          </w:p>
          <w:p w:rsidR="001851FA" w:rsidRPr="001851FA" w:rsidRDefault="001851FA" w:rsidP="00185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1FA">
              <w:rPr>
                <w:rFonts w:ascii="TimesNewRoman" w:hAnsi="TimesNewRoman" w:cs="TimesNewRoman"/>
                <w:sz w:val="24"/>
                <w:szCs w:val="24"/>
              </w:rPr>
              <w:t>56</w:t>
            </w:r>
            <w:r w:rsidRPr="001851FA">
              <w:rPr>
                <w:rFonts w:cs="Times New Roman"/>
                <w:sz w:val="24"/>
                <w:szCs w:val="24"/>
              </w:rPr>
              <w:t>°</w:t>
            </w:r>
            <w:r w:rsidRPr="001851FA">
              <w:rPr>
                <w:rFonts w:ascii="TimesNewRoman" w:hAnsi="TimesNewRoman" w:cs="TimesNewRoman"/>
                <w:sz w:val="24"/>
                <w:szCs w:val="24"/>
              </w:rPr>
              <w:t>с.ш., 37</w:t>
            </w:r>
            <w:r w:rsidRPr="001851FA">
              <w:rPr>
                <w:rFonts w:cs="Times New Roman"/>
                <w:sz w:val="24"/>
                <w:szCs w:val="24"/>
              </w:rPr>
              <w:t>°в.д.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FA" w:rsidRDefault="00185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 балла – определена столица России</w:t>
            </w:r>
          </w:p>
          <w:p w:rsidR="001851FA" w:rsidRDefault="00185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определены координаты</w:t>
            </w:r>
          </w:p>
        </w:tc>
      </w:tr>
      <w:tr w:rsidR="001851FA" w:rsidTr="00FD5D7C">
        <w:trPr>
          <w:trHeight w:val="609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FA" w:rsidRDefault="00185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E6501F" w:rsidRDefault="00E6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FA" w:rsidRDefault="001851FA" w:rsidP="00185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1FA">
              <w:rPr>
                <w:rFonts w:ascii="Times New Roman" w:hAnsi="Times New Roman" w:cs="Times New Roman"/>
                <w:sz w:val="24"/>
                <w:szCs w:val="24"/>
              </w:rPr>
              <w:t>- умение определять 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E6501F" w:rsidRPr="001851FA" w:rsidRDefault="00E6501F" w:rsidP="00185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D2CD3">
              <w:rPr>
                <w:rFonts w:ascii="Times New Roman" w:hAnsi="Times New Roman" w:cs="Times New Roman"/>
                <w:sz w:val="24"/>
                <w:szCs w:val="24"/>
              </w:rPr>
              <w:t xml:space="preserve">поиск и выделение необходимой информации из различных источников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(карта)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FA" w:rsidRPr="001851FA" w:rsidRDefault="001851FA" w:rsidP="00185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1FA">
              <w:rPr>
                <w:rFonts w:ascii="Times New Roman" w:hAnsi="Times New Roman" w:cs="Times New Roman"/>
                <w:sz w:val="24"/>
                <w:szCs w:val="24"/>
              </w:rPr>
              <w:t>в (северо-восточное)</w:t>
            </w:r>
          </w:p>
          <w:p w:rsidR="001851FA" w:rsidRPr="001851FA" w:rsidRDefault="001851FA" w:rsidP="00185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FA" w:rsidRPr="001851FA" w:rsidRDefault="001851FA" w:rsidP="00185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балл – верно определено направление </w:t>
            </w:r>
          </w:p>
        </w:tc>
      </w:tr>
      <w:tr w:rsidR="001851FA" w:rsidTr="00FD5D7C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FA" w:rsidRDefault="00185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6501F" w:rsidRDefault="00E6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FA" w:rsidRPr="001851FA" w:rsidRDefault="001851FA" w:rsidP="00185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1FA">
              <w:rPr>
                <w:rFonts w:ascii="Times New Roman" w:hAnsi="Times New Roman" w:cs="Times New Roman"/>
                <w:sz w:val="24"/>
                <w:szCs w:val="24"/>
              </w:rPr>
              <w:t>- навыки смыслового  чтения,</w:t>
            </w:r>
          </w:p>
          <w:p w:rsidR="001851FA" w:rsidRPr="001851FA" w:rsidRDefault="001851FA" w:rsidP="00185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1FA">
              <w:rPr>
                <w:rFonts w:ascii="Times New Roman" w:hAnsi="Times New Roman" w:cs="Times New Roman"/>
                <w:sz w:val="24"/>
                <w:szCs w:val="24"/>
              </w:rPr>
              <w:t>- знание номенклатуры,</w:t>
            </w:r>
          </w:p>
          <w:p w:rsidR="001851FA" w:rsidRDefault="001851FA" w:rsidP="00185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1FA">
              <w:rPr>
                <w:rFonts w:ascii="Times New Roman" w:hAnsi="Times New Roman" w:cs="Times New Roman"/>
                <w:sz w:val="24"/>
                <w:szCs w:val="24"/>
              </w:rPr>
              <w:t>- умение определять понятия,</w:t>
            </w:r>
          </w:p>
          <w:p w:rsidR="00E6501F" w:rsidRPr="001851FA" w:rsidRDefault="00E6501F" w:rsidP="00185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D2CD3">
              <w:rPr>
                <w:rFonts w:ascii="Times New Roman" w:hAnsi="Times New Roman" w:cs="Times New Roman"/>
                <w:sz w:val="24"/>
                <w:szCs w:val="24"/>
              </w:rPr>
              <w:t>обработка информации (</w:t>
            </w:r>
            <w:r w:rsidRPr="009D2C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определение основной и второстепенной информации)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98"/>
              <w:gridCol w:w="1389"/>
            </w:tblGrid>
            <w:tr w:rsidR="001851FA" w:rsidRPr="001851FA" w:rsidTr="00E905A8">
              <w:tc>
                <w:tcPr>
                  <w:tcW w:w="5069" w:type="dxa"/>
                </w:tcPr>
                <w:p w:rsidR="001851FA" w:rsidRPr="001851FA" w:rsidRDefault="001851FA" w:rsidP="001851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51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Географический объект</w:t>
                  </w:r>
                </w:p>
              </w:tc>
              <w:tc>
                <w:tcPr>
                  <w:tcW w:w="5069" w:type="dxa"/>
                </w:tcPr>
                <w:p w:rsidR="001851FA" w:rsidRPr="001851FA" w:rsidRDefault="001851FA" w:rsidP="001851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51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Понятие</w:t>
                  </w:r>
                </w:p>
              </w:tc>
            </w:tr>
            <w:tr w:rsidR="001851FA" w:rsidRPr="001851FA" w:rsidTr="00E905A8">
              <w:tc>
                <w:tcPr>
                  <w:tcW w:w="5069" w:type="dxa"/>
                </w:tcPr>
                <w:p w:rsidR="001851FA" w:rsidRPr="001851FA" w:rsidRDefault="001851FA" w:rsidP="001851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51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Волга</w:t>
                  </w:r>
                </w:p>
              </w:tc>
              <w:tc>
                <w:tcPr>
                  <w:tcW w:w="5069" w:type="dxa"/>
                </w:tcPr>
                <w:p w:rsidR="001851FA" w:rsidRPr="001851FA" w:rsidRDefault="001851FA" w:rsidP="001851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51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река</w:t>
                  </w:r>
                </w:p>
              </w:tc>
            </w:tr>
            <w:tr w:rsidR="001851FA" w:rsidRPr="001851FA" w:rsidTr="00E905A8">
              <w:tc>
                <w:tcPr>
                  <w:tcW w:w="5069" w:type="dxa"/>
                </w:tcPr>
                <w:p w:rsidR="001851FA" w:rsidRPr="001851FA" w:rsidRDefault="001851FA" w:rsidP="001851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51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Сахалин</w:t>
                  </w:r>
                </w:p>
              </w:tc>
              <w:tc>
                <w:tcPr>
                  <w:tcW w:w="5069" w:type="dxa"/>
                </w:tcPr>
                <w:p w:rsidR="001851FA" w:rsidRPr="001851FA" w:rsidRDefault="001851FA" w:rsidP="001851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51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остров</w:t>
                  </w:r>
                </w:p>
              </w:tc>
            </w:tr>
            <w:tr w:rsidR="001851FA" w:rsidRPr="001851FA" w:rsidTr="00E905A8">
              <w:tc>
                <w:tcPr>
                  <w:tcW w:w="5069" w:type="dxa"/>
                </w:tcPr>
                <w:p w:rsidR="001851FA" w:rsidRPr="001851FA" w:rsidRDefault="001851FA" w:rsidP="001851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51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Камчатка</w:t>
                  </w:r>
                </w:p>
              </w:tc>
              <w:tc>
                <w:tcPr>
                  <w:tcW w:w="5069" w:type="dxa"/>
                </w:tcPr>
                <w:p w:rsidR="001851FA" w:rsidRPr="001851FA" w:rsidRDefault="001851FA" w:rsidP="001851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51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полуостров</w:t>
                  </w:r>
                </w:p>
              </w:tc>
            </w:tr>
            <w:tr w:rsidR="001851FA" w:rsidRPr="001851FA" w:rsidTr="00E905A8">
              <w:tc>
                <w:tcPr>
                  <w:tcW w:w="5069" w:type="dxa"/>
                </w:tcPr>
                <w:p w:rsidR="001851FA" w:rsidRPr="001851FA" w:rsidRDefault="001851FA" w:rsidP="001851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51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Амур</w:t>
                  </w:r>
                </w:p>
              </w:tc>
              <w:tc>
                <w:tcPr>
                  <w:tcW w:w="5069" w:type="dxa"/>
                </w:tcPr>
                <w:p w:rsidR="001851FA" w:rsidRPr="001851FA" w:rsidRDefault="001851FA" w:rsidP="001851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51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река</w:t>
                  </w:r>
                </w:p>
              </w:tc>
            </w:tr>
            <w:tr w:rsidR="001851FA" w:rsidRPr="001851FA" w:rsidTr="00E905A8">
              <w:tc>
                <w:tcPr>
                  <w:tcW w:w="5069" w:type="dxa"/>
                </w:tcPr>
                <w:p w:rsidR="001851FA" w:rsidRPr="001851FA" w:rsidRDefault="001851FA" w:rsidP="001851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51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 Байкал</w:t>
                  </w:r>
                </w:p>
              </w:tc>
              <w:tc>
                <w:tcPr>
                  <w:tcW w:w="5069" w:type="dxa"/>
                </w:tcPr>
                <w:p w:rsidR="001851FA" w:rsidRPr="001851FA" w:rsidRDefault="001851FA" w:rsidP="001851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51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озеро</w:t>
                  </w:r>
                </w:p>
              </w:tc>
            </w:tr>
            <w:tr w:rsidR="001851FA" w:rsidRPr="001851FA" w:rsidTr="00E905A8">
              <w:tc>
                <w:tcPr>
                  <w:tcW w:w="5069" w:type="dxa"/>
                </w:tcPr>
                <w:p w:rsidR="001851FA" w:rsidRPr="001851FA" w:rsidRDefault="001851FA" w:rsidP="001851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51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 Урал</w:t>
                  </w:r>
                </w:p>
              </w:tc>
              <w:tc>
                <w:tcPr>
                  <w:tcW w:w="5069" w:type="dxa"/>
                </w:tcPr>
                <w:p w:rsidR="001851FA" w:rsidRPr="001851FA" w:rsidRDefault="001851FA" w:rsidP="001851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51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горы</w:t>
                  </w:r>
                </w:p>
              </w:tc>
            </w:tr>
          </w:tbl>
          <w:p w:rsidR="001851FA" w:rsidRPr="001851FA" w:rsidRDefault="001851FA" w:rsidP="00185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FA" w:rsidRDefault="001851FA" w:rsidP="00185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0,5 балла за верно выписанное и определённое понятие </w:t>
            </w:r>
          </w:p>
          <w:p w:rsidR="001851FA" w:rsidRPr="001851FA" w:rsidRDefault="00C334AC" w:rsidP="00185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 более 2</w:t>
            </w:r>
            <w:r w:rsidR="001851FA">
              <w:rPr>
                <w:rFonts w:ascii="Times New Roman" w:hAnsi="Times New Roman" w:cs="Times New Roman"/>
                <w:sz w:val="24"/>
                <w:szCs w:val="24"/>
              </w:rPr>
              <w:t>,5 баллов)</w:t>
            </w:r>
          </w:p>
        </w:tc>
      </w:tr>
      <w:tr w:rsidR="001851FA" w:rsidTr="00FD5D7C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FA" w:rsidRDefault="00185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6501F" w:rsidRDefault="00E6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E7" w:rsidRPr="001D52E7" w:rsidRDefault="001D52E7" w:rsidP="001D52E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1D52E7">
              <w:rPr>
                <w:rFonts w:ascii="TimesNewRoman" w:hAnsi="TimesNewRoman" w:cs="TimesNewRoman"/>
                <w:sz w:val="24"/>
                <w:szCs w:val="24"/>
              </w:rPr>
              <w:t>- смысловое чтение.</w:t>
            </w:r>
          </w:p>
          <w:p w:rsidR="001D52E7" w:rsidRPr="001D52E7" w:rsidRDefault="001D52E7" w:rsidP="001D52E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1D52E7">
              <w:rPr>
                <w:rFonts w:ascii="TimesNewRoman" w:hAnsi="TimesNewRoman" w:cs="TimesNewRoman"/>
                <w:sz w:val="24"/>
                <w:szCs w:val="24"/>
              </w:rPr>
              <w:t>- знание природных зон,</w:t>
            </w:r>
          </w:p>
          <w:p w:rsidR="001851FA" w:rsidRPr="001D52E7" w:rsidRDefault="001D52E7" w:rsidP="001D52E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1D52E7">
              <w:rPr>
                <w:rFonts w:ascii="TimesNewRoman" w:hAnsi="TimesNewRoman" w:cs="TimesNewRoman"/>
                <w:sz w:val="24"/>
                <w:szCs w:val="24"/>
              </w:rPr>
              <w:t>- умение определять типичных представителей растений и животных для природной зоны.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E7" w:rsidRPr="001D52E7" w:rsidRDefault="001D52E7" w:rsidP="001D52E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1D52E7">
              <w:rPr>
                <w:rFonts w:ascii="TimesNewRoman" w:hAnsi="TimesNewRoman" w:cs="TimesNewRoman"/>
                <w:sz w:val="24"/>
                <w:szCs w:val="24"/>
              </w:rPr>
              <w:t>тайга, растения – б (ель), животные – а (бурый медведь)</w:t>
            </w:r>
          </w:p>
          <w:p w:rsidR="001851FA" w:rsidRPr="001D52E7" w:rsidRDefault="001851FA" w:rsidP="001D5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FA" w:rsidRDefault="001D5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определена тайга</w:t>
            </w:r>
          </w:p>
          <w:p w:rsidR="001D52E7" w:rsidRDefault="001D5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балла – верно указано животное</w:t>
            </w:r>
          </w:p>
          <w:p w:rsidR="001D52E7" w:rsidRDefault="001D5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балла – верно указано растение</w:t>
            </w:r>
          </w:p>
          <w:p w:rsidR="001D52E7" w:rsidRDefault="001D5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 более 2-х баллов за задание)</w:t>
            </w:r>
          </w:p>
        </w:tc>
      </w:tr>
      <w:tr w:rsidR="001D52E7" w:rsidTr="00FD5D7C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E7" w:rsidRDefault="001D5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6501F" w:rsidRDefault="00E6501F" w:rsidP="008B6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E7" w:rsidRPr="001D52E7" w:rsidRDefault="001D52E7" w:rsidP="001D52E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1D52E7">
              <w:rPr>
                <w:rFonts w:ascii="TimesNewRoman" w:hAnsi="TimesNewRoman" w:cs="TimesNewRoman"/>
                <w:sz w:val="24"/>
                <w:szCs w:val="24"/>
              </w:rPr>
              <w:t xml:space="preserve">- </w:t>
            </w:r>
            <w:r w:rsidR="008B6A21">
              <w:rPr>
                <w:rFonts w:ascii="TimesNewRoman" w:hAnsi="TimesNewRoman" w:cs="TimesNewRoman"/>
                <w:sz w:val="24"/>
                <w:szCs w:val="24"/>
              </w:rPr>
              <w:t>знание элементов речной системы</w:t>
            </w:r>
          </w:p>
          <w:p w:rsidR="001D52E7" w:rsidRPr="001D52E7" w:rsidRDefault="001D52E7" w:rsidP="001D52E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1D52E7">
              <w:rPr>
                <w:rFonts w:ascii="TimesNewRoman" w:hAnsi="TimesNewRoman" w:cs="TimesNewRoman"/>
                <w:sz w:val="24"/>
                <w:szCs w:val="24"/>
              </w:rPr>
              <w:lastRenderedPageBreak/>
              <w:t>- умение описыв</w:t>
            </w:r>
            <w:r w:rsidR="008B6A21">
              <w:rPr>
                <w:rFonts w:ascii="TimesNewRoman" w:hAnsi="TimesNewRoman" w:cs="TimesNewRoman"/>
                <w:sz w:val="24"/>
                <w:szCs w:val="24"/>
              </w:rPr>
              <w:t>ать реку по предложенному плану</w:t>
            </w:r>
          </w:p>
          <w:p w:rsidR="001D52E7" w:rsidRPr="001D52E7" w:rsidRDefault="001D52E7" w:rsidP="001D52E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1D52E7">
              <w:rPr>
                <w:rFonts w:ascii="TimesNewRoman" w:hAnsi="TimesNewRoman" w:cs="TimesNewRoman"/>
                <w:sz w:val="24"/>
                <w:szCs w:val="24"/>
              </w:rPr>
              <w:t xml:space="preserve">- умение </w:t>
            </w:r>
            <w:r w:rsidR="008B6A21">
              <w:rPr>
                <w:rFonts w:ascii="TimesNewRoman" w:hAnsi="TimesNewRoman" w:cs="TimesNewRoman"/>
                <w:sz w:val="24"/>
                <w:szCs w:val="24"/>
              </w:rPr>
              <w:t>использовать карту при описании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E7" w:rsidRPr="001D52E7" w:rsidRDefault="001D52E7" w:rsidP="001D52E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 w:rsidRPr="001D52E7">
              <w:rPr>
                <w:rFonts w:ascii="TimesNewRoman" w:hAnsi="TimesNewRoman" w:cs="TimesNewRoman"/>
                <w:sz w:val="24"/>
                <w:szCs w:val="24"/>
              </w:rPr>
              <w:lastRenderedPageBreak/>
              <w:t xml:space="preserve">река Волга, протекает по Восточно-Европейской равнине, исток – Валдайская </w:t>
            </w:r>
            <w:r w:rsidRPr="001D52E7">
              <w:rPr>
                <w:rFonts w:ascii="TimesNewRoman" w:hAnsi="TimesNewRoman" w:cs="TimesNewRoman"/>
                <w:sz w:val="24"/>
                <w:szCs w:val="24"/>
              </w:rPr>
              <w:lastRenderedPageBreak/>
              <w:t>возвышенность, устье – Каспийское море, левый приток – Кама, правый приток – Ока, находится в западной части РФ.</w:t>
            </w:r>
            <w:proofErr w:type="gramEnd"/>
          </w:p>
          <w:p w:rsidR="001D52E7" w:rsidRPr="001D52E7" w:rsidRDefault="001D52E7" w:rsidP="001D52E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E7" w:rsidRDefault="00E4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 балла – указана река Волга</w:t>
            </w:r>
          </w:p>
          <w:p w:rsidR="00E42153" w:rsidRDefault="00E4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53" w:rsidRDefault="00E4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0,5 балла за верно описанный элемент (не более 3-х баллов)</w:t>
            </w:r>
          </w:p>
          <w:p w:rsidR="00E42153" w:rsidRDefault="00E4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53" w:rsidRDefault="00E4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Всё задание – не более 3,5 баллов</w:t>
            </w:r>
          </w:p>
        </w:tc>
      </w:tr>
      <w:tr w:rsidR="00C20AD6" w:rsidTr="00FD5D7C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D6" w:rsidRDefault="00C20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E6501F" w:rsidRDefault="00E6501F" w:rsidP="00E6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D6" w:rsidRPr="00B65514" w:rsidRDefault="00C20AD6" w:rsidP="00087D7A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B65514">
              <w:rPr>
                <w:rFonts w:ascii="TimesNewRoman" w:hAnsi="TimesNewRoman" w:cs="TimesNewRoman"/>
                <w:sz w:val="24"/>
                <w:szCs w:val="24"/>
              </w:rPr>
              <w:t>- знание следствий осевого вращения Земли,</w:t>
            </w:r>
          </w:p>
          <w:p w:rsidR="00C20AD6" w:rsidRPr="00B65514" w:rsidRDefault="00C20AD6" w:rsidP="00087D7A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B65514">
              <w:rPr>
                <w:rFonts w:ascii="TimesNewRoman" w:hAnsi="TimesNewRoman" w:cs="TimesNewRoman"/>
                <w:sz w:val="24"/>
                <w:szCs w:val="24"/>
              </w:rPr>
              <w:t>- умение объяснять причинно-следственные связи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D6" w:rsidRPr="00B65514" w:rsidRDefault="00C20AD6" w:rsidP="00087D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4">
              <w:rPr>
                <w:rFonts w:ascii="Times New Roman" w:hAnsi="Times New Roman" w:cs="Times New Roman"/>
                <w:sz w:val="24"/>
                <w:szCs w:val="24"/>
              </w:rPr>
              <w:t>Жители Камчатского края первыми встретят Новый год. Земля вращается с запада на восток и поэтому Новый год приходит к нам с востока.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D6" w:rsidRDefault="00C20AD6" w:rsidP="0008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указан субъект РФ, в котором жители раньше встретят Новый год</w:t>
            </w:r>
          </w:p>
          <w:p w:rsidR="00C20AD6" w:rsidRDefault="00C20AD6" w:rsidP="0008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 – грамотное объяснение</w:t>
            </w:r>
          </w:p>
          <w:p w:rsidR="00C20AD6" w:rsidRPr="00B65514" w:rsidRDefault="00C20AD6" w:rsidP="0008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 более 3-х баллов за задание)</w:t>
            </w:r>
          </w:p>
          <w:p w:rsidR="00C20AD6" w:rsidRPr="00B65514" w:rsidRDefault="00C20AD6" w:rsidP="0008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AD6" w:rsidTr="00FD5D7C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D6" w:rsidRDefault="00C20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D6" w:rsidRDefault="00C20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D6" w:rsidRDefault="00C20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D6" w:rsidRDefault="00C20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Максимум –</w:t>
            </w:r>
            <w:r w:rsidR="00E6501F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</w:tbl>
    <w:p w:rsidR="00FD5D7C" w:rsidRDefault="00FD5D7C" w:rsidP="00FD5D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44"/>
        <w:gridCol w:w="1338"/>
        <w:gridCol w:w="1966"/>
        <w:gridCol w:w="4623"/>
      </w:tblGrid>
      <w:tr w:rsidR="00FD5D7C" w:rsidRPr="00E64323" w:rsidTr="008F1E7B">
        <w:trPr>
          <w:trHeight w:val="1856"/>
        </w:trPr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5D7C" w:rsidRPr="00E64323" w:rsidRDefault="00FD5D7C" w:rsidP="008F1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  <w:p w:rsidR="00FD5D7C" w:rsidRPr="00E64323" w:rsidRDefault="00FD5D7C" w:rsidP="008F1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сложности</w:t>
            </w:r>
          </w:p>
          <w:p w:rsidR="00FD5D7C" w:rsidRPr="00E64323" w:rsidRDefault="00FD5D7C" w:rsidP="008F1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заданий</w:t>
            </w:r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5D7C" w:rsidRPr="00E64323" w:rsidRDefault="00FD5D7C" w:rsidP="008F1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</w:t>
            </w:r>
          </w:p>
          <w:p w:rsidR="00FD5D7C" w:rsidRPr="00E64323" w:rsidRDefault="00FD5D7C" w:rsidP="008F1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заданий</w:t>
            </w:r>
          </w:p>
        </w:tc>
        <w:tc>
          <w:tcPr>
            <w:tcW w:w="10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5D7C" w:rsidRPr="00E64323" w:rsidRDefault="00FD5D7C" w:rsidP="008F1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Максимальный</w:t>
            </w:r>
          </w:p>
          <w:p w:rsidR="00FD5D7C" w:rsidRPr="00E64323" w:rsidRDefault="00FD5D7C" w:rsidP="008F1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первичный</w:t>
            </w:r>
          </w:p>
          <w:p w:rsidR="00FD5D7C" w:rsidRPr="00E64323" w:rsidRDefault="00FD5D7C" w:rsidP="008F1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2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5D7C" w:rsidRPr="00E64323" w:rsidRDefault="00FD5D7C" w:rsidP="008F1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 максимального первичного балла за задания</w:t>
            </w:r>
          </w:p>
          <w:p w:rsidR="00FD5D7C" w:rsidRPr="00E64323" w:rsidRDefault="00FD5D7C" w:rsidP="008F1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данного уровня сложности от максимального первичного балл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за всю работу, равного 42</w:t>
            </w:r>
            <w:r w:rsidRPr="00E64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баллам</w:t>
            </w:r>
          </w:p>
        </w:tc>
      </w:tr>
      <w:tr w:rsidR="00FD5D7C" w:rsidRPr="00E64323" w:rsidTr="008F1E7B">
        <w:trPr>
          <w:trHeight w:val="464"/>
        </w:trPr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5D7C" w:rsidRPr="00E64323" w:rsidRDefault="00FD5D7C" w:rsidP="008F1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Базовый</w:t>
            </w:r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D5D7C" w:rsidRPr="00E64323" w:rsidRDefault="00FD5D7C" w:rsidP="008F1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D5D7C" w:rsidRPr="00E64323" w:rsidRDefault="00A73833" w:rsidP="008F1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D5D7C" w:rsidRPr="00E64323" w:rsidRDefault="00A73833" w:rsidP="008F1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67%</w:t>
            </w:r>
          </w:p>
        </w:tc>
      </w:tr>
      <w:tr w:rsidR="00FD5D7C" w:rsidRPr="00E64323" w:rsidTr="008F1E7B">
        <w:trPr>
          <w:trHeight w:val="928"/>
        </w:trPr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5D7C" w:rsidRPr="00E64323" w:rsidRDefault="00FD5D7C" w:rsidP="008F1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64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Повышен-</w:t>
            </w:r>
            <w:proofErr w:type="spellStart"/>
            <w:r w:rsidRPr="00E64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ный</w:t>
            </w:r>
            <w:proofErr w:type="spellEnd"/>
            <w:proofErr w:type="gramEnd"/>
            <w:r w:rsidRPr="00E64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D5D7C" w:rsidRPr="00E64323" w:rsidRDefault="00FD5D7C" w:rsidP="008F1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D5D7C" w:rsidRPr="00E64323" w:rsidRDefault="00A73833" w:rsidP="008F1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  <w:tc>
          <w:tcPr>
            <w:tcW w:w="2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D5D7C" w:rsidRPr="00E64323" w:rsidRDefault="00A73833" w:rsidP="008F1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13%</w:t>
            </w:r>
          </w:p>
        </w:tc>
      </w:tr>
      <w:tr w:rsidR="00FD5D7C" w:rsidRPr="00E64323" w:rsidTr="008F1E7B">
        <w:trPr>
          <w:trHeight w:val="464"/>
        </w:trPr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5D7C" w:rsidRPr="00E64323" w:rsidRDefault="00FD5D7C" w:rsidP="008F1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Высокий</w:t>
            </w:r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D5D7C" w:rsidRPr="00E64323" w:rsidRDefault="00FD5D7C" w:rsidP="008F1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D5D7C" w:rsidRPr="00E64323" w:rsidRDefault="00A73833" w:rsidP="008F1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8,5</w:t>
            </w:r>
          </w:p>
        </w:tc>
        <w:tc>
          <w:tcPr>
            <w:tcW w:w="2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D5D7C" w:rsidRPr="00E64323" w:rsidRDefault="00A73833" w:rsidP="008F1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</w:tr>
    </w:tbl>
    <w:p w:rsidR="00FD5D7C" w:rsidRDefault="00FD5D7C" w:rsidP="00FD5D7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D5D7C" w:rsidRPr="00C100BD" w:rsidRDefault="00FD5D7C" w:rsidP="00FD5D7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0BD">
        <w:rPr>
          <w:rFonts w:ascii="Times New Roman" w:hAnsi="Times New Roman" w:cs="Times New Roman"/>
          <w:bCs/>
          <w:sz w:val="24"/>
          <w:szCs w:val="24"/>
        </w:rPr>
        <w:t>Группа детей, имеющих пониженный уровень подготовки</w:t>
      </w:r>
      <w:r w:rsidR="00A73833">
        <w:rPr>
          <w:rFonts w:ascii="Times New Roman" w:hAnsi="Times New Roman" w:cs="Times New Roman"/>
          <w:sz w:val="24"/>
          <w:szCs w:val="24"/>
        </w:rPr>
        <w:t>. Дети, набравшие менее 14</w:t>
      </w:r>
      <w:r>
        <w:rPr>
          <w:rFonts w:ascii="Times New Roman" w:hAnsi="Times New Roman" w:cs="Times New Roman"/>
          <w:sz w:val="24"/>
          <w:szCs w:val="24"/>
        </w:rPr>
        <w:t xml:space="preserve"> баллов </w:t>
      </w:r>
      <w:r w:rsidR="00A73833">
        <w:rPr>
          <w:rFonts w:ascii="Times New Roman" w:hAnsi="Times New Roman" w:cs="Times New Roman"/>
          <w:sz w:val="24"/>
          <w:szCs w:val="24"/>
        </w:rPr>
        <w:t>из 42</w:t>
      </w:r>
      <w:r w:rsidRPr="00C100BD">
        <w:rPr>
          <w:rFonts w:ascii="Times New Roman" w:hAnsi="Times New Roman" w:cs="Times New Roman"/>
          <w:sz w:val="24"/>
          <w:szCs w:val="24"/>
        </w:rPr>
        <w:t xml:space="preserve"> возможных.</w:t>
      </w:r>
    </w:p>
    <w:p w:rsidR="00FD5D7C" w:rsidRPr="00C100BD" w:rsidRDefault="00FD5D7C" w:rsidP="00FD5D7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0BD">
        <w:rPr>
          <w:rFonts w:ascii="Times New Roman" w:hAnsi="Times New Roman" w:cs="Times New Roman"/>
          <w:bCs/>
          <w:sz w:val="24"/>
          <w:szCs w:val="24"/>
        </w:rPr>
        <w:t>Группа детей, достигших уровня базовой подготовки</w:t>
      </w:r>
      <w:r w:rsidR="00A73833">
        <w:rPr>
          <w:rFonts w:ascii="Times New Roman" w:hAnsi="Times New Roman" w:cs="Times New Roman"/>
          <w:sz w:val="24"/>
          <w:szCs w:val="24"/>
        </w:rPr>
        <w:t>. Дети, набравшие суммарно от 14 баллов до 23 балла (из 42</w:t>
      </w:r>
      <w:r w:rsidRPr="00C100BD">
        <w:rPr>
          <w:rFonts w:ascii="Times New Roman" w:hAnsi="Times New Roman" w:cs="Times New Roman"/>
          <w:sz w:val="24"/>
          <w:szCs w:val="24"/>
        </w:rPr>
        <w:t xml:space="preserve"> возможных).</w:t>
      </w:r>
    </w:p>
    <w:p w:rsidR="00FD5D7C" w:rsidRPr="00C100BD" w:rsidRDefault="00FD5D7C" w:rsidP="00FD5D7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0BD">
        <w:rPr>
          <w:rFonts w:ascii="Times New Roman" w:hAnsi="Times New Roman" w:cs="Times New Roman"/>
          <w:bCs/>
          <w:sz w:val="24"/>
          <w:szCs w:val="24"/>
        </w:rPr>
        <w:t>Группа детей, достигших повышенного уровня подготовки.</w:t>
      </w:r>
      <w:r w:rsidR="00A73833">
        <w:rPr>
          <w:rFonts w:ascii="Times New Roman" w:hAnsi="Times New Roman" w:cs="Times New Roman"/>
          <w:sz w:val="24"/>
          <w:szCs w:val="24"/>
        </w:rPr>
        <w:t xml:space="preserve"> Дети, набравшие суммарно от 24 до 34</w:t>
      </w:r>
      <w:r>
        <w:rPr>
          <w:rFonts w:ascii="Times New Roman" w:hAnsi="Times New Roman" w:cs="Times New Roman"/>
          <w:sz w:val="24"/>
          <w:szCs w:val="24"/>
        </w:rPr>
        <w:t xml:space="preserve"> балл</w:t>
      </w:r>
      <w:r w:rsidR="00A73833">
        <w:rPr>
          <w:rFonts w:ascii="Times New Roman" w:hAnsi="Times New Roman" w:cs="Times New Roman"/>
          <w:sz w:val="24"/>
          <w:szCs w:val="24"/>
        </w:rPr>
        <w:t>ов (из 42</w:t>
      </w:r>
      <w:r w:rsidRPr="00C100BD">
        <w:rPr>
          <w:rFonts w:ascii="Times New Roman" w:hAnsi="Times New Roman" w:cs="Times New Roman"/>
          <w:sz w:val="24"/>
          <w:szCs w:val="24"/>
        </w:rPr>
        <w:t xml:space="preserve"> возможных).</w:t>
      </w:r>
    </w:p>
    <w:p w:rsidR="00FD5D7C" w:rsidRPr="00C100BD" w:rsidRDefault="00FD5D7C" w:rsidP="00FD5D7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0BD">
        <w:rPr>
          <w:rFonts w:ascii="Times New Roman" w:hAnsi="Times New Roman" w:cs="Times New Roman"/>
          <w:bCs/>
          <w:sz w:val="24"/>
          <w:szCs w:val="24"/>
        </w:rPr>
        <w:t>Группа детей, достигших высокого уровня подготовки.</w:t>
      </w:r>
      <w:r w:rsidR="00A73833">
        <w:rPr>
          <w:rFonts w:ascii="Times New Roman" w:hAnsi="Times New Roman" w:cs="Times New Roman"/>
          <w:sz w:val="24"/>
          <w:szCs w:val="24"/>
        </w:rPr>
        <w:t xml:space="preserve"> Дети, набравшие суммарно от 35 до 42 баллов (из 42</w:t>
      </w:r>
      <w:bookmarkStart w:id="0" w:name="_GoBack"/>
      <w:bookmarkEnd w:id="0"/>
      <w:r w:rsidRPr="00C100BD">
        <w:rPr>
          <w:rFonts w:ascii="Times New Roman" w:hAnsi="Times New Roman" w:cs="Times New Roman"/>
          <w:sz w:val="24"/>
          <w:szCs w:val="24"/>
        </w:rPr>
        <w:t xml:space="preserve"> возможных).</w:t>
      </w:r>
    </w:p>
    <w:p w:rsidR="00FC1891" w:rsidRDefault="00FC1891"/>
    <w:sectPr w:rsidR="00FC1891" w:rsidSect="00FC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0761B"/>
    <w:multiLevelType w:val="hybridMultilevel"/>
    <w:tmpl w:val="56DE00D6"/>
    <w:lvl w:ilvl="0" w:tplc="8446F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12C81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9634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D8E5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A6FC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58CE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64F2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5409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3E4E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BA64F2"/>
    <w:multiLevelType w:val="hybridMultilevel"/>
    <w:tmpl w:val="A4361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51FA"/>
    <w:rsid w:val="000D1EE0"/>
    <w:rsid w:val="001851FA"/>
    <w:rsid w:val="001D52E7"/>
    <w:rsid w:val="0025455C"/>
    <w:rsid w:val="0036514D"/>
    <w:rsid w:val="004C2264"/>
    <w:rsid w:val="005A3E0D"/>
    <w:rsid w:val="00793DE7"/>
    <w:rsid w:val="007D1FFD"/>
    <w:rsid w:val="00870B72"/>
    <w:rsid w:val="008A0D2B"/>
    <w:rsid w:val="008B6A21"/>
    <w:rsid w:val="009866F2"/>
    <w:rsid w:val="00A73833"/>
    <w:rsid w:val="00B65514"/>
    <w:rsid w:val="00C20AD6"/>
    <w:rsid w:val="00C334AC"/>
    <w:rsid w:val="00D121EE"/>
    <w:rsid w:val="00D80FC1"/>
    <w:rsid w:val="00E42153"/>
    <w:rsid w:val="00E6501F"/>
    <w:rsid w:val="00FC1891"/>
    <w:rsid w:val="00FD4326"/>
    <w:rsid w:val="00FD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F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5D7C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03DE2A-F43A-43B3-9193-0592D666E6C8}"/>
</file>

<file path=customXml/itemProps2.xml><?xml version="1.0" encoding="utf-8"?>
<ds:datastoreItem xmlns:ds="http://schemas.openxmlformats.org/officeDocument/2006/customXml" ds:itemID="{4EB8D980-AF1B-45F4-98BF-1CD49371D5D0}"/>
</file>

<file path=customXml/itemProps3.xml><?xml version="1.0" encoding="utf-8"?>
<ds:datastoreItem xmlns:ds="http://schemas.openxmlformats.org/officeDocument/2006/customXml" ds:itemID="{84D25822-F934-433A-BF67-086F4586D0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school13</Company>
  <LinksUpToDate>false</LinksUpToDate>
  <CharactersWithSpaces>7575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Wi</cp:lastModifiedBy>
  <cp:revision>5</cp:revision>
  <dcterms:created xsi:type="dcterms:W3CDTF">2014-10-07T20:57:00Z</dcterms:created>
  <dcterms:modified xsi:type="dcterms:W3CDTF">2014-10-17T15:59:00Z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