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24" w:rsidRDefault="004857C6" w:rsidP="00485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57C6">
        <w:rPr>
          <w:rFonts w:ascii="Times New Roman" w:hAnsi="Times New Roman" w:cs="Times New Roman"/>
          <w:b/>
          <w:sz w:val="24"/>
          <w:szCs w:val="24"/>
        </w:rPr>
        <w:t>Критерии оценивания контрольной работы (5 класс)</w:t>
      </w:r>
    </w:p>
    <w:p w:rsidR="004857C6" w:rsidRDefault="004857C6" w:rsidP="00485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5A50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2625"/>
        <w:gridCol w:w="2252"/>
        <w:gridCol w:w="3497"/>
      </w:tblGrid>
      <w:tr w:rsidR="005A50A1" w:rsidTr="005A50A1">
        <w:tc>
          <w:tcPr>
            <w:tcW w:w="1111" w:type="dxa"/>
          </w:tcPr>
          <w:p w:rsidR="005A50A1" w:rsidRDefault="005A50A1" w:rsidP="0048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746" w:type="dxa"/>
          </w:tcPr>
          <w:p w:rsidR="005A50A1" w:rsidRDefault="005A50A1" w:rsidP="0048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умения</w:t>
            </w:r>
          </w:p>
        </w:tc>
        <w:tc>
          <w:tcPr>
            <w:tcW w:w="2347" w:type="dxa"/>
          </w:tcPr>
          <w:p w:rsidR="005A50A1" w:rsidRDefault="005A50A1" w:rsidP="005A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3792" w:type="dxa"/>
          </w:tcPr>
          <w:p w:rsidR="005A50A1" w:rsidRDefault="005A50A1" w:rsidP="0048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5A50A1" w:rsidTr="005A50A1">
        <w:tc>
          <w:tcPr>
            <w:tcW w:w="1111" w:type="dxa"/>
          </w:tcPr>
          <w:p w:rsidR="005A50A1" w:rsidRDefault="005A50A1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49B8" w:rsidRDefault="00E149B8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5A50A1" w:rsidRPr="004857C6" w:rsidRDefault="005A50A1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5A50A1" w:rsidRDefault="0026055F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стилей речи, их характерные признаки,</w:t>
            </w:r>
          </w:p>
          <w:p w:rsidR="0026055F" w:rsidRDefault="00676AEE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полно и точно отвечать на вопросы</w:t>
            </w:r>
          </w:p>
          <w:p w:rsidR="0026055F" w:rsidRDefault="0026055F" w:rsidP="00485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9D2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смысловое чтение</w:t>
            </w:r>
          </w:p>
          <w:p w:rsidR="0026055F" w:rsidRPr="004857C6" w:rsidRDefault="0026055F" w:rsidP="0026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предложенного текста</w:t>
            </w:r>
          </w:p>
        </w:tc>
        <w:tc>
          <w:tcPr>
            <w:tcW w:w="2347" w:type="dxa"/>
          </w:tcPr>
          <w:p w:rsidR="005A50A1" w:rsidRDefault="00676AEE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Научно-популярный текст</w:t>
            </w:r>
          </w:p>
          <w:p w:rsidR="00676AEE" w:rsidRDefault="00676AEE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 находится в государстве Россия, в центральной части Азии.</w:t>
            </w:r>
          </w:p>
          <w:p w:rsidR="00E149B8" w:rsidRDefault="00676AEE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Уникальность озера – чистая вода,</w:t>
            </w:r>
            <w:r w:rsidR="00E149B8">
              <w:rPr>
                <w:rFonts w:ascii="Times New Roman" w:hAnsi="Times New Roman" w:cs="Times New Roman"/>
                <w:sz w:val="24"/>
                <w:szCs w:val="24"/>
              </w:rPr>
              <w:t xml:space="preserve"> древнейшее озеро, уникальный биологический мир.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AEE" w:rsidRPr="004857C6" w:rsidRDefault="00E149B8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Музеем живых древностей называют из-за огромного количества эндемиков</w:t>
            </w:r>
            <w:r w:rsidR="00676AEE">
              <w:rPr>
                <w:rFonts w:ascii="Times New Roman" w:hAnsi="Times New Roman" w:cs="Times New Roman"/>
                <w:sz w:val="24"/>
                <w:szCs w:val="24"/>
              </w:rPr>
              <w:t xml:space="preserve"> среди животных и растений</w:t>
            </w:r>
          </w:p>
        </w:tc>
        <w:tc>
          <w:tcPr>
            <w:tcW w:w="3792" w:type="dxa"/>
          </w:tcPr>
          <w:p w:rsidR="005A50A1" w:rsidRDefault="005A50A1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857C6">
              <w:rPr>
                <w:rFonts w:ascii="Times New Roman" w:hAnsi="Times New Roman" w:cs="Times New Roman"/>
                <w:sz w:val="24"/>
                <w:szCs w:val="24"/>
              </w:rPr>
              <w:t>1 балл за правильно указанный ответ</w:t>
            </w:r>
          </w:p>
          <w:p w:rsidR="005A50A1" w:rsidRPr="004857C6" w:rsidRDefault="005A50A1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Ответы на вопросы таблицы – по 1 баллу за каждый правильный ответ</w:t>
            </w:r>
          </w:p>
        </w:tc>
      </w:tr>
      <w:tr w:rsidR="005A50A1" w:rsidTr="005A50A1">
        <w:tc>
          <w:tcPr>
            <w:tcW w:w="1111" w:type="dxa"/>
          </w:tcPr>
          <w:p w:rsidR="005A50A1" w:rsidRDefault="005A50A1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49B8" w:rsidRPr="004857C6" w:rsidRDefault="00E149B8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746" w:type="dxa"/>
          </w:tcPr>
          <w:p w:rsidR="005A50A1" w:rsidRDefault="00E149B8" w:rsidP="00E1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орфограмм, правил умение подбирать проверочные слова, умение объяснять орфограммы</w:t>
            </w:r>
          </w:p>
          <w:p w:rsidR="005A50A1" w:rsidRDefault="0026055F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предложенного текста</w:t>
            </w:r>
          </w:p>
          <w:p w:rsidR="005A50A1" w:rsidRPr="004857C6" w:rsidRDefault="005A50A1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5A50A1" w:rsidRDefault="00E149B8" w:rsidP="00E1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 – территория,</w:t>
            </w:r>
          </w:p>
          <w:p w:rsidR="00E149B8" w:rsidRDefault="00E149B8" w:rsidP="00E1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Проверяемая безударная гласная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(страна – страны)</w:t>
            </w:r>
          </w:p>
          <w:p w:rsidR="00E149B8" w:rsidRDefault="00E149B8" w:rsidP="00E1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Непроверяемая безударная гласная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Байкал</w:t>
            </w:r>
          </w:p>
          <w:p w:rsidR="005A50A1" w:rsidRPr="004857C6" w:rsidRDefault="00E149B8" w:rsidP="00E1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– ТЬСЯ – уместиться </w:t>
            </w:r>
          </w:p>
        </w:tc>
        <w:tc>
          <w:tcPr>
            <w:tcW w:w="3792" w:type="dxa"/>
          </w:tcPr>
          <w:p w:rsidR="005A50A1" w:rsidRPr="004857C6" w:rsidRDefault="005A50A1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баллу за правильный пример (не более 4-х баллов)</w:t>
            </w:r>
          </w:p>
        </w:tc>
      </w:tr>
      <w:tr w:rsidR="005A50A1" w:rsidTr="005A50A1">
        <w:tc>
          <w:tcPr>
            <w:tcW w:w="1111" w:type="dxa"/>
          </w:tcPr>
          <w:p w:rsidR="005A50A1" w:rsidRDefault="005A50A1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252E" w:rsidRPr="004857C6" w:rsidRDefault="003A252E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746" w:type="dxa"/>
          </w:tcPr>
          <w:p w:rsidR="005A50A1" w:rsidRDefault="003A252E" w:rsidP="003A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</w:p>
          <w:p w:rsidR="003A252E" w:rsidRDefault="003A252E" w:rsidP="003A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разбирать слово по составу</w:t>
            </w:r>
          </w:p>
          <w:p w:rsidR="003A252E" w:rsidRPr="004857C6" w:rsidRDefault="003A252E" w:rsidP="003A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видеть орфограмму и её объяснять</w:t>
            </w:r>
          </w:p>
        </w:tc>
        <w:tc>
          <w:tcPr>
            <w:tcW w:w="2347" w:type="dxa"/>
          </w:tcPr>
          <w:p w:rsidR="005A50A1" w:rsidRDefault="00FA3B26" w:rsidP="003A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A25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A252E">
              <w:rPr>
                <w:rFonts w:ascii="Times New Roman" w:hAnsi="Times New Roman" w:cs="Times New Roman"/>
                <w:sz w:val="24"/>
                <w:szCs w:val="24"/>
              </w:rPr>
              <w:t>падают</w:t>
            </w:r>
          </w:p>
          <w:p w:rsidR="003A252E" w:rsidRDefault="003A252E" w:rsidP="003A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Вытекают</w:t>
            </w:r>
          </w:p>
          <w:p w:rsidR="00FA3B26" w:rsidRDefault="00FA3B26" w:rsidP="003A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</w:p>
          <w:p w:rsidR="00FA3B26" w:rsidRDefault="00FA3B26" w:rsidP="003A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</w:t>
            </w:r>
            <w:proofErr w:type="spellEnd"/>
          </w:p>
          <w:p w:rsidR="00FA3B26" w:rsidRDefault="00FA3B26" w:rsidP="003A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тряс</w:t>
            </w:r>
          </w:p>
          <w:p w:rsidR="005A50A1" w:rsidRPr="004857C6" w:rsidRDefault="00FA3B26" w:rsidP="00FA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Чёрн</w:t>
            </w:r>
            <w:proofErr w:type="spellEnd"/>
          </w:p>
        </w:tc>
        <w:tc>
          <w:tcPr>
            <w:tcW w:w="3792" w:type="dxa"/>
          </w:tcPr>
          <w:p w:rsidR="005A50A1" w:rsidRDefault="005A50A1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 2 балла за правильно указанных 2 слова (если указано только одно слово – 0 баллов)</w:t>
            </w:r>
            <w:proofErr w:type="gramEnd"/>
          </w:p>
          <w:p w:rsidR="005A50A1" w:rsidRPr="004857C6" w:rsidRDefault="005A50A1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 0,5 балла за правильно выделенный корень с объяснением (итого 2 балла)</w:t>
            </w:r>
          </w:p>
        </w:tc>
      </w:tr>
      <w:tr w:rsidR="005A50A1" w:rsidTr="005A50A1">
        <w:tc>
          <w:tcPr>
            <w:tcW w:w="1111" w:type="dxa"/>
          </w:tcPr>
          <w:p w:rsidR="005A50A1" w:rsidRDefault="005A50A1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A3B26" w:rsidRPr="004857C6" w:rsidRDefault="00FA3B26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746" w:type="dxa"/>
          </w:tcPr>
          <w:p w:rsidR="005A50A1" w:rsidRDefault="003A252E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фонетики</w:t>
            </w:r>
          </w:p>
          <w:p w:rsidR="003A252E" w:rsidRPr="004857C6" w:rsidRDefault="003A252E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</w:t>
            </w:r>
          </w:p>
        </w:tc>
        <w:tc>
          <w:tcPr>
            <w:tcW w:w="2347" w:type="dxa"/>
          </w:tcPr>
          <w:p w:rsidR="005A50A1" w:rsidRPr="004857C6" w:rsidRDefault="00FA3B26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Сибирское</w:t>
            </w:r>
          </w:p>
        </w:tc>
        <w:tc>
          <w:tcPr>
            <w:tcW w:w="3792" w:type="dxa"/>
          </w:tcPr>
          <w:p w:rsidR="005A50A1" w:rsidRDefault="005A50A1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правильно указанное слово</w:t>
            </w:r>
          </w:p>
          <w:p w:rsidR="005A50A1" w:rsidRDefault="005A50A1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A1" w:rsidRPr="004857C6" w:rsidRDefault="005A50A1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0A1" w:rsidTr="005A50A1">
        <w:tc>
          <w:tcPr>
            <w:tcW w:w="1111" w:type="dxa"/>
          </w:tcPr>
          <w:p w:rsidR="005A50A1" w:rsidRDefault="005A50A1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A3B26" w:rsidRPr="004857C6" w:rsidRDefault="00FA3B26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746" w:type="dxa"/>
          </w:tcPr>
          <w:p w:rsidR="005A50A1" w:rsidRDefault="00FA3B26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морфологии</w:t>
            </w:r>
          </w:p>
          <w:p w:rsidR="00FA3B26" w:rsidRDefault="00FA3B26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распознавать постоянные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непостоянные морфологические признаки</w:t>
            </w:r>
          </w:p>
          <w:p w:rsidR="005A50A1" w:rsidRDefault="005A50A1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A1" w:rsidRDefault="005A50A1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A1" w:rsidRPr="004857C6" w:rsidRDefault="005A50A1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5A50A1" w:rsidRDefault="00FA3B26" w:rsidP="00FA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Собственное </w:t>
            </w:r>
          </w:p>
          <w:p w:rsidR="005A50A1" w:rsidRDefault="005A50A1" w:rsidP="00FA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A1" w:rsidRPr="004857C6" w:rsidRDefault="005A50A1" w:rsidP="005A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5A50A1" w:rsidRPr="004857C6" w:rsidRDefault="005A50A1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правильно указанный морфологический признак</w:t>
            </w:r>
          </w:p>
        </w:tc>
      </w:tr>
      <w:tr w:rsidR="0026055F" w:rsidTr="005A50A1">
        <w:tc>
          <w:tcPr>
            <w:tcW w:w="1111" w:type="dxa"/>
          </w:tcPr>
          <w:p w:rsidR="0026055F" w:rsidRDefault="0026055F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FA3B26" w:rsidRDefault="00FA3B26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746" w:type="dxa"/>
          </w:tcPr>
          <w:p w:rsidR="0026055F" w:rsidRDefault="00FA3B26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строить предложение</w:t>
            </w:r>
          </w:p>
          <w:p w:rsidR="00FA3B26" w:rsidRDefault="00FA3B26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преобразовывать информацию</w:t>
            </w:r>
          </w:p>
          <w:p w:rsidR="00FA3B26" w:rsidRDefault="00FA3B26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составлять текст</w:t>
            </w:r>
          </w:p>
          <w:p w:rsidR="00823A26" w:rsidRDefault="00823A26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47" w:type="dxa"/>
          </w:tcPr>
          <w:p w:rsidR="0026055F" w:rsidRDefault="00FA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ответ</w:t>
            </w:r>
          </w:p>
        </w:tc>
        <w:tc>
          <w:tcPr>
            <w:tcW w:w="3792" w:type="dxa"/>
          </w:tcPr>
          <w:p w:rsidR="0026055F" w:rsidRPr="004857C6" w:rsidRDefault="0026055F" w:rsidP="0026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Обоснованное мнение из 3-4 предложений – 3 балла, 1-2 предложения – 1 балл.</w:t>
            </w:r>
          </w:p>
          <w:p w:rsidR="0026055F" w:rsidRDefault="0026055F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0A1" w:rsidTr="005A50A1">
        <w:tc>
          <w:tcPr>
            <w:tcW w:w="1111" w:type="dxa"/>
          </w:tcPr>
          <w:p w:rsidR="005A50A1" w:rsidRPr="004857C6" w:rsidRDefault="005A50A1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46" w:type="dxa"/>
          </w:tcPr>
          <w:p w:rsidR="005A50A1" w:rsidRPr="004857C6" w:rsidRDefault="005A50A1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5A50A1" w:rsidRPr="004857C6" w:rsidRDefault="005A50A1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5A50A1" w:rsidRPr="004857C6" w:rsidRDefault="0026055F" w:rsidP="0048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Максимум – 17</w:t>
            </w:r>
            <w:r w:rsidR="005A50A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5A50A1" w:rsidRDefault="005A50A1" w:rsidP="005A50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0A1" w:rsidRDefault="005A50A1" w:rsidP="005A50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2632"/>
        <w:gridCol w:w="2248"/>
        <w:gridCol w:w="3494"/>
      </w:tblGrid>
      <w:tr w:rsidR="005A50A1" w:rsidTr="0072029D">
        <w:tc>
          <w:tcPr>
            <w:tcW w:w="1111" w:type="dxa"/>
          </w:tcPr>
          <w:p w:rsidR="005A50A1" w:rsidRDefault="005A50A1" w:rsidP="00720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746" w:type="dxa"/>
          </w:tcPr>
          <w:p w:rsidR="005A50A1" w:rsidRDefault="005A50A1" w:rsidP="00720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умения</w:t>
            </w:r>
          </w:p>
        </w:tc>
        <w:tc>
          <w:tcPr>
            <w:tcW w:w="2347" w:type="dxa"/>
          </w:tcPr>
          <w:p w:rsidR="005A50A1" w:rsidRDefault="005A50A1" w:rsidP="00720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3792" w:type="dxa"/>
          </w:tcPr>
          <w:p w:rsidR="005A50A1" w:rsidRDefault="005A50A1" w:rsidP="00720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5A50A1" w:rsidTr="0072029D">
        <w:tc>
          <w:tcPr>
            <w:tcW w:w="1111" w:type="dxa"/>
          </w:tcPr>
          <w:p w:rsidR="005A50A1" w:rsidRDefault="005A50A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50A1" w:rsidRPr="004857C6" w:rsidRDefault="00FA3B26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746" w:type="dxa"/>
          </w:tcPr>
          <w:p w:rsidR="005A50A1" w:rsidRDefault="00FA3B26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9D2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использовать 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>общие приёмы решения задач</w:t>
            </w:r>
          </w:p>
          <w:p w:rsidR="00FA3B26" w:rsidRDefault="00FA3B26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предложенного текста</w:t>
            </w:r>
          </w:p>
          <w:p w:rsidR="00FA3B26" w:rsidRDefault="00FA3B26" w:rsidP="0072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смысловое чтение</w:t>
            </w:r>
          </w:p>
          <w:p w:rsidR="00FA3B26" w:rsidRPr="004857C6" w:rsidRDefault="00FA3B26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ориентироваться в единицах массы, умение сравнивать массы</w:t>
            </w:r>
          </w:p>
        </w:tc>
        <w:tc>
          <w:tcPr>
            <w:tcW w:w="2347" w:type="dxa"/>
          </w:tcPr>
          <w:p w:rsidR="005A50A1" w:rsidRPr="004857C6" w:rsidRDefault="00FA3B26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Легче на 200 кг</w:t>
            </w:r>
          </w:p>
        </w:tc>
        <w:tc>
          <w:tcPr>
            <w:tcW w:w="3792" w:type="dxa"/>
          </w:tcPr>
          <w:p w:rsidR="005A50A1" w:rsidRPr="004857C6" w:rsidRDefault="005A50A1" w:rsidP="005A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57C6">
              <w:rPr>
                <w:rFonts w:ascii="Times New Roman" w:hAnsi="Times New Roman" w:cs="Times New Roman"/>
                <w:sz w:val="24"/>
                <w:szCs w:val="24"/>
              </w:rPr>
              <w:t xml:space="preserve">балл за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решённую задачу (подчёркнуто правильное слово, записано число)</w:t>
            </w:r>
          </w:p>
          <w:p w:rsidR="005A50A1" w:rsidRPr="004857C6" w:rsidRDefault="005A50A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0A1" w:rsidTr="0072029D">
        <w:tc>
          <w:tcPr>
            <w:tcW w:w="1111" w:type="dxa"/>
          </w:tcPr>
          <w:p w:rsidR="005A50A1" w:rsidRDefault="005A50A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FB1" w:rsidRPr="004857C6" w:rsidRDefault="00E70FB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746" w:type="dxa"/>
          </w:tcPr>
          <w:p w:rsidR="005A50A1" w:rsidRDefault="00FA3B26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информацию из таблицы</w:t>
            </w:r>
          </w:p>
          <w:p w:rsidR="00FA3B26" w:rsidRDefault="00FA3B26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площади объектов</w:t>
            </w:r>
          </w:p>
          <w:p w:rsidR="005A50A1" w:rsidRPr="004857C6" w:rsidRDefault="00FA3B26" w:rsidP="00E7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примеры «</w:t>
            </w:r>
            <w:proofErr w:type="gramStart"/>
            <w:r w:rsidR="00E70FB1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E70FB1">
              <w:rPr>
                <w:rFonts w:ascii="Times New Roman" w:hAnsi="Times New Roman" w:cs="Times New Roman"/>
                <w:sz w:val="24"/>
                <w:szCs w:val="24"/>
              </w:rPr>
              <w:t xml:space="preserve"> больше», «во сколько раз», находить сумму</w:t>
            </w:r>
          </w:p>
        </w:tc>
        <w:tc>
          <w:tcPr>
            <w:tcW w:w="2347" w:type="dxa"/>
          </w:tcPr>
          <w:p w:rsidR="005A50A1" w:rsidRDefault="00E70FB1" w:rsidP="00E7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23800</w:t>
            </w:r>
          </w:p>
          <w:p w:rsidR="00E70FB1" w:rsidRDefault="00E70FB1" w:rsidP="00E7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 9 раз</w:t>
            </w:r>
          </w:p>
          <w:p w:rsidR="00E70FB1" w:rsidRDefault="00E70FB1" w:rsidP="00E7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32300</w:t>
            </w:r>
          </w:p>
          <w:p w:rsidR="005A50A1" w:rsidRDefault="005A50A1" w:rsidP="00720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A1" w:rsidRDefault="005A50A1" w:rsidP="00720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A1" w:rsidRPr="004857C6" w:rsidRDefault="005A50A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5A50A1" w:rsidRPr="004857C6" w:rsidRDefault="005A50A1" w:rsidP="005A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баллу за правильно решённые примеры (не более 3-х баллов)</w:t>
            </w:r>
          </w:p>
        </w:tc>
      </w:tr>
      <w:tr w:rsidR="005A50A1" w:rsidTr="0072029D">
        <w:tc>
          <w:tcPr>
            <w:tcW w:w="1111" w:type="dxa"/>
          </w:tcPr>
          <w:p w:rsidR="005A50A1" w:rsidRDefault="005A50A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FB1" w:rsidRPr="004857C6" w:rsidRDefault="00E70FB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746" w:type="dxa"/>
          </w:tcPr>
          <w:p w:rsidR="005A50A1" w:rsidRDefault="00E70FB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решать задачи на скорость, время, расстояние</w:t>
            </w:r>
          </w:p>
          <w:p w:rsidR="005A50A1" w:rsidRDefault="005A50A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A1" w:rsidRPr="004857C6" w:rsidRDefault="005A50A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5A50A1" w:rsidRDefault="00E70FB1" w:rsidP="00E7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км</w:t>
            </w:r>
          </w:p>
          <w:p w:rsidR="005A50A1" w:rsidRDefault="005A50A1" w:rsidP="00720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A1" w:rsidRPr="004857C6" w:rsidRDefault="005A50A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5A50A1" w:rsidRPr="004857C6" w:rsidRDefault="005A50A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правильно подчёркнутый ответ</w:t>
            </w:r>
          </w:p>
        </w:tc>
      </w:tr>
      <w:tr w:rsidR="005A50A1" w:rsidTr="0072029D">
        <w:tc>
          <w:tcPr>
            <w:tcW w:w="1111" w:type="dxa"/>
          </w:tcPr>
          <w:p w:rsidR="005A50A1" w:rsidRDefault="005A50A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0FB1" w:rsidRPr="004857C6" w:rsidRDefault="00E70FB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746" w:type="dxa"/>
          </w:tcPr>
          <w:p w:rsidR="005A50A1" w:rsidRDefault="00E70FB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находить в тексте нужную информацию</w:t>
            </w:r>
          </w:p>
          <w:p w:rsidR="00E70FB1" w:rsidRPr="004857C6" w:rsidRDefault="00E70FB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выражать часы в сутках</w:t>
            </w:r>
          </w:p>
        </w:tc>
        <w:tc>
          <w:tcPr>
            <w:tcW w:w="2347" w:type="dxa"/>
          </w:tcPr>
          <w:p w:rsidR="005A50A1" w:rsidRPr="004857C6" w:rsidRDefault="00E70FB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суток</w:t>
            </w:r>
          </w:p>
        </w:tc>
        <w:tc>
          <w:tcPr>
            <w:tcW w:w="3792" w:type="dxa"/>
          </w:tcPr>
          <w:p w:rsidR="005A50A1" w:rsidRDefault="005A50A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 за правильно указанное количество суток</w:t>
            </w:r>
          </w:p>
          <w:p w:rsidR="005A50A1" w:rsidRDefault="005A50A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A1" w:rsidRPr="004857C6" w:rsidRDefault="005A50A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0A1" w:rsidTr="00E70FB1">
        <w:trPr>
          <w:trHeight w:val="698"/>
        </w:trPr>
        <w:tc>
          <w:tcPr>
            <w:tcW w:w="1111" w:type="dxa"/>
          </w:tcPr>
          <w:p w:rsidR="005A50A1" w:rsidRDefault="005A50A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E70FB1" w:rsidRPr="004857C6" w:rsidRDefault="00E70FB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746" w:type="dxa"/>
          </w:tcPr>
          <w:p w:rsidR="005A50A1" w:rsidRPr="004857C6" w:rsidRDefault="00E70FB1" w:rsidP="00E7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определять последующее и предыдущее число в порядке натуральных чисел</w:t>
            </w:r>
          </w:p>
        </w:tc>
        <w:tc>
          <w:tcPr>
            <w:tcW w:w="2347" w:type="dxa"/>
          </w:tcPr>
          <w:p w:rsidR="005A50A1" w:rsidRDefault="00E70FB1" w:rsidP="00E7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а</w:t>
            </w:r>
          </w:p>
          <w:p w:rsidR="00E70FB1" w:rsidRDefault="00E70FB1" w:rsidP="00E7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</w:t>
            </w:r>
          </w:p>
          <w:p w:rsidR="005A50A1" w:rsidRDefault="005A50A1" w:rsidP="00720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A1" w:rsidRPr="004857C6" w:rsidRDefault="005A50A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5A50A1" w:rsidRPr="004857C6" w:rsidRDefault="005A50A1" w:rsidP="005A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баллу за правильно указанные числа (не более 2-х баллов)</w:t>
            </w:r>
          </w:p>
        </w:tc>
      </w:tr>
      <w:tr w:rsidR="0026055F" w:rsidTr="0072029D">
        <w:tc>
          <w:tcPr>
            <w:tcW w:w="1111" w:type="dxa"/>
          </w:tcPr>
          <w:p w:rsidR="0026055F" w:rsidRDefault="0026055F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70FB1" w:rsidRDefault="00E70FB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746" w:type="dxa"/>
          </w:tcPr>
          <w:p w:rsidR="0026055F" w:rsidRDefault="00E70FB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долю от числа</w:t>
            </w:r>
          </w:p>
        </w:tc>
        <w:tc>
          <w:tcPr>
            <w:tcW w:w="2347" w:type="dxa"/>
          </w:tcPr>
          <w:p w:rsidR="0026055F" w:rsidRDefault="00E70FB1" w:rsidP="00E7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3792" w:type="dxa"/>
          </w:tcPr>
          <w:p w:rsidR="00676AEE" w:rsidRDefault="00676AEE" w:rsidP="0067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решённая задача – 3 балла</w:t>
            </w:r>
          </w:p>
          <w:p w:rsidR="0026055F" w:rsidRDefault="0026055F" w:rsidP="005A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0A1" w:rsidTr="0072029D">
        <w:tc>
          <w:tcPr>
            <w:tcW w:w="1111" w:type="dxa"/>
          </w:tcPr>
          <w:p w:rsidR="005A50A1" w:rsidRPr="004857C6" w:rsidRDefault="005A50A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46" w:type="dxa"/>
          </w:tcPr>
          <w:p w:rsidR="005A50A1" w:rsidRPr="004857C6" w:rsidRDefault="005A50A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5A50A1" w:rsidRPr="004857C6" w:rsidRDefault="005A50A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5A50A1" w:rsidRPr="004857C6" w:rsidRDefault="00676AEE" w:rsidP="0067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Максимум – 12 </w:t>
            </w:r>
            <w:r w:rsidR="005A50A1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5A50A1" w:rsidRPr="004857C6" w:rsidRDefault="005A50A1" w:rsidP="005A50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0A1" w:rsidRDefault="005A50A1" w:rsidP="005A50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Биология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2628"/>
        <w:gridCol w:w="2267"/>
        <w:gridCol w:w="3479"/>
      </w:tblGrid>
      <w:tr w:rsidR="005A50A1" w:rsidTr="0072029D">
        <w:tc>
          <w:tcPr>
            <w:tcW w:w="1111" w:type="dxa"/>
          </w:tcPr>
          <w:p w:rsidR="005A50A1" w:rsidRDefault="005A50A1" w:rsidP="00720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746" w:type="dxa"/>
          </w:tcPr>
          <w:p w:rsidR="005A50A1" w:rsidRDefault="005A50A1" w:rsidP="00720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умения</w:t>
            </w:r>
          </w:p>
        </w:tc>
        <w:tc>
          <w:tcPr>
            <w:tcW w:w="2347" w:type="dxa"/>
          </w:tcPr>
          <w:p w:rsidR="005A50A1" w:rsidRDefault="005A50A1" w:rsidP="00720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3792" w:type="dxa"/>
          </w:tcPr>
          <w:p w:rsidR="005A50A1" w:rsidRDefault="005A50A1" w:rsidP="00720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5A50A1" w:rsidTr="0072029D">
        <w:tc>
          <w:tcPr>
            <w:tcW w:w="1111" w:type="dxa"/>
          </w:tcPr>
          <w:p w:rsidR="005A50A1" w:rsidRDefault="005A50A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50A1" w:rsidRPr="004857C6" w:rsidRDefault="008C4535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746" w:type="dxa"/>
          </w:tcPr>
          <w:p w:rsidR="005A50A1" w:rsidRDefault="00676AEE" w:rsidP="007202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9D2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смысловое чтение</w:t>
            </w:r>
          </w:p>
          <w:p w:rsidR="0077064C" w:rsidRDefault="0077064C" w:rsidP="00770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умение выстраивать цепь питания</w:t>
            </w:r>
          </w:p>
          <w:p w:rsidR="0077064C" w:rsidRPr="004857C6" w:rsidRDefault="0077064C" w:rsidP="0077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знание представителей животного мира Байкала</w:t>
            </w:r>
          </w:p>
        </w:tc>
        <w:tc>
          <w:tcPr>
            <w:tcW w:w="2347" w:type="dxa"/>
          </w:tcPr>
          <w:p w:rsidR="005A50A1" w:rsidRDefault="0077064C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</w:t>
            </w:r>
          </w:p>
          <w:p w:rsidR="0077064C" w:rsidRPr="004857C6" w:rsidRDefault="0077064C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голомянка, омуль, нерпа</w:t>
            </w:r>
          </w:p>
        </w:tc>
        <w:tc>
          <w:tcPr>
            <w:tcW w:w="3792" w:type="dxa"/>
          </w:tcPr>
          <w:p w:rsidR="005A50A1" w:rsidRDefault="005A50A1" w:rsidP="005A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 балл за правильно указанную цепь питания</w:t>
            </w:r>
          </w:p>
          <w:p w:rsidR="005A50A1" w:rsidRPr="004857C6" w:rsidRDefault="005A50A1" w:rsidP="005A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по 0,5 балла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 животного мира (не более 1,5)</w:t>
            </w:r>
          </w:p>
        </w:tc>
      </w:tr>
      <w:tr w:rsidR="005A50A1" w:rsidTr="0072029D">
        <w:tc>
          <w:tcPr>
            <w:tcW w:w="1111" w:type="dxa"/>
          </w:tcPr>
          <w:p w:rsidR="005A50A1" w:rsidRDefault="005A50A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4535" w:rsidRDefault="008C4535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5A50A1" w:rsidRPr="004857C6" w:rsidRDefault="005A50A1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5A50A1" w:rsidRDefault="0077064C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факторы, влияющие на жизнь растений и животных</w:t>
            </w:r>
          </w:p>
          <w:p w:rsidR="00B67869" w:rsidRDefault="00B67869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69" w:rsidRPr="004857C6" w:rsidRDefault="00B67869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5A50A1" w:rsidRDefault="008C4535" w:rsidP="008C453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  <w:p w:rsidR="008C4535" w:rsidRDefault="008C4535" w:rsidP="008C453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  <w:p w:rsidR="008C4535" w:rsidRDefault="008C4535" w:rsidP="008C453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  <w:p w:rsidR="008C4535" w:rsidRDefault="008C4535" w:rsidP="008C453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  <w:p w:rsidR="008C4535" w:rsidRDefault="008C4535" w:rsidP="008C453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-+</w:t>
            </w:r>
          </w:p>
          <w:p w:rsidR="008C4535" w:rsidRDefault="008C4535" w:rsidP="008C453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  <w:p w:rsidR="008C4535" w:rsidRPr="008C4535" w:rsidRDefault="008C4535" w:rsidP="008C453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3792" w:type="dxa"/>
          </w:tcPr>
          <w:p w:rsidR="005A50A1" w:rsidRDefault="00B67869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0,5 балла за каждое верное условие (не более 5,5)</w:t>
            </w:r>
          </w:p>
        </w:tc>
      </w:tr>
      <w:tr w:rsidR="00B67869" w:rsidTr="0072029D">
        <w:tc>
          <w:tcPr>
            <w:tcW w:w="1111" w:type="dxa"/>
          </w:tcPr>
          <w:p w:rsidR="00B67869" w:rsidRDefault="00B67869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4535" w:rsidRDefault="008C4535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746" w:type="dxa"/>
          </w:tcPr>
          <w:p w:rsidR="008C4535" w:rsidRDefault="008C4535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определять линию экватора, выделять северное и южное полушария</w:t>
            </w:r>
          </w:p>
          <w:p w:rsidR="00B67869" w:rsidRDefault="008C4535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указывать примерное расположение  озера Байкал (Россия, юго-восточная часть)</w:t>
            </w:r>
          </w:p>
        </w:tc>
        <w:tc>
          <w:tcPr>
            <w:tcW w:w="2347" w:type="dxa"/>
          </w:tcPr>
          <w:p w:rsidR="00B67869" w:rsidRPr="004857C6" w:rsidRDefault="008C4535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карте</w:t>
            </w:r>
          </w:p>
        </w:tc>
        <w:tc>
          <w:tcPr>
            <w:tcW w:w="3792" w:type="dxa"/>
          </w:tcPr>
          <w:p w:rsidR="00B67869" w:rsidRDefault="00B67869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0,5 балла за каждый элемент задания (не более 2 баллов)</w:t>
            </w:r>
          </w:p>
          <w:p w:rsidR="00B67869" w:rsidRDefault="00B67869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69" w:rsidRDefault="00B67869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69" w:rsidTr="0072029D">
        <w:tc>
          <w:tcPr>
            <w:tcW w:w="1111" w:type="dxa"/>
          </w:tcPr>
          <w:p w:rsidR="00B67869" w:rsidRDefault="00B67869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C4535" w:rsidRDefault="008C4535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746" w:type="dxa"/>
          </w:tcPr>
          <w:p w:rsidR="00B67869" w:rsidRDefault="008C4535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давать наиболее точную характеристику объекту (предмету)</w:t>
            </w:r>
          </w:p>
        </w:tc>
        <w:tc>
          <w:tcPr>
            <w:tcW w:w="2347" w:type="dxa"/>
          </w:tcPr>
          <w:p w:rsidR="00B67869" w:rsidRPr="004857C6" w:rsidRDefault="008C4535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92" w:type="dxa"/>
          </w:tcPr>
          <w:p w:rsidR="00B67869" w:rsidRDefault="00B67869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верно указанное значение</w:t>
            </w:r>
          </w:p>
          <w:p w:rsidR="00B67869" w:rsidRDefault="00B67869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69" w:rsidRDefault="00B67869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69" w:rsidTr="0072029D">
        <w:tc>
          <w:tcPr>
            <w:tcW w:w="1111" w:type="dxa"/>
          </w:tcPr>
          <w:p w:rsidR="00B67869" w:rsidRDefault="00B67869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C4535" w:rsidRDefault="008C4535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746" w:type="dxa"/>
          </w:tcPr>
          <w:p w:rsidR="00B67869" w:rsidRDefault="0026055F" w:rsidP="008C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предложенного текста</w:t>
            </w:r>
          </w:p>
          <w:p w:rsidR="00B67869" w:rsidRDefault="00676AEE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>анализ информации</w:t>
            </w:r>
          </w:p>
          <w:p w:rsidR="008C4535" w:rsidRDefault="008C4535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преобразовывать информацию текста (давать определение на основе текста)</w:t>
            </w:r>
          </w:p>
        </w:tc>
        <w:tc>
          <w:tcPr>
            <w:tcW w:w="2347" w:type="dxa"/>
          </w:tcPr>
          <w:p w:rsidR="00B67869" w:rsidRPr="004857C6" w:rsidRDefault="008C4535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Представители, обитающие в пределах одного ареала (или встречающиеся только в одном месте)</w:t>
            </w:r>
          </w:p>
        </w:tc>
        <w:tc>
          <w:tcPr>
            <w:tcW w:w="3792" w:type="dxa"/>
          </w:tcPr>
          <w:p w:rsidR="00B67869" w:rsidRDefault="00E64323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86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7869">
              <w:rPr>
                <w:rFonts w:ascii="Times New Roman" w:hAnsi="Times New Roman" w:cs="Times New Roman"/>
                <w:sz w:val="24"/>
                <w:szCs w:val="24"/>
              </w:rPr>
              <w:t xml:space="preserve"> за верно объяснённое значение слова </w:t>
            </w:r>
          </w:p>
          <w:p w:rsidR="00B67869" w:rsidRDefault="00B67869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5F" w:rsidTr="0072029D">
        <w:tc>
          <w:tcPr>
            <w:tcW w:w="1111" w:type="dxa"/>
          </w:tcPr>
          <w:p w:rsidR="0026055F" w:rsidRDefault="0026055F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8C4535" w:rsidRDefault="008C4535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746" w:type="dxa"/>
          </w:tcPr>
          <w:p w:rsidR="0026055F" w:rsidRDefault="00823A26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информации</w:t>
            </w:r>
          </w:p>
          <w:p w:rsidR="00823A26" w:rsidRDefault="00823A26" w:rsidP="0082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47" w:type="dxa"/>
          </w:tcPr>
          <w:p w:rsidR="0026055F" w:rsidRPr="004857C6" w:rsidRDefault="00823A26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Байкальский соболь, так как он полностью истреблён</w:t>
            </w:r>
          </w:p>
        </w:tc>
        <w:tc>
          <w:tcPr>
            <w:tcW w:w="3792" w:type="dxa"/>
          </w:tcPr>
          <w:p w:rsidR="0026055F" w:rsidRDefault="0026055F" w:rsidP="0026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обоснованное мнение (до 3-х баллов)</w:t>
            </w:r>
          </w:p>
          <w:p w:rsidR="0026055F" w:rsidRDefault="0026055F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69" w:rsidTr="0072029D">
        <w:tc>
          <w:tcPr>
            <w:tcW w:w="1111" w:type="dxa"/>
          </w:tcPr>
          <w:p w:rsidR="00B67869" w:rsidRDefault="00B67869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46" w:type="dxa"/>
          </w:tcPr>
          <w:p w:rsidR="00B67869" w:rsidRDefault="00B67869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67869" w:rsidRPr="004857C6" w:rsidRDefault="00B67869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67869" w:rsidRDefault="00C100BD" w:rsidP="0072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7869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</w:tc>
      </w:tr>
    </w:tbl>
    <w:p w:rsidR="004857C6" w:rsidRDefault="004857C6" w:rsidP="00485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8"/>
        <w:gridCol w:w="1397"/>
        <w:gridCol w:w="2053"/>
        <w:gridCol w:w="4828"/>
      </w:tblGrid>
      <w:tr w:rsidR="00E64323" w:rsidRPr="00E64323" w:rsidTr="00E64323">
        <w:trPr>
          <w:trHeight w:val="1856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4323" w:rsidRPr="00E64323" w:rsidRDefault="00E64323" w:rsidP="00E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E64323" w:rsidRPr="00E64323" w:rsidRDefault="00E64323" w:rsidP="00E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сложности</w:t>
            </w:r>
          </w:p>
          <w:p w:rsidR="00380D62" w:rsidRPr="00E64323" w:rsidRDefault="00E64323" w:rsidP="00E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4323" w:rsidRPr="00E64323" w:rsidRDefault="00E64323" w:rsidP="00E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  <w:p w:rsidR="00380D62" w:rsidRPr="00E64323" w:rsidRDefault="00E64323" w:rsidP="00E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4323" w:rsidRPr="00E64323" w:rsidRDefault="00E64323" w:rsidP="00E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</w:t>
            </w:r>
          </w:p>
          <w:p w:rsidR="00E64323" w:rsidRPr="00E64323" w:rsidRDefault="00E64323" w:rsidP="00E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первичный</w:t>
            </w:r>
          </w:p>
          <w:p w:rsidR="00380D62" w:rsidRPr="00E64323" w:rsidRDefault="00E64323" w:rsidP="00E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64323" w:rsidRPr="00E64323" w:rsidRDefault="00E64323" w:rsidP="00E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максимального первичного балла за задания</w:t>
            </w:r>
          </w:p>
          <w:p w:rsidR="00380D62" w:rsidRPr="00E64323" w:rsidRDefault="00E64323" w:rsidP="00E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данного уровня сложности от максимального первичного балл</w:t>
            </w:r>
            <w:r w:rsidR="00C10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за всю работу, равного 45</w:t>
            </w: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баллам</w:t>
            </w:r>
          </w:p>
        </w:tc>
      </w:tr>
      <w:tr w:rsidR="00E64323" w:rsidRPr="00E64323" w:rsidTr="00E64323">
        <w:trPr>
          <w:trHeight w:val="464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0D62" w:rsidRPr="00E64323" w:rsidRDefault="00E64323" w:rsidP="00E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D62" w:rsidRPr="00E64323" w:rsidRDefault="00E64323" w:rsidP="00E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D62" w:rsidRPr="00E64323" w:rsidRDefault="00C100BD" w:rsidP="00E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D62" w:rsidRPr="00E64323" w:rsidRDefault="00C100BD" w:rsidP="00E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67%</w:t>
            </w:r>
          </w:p>
        </w:tc>
      </w:tr>
      <w:tr w:rsidR="00E64323" w:rsidRPr="00E64323" w:rsidTr="00E64323">
        <w:trPr>
          <w:trHeight w:val="928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0D62" w:rsidRPr="00E64323" w:rsidRDefault="00E64323" w:rsidP="00E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Повышен-</w:t>
            </w:r>
            <w:proofErr w:type="spellStart"/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D62" w:rsidRPr="00E64323" w:rsidRDefault="00C100BD" w:rsidP="00E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D62" w:rsidRPr="00E64323" w:rsidRDefault="00C100BD" w:rsidP="00E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D62" w:rsidRPr="00E64323" w:rsidRDefault="00C100BD" w:rsidP="00E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</w:tr>
      <w:tr w:rsidR="00E64323" w:rsidRPr="00E64323" w:rsidTr="00E64323">
        <w:trPr>
          <w:trHeight w:val="464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0D62" w:rsidRPr="00E64323" w:rsidRDefault="00E64323" w:rsidP="00E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D62" w:rsidRPr="00E64323" w:rsidRDefault="00C100BD" w:rsidP="00E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D62" w:rsidRPr="00E64323" w:rsidRDefault="00C100BD" w:rsidP="00E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D62" w:rsidRPr="00E64323" w:rsidRDefault="00C100BD" w:rsidP="00E6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13%</w:t>
            </w:r>
          </w:p>
        </w:tc>
      </w:tr>
    </w:tbl>
    <w:p w:rsidR="00C100BD" w:rsidRDefault="00C100BD" w:rsidP="00C100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00BD" w:rsidRPr="00C100BD" w:rsidRDefault="00C100BD" w:rsidP="00C100B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0BD">
        <w:rPr>
          <w:rFonts w:ascii="Times New Roman" w:hAnsi="Times New Roman" w:cs="Times New Roman"/>
          <w:bCs/>
          <w:sz w:val="24"/>
          <w:szCs w:val="24"/>
        </w:rPr>
        <w:t>Группа детей, имеющих пониженный уровень подготовки</w:t>
      </w:r>
      <w:r>
        <w:rPr>
          <w:rFonts w:ascii="Times New Roman" w:hAnsi="Times New Roman" w:cs="Times New Roman"/>
          <w:sz w:val="24"/>
          <w:szCs w:val="24"/>
        </w:rPr>
        <w:t>. Дети, набравшие менее 13 баллов из 45</w:t>
      </w:r>
      <w:r w:rsidRPr="00C100BD">
        <w:rPr>
          <w:rFonts w:ascii="Times New Roman" w:hAnsi="Times New Roman" w:cs="Times New Roman"/>
          <w:sz w:val="24"/>
          <w:szCs w:val="24"/>
        </w:rPr>
        <w:t xml:space="preserve"> возможных.</w:t>
      </w:r>
    </w:p>
    <w:p w:rsidR="00C100BD" w:rsidRPr="00C100BD" w:rsidRDefault="00C100BD" w:rsidP="00C100B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0BD">
        <w:rPr>
          <w:rFonts w:ascii="Times New Roman" w:hAnsi="Times New Roman" w:cs="Times New Roman"/>
          <w:bCs/>
          <w:sz w:val="24"/>
          <w:szCs w:val="24"/>
        </w:rPr>
        <w:t>Группа детей, достигших уровня базовой подготовки</w:t>
      </w:r>
      <w:r>
        <w:rPr>
          <w:rFonts w:ascii="Times New Roman" w:hAnsi="Times New Roman" w:cs="Times New Roman"/>
          <w:sz w:val="24"/>
          <w:szCs w:val="24"/>
        </w:rPr>
        <w:t>. Дети, набравшие суммарно от 13 баллов до 22 баллов (из 45</w:t>
      </w:r>
      <w:r w:rsidRPr="00C100BD">
        <w:rPr>
          <w:rFonts w:ascii="Times New Roman" w:hAnsi="Times New Roman" w:cs="Times New Roman"/>
          <w:sz w:val="24"/>
          <w:szCs w:val="24"/>
        </w:rPr>
        <w:t xml:space="preserve"> возможных).</w:t>
      </w:r>
    </w:p>
    <w:p w:rsidR="00C100BD" w:rsidRPr="00C100BD" w:rsidRDefault="00C100BD" w:rsidP="00C100B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0BD">
        <w:rPr>
          <w:rFonts w:ascii="Times New Roman" w:hAnsi="Times New Roman" w:cs="Times New Roman"/>
          <w:bCs/>
          <w:sz w:val="24"/>
          <w:szCs w:val="24"/>
        </w:rPr>
        <w:t>Группа детей, достигших повышенного уровня подготовки.</w:t>
      </w:r>
      <w:r w:rsidR="000F5C97">
        <w:rPr>
          <w:rFonts w:ascii="Times New Roman" w:hAnsi="Times New Roman" w:cs="Times New Roman"/>
          <w:sz w:val="24"/>
          <w:szCs w:val="24"/>
        </w:rPr>
        <w:t xml:space="preserve"> Дети, набравшие суммарно от 23 до 38 балла (из 45</w:t>
      </w:r>
      <w:r w:rsidRPr="00C100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00BD"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  <w:r w:rsidRPr="00C100BD">
        <w:rPr>
          <w:rFonts w:ascii="Times New Roman" w:hAnsi="Times New Roman" w:cs="Times New Roman"/>
          <w:sz w:val="24"/>
          <w:szCs w:val="24"/>
        </w:rPr>
        <w:t>).</w:t>
      </w:r>
    </w:p>
    <w:p w:rsidR="00C100BD" w:rsidRPr="00C100BD" w:rsidRDefault="00C100BD" w:rsidP="00C100B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0BD">
        <w:rPr>
          <w:rFonts w:ascii="Times New Roman" w:hAnsi="Times New Roman" w:cs="Times New Roman"/>
          <w:bCs/>
          <w:sz w:val="24"/>
          <w:szCs w:val="24"/>
        </w:rPr>
        <w:t>Группа детей, достигших высокого уровня подготовки.</w:t>
      </w:r>
      <w:r w:rsidR="000F5C97">
        <w:rPr>
          <w:rFonts w:ascii="Times New Roman" w:hAnsi="Times New Roman" w:cs="Times New Roman"/>
          <w:sz w:val="24"/>
          <w:szCs w:val="24"/>
        </w:rPr>
        <w:t xml:space="preserve"> Дети, набравшие суммарно от 39 до 45 баллов (из 45</w:t>
      </w:r>
      <w:r w:rsidRPr="00C100BD">
        <w:rPr>
          <w:rFonts w:ascii="Times New Roman" w:hAnsi="Times New Roman" w:cs="Times New Roman"/>
          <w:sz w:val="24"/>
          <w:szCs w:val="24"/>
        </w:rPr>
        <w:t xml:space="preserve"> возможных).</w:t>
      </w:r>
    </w:p>
    <w:p w:rsidR="00E64323" w:rsidRPr="00C100BD" w:rsidRDefault="00E64323" w:rsidP="00C100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4323" w:rsidRPr="00C100BD" w:rsidSect="004857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1D7B"/>
    <w:multiLevelType w:val="hybridMultilevel"/>
    <w:tmpl w:val="C486C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0761B"/>
    <w:multiLevelType w:val="hybridMultilevel"/>
    <w:tmpl w:val="56DE00D6"/>
    <w:lvl w:ilvl="0" w:tplc="8446F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2C8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63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D8E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F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58C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64F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540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3E4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4BA64F2"/>
    <w:multiLevelType w:val="hybridMultilevel"/>
    <w:tmpl w:val="A436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842"/>
    <w:rsid w:val="000F5C97"/>
    <w:rsid w:val="0026055F"/>
    <w:rsid w:val="00380D62"/>
    <w:rsid w:val="003A252E"/>
    <w:rsid w:val="004857C6"/>
    <w:rsid w:val="00575A73"/>
    <w:rsid w:val="005A50A1"/>
    <w:rsid w:val="00676AEE"/>
    <w:rsid w:val="006F1400"/>
    <w:rsid w:val="00745824"/>
    <w:rsid w:val="0077064C"/>
    <w:rsid w:val="00823A26"/>
    <w:rsid w:val="008C4535"/>
    <w:rsid w:val="00B67869"/>
    <w:rsid w:val="00C100BD"/>
    <w:rsid w:val="00D8776B"/>
    <w:rsid w:val="00DE0842"/>
    <w:rsid w:val="00E149B8"/>
    <w:rsid w:val="00E64323"/>
    <w:rsid w:val="00E70FB1"/>
    <w:rsid w:val="00EB2E76"/>
    <w:rsid w:val="00FA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B2E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EB2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043DE5-E1A0-498C-B6C6-D16BC478A39A}"/>
</file>

<file path=customXml/itemProps2.xml><?xml version="1.0" encoding="utf-8"?>
<ds:datastoreItem xmlns:ds="http://schemas.openxmlformats.org/officeDocument/2006/customXml" ds:itemID="{9858E62D-878F-46A4-B670-F66E6CB81B18}"/>
</file>

<file path=customXml/itemProps3.xml><?xml version="1.0" encoding="utf-8"?>
<ds:datastoreItem xmlns:ds="http://schemas.openxmlformats.org/officeDocument/2006/customXml" ds:itemID="{37659209-3C02-40D4-9ABB-DF837A606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</cp:lastModifiedBy>
  <cp:revision>9</cp:revision>
  <cp:lastPrinted>2014-09-23T06:24:00Z</cp:lastPrinted>
  <dcterms:created xsi:type="dcterms:W3CDTF">2014-09-22T20:28:00Z</dcterms:created>
  <dcterms:modified xsi:type="dcterms:W3CDTF">2014-10-09T20:30:00Z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