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21" w:rsidRPr="007166AB" w:rsidRDefault="005B3521" w:rsidP="005B3521">
      <w:pPr>
        <w:jc w:val="center"/>
        <w:rPr>
          <w:rFonts w:ascii="Times New Roman" w:hAnsi="Times New Roman" w:cs="Times New Roman"/>
          <w:b/>
        </w:rPr>
      </w:pPr>
      <w:r w:rsidRPr="00E81DCE">
        <w:rPr>
          <w:rFonts w:ascii="Times New Roman" w:hAnsi="Times New Roman" w:cs="Times New Roman"/>
          <w:b/>
          <w:sz w:val="40"/>
          <w:szCs w:val="40"/>
        </w:rPr>
        <w:t>КОМПЛЕКСНАЯ КОНТРОЛЬНАЯ РАБОТА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</w:rPr>
        <w:t>(7</w:t>
      </w:r>
      <w:r w:rsidRPr="007166AB">
        <w:rPr>
          <w:rFonts w:ascii="Times New Roman" w:hAnsi="Times New Roman" w:cs="Times New Roman"/>
          <w:b/>
        </w:rPr>
        <w:t xml:space="preserve"> класс)</w:t>
      </w:r>
    </w:p>
    <w:p w:rsidR="005B3521" w:rsidRDefault="005B3521" w:rsidP="005B3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(стартовая)</w:t>
      </w:r>
    </w:p>
    <w:p w:rsidR="005B3521" w:rsidRPr="00C0144D" w:rsidRDefault="005B3521" w:rsidP="005B35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521" w:rsidRDefault="005B3521" w:rsidP="005B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__________________________________ Класс_________________</w:t>
      </w:r>
    </w:p>
    <w:p w:rsidR="005B3521" w:rsidRDefault="005B3521" w:rsidP="005B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 учащегося (учащейся) ________________________________</w:t>
      </w:r>
    </w:p>
    <w:p w:rsidR="005B3521" w:rsidRDefault="00B86ACD" w:rsidP="005B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23.55pt;margin-top:12.55pt;width:7in;height:401.2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" filled="f" strokecolor="#03c" strokeweight="2.25pt">
            <v:stroke dashstyle="3 1" joinstyle="bevel" endcap="round"/>
            <v:path arrowok="t"/>
            <v:textbox>
              <w:txbxContent>
                <w:p w:rsidR="005B3521" w:rsidRDefault="005B3521" w:rsidP="005B3521"/>
              </w:txbxContent>
            </v:textbox>
          </v:shape>
        </w:pict>
      </w:r>
    </w:p>
    <w:p w:rsidR="005B3521" w:rsidRPr="00E81DCE" w:rsidRDefault="005B3521" w:rsidP="005B3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DCE">
        <w:rPr>
          <w:rFonts w:ascii="Times New Roman" w:hAnsi="Times New Roman" w:cs="Times New Roman"/>
          <w:b/>
          <w:sz w:val="28"/>
          <w:szCs w:val="28"/>
        </w:rPr>
        <w:t>Инструкция для учащихся</w:t>
      </w:r>
    </w:p>
    <w:p w:rsidR="005B3521" w:rsidRDefault="005B3521" w:rsidP="005B35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работы отводится 2 урока</w:t>
      </w:r>
      <w:proofErr w:type="gramStart"/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A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 текст и задания, связанные с эти</w:t>
      </w:r>
      <w:r w:rsidR="00B86AC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текстом. Для выполнения заданий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r w:rsidR="00B8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полученные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изучении разных предметов. Задания будут разными. В некоторых из них нужно будет из предложенных вариантов выбрать один ответ (или несколько ответов) и его подчеркнуть. В некоторых заданиях требуется подчеркнуть в тексте несколько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предложений, записать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отведённом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ответа. Одни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покажутся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лёгкими, другие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трудными. 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знаешь, как</w:t>
      </w:r>
      <w:r w:rsidR="00B8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 пропусти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следующему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останется</w:t>
      </w:r>
      <w:r w:rsidR="00B8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пропущенные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задания. 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ответ,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зачеркни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ответ. </w:t>
      </w:r>
    </w:p>
    <w:p w:rsidR="005B3521" w:rsidRPr="00C0144D" w:rsidRDefault="005B3521" w:rsidP="005B3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успеха!</w:t>
      </w:r>
    </w:p>
    <w:p w:rsidR="005B3521" w:rsidRDefault="005B3521" w:rsidP="005B3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Default="005B3521" w:rsidP="005B35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521" w:rsidRDefault="005B3521" w:rsidP="005B35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521" w:rsidRDefault="005B3521" w:rsidP="005B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2015 учебный год</w:t>
      </w:r>
    </w:p>
    <w:p w:rsidR="00745824" w:rsidRDefault="00745824"/>
    <w:p w:rsidR="005B3521" w:rsidRDefault="005B3521"/>
    <w:p w:rsidR="005B3521" w:rsidRDefault="005B3521"/>
    <w:p w:rsidR="005B3521" w:rsidRDefault="005B3521" w:rsidP="005B3521">
      <w:pPr>
        <w:autoSpaceDE w:val="0"/>
        <w:autoSpaceDN w:val="0"/>
        <w:adjustRightInd w:val="0"/>
        <w:spacing w:after="0" w:line="360" w:lineRule="auto"/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>Наша страна.</w:t>
      </w:r>
    </w:p>
    <w:p w:rsidR="005B3521" w:rsidRPr="002E051B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Наша страна. За несколько секунд указкой можно обвести её территорию на географической карте. А сколько тысяч километров заключено в её границах! Хребты седого Урала и сопки Сахалина, гейзеры Камчатки, хвойная тайга и морская гладь, бескрайние просторы полей и каменные джунгли городских пейзажей – всё это наша страна. </w:t>
      </w:r>
      <w:r w:rsidRPr="005B3521">
        <w:rPr>
          <w:rFonts w:ascii="Times New Roman" w:hAnsi="Times New Roman" w:cs="Times New Roman"/>
          <w:sz w:val="28"/>
          <w:szCs w:val="28"/>
        </w:rPr>
        <w:t>По территории нашей страны протекает великая русская река Волга, красавец Амур, находится крупнейший природный резервуар пресной воды – Байкал.</w:t>
      </w:r>
      <w:r>
        <w:rPr>
          <w:sz w:val="28"/>
          <w:szCs w:val="28"/>
        </w:rPr>
        <w:t xml:space="preserve"> 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Россия с запада на восток простирается от Балтийского моря до Тихого океана и с севера на юг от Северного Ледовитого океана до Алтайских гор. Она занимает первое место в мире по размеру своей территории. Граничит Россия с восемнадцатью странами. Никакое другое государство не имеет такого количества стран-соседей.</w:t>
      </w:r>
    </w:p>
    <w:p w:rsidR="005B3521" w:rsidRDefault="0064074C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У нашей страны 2</w:t>
      </w:r>
      <w:r w:rsidR="005B3521">
        <w:rPr>
          <w:rFonts w:ascii="TimesNewRoman" w:hAnsi="TimesNewRoman" w:cs="TimesNewRoman"/>
          <w:sz w:val="28"/>
          <w:szCs w:val="28"/>
        </w:rPr>
        <w:t xml:space="preserve"> названия: Россия и Российская Федерация. Слово «федерация», входящее во второе название, отражает равноправие составляющих нашу страну частей-территорий. В состав России входит 22 республики, 9 краёв, 46 областей, 3 города федерального значения, 1 автономная область и 4 автономных округа.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Россия является многонациональным государством. На её территории проживает более 180 народов.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Государственным языком Российской Федерации на всей её территории является русский язык. Это </w:t>
      </w:r>
      <w:r>
        <w:rPr>
          <w:rFonts w:ascii="TimesNewRoman" w:hAnsi="TimesNewRoman" w:cs="TimesNewRoman"/>
          <w:sz w:val="30"/>
          <w:szCs w:val="30"/>
        </w:rPr>
        <w:t xml:space="preserve">язык межнационального общения всех народов России. </w:t>
      </w:r>
      <w:r>
        <w:rPr>
          <w:rFonts w:ascii="TimesNewRoman" w:hAnsi="TimesNewRoman" w:cs="TimesNewRoman"/>
          <w:sz w:val="28"/>
          <w:szCs w:val="28"/>
        </w:rPr>
        <w:t>Российская Федерация гарантирует всем её народам право на сохранение родного языка. Создаются условия для его изучения и развития.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Россия богата растительным и животным миром, природными ресурсами. Но главное достояние – это её люди. Наша страна подарила миру известных учёных, путешественников, изобретателей, композиторов, писателей, политических деятелей и народных умельцев. Так, например, Россия никогда не забудет путешествие в 1820 году </w:t>
      </w:r>
      <w:proofErr w:type="spellStart"/>
      <w:r>
        <w:rPr>
          <w:rFonts w:ascii="TimesNewRoman" w:hAnsi="TimesNewRoman" w:cs="TimesNewRoman"/>
          <w:sz w:val="28"/>
          <w:szCs w:val="28"/>
        </w:rPr>
        <w:t>Фаддея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</w:t>
      </w:r>
      <w:proofErr w:type="spellStart"/>
      <w:r>
        <w:rPr>
          <w:rFonts w:ascii="TimesNewRoman" w:hAnsi="TimesNewRoman" w:cs="TimesNewRoman"/>
          <w:sz w:val="28"/>
          <w:szCs w:val="28"/>
        </w:rPr>
        <w:t>Фаддеевича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lastRenderedPageBreak/>
        <w:t>Беллинсгаузена и Михаила Петровича Лазарева</w:t>
      </w:r>
      <w:r w:rsidR="0064074C">
        <w:rPr>
          <w:rFonts w:ascii="TimesNewRoman" w:hAnsi="TimesNewRoman" w:cs="TimesNewRoman"/>
          <w:sz w:val="28"/>
          <w:szCs w:val="28"/>
        </w:rPr>
        <w:t>,</w:t>
      </w:r>
      <w:r>
        <w:rPr>
          <w:rFonts w:ascii="TimesNewRoman" w:hAnsi="TimesNewRoman" w:cs="TimesNewRoman"/>
          <w:sz w:val="28"/>
          <w:szCs w:val="28"/>
        </w:rPr>
        <w:t xml:space="preserve"> в результате которого был открыт последний континент на нашей планете. 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Говоря о своей стране, мы вспоминаем о славных страницах российской истории и военных победах, о выдающихся полководцах и славных воинах, о замечательных художниках, музыкантах, спортсменах – наших известных соотечественниках. В истории России много людей, у которых есть чему поучиться.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Пятьдесят три года назад над землёй взлетел один никому тогда не известный лётчик. Но весть о его полёте наполнила радостью всю нашу страну. И теперь мы с гордостью говорим: мы – соотечественники Юрия Гагарина, первого в мире космонавта.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Мы переживаем победы России как свои победы. И беды России для нас тоже не чужие. И в годы испытаний, и в светлые, безмятежные дни каждый</w:t>
      </w:r>
      <w:r w:rsidR="0064074C">
        <w:rPr>
          <w:rFonts w:ascii="TimesNewRoman" w:hAnsi="TimesNewRoman" w:cs="TimesNewRoman"/>
          <w:sz w:val="28"/>
          <w:szCs w:val="28"/>
        </w:rPr>
        <w:t xml:space="preserve"> из нас участвует в общем деле:</w:t>
      </w:r>
      <w:r>
        <w:rPr>
          <w:rFonts w:ascii="TimesNewRoman" w:hAnsi="TimesNewRoman" w:cs="TimesNewRoman"/>
          <w:sz w:val="28"/>
          <w:szCs w:val="28"/>
        </w:rPr>
        <w:t xml:space="preserve"> вкладывает свой труд, мысли, талант в развитие родной страны. Чаще всего мы не замечаем этого, не говорим высоких слов. Просто учимся и работаем. Жизнь как бы сама течёт. Но незаметно для себя мы срастаемся с Родиной, и она становится нашим домом, по которому мы скучаем, уезжая, куда тянет вернуться. И мы ищем ответы на вопросы: откуда мы? Чем мы отличаемся от других?</w:t>
      </w:r>
    </w:p>
    <w:p w:rsidR="005B3521" w:rsidRDefault="005B3521" w:rsidP="005B35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Мы, люди, живущие в разных частях Российской Федерации, являемся представителями различных народов. Но в то же время все мы – россияне, граждане своей страны. Что нас объединяет? Единая Родина. Наша общая земля. Общая история. Общие законы. Общие традиции. И от каждого из нас зависит процветание России. Думая о своём поколении и о тех поколениях, которые будут жить после нас, надо заботиться о своей стране, изучать и беречь её историю, работать для её блага, относиться с уважением ко всем народам, живущим в России.</w:t>
      </w:r>
    </w:p>
    <w:p w:rsidR="005B3521" w:rsidRDefault="005B3521" w:rsidP="005B3521">
      <w:pPr>
        <w:rPr>
          <w:rFonts w:ascii="TimesNewRoman" w:hAnsi="TimesNewRoman" w:cs="TimesNewRoman"/>
          <w:sz w:val="28"/>
          <w:szCs w:val="28"/>
        </w:rPr>
      </w:pPr>
    </w:p>
    <w:p w:rsidR="005B3521" w:rsidRDefault="005B3521"/>
    <w:p w:rsidR="005B3521" w:rsidRDefault="005B3521"/>
    <w:p w:rsidR="005B3521" w:rsidRDefault="005B3521" w:rsidP="005B3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521">
        <w:rPr>
          <w:rFonts w:ascii="Times New Roman" w:hAnsi="Times New Roman" w:cs="Times New Roman"/>
          <w:b/>
          <w:sz w:val="28"/>
          <w:szCs w:val="28"/>
        </w:rPr>
        <w:lastRenderedPageBreak/>
        <w:t>Задания (математика)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1. 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Из третьего абзаца текста выпиши: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а) простые числа:_________________</w:t>
      </w:r>
    </w:p>
    <w:p w:rsidR="005B3521" w:rsidRPr="005B3521" w:rsidRDefault="005B3521" w:rsidP="00B25E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б) составные числа: _______________</w:t>
      </w:r>
    </w:p>
    <w:p w:rsidR="005B3521" w:rsidRPr="005B3521" w:rsidRDefault="005B3521" w:rsidP="00B25E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в) числа, которые не являются ни простыми, ни составными____________</w:t>
      </w:r>
    </w:p>
    <w:p w:rsidR="00A95D5D" w:rsidRDefault="00A95D5D" w:rsidP="00A95D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3521" w:rsidRPr="005B3521" w:rsidRDefault="005B3521" w:rsidP="00A95D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2. 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Верно ли, что число, выражающее длину реки Амур (в километрах) </w:t>
      </w:r>
      <w:r w:rsidR="00A95D5D">
        <w:rPr>
          <w:rFonts w:ascii="Times New Roman" w:hAnsi="Times New Roman" w:cs="Times New Roman"/>
          <w:b/>
          <w:sz w:val="28"/>
          <w:szCs w:val="28"/>
        </w:rPr>
        <w:t>(смотри таблицу</w:t>
      </w:r>
      <w:r w:rsidRPr="005B3521">
        <w:rPr>
          <w:rFonts w:ascii="Times New Roman" w:hAnsi="Times New Roman" w:cs="Times New Roman"/>
          <w:b/>
          <w:sz w:val="28"/>
          <w:szCs w:val="28"/>
        </w:rPr>
        <w:t>):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а) делится на 2  ______(да, нет)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б) делится на 10________(да, нет)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в) делится на 5__________(да, нет)</w:t>
      </w:r>
    </w:p>
    <w:p w:rsidR="005B3521" w:rsidRP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г) не делится на 3___________(да, нет)</w:t>
      </w:r>
    </w:p>
    <w:p w:rsidR="005B3521" w:rsidRDefault="005B3521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д) делится на 9___________(да, нет)</w:t>
      </w:r>
    </w:p>
    <w:p w:rsidR="00A95D5D" w:rsidRPr="005B3521" w:rsidRDefault="00A95D5D" w:rsidP="00A95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Ind w:w="-269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3"/>
        <w:gridCol w:w="992"/>
        <w:gridCol w:w="992"/>
        <w:gridCol w:w="1276"/>
        <w:gridCol w:w="1134"/>
        <w:gridCol w:w="1268"/>
        <w:gridCol w:w="1417"/>
        <w:gridCol w:w="1432"/>
      </w:tblGrid>
      <w:tr w:rsidR="00B25EC0" w:rsidRPr="00B25EC0" w:rsidTr="00B25EC0">
        <w:trPr>
          <w:tblCellSpacing w:w="0" w:type="dxa"/>
          <w:jc w:val="center"/>
        </w:trPr>
        <w:tc>
          <w:tcPr>
            <w:tcW w:w="11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реки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реки, </w:t>
            </w:r>
            <w:proofErr w:type="gramStart"/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бассейна, тыс. кв. км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рек водосборного бассейна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Протяженность рек, </w:t>
            </w:r>
            <w:proofErr w:type="gramStart"/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Густота речной сети, </w:t>
            </w:r>
            <w:proofErr w:type="gramStart"/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/кв. км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Среднемноголетний сток, куб. км</w:t>
            </w:r>
          </w:p>
        </w:tc>
        <w:tc>
          <w:tcPr>
            <w:tcW w:w="14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Водообеспеченность</w:t>
            </w:r>
            <w:proofErr w:type="spellEnd"/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куб. м/год на 1</w:t>
            </w:r>
          </w:p>
          <w:p w:rsidR="00B25EC0" w:rsidRPr="00B25EC0" w:rsidRDefault="00B25EC0" w:rsidP="00B2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км</w:t>
            </w:r>
          </w:p>
        </w:tc>
      </w:tr>
      <w:tr w:rsidR="00B25EC0" w:rsidRPr="00B25EC0" w:rsidTr="00B25EC0">
        <w:trPr>
          <w:tblCellSpacing w:w="0" w:type="dxa"/>
          <w:jc w:val="center"/>
        </w:trPr>
        <w:tc>
          <w:tcPr>
            <w:tcW w:w="11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Печора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34571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155774</w:t>
            </w:r>
          </w:p>
        </w:tc>
        <w:tc>
          <w:tcPr>
            <w:tcW w:w="1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129,0</w:t>
            </w:r>
          </w:p>
        </w:tc>
        <w:tc>
          <w:tcPr>
            <w:tcW w:w="14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403,7</w:t>
            </w:r>
          </w:p>
        </w:tc>
      </w:tr>
      <w:tr w:rsidR="00B25EC0" w:rsidRPr="00B25EC0" w:rsidTr="00B25EC0">
        <w:trPr>
          <w:tblCellSpacing w:w="0" w:type="dxa"/>
          <w:jc w:val="center"/>
        </w:trPr>
        <w:tc>
          <w:tcPr>
            <w:tcW w:w="11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3676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2990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161455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1738890</w:t>
            </w:r>
          </w:p>
        </w:tc>
        <w:tc>
          <w:tcPr>
            <w:tcW w:w="1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405,0</w:t>
            </w:r>
          </w:p>
        </w:tc>
        <w:tc>
          <w:tcPr>
            <w:tcW w:w="14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178,6</w:t>
            </w:r>
          </w:p>
        </w:tc>
      </w:tr>
      <w:tr w:rsidR="00B25EC0" w:rsidRPr="00B25EC0" w:rsidTr="00B25EC0">
        <w:trPr>
          <w:tblCellSpacing w:w="0" w:type="dxa"/>
          <w:jc w:val="center"/>
        </w:trPr>
        <w:tc>
          <w:tcPr>
            <w:tcW w:w="11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4337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2490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242496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1038353</w:t>
            </w:r>
          </w:p>
        </w:tc>
        <w:tc>
          <w:tcPr>
            <w:tcW w:w="1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537,0</w:t>
            </w:r>
          </w:p>
        </w:tc>
        <w:tc>
          <w:tcPr>
            <w:tcW w:w="14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209,2</w:t>
            </w:r>
          </w:p>
        </w:tc>
      </w:tr>
      <w:tr w:rsidR="00B25EC0" w:rsidRPr="00B25EC0" w:rsidTr="00B25EC0">
        <w:trPr>
          <w:tblCellSpacing w:w="0" w:type="dxa"/>
          <w:jc w:val="center"/>
        </w:trPr>
        <w:tc>
          <w:tcPr>
            <w:tcW w:w="11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1855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172233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558321</w:t>
            </w:r>
          </w:p>
        </w:tc>
        <w:tc>
          <w:tcPr>
            <w:tcW w:w="1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378,0</w:t>
            </w:r>
          </w:p>
        </w:tc>
        <w:tc>
          <w:tcPr>
            <w:tcW w:w="14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185,0</w:t>
            </w:r>
          </w:p>
        </w:tc>
      </w:tr>
      <w:tr w:rsidR="00B25EC0" w:rsidRPr="00B25EC0" w:rsidTr="00B25EC0">
        <w:trPr>
          <w:tblCellSpacing w:w="0" w:type="dxa"/>
          <w:jc w:val="center"/>
        </w:trPr>
        <w:tc>
          <w:tcPr>
            <w:tcW w:w="11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1360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150717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574414</w:t>
            </w:r>
          </w:p>
        </w:tc>
        <w:tc>
          <w:tcPr>
            <w:tcW w:w="1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238,0</w:t>
            </w:r>
          </w:p>
        </w:tc>
        <w:tc>
          <w:tcPr>
            <w:tcW w:w="14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25EC0" w:rsidRPr="00B25EC0" w:rsidRDefault="00B25EC0" w:rsidP="00B25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175,0</w:t>
            </w:r>
          </w:p>
        </w:tc>
      </w:tr>
    </w:tbl>
    <w:p w:rsidR="00A95D5D" w:rsidRDefault="00A95D5D" w:rsidP="00A95D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3521" w:rsidRPr="005B3521" w:rsidRDefault="005B3521" w:rsidP="00A95D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>Задание 3.</w:t>
      </w:r>
    </w:p>
    <w:p w:rsidR="005B3521" w:rsidRP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Протяженность территории России с севера на юг превышает </w:t>
      </w:r>
      <w:smartTag w:uri="urn:schemas-microsoft-com:office:smarttags" w:element="metricconverter">
        <w:smartTagPr>
          <w:attr w:name="ProductID" w:val="4000 км"/>
        </w:smartTagPr>
        <w:r w:rsidRPr="005B3521">
          <w:rPr>
            <w:rFonts w:ascii="Times New Roman" w:hAnsi="Times New Roman" w:cs="Times New Roman"/>
            <w:sz w:val="28"/>
            <w:szCs w:val="28"/>
          </w:rPr>
          <w:t>4000 км</w:t>
        </w:r>
      </w:smartTag>
      <w:r w:rsidRPr="005B3521">
        <w:rPr>
          <w:rFonts w:ascii="Times New Roman" w:hAnsi="Times New Roman" w:cs="Times New Roman"/>
          <w:sz w:val="28"/>
          <w:szCs w:val="28"/>
        </w:rPr>
        <w:t xml:space="preserve">, с запада на восток – приближается к </w:t>
      </w:r>
      <w:smartTag w:uri="urn:schemas-microsoft-com:office:smarttags" w:element="metricconverter">
        <w:smartTagPr>
          <w:attr w:name="ProductID" w:val="10000 км"/>
        </w:smartTagPr>
        <w:r w:rsidRPr="005B3521">
          <w:rPr>
            <w:rFonts w:ascii="Times New Roman" w:hAnsi="Times New Roman" w:cs="Times New Roman"/>
            <w:sz w:val="28"/>
            <w:szCs w:val="28"/>
          </w:rPr>
          <w:t>10000 км</w:t>
        </w:r>
      </w:smartTag>
      <w:r w:rsidRPr="005B3521">
        <w:rPr>
          <w:rFonts w:ascii="Times New Roman" w:hAnsi="Times New Roman" w:cs="Times New Roman"/>
          <w:sz w:val="28"/>
          <w:szCs w:val="28"/>
        </w:rPr>
        <w:t xml:space="preserve">. Протяженность территории Костромской области с севера на юг составляет около </w:t>
      </w:r>
      <w:smartTag w:uri="urn:schemas-microsoft-com:office:smarttags" w:element="metricconverter">
        <w:smartTagPr>
          <w:attr w:name="ProductID" w:val="260 км"/>
        </w:smartTagPr>
        <w:r w:rsidRPr="005B3521">
          <w:rPr>
            <w:rFonts w:ascii="Times New Roman" w:hAnsi="Times New Roman" w:cs="Times New Roman"/>
            <w:sz w:val="28"/>
            <w:szCs w:val="28"/>
          </w:rPr>
          <w:t>260 км</w:t>
        </w:r>
      </w:smartTag>
      <w:r w:rsidRPr="005B3521">
        <w:rPr>
          <w:rFonts w:ascii="Times New Roman" w:hAnsi="Times New Roman" w:cs="Times New Roman"/>
          <w:sz w:val="28"/>
          <w:szCs w:val="28"/>
        </w:rPr>
        <w:t xml:space="preserve">, с запада на восток – </w:t>
      </w:r>
      <w:smartTag w:uri="urn:schemas-microsoft-com:office:smarttags" w:element="metricconverter">
        <w:smartTagPr>
          <w:attr w:name="ProductID" w:val="420 км"/>
        </w:smartTagPr>
        <w:r w:rsidRPr="005B3521">
          <w:rPr>
            <w:rFonts w:ascii="Times New Roman" w:hAnsi="Times New Roman" w:cs="Times New Roman"/>
            <w:sz w:val="28"/>
            <w:szCs w:val="28"/>
          </w:rPr>
          <w:t>420 км</w:t>
        </w:r>
      </w:smartTag>
      <w:r w:rsidRPr="005B3521">
        <w:rPr>
          <w:rFonts w:ascii="Times New Roman" w:hAnsi="Times New Roman" w:cs="Times New Roman"/>
          <w:sz w:val="28"/>
          <w:szCs w:val="28"/>
        </w:rPr>
        <w:t>.</w:t>
      </w:r>
    </w:p>
    <w:p w:rsid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Обозначим протяженность России с севера на юг буквой </w:t>
      </w:r>
      <w:r w:rsidRPr="005B3521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5B3521">
        <w:rPr>
          <w:rFonts w:ascii="Times New Roman" w:hAnsi="Times New Roman" w:cs="Times New Roman"/>
          <w:sz w:val="28"/>
          <w:szCs w:val="28"/>
        </w:rPr>
        <w:t>. Используя данные, приведённые в задании 3,  выбери и подчеркни верное высказывание:</w:t>
      </w:r>
    </w:p>
    <w:p w:rsidR="00A95D5D" w:rsidRPr="005B3521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Pr="005B3521" w:rsidRDefault="005B3521" w:rsidP="005B3521">
      <w:pPr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а) </w:t>
      </w:r>
      <w:r w:rsidRPr="005B3521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5B3521">
        <w:rPr>
          <w:rFonts w:ascii="Times New Roman" w:hAnsi="Times New Roman" w:cs="Times New Roman"/>
          <w:sz w:val="28"/>
          <w:szCs w:val="28"/>
        </w:rPr>
        <w:t xml:space="preserve"> &lt; 4000          б)</w:t>
      </w:r>
      <w:r w:rsidRPr="005B3521">
        <w:rPr>
          <w:rFonts w:ascii="Times New Roman" w:hAnsi="Times New Roman" w:cs="Times New Roman"/>
          <w:b/>
          <w:i/>
          <w:sz w:val="28"/>
          <w:szCs w:val="28"/>
        </w:rPr>
        <w:t xml:space="preserve"> х</w:t>
      </w:r>
      <w:r w:rsidRPr="005B3521">
        <w:rPr>
          <w:rFonts w:ascii="Times New Roman" w:hAnsi="Times New Roman" w:cs="Times New Roman"/>
          <w:sz w:val="28"/>
          <w:szCs w:val="28"/>
        </w:rPr>
        <w:t xml:space="preserve"> &gt; 4000      в) </w:t>
      </w:r>
      <w:r w:rsidRPr="005B3521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5B3521">
        <w:rPr>
          <w:rFonts w:ascii="Times New Roman" w:hAnsi="Times New Roman" w:cs="Times New Roman"/>
          <w:sz w:val="28"/>
          <w:szCs w:val="28"/>
        </w:rPr>
        <w:t xml:space="preserve"> = 4000  г) нет верного варианта ответа</w:t>
      </w:r>
    </w:p>
    <w:p w:rsidR="005B3521" w:rsidRPr="005B3521" w:rsidRDefault="005B3521" w:rsidP="00A95D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</w:p>
    <w:p w:rsidR="005B3521" w:rsidRP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Количество народов, проживающих на территории Костромской области, составляет  приближенно </w:t>
      </w:r>
      <w:r w:rsidRPr="005B3521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5" o:title=""/>
          </v:shape>
          <o:OLEObject Type="Embed" ProgID="Equation.3" ShapeID="_x0000_i1025" DrawAspect="Content" ObjectID="_1474979734" r:id="rId6"/>
        </w:object>
      </w:r>
      <w:r w:rsidRPr="005B3521">
        <w:rPr>
          <w:rFonts w:ascii="Times New Roman" w:hAnsi="Times New Roman" w:cs="Times New Roman"/>
          <w:sz w:val="28"/>
          <w:szCs w:val="28"/>
        </w:rPr>
        <w:t xml:space="preserve"> количества народов, проживающих на территории России. Какое количество народов проживает на территории Костромской области?</w:t>
      </w:r>
    </w:p>
    <w:p w:rsidR="005B3521" w:rsidRP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lastRenderedPageBreak/>
        <w:t>Запиши решение задачи, в ответе укажи только число</w:t>
      </w:r>
    </w:p>
    <w:p w:rsidR="005B3521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 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B3521" w:rsidRPr="005B3521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B3521" w:rsidRPr="005B3521" w:rsidRDefault="005B3521" w:rsidP="005B3521">
      <w:pPr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Ответ:</w:t>
      </w:r>
      <w:r w:rsidR="00A95D5D"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</w:t>
      </w:r>
    </w:p>
    <w:p w:rsidR="005B3521" w:rsidRP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5. </w:t>
      </w:r>
    </w:p>
    <w:p w:rsidR="005B3521" w:rsidRP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Площадь России – 17,1 млн. км</w:t>
      </w:r>
      <w:proofErr w:type="gramStart"/>
      <w:r w:rsidRPr="005B35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B3521">
        <w:rPr>
          <w:rFonts w:ascii="Times New Roman" w:hAnsi="Times New Roman" w:cs="Times New Roman"/>
          <w:sz w:val="28"/>
          <w:szCs w:val="28"/>
        </w:rPr>
        <w:t>,  Костромская область занимает площадь 60,2 тыс. км</w:t>
      </w:r>
      <w:r w:rsidRPr="005B35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B3521">
        <w:rPr>
          <w:rFonts w:ascii="Times New Roman" w:hAnsi="Times New Roman" w:cs="Times New Roman"/>
          <w:sz w:val="28"/>
          <w:szCs w:val="28"/>
        </w:rPr>
        <w:t>. Сколько таких территорий, как Костромская область могло бы разместиться на территории России?</w:t>
      </w:r>
    </w:p>
    <w:p w:rsidR="005B3521" w:rsidRPr="005B3521" w:rsidRDefault="005B3521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Запиши решение и ответ</w:t>
      </w:r>
    </w:p>
    <w:p w:rsidR="005B3521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 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95D5D" w:rsidRPr="005B3521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95D5D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B3521" w:rsidRPr="005B3521" w:rsidRDefault="00A95D5D" w:rsidP="00A9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5B3521" w:rsidRPr="005B3521" w:rsidRDefault="005B3521" w:rsidP="005B3521">
      <w:pPr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Ответ:___________________________</w:t>
      </w:r>
      <w:r w:rsidR="00A95D5D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5B3521" w:rsidRPr="005B3521" w:rsidRDefault="005B3521" w:rsidP="00901B0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 </w:t>
      </w:r>
      <w:r w:rsidR="00901B05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</w:p>
    <w:p w:rsidR="005B3521" w:rsidRPr="005B3521" w:rsidRDefault="005B3521" w:rsidP="00901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На диаграмме представлены площади зеркал (в км</w:t>
      </w:r>
      <w:proofErr w:type="gramStart"/>
      <w:r w:rsidRPr="005B35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B3521">
        <w:rPr>
          <w:rFonts w:ascii="Times New Roman" w:hAnsi="Times New Roman" w:cs="Times New Roman"/>
          <w:sz w:val="28"/>
          <w:szCs w:val="28"/>
        </w:rPr>
        <w:t xml:space="preserve">) крупнейших озёр России: </w:t>
      </w:r>
      <w:r w:rsidR="00901B05">
        <w:rPr>
          <w:rFonts w:ascii="Times New Roman" w:hAnsi="Times New Roman" w:cs="Times New Roman"/>
          <w:sz w:val="28"/>
          <w:szCs w:val="28"/>
        </w:rPr>
        <w:t xml:space="preserve">Байкал, </w:t>
      </w:r>
      <w:proofErr w:type="gramStart"/>
      <w:r w:rsidR="00901B05">
        <w:rPr>
          <w:rFonts w:ascii="Times New Roman" w:hAnsi="Times New Roman" w:cs="Times New Roman"/>
          <w:sz w:val="28"/>
          <w:szCs w:val="28"/>
        </w:rPr>
        <w:t>Ладожского</w:t>
      </w:r>
      <w:proofErr w:type="gramEnd"/>
      <w:r w:rsidR="00901B05">
        <w:rPr>
          <w:rFonts w:ascii="Times New Roman" w:hAnsi="Times New Roman" w:cs="Times New Roman"/>
          <w:sz w:val="28"/>
          <w:szCs w:val="28"/>
        </w:rPr>
        <w:t xml:space="preserve"> и Онежского.</w:t>
      </w:r>
    </w:p>
    <w:p w:rsidR="005B3521" w:rsidRPr="005B3521" w:rsidRDefault="0064074C" w:rsidP="005B3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57150</wp:posOffset>
            </wp:positionV>
            <wp:extent cx="4667250" cy="26574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3521" w:rsidRPr="005B3521" w:rsidRDefault="00B17C1E" w:rsidP="005B3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139.95pt;margin-top:19.5pt;width:82.5pt;height:33pt;z-index:251673600" filled="f" stroked="f">
            <v:textbox>
              <w:txbxContent>
                <w:p w:rsidR="0064074C" w:rsidRPr="0064074C" w:rsidRDefault="0064074C" w:rsidP="006407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9.720 км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br/>
                  </w:r>
                </w:p>
              </w:txbxContent>
            </v:textbox>
          </v:shape>
        </w:pict>
      </w:r>
    </w:p>
    <w:p w:rsidR="005B3521" w:rsidRPr="005B3521" w:rsidRDefault="005B3521" w:rsidP="005B3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Pr="005B3521" w:rsidRDefault="00B17C1E" w:rsidP="005B35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125.7pt;margin-top:22.45pt;width:82.5pt;height:33pt;z-index:251674624" filled="f" stroked="f">
            <v:textbox>
              <w:txbxContent>
                <w:p w:rsidR="0064074C" w:rsidRPr="0064074C" w:rsidRDefault="0064074C" w:rsidP="006407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17.700 км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211.95pt;margin-top:11.95pt;width:72.75pt;height:28.5pt;z-index:251672576" filled="f" stroked="f">
            <v:textbox style="mso-next-textbox:#_x0000_s1040">
              <w:txbxContent>
                <w:p w:rsidR="0064074C" w:rsidRPr="0064074C" w:rsidRDefault="006407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07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31.500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6407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</w:t>
                  </w:r>
                  <m:oMath>
                    <w:sdt>
                      <w:sdt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  <w:id w:val="29161110"/>
                        <w:placeholder>
                          <w:docPart w:val="DefaultPlaceholder_7274954"/>
                        </w:placeholder>
                        <w:temporary/>
                        <w:showingPlcHdr/>
                        <w:equation/>
                      </w:sdtPr>
                      <w:sdtContent>
                        <m:r>
                          <m:rPr>
                            <m:sty m:val="p"/>
                          </m:rPr>
                          <w:rPr>
                            <w:rStyle w:val="a7"/>
                            <w:rFonts w:ascii="Cambria Math" w:hAnsi="Cambria Math"/>
                          </w:rPr>
                          <m:t>Место для формулы.</m:t>
                        </m:r>
                      </w:sdtContent>
                    </w:sdt>
                  </m:oMath>
                </w:p>
              </w:txbxContent>
            </v:textbox>
          </v:shape>
        </w:pict>
      </w:r>
    </w:p>
    <w:p w:rsidR="005B3521" w:rsidRPr="005B3521" w:rsidRDefault="005B3521" w:rsidP="005B3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Pr="005B3521" w:rsidRDefault="005B3521" w:rsidP="005B3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Pr="005B3521" w:rsidRDefault="005B3521" w:rsidP="005B3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Pr="005B3521" w:rsidRDefault="005B3521" w:rsidP="005B3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3521" w:rsidRPr="005B3521" w:rsidRDefault="005B3521" w:rsidP="00901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Выбери верное высказывание:</w:t>
      </w:r>
    </w:p>
    <w:p w:rsidR="005B3521" w:rsidRPr="005B3521" w:rsidRDefault="005B3521" w:rsidP="00901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а) площадь зеркала Ладожского озера составляет примерно четверть суммы площадей зеркал трёх представленных  на диаграмме озёр</w:t>
      </w:r>
    </w:p>
    <w:p w:rsidR="005B3521" w:rsidRPr="005B3521" w:rsidRDefault="005B3521" w:rsidP="00901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lastRenderedPageBreak/>
        <w:t xml:space="preserve">б) площадь зеркала  озера Байкал составляет приблизительно </w:t>
      </w:r>
      <w:r w:rsidRPr="005B3521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26" type="#_x0000_t75" style="width:12pt;height:30.75pt" o:ole="">
            <v:imagedata r:id="rId8" o:title=""/>
          </v:shape>
          <o:OLEObject Type="Embed" ProgID="Equation.3" ShapeID="_x0000_i1026" DrawAspect="Content" ObjectID="_1474979735" r:id="rId9"/>
        </w:object>
      </w:r>
      <w:r w:rsidRPr="005B3521">
        <w:rPr>
          <w:rFonts w:ascii="Times New Roman" w:hAnsi="Times New Roman" w:cs="Times New Roman"/>
          <w:sz w:val="28"/>
          <w:szCs w:val="28"/>
        </w:rPr>
        <w:t xml:space="preserve"> суммы площадей зеркал трёх представленных  на диаграмме озёр</w:t>
      </w:r>
    </w:p>
    <w:p w:rsidR="005B3521" w:rsidRPr="005B3521" w:rsidRDefault="005B3521" w:rsidP="00901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в) площадь зеркала  Онежского озера составляет  менее 25%  суммы площадей зеркал трёх представленных  на диаграмме озёр</w:t>
      </w:r>
    </w:p>
    <w:p w:rsidR="005B3521" w:rsidRPr="005B3521" w:rsidRDefault="005B3521" w:rsidP="00901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г) площадь зеркала  Онежского озера составляет  0,1  площади зеркала  озера Байкал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7</w:t>
      </w:r>
      <w:r w:rsidRPr="005B3521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Используя сведения о протяженности границ России: общая протяженность границ России составляет </w:t>
      </w:r>
      <w:smartTag w:uri="urn:schemas-microsoft-com:office:smarttags" w:element="metricconverter">
        <w:smartTagPr>
          <w:attr w:name="ProductID" w:val="60933 км"/>
        </w:smartTagPr>
        <w:r w:rsidRPr="005B3521">
          <w:rPr>
            <w:rFonts w:ascii="Times New Roman" w:hAnsi="Times New Roman" w:cs="Times New Roman"/>
            <w:sz w:val="28"/>
            <w:szCs w:val="28"/>
          </w:rPr>
          <w:t>60933 км</w:t>
        </w:r>
      </w:smartTag>
      <w:r w:rsidRPr="005B3521">
        <w:rPr>
          <w:rFonts w:ascii="Times New Roman" w:hAnsi="Times New Roman" w:cs="Times New Roman"/>
          <w:sz w:val="28"/>
          <w:szCs w:val="28"/>
        </w:rPr>
        <w:t xml:space="preserve">, из них </w:t>
      </w:r>
      <w:smartTag w:uri="urn:schemas-microsoft-com:office:smarttags" w:element="metricconverter">
        <w:smartTagPr>
          <w:attr w:name="ProductID" w:val="38808 км"/>
        </w:smartTagPr>
        <w:r w:rsidRPr="005B3521">
          <w:rPr>
            <w:rFonts w:ascii="Times New Roman" w:hAnsi="Times New Roman" w:cs="Times New Roman"/>
            <w:sz w:val="28"/>
            <w:szCs w:val="28"/>
          </w:rPr>
          <w:t>38808 км</w:t>
        </w:r>
      </w:smartTag>
      <w:r w:rsidRPr="005B3521">
        <w:rPr>
          <w:rFonts w:ascii="Times New Roman" w:hAnsi="Times New Roman" w:cs="Times New Roman"/>
          <w:sz w:val="28"/>
          <w:szCs w:val="28"/>
        </w:rPr>
        <w:t xml:space="preserve"> – морские границы. Составь и реши задачу на проценты.</w:t>
      </w:r>
    </w:p>
    <w:p w:rsidR="004B7CBD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 xml:space="preserve">Текст задачи: 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Решение:</w:t>
      </w:r>
    </w:p>
    <w:p w:rsidR="004B7CBD" w:rsidRPr="005B3521" w:rsidRDefault="004B7CBD" w:rsidP="004B7C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BD" w:rsidRPr="005B3521" w:rsidRDefault="004B7CBD" w:rsidP="004B7CBD">
      <w:pPr>
        <w:rPr>
          <w:rFonts w:ascii="Times New Roman" w:hAnsi="Times New Roman" w:cs="Times New Roman"/>
          <w:sz w:val="28"/>
          <w:szCs w:val="28"/>
        </w:rPr>
      </w:pPr>
      <w:r w:rsidRPr="005B3521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1B05" w:rsidRDefault="00901B05" w:rsidP="00901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(русский язык)</w:t>
      </w:r>
    </w:p>
    <w:p w:rsidR="00C14E8E" w:rsidRDefault="00C14E8E" w:rsidP="00901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01B05">
        <w:rPr>
          <w:rFonts w:ascii="Times New Roman" w:hAnsi="Times New Roman" w:cs="Times New Roman"/>
          <w:sz w:val="28"/>
          <w:szCs w:val="28"/>
        </w:rPr>
        <w:t>С какой целью написан данный текст?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сообщить о природных зонах и полезных ископаемых;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описать важнейшие события прошлого нашей страны;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показать отношение России с другими странами и отношения других стран к России;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рассказать о нашей Родине и о том, что нас объединяет.</w:t>
      </w:r>
    </w:p>
    <w:p w:rsidR="00C14E8E" w:rsidRDefault="00C14E8E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B05">
        <w:rPr>
          <w:rFonts w:ascii="Times New Roman" w:hAnsi="Times New Roman" w:cs="Times New Roman"/>
          <w:sz w:val="28"/>
          <w:szCs w:val="28"/>
        </w:rPr>
        <w:t xml:space="preserve">Укажите правильную морфологическую характеристику слова </w:t>
      </w:r>
      <w:r w:rsidRPr="00901B05">
        <w:rPr>
          <w:rFonts w:ascii="Times New Roman" w:hAnsi="Times New Roman" w:cs="Times New Roman"/>
          <w:i/>
          <w:sz w:val="28"/>
          <w:szCs w:val="28"/>
        </w:rPr>
        <w:t xml:space="preserve">ПЕРВОЕ </w:t>
      </w:r>
      <w:r w:rsidRPr="00901B05">
        <w:rPr>
          <w:rFonts w:ascii="Times New Roman" w:hAnsi="Times New Roman" w:cs="Times New Roman"/>
          <w:sz w:val="28"/>
          <w:szCs w:val="28"/>
        </w:rPr>
        <w:t>в предложении 2 второго абзаца.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98F">
        <w:rPr>
          <w:rFonts w:ascii="Times New Roman" w:hAnsi="Times New Roman" w:cs="Times New Roman"/>
          <w:sz w:val="28"/>
          <w:szCs w:val="28"/>
        </w:rPr>
        <w:t xml:space="preserve">местоимение;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2298F">
        <w:rPr>
          <w:rFonts w:ascii="Times New Roman" w:hAnsi="Times New Roman" w:cs="Times New Roman"/>
          <w:sz w:val="28"/>
          <w:szCs w:val="28"/>
        </w:rPr>
        <w:t xml:space="preserve">  2)количественное числительное;     </w:t>
      </w:r>
    </w:p>
    <w:p w:rsidR="00901B05" w:rsidRPr="00B2298F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3)порядковое числительное;        4)прилагательное</w:t>
      </w:r>
    </w:p>
    <w:p w:rsidR="00C14E8E" w:rsidRDefault="00C14E8E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7CBD" w:rsidRDefault="004B7CBD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</w:t>
      </w:r>
    </w:p>
    <w:p w:rsidR="00901B05" w:rsidRPr="00901B05" w:rsidRDefault="00901B05" w:rsidP="0090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B05">
        <w:rPr>
          <w:rFonts w:ascii="Times New Roman" w:hAnsi="Times New Roman" w:cs="Times New Roman"/>
          <w:sz w:val="28"/>
          <w:szCs w:val="28"/>
        </w:rPr>
        <w:t>В первом абзаце текста найдите слово «джунгли». В каком смысле употребляется это слово в тексте?</w:t>
      </w:r>
    </w:p>
    <w:p w:rsidR="00901B05" w:rsidRPr="00B2298F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98F">
        <w:rPr>
          <w:rFonts w:ascii="Times New Roman" w:hAnsi="Times New Roman" w:cs="Times New Roman"/>
          <w:sz w:val="28"/>
          <w:szCs w:val="28"/>
        </w:rPr>
        <w:t>густая и непроходимая тайга;</w:t>
      </w:r>
    </w:p>
    <w:p w:rsidR="00901B05" w:rsidRPr="00B2298F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98F">
        <w:rPr>
          <w:rFonts w:ascii="Times New Roman" w:hAnsi="Times New Roman" w:cs="Times New Roman"/>
          <w:sz w:val="28"/>
          <w:szCs w:val="28"/>
        </w:rPr>
        <w:t>тропический лес, в котором преобладают вечнозелёные растения;</w:t>
      </w:r>
    </w:p>
    <w:p w:rsidR="00901B05" w:rsidRPr="00B2298F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98F">
        <w:rPr>
          <w:rFonts w:ascii="Times New Roman" w:hAnsi="Times New Roman" w:cs="Times New Roman"/>
          <w:sz w:val="28"/>
          <w:szCs w:val="28"/>
        </w:rPr>
        <w:t>название сайта в Интернете;</w:t>
      </w:r>
    </w:p>
    <w:p w:rsidR="00901B05" w:rsidRPr="00B2298F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98F">
        <w:rPr>
          <w:rFonts w:ascii="Times New Roman" w:hAnsi="Times New Roman" w:cs="Times New Roman"/>
          <w:sz w:val="28"/>
          <w:szCs w:val="28"/>
        </w:rPr>
        <w:t>городские дома, стоящие очень тесно, словно деревья в лесу.</w:t>
      </w:r>
    </w:p>
    <w:p w:rsidR="00C14E8E" w:rsidRDefault="00C14E8E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B05">
        <w:rPr>
          <w:rFonts w:ascii="Times New Roman" w:hAnsi="Times New Roman" w:cs="Times New Roman"/>
          <w:sz w:val="28"/>
          <w:szCs w:val="28"/>
        </w:rPr>
        <w:t>Из предложений первого абзаца выпишите слова, в которых букв больше, чем звуков.</w:t>
      </w: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14E8E" w:rsidRDefault="00C14E8E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 </w:t>
      </w: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298F">
        <w:rPr>
          <w:rFonts w:ascii="Times New Roman" w:hAnsi="Times New Roman" w:cs="Times New Roman"/>
          <w:sz w:val="28"/>
          <w:szCs w:val="28"/>
        </w:rPr>
        <w:t>Выпишите из 2 предложения предпоследнего абзаца грамматическую основу предложения.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14E8E" w:rsidRDefault="00C14E8E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4E8E" w:rsidRDefault="00C14E8E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C1E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предложений седьмого, восьмого абзацев выпишите слова на орфограмму «З-С на конце приставок». Объясните написание  приставок в этих словах.</w:t>
      </w:r>
    </w:p>
    <w:p w:rsid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901B05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</w:p>
    <w:p w:rsidR="00901B05" w:rsidRPr="00901B05" w:rsidRDefault="00901B05" w:rsidP="00901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B05">
        <w:rPr>
          <w:rFonts w:ascii="Times New Roman" w:hAnsi="Times New Roman" w:cs="Times New Roman"/>
          <w:sz w:val="28"/>
          <w:szCs w:val="28"/>
        </w:rPr>
        <w:t>Объясните постановку тире в 4 предложении первого абзаца.</w:t>
      </w:r>
    </w:p>
    <w:p w:rsidR="005B3521" w:rsidRDefault="00901B05" w:rsidP="005B3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4B7CBD" w:rsidRPr="00FA3B12" w:rsidRDefault="004B7CBD" w:rsidP="004B7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 8.  </w:t>
      </w:r>
      <w:r w:rsidRPr="00FA3B12">
        <w:rPr>
          <w:rFonts w:ascii="Times New Roman" w:hAnsi="Times New Roman" w:cs="Times New Roman"/>
          <w:sz w:val="28"/>
          <w:szCs w:val="28"/>
        </w:rPr>
        <w:t>Как вы поняли слова из текста: «Мы срастаемся с Родиной»? (предпоследний абзац). Определите смысл этого высказывания и дайте свой комментарий к нему.</w:t>
      </w:r>
    </w:p>
    <w:p w:rsidR="004B7CBD" w:rsidRDefault="004B7CBD" w:rsidP="004B7C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BD" w:rsidRDefault="004B7CBD" w:rsidP="004B7C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</w:t>
      </w:r>
    </w:p>
    <w:p w:rsidR="00C14E8E" w:rsidRDefault="00C14E8E" w:rsidP="00C14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 (география)</w:t>
      </w:r>
    </w:p>
    <w:p w:rsidR="00901B05" w:rsidRDefault="00901B05" w:rsidP="00C14E8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901B05">
        <w:rPr>
          <w:rFonts w:ascii="TimesNewRoman" w:hAnsi="TimesNewRoman" w:cs="TimesNewRoman"/>
          <w:b/>
          <w:sz w:val="28"/>
          <w:szCs w:val="28"/>
          <w:u w:val="single"/>
        </w:rPr>
        <w:t>Задание 1.</w:t>
      </w:r>
      <w:r>
        <w:rPr>
          <w:rFonts w:ascii="TimesNewRoman" w:hAnsi="TimesNewRoman" w:cs="TimesNewRoman"/>
          <w:sz w:val="28"/>
          <w:szCs w:val="28"/>
        </w:rPr>
        <w:t xml:space="preserve"> Рассмотри карту. </w:t>
      </w:r>
    </w:p>
    <w:p w:rsidR="00C14E8E" w:rsidRPr="00C14E8E" w:rsidRDefault="00901B05" w:rsidP="00C14E8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1) Какой фрагмент текста она иллюстрирует? Подчеркни в тексте соответствующие строчки.</w:t>
      </w:r>
    </w:p>
    <w:p w:rsidR="00901B05" w:rsidRPr="00C14E8E" w:rsidRDefault="00901B05" w:rsidP="00C14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E8E">
        <w:rPr>
          <w:rFonts w:ascii="Times New Roman" w:hAnsi="Times New Roman" w:cs="Times New Roman"/>
          <w:sz w:val="28"/>
          <w:szCs w:val="28"/>
        </w:rPr>
        <w:t>2) Каким будет именованный масштаб, если численный – 1: 30 000 000? Правильный ответ подчеркни.</w:t>
      </w:r>
    </w:p>
    <w:p w:rsidR="00901B05" w:rsidRPr="00C14E8E" w:rsidRDefault="00901B05" w:rsidP="00C14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E8E">
        <w:rPr>
          <w:rFonts w:ascii="Times New Roman" w:hAnsi="Times New Roman" w:cs="Times New Roman"/>
          <w:sz w:val="28"/>
          <w:szCs w:val="28"/>
        </w:rPr>
        <w:t>а) 1 см – 30 000 км. б) 1 см – 300 км. в) 1 см – 3000 км. г) 1 см – 30 км.</w:t>
      </w:r>
    </w:p>
    <w:p w:rsidR="00901B05" w:rsidRDefault="00B17C1E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Поле 12" o:spid="_x0000_s1027" type="#_x0000_t202" style="position:absolute;margin-left:-.3pt;margin-top:7.2pt;width:87.7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" stroked="f">
            <v:textbox>
              <w:txbxContent>
                <w:p w:rsidR="00901B05" w:rsidRPr="00C14E8E" w:rsidRDefault="00901B05" w:rsidP="00901B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4E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Масштаб </w:t>
                  </w:r>
                </w:p>
                <w:p w:rsidR="00901B05" w:rsidRPr="00C14E8E" w:rsidRDefault="00901B05" w:rsidP="00901B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4E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1: 30 000 000</w:t>
                  </w:r>
                </w:p>
              </w:txbxContent>
            </v:textbox>
          </v:shape>
        </w:pict>
      </w:r>
      <w:r w:rsidR="00901B05"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6300470" cy="29486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BD" w:rsidRDefault="00901B05" w:rsidP="00C14E8E">
      <w:pPr>
        <w:autoSpaceDE w:val="0"/>
        <w:autoSpaceDN w:val="0"/>
        <w:adjustRightInd w:val="0"/>
        <w:rPr>
          <w:rFonts w:ascii="TimesNewRoman" w:hAnsi="TimesNewRoman" w:cs="TimesNewRoman"/>
          <w:b/>
          <w:sz w:val="28"/>
          <w:szCs w:val="28"/>
          <w:u w:val="single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6300470" cy="14726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05" w:rsidRPr="00C14E8E" w:rsidRDefault="00C14E8E" w:rsidP="00C14E8E">
      <w:pPr>
        <w:autoSpaceDE w:val="0"/>
        <w:autoSpaceDN w:val="0"/>
        <w:adjustRightInd w:val="0"/>
        <w:rPr>
          <w:rFonts w:ascii="TimesNewRoman" w:hAnsi="TimesNewRoman" w:cs="TimesNewRoman"/>
          <w:sz w:val="28"/>
          <w:szCs w:val="28"/>
        </w:rPr>
      </w:pPr>
      <w:r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Задание </w:t>
      </w:r>
      <w:r w:rsidR="00901B05"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 2.</w:t>
      </w:r>
    </w:p>
    <w:p w:rsidR="00C14E8E" w:rsidRDefault="00901B05" w:rsidP="00C14E8E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Какую территорию открыли наши соотечественники  </w:t>
      </w:r>
      <w:proofErr w:type="spellStart"/>
      <w:r>
        <w:rPr>
          <w:rFonts w:ascii="TimesNewRoman" w:hAnsi="TimesNewRoman" w:cs="TimesNewRoman"/>
          <w:sz w:val="28"/>
          <w:szCs w:val="28"/>
        </w:rPr>
        <w:t>Фаддей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</w:t>
      </w:r>
      <w:proofErr w:type="spellStart"/>
      <w:r>
        <w:rPr>
          <w:rFonts w:ascii="TimesNewRoman" w:hAnsi="TimesNewRoman" w:cs="TimesNewRoman"/>
          <w:sz w:val="28"/>
          <w:szCs w:val="28"/>
        </w:rPr>
        <w:t>Фаддеевич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Беллинсгаузен и Михаил Петрович Лазарев? Правильный ответ подчеркните. </w:t>
      </w:r>
    </w:p>
    <w:p w:rsidR="00C14E8E" w:rsidRPr="00C14E8E" w:rsidRDefault="00901B05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а) острова Новая Зеландия        б) материк Антарктида            в) остров Пасха </w:t>
      </w:r>
    </w:p>
    <w:p w:rsidR="004B7CBD" w:rsidRDefault="004B7CBD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b/>
          <w:sz w:val="28"/>
          <w:szCs w:val="28"/>
          <w:u w:val="single"/>
        </w:rPr>
      </w:pPr>
    </w:p>
    <w:p w:rsidR="00901B05" w:rsidRPr="00C14E8E" w:rsidRDefault="00C14E8E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b/>
          <w:sz w:val="28"/>
          <w:szCs w:val="28"/>
          <w:u w:val="single"/>
        </w:rPr>
      </w:pPr>
      <w:r>
        <w:rPr>
          <w:rFonts w:ascii="TimesNewRoman" w:hAnsi="TimesNewRoman" w:cs="TimesNewRoman"/>
          <w:b/>
          <w:sz w:val="28"/>
          <w:szCs w:val="28"/>
          <w:u w:val="single"/>
        </w:rPr>
        <w:t xml:space="preserve">Задание </w:t>
      </w:r>
      <w:r w:rsidR="00901B05"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 3.</w:t>
      </w:r>
    </w:p>
    <w:p w:rsidR="00901B05" w:rsidRDefault="00901B05" w:rsidP="00C14E8E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Какой буквой на карте России обозначена столица Москва?  Какие географические координаты имеет этот город?</w:t>
      </w:r>
    </w:p>
    <w:p w:rsidR="00901B05" w:rsidRDefault="00B17C1E" w:rsidP="00C14E8E">
      <w:pPr>
        <w:autoSpaceDE w:val="0"/>
        <w:autoSpaceDN w:val="0"/>
        <w:adjustRightInd w:val="0"/>
        <w:spacing w:after="0"/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lastRenderedPageBreak/>
        <w:pict>
          <v:oval id="Овал 11" o:spid="_x0000_s1028" style="position:absolute;left:0;text-align:left;margin-left:46.95pt;margin-top:117.7pt;width:38.25pt;height:34.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" fillcolor="white [3212]" strokeweight="2.25pt">
            <v:textbox>
              <w:txbxContent>
                <w:p w:rsidR="00901B05" w:rsidRPr="00734658" w:rsidRDefault="00901B05" w:rsidP="00901B0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</w:t>
                  </w:r>
                </w:p>
              </w:txbxContent>
            </v:textbox>
          </v:oval>
        </w:pic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oval id="Овал 10" o:spid="_x0000_s1036" style="position:absolute;left:0;text-align:left;margin-left:59.15pt;margin-top:104.95pt;width:7.15pt;height:7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" fillcolor="black [3213]"/>
        </w:pict>
      </w:r>
      <w:r w:rsidRPr="00B17C1E">
        <w:rPr>
          <w:rFonts w:ascii="Times New Roman" w:hAnsi="Times New Roman"/>
          <w:noProof/>
          <w:sz w:val="24"/>
          <w:lang w:eastAsia="ru-RU"/>
        </w:rPr>
        <w:pict>
          <v:oval id="Овал 7" o:spid="_x0000_s1029" style="position:absolute;left:0;text-align:left;margin-left:438.45pt;margin-top:243.7pt;width:35.2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" fillcolor="white [3212]" strokeweight="2.25pt">
            <v:textbox>
              <w:txbxContent>
                <w:p w:rsidR="00901B05" w:rsidRPr="00734658" w:rsidRDefault="00901B05" w:rsidP="00901B05">
                  <w:pPr>
                    <w:rPr>
                      <w:b/>
                      <w:sz w:val="28"/>
                      <w:szCs w:val="28"/>
                    </w:rPr>
                  </w:pPr>
                  <w:r w:rsidRPr="00734658">
                    <w:rPr>
                      <w:b/>
                      <w:sz w:val="28"/>
                      <w:szCs w:val="28"/>
                    </w:rPr>
                    <w:t>Б</w:t>
                  </w:r>
                </w:p>
              </w:txbxContent>
            </v:textbox>
          </v:oval>
        </w:pic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oval id="Овал 9" o:spid="_x0000_s1030" style="position:absolute;left:0;text-align:left;margin-left:214.95pt;margin-top:79.45pt;width:36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" fillcolor="white [3212]" strokeweight="2.25pt">
            <v:textbox>
              <w:txbxContent>
                <w:p w:rsidR="00901B05" w:rsidRPr="00734658" w:rsidRDefault="00901B05" w:rsidP="00901B0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А</w:t>
                  </w:r>
                </w:p>
              </w:txbxContent>
            </v:textbox>
          </v:oval>
        </w:pict>
      </w:r>
      <w:r w:rsidRPr="00B17C1E">
        <w:rPr>
          <w:rFonts w:ascii="Times New Roman" w:hAnsi="Times New Roman"/>
          <w:noProof/>
          <w:sz w:val="24"/>
          <w:lang w:eastAsia="ru-RU"/>
        </w:rPr>
        <w:pict>
          <v:oval id="Овал 8" o:spid="_x0000_s1035" style="position:absolute;left:0;text-align:left;margin-left:444.65pt;margin-top:233.85pt;width:7.1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" fillcolor="black [3213]"/>
        </w:pict>
      </w:r>
      <w:r w:rsidR="00901B05">
        <w:rPr>
          <w:noProof/>
          <w:lang w:eastAsia="ru-RU"/>
        </w:rPr>
        <w:drawing>
          <wp:inline distT="0" distB="0" distL="0" distR="0">
            <wp:extent cx="6109756" cy="3411687"/>
            <wp:effectExtent l="0" t="0" r="5715" b="0"/>
            <wp:docPr id="14" name="Рисунок 14" descr="http://opengia.ru/resources/4F0B036102CBBD634B413CA2B7381AB1-101550-28copy1-29-C52867791BE58EEF49B0FAD8305AF983-1-1354101481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pengia.ru/resources/4F0B036102CBBD634B413CA2B7381AB1-101550-28copy1-29-C52867791BE58EEF49B0FAD8305AF983-1-1354101481/repr-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37" cy="34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05" w:rsidRDefault="00B17C1E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Поле 6" o:spid="_x0000_s1031" type="#_x0000_t202" style="position:absolute;margin-left:41.15pt;margin-top:14.25pt;width:38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">
            <v:textbox>
              <w:txbxContent>
                <w:p w:rsidR="00901B05" w:rsidRDefault="00901B05" w:rsidP="00901B05"/>
              </w:txbxContent>
            </v:textbox>
          </v:shape>
        </w:pict>
      </w:r>
    </w:p>
    <w:p w:rsidR="00901B05" w:rsidRDefault="00901B05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Буква                  Координаты </w:t>
      </w:r>
      <w:r w:rsidR="00273AA6"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Москвы _______________________</w:t>
      </w:r>
    </w:p>
    <w:p w:rsidR="00C14E8E" w:rsidRDefault="00C14E8E" w:rsidP="00C14E8E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</w:p>
    <w:p w:rsidR="00901B05" w:rsidRDefault="00C14E8E" w:rsidP="00C14E8E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Задание </w:t>
      </w:r>
      <w:r w:rsidR="00901B05" w:rsidRPr="00C14E8E">
        <w:rPr>
          <w:rFonts w:ascii="TimesNewRoman" w:hAnsi="TimesNewRoman" w:cs="TimesNewRoman"/>
          <w:b/>
          <w:sz w:val="28"/>
          <w:szCs w:val="28"/>
          <w:u w:val="single"/>
        </w:rPr>
        <w:t>4.</w:t>
      </w:r>
      <w:r w:rsidR="00901B05" w:rsidRPr="00C14E8E">
        <w:rPr>
          <w:rFonts w:ascii="TimesNewRoman" w:hAnsi="TimesNewRoman" w:cs="TimesNewRoman"/>
          <w:sz w:val="28"/>
          <w:szCs w:val="28"/>
          <w:u w:val="single"/>
        </w:rPr>
        <w:t xml:space="preserve"> </w:t>
      </w:r>
      <w:r w:rsidR="00901B05">
        <w:rPr>
          <w:rFonts w:ascii="TimesNewRoman" w:hAnsi="TimesNewRoman" w:cs="TimesNewRoman"/>
          <w:sz w:val="28"/>
          <w:szCs w:val="28"/>
        </w:rPr>
        <w:t xml:space="preserve"> Задание выполняется с использованием карты задания № 3</w:t>
      </w:r>
    </w:p>
    <w:p w:rsidR="00901B05" w:rsidRDefault="00901B05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 каком направлении от точки</w:t>
      </w:r>
      <w:proofErr w:type="gramStart"/>
      <w:r>
        <w:rPr>
          <w:rFonts w:ascii="TimesNewRoman" w:hAnsi="TimesNewRoman" w:cs="TimesNewRoman"/>
          <w:sz w:val="28"/>
          <w:szCs w:val="28"/>
        </w:rPr>
        <w:t xml:space="preserve"> В</w:t>
      </w:r>
      <w:proofErr w:type="gramEnd"/>
      <w:r>
        <w:rPr>
          <w:rFonts w:ascii="TimesNewRoman" w:hAnsi="TimesNewRoman" w:cs="TimesNewRoman"/>
          <w:sz w:val="28"/>
          <w:szCs w:val="28"/>
        </w:rPr>
        <w:t xml:space="preserve"> находится точка А? </w:t>
      </w:r>
    </w:p>
    <w:p w:rsidR="00901B05" w:rsidRDefault="00901B05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а) в северном   б) северо-западном    в) северо-восточном    г) восточном</w:t>
      </w:r>
    </w:p>
    <w:p w:rsidR="00C14E8E" w:rsidRDefault="00C14E8E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</w:p>
    <w:p w:rsidR="00901B05" w:rsidRDefault="00C14E8E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Задание </w:t>
      </w:r>
      <w:r w:rsidR="00901B05"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 5</w:t>
      </w:r>
      <w:r w:rsidR="00901B05">
        <w:rPr>
          <w:rFonts w:ascii="TimesNewRoman" w:hAnsi="TimesNewRoman" w:cs="TimesNewRoman"/>
          <w:sz w:val="28"/>
          <w:szCs w:val="28"/>
        </w:rPr>
        <w:t>. Выпиши из первого абза</w:t>
      </w:r>
      <w:r>
        <w:rPr>
          <w:rFonts w:ascii="TimesNewRoman" w:hAnsi="TimesNewRoman" w:cs="TimesNewRoman"/>
          <w:sz w:val="28"/>
          <w:szCs w:val="28"/>
        </w:rPr>
        <w:t>ца все географические объекты. У</w:t>
      </w:r>
      <w:r w:rsidR="00901B05">
        <w:rPr>
          <w:rFonts w:ascii="TimesNewRoman" w:hAnsi="TimesNewRoman" w:cs="TimesNewRoman"/>
          <w:sz w:val="28"/>
          <w:szCs w:val="28"/>
        </w:rPr>
        <w:t>кажите,  к какому виду географических понятий относится каждый объект.</w:t>
      </w:r>
    </w:p>
    <w:tbl>
      <w:tblPr>
        <w:tblStyle w:val="a4"/>
        <w:tblW w:w="0" w:type="auto"/>
        <w:tblLook w:val="04A0"/>
      </w:tblPr>
      <w:tblGrid>
        <w:gridCol w:w="4825"/>
        <w:gridCol w:w="4746"/>
      </w:tblGrid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Географический объект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Понятие</w:t>
            </w:r>
          </w:p>
        </w:tc>
      </w:tr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1. Волга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река</w:t>
            </w:r>
          </w:p>
        </w:tc>
      </w:tr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 xml:space="preserve">2. 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 xml:space="preserve">3. 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 xml:space="preserve">4. 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5.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  <w:tr w:rsidR="00901B05" w:rsidTr="0072029D"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  <w:r>
              <w:rPr>
                <w:rFonts w:ascii="TimesNewRoman" w:hAnsi="TimesNewRoman" w:cs="TimesNewRoman"/>
                <w:sz w:val="28"/>
                <w:szCs w:val="28"/>
              </w:rPr>
              <w:t>6.</w:t>
            </w:r>
          </w:p>
        </w:tc>
        <w:tc>
          <w:tcPr>
            <w:tcW w:w="5069" w:type="dxa"/>
          </w:tcPr>
          <w:p w:rsidR="00901B05" w:rsidRDefault="00901B05" w:rsidP="0072029D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</w:tbl>
    <w:p w:rsidR="00901B05" w:rsidRPr="00C14E8E" w:rsidRDefault="00C14E8E" w:rsidP="00C14E8E">
      <w:pPr>
        <w:autoSpaceDE w:val="0"/>
        <w:autoSpaceDN w:val="0"/>
        <w:adjustRightInd w:val="0"/>
        <w:spacing w:after="0"/>
        <w:rPr>
          <w:rFonts w:ascii="TimesNewRoman" w:hAnsi="TimesNewRoman" w:cs="TimesNewRoman"/>
          <w:b/>
          <w:sz w:val="28"/>
          <w:szCs w:val="28"/>
          <w:u w:val="single"/>
        </w:rPr>
      </w:pPr>
      <w:r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Задание </w:t>
      </w:r>
      <w:r w:rsidR="00901B05" w:rsidRPr="00C14E8E">
        <w:rPr>
          <w:rFonts w:ascii="TimesNewRoman" w:hAnsi="TimesNewRoman" w:cs="TimesNewRoman"/>
          <w:b/>
          <w:sz w:val="28"/>
          <w:szCs w:val="28"/>
          <w:u w:val="single"/>
        </w:rPr>
        <w:t xml:space="preserve"> 6.</w:t>
      </w:r>
    </w:p>
    <w:p w:rsidR="00901B05" w:rsidRDefault="00901B05" w:rsidP="00C14E8E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Какая природная зона России упоминается в тексте? Из первого ряда выберете характерное растение для этой природной зоны, из второго ряда – характерное животное. </w:t>
      </w:r>
    </w:p>
    <w:p w:rsidR="00C14E8E" w:rsidRDefault="00B17C1E" w:rsidP="00901B05">
      <w:pPr>
        <w:autoSpaceDE w:val="0"/>
        <w:autoSpaceDN w:val="0"/>
        <w:adjustRightInd w:val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shape id="Поле 5" o:spid="_x0000_s1032" type="#_x0000_t202" style="position:absolute;margin-left:112.2pt;margin-top:.75pt;width:200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">
            <v:textbox>
              <w:txbxContent>
                <w:p w:rsidR="00901B05" w:rsidRDefault="00901B05" w:rsidP="00901B05"/>
              </w:txbxContent>
            </v:textbox>
          </v:shape>
        </w:pict>
      </w:r>
      <w:r w:rsidR="00901B05">
        <w:rPr>
          <w:rFonts w:ascii="TimesNewRoman" w:hAnsi="TimesNewRoman" w:cs="TimesNewRoman"/>
          <w:sz w:val="28"/>
          <w:szCs w:val="28"/>
        </w:rPr>
        <w:t xml:space="preserve">Природная зона - </w:t>
      </w:r>
    </w:p>
    <w:p w:rsidR="00901B05" w:rsidRDefault="00901B05" w:rsidP="00C14E8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657350" cy="1710527"/>
            <wp:effectExtent l="0" t="0" r="0" b="4445"/>
            <wp:docPr id="24" name="Рисунок 24" descr="&amp;Rcy;&amp;acy;&amp;scy;&amp;tcy;&amp;iecy;&amp;ncy;&amp;icy;&amp;yacy; &amp;icy; &amp;zhcy;&amp;icy;&amp;vcy;&amp;ocy;&amp;tcy;&amp;ncy;&amp;ycy;&amp;iecy; &amp;acy;&amp;rcy;&amp;kcy;&amp;tcy;&amp;icy;&amp;chcy;&amp;iecy;&amp;scy;&amp;kcy;&amp;icy;&amp;khcy; &amp;pcy;&amp;ucy;&amp;scy;&amp;tcy;&amp;ycy;&amp;ncy;&amp;softcy; - &amp;Acy;&amp;rcy;&amp;kcy;&amp;tcy;&amp;icy;&amp;kcy;&amp;acy; - &amp;Fcy;&amp;ocy;&amp;tcy;&amp;ocy; &amp;pcy;&amp;ocy; &amp;gcy;&amp;iecy;&amp;ocy;&amp;gcy;&amp;rcy;&amp;acy;&amp;f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acy;&amp;scy;&amp;tcy;&amp;iecy;&amp;ncy;&amp;icy;&amp;yacy; &amp;icy; &amp;zhcy;&amp;icy;&amp;vcy;&amp;ocy;&amp;tcy;&amp;ncy;&amp;ycy;&amp;iecy; &amp;acy;&amp;rcy;&amp;kcy;&amp;tcy;&amp;icy;&amp;chcy;&amp;iecy;&amp;scy;&amp;kcy;&amp;icy;&amp;khcy; &amp;pcy;&amp;ucy;&amp;scy;&amp;tcy;&amp;ycy;&amp;ncy;&amp;softcy; - &amp;Acy;&amp;rcy;&amp;kcy;&amp;tcy;&amp;icy;&amp;kcy;&amp;acy; - &amp;Fcy;&amp;ocy;&amp;tcy;&amp;ocy; &amp;pcy;&amp;ocy; &amp;gcy;&amp;iecy;&amp;ocy;&amp;gcy;&amp;rcy;&amp;acy;&amp;fcy;&amp;i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37" r="10542"/>
                    <a:stretch/>
                  </pic:blipFill>
                  <pic:spPr bwMode="auto">
                    <a:xfrm>
                      <a:off x="0" y="0"/>
                      <a:ext cx="1657350" cy="17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03207" cy="1736774"/>
            <wp:effectExtent l="0" t="0" r="0" b="0"/>
            <wp:docPr id="23" name="Рисунок 23" descr="&amp;KHcy;&amp;acy;&amp;rcy;&amp;acy;&amp;kcy;&amp;tcy;&amp;iecy;&amp;rcy;&amp;icy;&amp;scy;&amp;tcy;&amp;icy;&amp;kcy;&amp;acy; &amp;dcy;&amp;rcy;&amp;iecy;&amp;vcy;&amp;iecy;&amp;scy;&amp;icy;&amp;ncy;&amp;ycy;. &amp;Scy;&amp;tcy;&amp;acy;&amp;tcy;&amp;softcy;&amp;icy; &amp;kcy;&amp;ocy;&amp;mcy;&amp;pcy;&amp;acy;&amp;ncy;&amp;icy;&amp;icy; &quot;&amp;Ocy;&amp;Dcy;&amp;Ocy; &quot;&amp;Rcy;&amp;Dcy;&amp;Kcy;-&amp;Icy;&amp;Ncy;&amp;Vcy;&amp;IEcy;&amp;S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KHcy;&amp;acy;&amp;rcy;&amp;acy;&amp;kcy;&amp;tcy;&amp;iecy;&amp;rcy;&amp;icy;&amp;scy;&amp;tcy;&amp;icy;&amp;kcy;&amp;acy; &amp;dcy;&amp;rcy;&amp;iecy;&amp;vcy;&amp;iecy;&amp;scy;&amp;icy;&amp;ncy;&amp;ycy;. &amp;Scy;&amp;tcy;&amp;acy;&amp;tcy;&amp;softcy;&amp;icy; &amp;kcy;&amp;ocy;&amp;mcy;&amp;pcy;&amp;acy;&amp;ncy;&amp;icy;&amp;icy; &quot;&amp;Ocy;&amp;Dcy;&amp;Ocy; &quot;&amp;Rcy;&amp;Dcy;&amp;Kcy;-&amp;Icy;&amp;Ncy;&amp;Vcy;&amp;IEcy;&amp;Scy;&amp;T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7" cy="17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19225" cy="1733610"/>
            <wp:effectExtent l="0" t="0" r="0" b="0"/>
            <wp:docPr id="25" name="Рисунок 25" descr="&amp;Rcy;&amp;ocy;&amp;zcy;&amp;acy; &amp;icy;&amp;lcy;&amp;icy; &amp;vcy;&amp;iecy;&amp;rcy;&amp;bcy;&amp;lcy;&amp;yucy;&amp;zhcy;&amp;softcy;&amp;yacy; &amp;kcy;&amp;ocy;&amp;lcy;&amp;yucy;&amp;chcy;&amp;kcy;&amp;acy; - &amp;Ecy;&amp;ncy;&amp;iecy;&amp;rcy;&amp;gcy;&amp;icy;&amp;yacy; &amp;pcy;&amp;rcy;&amp;icy;&amp;rcy;&amp;o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Rcy;&amp;ocy;&amp;zcy;&amp;acy; &amp;icy;&amp;lcy;&amp;icy; &amp;vcy;&amp;iecy;&amp;rcy;&amp;bcy;&amp;lcy;&amp;yucy;&amp;zhcy;&amp;softcy;&amp;yacy; &amp;kcy;&amp;ocy;&amp;lcy;&amp;yucy;&amp;chcy;&amp;kcy;&amp;acy; - &amp;Ecy;&amp;ncy;&amp;iecy;&amp;rcy;&amp;gcy;&amp;icy;&amp;yacy; &amp;pcy;&amp;rcy;&amp;icy;&amp;rcy;&amp;ocy;&amp;dcy;&amp;y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51" r="18844"/>
                    <a:stretch/>
                  </pic:blipFill>
                  <pic:spPr bwMode="auto">
                    <a:xfrm>
                      <a:off x="0" y="0"/>
                      <a:ext cx="1419225" cy="17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56334" cy="1729099"/>
            <wp:effectExtent l="0" t="0" r="6350" b="5080"/>
            <wp:docPr id="26" name="Рисунок 26" descr="Desert Fire - &amp;Icy;&amp;Rcy;&amp;Icy;&amp;Ncy;&amp;Kcy;&amp;Acy;,(andrejved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ert Fire - &amp;Icy;&amp;Rcy;&amp;Icy;&amp;Ncy;&amp;Kcy;&amp;Acy;,(andrejvedin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40" cy="17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05" w:rsidRDefault="00901B05" w:rsidP="00C1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а) мох и лишайник</w:t>
      </w:r>
      <w:r w:rsid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б) ель      </w:t>
      </w:r>
      <w:r w:rsid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в) верблюжья колючка    </w:t>
      </w:r>
      <w:r w:rsidRP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г) клён</w:t>
      </w:r>
    </w:p>
    <w:p w:rsidR="00C14E8E" w:rsidRPr="00C14E8E" w:rsidRDefault="00C14E8E" w:rsidP="00C1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B05" w:rsidRDefault="00901B05" w:rsidP="00C14E8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3853" cy="1556847"/>
            <wp:effectExtent l="0" t="0" r="0" b="5715"/>
            <wp:docPr id="22" name="Рисунок 22" descr="Medved m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edved mzo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56" cy="15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14475" cy="1562604"/>
            <wp:effectExtent l="0" t="0" r="0" b="0"/>
            <wp:docPr id="27" name="Рисунок 27" descr="&amp;Ocy;&amp;bcy;&amp;ocy;&amp;icy; &amp;ncy;&amp;acy; kards.qip.ru - &amp;ZHcy;&amp;icy;&amp;vcy;&amp;ocy;&amp;tcy;&amp;ncy;&amp;ycy;&amp;iecy; - &amp;Bcy;&amp;iecy;&amp;lcy;&amp;acy;&amp;yacy; &amp;lcy;&amp;icy;&amp;scy;&amp;acy; - &amp;Zcy;&amp;acy;&amp;kcy;&amp;acy;&amp;c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Ocy;&amp;bcy;&amp;ocy;&amp;icy; &amp;ncy;&amp;acy; kards.qip.ru - &amp;ZHcy;&amp;icy;&amp;vcy;&amp;ocy;&amp;tcy;&amp;ncy;&amp;ycy;&amp;iecy; - &amp;Bcy;&amp;iecy;&amp;lcy;&amp;acy;&amp;yacy; &amp;lcy;&amp;icy;&amp;scy;&amp;acy; - &amp;Zcy;&amp;acy;&amp;kcy;&amp;acy;&amp;chcy;&amp;k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385"/>
                    <a:stretch/>
                  </pic:blipFill>
                  <pic:spPr bwMode="auto">
                    <a:xfrm>
                      <a:off x="0" y="0"/>
                      <a:ext cx="1515013" cy="15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95450" cy="1561487"/>
            <wp:effectExtent l="0" t="0" r="0" b="635"/>
            <wp:docPr id="28" name="Рисунок 28" descr="&amp;Dcy;&amp;ocy;&amp;mcy;&amp;acy;&amp;shcy;&amp;ncy;&amp;icy;&amp;jcy; &amp;tcy;&amp;ucy;&amp;shcy;&amp;kcy;&amp;acy;&amp;ncy;&amp;chcy;&amp;i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Dcy;&amp;ocy;&amp;mcy;&amp;acy;&amp;shcy;&amp;ncy;&amp;icy;&amp;jcy; &amp;tcy;&amp;ucy;&amp;shcy;&amp;kcy;&amp;acy;&amp;ncy;&amp;chcy;&amp;i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500"/>
                    <a:stretch/>
                  </pic:blipFill>
                  <pic:spPr bwMode="auto">
                    <a:xfrm>
                      <a:off x="0" y="0"/>
                      <a:ext cx="1696148" cy="15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90625" cy="1559862"/>
            <wp:effectExtent l="0" t="0" r="0" b="2540"/>
            <wp:docPr id="29" name="Рисунок 29" descr="&amp;icy;&amp;ncy;&amp;fcy;&amp;ocy;&amp;rcy;&amp;mcy;&amp;acy;&amp;t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icy;&amp;ncy;&amp;fcy;&amp;ocy;&amp;rcy;&amp;mcy;&amp;acy;&amp;t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18" cy="15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05" w:rsidRPr="00C14E8E" w:rsidRDefault="00901B05" w:rsidP="00C14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бурый </w:t>
      </w:r>
      <w:r w:rsid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медведь          б) песец                </w:t>
      </w:r>
      <w:r w:rsidRPr="00C14E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в) тушканчик               г) суслик</w:t>
      </w:r>
    </w:p>
    <w:p w:rsidR="00901B05" w:rsidRPr="00C14E8E" w:rsidRDefault="00901B05" w:rsidP="00C14E8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B05" w:rsidRPr="00FA3B12" w:rsidRDefault="00FA3B12" w:rsidP="00FA3B12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  <w:u w:val="single"/>
        </w:rPr>
      </w:pPr>
      <w:r w:rsidRPr="00FA3B12">
        <w:rPr>
          <w:rFonts w:ascii="TimesNewRoman" w:hAnsi="TimesNewRoman" w:cs="TimesNewRoman"/>
          <w:b/>
          <w:sz w:val="28"/>
          <w:szCs w:val="28"/>
          <w:u w:val="single"/>
        </w:rPr>
        <w:t xml:space="preserve">Задание </w:t>
      </w:r>
      <w:r w:rsidR="00901B05" w:rsidRPr="00FA3B12">
        <w:rPr>
          <w:rFonts w:ascii="TimesNewRoman" w:hAnsi="TimesNewRoman" w:cs="TimesNewRoman"/>
          <w:b/>
          <w:sz w:val="28"/>
          <w:szCs w:val="28"/>
          <w:u w:val="single"/>
        </w:rPr>
        <w:t>7</w:t>
      </w:r>
      <w:r w:rsidR="00901B05" w:rsidRPr="00FA3B12">
        <w:rPr>
          <w:rFonts w:ascii="TimesNewRoman" w:hAnsi="TimesNewRoman" w:cs="TimesNewRoman"/>
          <w:sz w:val="28"/>
          <w:szCs w:val="28"/>
          <w:u w:val="single"/>
        </w:rPr>
        <w:t>.</w:t>
      </w:r>
    </w:p>
    <w:p w:rsidR="00901B05" w:rsidRDefault="00901B05" w:rsidP="00FA3B12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О какой реке, расположенной в европейской части России, упоминается в тексте? </w:t>
      </w:r>
      <w:r w:rsidR="00FA3B12">
        <w:rPr>
          <w:rFonts w:ascii="TimesNewRoman" w:hAnsi="TimesNewRoman" w:cs="TimesNewRoman"/>
          <w:sz w:val="28"/>
          <w:szCs w:val="28"/>
        </w:rPr>
        <w:t xml:space="preserve">  </w:t>
      </w:r>
      <w:r>
        <w:rPr>
          <w:rFonts w:ascii="TimesNewRoman" w:hAnsi="TimesNewRoman" w:cs="TimesNewRoman"/>
          <w:sz w:val="28"/>
          <w:szCs w:val="28"/>
        </w:rPr>
        <w:t>Ответ: __________________</w:t>
      </w:r>
    </w:p>
    <w:p w:rsidR="00FA3B12" w:rsidRDefault="00B17C1E" w:rsidP="00FA3B12">
      <w:pPr>
        <w:autoSpaceDE w:val="0"/>
        <w:autoSpaceDN w:val="0"/>
        <w:adjustRightInd w:val="0"/>
        <w:spacing w:after="0"/>
        <w:rPr>
          <w:rFonts w:ascii="TimesNewRoman" w:hAnsi="TimesNewRoman" w:cs="TimesNewRoman"/>
          <w:sz w:val="28"/>
          <w:szCs w:val="28"/>
        </w:rPr>
      </w:pPr>
      <w:r w:rsidRPr="00B17C1E">
        <w:rPr>
          <w:rFonts w:ascii="Times New Roman" w:hAnsi="Times New Roman"/>
          <w:noProof/>
          <w:sz w:val="24"/>
          <w:lang w:eastAsia="ru-RU"/>
        </w:rPr>
        <w:pict>
          <v:shape id="Поле 3" o:spid="_x0000_s1033" type="#_x0000_t202" style="position:absolute;margin-left:288.3pt;margin-top:.05pt;width:199.5pt;height:3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" stroked="f">
            <v:textbox>
              <w:txbxContent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Опишите реку по плану: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По какой равнине протекает? _______________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Исток _________________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Устье _________________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Левый приток __________</w:t>
                  </w:r>
                </w:p>
                <w:p w:rsidR="00FA3B12" w:rsidRDefault="00FA3B12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01B05" w:rsidRPr="00FA3B12" w:rsidRDefault="00901B05" w:rsidP="00FA3B1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Правый приток _________</w:t>
                  </w:r>
                </w:p>
                <w:p w:rsidR="00FA3B12" w:rsidRDefault="00FA3B12" w:rsidP="00901B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01B05" w:rsidRPr="00FA3B12" w:rsidRDefault="00901B05" w:rsidP="00901B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В какой части России находится</w:t>
                  </w:r>
                  <w:r w:rsidR="00724B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река</w:t>
                  </w:r>
                  <w:r w:rsidRPr="00FA3B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? ______________</w:t>
                  </w:r>
                  <w:r w:rsidR="00724B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</w:t>
                  </w:r>
                </w:p>
              </w:txbxContent>
            </v:textbox>
          </v:shape>
        </w:pic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pict>
          <v:rect id="Прямоугольник 4" o:spid="_x0000_s1034" style="position:absolute;margin-left:62.35pt;margin-top:5.65pt;width:106.65pt;height:54.3pt;rotation:255817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" filled="f" stroked="f">
            <v:textbox>
              <w:txbxContent>
                <w:p w:rsidR="00901B05" w:rsidRPr="00FA3B12" w:rsidRDefault="00901B05" w:rsidP="00FA3B12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  <w:r w:rsidRPr="00FA3B12">
                    <w:rPr>
                      <w:b/>
                      <w:sz w:val="18"/>
                      <w:szCs w:val="18"/>
                    </w:rPr>
                    <w:t xml:space="preserve">Валдайская </w:t>
                  </w:r>
                </w:p>
                <w:p w:rsidR="00901B05" w:rsidRPr="00FA3B12" w:rsidRDefault="00901B05" w:rsidP="00FA3B12">
                  <w:pPr>
                    <w:spacing w:after="0"/>
                    <w:rPr>
                      <w:b/>
                      <w:sz w:val="18"/>
                      <w:szCs w:val="18"/>
                    </w:rPr>
                  </w:pPr>
                  <w:r w:rsidRPr="00FA3B12">
                    <w:rPr>
                      <w:b/>
                      <w:sz w:val="18"/>
                      <w:szCs w:val="18"/>
                    </w:rPr>
                    <w:t>возвышенность</w:t>
                  </w:r>
                </w:p>
              </w:txbxContent>
            </v:textbox>
          </v:rect>
        </w:pict>
      </w:r>
    </w:p>
    <w:p w:rsidR="004B7CBD" w:rsidRDefault="00901B05" w:rsidP="004B7CBD">
      <w:pPr>
        <w:autoSpaceDE w:val="0"/>
        <w:autoSpaceDN w:val="0"/>
        <w:adjustRightInd w:val="0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2589" cy="3914775"/>
            <wp:effectExtent l="0" t="0" r="1270" b="0"/>
            <wp:docPr id="32" name="Рисунок 32" descr="&amp;Kcy;&amp;acy;&amp;rcy;&amp;tcy;&amp;ycy; &amp;rcy;&amp;iecy;&amp;kcy;&amp;icy; &amp;ucy;&amp;rcy;&amp;acy;&amp;lcy;&amp;acy; - &amp;scy;&amp;vcy;&amp;iecy;&amp;zhcy;&amp;icy;&amp;icy; &amp;vcy;&amp;iecy;&amp;rcy;&amp;scy;&amp;icy;&amp;icy; &amp;kcy;&amp;acy;&amp;rcy;&amp;tcy;, &amp;Fcy;&amp;acy;&amp;jcy;&amp;lcy;&amp;ocy;&amp;ocy;&amp;bcy;&amp;mcy;&amp;iecy;&amp;ncy;&amp;ncy;&amp;ycy;&amp;jcy; &amp;fcy;&amp;ocy;&amp;rcy;&amp;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Kcy;&amp;acy;&amp;rcy;&amp;tcy;&amp;ycy; &amp;rcy;&amp;iecy;&amp;kcy;&amp;icy; &amp;ucy;&amp;rcy;&amp;acy;&amp;lcy;&amp;acy; - &amp;scy;&amp;vcy;&amp;iecy;&amp;zhcy;&amp;icy;&amp;icy; &amp;vcy;&amp;iecy;&amp;rcy;&amp;scy;&amp;icy;&amp;icy; &amp;kcy;&amp;acy;&amp;rcy;&amp;tcy;, &amp;Fcy;&amp;acy;&amp;jcy;&amp;lcy;&amp;ocy;&amp;ocy;&amp;bcy;&amp;mcy;&amp;iecy;&amp;ncy;&amp;ncy;&amp;ycy;&amp;jcy; &amp;fcy;&amp;ocy;&amp;rcy;&amp;ucy;&amp;m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4" cy="3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12" w:rsidRDefault="004B7CBD" w:rsidP="004B7CBD">
      <w:pPr>
        <w:autoSpaceDE w:val="0"/>
        <w:autoSpaceDN w:val="0"/>
        <w:adjustRightInd w:val="0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b/>
          <w:sz w:val="28"/>
          <w:szCs w:val="28"/>
          <w:u w:val="single"/>
        </w:rPr>
        <w:lastRenderedPageBreak/>
        <w:t>Задание 8</w:t>
      </w:r>
      <w:r w:rsidR="00FA3B12" w:rsidRPr="00FA3B12">
        <w:rPr>
          <w:rFonts w:ascii="TimesNewRoman" w:hAnsi="TimesNewRoman" w:cs="TimesNewRoman"/>
          <w:b/>
          <w:sz w:val="28"/>
          <w:szCs w:val="28"/>
          <w:u w:val="single"/>
        </w:rPr>
        <w:t>.</w:t>
      </w:r>
      <w:r w:rsidR="00FA3B12">
        <w:rPr>
          <w:rFonts w:ascii="TimesNewRoman" w:hAnsi="TimesNewRoman" w:cs="TimesNewRoman"/>
          <w:sz w:val="28"/>
          <w:szCs w:val="28"/>
        </w:rPr>
        <w:t xml:space="preserve"> Выполняется с использованием карты задания № 1 </w:t>
      </w:r>
    </w:p>
    <w:p w:rsidR="00FA3B12" w:rsidRDefault="00FA3B12" w:rsidP="00FA3B12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Жители Камчатского края или Костромской области раньше встретят праздник Нового года? Объясни почему.</w:t>
      </w:r>
    </w:p>
    <w:p w:rsidR="00FA3B12" w:rsidRDefault="00FA3B12" w:rsidP="00FA3B12">
      <w:pPr>
        <w:autoSpaceDE w:val="0"/>
        <w:autoSpaceDN w:val="0"/>
        <w:adjustRightInd w:val="0"/>
        <w:spacing w:after="0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3B12" w:rsidRPr="00FA3B12" w:rsidRDefault="00FA3B12" w:rsidP="00FA3B12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A3B12" w:rsidRPr="00FA3B12" w:rsidSect="00356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793"/>
    <w:rsid w:val="00273AA6"/>
    <w:rsid w:val="00356D25"/>
    <w:rsid w:val="00360793"/>
    <w:rsid w:val="003E20B4"/>
    <w:rsid w:val="004B7CBD"/>
    <w:rsid w:val="005B3521"/>
    <w:rsid w:val="0064074C"/>
    <w:rsid w:val="00724B0D"/>
    <w:rsid w:val="00745824"/>
    <w:rsid w:val="007D5C72"/>
    <w:rsid w:val="00901B05"/>
    <w:rsid w:val="00A95D5D"/>
    <w:rsid w:val="00B04523"/>
    <w:rsid w:val="00B17C1E"/>
    <w:rsid w:val="00B25EC0"/>
    <w:rsid w:val="00B86ACD"/>
    <w:rsid w:val="00C14E8E"/>
    <w:rsid w:val="00E76807"/>
    <w:rsid w:val="00FA3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01B0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B05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4074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customXml" Target="../customXml/item3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Relationship Id="rId27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7274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ECECE1-DD94-424E-A1FA-D8B1315283DD}"/>
      </w:docPartPr>
      <w:docPartBody>
        <w:p w:rsidR="00F75C70" w:rsidRDefault="00511D47">
          <w:r w:rsidRPr="00983650">
            <w:rPr>
              <w:rStyle w:val="a3"/>
            </w:rPr>
            <w:t>Место для формулы.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11D47"/>
    <w:rsid w:val="00511D47"/>
    <w:rsid w:val="006A2C0A"/>
    <w:rsid w:val="00F75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70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1D47"/>
    <w:rPr>
      <w:color w:val="808080"/>
    </w:rPr>
  </w:style>
  <w:style w:type="paragraph" w:customStyle="1" w:styleId="7FAD5CDFD4A2487C978641538DE1E743">
    <w:name w:val="7FAD5CDFD4A2487C978641538DE1E743"/>
    <w:rsid w:val="00511D47"/>
  </w:style>
  <w:style w:type="paragraph" w:customStyle="1" w:styleId="6123CE0E88D941D99EC30219A016342D">
    <w:name w:val="6123CE0E88D941D99EC30219A016342D"/>
    <w:rsid w:val="00511D4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B53D5F-7656-4A57-AB26-790AAD36A56A}"/>
</file>

<file path=customXml/itemProps2.xml><?xml version="1.0" encoding="utf-8"?>
<ds:datastoreItem xmlns:ds="http://schemas.openxmlformats.org/officeDocument/2006/customXml" ds:itemID="{5FE2E649-F7F4-4474-BD2D-C6D1675DED35}"/>
</file>

<file path=customXml/itemProps3.xml><?xml version="1.0" encoding="utf-8"?>
<ds:datastoreItem xmlns:ds="http://schemas.openxmlformats.org/officeDocument/2006/customXml" ds:itemID="{8EB9013E-573C-4F52-B850-3896BEE8251C}"/>
</file>

<file path=customXml/itemProps4.xml><?xml version="1.0" encoding="utf-8"?>
<ds:datastoreItem xmlns:ds="http://schemas.openxmlformats.org/officeDocument/2006/customXml" ds:itemID="{3CAC99D1-575F-4776-ACD0-7F8DA72802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2053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uzer</cp:lastModifiedBy>
  <cp:revision>3</cp:revision>
  <cp:lastPrinted>2014-09-23T15:39:00Z</cp:lastPrinted>
  <dcterms:created xsi:type="dcterms:W3CDTF">2014-10-07T20:49:00Z</dcterms:created>
  <dcterms:modified xsi:type="dcterms:W3CDTF">2014-10-16T12:49:00Z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