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F3" w:rsidRDefault="00776DF3" w:rsidP="00776D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Рабочий лист</w:t>
      </w:r>
    </w:p>
    <w:p w:rsidR="00776DF3" w:rsidRDefault="00776DF3" w:rsidP="00776D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ФИ ученика______________________</w:t>
      </w:r>
    </w:p>
    <w:p w:rsidR="00B01780" w:rsidRPr="00B01780" w:rsidRDefault="00B01780" w:rsidP="00B017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B01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предстоит самостоятельно познакомиться с материалом урока по теме «</w:t>
      </w:r>
      <w:r w:rsidRPr="00B0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СОБАЧЬЕ СЕРДЦЕ» М. БУЛГАКОВА КАК СОЦИАЛЬНО-ФИЛОСОФСКАЯ САТИРА НА СОВРЕМЕННОЕ ОБЩЕСТВО».</w:t>
      </w:r>
    </w:p>
    <w:p w:rsidR="00B01780" w:rsidRPr="00B01780" w:rsidRDefault="00B01780" w:rsidP="00B017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Перейдите по ссылке на урок по данной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B0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гимнази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0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:rsidR="00B01780" w:rsidRDefault="004E3224" w:rsidP="00B017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proofErr w:type="gramStart"/>
        <w:r w:rsidR="00B01780" w:rsidRPr="00C8090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video/preview/?filmId=12961739812773200472&amp;text=%D1%83%D1%80%D0%BE%D0%BA%20%D1%81%D0%BE%D0%B1%D0%B0%D1%87%D1%8C%D0%B5%20%D1%81%D0%B5%D1%80%D0%B4%D1%86%D0%B5%209%20%D0%BA%D0%BB%D0%B0%D1%81%D1%81&amp;path=wizard&amp;parent-reqid=1586707076613470-1379707691508672506900324-production-app-host-vla-web-yp-4</w:t>
        </w:r>
        <w:proofErr w:type="gramEnd"/>
        <w:r w:rsidR="00B01780" w:rsidRPr="00C8090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&amp;redircnt=1586707115.1</w:t>
        </w:r>
      </w:hyperlink>
    </w:p>
    <w:p w:rsidR="00B01780" w:rsidRDefault="00B01780" w:rsidP="00B017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780" w:rsidRPr="00B01780" w:rsidRDefault="00B01780" w:rsidP="00B017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Прослушайте урок.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(Можно начинать где-то с третьей минуты = 3:10)</w:t>
      </w:r>
    </w:p>
    <w:p w:rsidR="00B01780" w:rsidRPr="00B01780" w:rsidRDefault="00B01780" w:rsidP="00B017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8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поработайте с текстом, выполняя задания с Рабочего листа.</w:t>
      </w:r>
    </w:p>
    <w:p w:rsidR="00B01780" w:rsidRPr="00B01780" w:rsidRDefault="00B01780" w:rsidP="00B017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0178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Вам надо выполнить задание на Рабочем листе и выслать мне до 12.00.</w:t>
      </w:r>
    </w:p>
    <w:p w:rsidR="00B01780" w:rsidRPr="00DF1AEA" w:rsidRDefault="00B01780" w:rsidP="00B017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 ЗЫБЫВАЙТЕ ПОДПИСЫВАТЬ ФАЙЛЫ.</w:t>
      </w:r>
    </w:p>
    <w:p w:rsidR="00B01780" w:rsidRDefault="00B01780" w:rsidP="00776D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76DF3" w:rsidRDefault="00B01780" w:rsidP="00776D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1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776DF3" w:rsidRPr="00B01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Запишите</w:t>
      </w:r>
      <w:r w:rsidR="00776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какие качества Шарика исчезли после операции?</w:t>
      </w:r>
    </w:p>
    <w:p w:rsidR="00776DF3" w:rsidRDefault="00776DF3" w:rsidP="00776D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Шариком. Заполните таблицу.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776DF3" w:rsidTr="00776DF3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DF3" w:rsidRDefault="00776D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Шарик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DF3" w:rsidRDefault="00776D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Шариков</w:t>
            </w:r>
          </w:p>
        </w:tc>
      </w:tr>
      <w:tr w:rsidR="00776DF3" w:rsidTr="00776DF3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DF3" w:rsidRDefault="00776D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6DF3" w:rsidRDefault="00776D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6DF3" w:rsidRDefault="00776D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6DF3" w:rsidRDefault="00776D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6DF3" w:rsidRDefault="00776D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76DF3" w:rsidRDefault="00776DF3" w:rsidP="00776D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DF3" w:rsidRDefault="00776DF3" w:rsidP="00776D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 ___________________________________________________________</w:t>
      </w:r>
    </w:p>
    <w:p w:rsidR="00776DF3" w:rsidRDefault="00776DF3" w:rsidP="00776D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776DF3" w:rsidRDefault="00776DF3" w:rsidP="00776D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DF3" w:rsidRDefault="00B01780" w:rsidP="00776D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776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Почему Шарик не стал человеком?</w:t>
      </w:r>
    </w:p>
    <w:p w:rsidR="00776DF3" w:rsidRDefault="00776DF3" w:rsidP="00776D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776DF3" w:rsidRDefault="00776DF3" w:rsidP="00776D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DF3" w:rsidRDefault="00B01780" w:rsidP="00776D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776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темы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(проблемы)</w:t>
      </w:r>
      <w:r w:rsidR="00776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на ваш взгляд, поднимаются в повести?</w:t>
      </w:r>
    </w:p>
    <w:p w:rsidR="00776DF3" w:rsidRDefault="00776DF3" w:rsidP="00776D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</w:t>
      </w:r>
    </w:p>
    <w:p w:rsidR="00776DF3" w:rsidRDefault="00776DF3" w:rsidP="00776D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76DF3" w:rsidRDefault="00B01780" w:rsidP="00776D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4. </w:t>
      </w:r>
      <w:r w:rsidR="00776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 предложение: «</w:t>
      </w:r>
      <w:proofErr w:type="spellStart"/>
      <w:r w:rsidR="00776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Шариковщина</w:t>
      </w:r>
      <w:proofErr w:type="spellEnd"/>
      <w:r w:rsidR="00776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это символ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776DF3" w:rsidRDefault="00776DF3" w:rsidP="00776D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_________________________________________________________________» </w:t>
      </w:r>
    </w:p>
    <w:p w:rsidR="00776DF3" w:rsidRDefault="00776DF3" w:rsidP="00776D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DF3" w:rsidRDefault="00B01780" w:rsidP="00776D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776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чём предупреждает сатирическая фантастика Булгакова?</w:t>
      </w:r>
      <w:r w:rsidR="007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6DF3" w:rsidRDefault="00776DF3" w:rsidP="00776D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776DF3" w:rsidRDefault="00776DF3" w:rsidP="00776D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76DF3" w:rsidRPr="00CC59D9" w:rsidRDefault="00CC59D9" w:rsidP="00776DF3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C59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Домашнее задание</w:t>
      </w:r>
    </w:p>
    <w:p w:rsidR="00377E40" w:rsidRPr="00CC59D9" w:rsidRDefault="00CC59D9">
      <w:pPr>
        <w:rPr>
          <w:rFonts w:ascii="Times New Roman" w:hAnsi="Times New Roman" w:cs="Times New Roman"/>
          <w:sz w:val="28"/>
        </w:rPr>
      </w:pPr>
      <w:r w:rsidRPr="00CC59D9">
        <w:rPr>
          <w:rFonts w:ascii="Times New Roman" w:hAnsi="Times New Roman" w:cs="Times New Roman"/>
          <w:sz w:val="28"/>
        </w:rPr>
        <w:t>Прочитать М. Шолохов «Судьба человека»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377E40" w:rsidRPr="00CC59D9" w:rsidSect="00B01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F3"/>
    <w:rsid w:val="00377E40"/>
    <w:rsid w:val="004E3224"/>
    <w:rsid w:val="00776DF3"/>
    <w:rsid w:val="00B01780"/>
    <w:rsid w:val="00CC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178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017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178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017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2961739812773200472&amp;text=%D1%83%D1%80%D0%BE%D0%BA%20%D1%81%D0%BE%D0%B1%D0%B0%D1%87%D1%8C%D0%B5%20%D1%81%D0%B5%D1%80%D0%B4%D1%86%D0%B5%209%20%D0%BA%D0%BB%D0%B0%D1%81%D1%81&amp;path=wizard&amp;parent-reqid=1586707076613470-1379707691508672506900324-production-app-host-vla-web-yp-4&amp;redircnt=1586707115.1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F7ADB0-F4E1-4C68-BE6F-5DBA3BE662DF}"/>
</file>

<file path=customXml/itemProps2.xml><?xml version="1.0" encoding="utf-8"?>
<ds:datastoreItem xmlns:ds="http://schemas.openxmlformats.org/officeDocument/2006/customXml" ds:itemID="{57389AA8-0DDB-4D3F-8F13-30ED8528541E}"/>
</file>

<file path=customXml/itemProps3.xml><?xml version="1.0" encoding="utf-8"?>
<ds:datastoreItem xmlns:ds="http://schemas.openxmlformats.org/officeDocument/2006/customXml" ds:itemID="{AF651DE7-4896-4364-A6C5-D194B5B502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2020-04-13T12:35:00Z</dcterms:created>
  <dcterms:modified xsi:type="dcterms:W3CDTF">2020-04-13T12:35:00Z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