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40" w:rsidRPr="00897B6A" w:rsidRDefault="00544EEC" w:rsidP="00E129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7B6A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544EEC" w:rsidRPr="00897B6A" w:rsidRDefault="00544EEC" w:rsidP="00897B6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B6A">
        <w:rPr>
          <w:rFonts w:ascii="Times New Roman" w:hAnsi="Times New Roman" w:cs="Times New Roman"/>
          <w:b/>
          <w:color w:val="FF0000"/>
          <w:sz w:val="28"/>
          <w:szCs w:val="28"/>
        </w:rPr>
        <w:t>ФИ ученика______________________________</w:t>
      </w:r>
    </w:p>
    <w:p w:rsidR="00E723C9" w:rsidRPr="00897B6A" w:rsidRDefault="00897B6A" w:rsidP="00E723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6A">
        <w:rPr>
          <w:rFonts w:ascii="Times New Roman" w:hAnsi="Times New Roman" w:cs="Times New Roman"/>
          <w:b/>
          <w:sz w:val="28"/>
          <w:szCs w:val="28"/>
        </w:rPr>
        <w:t xml:space="preserve">Тема урока. </w:t>
      </w:r>
      <w:r w:rsidR="00544EEC" w:rsidRPr="00897B6A">
        <w:rPr>
          <w:rFonts w:ascii="Times New Roman" w:hAnsi="Times New Roman" w:cs="Times New Roman"/>
          <w:b/>
          <w:sz w:val="28"/>
          <w:szCs w:val="28"/>
        </w:rPr>
        <w:t>Знакомство с биографией Михаила Булгакова</w:t>
      </w:r>
    </w:p>
    <w:p w:rsidR="00544EEC" w:rsidRPr="00897B6A" w:rsidRDefault="00544EEC" w:rsidP="00897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B6A">
        <w:rPr>
          <w:rFonts w:ascii="Times New Roman" w:hAnsi="Times New Roman" w:cs="Times New Roman"/>
          <w:sz w:val="28"/>
          <w:szCs w:val="28"/>
        </w:rPr>
        <w:t>Прочитайте в учебнике (стр. 111 – 117) о жизни и творчестве М. А. Булгакова</w:t>
      </w:r>
    </w:p>
    <w:p w:rsidR="00544EEC" w:rsidRPr="00897B6A" w:rsidRDefault="00544EEC" w:rsidP="00897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7B6A">
        <w:rPr>
          <w:rFonts w:ascii="Times New Roman" w:hAnsi="Times New Roman" w:cs="Times New Roman"/>
          <w:sz w:val="28"/>
          <w:szCs w:val="28"/>
        </w:rPr>
        <w:t xml:space="preserve">Заполните таблицу </w:t>
      </w:r>
      <w:r w:rsidRPr="00DA6E23">
        <w:rPr>
          <w:rFonts w:ascii="Times New Roman" w:hAnsi="Times New Roman" w:cs="Times New Roman"/>
          <w:b/>
          <w:sz w:val="28"/>
          <w:szCs w:val="28"/>
        </w:rPr>
        <w:t>«Летопись жизни и деятельности М.А. Булгакова»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544EEC" w:rsidRPr="00897B6A" w:rsidTr="00897B6A">
        <w:tc>
          <w:tcPr>
            <w:tcW w:w="166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События, произведения</w:t>
            </w: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C7" w:rsidRPr="00897B6A" w:rsidTr="00897B6A">
        <w:tc>
          <w:tcPr>
            <w:tcW w:w="1668" w:type="dxa"/>
          </w:tcPr>
          <w:p w:rsidR="00EC2BC7" w:rsidRPr="00897B6A" w:rsidRDefault="00EC2BC7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1918-1920</w:t>
            </w:r>
          </w:p>
        </w:tc>
        <w:tc>
          <w:tcPr>
            <w:tcW w:w="8788" w:type="dxa"/>
          </w:tcPr>
          <w:p w:rsidR="00EC2BC7" w:rsidRPr="00897B6A" w:rsidRDefault="00EC2BC7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CF5" w:rsidRPr="00897B6A" w:rsidTr="00897B6A">
        <w:tc>
          <w:tcPr>
            <w:tcW w:w="1668" w:type="dxa"/>
          </w:tcPr>
          <w:p w:rsidR="002B2CF5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1921-1922</w:t>
            </w:r>
          </w:p>
        </w:tc>
        <w:tc>
          <w:tcPr>
            <w:tcW w:w="8788" w:type="dxa"/>
          </w:tcPr>
          <w:p w:rsidR="002B2CF5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8788" w:type="dxa"/>
          </w:tcPr>
          <w:p w:rsidR="00544EEC" w:rsidRPr="00897B6A" w:rsidRDefault="00544EEC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8788" w:type="dxa"/>
          </w:tcPr>
          <w:p w:rsidR="002B2CF5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EC" w:rsidRPr="00897B6A" w:rsidTr="00897B6A">
        <w:tc>
          <w:tcPr>
            <w:tcW w:w="1668" w:type="dxa"/>
          </w:tcPr>
          <w:p w:rsidR="00544EEC" w:rsidRPr="00897B6A" w:rsidRDefault="00EC2BC7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8788" w:type="dxa"/>
          </w:tcPr>
          <w:p w:rsidR="00544EEC" w:rsidRPr="00897B6A" w:rsidRDefault="00EC2BC7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«Мастер и Маргарита»</w:t>
            </w:r>
          </w:p>
        </w:tc>
      </w:tr>
      <w:tr w:rsidR="002B2CF5" w:rsidRPr="00897B6A" w:rsidTr="00897B6A">
        <w:tc>
          <w:tcPr>
            <w:tcW w:w="1668" w:type="dxa"/>
          </w:tcPr>
          <w:p w:rsidR="002B2CF5" w:rsidRPr="00897B6A" w:rsidRDefault="00EC2BC7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B6A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8788" w:type="dxa"/>
          </w:tcPr>
          <w:p w:rsidR="002B2CF5" w:rsidRPr="00897B6A" w:rsidRDefault="002B2CF5" w:rsidP="00897B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EEC" w:rsidRPr="00E723C9" w:rsidRDefault="00544EEC" w:rsidP="00897B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2BC7" w:rsidRPr="00897B6A" w:rsidRDefault="00EC2BC7" w:rsidP="00897B6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B6A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задание.</w:t>
      </w:r>
    </w:p>
    <w:p w:rsidR="00EC2BC7" w:rsidRPr="00897B6A" w:rsidRDefault="00EC2BC7" w:rsidP="00897B6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B6A">
        <w:rPr>
          <w:rFonts w:ascii="Times New Roman" w:hAnsi="Times New Roman" w:cs="Times New Roman"/>
          <w:b/>
          <w:color w:val="FF0000"/>
          <w:sz w:val="28"/>
          <w:szCs w:val="28"/>
        </w:rPr>
        <w:t>Прочитайте повесть Булгакова «Собачье сердце»</w:t>
      </w:r>
    </w:p>
    <w:p w:rsidR="00EC2BC7" w:rsidRPr="00897B6A" w:rsidRDefault="00EC2BC7" w:rsidP="00897B6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B6A">
        <w:rPr>
          <w:rFonts w:ascii="Times New Roman" w:hAnsi="Times New Roman" w:cs="Times New Roman"/>
          <w:b/>
          <w:color w:val="FF0000"/>
          <w:sz w:val="28"/>
          <w:szCs w:val="28"/>
        </w:rPr>
        <w:t>Выполните письменно задание.</w:t>
      </w:r>
    </w:p>
    <w:p w:rsidR="00EC2BC7" w:rsidRPr="00835EE5" w:rsidRDefault="00EC2BC7" w:rsidP="00835E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EE5">
        <w:rPr>
          <w:rFonts w:ascii="Times New Roman" w:hAnsi="Times New Roman" w:cs="Times New Roman"/>
          <w:sz w:val="28"/>
          <w:szCs w:val="28"/>
        </w:rPr>
        <w:t>В основу сюжета повести «Собачье сердце» положена история фантастического эксперимента. Как вы считаете, можно ли назвать это произведение только фантастикой? Аргументируйте свою позицию.</w:t>
      </w:r>
    </w:p>
    <w:sectPr w:rsidR="00EC2BC7" w:rsidRPr="00835EE5" w:rsidSect="00897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B72"/>
    <w:multiLevelType w:val="hybridMultilevel"/>
    <w:tmpl w:val="93D0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C"/>
    <w:rsid w:val="002B2CF5"/>
    <w:rsid w:val="00377E40"/>
    <w:rsid w:val="00544EEC"/>
    <w:rsid w:val="00835EE5"/>
    <w:rsid w:val="00897B6A"/>
    <w:rsid w:val="00CB7298"/>
    <w:rsid w:val="00DA6E23"/>
    <w:rsid w:val="00E12954"/>
    <w:rsid w:val="00E723C9"/>
    <w:rsid w:val="00E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5654-70CB-46B2-BDD4-4357653CA35A}"/>
</file>

<file path=customXml/itemProps2.xml><?xml version="1.0" encoding="utf-8"?>
<ds:datastoreItem xmlns:ds="http://schemas.openxmlformats.org/officeDocument/2006/customXml" ds:itemID="{353C885F-06D9-4EFA-B2E3-4C0E33A99E87}"/>
</file>

<file path=customXml/itemProps3.xml><?xml version="1.0" encoding="utf-8"?>
<ds:datastoreItem xmlns:ds="http://schemas.openxmlformats.org/officeDocument/2006/customXml" ds:itemID="{E22EB571-8156-4334-B2CD-FFCA5A43D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2020-04-11T17:07:00Z</dcterms:created>
  <dcterms:modified xsi:type="dcterms:W3CDTF">2020-04-13T04:26:00Z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