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57" w:rsidRPr="00342E12" w:rsidRDefault="00C07BBE" w:rsidP="00A53A5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W w:w="9781" w:type="dxa"/>
        <w:tblInd w:w="-577" w:type="dxa"/>
        <w:tblLayout w:type="fixed"/>
        <w:tblCellMar>
          <w:left w:w="0" w:type="dxa"/>
          <w:right w:w="0" w:type="dxa"/>
        </w:tblCellMar>
        <w:tblLook w:val="0420"/>
      </w:tblPr>
      <w:tblGrid>
        <w:gridCol w:w="3261"/>
        <w:gridCol w:w="3260"/>
        <w:gridCol w:w="3260"/>
      </w:tblGrid>
      <w:tr w:rsidR="00AA3957" w:rsidRPr="0034720E" w:rsidTr="0032384B">
        <w:trPr>
          <w:trHeight w:val="192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3957" w:rsidRPr="00342E12" w:rsidRDefault="00BB2F57" w:rsidP="0032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Лев </w:t>
            </w:r>
            <w:r w:rsidR="00AA3957" w:rsidRPr="0034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Иванович Яш</w:t>
            </w:r>
            <w:r w:rsidR="00AA3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 - </w:t>
            </w:r>
            <w:r w:rsidR="00AA3957" w:rsidRPr="0034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советский спортсмен, заслуж</w:t>
            </w:r>
            <w:r w:rsidR="00AA3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енны</w:t>
            </w:r>
            <w:r w:rsidR="00AA3957" w:rsidRPr="0034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й мастер спорта, один </w:t>
            </w:r>
          </w:p>
          <w:p w:rsidR="00AA3957" w:rsidRPr="0034720E" w:rsidRDefault="00AA3957" w:rsidP="0032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лучших футбольных вратарей в мире</w:t>
            </w:r>
          </w:p>
        </w:tc>
      </w:tr>
      <w:tr w:rsidR="00AA3957" w:rsidRPr="0034720E" w:rsidTr="00A53A57">
        <w:trPr>
          <w:trHeight w:val="17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3957" w:rsidRPr="0034720E" w:rsidRDefault="00AA3957" w:rsidP="0032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0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 аргумент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3957" w:rsidRPr="0034720E" w:rsidRDefault="00AA3957" w:rsidP="0032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0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 аргумент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3957" w:rsidRPr="0034720E" w:rsidRDefault="00AA3957" w:rsidP="0032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0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 аргумент</w:t>
            </w:r>
          </w:p>
        </w:tc>
      </w:tr>
      <w:tr w:rsidR="00AA3957" w:rsidRPr="0034720E" w:rsidTr="00A53A57">
        <w:trPr>
          <w:trHeight w:val="123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5C26" w:rsidRPr="002F5C26" w:rsidRDefault="002F5C26" w:rsidP="002F5C2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завоёвы</w:t>
            </w:r>
            <w:r w:rsidRPr="002F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 </w:t>
            </w:r>
          </w:p>
          <w:p w:rsidR="002F5C26" w:rsidRDefault="002F5C26" w:rsidP="002F5C2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звания чемпиона Европы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лимпийских игр;</w:t>
            </w:r>
          </w:p>
          <w:p w:rsidR="002F5C26" w:rsidRPr="002F5C26" w:rsidRDefault="002F5C26" w:rsidP="002F5C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 приз «Золотой мяч»;</w:t>
            </w:r>
          </w:p>
          <w:p w:rsidR="002F5C26" w:rsidRPr="002F5C26" w:rsidRDefault="002F5C26" w:rsidP="002F5C2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провёл около </w:t>
            </w:r>
          </w:p>
          <w:p w:rsidR="00690A52" w:rsidRDefault="002F5C26" w:rsidP="00690A5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игр без пропущенных мячей и отразил пенальти больше всех вратарей в мире;</w:t>
            </w:r>
            <w:r w:rsidRPr="002F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5C26" w:rsidRPr="00690A52" w:rsidRDefault="00690A52" w:rsidP="00690A5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отличался выдерж</w:t>
            </w:r>
            <w:r w:rsidR="002F5C26" w:rsidRPr="0069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кой, </w:t>
            </w:r>
          </w:p>
          <w:p w:rsidR="00690A52" w:rsidRDefault="002F5C26" w:rsidP="00690A5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умел передать </w:t>
            </w:r>
            <w:r w:rsidR="0002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спокойствие и </w:t>
            </w:r>
            <w:r w:rsidR="0069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 товарищам по команде;</w:t>
            </w:r>
          </w:p>
          <w:p w:rsidR="002F5C26" w:rsidRPr="002F5C26" w:rsidRDefault="00690A52" w:rsidP="002F5C2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использовал приём вбрасы</w:t>
            </w:r>
            <w:r w:rsidR="002F5C26" w:rsidRPr="002F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</w:t>
            </w:r>
          </w:p>
          <w:p w:rsidR="0034720E" w:rsidRPr="0034720E" w:rsidRDefault="00690A52" w:rsidP="00690A5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 на чуж</w:t>
            </w:r>
            <w:r w:rsidR="002F5C26" w:rsidRPr="002F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половину поля.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7013" w:rsidRDefault="00267013" w:rsidP="002670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гда играл в форме чёрного цвета;</w:t>
            </w:r>
          </w:p>
          <w:p w:rsidR="00267013" w:rsidRPr="00267013" w:rsidRDefault="00267013" w:rsidP="0026701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назы</w:t>
            </w:r>
            <w:r w:rsidRPr="0026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 «чёрной </w:t>
            </w:r>
          </w:p>
          <w:p w:rsidR="00267013" w:rsidRPr="00267013" w:rsidRDefault="00267013" w:rsidP="00267013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пантерой», «чёрным пауком» или </w:t>
            </w:r>
          </w:p>
          <w:p w:rsidR="00A637CF" w:rsidRPr="00A637CF" w:rsidRDefault="00A637CF" w:rsidP="00A637C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«чёрным осьминогом» за подвиж</w:t>
            </w:r>
            <w:r w:rsidRPr="00A6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умение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любом полож</w:t>
            </w:r>
            <w:r w:rsidRPr="00A6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</w:t>
            </w:r>
          </w:p>
          <w:p w:rsidR="00267013" w:rsidRPr="0034720E" w:rsidRDefault="00A637CF" w:rsidP="00A637C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поймать летящ</w:t>
            </w:r>
            <w:r w:rsidRPr="00A6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в ворота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720E" w:rsidRPr="0034720E" w:rsidRDefault="0034720E" w:rsidP="00267013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2979" w:rsidRPr="004F2979" w:rsidRDefault="004F2979" w:rsidP="004F29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ф</w:t>
            </w:r>
            <w:r w:rsidRPr="004F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едерация футбола назвала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лучш</w:t>
            </w:r>
            <w:r w:rsidRPr="004F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 </w:t>
            </w:r>
          </w:p>
          <w:p w:rsidR="004F2979" w:rsidRDefault="004F2979" w:rsidP="004F297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вратарём XX века;</w:t>
            </w:r>
          </w:p>
          <w:p w:rsidR="0034720E" w:rsidRPr="004F2979" w:rsidRDefault="004F2979" w:rsidP="004F29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 его имени для лучшего вратаря чемпионата мира по футболу.</w:t>
            </w:r>
          </w:p>
        </w:tc>
      </w:tr>
    </w:tbl>
    <w:p w:rsidR="0034720E" w:rsidRPr="00342E12" w:rsidRDefault="0034720E" w:rsidP="00F055F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577" w:type="dxa"/>
        <w:tblLayout w:type="fixed"/>
        <w:tblCellMar>
          <w:left w:w="0" w:type="dxa"/>
          <w:right w:w="0" w:type="dxa"/>
        </w:tblCellMar>
        <w:tblLook w:val="0420"/>
      </w:tblPr>
      <w:tblGrid>
        <w:gridCol w:w="3261"/>
        <w:gridCol w:w="3260"/>
        <w:gridCol w:w="3260"/>
      </w:tblGrid>
      <w:tr w:rsidR="000564E2" w:rsidRPr="0034720E" w:rsidTr="0032384B">
        <w:trPr>
          <w:trHeight w:val="192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4E2" w:rsidRPr="0034720E" w:rsidRDefault="000564E2" w:rsidP="0032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4E2">
              <w:rPr>
                <w:rFonts w:ascii="Times New Roman" w:hAnsi="Times New Roman" w:cs="Times New Roman"/>
                <w:b/>
                <w:sz w:val="24"/>
                <w:szCs w:val="24"/>
              </w:rPr>
              <w:t>Иван Петрович Кулибин - русский изобретатель, механик-самоучка</w:t>
            </w:r>
          </w:p>
        </w:tc>
      </w:tr>
      <w:tr w:rsidR="000564E2" w:rsidRPr="0034720E" w:rsidTr="00A53A57">
        <w:trPr>
          <w:trHeight w:val="17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4E2" w:rsidRPr="0034720E" w:rsidRDefault="000564E2" w:rsidP="0032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0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 аргумент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4E2" w:rsidRPr="0034720E" w:rsidRDefault="000564E2" w:rsidP="0032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0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 аргумент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4E2" w:rsidRPr="0034720E" w:rsidRDefault="000564E2" w:rsidP="0032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0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 аргумент</w:t>
            </w:r>
          </w:p>
        </w:tc>
      </w:tr>
      <w:tr w:rsidR="000564E2" w:rsidRPr="0034720E" w:rsidTr="00A06570">
        <w:trPr>
          <w:trHeight w:val="44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03B5" w:rsidRPr="008903B5" w:rsidRDefault="008903B5" w:rsidP="008903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увлекался техникой с юности;</w:t>
            </w:r>
          </w:p>
          <w:p w:rsidR="008903B5" w:rsidRPr="008903B5" w:rsidRDefault="008903B5" w:rsidP="008903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1767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продемонстрировал Екатерине </w:t>
            </w:r>
            <w:r w:rsidRPr="008903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изобретения</w:t>
            </w:r>
            <w:r w:rsidR="00BB2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903B5" w:rsidRDefault="008903B5" w:rsidP="008903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9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ерез 2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привёз им</w:t>
            </w:r>
            <w:r w:rsidRPr="0089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ператрице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обещанные часы </w:t>
            </w:r>
            <w:r w:rsidRPr="0089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гусиное яйцо,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и телескоп;</w:t>
            </w:r>
          </w:p>
          <w:p w:rsidR="008903B5" w:rsidRPr="008903B5" w:rsidRDefault="008903B5" w:rsidP="008903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назначила его заведовать механической мастерской Академ</w:t>
            </w:r>
            <w:r w:rsidRPr="0089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9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аук;</w:t>
            </w:r>
          </w:p>
          <w:p w:rsidR="0034720E" w:rsidRPr="008903B5" w:rsidRDefault="008903B5" w:rsidP="008903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</w:t>
            </w:r>
            <w:r w:rsidRPr="0089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поместили в Кунсткам</w:t>
            </w:r>
            <w:r w:rsidRPr="0089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5144" w:rsidRPr="007A5144" w:rsidRDefault="007A5144" w:rsidP="007A51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изобретал всю жизнь</w:t>
            </w:r>
            <w:r w:rsidR="00A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в мире лифт,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r w:rsidR="00A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маш</w:t>
            </w:r>
            <w:r w:rsidRPr="007A5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дл</w:t>
            </w:r>
            <w:r w:rsidRPr="007A5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gramEnd"/>
          </w:p>
          <w:p w:rsidR="007A5144" w:rsidRPr="007A5144" w:rsidRDefault="007A5144" w:rsidP="007A514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добычи </w:t>
            </w:r>
            <w:r w:rsidR="00A0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соли, фонарь-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прожектор, нож</w:t>
            </w:r>
            <w:r w:rsidRPr="007A5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протез,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A5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ортепьяно</w:t>
            </w:r>
            <w:r w:rsidR="00A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720E" w:rsidRPr="007A5144" w:rsidRDefault="007A5144" w:rsidP="007A514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чертежей.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3A57" w:rsidRDefault="00A53A57" w:rsidP="00A53A5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внёс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значительный вклад </w:t>
            </w:r>
            <w:r w:rsidRPr="00A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российскую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мировую науку;</w:t>
            </w:r>
          </w:p>
          <w:p w:rsidR="00A53A57" w:rsidRPr="00A53A57" w:rsidRDefault="00A53A57" w:rsidP="00A53A5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олицетворени</w:t>
            </w:r>
            <w:r w:rsidRPr="00A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русского </w:t>
            </w:r>
          </w:p>
          <w:p w:rsidR="00A53A57" w:rsidRDefault="00A53A57" w:rsidP="00A53A5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изобретательст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ва;</w:t>
            </w:r>
          </w:p>
          <w:p w:rsidR="00A53A57" w:rsidRPr="00A53A57" w:rsidRDefault="00A53A57" w:rsidP="00A53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имя стало нарицательным.</w:t>
            </w:r>
          </w:p>
          <w:p w:rsidR="0034720E" w:rsidRPr="0034720E" w:rsidRDefault="0034720E" w:rsidP="00A53A5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55FA" w:rsidRPr="00342E12" w:rsidRDefault="00F055FA" w:rsidP="00A53A57">
      <w:pPr>
        <w:rPr>
          <w:rFonts w:ascii="Times New Roman" w:hAnsi="Times New Roman" w:cs="Times New Roman"/>
          <w:sz w:val="24"/>
          <w:szCs w:val="24"/>
        </w:rPr>
      </w:pPr>
    </w:p>
    <w:sectPr w:rsidR="00F055FA" w:rsidRPr="00342E12" w:rsidSect="0034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144" w:rsidRDefault="007A5144" w:rsidP="007A5144">
      <w:pPr>
        <w:spacing w:after="0" w:line="240" w:lineRule="auto"/>
      </w:pPr>
      <w:r>
        <w:separator/>
      </w:r>
    </w:p>
  </w:endnote>
  <w:endnote w:type="continuationSeparator" w:id="0">
    <w:p w:rsidR="007A5144" w:rsidRDefault="007A5144" w:rsidP="007A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144" w:rsidRDefault="007A5144" w:rsidP="007A5144">
      <w:pPr>
        <w:spacing w:after="0" w:line="240" w:lineRule="auto"/>
      </w:pPr>
      <w:r>
        <w:separator/>
      </w:r>
    </w:p>
  </w:footnote>
  <w:footnote w:type="continuationSeparator" w:id="0">
    <w:p w:rsidR="007A5144" w:rsidRDefault="007A5144" w:rsidP="007A5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A50AE"/>
    <w:multiLevelType w:val="hybridMultilevel"/>
    <w:tmpl w:val="A7DAEF7A"/>
    <w:lvl w:ilvl="0" w:tplc="6ADAAA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B2AB1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B0AED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04C70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02CC8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DE92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31E80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6C0B6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C6A80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5FA"/>
    <w:rsid w:val="00005264"/>
    <w:rsid w:val="000279E3"/>
    <w:rsid w:val="000564E2"/>
    <w:rsid w:val="00161F8F"/>
    <w:rsid w:val="00267013"/>
    <w:rsid w:val="00283825"/>
    <w:rsid w:val="002F5C26"/>
    <w:rsid w:val="003164C9"/>
    <w:rsid w:val="00342E12"/>
    <w:rsid w:val="0034720E"/>
    <w:rsid w:val="004F2979"/>
    <w:rsid w:val="00690A52"/>
    <w:rsid w:val="007A5144"/>
    <w:rsid w:val="008903B5"/>
    <w:rsid w:val="00A06570"/>
    <w:rsid w:val="00A53A57"/>
    <w:rsid w:val="00A637CF"/>
    <w:rsid w:val="00AA3957"/>
    <w:rsid w:val="00BB2F57"/>
    <w:rsid w:val="00C07BBE"/>
    <w:rsid w:val="00C92827"/>
    <w:rsid w:val="00CB68AF"/>
    <w:rsid w:val="00D14CDA"/>
    <w:rsid w:val="00E64F10"/>
    <w:rsid w:val="00F055FA"/>
    <w:rsid w:val="00FC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C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5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5144"/>
  </w:style>
  <w:style w:type="paragraph" w:styleId="a6">
    <w:name w:val="footer"/>
    <w:basedOn w:val="a"/>
    <w:link w:val="a7"/>
    <w:uiPriority w:val="99"/>
    <w:unhideWhenUsed/>
    <w:rsid w:val="007A5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8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0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E111DF-E8AE-41DD-98BE-1D997635A0D4}"/>
</file>

<file path=customXml/itemProps2.xml><?xml version="1.0" encoding="utf-8"?>
<ds:datastoreItem xmlns:ds="http://schemas.openxmlformats.org/officeDocument/2006/customXml" ds:itemID="{76B4F869-0E70-403F-AF0C-202EBDC4CB63}"/>
</file>

<file path=customXml/itemProps3.xml><?xml version="1.0" encoding="utf-8"?>
<ds:datastoreItem xmlns:ds="http://schemas.openxmlformats.org/officeDocument/2006/customXml" ds:itemID="{337BE9ED-1FD2-4857-84D5-23E4516E7A52}"/>
</file>

<file path=customXml/itemProps4.xml><?xml version="1.0" encoding="utf-8"?>
<ds:datastoreItem xmlns:ds="http://schemas.openxmlformats.org/officeDocument/2006/customXml" ds:itemID="{CE63A111-2548-466D-99EE-350FC4BA6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42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Я</cp:lastModifiedBy>
  <cp:revision>22</cp:revision>
  <dcterms:created xsi:type="dcterms:W3CDTF">2019-06-17T19:08:00Z</dcterms:created>
  <dcterms:modified xsi:type="dcterms:W3CDTF">2019-06-19T08:00:00Z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