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16C" w:rsidRDefault="0020116C" w:rsidP="002011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русского языка</w:t>
      </w:r>
      <w:r w:rsidR="00CB46C9">
        <w:rPr>
          <w:rFonts w:ascii="Times New Roman" w:hAnsi="Times New Roman" w:cs="Times New Roman"/>
          <w:sz w:val="28"/>
          <w:szCs w:val="28"/>
        </w:rPr>
        <w:t>.</w:t>
      </w:r>
    </w:p>
    <w:p w:rsidR="0020116C" w:rsidRDefault="0020116C" w:rsidP="00201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Вениаминова Екатерина Алексеевна</w:t>
      </w:r>
      <w:r w:rsidR="00CB46C9">
        <w:rPr>
          <w:rFonts w:ascii="Times New Roman" w:hAnsi="Times New Roman" w:cs="Times New Roman"/>
          <w:sz w:val="28"/>
          <w:szCs w:val="28"/>
        </w:rPr>
        <w:t>.</w:t>
      </w:r>
    </w:p>
    <w:p w:rsidR="0020116C" w:rsidRDefault="0020116C" w:rsidP="00201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 Общеобразовательная программа «Планета знаний»</w:t>
      </w:r>
      <w:r w:rsidR="00CB46C9">
        <w:rPr>
          <w:rFonts w:ascii="Times New Roman" w:hAnsi="Times New Roman" w:cs="Times New Roman"/>
          <w:sz w:val="28"/>
          <w:szCs w:val="28"/>
        </w:rPr>
        <w:t>.</w:t>
      </w:r>
    </w:p>
    <w:p w:rsidR="0020116C" w:rsidRDefault="0020116C" w:rsidP="00201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Урок открытия новых знаний.</w:t>
      </w:r>
    </w:p>
    <w:p w:rsidR="0020116C" w:rsidRDefault="0020116C" w:rsidP="00201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Суффиксы в словах</w:t>
      </w:r>
      <w:r w:rsidR="00CB46C9">
        <w:rPr>
          <w:rFonts w:ascii="Times New Roman" w:hAnsi="Times New Roman" w:cs="Times New Roman"/>
          <w:sz w:val="28"/>
          <w:szCs w:val="28"/>
        </w:rPr>
        <w:t>.</w:t>
      </w:r>
    </w:p>
    <w:p w:rsidR="0020116C" w:rsidRPr="009E0A8D" w:rsidRDefault="0020116C" w:rsidP="0020116C">
      <w:pPr>
        <w:spacing w:after="0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9E0A8D">
        <w:rPr>
          <w:rFonts w:ascii="Times New Roman" w:eastAsia="BatangChe" w:hAnsi="Times New Roman" w:cs="Times New Roman"/>
          <w:b/>
          <w:sz w:val="28"/>
          <w:szCs w:val="28"/>
        </w:rPr>
        <w:t>Цель дидактическая:</w:t>
      </w:r>
      <w:r w:rsidRPr="009E0A8D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Pr="009E0A8D">
        <w:rPr>
          <w:rFonts w:ascii="Times New Roman" w:hAnsi="Times New Roman" w:cs="Times New Roman"/>
          <w:sz w:val="28"/>
          <w:szCs w:val="28"/>
        </w:rPr>
        <w:t xml:space="preserve">выработать умение применять знания в схожей и новой ситуации при работе разными источниками информации: </w:t>
      </w:r>
      <w:r>
        <w:rPr>
          <w:rFonts w:ascii="Times New Roman" w:hAnsi="Times New Roman" w:cs="Times New Roman"/>
          <w:sz w:val="28"/>
          <w:szCs w:val="28"/>
        </w:rPr>
        <w:t xml:space="preserve">хрестоматией «Литература родного края», </w:t>
      </w:r>
      <w:r w:rsidRPr="009E0A8D">
        <w:rPr>
          <w:rFonts w:ascii="Times New Roman" w:hAnsi="Times New Roman" w:cs="Times New Roman"/>
          <w:sz w:val="28"/>
          <w:szCs w:val="28"/>
        </w:rPr>
        <w:t>текстовым компонентом</w:t>
      </w:r>
      <w:r>
        <w:rPr>
          <w:rFonts w:ascii="Times New Roman" w:hAnsi="Times New Roman" w:cs="Times New Roman"/>
          <w:sz w:val="28"/>
          <w:szCs w:val="28"/>
        </w:rPr>
        <w:t xml:space="preserve"> учебника</w:t>
      </w:r>
      <w:r w:rsidRPr="009E0A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385E" w:rsidRDefault="0020116C">
      <w:pPr>
        <w:rPr>
          <w:rFonts w:ascii="Times New Roman" w:eastAsia="BatangChe" w:hAnsi="Times New Roman" w:cs="Times New Roman"/>
          <w:sz w:val="28"/>
          <w:szCs w:val="28"/>
        </w:rPr>
      </w:pPr>
      <w:r w:rsidRPr="009E0A8D">
        <w:rPr>
          <w:rFonts w:ascii="Times New Roman" w:eastAsia="BatangChe" w:hAnsi="Times New Roman" w:cs="Times New Roman"/>
          <w:b/>
          <w:sz w:val="28"/>
          <w:szCs w:val="28"/>
        </w:rPr>
        <w:t>Цель предметная</w:t>
      </w:r>
      <w:r>
        <w:rPr>
          <w:rFonts w:ascii="Times New Roman" w:eastAsia="BatangChe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BatangChe" w:hAnsi="Times New Roman" w:cs="Times New Roman"/>
          <w:sz w:val="28"/>
          <w:szCs w:val="28"/>
        </w:rPr>
        <w:t>включение в понятийную базу понятия «суффикс».</w:t>
      </w:r>
    </w:p>
    <w:tbl>
      <w:tblPr>
        <w:tblStyle w:val="a3"/>
        <w:tblW w:w="5000" w:type="pct"/>
        <w:tblLook w:val="04A0"/>
      </w:tblPr>
      <w:tblGrid>
        <w:gridCol w:w="5778"/>
        <w:gridCol w:w="9008"/>
      </w:tblGrid>
      <w:tr w:rsidR="0020116C" w:rsidRPr="0020116C" w:rsidTr="00AF7FE4">
        <w:tc>
          <w:tcPr>
            <w:tcW w:w="1954" w:type="pct"/>
          </w:tcPr>
          <w:p w:rsidR="0020116C" w:rsidRPr="0020116C" w:rsidRDefault="0020116C" w:rsidP="00AF7FE4">
            <w:pPr>
              <w:jc w:val="center"/>
              <w:rPr>
                <w:rFonts w:ascii="Times New Roman" w:eastAsia="BatangChe" w:hAnsi="Times New Roman"/>
                <w:b/>
                <w:sz w:val="28"/>
                <w:szCs w:val="28"/>
              </w:rPr>
            </w:pPr>
            <w:r w:rsidRPr="0020116C">
              <w:rPr>
                <w:rFonts w:ascii="Times New Roman" w:eastAsia="BatangChe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3046" w:type="pct"/>
          </w:tcPr>
          <w:p w:rsidR="0020116C" w:rsidRPr="0020116C" w:rsidRDefault="0020116C" w:rsidP="00AF7FE4">
            <w:pPr>
              <w:jc w:val="center"/>
              <w:rPr>
                <w:rFonts w:ascii="Times New Roman" w:eastAsia="BatangChe" w:hAnsi="Times New Roman"/>
                <w:b/>
                <w:sz w:val="28"/>
                <w:szCs w:val="28"/>
              </w:rPr>
            </w:pPr>
            <w:r w:rsidRPr="0020116C">
              <w:rPr>
                <w:rFonts w:ascii="Times New Roman" w:eastAsia="BatangChe" w:hAnsi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20116C" w:rsidRPr="0020116C" w:rsidTr="00AF7FE4">
        <w:tc>
          <w:tcPr>
            <w:tcW w:w="1954" w:type="pct"/>
            <w:shd w:val="clear" w:color="auto" w:fill="FDE9D9" w:themeFill="accent6" w:themeFillTint="33"/>
          </w:tcPr>
          <w:p w:rsidR="0020116C" w:rsidRPr="0020116C" w:rsidRDefault="006D715D" w:rsidP="0020116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признаки суффикса.</w:t>
            </w:r>
          </w:p>
        </w:tc>
        <w:tc>
          <w:tcPr>
            <w:tcW w:w="3046" w:type="pct"/>
            <w:shd w:val="clear" w:color="auto" w:fill="FDE9D9" w:themeFill="accent6" w:themeFillTint="33"/>
          </w:tcPr>
          <w:p w:rsidR="0020116C" w:rsidRPr="0020116C" w:rsidRDefault="006D715D" w:rsidP="0020116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Называют признаки суффикса.</w:t>
            </w:r>
          </w:p>
        </w:tc>
      </w:tr>
      <w:tr w:rsidR="0020116C" w:rsidRPr="0020116C" w:rsidTr="00AF7FE4">
        <w:tc>
          <w:tcPr>
            <w:tcW w:w="1954" w:type="pct"/>
            <w:shd w:val="clear" w:color="auto" w:fill="FDE9D9" w:themeFill="accent6" w:themeFillTint="33"/>
          </w:tcPr>
          <w:p w:rsidR="0020116C" w:rsidRPr="0020116C" w:rsidRDefault="006D715D" w:rsidP="0020116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>
              <w:rPr>
                <w:rFonts w:ascii="Times New Roman" w:eastAsia="BatangChe" w:hAnsi="Times New Roman"/>
                <w:sz w:val="28"/>
                <w:szCs w:val="28"/>
              </w:rPr>
              <w:t>Определить место суффикса в слове.</w:t>
            </w:r>
          </w:p>
        </w:tc>
        <w:tc>
          <w:tcPr>
            <w:tcW w:w="3046" w:type="pct"/>
            <w:shd w:val="clear" w:color="auto" w:fill="FDE9D9" w:themeFill="accent6" w:themeFillTint="33"/>
          </w:tcPr>
          <w:p w:rsidR="0020116C" w:rsidRPr="006D715D" w:rsidRDefault="006D715D" w:rsidP="006D715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D715D">
              <w:rPr>
                <w:rFonts w:ascii="Times New Roman" w:hAnsi="Times New Roman" w:cs="Times New Roman"/>
                <w:sz w:val="28"/>
                <w:szCs w:val="28"/>
              </w:rPr>
              <w:t>Умеют находить суффиксы в словах.</w:t>
            </w:r>
          </w:p>
          <w:p w:rsidR="0020116C" w:rsidRPr="0020116C" w:rsidRDefault="0020116C" w:rsidP="0020116C">
            <w:pPr>
              <w:ind w:left="360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</w:p>
        </w:tc>
      </w:tr>
      <w:tr w:rsidR="006D715D" w:rsidRPr="0020116C" w:rsidTr="00AF7FE4">
        <w:tc>
          <w:tcPr>
            <w:tcW w:w="1954" w:type="pct"/>
            <w:shd w:val="clear" w:color="auto" w:fill="FDE9D9" w:themeFill="accent6" w:themeFillTint="33"/>
          </w:tcPr>
          <w:p w:rsidR="006D715D" w:rsidRPr="006D715D" w:rsidRDefault="006D715D" w:rsidP="006D715D">
            <w:pPr>
              <w:ind w:left="360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>
              <w:rPr>
                <w:rFonts w:ascii="Times New Roman" w:eastAsia="BatangChe" w:hAnsi="Times New Roman"/>
                <w:sz w:val="28"/>
                <w:szCs w:val="28"/>
              </w:rPr>
              <w:t>3.</w:t>
            </w:r>
            <w:r w:rsidRPr="006D715D">
              <w:rPr>
                <w:rFonts w:ascii="Times New Roman" w:eastAsia="BatangChe" w:hAnsi="Times New Roman"/>
                <w:sz w:val="28"/>
                <w:szCs w:val="28"/>
              </w:rPr>
              <w:t>Определить роль суффикса для словообразования.</w:t>
            </w:r>
          </w:p>
        </w:tc>
        <w:tc>
          <w:tcPr>
            <w:tcW w:w="3046" w:type="pct"/>
            <w:shd w:val="clear" w:color="auto" w:fill="FDE9D9" w:themeFill="accent6" w:themeFillTint="33"/>
          </w:tcPr>
          <w:p w:rsidR="006D715D" w:rsidRDefault="006D715D" w:rsidP="0020116C">
            <w:pPr>
              <w:rPr>
                <w:rFonts w:ascii="Times New Roman" w:eastAsia="BatangChe" w:hAnsi="Times New Roman"/>
                <w:sz w:val="28"/>
                <w:szCs w:val="28"/>
              </w:rPr>
            </w:pPr>
            <w:r>
              <w:rPr>
                <w:rFonts w:ascii="Times New Roman" w:eastAsia="BatangChe" w:hAnsi="Times New Roman"/>
                <w:sz w:val="28"/>
                <w:szCs w:val="28"/>
              </w:rPr>
              <w:t xml:space="preserve">3. Называют,  какую работу в слове выполняет суффикс. </w:t>
            </w:r>
          </w:p>
        </w:tc>
      </w:tr>
      <w:tr w:rsidR="0020116C" w:rsidRPr="0020116C" w:rsidTr="00AF7FE4">
        <w:tc>
          <w:tcPr>
            <w:tcW w:w="1954" w:type="pct"/>
            <w:shd w:val="clear" w:color="auto" w:fill="DAEEF3" w:themeFill="accent5" w:themeFillTint="33"/>
          </w:tcPr>
          <w:p w:rsidR="0020116C" w:rsidRPr="0020116C" w:rsidRDefault="006D715D" w:rsidP="00AF7FE4">
            <w:pPr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>
              <w:rPr>
                <w:rFonts w:ascii="Times New Roman" w:eastAsia="BatangChe" w:hAnsi="Times New Roman"/>
                <w:sz w:val="28"/>
                <w:szCs w:val="28"/>
              </w:rPr>
              <w:t xml:space="preserve">      4</w:t>
            </w:r>
            <w:r w:rsidR="0020116C">
              <w:rPr>
                <w:rFonts w:ascii="Times New Roman" w:eastAsia="BatangChe" w:hAnsi="Times New Roman"/>
                <w:sz w:val="28"/>
                <w:szCs w:val="28"/>
              </w:rPr>
              <w:t xml:space="preserve">. </w:t>
            </w:r>
            <w:r w:rsidR="0020116C" w:rsidRPr="0020116C">
              <w:rPr>
                <w:rFonts w:ascii="Times New Roman" w:eastAsia="BatangChe" w:hAnsi="Times New Roman"/>
                <w:sz w:val="28"/>
                <w:szCs w:val="28"/>
              </w:rPr>
              <w:t>Формирование ценности процесса обучения</w:t>
            </w:r>
            <w:r w:rsidR="00CB46C9">
              <w:rPr>
                <w:rFonts w:ascii="Times New Roman" w:eastAsia="BatangChe" w:hAnsi="Times New Roman"/>
                <w:sz w:val="28"/>
                <w:szCs w:val="28"/>
              </w:rPr>
              <w:t>.</w:t>
            </w:r>
            <w:r w:rsidR="0020116C" w:rsidRPr="0020116C">
              <w:rPr>
                <w:rFonts w:ascii="Times New Roman" w:eastAsia="BatangChe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046" w:type="pct"/>
            <w:shd w:val="clear" w:color="auto" w:fill="DAEEF3" w:themeFill="accent5" w:themeFillTint="33"/>
          </w:tcPr>
          <w:p w:rsidR="0020116C" w:rsidRPr="0020116C" w:rsidRDefault="006D715D" w:rsidP="00AF7FE4">
            <w:pPr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>
              <w:rPr>
                <w:rFonts w:ascii="Times New Roman" w:eastAsia="BatangChe" w:hAnsi="Times New Roman"/>
                <w:sz w:val="28"/>
                <w:szCs w:val="28"/>
              </w:rPr>
              <w:t xml:space="preserve">     4</w:t>
            </w:r>
            <w:r w:rsidR="0020116C">
              <w:rPr>
                <w:rFonts w:ascii="Times New Roman" w:eastAsia="BatangChe" w:hAnsi="Times New Roman"/>
                <w:sz w:val="28"/>
                <w:szCs w:val="28"/>
              </w:rPr>
              <w:t xml:space="preserve">. </w:t>
            </w:r>
            <w:r w:rsidR="0020116C" w:rsidRPr="0020116C">
              <w:rPr>
                <w:rFonts w:ascii="Times New Roman" w:eastAsia="BatangChe" w:hAnsi="Times New Roman"/>
                <w:sz w:val="28"/>
                <w:szCs w:val="28"/>
              </w:rPr>
              <w:t xml:space="preserve"> В</w:t>
            </w:r>
            <w:r w:rsidR="0020116C" w:rsidRPr="0020116C">
              <w:rPr>
                <w:rFonts w:ascii="Times New Roman" w:hAnsi="Times New Roman" w:cs="Times New Roman"/>
                <w:sz w:val="28"/>
                <w:szCs w:val="28"/>
              </w:rPr>
              <w:t>оспринимают речь учителя; самостоятельно оценивают полученные знания, выражают положительное отношение к процессу познания</w:t>
            </w:r>
          </w:p>
        </w:tc>
      </w:tr>
      <w:tr w:rsidR="0020116C" w:rsidRPr="0020116C" w:rsidTr="00AF7FE4">
        <w:tc>
          <w:tcPr>
            <w:tcW w:w="1954" w:type="pct"/>
            <w:shd w:val="clear" w:color="auto" w:fill="EAF1DD" w:themeFill="accent3" w:themeFillTint="33"/>
          </w:tcPr>
          <w:p w:rsidR="0020116C" w:rsidRPr="006D715D" w:rsidRDefault="00CB46C9" w:rsidP="006D715D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6D715D">
              <w:rPr>
                <w:rFonts w:ascii="Times New Roman" w:eastAsia="BatangChe" w:hAnsi="Times New Roman"/>
                <w:sz w:val="28"/>
                <w:szCs w:val="28"/>
              </w:rPr>
              <w:t>Развивать умения работать с</w:t>
            </w:r>
            <w:r w:rsidR="0020116C" w:rsidRPr="006D715D">
              <w:rPr>
                <w:rFonts w:ascii="Times New Roman" w:eastAsia="BatangChe" w:hAnsi="Times New Roman"/>
                <w:sz w:val="28"/>
                <w:szCs w:val="28"/>
              </w:rPr>
              <w:t xml:space="preserve"> разными источниками информации, способствовать формированию коммуникативной культуры, развитие кругозора, памяти, логики, воображения и интеллекта</w:t>
            </w:r>
          </w:p>
          <w:p w:rsidR="0020116C" w:rsidRPr="0020116C" w:rsidRDefault="0020116C" w:rsidP="00AF7FE4">
            <w:pPr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</w:p>
        </w:tc>
        <w:tc>
          <w:tcPr>
            <w:tcW w:w="3046" w:type="pct"/>
            <w:shd w:val="clear" w:color="auto" w:fill="EAF1DD" w:themeFill="accent3" w:themeFillTint="33"/>
          </w:tcPr>
          <w:p w:rsidR="0020116C" w:rsidRPr="0020116C" w:rsidRDefault="006D715D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</w:t>
            </w:r>
            <w:r w:rsidR="0020116C" w:rsidRPr="0020116C">
              <w:rPr>
                <w:rFonts w:ascii="Times New Roman" w:hAnsi="Times New Roman" w:cs="Times New Roman"/>
                <w:sz w:val="28"/>
                <w:szCs w:val="28"/>
              </w:rPr>
              <w:t>Регулятивные - оценивают результаты деятельности;</w:t>
            </w:r>
          </w:p>
          <w:p w:rsidR="0020116C" w:rsidRPr="0020116C" w:rsidRDefault="0020116C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16C">
              <w:rPr>
                <w:rFonts w:ascii="Times New Roman" w:hAnsi="Times New Roman" w:cs="Times New Roman"/>
                <w:sz w:val="28"/>
                <w:szCs w:val="28"/>
              </w:rPr>
              <w:t>Познавательные - применяют слова для получения информации, решают различные упражнения.</w:t>
            </w:r>
          </w:p>
          <w:p w:rsidR="0020116C" w:rsidRPr="0020116C" w:rsidRDefault="0020116C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16C">
              <w:rPr>
                <w:rFonts w:ascii="Times New Roman" w:hAnsi="Times New Roman" w:cs="Times New Roman"/>
                <w:sz w:val="28"/>
                <w:szCs w:val="28"/>
              </w:rPr>
              <w:t>Коммуникативные – доносят свою позицию до всех участников образовательного процесса</w:t>
            </w:r>
            <w:r w:rsidR="00CB46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116C">
              <w:rPr>
                <w:rFonts w:ascii="Times New Roman" w:hAnsi="Times New Roman" w:cs="Times New Roman"/>
                <w:sz w:val="28"/>
                <w:szCs w:val="28"/>
              </w:rPr>
              <w:t>- оформляют свою мысль в устной речи; слушают и понимают речь других, решают поставленные задачи.</w:t>
            </w:r>
          </w:p>
          <w:p w:rsidR="0020116C" w:rsidRPr="0020116C" w:rsidRDefault="0020116C" w:rsidP="00AF7FE4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0116C" w:rsidRPr="0020116C" w:rsidRDefault="00523572" w:rsidP="0020116C">
      <w:pPr>
        <w:spacing w:after="0" w:line="240" w:lineRule="auto"/>
        <w:jc w:val="both"/>
        <w:rPr>
          <w:rFonts w:ascii="Times New Roman" w:eastAsia="BatangChe" w:hAnsi="Times New Roman" w:cs="Times New Roman"/>
          <w:b/>
          <w:sz w:val="28"/>
          <w:szCs w:val="28"/>
        </w:rPr>
      </w:pPr>
      <w:r>
        <w:rPr>
          <w:rFonts w:ascii="Times New Roman" w:eastAsia="BatangChe" w:hAnsi="Times New Roman" w:cs="Times New Roman"/>
          <w:b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31.3pt;margin-top:6pt;width:141.3pt;height:21.05pt;z-index:25165516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" fillcolor="white [3201]" stroked="f" strokeweight=".5pt">
            <v:textbox>
              <w:txbxContent>
                <w:p w:rsidR="00AF7FE4" w:rsidRPr="00552EE3" w:rsidRDefault="00AF7FE4" w:rsidP="002011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метапредметные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eastAsia="BatangChe" w:hAnsi="Times New Roman" w:cs="Times New Roman"/>
          <w:b/>
          <w:noProof/>
          <w:sz w:val="28"/>
          <w:szCs w:val="28"/>
        </w:rPr>
        <w:pict>
          <v:rect id="Прямоугольник 4" o:spid="_x0000_s1026" style="position:absolute;left:0;text-align:left;margin-left:296.65pt;margin-top:6.4pt;width:31.2pt;height:16.95pt;z-index:2516561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" fillcolor="#eaf1dd [662]" stroked="f" strokeweight="2pt"/>
        </w:pict>
      </w:r>
      <w:r>
        <w:rPr>
          <w:rFonts w:ascii="Times New Roman" w:eastAsia="BatangChe" w:hAnsi="Times New Roman" w:cs="Times New Roman"/>
          <w:b/>
          <w:noProof/>
          <w:sz w:val="28"/>
          <w:szCs w:val="28"/>
        </w:rPr>
        <w:pict>
          <v:shape id="_x0000_s1030" type="#_x0000_t202" style="position:absolute;left:0;text-align:left;margin-left:198.25pt;margin-top:6pt;width:88.4pt;height:21.05pt;z-index:25165721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" fillcolor="white [3201]" stroked="f" strokeweight=".5pt">
            <v:textbox>
              <w:txbxContent>
                <w:p w:rsidR="00AF7FE4" w:rsidRPr="00552EE3" w:rsidRDefault="00AF7FE4" w:rsidP="002011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личностные</w:t>
                  </w:r>
                </w:p>
              </w:txbxContent>
            </v:textbox>
          </v:shape>
        </w:pict>
      </w:r>
      <w:r>
        <w:rPr>
          <w:rFonts w:ascii="Times New Roman" w:eastAsia="BatangChe" w:hAnsi="Times New Roman" w:cs="Times New Roman"/>
          <w:b/>
          <w:noProof/>
          <w:sz w:val="28"/>
          <w:szCs w:val="28"/>
        </w:rPr>
        <w:pict>
          <v:shape id="Поле 5" o:spid="_x0000_s1029" type="#_x0000_t202" style="position:absolute;left:0;text-align:left;margin-left:46.55pt;margin-top:6.4pt;width:88.4pt;height:21.05pt;z-index:25165824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" fillcolor="white [3201]" stroked="f" strokeweight=".5pt">
            <v:textbox>
              <w:txbxContent>
                <w:p w:rsidR="00AF7FE4" w:rsidRPr="00552EE3" w:rsidRDefault="00AF7FE4" w:rsidP="002011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2E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предметные</w:t>
                  </w:r>
                </w:p>
              </w:txbxContent>
            </v:textbox>
          </v:shape>
        </w:pict>
      </w:r>
      <w:r>
        <w:rPr>
          <w:rFonts w:ascii="Times New Roman" w:eastAsia="BatangChe" w:hAnsi="Times New Roman" w:cs="Times New Roman"/>
          <w:b/>
          <w:noProof/>
          <w:sz w:val="28"/>
          <w:szCs w:val="28"/>
        </w:rPr>
        <w:pict>
          <v:rect id="Прямоугольник 3" o:spid="_x0000_s1027" style="position:absolute;left:0;text-align:left;margin-left:163.05pt;margin-top:6.4pt;width:31.2pt;height:16.95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" fillcolor="#daeef3 [664]" stroked="f" strokeweight="2pt"/>
        </w:pict>
      </w:r>
      <w:r>
        <w:rPr>
          <w:rFonts w:ascii="Times New Roman" w:eastAsia="BatangChe" w:hAnsi="Times New Roman" w:cs="Times New Roman"/>
          <w:b/>
          <w:noProof/>
          <w:sz w:val="28"/>
          <w:szCs w:val="28"/>
        </w:rPr>
        <w:pict>
          <v:rect id="Прямоугольник 2" o:spid="_x0000_s1028" style="position:absolute;left:0;text-align:left;margin-left:10.55pt;margin-top:6pt;width:31.25pt;height:17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" fillcolor="#fde9d9 [665]" stroked="f" strokeweight="2pt"/>
        </w:pict>
      </w:r>
    </w:p>
    <w:p w:rsidR="0020116C" w:rsidRPr="0020116C" w:rsidRDefault="0020116C" w:rsidP="0020116C">
      <w:pPr>
        <w:spacing w:after="0" w:line="240" w:lineRule="auto"/>
        <w:jc w:val="both"/>
        <w:rPr>
          <w:rFonts w:ascii="Times New Roman" w:eastAsia="BatangChe" w:hAnsi="Times New Roman" w:cs="Times New Roman"/>
          <w:b/>
          <w:sz w:val="28"/>
          <w:szCs w:val="28"/>
        </w:rPr>
      </w:pPr>
    </w:p>
    <w:p w:rsidR="0020116C" w:rsidRPr="0020116C" w:rsidRDefault="00CB46C9" w:rsidP="0020116C">
      <w:pPr>
        <w:spacing w:after="0"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b/>
          <w:sz w:val="28"/>
          <w:szCs w:val="28"/>
        </w:rPr>
        <w:t>Технология</w:t>
      </w:r>
      <w:r w:rsidR="0020116C" w:rsidRPr="0020116C">
        <w:rPr>
          <w:rFonts w:ascii="Times New Roman" w:eastAsia="BatangChe" w:hAnsi="Times New Roman" w:cs="Times New Roman"/>
          <w:b/>
          <w:sz w:val="28"/>
          <w:szCs w:val="28"/>
        </w:rPr>
        <w:t xml:space="preserve">: </w:t>
      </w:r>
      <w:r w:rsidR="0020116C" w:rsidRPr="0020116C">
        <w:rPr>
          <w:rFonts w:ascii="Times New Roman" w:eastAsia="BatangChe" w:hAnsi="Times New Roman" w:cs="Times New Roman"/>
          <w:sz w:val="28"/>
          <w:szCs w:val="28"/>
        </w:rPr>
        <w:t>проблемное обучение</w:t>
      </w:r>
      <w:r>
        <w:rPr>
          <w:rFonts w:ascii="Times New Roman" w:eastAsia="BatangChe" w:hAnsi="Times New Roman" w:cs="Times New Roman"/>
          <w:sz w:val="28"/>
          <w:szCs w:val="28"/>
        </w:rPr>
        <w:t>.</w:t>
      </w:r>
    </w:p>
    <w:p w:rsidR="0020116C" w:rsidRPr="0020116C" w:rsidRDefault="0020116C" w:rsidP="0020116C">
      <w:pPr>
        <w:spacing w:after="0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20116C">
        <w:rPr>
          <w:rFonts w:ascii="Times New Roman" w:eastAsia="BatangChe" w:hAnsi="Times New Roman" w:cs="Times New Roman"/>
          <w:b/>
          <w:sz w:val="28"/>
          <w:szCs w:val="28"/>
        </w:rPr>
        <w:t>Формы организации учебной деятельности:</w:t>
      </w:r>
      <w:r w:rsidRPr="0020116C">
        <w:rPr>
          <w:rFonts w:ascii="Times New Roman" w:eastAsia="BatangChe" w:hAnsi="Times New Roman" w:cs="Times New Roman"/>
          <w:sz w:val="28"/>
          <w:szCs w:val="28"/>
        </w:rPr>
        <w:t xml:space="preserve"> групповая, индивидуальная</w:t>
      </w:r>
      <w:r w:rsidR="00CB46C9">
        <w:rPr>
          <w:rFonts w:ascii="Times New Roman" w:eastAsia="BatangChe" w:hAnsi="Times New Roman" w:cs="Times New Roman"/>
          <w:sz w:val="28"/>
          <w:szCs w:val="28"/>
        </w:rPr>
        <w:t>.</w:t>
      </w:r>
    </w:p>
    <w:p w:rsidR="0020116C" w:rsidRPr="0020116C" w:rsidRDefault="0020116C" w:rsidP="0020116C">
      <w:pPr>
        <w:rPr>
          <w:rFonts w:ascii="Times New Roman" w:eastAsia="BatangChe" w:hAnsi="Times New Roman" w:cs="Times New Roman"/>
          <w:b/>
          <w:sz w:val="28"/>
          <w:szCs w:val="28"/>
        </w:rPr>
      </w:pPr>
      <w:r w:rsidRPr="0020116C">
        <w:rPr>
          <w:rFonts w:ascii="Times New Roman" w:eastAsia="BatangChe" w:hAnsi="Times New Roman" w:cs="Times New Roman"/>
          <w:b/>
          <w:sz w:val="28"/>
          <w:szCs w:val="28"/>
        </w:rPr>
        <w:t xml:space="preserve">Оборудование: </w:t>
      </w:r>
      <w:r w:rsidRPr="0020116C">
        <w:rPr>
          <w:rFonts w:ascii="Times New Roman" w:eastAsia="BatangChe" w:hAnsi="Times New Roman" w:cs="Times New Roman"/>
          <w:sz w:val="28"/>
          <w:szCs w:val="28"/>
        </w:rPr>
        <w:t>сигнальные карточки трёх цветов (светофор), колонки, проектор</w:t>
      </w:r>
      <w:r w:rsidR="00730F5B">
        <w:rPr>
          <w:rFonts w:ascii="Times New Roman" w:eastAsia="BatangChe" w:hAnsi="Times New Roman" w:cs="Times New Roman"/>
          <w:b/>
          <w:sz w:val="28"/>
          <w:szCs w:val="28"/>
        </w:rPr>
        <w:t xml:space="preserve">, </w:t>
      </w:r>
      <w:r w:rsidR="00730F5B" w:rsidRPr="00730F5B">
        <w:rPr>
          <w:rFonts w:ascii="Times New Roman" w:eastAsia="BatangChe" w:hAnsi="Times New Roman" w:cs="Times New Roman"/>
          <w:sz w:val="28"/>
          <w:szCs w:val="28"/>
        </w:rPr>
        <w:t>компьютер, экран.</w:t>
      </w:r>
    </w:p>
    <w:tbl>
      <w:tblPr>
        <w:tblStyle w:val="a3"/>
        <w:tblW w:w="0" w:type="auto"/>
        <w:tblLook w:val="04A0"/>
      </w:tblPr>
      <w:tblGrid>
        <w:gridCol w:w="4928"/>
        <w:gridCol w:w="5953"/>
        <w:gridCol w:w="3905"/>
      </w:tblGrid>
      <w:tr w:rsidR="0020116C" w:rsidTr="00AF7FE4">
        <w:tc>
          <w:tcPr>
            <w:tcW w:w="4928" w:type="dxa"/>
          </w:tcPr>
          <w:p w:rsidR="0020116C" w:rsidRDefault="0020116C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5953" w:type="dxa"/>
          </w:tcPr>
          <w:p w:rsidR="0020116C" w:rsidRDefault="0020116C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905" w:type="dxa"/>
          </w:tcPr>
          <w:p w:rsidR="0020116C" w:rsidRDefault="0020116C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20116C" w:rsidTr="00AF7FE4">
        <w:tc>
          <w:tcPr>
            <w:tcW w:w="4928" w:type="dxa"/>
          </w:tcPr>
          <w:p w:rsidR="0020116C" w:rsidRPr="003F58A6" w:rsidRDefault="0020116C" w:rsidP="0020116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8A6">
              <w:rPr>
                <w:rFonts w:ascii="Times New Roman" w:hAnsi="Times New Roman" w:cs="Times New Roman"/>
                <w:b/>
                <w:sz w:val="28"/>
                <w:szCs w:val="28"/>
              </w:rPr>
              <w:t>Мотивирование (самоопределение) к учебной деятельности</w:t>
            </w:r>
          </w:p>
          <w:p w:rsidR="0020116C" w:rsidRPr="003F58A6" w:rsidRDefault="0020116C" w:rsidP="00AF7FE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F58A6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учащихся к включению в учебную деятельность на личностно значимом уровне.</w:t>
            </w:r>
          </w:p>
        </w:tc>
        <w:tc>
          <w:tcPr>
            <w:tcW w:w="5953" w:type="dxa"/>
          </w:tcPr>
          <w:p w:rsidR="0020116C" w:rsidRDefault="0020116C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 ребята! </w:t>
            </w:r>
            <w:r w:rsidRPr="00C84E56">
              <w:rPr>
                <w:rFonts w:ascii="Times New Roman" w:hAnsi="Times New Roman" w:cs="Times New Roman"/>
                <w:b/>
                <w:sz w:val="28"/>
                <w:szCs w:val="28"/>
              </w:rPr>
              <w:t>Эмоциональный настрой.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друг на друга улыбнитесь и с хорошим настроением начнем наш урок.</w:t>
            </w:r>
          </w:p>
          <w:p w:rsidR="0020116C" w:rsidRDefault="0020116C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5" w:type="dxa"/>
          </w:tcPr>
          <w:p w:rsidR="0020116C" w:rsidRDefault="0020116C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 и гостей урока.</w:t>
            </w:r>
          </w:p>
        </w:tc>
      </w:tr>
      <w:tr w:rsidR="0020116C" w:rsidTr="00AF7FE4">
        <w:tc>
          <w:tcPr>
            <w:tcW w:w="4928" w:type="dxa"/>
          </w:tcPr>
          <w:p w:rsidR="0020116C" w:rsidRPr="003F58A6" w:rsidRDefault="0020116C" w:rsidP="0020116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8A6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 и фиксирование индивидуального затруднения в пробном учебном действии.</w:t>
            </w:r>
          </w:p>
          <w:p w:rsidR="0020116C" w:rsidRPr="003F58A6" w:rsidRDefault="0020116C" w:rsidP="00AF7FE4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8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3F58A6">
              <w:rPr>
                <w:rFonts w:ascii="Times New Roman" w:hAnsi="Times New Roman" w:cs="Times New Roman"/>
                <w:sz w:val="28"/>
                <w:szCs w:val="28"/>
              </w:rPr>
              <w:t>актуализация опорных знаний необходимых для «открытия нового знания» с фиксацией индивидуального затруднения в пробном учебном действии.</w:t>
            </w:r>
          </w:p>
        </w:tc>
        <w:tc>
          <w:tcPr>
            <w:tcW w:w="5953" w:type="dxa"/>
          </w:tcPr>
          <w:p w:rsidR="0020116C" w:rsidRPr="00482CBA" w:rsidRDefault="0020116C" w:rsidP="00AF7F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23B">
              <w:rPr>
                <w:rFonts w:eastAsia="Calibri"/>
                <w:sz w:val="24"/>
                <w:szCs w:val="24"/>
              </w:rPr>
              <w:t>-</w:t>
            </w:r>
            <w:r w:rsidRPr="00482CBA">
              <w:rPr>
                <w:rFonts w:ascii="Times New Roman" w:eastAsia="Calibri" w:hAnsi="Times New Roman" w:cs="Times New Roman"/>
                <w:sz w:val="28"/>
                <w:szCs w:val="28"/>
              </w:rPr>
              <w:t>Включиться в работу нам поможет «р</w:t>
            </w:r>
            <w:r w:rsidR="00CB46C9">
              <w:rPr>
                <w:rFonts w:ascii="Times New Roman" w:eastAsia="Calibri" w:hAnsi="Times New Roman" w:cs="Times New Roman"/>
                <w:sz w:val="28"/>
                <w:szCs w:val="28"/>
              </w:rPr>
              <w:t>азминка»</w:t>
            </w:r>
            <w:r w:rsidRPr="00482CB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0116C" w:rsidRPr="00482CBA" w:rsidRDefault="0020116C" w:rsidP="0020116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82CBA">
              <w:rPr>
                <w:rFonts w:ascii="Times New Roman" w:hAnsi="Times New Roman" w:cs="Times New Roman"/>
                <w:sz w:val="28"/>
                <w:szCs w:val="28"/>
              </w:rPr>
              <w:t>Часть слова, которая служит для  связи  слов    в пред</w:t>
            </w:r>
            <w:r w:rsidR="00CB46C9">
              <w:rPr>
                <w:rFonts w:ascii="Times New Roman" w:hAnsi="Times New Roman" w:cs="Times New Roman"/>
                <w:sz w:val="28"/>
                <w:szCs w:val="28"/>
              </w:rPr>
              <w:t>ложении, называется…</w:t>
            </w:r>
          </w:p>
          <w:p w:rsidR="0020116C" w:rsidRPr="00482CBA" w:rsidRDefault="0020116C" w:rsidP="0020116C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2CBA">
              <w:rPr>
                <w:rFonts w:ascii="Times New Roman" w:hAnsi="Times New Roman" w:cs="Times New Roman"/>
                <w:sz w:val="28"/>
                <w:szCs w:val="28"/>
              </w:rPr>
              <w:t>Общая часть родс</w:t>
            </w:r>
            <w:r w:rsidR="00CB46C9">
              <w:rPr>
                <w:rFonts w:ascii="Times New Roman" w:hAnsi="Times New Roman" w:cs="Times New Roman"/>
                <w:sz w:val="28"/>
                <w:szCs w:val="28"/>
              </w:rPr>
              <w:t>твенных слов называется…</w:t>
            </w:r>
          </w:p>
          <w:p w:rsidR="0020116C" w:rsidRPr="00482CBA" w:rsidRDefault="0020116C" w:rsidP="0020116C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2CBA">
              <w:rPr>
                <w:rFonts w:ascii="Times New Roman" w:hAnsi="Times New Roman" w:cs="Times New Roman"/>
                <w:sz w:val="28"/>
                <w:szCs w:val="28"/>
              </w:rPr>
              <w:t xml:space="preserve">Как называется </w:t>
            </w:r>
            <w:r w:rsidR="00CB46C9">
              <w:rPr>
                <w:rFonts w:ascii="Times New Roman" w:hAnsi="Times New Roman" w:cs="Times New Roman"/>
                <w:sz w:val="28"/>
                <w:szCs w:val="28"/>
              </w:rPr>
              <w:t>последний месяц осени…</w:t>
            </w:r>
          </w:p>
          <w:p w:rsidR="0020116C" w:rsidRPr="00482CBA" w:rsidRDefault="0020116C" w:rsidP="0020116C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2CBA">
              <w:rPr>
                <w:rFonts w:ascii="Times New Roman" w:hAnsi="Times New Roman" w:cs="Times New Roman"/>
                <w:sz w:val="28"/>
                <w:szCs w:val="28"/>
              </w:rPr>
              <w:t>Что нахо</w:t>
            </w:r>
            <w:r w:rsidR="00CB46C9">
              <w:rPr>
                <w:rFonts w:ascii="Times New Roman" w:hAnsi="Times New Roman" w:cs="Times New Roman"/>
                <w:sz w:val="28"/>
                <w:szCs w:val="28"/>
              </w:rPr>
              <w:t xml:space="preserve">дится между городом и селом? </w:t>
            </w:r>
          </w:p>
          <w:p w:rsidR="0020116C" w:rsidRPr="00482CBA" w:rsidRDefault="0020116C" w:rsidP="0020116C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2CBA">
              <w:rPr>
                <w:rFonts w:ascii="Times New Roman" w:hAnsi="Times New Roman" w:cs="Times New Roman"/>
                <w:sz w:val="28"/>
                <w:szCs w:val="28"/>
              </w:rPr>
              <w:t>Часть слова, которая стоит  перед  корнем и служит для об</w:t>
            </w:r>
            <w:r w:rsidR="00CB46C9">
              <w:rPr>
                <w:rFonts w:ascii="Times New Roman" w:hAnsi="Times New Roman" w:cs="Times New Roman"/>
                <w:sz w:val="28"/>
                <w:szCs w:val="28"/>
              </w:rPr>
              <w:t>разования новых слов…</w:t>
            </w:r>
          </w:p>
          <w:p w:rsidR="0020116C" w:rsidRPr="00482CBA" w:rsidRDefault="0020116C" w:rsidP="0020116C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2CBA">
              <w:rPr>
                <w:rFonts w:ascii="Times New Roman" w:hAnsi="Times New Roman" w:cs="Times New Roman"/>
                <w:sz w:val="28"/>
                <w:szCs w:val="28"/>
              </w:rPr>
              <w:t xml:space="preserve">Назовите слово, противоположное слову </w:t>
            </w:r>
            <w:r w:rsidRPr="00482C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враг</w:t>
            </w:r>
            <w:r w:rsidR="00CB46C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20116C" w:rsidRPr="00482CBA" w:rsidRDefault="0020116C" w:rsidP="0020116C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2C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Чем кончается </w:t>
            </w:r>
            <w:r w:rsidRPr="00482C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лето </w:t>
            </w:r>
            <w:r w:rsidRPr="00482CBA">
              <w:rPr>
                <w:rFonts w:ascii="Times New Roman" w:hAnsi="Times New Roman" w:cs="Times New Roman"/>
                <w:sz w:val="28"/>
                <w:szCs w:val="28"/>
              </w:rPr>
              <w:t xml:space="preserve">и начинается </w:t>
            </w:r>
            <w:r w:rsidRPr="00482C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осень</w:t>
            </w:r>
            <w:r w:rsidR="00CB46C9">
              <w:rPr>
                <w:rFonts w:ascii="Times New Roman" w:hAnsi="Times New Roman" w:cs="Times New Roman"/>
                <w:sz w:val="28"/>
                <w:szCs w:val="28"/>
              </w:rPr>
              <w:t xml:space="preserve">?  </w:t>
            </w:r>
          </w:p>
          <w:p w:rsidR="0020116C" w:rsidRPr="00B622C8" w:rsidRDefault="0020116C" w:rsidP="0020116C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 w:rsidRPr="00482CBA">
              <w:rPr>
                <w:rFonts w:ascii="Times New Roman" w:hAnsi="Times New Roman" w:cs="Times New Roman"/>
                <w:sz w:val="28"/>
                <w:szCs w:val="28"/>
              </w:rPr>
              <w:t xml:space="preserve">Сколько гласных букв в алфавите? </w:t>
            </w:r>
          </w:p>
          <w:p w:rsidR="0020116C" w:rsidRPr="00B622C8" w:rsidRDefault="0020116C" w:rsidP="00AF7FE4">
            <w:pPr>
              <w:ind w:left="720"/>
              <w:contextualSpacing/>
              <w:rPr>
                <w:sz w:val="24"/>
                <w:szCs w:val="24"/>
              </w:rPr>
            </w:pPr>
          </w:p>
          <w:p w:rsidR="0020116C" w:rsidRPr="00C5523B" w:rsidRDefault="0020116C" w:rsidP="00AF7FE4">
            <w:pPr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3905" w:type="dxa"/>
          </w:tcPr>
          <w:p w:rsidR="0020116C" w:rsidRDefault="0020116C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16C" w:rsidRDefault="0020116C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работа</w:t>
            </w:r>
            <w:r w:rsidR="00CB46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116C" w:rsidRDefault="00CB46C9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CB46C9" w:rsidRDefault="00CB46C9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+Окончанием.</w:t>
            </w:r>
          </w:p>
          <w:p w:rsidR="00CB46C9" w:rsidRDefault="00CB46C9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+Корнем.</w:t>
            </w:r>
          </w:p>
          <w:p w:rsidR="00CB46C9" w:rsidRDefault="00CB46C9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6C9" w:rsidRDefault="00CB46C9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+Ноябрь.</w:t>
            </w:r>
          </w:p>
          <w:p w:rsidR="0020116C" w:rsidRDefault="00CB46C9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+И</w:t>
            </w:r>
          </w:p>
          <w:p w:rsidR="0020116C" w:rsidRDefault="0020116C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16C" w:rsidRDefault="0020116C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16C" w:rsidRDefault="00CB46C9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+Приставка</w:t>
            </w:r>
          </w:p>
          <w:p w:rsidR="0020116C" w:rsidRDefault="0020116C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16C" w:rsidRDefault="00CB46C9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+Друг</w:t>
            </w:r>
          </w:p>
          <w:p w:rsidR="0020116C" w:rsidRDefault="00CB46C9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+Буквой «О»</w:t>
            </w:r>
          </w:p>
          <w:p w:rsidR="0020116C" w:rsidRDefault="00CB46C9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+10</w:t>
            </w:r>
          </w:p>
        </w:tc>
      </w:tr>
      <w:tr w:rsidR="0020116C" w:rsidTr="00AF7FE4">
        <w:tc>
          <w:tcPr>
            <w:tcW w:w="4928" w:type="dxa"/>
          </w:tcPr>
          <w:p w:rsidR="0020116C" w:rsidRDefault="0020116C" w:rsidP="0020116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8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Выявление места и причины затруднения, постановка цели деятельности.</w:t>
            </w:r>
          </w:p>
          <w:p w:rsidR="0020116C" w:rsidRPr="003F58A6" w:rsidRDefault="0020116C" w:rsidP="00AF7FE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места и причины затруднения в пробном учебном действии учащихся, формулировка совместно с учащимися проблемы, цели и задач урока.</w:t>
            </w:r>
          </w:p>
        </w:tc>
        <w:tc>
          <w:tcPr>
            <w:tcW w:w="5953" w:type="dxa"/>
          </w:tcPr>
          <w:p w:rsidR="0020116C" w:rsidRDefault="00CB46C9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на доску (на доске цепочка схематических изображений  морфем слова)</w:t>
            </w:r>
          </w:p>
          <w:p w:rsidR="0020116C" w:rsidRPr="00482CBA" w:rsidRDefault="0020116C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CBA">
              <w:rPr>
                <w:rFonts w:ascii="Times New Roman" w:hAnsi="Times New Roman" w:cs="Times New Roman"/>
                <w:sz w:val="28"/>
                <w:szCs w:val="28"/>
              </w:rPr>
              <w:t>– Что изображено на доске?</w:t>
            </w:r>
          </w:p>
          <w:p w:rsidR="00BD13F0" w:rsidRDefault="00BD13F0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16C" w:rsidRPr="00482CBA" w:rsidRDefault="00BD13F0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Каким частям слова принадлежат значки данной цепочки</w:t>
            </w:r>
            <w:r w:rsidR="0020116C" w:rsidRPr="00482CB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0116C" w:rsidRPr="00482CBA" w:rsidRDefault="00BD13F0" w:rsidP="00AF7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Дадим определение изученным частям слова</w:t>
            </w:r>
            <w:r w:rsidR="0020116C" w:rsidRPr="00482C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116C" w:rsidRPr="00482CBA" w:rsidRDefault="0020116C" w:rsidP="00AF7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CBA">
              <w:rPr>
                <w:rFonts w:ascii="Times New Roman" w:hAnsi="Times New Roman" w:cs="Times New Roman"/>
                <w:sz w:val="28"/>
                <w:szCs w:val="28"/>
              </w:rPr>
              <w:t>– Что такое приставка?</w:t>
            </w:r>
          </w:p>
          <w:p w:rsidR="0020116C" w:rsidRPr="00482CBA" w:rsidRDefault="0020116C" w:rsidP="00AF7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16C" w:rsidRPr="00482CBA" w:rsidRDefault="0020116C" w:rsidP="00AF7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16C" w:rsidRDefault="0020116C" w:rsidP="00AF7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16C" w:rsidRPr="00482CBA" w:rsidRDefault="0020116C" w:rsidP="00AF7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CBA">
              <w:rPr>
                <w:rFonts w:ascii="Times New Roman" w:hAnsi="Times New Roman" w:cs="Times New Roman"/>
                <w:sz w:val="28"/>
                <w:szCs w:val="28"/>
              </w:rPr>
              <w:t>-– Что такое корень?</w:t>
            </w:r>
          </w:p>
          <w:p w:rsidR="0020116C" w:rsidRPr="00482CBA" w:rsidRDefault="0020116C" w:rsidP="00AF7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16C" w:rsidRPr="00482CBA" w:rsidRDefault="0020116C" w:rsidP="00AF7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16C" w:rsidRPr="00482CBA" w:rsidRDefault="0020116C" w:rsidP="00AF7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16C" w:rsidRDefault="0020116C" w:rsidP="00AF7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16C" w:rsidRDefault="0020116C" w:rsidP="00AF7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CBA">
              <w:rPr>
                <w:rFonts w:ascii="Times New Roman" w:hAnsi="Times New Roman" w:cs="Times New Roman"/>
                <w:sz w:val="28"/>
                <w:szCs w:val="28"/>
              </w:rPr>
              <w:t>– Что такое окончание?</w:t>
            </w:r>
          </w:p>
          <w:p w:rsidR="0020116C" w:rsidRDefault="0020116C" w:rsidP="00AF7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16C" w:rsidRDefault="0020116C" w:rsidP="00AF7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16C" w:rsidRDefault="0020116C" w:rsidP="00AF7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16C" w:rsidRDefault="0020116C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16C" w:rsidRPr="00FC1A0D" w:rsidRDefault="0020116C" w:rsidP="00AF7F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23B">
              <w:rPr>
                <w:rFonts w:eastAsia="Calibri"/>
                <w:sz w:val="24"/>
                <w:szCs w:val="24"/>
              </w:rPr>
              <w:t xml:space="preserve">-  </w:t>
            </w:r>
            <w:r w:rsidRPr="00FC1A0D">
              <w:rPr>
                <w:rFonts w:ascii="Times New Roman" w:eastAsia="Calibri" w:hAnsi="Times New Roman" w:cs="Times New Roman"/>
                <w:sz w:val="28"/>
                <w:szCs w:val="28"/>
              </w:rPr>
              <w:t>Отгадайте  загадку:</w:t>
            </w:r>
          </w:p>
          <w:p w:rsidR="0020116C" w:rsidRPr="00FC1A0D" w:rsidRDefault="0020116C" w:rsidP="00AF7F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A0D">
              <w:rPr>
                <w:rFonts w:ascii="Times New Roman" w:hAnsi="Times New Roman" w:cs="Times New Roman"/>
                <w:sz w:val="28"/>
                <w:szCs w:val="28"/>
              </w:rPr>
              <w:t>Сердитый недотрога живет в глуши лесной.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голок </w:t>
            </w:r>
            <w:r w:rsidR="00BD1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много, а нитки ни одной. </w:t>
            </w:r>
          </w:p>
          <w:p w:rsidR="0020116C" w:rsidRPr="00FC1A0D" w:rsidRDefault="0020116C" w:rsidP="00AF7F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A0D">
              <w:rPr>
                <w:rFonts w:ascii="Times New Roman" w:hAnsi="Times New Roman" w:cs="Times New Roman"/>
                <w:sz w:val="28"/>
                <w:szCs w:val="28"/>
              </w:rPr>
              <w:t xml:space="preserve">- А если еще маленький? </w:t>
            </w:r>
          </w:p>
          <w:p w:rsidR="0020116C" w:rsidRPr="00FC1A0D" w:rsidRDefault="0020116C" w:rsidP="00AF7F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Мама ежат? </w:t>
            </w:r>
            <w:r w:rsidRPr="00FC1A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116C" w:rsidRPr="00FC1A0D" w:rsidRDefault="0020116C" w:rsidP="00AF7F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523B">
              <w:rPr>
                <w:sz w:val="24"/>
                <w:szCs w:val="24"/>
              </w:rPr>
              <w:t>-</w:t>
            </w:r>
            <w:r w:rsidR="00BD13F0">
              <w:rPr>
                <w:rFonts w:ascii="Times New Roman" w:hAnsi="Times New Roman" w:cs="Times New Roman"/>
                <w:sz w:val="28"/>
                <w:szCs w:val="28"/>
              </w:rPr>
              <w:t xml:space="preserve">Как, одним словом можно назвать </w:t>
            </w:r>
            <w:r w:rsidRPr="00FC1A0D">
              <w:rPr>
                <w:rFonts w:ascii="Times New Roman" w:hAnsi="Times New Roman" w:cs="Times New Roman"/>
                <w:sz w:val="28"/>
                <w:szCs w:val="28"/>
              </w:rPr>
              <w:t xml:space="preserve"> эти  слова? </w:t>
            </w:r>
          </w:p>
          <w:p w:rsidR="0020116C" w:rsidRPr="00FC1A0D" w:rsidRDefault="0020116C" w:rsidP="00AF7F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A0D">
              <w:rPr>
                <w:rFonts w:ascii="Times New Roman" w:hAnsi="Times New Roman" w:cs="Times New Roman"/>
                <w:sz w:val="28"/>
                <w:szCs w:val="28"/>
              </w:rPr>
              <w:t>- Назовите  корень.</w:t>
            </w:r>
          </w:p>
          <w:p w:rsidR="0020116C" w:rsidRPr="00FC1A0D" w:rsidRDefault="0020116C" w:rsidP="00AF7F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A0D">
              <w:rPr>
                <w:rFonts w:ascii="Times New Roman" w:hAnsi="Times New Roman" w:cs="Times New Roman"/>
                <w:sz w:val="28"/>
                <w:szCs w:val="28"/>
              </w:rPr>
              <w:t>- Че</w:t>
            </w:r>
            <w:r w:rsidR="00BD13F0">
              <w:rPr>
                <w:rFonts w:ascii="Times New Roman" w:hAnsi="Times New Roman" w:cs="Times New Roman"/>
                <w:sz w:val="28"/>
                <w:szCs w:val="28"/>
              </w:rPr>
              <w:t xml:space="preserve">м различаются эти слова? </w:t>
            </w:r>
          </w:p>
          <w:p w:rsidR="00BD13F0" w:rsidRDefault="0020116C" w:rsidP="00AF7F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A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116C" w:rsidRPr="00FC1A0D" w:rsidRDefault="00BD13F0" w:rsidP="00AF7F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0116C" w:rsidRPr="00FC1A0D">
              <w:rPr>
                <w:rFonts w:ascii="Times New Roman" w:hAnsi="Times New Roman" w:cs="Times New Roman"/>
                <w:sz w:val="28"/>
                <w:szCs w:val="28"/>
              </w:rPr>
              <w:t>Может  быть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0116C" w:rsidRPr="00FC1A0D">
              <w:rPr>
                <w:rFonts w:ascii="Times New Roman" w:hAnsi="Times New Roman" w:cs="Times New Roman"/>
                <w:sz w:val="28"/>
                <w:szCs w:val="28"/>
              </w:rPr>
              <w:t xml:space="preserve">  кто-то знает,  как 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зывается  эта  часть? </w:t>
            </w:r>
            <w:r w:rsidR="0020116C" w:rsidRPr="00FC1A0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</w:p>
          <w:p w:rsidR="0020116C" w:rsidRPr="00BD13F0" w:rsidRDefault="0020116C" w:rsidP="00AF7FE4">
            <w:pPr>
              <w:pStyle w:val="a5"/>
              <w:shd w:val="clear" w:color="auto" w:fill="FFFFFF"/>
              <w:spacing w:before="0" w:beforeAutospacing="0" w:after="0" w:afterAutospacing="0" w:line="235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0116C" w:rsidRDefault="0020116C" w:rsidP="00AF7FE4">
            <w:pPr>
              <w:pStyle w:val="a5"/>
              <w:shd w:val="clear" w:color="auto" w:fill="FFFFFF"/>
              <w:spacing w:before="0" w:beforeAutospacing="0" w:after="0" w:afterAutospacing="0" w:line="235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FC1A0D">
              <w:rPr>
                <w:rFonts w:eastAsia="Calibri"/>
                <w:b/>
                <w:i/>
                <w:sz w:val="28"/>
                <w:szCs w:val="28"/>
                <w:lang w:eastAsia="en-US"/>
              </w:rPr>
              <w:t>-</w:t>
            </w:r>
            <w:r w:rsidR="00BD13F0">
              <w:rPr>
                <w:rFonts w:eastAsia="Calibri"/>
                <w:sz w:val="28"/>
                <w:szCs w:val="28"/>
              </w:rPr>
              <w:t>Как вы думаете, о чём пойдёт речь на уроке</w:t>
            </w:r>
            <w:r w:rsidRPr="00FC1A0D">
              <w:rPr>
                <w:rFonts w:eastAsia="Calibri"/>
                <w:sz w:val="28"/>
                <w:szCs w:val="28"/>
                <w:lang w:eastAsia="en-US"/>
              </w:rPr>
              <w:t xml:space="preserve">? </w:t>
            </w:r>
          </w:p>
          <w:p w:rsidR="00FD50B6" w:rsidRDefault="00FD50B6" w:rsidP="003D15C1">
            <w:pPr>
              <w:pStyle w:val="a5"/>
              <w:shd w:val="clear" w:color="auto" w:fill="FFFFFF"/>
              <w:spacing w:before="0" w:beforeAutospacing="0" w:after="0" w:afterAutospacing="0" w:line="235" w:lineRule="atLeas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  <w:p w:rsidR="00BD13F0" w:rsidRDefault="00FD50B6" w:rsidP="003D15C1">
            <w:pPr>
              <w:pStyle w:val="a5"/>
              <w:shd w:val="clear" w:color="auto" w:fill="FFFFFF"/>
              <w:spacing w:before="0" w:beforeAutospacing="0" w:after="0" w:afterAutospacing="0" w:line="235" w:lineRule="atLeas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-Какие же задачи нам предстоит решить на уроке? </w:t>
            </w:r>
          </w:p>
          <w:p w:rsidR="0020116C" w:rsidRPr="003D15C1" w:rsidRDefault="00FD50B6" w:rsidP="003D15C1">
            <w:pPr>
              <w:pStyle w:val="a5"/>
              <w:shd w:val="clear" w:color="auto" w:fill="FFFFFF"/>
              <w:spacing w:before="0" w:beforeAutospacing="0" w:after="0" w:afterAutospacing="0" w:line="235" w:lineRule="atLeas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Постановка задач урока (на слайде):</w:t>
            </w:r>
          </w:p>
          <w:p w:rsidR="003D15C1" w:rsidRDefault="00FD50B6" w:rsidP="003D15C1">
            <w:pPr>
              <w:pStyle w:val="a5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Узнать</w:t>
            </w:r>
            <w:r w:rsidR="001821FC">
              <w:rPr>
                <w:sz w:val="28"/>
                <w:szCs w:val="28"/>
              </w:rPr>
              <w:t xml:space="preserve"> что т</w:t>
            </w:r>
            <w:r w:rsidR="00D95838">
              <w:rPr>
                <w:sz w:val="28"/>
                <w:szCs w:val="28"/>
              </w:rPr>
              <w:t>акое суффикс, его место в слове и значение.</w:t>
            </w:r>
          </w:p>
          <w:p w:rsidR="00FD50B6" w:rsidRDefault="00FD50B6" w:rsidP="003D15C1">
            <w:pPr>
              <w:pStyle w:val="a5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Выяснить какую работу в слове он выполняет.</w:t>
            </w:r>
          </w:p>
          <w:p w:rsidR="003D15C1" w:rsidRPr="003D15C1" w:rsidRDefault="00FD50B6" w:rsidP="003D15C1">
            <w:pPr>
              <w:pStyle w:val="a5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rFonts w:eastAsia="BatangChe"/>
                <w:sz w:val="28"/>
                <w:szCs w:val="28"/>
              </w:rPr>
              <w:t>Научиться  находить суффиксы  в словах</w:t>
            </w:r>
            <w:r w:rsidR="003D15C1">
              <w:rPr>
                <w:rFonts w:eastAsia="BatangChe"/>
                <w:sz w:val="28"/>
                <w:szCs w:val="28"/>
              </w:rPr>
              <w:t>.</w:t>
            </w:r>
          </w:p>
        </w:tc>
        <w:tc>
          <w:tcPr>
            <w:tcW w:w="3905" w:type="dxa"/>
          </w:tcPr>
          <w:p w:rsidR="0020116C" w:rsidRDefault="0020116C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6C9" w:rsidRDefault="00CB46C9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6C9" w:rsidRDefault="00CB46C9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BD13F0">
              <w:rPr>
                <w:rFonts w:ascii="Times New Roman" w:hAnsi="Times New Roman" w:cs="Times New Roman"/>
                <w:sz w:val="28"/>
                <w:szCs w:val="28"/>
              </w:rPr>
              <w:t>Цепочка из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BD13F0">
              <w:rPr>
                <w:rFonts w:ascii="Times New Roman" w:hAnsi="Times New Roman" w:cs="Times New Roman"/>
                <w:sz w:val="28"/>
                <w:szCs w:val="28"/>
              </w:rPr>
              <w:t>чков, обозначающих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 слов</w:t>
            </w:r>
            <w:r w:rsidR="00BD13F0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20116C" w:rsidRDefault="00BD13F0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+Приставке, корню, окончанию</w:t>
            </w:r>
            <w:r w:rsidR="002011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13F0" w:rsidRDefault="00BD13F0" w:rsidP="00AF7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16C" w:rsidRPr="00482CBA" w:rsidRDefault="00BD13F0" w:rsidP="00AF7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20116C" w:rsidRPr="00482CBA">
              <w:rPr>
                <w:rFonts w:ascii="Times New Roman" w:hAnsi="Times New Roman" w:cs="Times New Roman"/>
                <w:sz w:val="28"/>
                <w:szCs w:val="28"/>
              </w:rPr>
              <w:t>Приставка – значимая часть слова, которая стоит перед корнем и служит для образования слов.</w:t>
            </w:r>
          </w:p>
          <w:p w:rsidR="0020116C" w:rsidRPr="00482CBA" w:rsidRDefault="00BD13F0" w:rsidP="00AF7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20116C" w:rsidRPr="00482CBA">
              <w:rPr>
                <w:rFonts w:ascii="Times New Roman" w:hAnsi="Times New Roman" w:cs="Times New Roman"/>
                <w:sz w:val="28"/>
                <w:szCs w:val="28"/>
              </w:rPr>
              <w:t xml:space="preserve"> Корень – это главная значимая часть слова. В корне заключено общее лексическое значение всех однокоренных слов.</w:t>
            </w:r>
          </w:p>
          <w:p w:rsidR="0020116C" w:rsidRPr="00482CBA" w:rsidRDefault="00BD13F0" w:rsidP="00AF7F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20116C" w:rsidRPr="00482CBA">
              <w:rPr>
                <w:rFonts w:ascii="Times New Roman" w:hAnsi="Times New Roman" w:cs="Times New Roman"/>
                <w:sz w:val="28"/>
                <w:szCs w:val="28"/>
              </w:rPr>
              <w:t>Окончание – это изменяемая часть слова, которая образует форму слова и служит для связи слов в словосочетании и предложении.</w:t>
            </w:r>
          </w:p>
          <w:p w:rsidR="0020116C" w:rsidRDefault="0020116C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  <w:p w:rsidR="0020116C" w:rsidRDefault="0020116C" w:rsidP="00AF7F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1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Находят однокоренные слова. </w:t>
            </w:r>
          </w:p>
          <w:p w:rsidR="0020116C" w:rsidRDefault="0020116C" w:rsidP="00AF7F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+Ёж</w:t>
            </w:r>
          </w:p>
          <w:p w:rsidR="0020116C" w:rsidRDefault="0020116C" w:rsidP="00AF7F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+Ёжик</w:t>
            </w:r>
          </w:p>
          <w:p w:rsidR="0020116C" w:rsidRDefault="0020116C" w:rsidP="00AF7F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+Ежиха</w:t>
            </w:r>
          </w:p>
          <w:p w:rsidR="0020116C" w:rsidRDefault="00BD13F0" w:rsidP="00AF7F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r w:rsidR="0020116C">
              <w:rPr>
                <w:rFonts w:ascii="Times New Roman" w:eastAsia="Calibri" w:hAnsi="Times New Roman" w:cs="Times New Roman"/>
                <w:sz w:val="28"/>
                <w:szCs w:val="28"/>
              </w:rPr>
              <w:t>Однокоренные</w:t>
            </w:r>
          </w:p>
          <w:p w:rsidR="0020116C" w:rsidRDefault="00BD13F0" w:rsidP="00AF7F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Еж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,Ё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proofErr w:type="spellEnd"/>
          </w:p>
          <w:p w:rsidR="0020116C" w:rsidRDefault="00BD13F0" w:rsidP="00AF7F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r w:rsidR="0020116C">
              <w:rPr>
                <w:rFonts w:ascii="Times New Roman" w:eastAsia="Calibri" w:hAnsi="Times New Roman" w:cs="Times New Roman"/>
                <w:sz w:val="28"/>
                <w:szCs w:val="28"/>
              </w:rPr>
              <w:t>Частью слова, стоящей после корня</w:t>
            </w:r>
          </w:p>
          <w:p w:rsidR="00BD13F0" w:rsidRDefault="00BD13F0" w:rsidP="00AF7F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+Суффикс</w:t>
            </w:r>
          </w:p>
          <w:p w:rsidR="00BD13F0" w:rsidRDefault="00BD13F0" w:rsidP="00AF7F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13F0" w:rsidRDefault="00BD13F0" w:rsidP="00AF7F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13F0" w:rsidRDefault="00BD13F0" w:rsidP="00AF7F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О новой части слова «суффикс».</w:t>
            </w:r>
          </w:p>
          <w:p w:rsidR="0020116C" w:rsidRDefault="00FD50B6" w:rsidP="00FD50B6">
            <w:pPr>
              <w:pStyle w:val="a5"/>
              <w:shd w:val="clear" w:color="auto" w:fill="FFFFFF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 помощью учителя выводят задачи урока, затем читают их на слайде.</w:t>
            </w:r>
          </w:p>
        </w:tc>
      </w:tr>
      <w:tr w:rsidR="0020116C" w:rsidTr="000D3FE4">
        <w:tc>
          <w:tcPr>
            <w:tcW w:w="4928" w:type="dxa"/>
            <w:shd w:val="clear" w:color="auto" w:fill="8DB3E2" w:themeFill="text2" w:themeFillTint="66"/>
          </w:tcPr>
          <w:p w:rsidR="0020116C" w:rsidRDefault="0020116C" w:rsidP="0020116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8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Построение проекта выхода из затруднения (открытие нового знания)</w:t>
            </w:r>
          </w:p>
          <w:p w:rsidR="0020116C" w:rsidRPr="003F58A6" w:rsidRDefault="0020116C" w:rsidP="00AF7FE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 проекта выхода из затруднения в пробном учебном действии учащихся и его реализация.</w:t>
            </w:r>
          </w:p>
        </w:tc>
        <w:tc>
          <w:tcPr>
            <w:tcW w:w="5953" w:type="dxa"/>
            <w:shd w:val="clear" w:color="auto" w:fill="8DB3E2" w:themeFill="text2" w:themeFillTint="66"/>
          </w:tcPr>
          <w:p w:rsidR="0020116C" w:rsidRPr="003D15C1" w:rsidRDefault="0020116C" w:rsidP="00AF7F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1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-А сейчас я вам </w:t>
            </w:r>
            <w:r w:rsidR="000D33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предлагаю поработать по хрестоматии  Л</w:t>
            </w:r>
            <w:r w:rsidRPr="003D1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итература Костромского края. </w:t>
            </w:r>
          </w:p>
          <w:p w:rsidR="00C17BE0" w:rsidRDefault="003D15C1" w:rsidP="00C17B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20116C" w:rsidRPr="003D1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ткроем её на стр.197 </w:t>
            </w:r>
            <w:r w:rsidR="006D71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20116C" w:rsidRPr="003D1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 люблю смотреть в </w:t>
            </w:r>
            <w:proofErr w:type="spellStart"/>
            <w:r w:rsidR="0020116C" w:rsidRPr="003D1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ясну</w:t>
            </w:r>
            <w:proofErr w:type="spellEnd"/>
            <w:r w:rsidR="0020116C" w:rsidRPr="003D1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ноченьку….</w:t>
            </w:r>
            <w:r w:rsidR="006D71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="00C479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Юлии Валериановны </w:t>
            </w:r>
            <w:proofErr w:type="spellStart"/>
            <w:r w:rsidR="00C479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Жадовской</w:t>
            </w:r>
            <w:proofErr w:type="spellEnd"/>
            <w:r w:rsidR="00C479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C17B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Именно это стихотворение нас познакомит с суффиксом, и не с</w:t>
            </w:r>
            <w:r w:rsidR="00F43C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17B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одним.</w:t>
            </w:r>
          </w:p>
          <w:p w:rsidR="0020116C" w:rsidRDefault="0020116C" w:rsidP="00AF7F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F22C9" w:rsidRDefault="004F22C9" w:rsidP="00AF7F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Юлия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Жадовская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полутора  и до двенадцати лет прожила в деревне Панфилово Буйского уезда. Родилась она с физическими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недостатками: с плохим зрением, без левой руки и лишь с тремя пальцами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правой. Но это не помешало ей уже в трёхлетнем возрасте</w:t>
            </w:r>
            <w:r w:rsidR="00C17B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научиться читать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а в дальнейшем  стать известной  поэтессой.</w:t>
            </w:r>
          </w:p>
          <w:p w:rsidR="004F22C9" w:rsidRPr="003D15C1" w:rsidRDefault="004F22C9" w:rsidP="00AF7F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C17B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Послушайте, пожалуйста, как это стихотворение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прочитаю я.</w:t>
            </w:r>
          </w:p>
          <w:p w:rsidR="0020116C" w:rsidRDefault="00C17BE0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BE0">
              <w:rPr>
                <w:rFonts w:ascii="Times New Roman" w:hAnsi="Times New Roman" w:cs="Times New Roman"/>
                <w:sz w:val="28"/>
                <w:szCs w:val="28"/>
              </w:rPr>
              <w:t>-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картина природы представилась в вашем воображении?</w:t>
            </w:r>
          </w:p>
          <w:p w:rsidR="00C17BE0" w:rsidRPr="00C17BE0" w:rsidRDefault="00C17BE0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BE0" w:rsidRDefault="00C17BE0" w:rsidP="00AF7F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17BE0" w:rsidRDefault="00C17BE0" w:rsidP="00AF7F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17BE0" w:rsidRDefault="00C17BE0" w:rsidP="00AF7F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17BE0" w:rsidRDefault="00C17BE0" w:rsidP="00AF7F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43C5F" w:rsidRDefault="00F43C5F" w:rsidP="00AF7F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821FC" w:rsidRDefault="001821FC" w:rsidP="00AF7F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821FC" w:rsidRDefault="001821FC" w:rsidP="00AF7F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116C" w:rsidRDefault="0020116C" w:rsidP="00AF7F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1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Работа в тетрадях. </w:t>
            </w:r>
          </w:p>
          <w:p w:rsidR="00F43C5F" w:rsidRDefault="00F43C5F" w:rsidP="00AF7F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-Запишите число, классная работа.</w:t>
            </w:r>
          </w:p>
          <w:p w:rsidR="00F43C5F" w:rsidRDefault="00F43C5F" w:rsidP="00AF7F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Выпишем три слова из стихотворения:</w:t>
            </w:r>
          </w:p>
          <w:p w:rsidR="00F43C5F" w:rsidRPr="00AD6167" w:rsidRDefault="00F43C5F" w:rsidP="00AF7FE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616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ноченька, </w:t>
            </w:r>
            <w:r w:rsidR="001821FC" w:rsidRPr="00AD616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звёздочки, </w:t>
            </w:r>
            <w:r w:rsidRPr="00AD616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реченька, ночным.</w:t>
            </w:r>
          </w:p>
          <w:p w:rsidR="00F43C5F" w:rsidRDefault="00F43C5F" w:rsidP="00AF7F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Приступим к решению одной из задач урока и постараемся найти суффиксы в этих словах.</w:t>
            </w:r>
          </w:p>
          <w:p w:rsidR="00F43C5F" w:rsidRDefault="00AD6167" w:rsidP="00AF7F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тог</w:t>
            </w:r>
            <w:r w:rsidR="000D3F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proofErr w:type="gramStart"/>
            <w:r w:rsidR="00F43C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proofErr w:type="gramEnd"/>
            <w:r w:rsidR="00F43C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чтобы быстро и правильно находить суффикс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ы </w:t>
            </w:r>
            <w:r w:rsidR="00F43C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словах, я пред</w:t>
            </w:r>
            <w:r w:rsidR="00465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лагаю вам следующий план работы (план на слайде):</w:t>
            </w:r>
          </w:p>
          <w:p w:rsidR="00F43C5F" w:rsidRDefault="00F43C5F" w:rsidP="00F43C5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Находим в слове корень.</w:t>
            </w:r>
          </w:p>
          <w:p w:rsidR="001821FC" w:rsidRDefault="001821FC" w:rsidP="001821F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4E6F" w:rsidRPr="001821FC" w:rsidRDefault="00F64E6F" w:rsidP="001821F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21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Находим окончание.</w:t>
            </w:r>
          </w:p>
          <w:p w:rsidR="001821FC" w:rsidRDefault="001821FC" w:rsidP="001821F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4E6F" w:rsidRDefault="00F64E6F" w:rsidP="00F43C5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Смотрим, ка</w:t>
            </w:r>
            <w:r w:rsidR="001821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кая часть слова осталась невыдел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енной?</w:t>
            </w:r>
          </w:p>
          <w:p w:rsidR="00F64E6F" w:rsidRDefault="00F64E6F" w:rsidP="00F43C5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Выделяем её домиком.</w:t>
            </w:r>
          </w:p>
          <w:p w:rsidR="00F64E6F" w:rsidRDefault="00F64E6F" w:rsidP="00F64E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Часть слова, которую мы выделили домиком, называется суффикс.</w:t>
            </w:r>
          </w:p>
          <w:p w:rsidR="00F64E6F" w:rsidRDefault="00F64E6F" w:rsidP="00F64E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Произнесём это трудное название хором по слогам.</w:t>
            </w:r>
          </w:p>
          <w:p w:rsidR="00F64E6F" w:rsidRDefault="00F64E6F" w:rsidP="00F64E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Внимательно посмотрите на эти слова и скажите, можно ли назвать суффикс частью слова?</w:t>
            </w:r>
          </w:p>
          <w:p w:rsidR="001821FC" w:rsidRDefault="001821FC" w:rsidP="00F64E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В какой части слова он находится?</w:t>
            </w:r>
          </w:p>
          <w:p w:rsidR="001821FC" w:rsidRDefault="001821FC" w:rsidP="00F64E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821FC" w:rsidRDefault="001821FC" w:rsidP="00F64E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А сейчас, я попрошу вас пальчиком закрыть суффикс в каждом слове, и сказать какое слово видите. </w:t>
            </w:r>
          </w:p>
          <w:p w:rsidR="00D95838" w:rsidRDefault="00D95838" w:rsidP="00F64E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5838" w:rsidRDefault="00D95838" w:rsidP="00F64E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Согласитесь ли вы со следующим выводом: суффиксы помогли нам образовать новые слова.</w:t>
            </w:r>
          </w:p>
          <w:p w:rsidR="00F64E6F" w:rsidRPr="00F64E6F" w:rsidRDefault="00D95838" w:rsidP="00F64E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Докажите.</w:t>
            </w:r>
          </w:p>
          <w:p w:rsidR="00D95838" w:rsidRDefault="00D95838" w:rsidP="00AF7F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5838" w:rsidRDefault="00D95838" w:rsidP="00AF7F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5838" w:rsidRDefault="00D95838" w:rsidP="00AF7F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5838" w:rsidRDefault="00D95838" w:rsidP="00AF7F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5838" w:rsidRDefault="00D95838" w:rsidP="00AF7F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5838" w:rsidRDefault="00D95838" w:rsidP="00AF7F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116C" w:rsidRPr="003D15C1" w:rsidRDefault="00D95838" w:rsidP="00AF7F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="0020116C" w:rsidRPr="003D1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Какое зн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ачение внес суффикс в эти слова</w:t>
            </w:r>
            <w:r w:rsidR="003D15C1" w:rsidRPr="003D1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</w:p>
          <w:p w:rsidR="00D95838" w:rsidRDefault="0020116C" w:rsidP="00AF7FE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B2E0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</w:t>
            </w:r>
          </w:p>
          <w:p w:rsidR="00D95838" w:rsidRDefault="00D95838" w:rsidP="00AF7FE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D95838" w:rsidRDefault="00D95838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83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D958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123DC">
              <w:rPr>
                <w:rFonts w:ascii="Times New Roman" w:hAnsi="Times New Roman" w:cs="Times New Roman"/>
                <w:sz w:val="28"/>
                <w:szCs w:val="28"/>
              </w:rPr>
              <w:t xml:space="preserve">одведём первые итоги нашей работы. Приготовьте свои </w:t>
            </w:r>
            <w:proofErr w:type="spellStart"/>
            <w:r w:rsidR="00D123DC">
              <w:rPr>
                <w:rFonts w:ascii="Times New Roman" w:hAnsi="Times New Roman" w:cs="Times New Roman"/>
                <w:sz w:val="28"/>
                <w:szCs w:val="28"/>
              </w:rPr>
              <w:t>светофорчики</w:t>
            </w:r>
            <w:proofErr w:type="spellEnd"/>
            <w:r w:rsidR="00D123DC">
              <w:rPr>
                <w:rFonts w:ascii="Times New Roman" w:hAnsi="Times New Roman" w:cs="Times New Roman"/>
                <w:sz w:val="28"/>
                <w:szCs w:val="28"/>
              </w:rPr>
              <w:t xml:space="preserve"> и покажите, как вы поняли, что:</w:t>
            </w:r>
          </w:p>
          <w:p w:rsidR="00D123DC" w:rsidRDefault="00D123DC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Суффикс – это часть слова (зелёный – понятно, жёлтый не совсем понятно, красный – не понятно);</w:t>
            </w:r>
          </w:p>
          <w:p w:rsidR="00D123DC" w:rsidRDefault="00D123DC" w:rsidP="00D12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Суффикс стоит в слове между корнем и окончанием (зелёный – понятно, жёлтый не совсем понятно, красный – не понятно);</w:t>
            </w:r>
          </w:p>
          <w:p w:rsidR="00D123DC" w:rsidRDefault="00D123DC" w:rsidP="00D12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Суффикс служит для образования новых слов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(зелёный – понятно, жёлтый не совсем понятно, красный – не понятно);</w:t>
            </w:r>
          </w:p>
          <w:p w:rsidR="00D123DC" w:rsidRDefault="00D123DC" w:rsidP="00D12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Как найти суффикс</w:t>
            </w:r>
            <w:r w:rsidR="00AD6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ы в словах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(зелёный – понятно, жёлтый не совсем понятно, красный – не понятно);</w:t>
            </w:r>
          </w:p>
          <w:p w:rsidR="00D123DC" w:rsidRPr="00D95838" w:rsidRDefault="00D123DC" w:rsidP="00AF7F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116C" w:rsidRPr="006B2E0D" w:rsidRDefault="0020116C" w:rsidP="00AF7F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2E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Физкультминутка.</w:t>
            </w:r>
            <w:r w:rsidRPr="006B2E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905" w:type="dxa"/>
            <w:shd w:val="clear" w:color="auto" w:fill="8DB3E2" w:themeFill="text2" w:themeFillTint="66"/>
          </w:tcPr>
          <w:p w:rsidR="0020116C" w:rsidRDefault="0020116C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16C" w:rsidRDefault="0020116C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16C" w:rsidRDefault="0020116C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16C" w:rsidRDefault="0020116C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16C" w:rsidRDefault="0020116C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1FC" w:rsidRDefault="001821FC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1FC" w:rsidRDefault="001821FC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1FC" w:rsidRDefault="001821FC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1FC" w:rsidRDefault="001821FC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1FC" w:rsidRDefault="001821FC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1FC" w:rsidRDefault="001821FC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1FC" w:rsidRDefault="001821FC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1FC" w:rsidRDefault="001821FC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1FC" w:rsidRDefault="001821FC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16C" w:rsidRDefault="004F22C9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Слушают, как читает учитель и следят.</w:t>
            </w:r>
          </w:p>
          <w:p w:rsidR="00C17BE0" w:rsidRDefault="00C17BE0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BE0" w:rsidRDefault="00C17BE0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+Ночь на берегу Волги. В небе горят яркие звёзды, свет от которых отражается в серебристой воде.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 до нашего слуха с берега доносятся шелест листвы и журчание ручейков, которые спешат к большоё воде….</w:t>
            </w:r>
            <w:proofErr w:type="gramEnd"/>
          </w:p>
          <w:p w:rsidR="00C17BE0" w:rsidRDefault="00C17BE0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C5F" w:rsidRDefault="00F43C5F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C5F" w:rsidRDefault="00F43C5F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пишет на доске, дети в тетради.</w:t>
            </w:r>
          </w:p>
          <w:p w:rsidR="0020116C" w:rsidRDefault="0020116C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16C" w:rsidRDefault="0020116C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16C" w:rsidRDefault="0020116C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1FC" w:rsidRDefault="001821FC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1FC" w:rsidRDefault="001821FC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1FC" w:rsidRDefault="001821FC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16C" w:rsidRDefault="00F43C5F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+Дети в тетрадях, а учитель на доске выделяют корни в словах</w:t>
            </w:r>
            <w:r w:rsidR="00F64E6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F64E6F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proofErr w:type="gramStart"/>
            <w:r w:rsidR="00F64E6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r w:rsidR="00F64E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F64E6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1821FC">
              <w:rPr>
                <w:rFonts w:ascii="Times New Roman" w:hAnsi="Times New Roman" w:cs="Times New Roman"/>
                <w:sz w:val="28"/>
                <w:szCs w:val="28"/>
              </w:rPr>
              <w:t xml:space="preserve">- звёзд; </w:t>
            </w:r>
            <w:proofErr w:type="spellStart"/>
            <w:r w:rsidR="001821FC">
              <w:rPr>
                <w:rFonts w:ascii="Times New Roman" w:hAnsi="Times New Roman" w:cs="Times New Roman"/>
                <w:sz w:val="28"/>
                <w:szCs w:val="28"/>
              </w:rPr>
              <w:t>реч</w:t>
            </w:r>
            <w:proofErr w:type="spellEnd"/>
            <w:r w:rsidR="001821F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1821FC">
              <w:rPr>
                <w:rFonts w:ascii="Times New Roman" w:hAnsi="Times New Roman" w:cs="Times New Roman"/>
                <w:sz w:val="28"/>
                <w:szCs w:val="28"/>
              </w:rPr>
              <w:t>ноч</w:t>
            </w:r>
            <w:proofErr w:type="spellEnd"/>
            <w:r w:rsidR="001821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64E6F" w:rsidRDefault="00F64E6F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+Дети в тетрадях, а учитель на доске выделяют окончания в словах: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1821FC">
              <w:rPr>
                <w:rFonts w:ascii="Times New Roman" w:hAnsi="Times New Roman" w:cs="Times New Roman"/>
                <w:sz w:val="28"/>
                <w:szCs w:val="28"/>
              </w:rPr>
              <w:t>- 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-а; </w:t>
            </w:r>
            <w:r w:rsidR="00AD616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4E6F" w:rsidRDefault="00F64E6F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+Учитель на доске, а дети в тетрадях выделяют данные части слова: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D958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21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1821FC">
              <w:rPr>
                <w:rFonts w:ascii="Times New Roman" w:hAnsi="Times New Roman" w:cs="Times New Roman"/>
                <w:sz w:val="28"/>
                <w:szCs w:val="28"/>
              </w:rPr>
              <w:t>очк</w:t>
            </w:r>
            <w:proofErr w:type="spellEnd"/>
            <w:r w:rsidR="001821FC">
              <w:rPr>
                <w:rFonts w:ascii="Times New Roman" w:hAnsi="Times New Roman" w:cs="Times New Roman"/>
                <w:sz w:val="28"/>
                <w:szCs w:val="28"/>
              </w:rPr>
              <w:t xml:space="preserve">-;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еньк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-;</w:t>
            </w:r>
            <w:r w:rsidR="00D958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821FC" w:rsidRDefault="001821FC" w:rsidP="00F64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1FC" w:rsidRDefault="001821FC" w:rsidP="00F64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1FC" w:rsidRDefault="001821FC" w:rsidP="00F64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1FC" w:rsidRDefault="001821FC" w:rsidP="00F64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F64E6F"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1821FC" w:rsidRDefault="001821FC" w:rsidP="00182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E6F" w:rsidRDefault="001821FC" w:rsidP="00182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+Между корнем и окончанием.</w:t>
            </w:r>
          </w:p>
          <w:p w:rsidR="001821FC" w:rsidRDefault="001821FC" w:rsidP="00182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закрывает на доске, а дети в тетради: </w:t>
            </w:r>
            <w:proofErr w:type="spellStart"/>
            <w:r w:rsidR="00D95838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proofErr w:type="gramStart"/>
            <w:r w:rsidR="00D95838">
              <w:rPr>
                <w:rFonts w:ascii="Times New Roman" w:hAnsi="Times New Roman" w:cs="Times New Roman"/>
                <w:sz w:val="28"/>
                <w:szCs w:val="28"/>
              </w:rPr>
              <w:t>ч-</w:t>
            </w:r>
            <w:proofErr w:type="gramEnd"/>
            <w:r w:rsidR="00D95838">
              <w:rPr>
                <w:rFonts w:ascii="Times New Roman" w:hAnsi="Times New Roman" w:cs="Times New Roman"/>
                <w:sz w:val="28"/>
                <w:szCs w:val="28"/>
              </w:rPr>
              <w:t>,звёзд</w:t>
            </w:r>
            <w:proofErr w:type="spellEnd"/>
            <w:r w:rsidR="00D95838">
              <w:rPr>
                <w:rFonts w:ascii="Times New Roman" w:hAnsi="Times New Roman" w:cs="Times New Roman"/>
                <w:sz w:val="28"/>
                <w:szCs w:val="28"/>
              </w:rPr>
              <w:t xml:space="preserve">-; </w:t>
            </w:r>
            <w:proofErr w:type="spellStart"/>
            <w:r w:rsidR="00D95838">
              <w:rPr>
                <w:rFonts w:ascii="Times New Roman" w:hAnsi="Times New Roman" w:cs="Times New Roman"/>
                <w:sz w:val="28"/>
                <w:szCs w:val="28"/>
              </w:rPr>
              <w:t>реч</w:t>
            </w:r>
            <w:proofErr w:type="spellEnd"/>
            <w:r w:rsidR="00D95838">
              <w:rPr>
                <w:rFonts w:ascii="Times New Roman" w:hAnsi="Times New Roman" w:cs="Times New Roman"/>
                <w:sz w:val="28"/>
                <w:szCs w:val="28"/>
              </w:rPr>
              <w:t xml:space="preserve">-; </w:t>
            </w:r>
            <w:proofErr w:type="spellStart"/>
            <w:r w:rsidR="00D95838">
              <w:rPr>
                <w:rFonts w:ascii="Times New Roman" w:hAnsi="Times New Roman" w:cs="Times New Roman"/>
                <w:sz w:val="28"/>
                <w:szCs w:val="28"/>
              </w:rPr>
              <w:t>ноч</w:t>
            </w:r>
            <w:proofErr w:type="spellEnd"/>
            <w:r w:rsidR="00D95838">
              <w:rPr>
                <w:rFonts w:ascii="Times New Roman" w:hAnsi="Times New Roman" w:cs="Times New Roman"/>
                <w:sz w:val="28"/>
                <w:szCs w:val="28"/>
              </w:rPr>
              <w:t>-;</w:t>
            </w:r>
          </w:p>
          <w:p w:rsidR="00D95838" w:rsidRDefault="00D95838" w:rsidP="00182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838" w:rsidRDefault="00D95838" w:rsidP="00182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+Да.</w:t>
            </w:r>
          </w:p>
          <w:p w:rsidR="00D95838" w:rsidRDefault="00D95838" w:rsidP="00D958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838" w:rsidRDefault="00D95838" w:rsidP="00D958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838" w:rsidRDefault="00D95838" w:rsidP="00D9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+Было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стало ноч</w:t>
            </w:r>
            <w:r w:rsidRPr="00D95838">
              <w:rPr>
                <w:rFonts w:ascii="Times New Roman" w:hAnsi="Times New Roman" w:cs="Times New Roman"/>
                <w:b/>
                <w:sz w:val="28"/>
                <w:szCs w:val="28"/>
              </w:rPr>
              <w:t>еньк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а; было звёзд -, стало звёзд</w:t>
            </w:r>
            <w:r w:rsidRPr="00D95838">
              <w:rPr>
                <w:rFonts w:ascii="Times New Roman" w:hAnsi="Times New Roman" w:cs="Times New Roman"/>
                <w:b/>
                <w:sz w:val="28"/>
                <w:szCs w:val="28"/>
              </w:rPr>
              <w:t>очк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а; было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-, стало реч</w:t>
            </w:r>
            <w:r w:rsidRPr="00D95838">
              <w:rPr>
                <w:rFonts w:ascii="Times New Roman" w:hAnsi="Times New Roman" w:cs="Times New Roman"/>
                <w:b/>
                <w:sz w:val="28"/>
                <w:szCs w:val="28"/>
              </w:rPr>
              <w:t>еньк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а; было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-, стало ноч</w:t>
            </w:r>
            <w:r w:rsidRPr="00D95838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ой;</w:t>
            </w:r>
          </w:p>
          <w:p w:rsidR="00D95838" w:rsidRDefault="00D95838" w:rsidP="00D958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838" w:rsidRDefault="00D95838" w:rsidP="00D958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838" w:rsidRDefault="00D95838" w:rsidP="00D958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3DC" w:rsidRDefault="00D95838" w:rsidP="00D9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+Уменьшительно-ласкательное и значение признака.</w:t>
            </w:r>
          </w:p>
          <w:p w:rsidR="00D123DC" w:rsidRDefault="00D123DC" w:rsidP="00D12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3DC" w:rsidRDefault="00D123DC" w:rsidP="00D12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838" w:rsidRPr="00D123DC" w:rsidRDefault="00D123DC" w:rsidP="00D12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Рефлексия</w:t>
            </w:r>
          </w:p>
        </w:tc>
      </w:tr>
      <w:tr w:rsidR="0020116C" w:rsidTr="00AF7FE4">
        <w:tc>
          <w:tcPr>
            <w:tcW w:w="4928" w:type="dxa"/>
          </w:tcPr>
          <w:p w:rsidR="0020116C" w:rsidRDefault="0020116C" w:rsidP="0020116C">
            <w:pPr>
              <w:pStyle w:val="a4"/>
              <w:numPr>
                <w:ilvl w:val="0"/>
                <w:numId w:val="6"/>
              </w:numPr>
              <w:tabs>
                <w:tab w:val="left" w:pos="369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8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Первичное закрепление.</w:t>
            </w:r>
          </w:p>
          <w:p w:rsidR="0020116C" w:rsidRPr="003F58A6" w:rsidRDefault="0020116C" w:rsidP="00AF7FE4">
            <w:pPr>
              <w:tabs>
                <w:tab w:val="left" w:pos="3696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усвоенных новых знаний и способов действий на уровне применения в измененной ситуации.</w:t>
            </w:r>
          </w:p>
        </w:tc>
        <w:tc>
          <w:tcPr>
            <w:tcW w:w="5953" w:type="dxa"/>
          </w:tcPr>
          <w:p w:rsidR="0020116C" w:rsidRDefault="0020116C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E2">
              <w:rPr>
                <w:rFonts w:ascii="Times New Roman" w:hAnsi="Times New Roman" w:cs="Times New Roman"/>
                <w:sz w:val="28"/>
                <w:szCs w:val="28"/>
              </w:rPr>
              <w:t>Работа по учебнику стр.86</w:t>
            </w:r>
          </w:p>
          <w:p w:rsidR="00290B3A" w:rsidRPr="008D64E2" w:rsidRDefault="00290B3A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Предлагаю убедиться в правильности наших выводов и обратиться к правилу в учебнике.</w:t>
            </w:r>
          </w:p>
          <w:p w:rsidR="0020116C" w:rsidRDefault="0020116C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8D64E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D6167">
              <w:rPr>
                <w:rFonts w:ascii="Times New Roman" w:hAnsi="Times New Roman" w:cs="Times New Roman"/>
                <w:sz w:val="28"/>
                <w:szCs w:val="28"/>
              </w:rPr>
              <w:t xml:space="preserve">еперь перейдём к закреплению </w:t>
            </w:r>
            <w:r w:rsidRPr="008D64E2">
              <w:rPr>
                <w:rFonts w:ascii="Times New Roman" w:hAnsi="Times New Roman" w:cs="Times New Roman"/>
                <w:sz w:val="28"/>
                <w:szCs w:val="28"/>
              </w:rPr>
              <w:t xml:space="preserve"> тем</w:t>
            </w:r>
            <w:r w:rsidR="00AD616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D123DC">
              <w:rPr>
                <w:rFonts w:ascii="Times New Roman" w:hAnsi="Times New Roman" w:cs="Times New Roman"/>
                <w:sz w:val="28"/>
                <w:szCs w:val="28"/>
              </w:rPr>
              <w:t xml:space="preserve"> урока. </w:t>
            </w:r>
            <w:r w:rsidRPr="008D64E2">
              <w:rPr>
                <w:rFonts w:ascii="Times New Roman" w:hAnsi="Times New Roman" w:cs="Times New Roman"/>
                <w:sz w:val="28"/>
                <w:szCs w:val="28"/>
              </w:rPr>
              <w:t xml:space="preserve"> В этом поможет нам учебник.</w:t>
            </w:r>
          </w:p>
          <w:p w:rsidR="0020116C" w:rsidRPr="00D123DC" w:rsidRDefault="00D123DC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Выполним  у</w:t>
            </w:r>
            <w:r w:rsidR="0020116C" w:rsidRPr="00D123DC">
              <w:rPr>
                <w:rFonts w:ascii="Times New Roman" w:hAnsi="Times New Roman" w:cs="Times New Roman"/>
                <w:sz w:val="28"/>
                <w:szCs w:val="28"/>
              </w:rPr>
              <w:t>пражнение 1  устно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116C" w:rsidRPr="003D15C1" w:rsidRDefault="00D123DC" w:rsidP="00AF7F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r w:rsidR="0020116C" w:rsidRPr="003D1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Pr="003D1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помощью,</w:t>
            </w:r>
            <w:r w:rsidR="00AD6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каких </w:t>
            </w:r>
            <w:r w:rsidR="0020116C" w:rsidRPr="003D1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</w:t>
            </w:r>
            <w:r w:rsidR="00AD6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слова</w:t>
            </w:r>
            <w:r w:rsidR="003D15C1" w:rsidRPr="003D1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образовано каждое слово?</w:t>
            </w:r>
          </w:p>
          <w:p w:rsidR="0020116C" w:rsidRPr="00D123DC" w:rsidRDefault="0020116C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3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Упражнение 2 выполняем письменно</w:t>
            </w:r>
            <w:r w:rsidR="00D25B90" w:rsidRPr="00D123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116C" w:rsidRPr="006B2E0D" w:rsidRDefault="0020116C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E2">
              <w:rPr>
                <w:rFonts w:ascii="Times New Roman" w:hAnsi="Times New Roman" w:cs="Times New Roman"/>
                <w:sz w:val="28"/>
                <w:szCs w:val="28"/>
              </w:rPr>
              <w:t>-Прочитайте задание.</w:t>
            </w:r>
          </w:p>
          <w:p w:rsidR="00290B3A" w:rsidRDefault="0020116C" w:rsidP="00AF7FE4">
            <w:pPr>
              <w:pStyle w:val="a5"/>
              <w:shd w:val="clear" w:color="auto" w:fill="FFFFFF"/>
              <w:spacing w:before="0" w:beforeAutospacing="0" w:after="0" w:afterAutospacing="0" w:line="235" w:lineRule="atLeast"/>
              <w:rPr>
                <w:color w:val="000000"/>
                <w:sz w:val="28"/>
                <w:szCs w:val="28"/>
              </w:rPr>
            </w:pPr>
            <w:r w:rsidRPr="008D64E2">
              <w:rPr>
                <w:color w:val="000000"/>
                <w:sz w:val="28"/>
                <w:szCs w:val="28"/>
              </w:rPr>
              <w:t xml:space="preserve">− Рассмотрите рисунки в упражнении 2. </w:t>
            </w:r>
          </w:p>
          <w:p w:rsidR="00290B3A" w:rsidRDefault="00290B3A" w:rsidP="00AF7FE4">
            <w:pPr>
              <w:pStyle w:val="a5"/>
              <w:shd w:val="clear" w:color="auto" w:fill="FFFFFF"/>
              <w:spacing w:before="0" w:beforeAutospacing="0" w:after="0" w:afterAutospacing="0" w:line="235" w:lineRule="atLeast"/>
              <w:rPr>
                <w:color w:val="000000"/>
                <w:sz w:val="28"/>
                <w:szCs w:val="28"/>
              </w:rPr>
            </w:pPr>
          </w:p>
          <w:p w:rsidR="00D25B90" w:rsidRPr="00290B3A" w:rsidRDefault="00290B3A" w:rsidP="00AF7FE4">
            <w:pPr>
              <w:pStyle w:val="a5"/>
              <w:shd w:val="clear" w:color="auto" w:fill="FFFFFF"/>
              <w:spacing w:before="0" w:beforeAutospacing="0" w:after="0" w:afterAutospacing="0" w:line="23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20116C" w:rsidRPr="008D64E2">
              <w:rPr>
                <w:color w:val="000000"/>
                <w:sz w:val="28"/>
                <w:szCs w:val="28"/>
              </w:rPr>
              <w:t>Почитайте пары слов.</w:t>
            </w:r>
          </w:p>
          <w:p w:rsidR="00D25B90" w:rsidRPr="00D25B90" w:rsidRDefault="00290B3A" w:rsidP="00AF7FE4">
            <w:pPr>
              <w:pStyle w:val="a5"/>
              <w:shd w:val="clear" w:color="auto" w:fill="FFFFFF"/>
              <w:spacing w:before="0" w:beforeAutospacing="0" w:after="0" w:afterAutospacing="0" w:line="235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D25B90" w:rsidRPr="00D25B90">
              <w:rPr>
                <w:color w:val="000000" w:themeColor="text1"/>
                <w:sz w:val="28"/>
                <w:szCs w:val="28"/>
              </w:rPr>
              <w:t>К</w:t>
            </w:r>
            <w:r w:rsidR="0020116C" w:rsidRPr="00D25B90">
              <w:rPr>
                <w:color w:val="000000" w:themeColor="text1"/>
                <w:sz w:val="28"/>
                <w:szCs w:val="28"/>
              </w:rPr>
              <w:t xml:space="preserve">акие значения  слова </w:t>
            </w:r>
            <w:r w:rsidR="00AD6167">
              <w:rPr>
                <w:color w:val="000000" w:themeColor="text1"/>
                <w:sz w:val="28"/>
                <w:szCs w:val="28"/>
              </w:rPr>
              <w:t xml:space="preserve">вносят </w:t>
            </w:r>
            <w:r w:rsidR="0020116C" w:rsidRPr="00D25B90">
              <w:rPr>
                <w:color w:val="000000" w:themeColor="text1"/>
                <w:sz w:val="28"/>
                <w:szCs w:val="28"/>
              </w:rPr>
              <w:t xml:space="preserve"> уменьшительно</w:t>
            </w:r>
            <w:r w:rsidR="00D25B90">
              <w:rPr>
                <w:color w:val="000000" w:themeColor="text1"/>
                <w:sz w:val="28"/>
                <w:szCs w:val="28"/>
              </w:rPr>
              <w:t>-</w:t>
            </w:r>
            <w:r w:rsidR="00AD6167">
              <w:rPr>
                <w:color w:val="000000" w:themeColor="text1"/>
                <w:sz w:val="28"/>
                <w:szCs w:val="28"/>
              </w:rPr>
              <w:t xml:space="preserve"> ласкательные суффиксы</w:t>
            </w:r>
            <w:r w:rsidR="00D25B90" w:rsidRPr="00D25B90">
              <w:rPr>
                <w:color w:val="000000" w:themeColor="text1"/>
                <w:sz w:val="28"/>
                <w:szCs w:val="28"/>
              </w:rPr>
              <w:t>?</w:t>
            </w:r>
          </w:p>
          <w:p w:rsidR="0020116C" w:rsidRPr="008D64E2" w:rsidRDefault="0020116C" w:rsidP="00AF7FE4">
            <w:pPr>
              <w:pStyle w:val="a5"/>
              <w:shd w:val="clear" w:color="auto" w:fill="FFFFFF"/>
              <w:spacing w:before="0" w:beforeAutospacing="0" w:after="0" w:afterAutospacing="0" w:line="23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290B3A">
              <w:rPr>
                <w:color w:val="000000"/>
                <w:sz w:val="28"/>
                <w:szCs w:val="28"/>
              </w:rPr>
              <w:t>-</w:t>
            </w:r>
            <w:r w:rsidRPr="008D64E2">
              <w:rPr>
                <w:color w:val="000000"/>
                <w:sz w:val="28"/>
                <w:szCs w:val="28"/>
              </w:rPr>
              <w:t xml:space="preserve"> Какие значения внос</w:t>
            </w:r>
            <w:r w:rsidR="00290B3A">
              <w:rPr>
                <w:color w:val="000000"/>
                <w:sz w:val="28"/>
                <w:szCs w:val="28"/>
              </w:rPr>
              <w:t>ят в слова выделенные суффиксы</w:t>
            </w:r>
            <w:r w:rsidRPr="008D64E2">
              <w:rPr>
                <w:color w:val="000000"/>
                <w:sz w:val="28"/>
                <w:szCs w:val="28"/>
              </w:rPr>
              <w:t>?</w:t>
            </w:r>
          </w:p>
          <w:p w:rsidR="0020116C" w:rsidRPr="008D64E2" w:rsidRDefault="0020116C" w:rsidP="00AF7FE4">
            <w:pPr>
              <w:pStyle w:val="a5"/>
              <w:shd w:val="clear" w:color="auto" w:fill="FFFFFF"/>
              <w:spacing w:before="0" w:beforeAutospacing="0" w:after="0" w:afterAutospacing="0" w:line="235" w:lineRule="atLeast"/>
              <w:rPr>
                <w:i/>
                <w:iCs/>
                <w:color w:val="000000"/>
                <w:sz w:val="28"/>
                <w:szCs w:val="28"/>
              </w:rPr>
            </w:pPr>
            <w:r w:rsidRPr="008D64E2">
              <w:rPr>
                <w:color w:val="000000"/>
                <w:sz w:val="28"/>
                <w:szCs w:val="28"/>
              </w:rPr>
              <w:t>Дом – дом</w:t>
            </w:r>
            <w:r w:rsidRPr="008D64E2">
              <w:rPr>
                <w:color w:val="000000"/>
                <w:sz w:val="28"/>
                <w:szCs w:val="28"/>
                <w:u w:val="single"/>
              </w:rPr>
              <w:t>ик</w:t>
            </w:r>
            <w:r w:rsidRPr="008D64E2">
              <w:rPr>
                <w:color w:val="000000"/>
                <w:sz w:val="28"/>
                <w:szCs w:val="28"/>
              </w:rPr>
              <w:t> </w:t>
            </w:r>
          </w:p>
          <w:p w:rsidR="0020116C" w:rsidRPr="008D64E2" w:rsidRDefault="0020116C" w:rsidP="00AF7FE4">
            <w:pPr>
              <w:pStyle w:val="a5"/>
              <w:shd w:val="clear" w:color="auto" w:fill="FFFFFF"/>
              <w:spacing w:before="0" w:beforeAutospacing="0" w:after="0" w:afterAutospacing="0" w:line="235" w:lineRule="atLeast"/>
              <w:rPr>
                <w:color w:val="000000"/>
                <w:sz w:val="28"/>
                <w:szCs w:val="28"/>
              </w:rPr>
            </w:pPr>
          </w:p>
          <w:p w:rsidR="0020116C" w:rsidRPr="008D64E2" w:rsidRDefault="0020116C" w:rsidP="00AF7FE4">
            <w:pPr>
              <w:pStyle w:val="a5"/>
              <w:shd w:val="clear" w:color="auto" w:fill="FFFFFF"/>
              <w:spacing w:before="0" w:beforeAutospacing="0" w:after="0" w:afterAutospacing="0" w:line="235" w:lineRule="atLeast"/>
              <w:rPr>
                <w:i/>
                <w:iCs/>
                <w:color w:val="000000"/>
                <w:sz w:val="28"/>
                <w:szCs w:val="28"/>
              </w:rPr>
            </w:pPr>
            <w:r w:rsidRPr="008D64E2">
              <w:rPr>
                <w:color w:val="000000"/>
                <w:sz w:val="28"/>
                <w:szCs w:val="28"/>
              </w:rPr>
              <w:t>Дом – дом</w:t>
            </w:r>
            <w:r w:rsidRPr="008D64E2">
              <w:rPr>
                <w:color w:val="000000"/>
                <w:sz w:val="28"/>
                <w:szCs w:val="28"/>
                <w:u w:val="single"/>
              </w:rPr>
              <w:t>ищ</w:t>
            </w:r>
            <w:r w:rsidRPr="008D64E2">
              <w:rPr>
                <w:color w:val="000000"/>
                <w:sz w:val="28"/>
                <w:szCs w:val="28"/>
              </w:rPr>
              <w:t>е </w:t>
            </w:r>
          </w:p>
          <w:p w:rsidR="0020116C" w:rsidRPr="008D64E2" w:rsidRDefault="0020116C" w:rsidP="00AF7FE4">
            <w:pPr>
              <w:pStyle w:val="a5"/>
              <w:shd w:val="clear" w:color="auto" w:fill="FFFFFF"/>
              <w:spacing w:before="0" w:beforeAutospacing="0" w:after="0" w:afterAutospacing="0" w:line="235" w:lineRule="atLeast"/>
              <w:rPr>
                <w:i/>
                <w:iCs/>
                <w:color w:val="000000"/>
                <w:sz w:val="28"/>
                <w:szCs w:val="28"/>
              </w:rPr>
            </w:pPr>
          </w:p>
          <w:p w:rsidR="0020116C" w:rsidRPr="008D64E2" w:rsidRDefault="0020116C" w:rsidP="00AF7FE4">
            <w:pPr>
              <w:pStyle w:val="a5"/>
              <w:shd w:val="clear" w:color="auto" w:fill="FFFFFF"/>
              <w:spacing w:before="0" w:beforeAutospacing="0" w:after="0" w:afterAutospacing="0" w:line="235" w:lineRule="atLeast"/>
              <w:rPr>
                <w:color w:val="000000"/>
                <w:sz w:val="28"/>
                <w:szCs w:val="28"/>
              </w:rPr>
            </w:pPr>
            <w:r w:rsidRPr="008D64E2">
              <w:rPr>
                <w:color w:val="000000"/>
                <w:sz w:val="28"/>
                <w:szCs w:val="28"/>
              </w:rPr>
              <w:t>Камень – камен</w:t>
            </w:r>
            <w:r w:rsidRPr="008D64E2">
              <w:rPr>
                <w:color w:val="000000"/>
                <w:sz w:val="28"/>
                <w:szCs w:val="28"/>
                <w:u w:val="single"/>
              </w:rPr>
              <w:t>щик</w:t>
            </w:r>
            <w:r w:rsidRPr="008D64E2">
              <w:rPr>
                <w:color w:val="000000"/>
                <w:sz w:val="28"/>
                <w:szCs w:val="28"/>
              </w:rPr>
              <w:t> </w:t>
            </w:r>
          </w:p>
          <w:p w:rsidR="0020116C" w:rsidRDefault="0020116C" w:rsidP="00AF7FE4">
            <w:pPr>
              <w:pStyle w:val="a5"/>
              <w:shd w:val="clear" w:color="auto" w:fill="FFFFFF"/>
              <w:spacing w:before="0" w:beforeAutospacing="0" w:after="0" w:afterAutospacing="0" w:line="235" w:lineRule="atLeast"/>
              <w:rPr>
                <w:color w:val="000000"/>
                <w:sz w:val="28"/>
                <w:szCs w:val="28"/>
              </w:rPr>
            </w:pPr>
            <w:r w:rsidRPr="008D64E2">
              <w:rPr>
                <w:color w:val="000000"/>
                <w:sz w:val="28"/>
                <w:szCs w:val="28"/>
              </w:rPr>
              <w:t>Камень – камен</w:t>
            </w:r>
            <w:r w:rsidRPr="008D64E2">
              <w:rPr>
                <w:color w:val="000000"/>
                <w:sz w:val="28"/>
                <w:szCs w:val="28"/>
                <w:u w:val="single"/>
              </w:rPr>
              <w:t>н</w:t>
            </w:r>
            <w:r w:rsidRPr="008D64E2">
              <w:rPr>
                <w:color w:val="000000"/>
                <w:sz w:val="28"/>
                <w:szCs w:val="28"/>
              </w:rPr>
              <w:t>ый (дом) </w:t>
            </w:r>
          </w:p>
          <w:p w:rsidR="0020116C" w:rsidRPr="008D64E2" w:rsidRDefault="0020116C" w:rsidP="00AF7FE4">
            <w:pPr>
              <w:pStyle w:val="a5"/>
              <w:shd w:val="clear" w:color="auto" w:fill="FFFFFF"/>
              <w:spacing w:before="0" w:beforeAutospacing="0" w:after="0" w:afterAutospacing="0" w:line="235" w:lineRule="atLeast"/>
              <w:rPr>
                <w:color w:val="000000"/>
                <w:sz w:val="28"/>
                <w:szCs w:val="28"/>
              </w:rPr>
            </w:pPr>
          </w:p>
          <w:p w:rsidR="0020116C" w:rsidRPr="008D64E2" w:rsidRDefault="00290B3A" w:rsidP="00AF7FE4">
            <w:pPr>
              <w:pStyle w:val="a5"/>
              <w:shd w:val="clear" w:color="auto" w:fill="FFFFFF"/>
              <w:spacing w:before="0" w:beforeAutospacing="0" w:after="0" w:afterAutospacing="0" w:line="23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-Запишите все эти слова </w:t>
            </w:r>
            <w:r w:rsidR="0020116C" w:rsidRPr="008D64E2">
              <w:rPr>
                <w:color w:val="000000"/>
                <w:sz w:val="28"/>
                <w:szCs w:val="28"/>
              </w:rPr>
              <w:t xml:space="preserve"> в тетрадь.</w:t>
            </w:r>
          </w:p>
          <w:p w:rsidR="00D25B90" w:rsidRDefault="0020116C" w:rsidP="00AF7FE4">
            <w:pPr>
              <w:pStyle w:val="a5"/>
              <w:shd w:val="clear" w:color="auto" w:fill="FFFFFF"/>
              <w:spacing w:before="0" w:beforeAutospacing="0" w:after="0" w:afterAutospacing="0" w:line="235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D64E2">
              <w:rPr>
                <w:color w:val="000000"/>
                <w:sz w:val="28"/>
                <w:szCs w:val="28"/>
                <w:shd w:val="clear" w:color="auto" w:fill="FFFFFF"/>
              </w:rPr>
              <w:t>− Выделите корень в этих словах.</w:t>
            </w:r>
          </w:p>
          <w:p w:rsidR="0020116C" w:rsidRDefault="0020116C" w:rsidP="00AF7FE4">
            <w:pPr>
              <w:pStyle w:val="a5"/>
              <w:shd w:val="clear" w:color="auto" w:fill="FFFFFF"/>
              <w:spacing w:before="0" w:beforeAutospacing="0" w:after="0" w:afterAutospacing="0" w:line="235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В какой части слова находятся суффиксы </w:t>
            </w:r>
            <w:r w:rsidRPr="008D64E2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gramStart"/>
            <w:r w:rsidRPr="008D64E2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8D64E2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8D64E2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к</w:t>
            </w:r>
            <w:proofErr w:type="spellEnd"/>
            <w:r w:rsidRPr="008D64E2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-, -</w:t>
            </w:r>
            <w:proofErr w:type="spellStart"/>
            <w:r w:rsidRPr="008D64E2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ищ</w:t>
            </w:r>
            <w:proofErr w:type="spellEnd"/>
            <w:r w:rsidRPr="008D64E2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-, -</w:t>
            </w:r>
            <w:proofErr w:type="spellStart"/>
            <w:r w:rsidRPr="008D64E2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щик</w:t>
            </w:r>
            <w:proofErr w:type="spellEnd"/>
            <w:r w:rsidRPr="008D64E2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-, -</w:t>
            </w:r>
            <w:proofErr w:type="spellStart"/>
            <w:r w:rsidRPr="008D64E2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н</w:t>
            </w:r>
            <w:proofErr w:type="spellEnd"/>
            <w:r w:rsidRPr="008D64E2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8D64E2">
              <w:rPr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  <w:p w:rsidR="00D25B90" w:rsidRDefault="0020116C" w:rsidP="00AF7FE4">
            <w:pPr>
              <w:pStyle w:val="a5"/>
              <w:shd w:val="clear" w:color="auto" w:fill="FFFFFF"/>
              <w:spacing w:before="0" w:beforeAutospacing="0" w:after="0" w:afterAutospacing="0" w:line="23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− Как </w:t>
            </w:r>
            <w:r w:rsidR="00D25B90">
              <w:rPr>
                <w:color w:val="000000"/>
                <w:sz w:val="28"/>
                <w:szCs w:val="28"/>
              </w:rPr>
              <w:t>выделяется суффикс на письме?</w:t>
            </w:r>
          </w:p>
          <w:p w:rsidR="0020116C" w:rsidRDefault="0020116C" w:rsidP="00AF7FE4">
            <w:pPr>
              <w:pStyle w:val="a5"/>
              <w:shd w:val="clear" w:color="auto" w:fill="FFFFFF"/>
              <w:spacing w:before="0" w:beforeAutospacing="0" w:after="0" w:afterAutospacing="0" w:line="235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86DF9" w:rsidRDefault="00086DF9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B90" w:rsidRDefault="00D25B90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тетрадях с упражнением 3 на стр.87.</w:t>
            </w:r>
          </w:p>
          <w:p w:rsidR="0020116C" w:rsidRPr="00086DF9" w:rsidRDefault="00086DF9" w:rsidP="00AF7FE4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shd w:val="clear" w:color="auto" w:fill="FFFFFF"/>
              </w:rPr>
              <w:t>Ра</w:t>
            </w:r>
            <w:r w:rsidRPr="00086DF9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бота по выделению суффикса в словах строится строго по алгоритму (плану), представленного вначале урока. </w:t>
            </w:r>
          </w:p>
        </w:tc>
        <w:tc>
          <w:tcPr>
            <w:tcW w:w="3905" w:type="dxa"/>
          </w:tcPr>
          <w:p w:rsidR="0020116C" w:rsidRPr="008D64E2" w:rsidRDefault="00290B3A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правилом.</w:t>
            </w:r>
          </w:p>
          <w:p w:rsidR="0020116C" w:rsidRPr="008D64E2" w:rsidRDefault="0020116C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16C" w:rsidRPr="008D64E2" w:rsidRDefault="0020116C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3DC" w:rsidRDefault="00D123DC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B3A" w:rsidRDefault="00290B3A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B3A" w:rsidRDefault="00290B3A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B90" w:rsidRDefault="003D15C1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помощи суффикса </w:t>
            </w:r>
          </w:p>
          <w:p w:rsidR="0020116C" w:rsidRDefault="003D15C1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«-ник»</w:t>
            </w:r>
            <w:r w:rsidR="00D25B90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spellStart"/>
            <w:r w:rsidR="00D25B9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="00D25B90">
              <w:rPr>
                <w:rFonts w:ascii="Times New Roman" w:hAnsi="Times New Roman" w:cs="Times New Roman"/>
                <w:sz w:val="28"/>
                <w:szCs w:val="28"/>
              </w:rPr>
              <w:t xml:space="preserve">» и приставки </w:t>
            </w:r>
            <w:proofErr w:type="gramStart"/>
            <w:r w:rsidR="00D25B90"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 w:rsidR="00D25B90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</w:p>
          <w:p w:rsidR="003D15C1" w:rsidRPr="008D64E2" w:rsidRDefault="003D15C1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16C" w:rsidRPr="008D64E2" w:rsidRDefault="0020116C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16C" w:rsidRPr="008D64E2" w:rsidRDefault="0020116C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116C" w:rsidRPr="008D64E2" w:rsidRDefault="0020116C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B90" w:rsidRDefault="00D25B90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B3A" w:rsidRDefault="00290B3A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16C" w:rsidRPr="008D64E2" w:rsidRDefault="0020116C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E2">
              <w:rPr>
                <w:rFonts w:ascii="Times New Roman" w:hAnsi="Times New Roman" w:cs="Times New Roman"/>
                <w:sz w:val="28"/>
                <w:szCs w:val="28"/>
              </w:rPr>
              <w:t>+уменьшительно-ласкательное значение.</w:t>
            </w:r>
          </w:p>
          <w:p w:rsidR="00290B3A" w:rsidRDefault="00290B3A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16C" w:rsidRPr="008D64E2" w:rsidRDefault="0020116C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E2">
              <w:rPr>
                <w:rFonts w:ascii="Times New Roman" w:hAnsi="Times New Roman" w:cs="Times New Roman"/>
                <w:sz w:val="28"/>
                <w:szCs w:val="28"/>
              </w:rPr>
              <w:t>+увеличение предметов</w:t>
            </w:r>
          </w:p>
          <w:p w:rsidR="00D25B90" w:rsidRDefault="00D25B90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B3A" w:rsidRDefault="00290B3A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B3A" w:rsidRDefault="00290B3A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B3A" w:rsidRDefault="00290B3A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16C" w:rsidRPr="008D64E2" w:rsidRDefault="0020116C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E2">
              <w:rPr>
                <w:rFonts w:ascii="Times New Roman" w:hAnsi="Times New Roman" w:cs="Times New Roman"/>
                <w:sz w:val="28"/>
                <w:szCs w:val="28"/>
              </w:rPr>
              <w:t>+значение профессии</w:t>
            </w:r>
          </w:p>
          <w:p w:rsidR="0020116C" w:rsidRPr="008D64E2" w:rsidRDefault="0020116C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E2">
              <w:rPr>
                <w:rFonts w:ascii="Times New Roman" w:hAnsi="Times New Roman" w:cs="Times New Roman"/>
                <w:sz w:val="28"/>
                <w:szCs w:val="28"/>
              </w:rPr>
              <w:t>+признак</w:t>
            </w:r>
          </w:p>
          <w:p w:rsidR="0020116C" w:rsidRPr="008D64E2" w:rsidRDefault="0020116C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B90" w:rsidRDefault="00D25B90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16C" w:rsidRPr="008D64E2" w:rsidRDefault="0020116C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E2">
              <w:rPr>
                <w:rFonts w:ascii="Times New Roman" w:hAnsi="Times New Roman" w:cs="Times New Roman"/>
                <w:sz w:val="28"/>
                <w:szCs w:val="28"/>
              </w:rPr>
              <w:t>+после корня</w:t>
            </w:r>
          </w:p>
          <w:p w:rsidR="0020116C" w:rsidRPr="008D64E2" w:rsidRDefault="0020116C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16C" w:rsidRPr="008D64E2" w:rsidRDefault="00290B3A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D25B90">
              <w:rPr>
                <w:rFonts w:ascii="Times New Roman" w:hAnsi="Times New Roman" w:cs="Times New Roman"/>
                <w:sz w:val="28"/>
                <w:szCs w:val="28"/>
              </w:rPr>
              <w:t>домиком</w:t>
            </w:r>
          </w:p>
          <w:p w:rsidR="0020116C" w:rsidRPr="008D64E2" w:rsidRDefault="0020116C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16C" w:rsidRPr="008D64E2" w:rsidRDefault="0020116C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16C" w:rsidRPr="008D64E2" w:rsidRDefault="00465131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работают в тетради, а отдельные ученики (на усмотрение учителя) комментируют выполнение задания.</w:t>
            </w:r>
          </w:p>
          <w:p w:rsidR="0020116C" w:rsidRPr="008D64E2" w:rsidRDefault="0020116C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16C" w:rsidRPr="008D64E2" w:rsidRDefault="0020116C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16C" w:rsidRPr="008D64E2" w:rsidRDefault="0020116C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16C" w:rsidRDefault="0020116C" w:rsidP="00AF7FE4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20116C" w:rsidRPr="008D64E2" w:rsidRDefault="0020116C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16C" w:rsidTr="00AF7FE4">
        <w:tc>
          <w:tcPr>
            <w:tcW w:w="4928" w:type="dxa"/>
          </w:tcPr>
          <w:p w:rsidR="0020116C" w:rsidRDefault="0020116C" w:rsidP="0020116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8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Рефлексия учебной деятельности (итог урока)</w:t>
            </w:r>
          </w:p>
          <w:p w:rsidR="0020116C" w:rsidRPr="003F58A6" w:rsidRDefault="0020116C" w:rsidP="00AF7FE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итога урока, организация рефлексии, оценки результатов деятельности учащихся.</w:t>
            </w:r>
          </w:p>
        </w:tc>
        <w:tc>
          <w:tcPr>
            <w:tcW w:w="5953" w:type="dxa"/>
          </w:tcPr>
          <w:p w:rsidR="0020116C" w:rsidRDefault="0020116C" w:rsidP="00AF7F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AF7FE4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урока</w:t>
            </w:r>
          </w:p>
          <w:p w:rsidR="00AF7FE4" w:rsidRDefault="00AF7FE4" w:rsidP="00AF7F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Вспомним задачи урока:</w:t>
            </w:r>
          </w:p>
          <w:p w:rsidR="00086DF9" w:rsidRDefault="00086DF9" w:rsidP="00086DF9">
            <w:pPr>
              <w:pStyle w:val="a5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Узнать что такое суффикс, его место в слове и значение.</w:t>
            </w:r>
          </w:p>
          <w:p w:rsidR="00086DF9" w:rsidRDefault="00086DF9" w:rsidP="00086DF9">
            <w:pPr>
              <w:pStyle w:val="a5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Выяснить какую работу в слове он выполняет.</w:t>
            </w:r>
          </w:p>
          <w:p w:rsidR="00086DF9" w:rsidRPr="00086DF9" w:rsidRDefault="00086DF9" w:rsidP="00086DF9">
            <w:pPr>
              <w:pStyle w:val="a5"/>
              <w:shd w:val="clear" w:color="auto" w:fill="FFFFFF"/>
              <w:spacing w:before="0" w:beforeAutospacing="0" w:after="0" w:afterAutospacing="0" w:line="235" w:lineRule="atLeast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086DF9">
              <w:rPr>
                <w:rFonts w:eastAsia="BatangChe"/>
                <w:sz w:val="28"/>
                <w:szCs w:val="28"/>
              </w:rPr>
              <w:t>Научиться  находить суффиксы  в словах.</w:t>
            </w:r>
          </w:p>
          <w:p w:rsidR="00C47977" w:rsidRDefault="00C47977" w:rsidP="00AF7F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-Удалось ли нам решить</w:t>
            </w:r>
            <w:r w:rsidR="00086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задачи</w:t>
            </w:r>
            <w:r w:rsidR="00086DF9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086DF9" w:rsidRDefault="00086DF9" w:rsidP="00AF7F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 помощью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светофрчиков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покажите мне красным цветом, кому осталось непонятна первая задача.</w:t>
            </w:r>
          </w:p>
          <w:p w:rsidR="00086DF9" w:rsidRDefault="00086DF9" w:rsidP="00AF7F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Кому вторая.</w:t>
            </w:r>
          </w:p>
          <w:p w:rsidR="00086DF9" w:rsidRDefault="00086DF9" w:rsidP="00AF7F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Кому ещё трудно находить суффиксы в словах.</w:t>
            </w:r>
          </w:p>
          <w:p w:rsidR="0020116C" w:rsidRDefault="0020116C" w:rsidP="00AF7F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7977" w:rsidRDefault="00086DF9" w:rsidP="00AF7F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C47977">
              <w:rPr>
                <w:rFonts w:ascii="Times New Roman" w:eastAsia="Times New Roman" w:hAnsi="Times New Roman" w:cs="Times New Roman"/>
                <w:sz w:val="28"/>
                <w:szCs w:val="28"/>
              </w:rPr>
              <w:t>Какая книга нам помогала сегодня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уроке </w:t>
            </w:r>
            <w:r w:rsidR="00C47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D6167">
              <w:rPr>
                <w:rFonts w:ascii="Times New Roman" w:eastAsia="Times New Roman" w:hAnsi="Times New Roman" w:cs="Times New Roman"/>
                <w:sz w:val="28"/>
                <w:szCs w:val="28"/>
              </w:rPr>
              <w:t>кроме учебника</w:t>
            </w:r>
            <w:r w:rsidR="00C47977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086DF9" w:rsidRDefault="00086DF9" w:rsidP="00AF7F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6DF9" w:rsidRDefault="00086DF9" w:rsidP="00AF7F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44F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Чем запомнился сегодняшний урок? </w:t>
            </w:r>
          </w:p>
          <w:p w:rsidR="00C47977" w:rsidRDefault="00C47977" w:rsidP="00AF7F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-Выразите своё мнение об уроке</w:t>
            </w:r>
            <w:r w:rsidR="00086D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применяя схему:</w:t>
            </w:r>
          </w:p>
          <w:p w:rsidR="0020116C" w:rsidRPr="00D44F0E" w:rsidRDefault="0020116C" w:rsidP="00AF7FE4">
            <w:pPr>
              <w:pStyle w:val="a5"/>
              <w:spacing w:before="173" w:beforeAutospacing="0" w:after="0" w:afterAutospacing="0" w:line="276" w:lineRule="auto"/>
              <w:rPr>
                <w:b/>
                <w:bCs/>
                <w:sz w:val="28"/>
                <w:szCs w:val="28"/>
              </w:rPr>
            </w:pPr>
            <w:r w:rsidRPr="00D44F0E">
              <w:rPr>
                <w:b/>
                <w:bCs/>
                <w:sz w:val="28"/>
                <w:szCs w:val="28"/>
              </w:rPr>
              <w:t>Сегодня на уроке:</w:t>
            </w:r>
          </w:p>
          <w:p w:rsidR="0020116C" w:rsidRPr="00D44F0E" w:rsidRDefault="0020116C" w:rsidP="00AF7FE4">
            <w:pPr>
              <w:pStyle w:val="a5"/>
              <w:spacing w:before="173" w:beforeAutospacing="0" w:after="0" w:afterAutospacing="0" w:line="276" w:lineRule="auto"/>
              <w:rPr>
                <w:sz w:val="28"/>
                <w:szCs w:val="28"/>
              </w:rPr>
            </w:pPr>
            <w:r w:rsidRPr="00D44F0E">
              <w:rPr>
                <w:bCs/>
                <w:color w:val="000000"/>
                <w:kern w:val="24"/>
                <w:sz w:val="28"/>
                <w:szCs w:val="28"/>
              </w:rPr>
              <w:lastRenderedPageBreak/>
              <w:t>Я узнал…</w:t>
            </w:r>
            <w:r w:rsidRPr="00D44F0E">
              <w:rPr>
                <w:sz w:val="28"/>
                <w:szCs w:val="28"/>
              </w:rPr>
              <w:t xml:space="preserve">                                                                                                                 </w:t>
            </w:r>
            <w:r w:rsidRPr="00D44F0E">
              <w:rPr>
                <w:bCs/>
                <w:color w:val="000000"/>
                <w:kern w:val="24"/>
                <w:sz w:val="28"/>
                <w:szCs w:val="28"/>
              </w:rPr>
              <w:t>Я научился</w:t>
            </w:r>
            <w:proofErr w:type="gramStart"/>
            <w:r w:rsidRPr="00D44F0E">
              <w:rPr>
                <w:bCs/>
                <w:color w:val="000000"/>
                <w:kern w:val="24"/>
                <w:sz w:val="28"/>
                <w:szCs w:val="28"/>
              </w:rPr>
              <w:t>…</w:t>
            </w:r>
            <w:r w:rsidRPr="00D44F0E">
              <w:rPr>
                <w:sz w:val="28"/>
                <w:szCs w:val="28"/>
              </w:rPr>
              <w:t xml:space="preserve">                                                                                                        </w:t>
            </w:r>
            <w:r w:rsidRPr="00D44F0E">
              <w:rPr>
                <w:bCs/>
                <w:color w:val="000000"/>
                <w:kern w:val="24"/>
                <w:sz w:val="28"/>
                <w:szCs w:val="28"/>
              </w:rPr>
              <w:t>Б</w:t>
            </w:r>
            <w:proofErr w:type="gramEnd"/>
            <w:r w:rsidRPr="00D44F0E">
              <w:rPr>
                <w:bCs/>
                <w:color w:val="000000"/>
                <w:kern w:val="24"/>
                <w:sz w:val="28"/>
                <w:szCs w:val="28"/>
              </w:rPr>
              <w:t>ыло трудно…</w:t>
            </w:r>
            <w:r w:rsidRPr="00D44F0E">
              <w:rPr>
                <w:sz w:val="28"/>
                <w:szCs w:val="28"/>
              </w:rPr>
              <w:t xml:space="preserve">                                                                                                      </w:t>
            </w:r>
            <w:r w:rsidRPr="00D44F0E">
              <w:rPr>
                <w:bCs/>
                <w:color w:val="000000"/>
                <w:kern w:val="24"/>
                <w:sz w:val="28"/>
                <w:szCs w:val="28"/>
              </w:rPr>
              <w:t xml:space="preserve">Было интересно… </w:t>
            </w:r>
            <w:r w:rsidRPr="00D44F0E">
              <w:rPr>
                <w:sz w:val="28"/>
                <w:szCs w:val="28"/>
              </w:rPr>
              <w:t xml:space="preserve">                                                                                                           </w:t>
            </w:r>
            <w:r w:rsidRPr="00D44F0E">
              <w:rPr>
                <w:bCs/>
                <w:color w:val="000000"/>
                <w:kern w:val="24"/>
                <w:sz w:val="28"/>
                <w:szCs w:val="28"/>
              </w:rPr>
              <w:t xml:space="preserve">Могу похвалить себя за…                                                                                          </w:t>
            </w:r>
            <w:r w:rsidRPr="00D44F0E">
              <w:rPr>
                <w:sz w:val="28"/>
                <w:szCs w:val="28"/>
              </w:rPr>
              <w:t xml:space="preserve">Ставлю </w:t>
            </w:r>
            <w:r w:rsidR="00C47977">
              <w:rPr>
                <w:sz w:val="28"/>
                <w:szCs w:val="28"/>
              </w:rPr>
              <w:t>для себя отметку.</w:t>
            </w:r>
          </w:p>
          <w:p w:rsidR="0020116C" w:rsidRDefault="0020116C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5" w:type="dxa"/>
          </w:tcPr>
          <w:p w:rsidR="0020116C" w:rsidRDefault="0020116C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977" w:rsidRDefault="00C47977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977" w:rsidRDefault="00C47977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977" w:rsidRDefault="00C47977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977" w:rsidRDefault="00C47977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977" w:rsidRDefault="00C47977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DF9" w:rsidRDefault="00086DF9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977" w:rsidRDefault="00C47977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977" w:rsidRDefault="00C47977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977" w:rsidRDefault="00C47977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977" w:rsidRDefault="00C47977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977" w:rsidRDefault="00C47977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DF9" w:rsidRDefault="00086DF9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DF9" w:rsidRDefault="00086DF9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DF9" w:rsidRDefault="00086DF9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977" w:rsidRDefault="00C47977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Хрестоматия литература Костромского края</w:t>
            </w:r>
          </w:p>
        </w:tc>
      </w:tr>
      <w:tr w:rsidR="0020116C" w:rsidTr="00AF7FE4">
        <w:tc>
          <w:tcPr>
            <w:tcW w:w="4928" w:type="dxa"/>
          </w:tcPr>
          <w:p w:rsidR="0020116C" w:rsidRPr="003F58A6" w:rsidRDefault="0020116C" w:rsidP="0020116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8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Информация о домашнем задании, инструктаж по его выполнению</w:t>
            </w:r>
          </w:p>
          <w:p w:rsidR="0020116C" w:rsidRPr="003F58A6" w:rsidRDefault="0020116C" w:rsidP="00AF7FE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F58A6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понимания учащимися цели, содержания и способов выполнения домашнего задания.</w:t>
            </w:r>
          </w:p>
        </w:tc>
        <w:tc>
          <w:tcPr>
            <w:tcW w:w="5953" w:type="dxa"/>
          </w:tcPr>
          <w:p w:rsidR="0020116C" w:rsidRDefault="0020116C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Домашняя работа: стр.87 упр.4</w:t>
            </w:r>
          </w:p>
          <w:p w:rsidR="0020116C" w:rsidRDefault="0020116C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 за урок! Урок окончен.</w:t>
            </w:r>
          </w:p>
        </w:tc>
        <w:tc>
          <w:tcPr>
            <w:tcW w:w="3905" w:type="dxa"/>
          </w:tcPr>
          <w:p w:rsidR="0020116C" w:rsidRDefault="0020116C" w:rsidP="00AF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116C" w:rsidRDefault="0020116C" w:rsidP="0020116C"/>
    <w:p w:rsidR="0020116C" w:rsidRDefault="0020116C"/>
    <w:sectPr w:rsidR="0020116C" w:rsidSect="0020116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82B70"/>
    <w:multiLevelType w:val="hybridMultilevel"/>
    <w:tmpl w:val="7A0A3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96C28"/>
    <w:multiLevelType w:val="hybridMultilevel"/>
    <w:tmpl w:val="56B00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57FE3"/>
    <w:multiLevelType w:val="hybridMultilevel"/>
    <w:tmpl w:val="26FAA3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96A7E"/>
    <w:multiLevelType w:val="hybridMultilevel"/>
    <w:tmpl w:val="56B00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F1DAC"/>
    <w:multiLevelType w:val="hybridMultilevel"/>
    <w:tmpl w:val="D744D2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A22657"/>
    <w:multiLevelType w:val="hybridMultilevel"/>
    <w:tmpl w:val="56B00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E0253D"/>
    <w:multiLevelType w:val="hybridMultilevel"/>
    <w:tmpl w:val="69B6C8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E6903"/>
    <w:multiLevelType w:val="hybridMultilevel"/>
    <w:tmpl w:val="8E84F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7E0D85"/>
    <w:multiLevelType w:val="hybridMultilevel"/>
    <w:tmpl w:val="BA3AC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503F9F"/>
    <w:multiLevelType w:val="hybridMultilevel"/>
    <w:tmpl w:val="335A65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0C7FBB"/>
    <w:multiLevelType w:val="hybridMultilevel"/>
    <w:tmpl w:val="2C8C6FEE"/>
    <w:lvl w:ilvl="0" w:tplc="8DE8A4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BF0419"/>
    <w:multiLevelType w:val="hybridMultilevel"/>
    <w:tmpl w:val="3D0C7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2"/>
  </w:num>
  <w:num w:numId="5">
    <w:abstractNumId w:val="9"/>
  </w:num>
  <w:num w:numId="6">
    <w:abstractNumId w:val="0"/>
  </w:num>
  <w:num w:numId="7">
    <w:abstractNumId w:val="10"/>
  </w:num>
  <w:num w:numId="8">
    <w:abstractNumId w:val="3"/>
  </w:num>
  <w:num w:numId="9">
    <w:abstractNumId w:val="1"/>
  </w:num>
  <w:num w:numId="10">
    <w:abstractNumId w:val="7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116C"/>
    <w:rsid w:val="00086DF9"/>
    <w:rsid w:val="000D33AC"/>
    <w:rsid w:val="000D3FE4"/>
    <w:rsid w:val="001821FC"/>
    <w:rsid w:val="001A707A"/>
    <w:rsid w:val="001E385E"/>
    <w:rsid w:val="0020116C"/>
    <w:rsid w:val="00290B3A"/>
    <w:rsid w:val="003D15C1"/>
    <w:rsid w:val="00465131"/>
    <w:rsid w:val="004F22C9"/>
    <w:rsid w:val="00523572"/>
    <w:rsid w:val="00593BDC"/>
    <w:rsid w:val="006A475A"/>
    <w:rsid w:val="006D715D"/>
    <w:rsid w:val="00730F5B"/>
    <w:rsid w:val="00775312"/>
    <w:rsid w:val="00981674"/>
    <w:rsid w:val="00A8016D"/>
    <w:rsid w:val="00AD6167"/>
    <w:rsid w:val="00AF7FE4"/>
    <w:rsid w:val="00BD13F0"/>
    <w:rsid w:val="00C17BE0"/>
    <w:rsid w:val="00C47977"/>
    <w:rsid w:val="00C52210"/>
    <w:rsid w:val="00CB46C9"/>
    <w:rsid w:val="00CE651E"/>
    <w:rsid w:val="00D123DC"/>
    <w:rsid w:val="00D25B90"/>
    <w:rsid w:val="00D95838"/>
    <w:rsid w:val="00EB255F"/>
    <w:rsid w:val="00F43C5F"/>
    <w:rsid w:val="00F51FA1"/>
    <w:rsid w:val="00F64E6F"/>
    <w:rsid w:val="00FD5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116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01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8F7767-625C-40CE-ADF2-F64DAC40EF19}"/>
</file>

<file path=customXml/itemProps2.xml><?xml version="1.0" encoding="utf-8"?>
<ds:datastoreItem xmlns:ds="http://schemas.openxmlformats.org/officeDocument/2006/customXml" ds:itemID="{52AEB557-33D8-4E55-A240-40A62F65A707}"/>
</file>

<file path=customXml/itemProps3.xml><?xml version="1.0" encoding="utf-8"?>
<ds:datastoreItem xmlns:ds="http://schemas.openxmlformats.org/officeDocument/2006/customXml" ds:itemID="{741C3A9F-707E-4417-B2A2-79FB71E60683}"/>
</file>

<file path=customXml/itemProps4.xml><?xml version="1.0" encoding="utf-8"?>
<ds:datastoreItem xmlns:ds="http://schemas.openxmlformats.org/officeDocument/2006/customXml" ds:itemID="{724E5358-47D9-4A45-B2EA-2A7AD26F8C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dcterms:created xsi:type="dcterms:W3CDTF">2020-07-29T17:37:00Z</dcterms:created>
  <dcterms:modified xsi:type="dcterms:W3CDTF">2020-08-01T13:41:00Z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