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82" w:rsidRDefault="00C44F82" w:rsidP="00C44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</w:t>
      </w:r>
    </w:p>
    <w:p w:rsidR="00382E41" w:rsidRPr="00D44F0E" w:rsidRDefault="00382E41" w:rsidP="00382E41">
      <w:pPr>
        <w:rPr>
          <w:rFonts w:ascii="Times New Roman" w:hAnsi="Times New Roman" w:cs="Times New Roman"/>
          <w:sz w:val="28"/>
          <w:szCs w:val="28"/>
        </w:rPr>
      </w:pPr>
      <w:r w:rsidRPr="00D44F0E">
        <w:rPr>
          <w:rFonts w:ascii="Times New Roman" w:hAnsi="Times New Roman" w:cs="Times New Roman"/>
          <w:sz w:val="28"/>
          <w:szCs w:val="28"/>
        </w:rPr>
        <w:t>Учитель: Вениаминова Екатерина Алексеевна</w:t>
      </w:r>
    </w:p>
    <w:p w:rsidR="00382E41" w:rsidRPr="00D44F0E" w:rsidRDefault="00382E41" w:rsidP="00382E41">
      <w:pPr>
        <w:rPr>
          <w:rFonts w:ascii="Times New Roman" w:hAnsi="Times New Roman" w:cs="Times New Roman"/>
          <w:sz w:val="28"/>
          <w:szCs w:val="28"/>
        </w:rPr>
      </w:pPr>
      <w:r w:rsidRPr="00D44F0E">
        <w:rPr>
          <w:rFonts w:ascii="Times New Roman" w:hAnsi="Times New Roman" w:cs="Times New Roman"/>
          <w:sz w:val="28"/>
          <w:szCs w:val="28"/>
        </w:rPr>
        <w:t>2 класс Общеобразовательная программа «Планета знаний»</w:t>
      </w:r>
    </w:p>
    <w:p w:rsidR="00382E41" w:rsidRPr="00D44F0E" w:rsidRDefault="00382E41" w:rsidP="00382E41">
      <w:pPr>
        <w:rPr>
          <w:rFonts w:ascii="Times New Roman" w:hAnsi="Times New Roman" w:cs="Times New Roman"/>
          <w:sz w:val="28"/>
          <w:szCs w:val="28"/>
        </w:rPr>
      </w:pPr>
      <w:r w:rsidRPr="00D44F0E">
        <w:rPr>
          <w:rFonts w:ascii="Times New Roman" w:hAnsi="Times New Roman" w:cs="Times New Roman"/>
          <w:sz w:val="28"/>
          <w:szCs w:val="28"/>
        </w:rPr>
        <w:t>Тип у</w:t>
      </w:r>
      <w:r w:rsidR="007A7D38">
        <w:rPr>
          <w:rFonts w:ascii="Times New Roman" w:hAnsi="Times New Roman" w:cs="Times New Roman"/>
          <w:sz w:val="28"/>
          <w:szCs w:val="28"/>
        </w:rPr>
        <w:t>рока: Урок открытия нового.</w:t>
      </w:r>
    </w:p>
    <w:p w:rsidR="00382E41" w:rsidRPr="00D44F0E" w:rsidRDefault="006D4420" w:rsidP="00382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Большая буква в именах собственных</w:t>
      </w:r>
      <w:r w:rsidR="00382E41" w:rsidRPr="00D44F0E">
        <w:rPr>
          <w:rFonts w:ascii="Times New Roman" w:hAnsi="Times New Roman" w:cs="Times New Roman"/>
          <w:sz w:val="28"/>
          <w:szCs w:val="28"/>
        </w:rPr>
        <w:t>.</w:t>
      </w:r>
    </w:p>
    <w:p w:rsidR="001E385E" w:rsidRDefault="00382E41">
      <w:r w:rsidRPr="009E0A8D">
        <w:rPr>
          <w:rFonts w:ascii="Times New Roman" w:eastAsia="BatangChe" w:hAnsi="Times New Roman" w:cs="Times New Roman"/>
          <w:b/>
          <w:sz w:val="28"/>
          <w:szCs w:val="28"/>
        </w:rPr>
        <w:t>Цель дидактическая:</w:t>
      </w:r>
      <w:r w:rsidRPr="009E0A8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9E0A8D">
        <w:rPr>
          <w:rFonts w:ascii="Times New Roman" w:hAnsi="Times New Roman" w:cs="Times New Roman"/>
          <w:sz w:val="28"/>
          <w:szCs w:val="28"/>
        </w:rPr>
        <w:t xml:space="preserve">выработать умение применять знания в схожей и новой ситуации при работе разными источниками информации: </w:t>
      </w:r>
      <w:r>
        <w:rPr>
          <w:rFonts w:ascii="Times New Roman" w:hAnsi="Times New Roman" w:cs="Times New Roman"/>
          <w:sz w:val="28"/>
          <w:szCs w:val="28"/>
        </w:rPr>
        <w:t xml:space="preserve">хрестоматией «Литература родного края», </w:t>
      </w:r>
      <w:r w:rsidRPr="009E0A8D">
        <w:rPr>
          <w:rFonts w:ascii="Times New Roman" w:hAnsi="Times New Roman" w:cs="Times New Roman"/>
          <w:sz w:val="28"/>
          <w:szCs w:val="28"/>
        </w:rPr>
        <w:t>текстовым компонентом</w:t>
      </w:r>
      <w:r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9E0A8D">
        <w:rPr>
          <w:rFonts w:ascii="Times New Roman" w:hAnsi="Times New Roman" w:cs="Times New Roman"/>
          <w:sz w:val="28"/>
          <w:szCs w:val="28"/>
        </w:rPr>
        <w:t>.</w:t>
      </w:r>
    </w:p>
    <w:p w:rsidR="00672EDE" w:rsidRDefault="00672EDE" w:rsidP="00672EDE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9E0A8D">
        <w:rPr>
          <w:rFonts w:eastAsia="BatangChe"/>
          <w:b/>
          <w:sz w:val="28"/>
          <w:szCs w:val="28"/>
        </w:rPr>
        <w:t>Цель предметная:</w:t>
      </w:r>
      <w:r w:rsidRPr="00672EDE">
        <w:rPr>
          <w:rFonts w:eastAsia="BatangChe"/>
          <w:b/>
          <w:sz w:val="28"/>
          <w:szCs w:val="28"/>
        </w:rPr>
        <w:t xml:space="preserve"> </w:t>
      </w:r>
      <w:r w:rsidR="007A7D38">
        <w:rPr>
          <w:color w:val="000000"/>
          <w:sz w:val="27"/>
          <w:szCs w:val="27"/>
        </w:rPr>
        <w:t>углубление знаний об именах собственных, правописании заглавной буквы в именах собственных.</w:t>
      </w:r>
    </w:p>
    <w:p w:rsidR="00382E41" w:rsidRDefault="00382E41"/>
    <w:tbl>
      <w:tblPr>
        <w:tblStyle w:val="a3"/>
        <w:tblW w:w="5000" w:type="pct"/>
        <w:tblLook w:val="04A0"/>
      </w:tblPr>
      <w:tblGrid>
        <w:gridCol w:w="5778"/>
        <w:gridCol w:w="9008"/>
      </w:tblGrid>
      <w:tr w:rsidR="00382E41" w:rsidRPr="00E1713B" w:rsidTr="00407A16">
        <w:tc>
          <w:tcPr>
            <w:tcW w:w="1954" w:type="pct"/>
          </w:tcPr>
          <w:p w:rsidR="00382E41" w:rsidRPr="00E1713B" w:rsidRDefault="00382E41" w:rsidP="00407A16">
            <w:pPr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046" w:type="pct"/>
          </w:tcPr>
          <w:p w:rsidR="00382E41" w:rsidRPr="00E1713B" w:rsidRDefault="00382E41" w:rsidP="00407A16">
            <w:pPr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82E41" w:rsidRPr="00E1713B" w:rsidTr="00407A16">
        <w:tc>
          <w:tcPr>
            <w:tcW w:w="1954" w:type="pct"/>
            <w:shd w:val="clear" w:color="auto" w:fill="FDE9D9" w:themeFill="accent6" w:themeFillTint="33"/>
          </w:tcPr>
          <w:p w:rsidR="00382E41" w:rsidRPr="00382E41" w:rsidRDefault="000F0E70" w:rsidP="000F0E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Определить какую работу выполняет большая буква в словах</w:t>
            </w:r>
            <w:r w:rsidR="006D4420">
              <w:rPr>
                <w:rFonts w:ascii="Times New Roman" w:eastAsia="BatangChe" w:hAnsi="Times New Roman"/>
                <w:sz w:val="28"/>
                <w:szCs w:val="28"/>
              </w:rPr>
              <w:t>.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0F0E70" w:rsidRPr="000F0E70" w:rsidRDefault="007A7D38" w:rsidP="000F0E70">
            <w:pPr>
              <w:pStyle w:val="a5"/>
              <w:numPr>
                <w:ilvl w:val="0"/>
                <w:numId w:val="9"/>
              </w:numPr>
              <w:shd w:val="clear" w:color="auto" w:fill="FDE9D9" w:themeFill="accent6" w:themeFillTint="33"/>
              <w:spacing w:before="0" w:beforeAutospacing="0" w:after="0" w:afterAutospacing="0" w:line="23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DE9D9" w:themeFill="accent6" w:themeFillTint="33"/>
              </w:rPr>
              <w:t>Называют имена собственные, поясняю, первая буква в них заглавная</w:t>
            </w:r>
            <w:r w:rsidR="006D4420">
              <w:rPr>
                <w:color w:val="000000"/>
                <w:sz w:val="28"/>
                <w:szCs w:val="28"/>
                <w:shd w:val="clear" w:color="auto" w:fill="FDE9D9" w:themeFill="accent6" w:themeFillTint="33"/>
              </w:rPr>
              <w:t>.</w:t>
            </w:r>
          </w:p>
          <w:p w:rsidR="00382E41" w:rsidRPr="000F0E70" w:rsidRDefault="00382E41" w:rsidP="000F0E70">
            <w:pPr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382E41" w:rsidRPr="00E1713B" w:rsidTr="00407A16">
        <w:tc>
          <w:tcPr>
            <w:tcW w:w="1954" w:type="pct"/>
            <w:shd w:val="clear" w:color="auto" w:fill="FDE9D9" w:themeFill="accent6" w:themeFillTint="33"/>
          </w:tcPr>
          <w:p w:rsidR="00382E41" w:rsidRPr="000F0E70" w:rsidRDefault="007A7D38" w:rsidP="000F0E7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Определить признаки отличия имени собственного от названия предмета. 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382E41" w:rsidRPr="000F0E70" w:rsidRDefault="007A7D38" w:rsidP="000F0E70">
            <w:pPr>
              <w:pStyle w:val="a4"/>
              <w:numPr>
                <w:ilvl w:val="0"/>
                <w:numId w:val="1"/>
              </w:numPr>
              <w:spacing w:before="90" w:after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Дают характеристику имён собственных, называют отличительные признаки имени собственного.</w:t>
            </w:r>
          </w:p>
          <w:p w:rsidR="00382E41" w:rsidRPr="000F0E70" w:rsidRDefault="00382E41" w:rsidP="00407A16">
            <w:pPr>
              <w:ind w:left="360"/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672EDE" w:rsidRPr="00E1713B" w:rsidTr="00672EDE">
        <w:tc>
          <w:tcPr>
            <w:tcW w:w="1954" w:type="pct"/>
            <w:shd w:val="clear" w:color="auto" w:fill="FDE9D9" w:themeFill="accent6" w:themeFillTint="33"/>
          </w:tcPr>
          <w:p w:rsidR="00672EDE" w:rsidRPr="000F0E70" w:rsidRDefault="007A7D38" w:rsidP="000F0E7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Привести примеры имён собственных. </w:t>
            </w:r>
          </w:p>
        </w:tc>
        <w:tc>
          <w:tcPr>
            <w:tcW w:w="3046" w:type="pct"/>
            <w:shd w:val="clear" w:color="auto" w:fill="FDE9D9" w:themeFill="accent6" w:themeFillTint="33"/>
          </w:tcPr>
          <w:p w:rsidR="00672EDE" w:rsidRPr="000F0E70" w:rsidRDefault="000F0E70" w:rsidP="000F0E7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F0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001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водят примеры названий рек, морей, озёр, океанов, стран, городов.</w:t>
            </w:r>
          </w:p>
        </w:tc>
      </w:tr>
      <w:tr w:rsidR="00382E41" w:rsidRPr="00E1713B" w:rsidTr="00407A16">
        <w:tc>
          <w:tcPr>
            <w:tcW w:w="1954" w:type="pct"/>
            <w:shd w:val="clear" w:color="auto" w:fill="DAEEF3" w:themeFill="accent5" w:themeFillTint="33"/>
          </w:tcPr>
          <w:p w:rsidR="00382E41" w:rsidRPr="000F0E70" w:rsidRDefault="00382E41" w:rsidP="000F0E7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0F0E70">
              <w:rPr>
                <w:rFonts w:ascii="Times New Roman" w:eastAsia="BatangChe" w:hAnsi="Times New Roman"/>
                <w:sz w:val="28"/>
                <w:szCs w:val="28"/>
              </w:rPr>
              <w:t xml:space="preserve"> Формирование ценности процесса обучения</w:t>
            </w:r>
            <w:r w:rsidR="006D4420">
              <w:rPr>
                <w:rFonts w:ascii="Times New Roman" w:eastAsia="BatangChe" w:hAnsi="Times New Roman"/>
                <w:sz w:val="28"/>
                <w:szCs w:val="28"/>
              </w:rPr>
              <w:t>.</w:t>
            </w:r>
            <w:r w:rsidRPr="000F0E70"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46" w:type="pct"/>
            <w:shd w:val="clear" w:color="auto" w:fill="DAEEF3" w:themeFill="accent5" w:themeFillTint="33"/>
          </w:tcPr>
          <w:p w:rsidR="00382E41" w:rsidRPr="00382E41" w:rsidRDefault="00382E41" w:rsidP="00407A16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382E41">
              <w:rPr>
                <w:rFonts w:ascii="Times New Roman" w:eastAsia="BatangChe" w:hAnsi="Times New Roman"/>
                <w:sz w:val="28"/>
                <w:szCs w:val="28"/>
              </w:rPr>
              <w:t>В</w:t>
            </w:r>
            <w:r w:rsidRPr="00382E41">
              <w:rPr>
                <w:rFonts w:ascii="Times New Roman" w:hAnsi="Times New Roman" w:cs="Times New Roman"/>
                <w:sz w:val="28"/>
                <w:szCs w:val="28"/>
              </w:rPr>
              <w:t>оспринимают речь учителя; самостоятельно оценивают полученные знания, выражают положительное отношение к процессу познания</w:t>
            </w:r>
            <w:r w:rsidR="006D44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E41" w:rsidRPr="00E1713B" w:rsidTr="00407A16">
        <w:tc>
          <w:tcPr>
            <w:tcW w:w="1954" w:type="pct"/>
            <w:shd w:val="clear" w:color="auto" w:fill="EAF1DD" w:themeFill="accent3" w:themeFillTint="33"/>
          </w:tcPr>
          <w:p w:rsidR="00382E41" w:rsidRPr="000F0E70" w:rsidRDefault="00382E41" w:rsidP="000F0E7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0F0E70">
              <w:rPr>
                <w:rFonts w:ascii="Times New Roman" w:eastAsia="BatangChe" w:hAnsi="Times New Roman"/>
                <w:sz w:val="28"/>
                <w:szCs w:val="28"/>
              </w:rPr>
              <w:t>Развивать умения</w:t>
            </w:r>
            <w:r w:rsidR="006D4420">
              <w:rPr>
                <w:rFonts w:ascii="Times New Roman" w:eastAsia="BatangChe" w:hAnsi="Times New Roman"/>
                <w:sz w:val="28"/>
                <w:szCs w:val="28"/>
              </w:rPr>
              <w:t xml:space="preserve"> работать с</w:t>
            </w:r>
            <w:r w:rsidR="000F0E70">
              <w:rPr>
                <w:rFonts w:ascii="Times New Roman" w:eastAsia="BatangChe" w:hAnsi="Times New Roman"/>
                <w:sz w:val="28"/>
                <w:szCs w:val="28"/>
              </w:rPr>
              <w:t xml:space="preserve"> разными источниками </w:t>
            </w:r>
            <w:r w:rsidRPr="000F0E70">
              <w:rPr>
                <w:rFonts w:ascii="Times New Roman" w:eastAsia="BatangChe" w:hAnsi="Times New Roman"/>
                <w:sz w:val="28"/>
                <w:szCs w:val="28"/>
              </w:rPr>
              <w:t xml:space="preserve">информации, способствовать формированию </w:t>
            </w:r>
            <w:r w:rsidRPr="000F0E70">
              <w:rPr>
                <w:rFonts w:ascii="Times New Roman" w:eastAsia="BatangChe" w:hAnsi="Times New Roman"/>
                <w:sz w:val="28"/>
                <w:szCs w:val="28"/>
              </w:rPr>
              <w:lastRenderedPageBreak/>
              <w:t>коммуникативной культуры, развитие кругозора, памяти, логики, воображения и интеллекта</w:t>
            </w:r>
            <w:r w:rsidR="006D4420">
              <w:rPr>
                <w:rFonts w:ascii="Times New Roman" w:eastAsia="BatangChe" w:hAnsi="Times New Roman"/>
                <w:sz w:val="28"/>
                <w:szCs w:val="28"/>
              </w:rPr>
              <w:t>.</w:t>
            </w:r>
          </w:p>
          <w:p w:rsidR="00382E41" w:rsidRPr="00382E41" w:rsidRDefault="00382E41" w:rsidP="00407A16">
            <w:pPr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3046" w:type="pct"/>
            <w:shd w:val="clear" w:color="auto" w:fill="EAF1DD" w:themeFill="accent3" w:themeFillTint="33"/>
          </w:tcPr>
          <w:p w:rsidR="00382E41" w:rsidRPr="00382E41" w:rsidRDefault="00382E41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- оценивают результаты деятельности;</w:t>
            </w:r>
          </w:p>
          <w:p w:rsidR="00382E41" w:rsidRPr="00382E41" w:rsidRDefault="00382E41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E4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- применяют слова </w:t>
            </w:r>
            <w:r w:rsidR="006D4420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информации, выполняют </w:t>
            </w:r>
            <w:r w:rsidRPr="00382E41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упражнения.</w:t>
            </w:r>
          </w:p>
          <w:p w:rsidR="00382E41" w:rsidRPr="00382E41" w:rsidRDefault="00382E41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– доносят свою позицию до всех участников образовательного процесса</w:t>
            </w:r>
            <w:r w:rsidR="006D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E41">
              <w:rPr>
                <w:rFonts w:ascii="Times New Roman" w:hAnsi="Times New Roman" w:cs="Times New Roman"/>
                <w:sz w:val="28"/>
                <w:szCs w:val="28"/>
              </w:rPr>
              <w:t>- оформляют свою мысль в устной речи; слушают и понимают речь других, решают поставленные задачи.</w:t>
            </w:r>
          </w:p>
          <w:p w:rsidR="00382E41" w:rsidRPr="00382E41" w:rsidRDefault="00382E41" w:rsidP="00407A16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82E41" w:rsidRDefault="00D80150" w:rsidP="00382E41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1.3pt;margin-top:6pt;width:141.3pt;height:21.05pt;z-index:25165516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" fillcolor="white [3201]" stroked="f" strokeweight=".5pt">
            <v:textbox>
              <w:txbxContent>
                <w:p w:rsidR="00382E41" w:rsidRDefault="00382E41" w:rsidP="00382E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метапредметные</w:t>
                  </w:r>
                  <w:proofErr w:type="spellEnd"/>
                </w:p>
                <w:p w:rsidR="000F0E70" w:rsidRPr="00552EE3" w:rsidRDefault="000F0E70" w:rsidP="00382E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rect id="Прямоугольник 4" o:spid="_x0000_s1032" style="position:absolute;left:0;text-align:left;margin-left:296.65pt;margin-top:6.4pt;width:31.2pt;height:16.95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" fillcolor="#eaf1dd [662]" stroked="f" strokeweight="2pt"/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shape id="_x0000_s1036" type="#_x0000_t202" style="position:absolute;left:0;text-align:left;margin-left:198.25pt;margin-top:6pt;width:88.4pt;height:21.05pt;z-index:25165721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" fillcolor="white [3201]" stroked="f" strokeweight=".5pt">
            <v:textbox>
              <w:txbxContent>
                <w:p w:rsidR="00382E41" w:rsidRPr="00552EE3" w:rsidRDefault="00382E41" w:rsidP="00382E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личностные</w:t>
                  </w:r>
                </w:p>
              </w:txbxContent>
            </v:textbox>
          </v:shape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shape id="Поле 5" o:spid="_x0000_s1035" type="#_x0000_t202" style="position:absolute;left:0;text-align:left;margin-left:46.55pt;margin-top:6.4pt;width:88.4pt;height:21.0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" fillcolor="white [3201]" stroked="f" strokeweight=".5pt">
            <v:textbox>
              <w:txbxContent>
                <w:p w:rsidR="00382E41" w:rsidRPr="00552EE3" w:rsidRDefault="00382E41" w:rsidP="00382E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2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</w:t>
                  </w:r>
                </w:p>
              </w:txbxContent>
            </v:textbox>
          </v:shape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rect id="Прямоугольник 3" o:spid="_x0000_s1033" style="position:absolute;left:0;text-align:left;margin-left:163.05pt;margin-top:6.4pt;width:31.2pt;height:16.9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" fillcolor="#daeef3 [664]" stroked="f" strokeweight="2pt"/>
        </w:pic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w:pict>
          <v:rect id="Прямоугольник 2" o:spid="_x0000_s1034" style="position:absolute;left:0;text-align:left;margin-left:10.55pt;margin-top:6pt;width:31.25pt;height:17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" fillcolor="#fde9d9 [665]" stroked="f" strokeweight="2pt"/>
        </w:pict>
      </w:r>
    </w:p>
    <w:p w:rsidR="00382E41" w:rsidRDefault="00382E41" w:rsidP="00382E41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0F0E70" w:rsidRDefault="000F0E70" w:rsidP="00382E41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382E41" w:rsidRPr="000F0E70" w:rsidRDefault="006D4420" w:rsidP="00382E41">
      <w:pPr>
        <w:spacing w:after="0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>Технология</w:t>
      </w:r>
      <w:r w:rsidR="00382E41" w:rsidRPr="000F0E70">
        <w:rPr>
          <w:rFonts w:ascii="Times New Roman" w:eastAsia="BatangChe" w:hAnsi="Times New Roman" w:cs="Times New Roman"/>
          <w:b/>
          <w:sz w:val="28"/>
          <w:szCs w:val="28"/>
        </w:rPr>
        <w:t xml:space="preserve">: </w:t>
      </w:r>
      <w:r w:rsidR="00382E41" w:rsidRPr="000F0E70">
        <w:rPr>
          <w:rFonts w:ascii="Times New Roman" w:eastAsia="BatangChe" w:hAnsi="Times New Roman" w:cs="Times New Roman"/>
          <w:sz w:val="28"/>
          <w:szCs w:val="28"/>
        </w:rPr>
        <w:t>проблемное обучение</w:t>
      </w:r>
      <w:r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382E41" w:rsidRPr="000F0E70" w:rsidRDefault="00382E41" w:rsidP="00382E41">
      <w:pPr>
        <w:spacing w:after="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0F0E70">
        <w:rPr>
          <w:rFonts w:ascii="Times New Roman" w:eastAsia="BatangChe" w:hAnsi="Times New Roman" w:cs="Times New Roman"/>
          <w:b/>
          <w:sz w:val="28"/>
          <w:szCs w:val="28"/>
        </w:rPr>
        <w:t>Формы организации учебной деятельности:</w:t>
      </w:r>
      <w:r w:rsidRPr="000F0E70">
        <w:rPr>
          <w:rFonts w:ascii="Times New Roman" w:eastAsia="BatangChe" w:hAnsi="Times New Roman" w:cs="Times New Roman"/>
          <w:sz w:val="28"/>
          <w:szCs w:val="28"/>
        </w:rPr>
        <w:t xml:space="preserve"> групповая, индивидуальная</w:t>
      </w:r>
      <w:r w:rsidR="006D4420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382E41" w:rsidRDefault="00382E41" w:rsidP="00382E41">
      <w:pPr>
        <w:rPr>
          <w:rFonts w:ascii="Times New Roman" w:eastAsia="BatangChe" w:hAnsi="Times New Roman" w:cs="Times New Roman"/>
          <w:b/>
          <w:sz w:val="28"/>
          <w:szCs w:val="28"/>
        </w:rPr>
      </w:pPr>
      <w:r w:rsidRPr="000F0E70">
        <w:rPr>
          <w:rFonts w:ascii="Times New Roman" w:eastAsia="BatangChe" w:hAnsi="Times New Roman" w:cs="Times New Roman"/>
          <w:b/>
          <w:sz w:val="28"/>
          <w:szCs w:val="28"/>
        </w:rPr>
        <w:t xml:space="preserve">Оборудование: </w:t>
      </w:r>
      <w:r w:rsidRPr="000F0E70">
        <w:rPr>
          <w:rFonts w:ascii="Times New Roman" w:eastAsia="BatangChe" w:hAnsi="Times New Roman" w:cs="Times New Roman"/>
          <w:sz w:val="28"/>
          <w:szCs w:val="28"/>
        </w:rPr>
        <w:t>сигнальные карточки трёх цветов (светофор), колонки, проектор</w:t>
      </w:r>
      <w:r w:rsidR="007A7D38">
        <w:rPr>
          <w:rFonts w:ascii="Times New Roman" w:eastAsia="BatangChe" w:hAnsi="Times New Roman" w:cs="Times New Roman"/>
          <w:b/>
          <w:sz w:val="28"/>
          <w:szCs w:val="28"/>
        </w:rPr>
        <w:t xml:space="preserve">, </w:t>
      </w:r>
      <w:r w:rsidR="007A7D38" w:rsidRPr="007A7D38">
        <w:rPr>
          <w:rFonts w:ascii="Times New Roman" w:eastAsia="BatangChe" w:hAnsi="Times New Roman" w:cs="Times New Roman"/>
          <w:sz w:val="28"/>
          <w:szCs w:val="28"/>
        </w:rPr>
        <w:t>компьютер, экран</w:t>
      </w:r>
      <w:r w:rsidR="007A7D38">
        <w:rPr>
          <w:rFonts w:ascii="Times New Roman" w:eastAsia="BatangChe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928"/>
        <w:gridCol w:w="5953"/>
        <w:gridCol w:w="3905"/>
      </w:tblGrid>
      <w:tr w:rsidR="000F0E70" w:rsidRPr="00D44F0E" w:rsidTr="00407A16">
        <w:tc>
          <w:tcPr>
            <w:tcW w:w="4928" w:type="dxa"/>
          </w:tcPr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953" w:type="dxa"/>
          </w:tcPr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05" w:type="dxa"/>
          </w:tcPr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F0E70" w:rsidRPr="00D44F0E" w:rsidTr="00407A16">
        <w:tc>
          <w:tcPr>
            <w:tcW w:w="4928" w:type="dxa"/>
          </w:tcPr>
          <w:p w:rsidR="000F0E70" w:rsidRPr="00D44F0E" w:rsidRDefault="000F0E70" w:rsidP="000F0E7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>Мотивирование (самоопределение) к учебной деятельности</w:t>
            </w:r>
          </w:p>
          <w:p w:rsidR="000F0E70" w:rsidRPr="00D44F0E" w:rsidRDefault="000F0E70" w:rsidP="00407A1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учащихся к включению в учебную деятельность на личностно значимом уровне.</w:t>
            </w:r>
          </w:p>
        </w:tc>
        <w:tc>
          <w:tcPr>
            <w:tcW w:w="5953" w:type="dxa"/>
          </w:tcPr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Эмоциональный настрой. 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Посмотрите друг на друга улыбнитесь и с хорошим настроением начнем наш урок.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 и гостей урока.</w:t>
            </w:r>
          </w:p>
        </w:tc>
      </w:tr>
      <w:tr w:rsidR="000F0E70" w:rsidRPr="00D44F0E" w:rsidTr="00407A16">
        <w:tc>
          <w:tcPr>
            <w:tcW w:w="4928" w:type="dxa"/>
          </w:tcPr>
          <w:p w:rsidR="000F0E70" w:rsidRPr="00D44F0E" w:rsidRDefault="000F0E70" w:rsidP="000F0E7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фиксирование индивидуального затруднения в пробном учебном действии.</w:t>
            </w:r>
          </w:p>
          <w:p w:rsidR="000F0E70" w:rsidRPr="00D44F0E" w:rsidRDefault="000F0E70" w:rsidP="00407A1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 необходимых для затруднения в пробном учебном действии.</w:t>
            </w:r>
          </w:p>
        </w:tc>
        <w:tc>
          <w:tcPr>
            <w:tcW w:w="5953" w:type="dxa"/>
          </w:tcPr>
          <w:p w:rsidR="000F0E70" w:rsidRPr="00D44F0E" w:rsidRDefault="006D442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предлагаю вам проверить свою память и внимательность</w:t>
            </w:r>
            <w:r w:rsidR="000F0E70"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0B60">
              <w:rPr>
                <w:rFonts w:ascii="Times New Roman" w:hAnsi="Times New Roman" w:cs="Times New Roman"/>
                <w:sz w:val="28"/>
                <w:szCs w:val="28"/>
              </w:rPr>
              <w:t>Откройте тетради. Запишите число и классная работа.</w:t>
            </w:r>
          </w:p>
          <w:p w:rsidR="000F0E70" w:rsidRPr="00D44F0E" w:rsidRDefault="00D2138D" w:rsidP="00407A16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Словарная работа</w:t>
            </w:r>
            <w:r w:rsidR="006D442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  <w:r w:rsidR="000F0E70" w:rsidRPr="00D44F0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</w:t>
            </w:r>
          </w:p>
          <w:p w:rsidR="000F0E70" w:rsidRDefault="006D4420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62CA8">
              <w:rPr>
                <w:rFonts w:ascii="Times New Roman" w:eastAsia="Calibri" w:hAnsi="Times New Roman" w:cs="Times New Roman"/>
                <w:sz w:val="28"/>
                <w:szCs w:val="28"/>
              </w:rPr>
              <w:t>Прочитайте предложение в</w:t>
            </w:r>
            <w:r w:rsidR="000F0E70" w:rsidRPr="00D44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62CA8">
              <w:rPr>
                <w:rFonts w:ascii="Times New Roman" w:eastAsia="Calibri" w:hAnsi="Times New Roman" w:cs="Times New Roman"/>
                <w:sz w:val="28"/>
                <w:szCs w:val="28"/>
              </w:rPr>
              <w:t>карточке, которая лежит  у вас на парте</w:t>
            </w:r>
            <w:r w:rsidR="000F0E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62C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A5779" w:rsidRDefault="00DA5779" w:rsidP="00462CA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Воробей</w:t>
            </w:r>
            <w:r w:rsidRPr="00DA5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просил </w:t>
            </w:r>
            <w:r w:rsidRPr="00D85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ворону</w:t>
            </w:r>
          </w:p>
          <w:p w:rsidR="007779DE" w:rsidRDefault="00D2138D" w:rsidP="00DA577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DA5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ызвать </w:t>
            </w:r>
            <w:r w:rsidRPr="00D2138D">
              <w:rPr>
                <w:rFonts w:ascii="Times New Roman" w:eastAsia="Calibri" w:hAnsi="Times New Roman" w:cs="Times New Roman"/>
                <w:sz w:val="28"/>
                <w:szCs w:val="28"/>
              </w:rPr>
              <w:t>волка</w:t>
            </w:r>
            <w:r w:rsidR="00DA5779" w:rsidRPr="00D85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A5779">
              <w:rPr>
                <w:rFonts w:ascii="Times New Roman" w:eastAsia="Calibri" w:hAnsi="Times New Roman" w:cs="Times New Roman"/>
                <w:sz w:val="28"/>
                <w:szCs w:val="28"/>
              </w:rPr>
              <w:t>к телефону</w:t>
            </w:r>
            <w:r w:rsidR="006D44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A5779" w:rsidRDefault="006D4420" w:rsidP="007779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A5779" w:rsidRPr="007779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79DE" w:rsidRPr="007779DE">
              <w:rPr>
                <w:rFonts w:ascii="Times New Roman" w:eastAsia="Calibri" w:hAnsi="Times New Roman" w:cs="Times New Roman"/>
                <w:sz w:val="28"/>
                <w:szCs w:val="28"/>
              </w:rPr>
              <w:t>Какие орфограммы здесь встретились?</w:t>
            </w:r>
          </w:p>
          <w:p w:rsidR="006D4420" w:rsidRDefault="006D4420" w:rsidP="007779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420" w:rsidRDefault="006D4420" w:rsidP="007779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-Как</w:t>
            </w:r>
            <w:r w:rsidR="00462CA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одним словом можно назвать слова с </w:t>
            </w:r>
            <w:r w:rsidR="00D21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этими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орфограммами?</w:t>
            </w:r>
          </w:p>
          <w:p w:rsidR="00D2138D" w:rsidRDefault="00D2138D" w:rsidP="007779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Если их нельзя проверить, как не допустить ошибки?</w:t>
            </w:r>
          </w:p>
          <w:p w:rsidR="00C64B9B" w:rsidRDefault="00D2138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Прочитаем ещё раз это предложение хором.</w:t>
            </w:r>
          </w:p>
          <w:p w:rsidR="00D2138D" w:rsidRDefault="00D2138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Переверните карточки и попробуйте повторить предложение про себя.</w:t>
            </w:r>
          </w:p>
          <w:p w:rsidR="00D2138D" w:rsidRDefault="00D2138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Просигнализируйте мне красным сигналом светофора кто не смог повторить.</w:t>
            </w:r>
          </w:p>
          <w:p w:rsidR="00D2138D" w:rsidRDefault="00D2138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Прочитаем каждый дополнительно про себя.</w:t>
            </w:r>
          </w:p>
          <w:p w:rsidR="00D2138D" w:rsidRDefault="00D2138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Запишите предложение по памяти. </w:t>
            </w:r>
          </w:p>
          <w:p w:rsidR="00FC115D" w:rsidRDefault="00FC115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115D" w:rsidRDefault="00FC115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а где можно встретить этих птиц?</w:t>
            </w:r>
          </w:p>
          <w:p w:rsidR="00FC115D" w:rsidRDefault="00FC115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115D" w:rsidRDefault="00FC115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можно ли сказать, они обитают в России?</w:t>
            </w:r>
          </w:p>
          <w:p w:rsidR="00FC115D" w:rsidRDefault="00FC115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каких ещё птиц, обитающих в нашей стране, вы знаете?</w:t>
            </w:r>
          </w:p>
          <w:p w:rsidR="00FC115D" w:rsidRDefault="00FC115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Посмотрите на доску, прочитайте и скажите, можно ли данную строчку назвать предложением? </w:t>
            </w:r>
          </w:p>
          <w:p w:rsidR="00FC115D" w:rsidRDefault="00FC115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(На доске запись: </w:t>
            </w:r>
            <w:proofErr w:type="gramEnd"/>
          </w:p>
          <w:p w:rsidR="00FC115D" w:rsidRDefault="00FC115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Огромное количество птиц обитает на территории</w:t>
            </w:r>
            <w:r w:rsidR="00D06FFF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06FFF" w:rsidRDefault="00D06FFF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Почему?</w:t>
            </w:r>
          </w:p>
          <w:p w:rsidR="00D06FFF" w:rsidRDefault="00D06FFF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FFF" w:rsidRDefault="00D06FFF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-Дополним строчку недостающим словом. </w:t>
            </w:r>
          </w:p>
          <w:p w:rsidR="00D06FFF" w:rsidRDefault="00D06FFF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(учитель дописывает на доске слово «России», дети хором проговаривают его по слогам).</w:t>
            </w:r>
          </w:p>
          <w:p w:rsidR="00FC115D" w:rsidRPr="00D2138D" w:rsidRDefault="00FC115D" w:rsidP="00C64B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7B7" w:rsidRDefault="00D06FFF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Какие орфограммы встретились в этом слове?</w:t>
            </w:r>
          </w:p>
          <w:p w:rsidR="00D06FFF" w:rsidRDefault="00D06FFF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Поставим ударение. Какая гласная безударная?</w:t>
            </w:r>
          </w:p>
          <w:p w:rsidR="00D06FFF" w:rsidRDefault="00D06FFF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Можем ли её проверить?</w:t>
            </w:r>
          </w:p>
          <w:p w:rsidR="00D06FFF" w:rsidRDefault="00D06FFF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же делать?</w:t>
            </w:r>
          </w:p>
          <w:p w:rsidR="00D06FFF" w:rsidRDefault="00D06FFF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Мы познакомились  с новым словарным словом, которое нужно запомнить.</w:t>
            </w:r>
          </w:p>
          <w:p w:rsidR="00D06FFF" w:rsidRDefault="00D06FFF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Но в этом слове нас подстерегают другие опасности-орфограммы. Какие?</w:t>
            </w:r>
          </w:p>
          <w:p w:rsidR="000F0E70" w:rsidRPr="005A57B1" w:rsidRDefault="005A57B1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Запишите предложение в тетрадь и подчеркните все орфограммы в новом словарном слове.</w:t>
            </w:r>
          </w:p>
          <w:p w:rsidR="000F0E70" w:rsidRPr="005A57B1" w:rsidRDefault="005A57B1" w:rsidP="005A57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характеристику слову «Россия»</w:t>
            </w:r>
            <w:r w:rsidR="000D2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F0E70" w:rsidRPr="00D4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  <w:p w:rsidR="000D2408" w:rsidRDefault="005A57B1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</w:t>
            </w:r>
            <w:r w:rsidR="000F0E70" w:rsidRPr="00D44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акие слова  относятся к  </w:t>
            </w:r>
            <w:r w:rsidR="00B00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словам </w:t>
            </w:r>
            <w:r w:rsidR="000F0E70" w:rsidRPr="00D44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собственным? </w:t>
            </w:r>
          </w:p>
          <w:p w:rsidR="000D2408" w:rsidRDefault="000D2408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8B9" w:rsidRDefault="005338B9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8B9" w:rsidRDefault="005338B9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8B9" w:rsidRDefault="005338B9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0E70" w:rsidRDefault="000F0E70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eastAsia="Calibri" w:hAnsi="Times New Roman" w:cs="Times New Roman"/>
                <w:sz w:val="28"/>
                <w:szCs w:val="28"/>
              </w:rPr>
              <w:t>Приведите пример</w:t>
            </w:r>
            <w:r w:rsidR="005A57B1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D44F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D2408" w:rsidRDefault="000D2408" w:rsidP="00407A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0E70" w:rsidRPr="000D2408" w:rsidRDefault="000F0E70" w:rsidP="000D24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9B" w:rsidRDefault="00C64B9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9B" w:rsidRDefault="00C64B9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9B" w:rsidRDefault="00C64B9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9B" w:rsidRDefault="00C64B9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60" w:rsidRDefault="00770B6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Default="00462CA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B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D4420">
              <w:rPr>
                <w:rFonts w:ascii="Times New Roman" w:hAnsi="Times New Roman" w:cs="Times New Roman"/>
                <w:sz w:val="28"/>
                <w:szCs w:val="28"/>
              </w:rPr>
              <w:t xml:space="preserve">епроверяемые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</w:t>
            </w:r>
            <w:r w:rsidR="006D4420">
              <w:rPr>
                <w:rFonts w:ascii="Times New Roman" w:hAnsi="Times New Roman" w:cs="Times New Roman"/>
                <w:sz w:val="28"/>
                <w:szCs w:val="28"/>
              </w:rPr>
              <w:t>гласные.</w:t>
            </w:r>
          </w:p>
          <w:p w:rsidR="00D2138D" w:rsidRDefault="00D2138D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+Словарные.</w:t>
            </w:r>
          </w:p>
          <w:p w:rsidR="006D4420" w:rsidRPr="00D44F0E" w:rsidRDefault="006D442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8D" w:rsidRDefault="00D2138D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+Эти слова нужно запомнить.</w:t>
            </w:r>
          </w:p>
          <w:p w:rsidR="00D2138D" w:rsidRDefault="00D2138D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462CA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Читают предложение</w:t>
            </w:r>
            <w:r w:rsidR="00D2138D">
              <w:rPr>
                <w:rFonts w:ascii="Times New Roman" w:hAnsi="Times New Roman" w:cs="Times New Roman"/>
                <w:sz w:val="28"/>
                <w:szCs w:val="28"/>
              </w:rPr>
              <w:t xml:space="preserve"> хором.</w:t>
            </w:r>
          </w:p>
          <w:p w:rsidR="00DA5779" w:rsidRDefault="00DA5779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79" w:rsidRDefault="00DA5779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9B" w:rsidRDefault="00C64B9B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B7" w:rsidRDefault="00D857B7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B7" w:rsidRDefault="00FC115D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 предложение.</w:t>
            </w:r>
          </w:p>
          <w:p w:rsidR="00D857B7" w:rsidRDefault="00FC115D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В нашем городе, в наших лесах….</w:t>
            </w:r>
          </w:p>
          <w:p w:rsidR="00462CA8" w:rsidRDefault="00462CA8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B7" w:rsidRDefault="00462CA8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C115D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FC115D" w:rsidRDefault="00FC115D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+Синицы, снегири, ласточки, голуби, кукушки и т.д.</w:t>
            </w:r>
          </w:p>
          <w:p w:rsidR="00D06FFF" w:rsidRDefault="00D06FFF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FFF" w:rsidRDefault="00D06FFF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FFF" w:rsidRDefault="00D06FFF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15D" w:rsidRDefault="00D06FFF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C115D">
              <w:rPr>
                <w:rFonts w:ascii="Times New Roman" w:hAnsi="Times New Roman" w:cs="Times New Roman"/>
                <w:sz w:val="28"/>
                <w:szCs w:val="28"/>
              </w:rPr>
              <w:t xml:space="preserve">Нет. </w:t>
            </w:r>
          </w:p>
          <w:p w:rsidR="00FC115D" w:rsidRDefault="00FC115D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FFF" w:rsidRDefault="00D06FFF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0F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Строят речевое высказывание в устной форме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B7" w:rsidRDefault="00D857B7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Default="00D06FFF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«О».</w:t>
            </w:r>
          </w:p>
          <w:p w:rsidR="00D06FFF" w:rsidRDefault="00D06FFF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+Нет.</w:t>
            </w:r>
          </w:p>
          <w:p w:rsidR="00D06FFF" w:rsidRPr="00D44F0E" w:rsidRDefault="00D06FFF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+Запомнить.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Default="00D06FFF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+Удвоенная «СС» и заглавная буква «Р».</w:t>
            </w:r>
          </w:p>
          <w:p w:rsidR="005A57B1" w:rsidRPr="00D44F0E" w:rsidRDefault="005A57B1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предложение в тетрадь.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B1" w:rsidRDefault="005A57B1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+Существительное, неодушевлённое, собственное.</w:t>
            </w:r>
          </w:p>
          <w:p w:rsidR="005A57B1" w:rsidRDefault="005338B9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+Имена, фамилии и отчества людей, клички животных, названия улиц, парков и т.д.</w:t>
            </w:r>
          </w:p>
          <w:p w:rsidR="005338B9" w:rsidRDefault="005338B9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7C" w:rsidRDefault="00B0037C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Приводят  свои примеры</w:t>
            </w:r>
            <w:r w:rsidR="000D2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57B1" w:rsidRDefault="005A57B1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B1" w:rsidRDefault="005A57B1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B1" w:rsidRDefault="005A57B1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7A" w:rsidRDefault="0002337A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7A" w:rsidRDefault="0002337A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7A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70" w:rsidRPr="00D44F0E" w:rsidTr="00407A16">
        <w:tc>
          <w:tcPr>
            <w:tcW w:w="4928" w:type="dxa"/>
          </w:tcPr>
          <w:p w:rsidR="000F0E70" w:rsidRPr="00F236EC" w:rsidRDefault="000F0E70" w:rsidP="000F0E7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Выявлен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 места и причины затруднения и задач урока.</w:t>
            </w:r>
          </w:p>
          <w:p w:rsidR="000F0E70" w:rsidRPr="00D44F0E" w:rsidRDefault="000F0E70" w:rsidP="00407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определение места и причины затруднения в пробном учебном действии учащихся, формулировка совмест</w:t>
            </w:r>
            <w:r w:rsidR="000D2408">
              <w:rPr>
                <w:rFonts w:ascii="Times New Roman" w:hAnsi="Times New Roman" w:cs="Times New Roman"/>
                <w:sz w:val="28"/>
                <w:szCs w:val="28"/>
              </w:rPr>
              <w:t xml:space="preserve">но с учащимися 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задач урока.</w:t>
            </w:r>
          </w:p>
        </w:tc>
        <w:tc>
          <w:tcPr>
            <w:tcW w:w="5953" w:type="dxa"/>
          </w:tcPr>
          <w:p w:rsidR="000D2408" w:rsidRDefault="00AB249F" w:rsidP="000D240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Всё ли </w:t>
            </w:r>
            <w:r w:rsidR="005338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имена собственные вам известны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AB249F" w:rsidRDefault="00AB249F" w:rsidP="000D240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Какова же тема нашего урока?</w:t>
            </w:r>
          </w:p>
          <w:p w:rsidR="00AB249F" w:rsidRDefault="00AB249F" w:rsidP="000D24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249F" w:rsidRDefault="00AB249F" w:rsidP="000D24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2408" w:rsidRPr="00D44F0E" w:rsidRDefault="00AB249F" w:rsidP="000D24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D2408">
              <w:rPr>
                <w:rFonts w:ascii="Times New Roman" w:eastAsia="Calibri" w:hAnsi="Times New Roman" w:cs="Times New Roman"/>
                <w:sz w:val="28"/>
                <w:szCs w:val="28"/>
              </w:rPr>
              <w:t>Чтобы наша работа была  продуктивной, необходимо поставить задачи урока. Посмотрите на  слайд и прочитайте задачи нашего урока.</w:t>
            </w:r>
          </w:p>
          <w:p w:rsidR="000D2408" w:rsidRDefault="000D2408" w:rsidP="000D24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Задачи: </w:t>
            </w:r>
          </w:p>
          <w:p w:rsidR="000D2408" w:rsidRDefault="000D2408" w:rsidP="000D2408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Дополнить словарный запас новым</w:t>
            </w:r>
            <w:r w:rsidR="005338B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словарными словами.</w:t>
            </w:r>
          </w:p>
          <w:p w:rsidR="000D2408" w:rsidRPr="0002337A" w:rsidRDefault="000D2408" w:rsidP="000D2408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Определить какую работу выполняет большая буква в словах.</w:t>
            </w:r>
          </w:p>
          <w:p w:rsidR="000D2408" w:rsidRPr="000D2408" w:rsidRDefault="000D2408" w:rsidP="000D2408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Выяснить  во всех ли словах пишется заглавная буква.</w:t>
            </w:r>
          </w:p>
          <w:p w:rsidR="000D2408" w:rsidRDefault="000D2408" w:rsidP="00407A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0E70" w:rsidRDefault="00AB249F" w:rsidP="00407A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F0E70" w:rsidRPr="00D44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Перед вами карта России</w:t>
            </w:r>
            <w:r w:rsidR="000F0E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0F0E70" w:rsidRPr="00E51E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 слайде</w:t>
            </w:r>
            <w:r w:rsidR="000233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 в увеличенном виде</w:t>
            </w:r>
            <w:r w:rsidR="000F0E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0F0E70" w:rsidRPr="00D44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Что же изображено на ней? </w:t>
            </w:r>
          </w:p>
          <w:p w:rsidR="00AB249F" w:rsidRPr="00D44F0E" w:rsidRDefault="00AB249F" w:rsidP="00407A1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</w:t>
            </w:r>
            <w:r w:rsidR="005338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одним словом можно назвать эти слова?</w:t>
            </w:r>
          </w:p>
          <w:p w:rsidR="000F0E70" w:rsidRPr="00D44F0E" w:rsidRDefault="000D2408" w:rsidP="00407A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-С какой  буквы записаны  все </w:t>
            </w:r>
            <w:r w:rsidR="000F0E70" w:rsidRPr="00D44F0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эти слова?</w:t>
            </w:r>
          </w:p>
          <w:p w:rsidR="000F0E70" w:rsidRDefault="000F0E70" w:rsidP="00407A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Подумайте, почему необходимо давать </w:t>
            </w:r>
            <w:r w:rsidRPr="00D4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названия странам, городам, рекам? </w:t>
            </w:r>
            <w:r w:rsidRPr="00D44F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</w:t>
            </w:r>
          </w:p>
          <w:p w:rsidR="00AB249F" w:rsidRPr="00C359D6" w:rsidRDefault="000F0E70" w:rsidP="00407A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F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D4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Значит географические названия – это имена собственные или нет? </w:t>
            </w:r>
          </w:p>
          <w:p w:rsidR="000F0E70" w:rsidRDefault="00C359D6" w:rsidP="00407A1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Напомните мне, что мы знаем</w:t>
            </w:r>
            <w:r w:rsidR="000F0E70" w:rsidRPr="00D4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нап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исании имен собственных</w:t>
            </w:r>
            <w:r w:rsidR="000F0E70" w:rsidRPr="00D4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  <w:r w:rsidR="000F0E70" w:rsidRPr="00D44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:rsidR="0002337A" w:rsidRPr="00C359D6" w:rsidRDefault="00C359D6" w:rsidP="00C359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Большая буква отличает имена собственные от других слов русского языка. И в этом заключается её работа</w:t>
            </w:r>
          </w:p>
          <w:p w:rsidR="00535AF4" w:rsidRDefault="00C359D6" w:rsidP="00407A1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-Просигнализируйте  сигналами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светофорчиков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 понимания данной задачи.</w:t>
            </w:r>
            <w:r w:rsidR="000F0E70" w:rsidRPr="00D44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Понятно- зелёный, не совсем понятно-жёлтый, совсем не понятно – красный. </w:t>
            </w:r>
          </w:p>
          <w:p w:rsidR="00535AF4" w:rsidRDefault="00535AF4" w:rsidP="00407A1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-Кому понятно, что большая буква пишется в названиях рек?</w:t>
            </w:r>
          </w:p>
          <w:p w:rsidR="00535AF4" w:rsidRDefault="00535AF4" w:rsidP="00407A1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-Стран?</w:t>
            </w:r>
          </w:p>
          <w:p w:rsidR="00535AF4" w:rsidRDefault="00535AF4" w:rsidP="00407A1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-Морей?</w:t>
            </w:r>
          </w:p>
          <w:p w:rsidR="008B79EA" w:rsidRDefault="00535AF4" w:rsidP="00407A1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-Городов?</w:t>
            </w:r>
          </w:p>
          <w:p w:rsidR="008B79EA" w:rsidRDefault="008B79EA" w:rsidP="00407A1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-Озёр?</w:t>
            </w:r>
            <w:r w:rsidR="000F0E70" w:rsidRPr="00D44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0E70" w:rsidRPr="00D44F0E" w:rsidRDefault="008B79EA" w:rsidP="00407A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Рек?</w:t>
            </w:r>
            <w:r w:rsidR="000F0E70" w:rsidRPr="00D44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5" w:type="dxa"/>
          </w:tcPr>
          <w:p w:rsidR="00AB249F" w:rsidRDefault="00AB249F" w:rsidP="000D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+Нет.</w:t>
            </w:r>
          </w:p>
          <w:p w:rsidR="00AB249F" w:rsidRDefault="00B0037C" w:rsidP="000D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+Большая буква во всех </w:t>
            </w:r>
            <w:r w:rsidR="00AB249F">
              <w:rPr>
                <w:rFonts w:ascii="Times New Roman" w:hAnsi="Times New Roman" w:cs="Times New Roman"/>
                <w:sz w:val="28"/>
                <w:szCs w:val="28"/>
              </w:rPr>
              <w:t>именах собственных.</w:t>
            </w:r>
          </w:p>
          <w:p w:rsidR="00AB249F" w:rsidRDefault="00AB249F" w:rsidP="000D2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08" w:rsidRPr="00D44F0E" w:rsidRDefault="00AB249F" w:rsidP="000D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задачи учебной деятельности с помощью учителя.</w:t>
            </w:r>
          </w:p>
          <w:p w:rsidR="000D2408" w:rsidRDefault="000D240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08" w:rsidRDefault="000D240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08" w:rsidRDefault="000D240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08" w:rsidRDefault="000D240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08" w:rsidRDefault="000D240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08" w:rsidRDefault="000D240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08" w:rsidRDefault="000D240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08" w:rsidRDefault="000D240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08" w:rsidRDefault="000D240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08" w:rsidRDefault="000D240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408" w:rsidRDefault="000D240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Отвечают на вопросы:</w:t>
            </w:r>
          </w:p>
          <w:p w:rsidR="000F0E70" w:rsidRPr="00D44F0E" w:rsidRDefault="000F0E70" w:rsidP="00407A16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Работают с картой</w:t>
            </w:r>
          </w:p>
          <w:p w:rsidR="0002337A" w:rsidRDefault="0002337A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рек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и, моря</w:t>
            </w:r>
            <w:r w:rsidRPr="00D44F0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, озёр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D44F0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, стран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 w:rsidR="008B79E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, граничащие  с Россией.</w:t>
            </w:r>
          </w:p>
          <w:p w:rsidR="00AB249F" w:rsidRDefault="000D240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B249F">
              <w:rPr>
                <w:rFonts w:ascii="Times New Roman" w:hAnsi="Times New Roman" w:cs="Times New Roman"/>
                <w:sz w:val="28"/>
                <w:szCs w:val="28"/>
              </w:rPr>
              <w:t>Географические названия.</w:t>
            </w:r>
          </w:p>
          <w:p w:rsidR="000F0E70" w:rsidRPr="00D44F0E" w:rsidRDefault="00AB249F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F0E70" w:rsidRPr="00D44F0E">
              <w:rPr>
                <w:rFonts w:ascii="Times New Roman" w:hAnsi="Times New Roman" w:cs="Times New Roman"/>
                <w:sz w:val="28"/>
                <w:szCs w:val="28"/>
              </w:rPr>
              <w:t>С заглавной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AB249F" w:rsidP="00407A16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0F0E70" w:rsidRPr="00D4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отличать их друг от друга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7A" w:rsidRDefault="0002337A" w:rsidP="00407A16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B79EA" w:rsidRDefault="008B79EA" w:rsidP="00407A16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0E70" w:rsidRPr="00D44F0E" w:rsidRDefault="00AB249F" w:rsidP="00407A16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C3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Имена с</w:t>
            </w:r>
            <w:r w:rsidR="000F0E70" w:rsidRPr="00D4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обственные</w:t>
            </w:r>
            <w:r w:rsidR="00C35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0E70" w:rsidRPr="00D44F0E" w:rsidRDefault="000F0E70" w:rsidP="00407A16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59D6" w:rsidRDefault="00C359D6" w:rsidP="00407A16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0E70" w:rsidRPr="00D44F0E" w:rsidRDefault="000F0E70" w:rsidP="00407A16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Имена собственные пишутся с заглавной буквы</w:t>
            </w:r>
          </w:p>
          <w:p w:rsidR="000F0E70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D6" w:rsidRDefault="00C359D6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D6" w:rsidRDefault="00C359D6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D6" w:rsidRDefault="00C359D6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D6" w:rsidRDefault="00C359D6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D6" w:rsidRPr="00D44F0E" w:rsidRDefault="00C359D6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+Рефлексия.</w:t>
            </w:r>
          </w:p>
        </w:tc>
      </w:tr>
      <w:tr w:rsidR="000F0E70" w:rsidRPr="00D44F0E" w:rsidTr="00407A16">
        <w:tc>
          <w:tcPr>
            <w:tcW w:w="4928" w:type="dxa"/>
          </w:tcPr>
          <w:p w:rsidR="000F0E70" w:rsidRPr="00D44F0E" w:rsidRDefault="000F0E70" w:rsidP="000F0E7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Построение проекта выхода из затруднения (открытие нового знания)</w:t>
            </w:r>
          </w:p>
          <w:p w:rsidR="000F0E70" w:rsidRPr="00D44F0E" w:rsidRDefault="000F0E70" w:rsidP="00407A1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проекта выхода 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затруднения в пробном учебном действии учащихся и его реализация.</w:t>
            </w:r>
          </w:p>
        </w:tc>
        <w:tc>
          <w:tcPr>
            <w:tcW w:w="5953" w:type="dxa"/>
          </w:tcPr>
          <w:p w:rsidR="000F0E70" w:rsidRDefault="00535AF4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F0E70"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на каждом уроке узнаем, что-то новое. </w:t>
            </w:r>
          </w:p>
          <w:p w:rsidR="000F0E70" w:rsidRPr="00D44F0E" w:rsidRDefault="00535AF4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0E70">
              <w:rPr>
                <w:rFonts w:ascii="Times New Roman" w:hAnsi="Times New Roman" w:cs="Times New Roman"/>
                <w:sz w:val="28"/>
                <w:szCs w:val="28"/>
              </w:rPr>
              <w:t>И в этом нам помогает учебник и сейчас откроем учебник на стр.26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E70" w:rsidRPr="00D44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End"/>
            <w:r w:rsidR="000F0E70" w:rsidRPr="00D44F0E">
              <w:rPr>
                <w:rFonts w:ascii="Times New Roman" w:hAnsi="Times New Roman" w:cs="Times New Roman"/>
                <w:sz w:val="28"/>
                <w:szCs w:val="28"/>
              </w:rPr>
              <w:t>пр.1(устно).</w:t>
            </w:r>
          </w:p>
          <w:p w:rsidR="0040656B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Рассмотри рисунок.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br/>
              <w:t>-  О каких  правилах  употребления  большой  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в словах напомнил рисунок?</w:t>
            </w:r>
            <w:r w:rsidR="004065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0E70" w:rsidRPr="00D44F0E">
              <w:rPr>
                <w:rFonts w:ascii="Times New Roman" w:hAnsi="Times New Roman" w:cs="Times New Roman"/>
                <w:sz w:val="28"/>
                <w:szCs w:val="28"/>
              </w:rPr>
              <w:t>Какие ещё случаи испол</w:t>
            </w:r>
            <w:r w:rsidR="005338B9">
              <w:rPr>
                <w:rFonts w:ascii="Times New Roman" w:hAnsi="Times New Roman" w:cs="Times New Roman"/>
                <w:sz w:val="28"/>
                <w:szCs w:val="28"/>
              </w:rPr>
              <w:t>ьзования большой буквы вы знаете</w:t>
            </w:r>
            <w:r w:rsidR="000F0E70" w:rsidRPr="00D44F0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35AF4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56B"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Выполним упражнение №2 в тетрадях. Первое предложение разбираем все вместе</w:t>
            </w:r>
            <w:r w:rsidR="000F0E70"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 (один ученик выполняет у доски).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Спиши текст, раскрывая скобки. Какие </w:t>
            </w:r>
            <w:r w:rsidR="0040656B">
              <w:rPr>
                <w:rFonts w:ascii="Times New Roman" w:hAnsi="Times New Roman" w:cs="Times New Roman"/>
                <w:sz w:val="28"/>
                <w:szCs w:val="28"/>
              </w:rPr>
              <w:t xml:space="preserve">буквы  — большие или маленькие 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 ты выберешь?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Семья (</w:t>
            </w:r>
            <w:proofErr w:type="spellStart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)ромовых живет в (</w:t>
            </w:r>
            <w:proofErr w:type="spellStart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П,п</w:t>
            </w:r>
            <w:proofErr w:type="spellEnd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одмосковье</w:t>
            </w:r>
            <w:proofErr w:type="spellEnd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 около речки</w:t>
            </w:r>
            <w:r w:rsidRPr="00D44F0E">
              <w:rPr>
                <w:rFonts w:ascii="Times New Roman" w:hAnsi="Times New Roman" w:cs="Times New Roman"/>
                <w:sz w:val="28"/>
                <w:szCs w:val="28"/>
                <w:shd w:val="clear" w:color="auto" w:fill="F3F3FA"/>
              </w:rPr>
              <w:t>(</w:t>
            </w:r>
            <w:proofErr w:type="spellStart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О,о</w:t>
            </w:r>
            <w:proofErr w:type="spellEnd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сётрик</w:t>
            </w:r>
            <w:proofErr w:type="spellEnd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0E70" w:rsidRPr="00D44F0E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0E70" w:rsidRPr="00D44F0E">
              <w:rPr>
                <w:rFonts w:ascii="Times New Roman" w:hAnsi="Times New Roman" w:cs="Times New Roman"/>
                <w:sz w:val="28"/>
                <w:szCs w:val="28"/>
              </w:rPr>
              <w:t>С какой буквы мы напишем все эти слова?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56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два предложение выполните самостоятельно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70" w:rsidRPr="005338B9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33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38B9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 w:rsidR="005338B9">
              <w:rPr>
                <w:rFonts w:ascii="Times New Roman" w:hAnsi="Times New Roman" w:cs="Times New Roman"/>
                <w:sz w:val="28"/>
                <w:szCs w:val="28"/>
              </w:rPr>
              <w:t xml:space="preserve"> как вы справились. На слайде: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 Друзья из </w:t>
            </w: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елоруссии </w:t>
            </w:r>
            <w:proofErr w:type="gramStart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прислали им семена огурцов </w:t>
            </w: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ама </w:t>
            </w: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ария </w:t>
            </w: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вановна высадила</w:t>
            </w:r>
            <w:proofErr w:type="gramEnd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 их на грядке, а сынишка </w:t>
            </w: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има ухаживал за ними. Вырос богатый урожай огурцов. Все рады, даже пёс </w:t>
            </w: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эм.</w:t>
            </w:r>
          </w:p>
          <w:p w:rsidR="000F0E70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вывод можно сделать?</w:t>
            </w: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B2" w:rsidRDefault="00B03AB2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B9" w:rsidRDefault="005338B9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F4" w:rsidRDefault="005338B9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56B">
              <w:rPr>
                <w:rFonts w:ascii="Times New Roman" w:hAnsi="Times New Roman" w:cs="Times New Roman"/>
                <w:sz w:val="28"/>
                <w:szCs w:val="28"/>
              </w:rPr>
              <w:t>Какую работу выполняют в этих словах заглавные буквы?</w:t>
            </w: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B2" w:rsidRDefault="00B03AB2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Просигна</w:t>
            </w:r>
            <w:r w:rsidR="00B03AB2">
              <w:rPr>
                <w:rFonts w:ascii="Times New Roman" w:hAnsi="Times New Roman" w:cs="Times New Roman"/>
                <w:sz w:val="28"/>
                <w:szCs w:val="28"/>
              </w:rPr>
              <w:t xml:space="preserve">лизируйте своими </w:t>
            </w:r>
            <w:proofErr w:type="spellStart"/>
            <w:r w:rsidR="00B03AB2">
              <w:rPr>
                <w:rFonts w:ascii="Times New Roman" w:hAnsi="Times New Roman" w:cs="Times New Roman"/>
                <w:sz w:val="28"/>
                <w:szCs w:val="28"/>
              </w:rPr>
              <w:t>светофорчиками</w:t>
            </w:r>
            <w:proofErr w:type="spellEnd"/>
            <w:r w:rsidR="00B03A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5AF4" w:rsidRDefault="00535AF4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-зеленый, кто не допустил ни одной ошибки.</w:t>
            </w:r>
          </w:p>
          <w:p w:rsidR="00535AF4" w:rsidRPr="00D44F0E" w:rsidRDefault="00535AF4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-жёлтый, кто допустил одну ошибку.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Физкультминутка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3F3FA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Рисунок в упражнении напомнил правила написания большой буквы</w:t>
            </w:r>
            <w:r w:rsidRPr="00535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1) в именах, отчествах людей;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br/>
              <w:t>2) в названиях рек;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br/>
              <w:t>3) в названиях деревень;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br/>
              <w:t>4) в кличках животных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0656B" w:rsidRDefault="0040656B" w:rsidP="0040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Большая буква пишется в названиях книг, газет, журналов и </w:t>
            </w:r>
            <w:proofErr w:type="spellStart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; в фамилиях людей; географических названиях (страны, части света, названия океанов, морей, материков и т д.), названиях улиц, площадей.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+Работа в тетрадях.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+С заглавной.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+Самостоятельно работают в тетрадях.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Default="005338B9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+Проверяют.</w:t>
            </w:r>
          </w:p>
          <w:p w:rsidR="0040656B" w:rsidRPr="00D44F0E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Pr="00D44F0E" w:rsidRDefault="0040656B" w:rsidP="0040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6B" w:rsidRPr="00D44F0E" w:rsidRDefault="0040656B" w:rsidP="0040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-Все эти слова мы записали с заглавной буквы, так как </w:t>
            </w:r>
            <w:r w:rsidR="00B03AB2">
              <w:rPr>
                <w:rFonts w:ascii="Times New Roman" w:hAnsi="Times New Roman" w:cs="Times New Roman"/>
                <w:sz w:val="28"/>
                <w:szCs w:val="28"/>
              </w:rPr>
              <w:t>они являются именами собственными (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города, клички животных, имена…</w:t>
            </w:r>
            <w:r w:rsidR="005338B9">
              <w:rPr>
                <w:rFonts w:ascii="Times New Roman" w:hAnsi="Times New Roman" w:cs="Times New Roman"/>
                <w:sz w:val="28"/>
                <w:szCs w:val="28"/>
              </w:rPr>
              <w:t>) и тем самым отличаются от других слов русского языка.</w:t>
            </w:r>
          </w:p>
          <w:p w:rsidR="000F0E70" w:rsidRPr="00D44F0E" w:rsidRDefault="0040656B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+Отличают имена собственные от других слов русского языка.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70" w:rsidRPr="00D44F0E" w:rsidTr="00BA303D">
        <w:tc>
          <w:tcPr>
            <w:tcW w:w="4928" w:type="dxa"/>
            <w:shd w:val="clear" w:color="auto" w:fill="8DB3E2" w:themeFill="text2" w:themeFillTint="66"/>
          </w:tcPr>
          <w:p w:rsidR="000F0E70" w:rsidRPr="00D44F0E" w:rsidRDefault="000F0E70" w:rsidP="000F0E70">
            <w:pPr>
              <w:pStyle w:val="a4"/>
              <w:numPr>
                <w:ilvl w:val="0"/>
                <w:numId w:val="10"/>
              </w:numPr>
              <w:tabs>
                <w:tab w:val="left" w:pos="36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закрепление.</w:t>
            </w:r>
          </w:p>
          <w:p w:rsidR="000F0E70" w:rsidRPr="00D44F0E" w:rsidRDefault="000F0E70" w:rsidP="00407A16">
            <w:pPr>
              <w:tabs>
                <w:tab w:val="left" w:pos="369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закрепление усвоенных новых знаний и способов действий на уровне применения в измененной ситуации.</w:t>
            </w:r>
          </w:p>
        </w:tc>
        <w:tc>
          <w:tcPr>
            <w:tcW w:w="5953" w:type="dxa"/>
            <w:shd w:val="clear" w:color="auto" w:fill="8DB3E2" w:themeFill="text2" w:themeFillTint="66"/>
          </w:tcPr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проверим ваши </w:t>
            </w:r>
            <w:r w:rsidR="00535AF4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="008B79EA">
              <w:rPr>
                <w:rFonts w:ascii="Times New Roman" w:hAnsi="Times New Roman" w:cs="Times New Roman"/>
                <w:sz w:val="28"/>
                <w:szCs w:val="28"/>
              </w:rPr>
              <w:t>. И поможет нам в этом  Х</w:t>
            </w:r>
            <w:r w:rsidR="00B03AB2">
              <w:rPr>
                <w:rFonts w:ascii="Times New Roman" w:hAnsi="Times New Roman" w:cs="Times New Roman"/>
                <w:sz w:val="28"/>
                <w:szCs w:val="28"/>
              </w:rPr>
              <w:t>рестоматия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  <w:r w:rsidR="00770B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остромского края </w:t>
            </w:r>
            <w:r w:rsidR="00535AF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03AB2">
              <w:rPr>
                <w:rFonts w:ascii="Times New Roman" w:hAnsi="Times New Roman" w:cs="Times New Roman"/>
                <w:sz w:val="28"/>
                <w:szCs w:val="28"/>
              </w:rPr>
              <w:t xml:space="preserve">186 «Шла из булочной </w:t>
            </w:r>
            <w:proofErr w:type="spellStart"/>
            <w:r w:rsidR="00B03AB2">
              <w:rPr>
                <w:rFonts w:ascii="Times New Roman" w:hAnsi="Times New Roman" w:cs="Times New Roman"/>
                <w:sz w:val="28"/>
                <w:szCs w:val="28"/>
              </w:rPr>
              <w:t>Маняша</w:t>
            </w:r>
            <w:proofErr w:type="spellEnd"/>
            <w:r w:rsidR="000769D9">
              <w:rPr>
                <w:rFonts w:ascii="Times New Roman" w:hAnsi="Times New Roman" w:cs="Times New Roman"/>
                <w:sz w:val="28"/>
                <w:szCs w:val="28"/>
              </w:rPr>
              <w:t>» Ольги Станиславовны Колобовой.</w:t>
            </w:r>
            <w:r w:rsidR="00770B60">
              <w:rPr>
                <w:rFonts w:ascii="Times New Roman" w:hAnsi="Times New Roman" w:cs="Times New Roman"/>
                <w:sz w:val="28"/>
                <w:szCs w:val="28"/>
              </w:rPr>
              <w:t xml:space="preserve"> Ольга Станиславовна живёт и работает  в </w:t>
            </w:r>
            <w:proofErr w:type="gramStart"/>
            <w:r w:rsidR="00770B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0B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0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Костроме. По профессии она профессиональный музыкант. Стихами увлекалась с детства. Пишет их и сейчас.</w:t>
            </w:r>
          </w:p>
          <w:p w:rsidR="000F0E70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</w:t>
            </w:r>
            <w:r w:rsidR="000769D9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="005338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3AB2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5338B9">
              <w:rPr>
                <w:rFonts w:ascii="Times New Roman" w:hAnsi="Times New Roman" w:cs="Times New Roman"/>
                <w:sz w:val="28"/>
                <w:szCs w:val="28"/>
              </w:rPr>
              <w:t>йдите</w:t>
            </w:r>
            <w:r w:rsidR="00B03AB2">
              <w:rPr>
                <w:rFonts w:ascii="Times New Roman" w:hAnsi="Times New Roman" w:cs="Times New Roman"/>
                <w:sz w:val="28"/>
                <w:szCs w:val="28"/>
              </w:rPr>
              <w:t xml:space="preserve"> имена собственные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3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AB2" w:rsidRDefault="00B03AB2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B2" w:rsidRDefault="00B03AB2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B2" w:rsidRPr="00D44F0E" w:rsidRDefault="00B03AB2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их нашли?</w:t>
            </w:r>
          </w:p>
          <w:p w:rsidR="00B03AB2" w:rsidRDefault="00B03AB2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69D9" w:rsidRDefault="00B03AB2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-Просигнализируйте мне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светофорчиками</w:t>
            </w:r>
            <w:proofErr w:type="spellEnd"/>
            <w:r w:rsidR="00076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9D9" w:rsidRDefault="00B03AB2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Зелёным</w:t>
            </w:r>
            <w:r w:rsidR="000769D9">
              <w:rPr>
                <w:rFonts w:ascii="Times New Roman" w:hAnsi="Times New Roman" w:cs="Times New Roman"/>
                <w:sz w:val="28"/>
                <w:szCs w:val="28"/>
              </w:rPr>
              <w:t>, кто нашел все 10 слов.</w:t>
            </w:r>
          </w:p>
          <w:p w:rsidR="000769D9" w:rsidRDefault="00B03AB2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Желтым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9D9">
              <w:rPr>
                <w:rFonts w:ascii="Times New Roman" w:hAnsi="Times New Roman" w:cs="Times New Roman"/>
                <w:sz w:val="28"/>
                <w:szCs w:val="28"/>
              </w:rPr>
              <w:t>-9 слов</w:t>
            </w:r>
          </w:p>
          <w:p w:rsidR="000F0E70" w:rsidRDefault="00B03AB2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-Красным</w:t>
            </w:r>
            <w:r w:rsidR="000769D9">
              <w:rPr>
                <w:rFonts w:ascii="Times New Roman" w:hAnsi="Times New Roman" w:cs="Times New Roman"/>
                <w:sz w:val="28"/>
                <w:szCs w:val="28"/>
              </w:rPr>
              <w:t xml:space="preserve"> -8 слов.</w:t>
            </w:r>
          </w:p>
          <w:p w:rsidR="005338B9" w:rsidRDefault="005338B9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Обращаю ваше внимание, что в стихотворении встретились и словарные слова: </w:t>
            </w:r>
          </w:p>
          <w:p w:rsidR="005338B9" w:rsidRPr="00D44F0E" w:rsidRDefault="005338B9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9EA">
              <w:rPr>
                <w:rFonts w:ascii="Times New Roman" w:hAnsi="Times New Roman" w:cs="Times New Roman"/>
                <w:b/>
                <w:sz w:val="28"/>
                <w:szCs w:val="28"/>
              </w:rPr>
              <w:t>бул</w:t>
            </w:r>
            <w:r w:rsidRPr="008B7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8B79EA">
              <w:rPr>
                <w:rFonts w:ascii="Times New Roman" w:hAnsi="Times New Roman" w:cs="Times New Roman"/>
                <w:b/>
                <w:sz w:val="28"/>
                <w:szCs w:val="28"/>
              </w:rPr>
              <w:t>чная, п</w:t>
            </w:r>
            <w:r w:rsidRPr="008B7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8B79EA">
              <w:rPr>
                <w:rFonts w:ascii="Times New Roman" w:hAnsi="Times New Roman" w:cs="Times New Roman"/>
                <w:b/>
                <w:sz w:val="28"/>
                <w:szCs w:val="28"/>
              </w:rPr>
              <w:t>кет, ск</w:t>
            </w:r>
            <w:r w:rsidRPr="008B7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8B79EA">
              <w:rPr>
                <w:rFonts w:ascii="Times New Roman" w:hAnsi="Times New Roman" w:cs="Times New Roman"/>
                <w:b/>
                <w:sz w:val="28"/>
                <w:szCs w:val="28"/>
              </w:rPr>
              <w:t>мейка, л</w:t>
            </w:r>
            <w:r w:rsidRPr="008B7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8B79EA">
              <w:rPr>
                <w:rFonts w:ascii="Times New Roman" w:hAnsi="Times New Roman" w:cs="Times New Roman"/>
                <w:b/>
                <w:sz w:val="28"/>
                <w:szCs w:val="28"/>
              </w:rPr>
              <w:t>дошки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Запомните их, пожалуйста, и не допустите ошибок, если они вам встретятся.</w:t>
            </w:r>
          </w:p>
        </w:tc>
        <w:tc>
          <w:tcPr>
            <w:tcW w:w="3905" w:type="dxa"/>
            <w:shd w:val="clear" w:color="auto" w:fill="8DB3E2" w:themeFill="text2" w:themeFillTint="66"/>
          </w:tcPr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Работают с хрестоматией.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B2" w:rsidRDefault="00B03AB2" w:rsidP="0007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60" w:rsidRDefault="00770B60" w:rsidP="0007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60" w:rsidRDefault="00770B60" w:rsidP="0007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60" w:rsidRDefault="00770B60" w:rsidP="0007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Default="00770B60" w:rsidP="0007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0769D9">
              <w:rPr>
                <w:rFonts w:ascii="Times New Roman" w:hAnsi="Times New Roman" w:cs="Times New Roman"/>
                <w:sz w:val="28"/>
                <w:szCs w:val="28"/>
              </w:rPr>
              <w:t>Маняша</w:t>
            </w:r>
            <w:proofErr w:type="spellEnd"/>
            <w:r w:rsidR="000769D9">
              <w:rPr>
                <w:rFonts w:ascii="Times New Roman" w:hAnsi="Times New Roman" w:cs="Times New Roman"/>
                <w:sz w:val="28"/>
                <w:szCs w:val="28"/>
              </w:rPr>
              <w:t>, Паша, Людмила, Люся, Маруся, Сережка, Света, Анечка, Петя, Маша</w:t>
            </w:r>
          </w:p>
          <w:p w:rsidR="00B03AB2" w:rsidRPr="00D44F0E" w:rsidRDefault="00B03AB2" w:rsidP="0007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+Помогла большая буква.</w:t>
            </w:r>
          </w:p>
        </w:tc>
      </w:tr>
      <w:tr w:rsidR="000F0E70" w:rsidRPr="00D44F0E" w:rsidTr="00407A16">
        <w:tc>
          <w:tcPr>
            <w:tcW w:w="4928" w:type="dxa"/>
          </w:tcPr>
          <w:p w:rsidR="000F0E70" w:rsidRPr="00D44F0E" w:rsidRDefault="000F0E70" w:rsidP="000F0E7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 учебной деятельности (итог урока)</w:t>
            </w:r>
          </w:p>
          <w:p w:rsidR="000F0E70" w:rsidRPr="00D44F0E" w:rsidRDefault="000F0E70" w:rsidP="00407A1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подведение итога урока, организация рефлексии, оценки результатов деятельности учащихся.</w:t>
            </w:r>
          </w:p>
        </w:tc>
        <w:tc>
          <w:tcPr>
            <w:tcW w:w="5953" w:type="dxa"/>
          </w:tcPr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Подведем итоги</w:t>
            </w:r>
            <w:r w:rsidR="00F309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69D9" w:rsidRDefault="000F0E70" w:rsidP="00407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Какая книга нам помогла с вами на уроке</w:t>
            </w:r>
            <w:r w:rsidR="00F30976">
              <w:rPr>
                <w:rFonts w:ascii="Times New Roman" w:hAnsi="Times New Roman" w:cs="Times New Roman"/>
                <w:sz w:val="28"/>
                <w:szCs w:val="28"/>
              </w:rPr>
              <w:t xml:space="preserve"> кроме учебника</w:t>
            </w:r>
            <w:r w:rsidR="000769D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30976" w:rsidRDefault="00F30976" w:rsidP="00407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9D9" w:rsidRDefault="00B03AB2" w:rsidP="00407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3AB2" w:rsidRDefault="00B03AB2" w:rsidP="00407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Удалось ли нам решить поставленные задачи:</w:t>
            </w:r>
          </w:p>
          <w:p w:rsidR="000769D9" w:rsidRDefault="00B03AB2" w:rsidP="000769D9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Дополнить наш словарный запас</w:t>
            </w:r>
            <w:r w:rsidR="00076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словарными словами.</w:t>
            </w:r>
          </w:p>
          <w:p w:rsidR="000769D9" w:rsidRPr="00462CA8" w:rsidRDefault="000769D9" w:rsidP="00462CA8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CA8">
              <w:rPr>
                <w:rFonts w:ascii="Times New Roman" w:eastAsia="BatangChe" w:hAnsi="Times New Roman"/>
                <w:sz w:val="28"/>
                <w:szCs w:val="28"/>
              </w:rPr>
              <w:t>Определить какую работу выполняет большая буква в словах</w:t>
            </w:r>
          </w:p>
          <w:p w:rsidR="000769D9" w:rsidRPr="0002337A" w:rsidRDefault="000769D9" w:rsidP="000769D9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Понять когда пишется заглавная буква</w:t>
            </w:r>
          </w:p>
          <w:p w:rsidR="00B03AB2" w:rsidRDefault="00B03AB2" w:rsidP="00407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2C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4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="00462C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запомнился сегодняшний урок</w:t>
            </w:r>
            <w:r w:rsidR="00462C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используя схему</w:t>
            </w:r>
            <w:r w:rsidR="00462C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0E70" w:rsidRPr="00D44F0E" w:rsidRDefault="000F0E70" w:rsidP="00407A16">
            <w:pPr>
              <w:pStyle w:val="a5"/>
              <w:spacing w:before="173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D44F0E">
              <w:rPr>
                <w:b/>
                <w:bCs/>
                <w:sz w:val="28"/>
                <w:szCs w:val="28"/>
              </w:rPr>
              <w:t>Сегодня на уроке:</w:t>
            </w:r>
          </w:p>
          <w:p w:rsidR="00462CA8" w:rsidRDefault="000F0E70" w:rsidP="00407A16">
            <w:pPr>
              <w:pStyle w:val="a5"/>
              <w:spacing w:before="173" w:beforeAutospacing="0" w:after="0" w:afterAutospacing="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>Я узнал…</w:t>
            </w:r>
            <w:r w:rsidRPr="00D44F0E"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>Я научился</w:t>
            </w:r>
            <w:proofErr w:type="gramStart"/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>…</w:t>
            </w:r>
            <w:r w:rsidRPr="00D44F0E"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>Б</w:t>
            </w:r>
            <w:proofErr w:type="gramEnd"/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>ыло трудно…</w:t>
            </w:r>
            <w:r w:rsidRPr="00D44F0E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 xml:space="preserve">Было интересно… </w:t>
            </w:r>
            <w:r w:rsidRPr="00D44F0E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Pr="00D44F0E">
              <w:rPr>
                <w:bCs/>
                <w:color w:val="000000"/>
                <w:kern w:val="24"/>
                <w:sz w:val="28"/>
                <w:szCs w:val="28"/>
              </w:rPr>
              <w:t xml:space="preserve">Могу похвалить себя за…       </w:t>
            </w:r>
          </w:p>
          <w:p w:rsidR="000F0E70" w:rsidRPr="00462CA8" w:rsidRDefault="009E4086" w:rsidP="00407A16">
            <w:pPr>
              <w:pStyle w:val="a5"/>
              <w:spacing w:before="173" w:beforeAutospacing="0" w:after="0" w:afterAutospacing="0"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Ставлю для себя отметку</w:t>
            </w:r>
            <w:r w:rsidR="00462CA8">
              <w:rPr>
                <w:bCs/>
                <w:color w:val="000000"/>
                <w:kern w:val="24"/>
                <w:sz w:val="28"/>
                <w:szCs w:val="28"/>
              </w:rPr>
              <w:t>…</w:t>
            </w:r>
            <w:r w:rsidR="000F0E70" w:rsidRPr="00D44F0E">
              <w:rPr>
                <w:bCs/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0F0E70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A8" w:rsidRDefault="00F30976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+Хрестоматия Литература Костромского края.</w:t>
            </w:r>
          </w:p>
          <w:p w:rsidR="00462CA8" w:rsidRDefault="00462CA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A8" w:rsidRDefault="00462CA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A8" w:rsidRDefault="00462CA8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+Удалось: Россия, булочная, пакет, скамейка, ладошки.</w:t>
            </w:r>
          </w:p>
          <w:p w:rsidR="00462CA8" w:rsidRDefault="00462CA8" w:rsidP="0046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+Отличает имена собственные от других слов русского языка.</w:t>
            </w:r>
          </w:p>
          <w:p w:rsidR="00462CA8" w:rsidRPr="00462CA8" w:rsidRDefault="00462CA8" w:rsidP="0046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+В именах собственных.</w:t>
            </w:r>
          </w:p>
        </w:tc>
      </w:tr>
      <w:tr w:rsidR="000F0E70" w:rsidRPr="00D44F0E" w:rsidTr="00407A16">
        <w:tc>
          <w:tcPr>
            <w:tcW w:w="4928" w:type="dxa"/>
          </w:tcPr>
          <w:p w:rsidR="000F0E70" w:rsidRPr="00D44F0E" w:rsidRDefault="000F0E70" w:rsidP="000F0E7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домашнем задании, инструктаж по его выполнению</w:t>
            </w:r>
          </w:p>
          <w:p w:rsidR="000F0E70" w:rsidRPr="00D44F0E" w:rsidRDefault="000F0E70" w:rsidP="00407A1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учащимися цели, содержания и способов выполнения домашнего задания.</w:t>
            </w:r>
          </w:p>
        </w:tc>
        <w:tc>
          <w:tcPr>
            <w:tcW w:w="5953" w:type="dxa"/>
          </w:tcPr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Домашняя работа: стр.55 упр.6</w:t>
            </w:r>
          </w:p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F0E">
              <w:rPr>
                <w:rFonts w:ascii="Times New Roman" w:hAnsi="Times New Roman" w:cs="Times New Roman"/>
                <w:sz w:val="28"/>
                <w:szCs w:val="28"/>
              </w:rPr>
              <w:t>Спасибо за урок! Урок окончен.</w:t>
            </w:r>
          </w:p>
        </w:tc>
        <w:tc>
          <w:tcPr>
            <w:tcW w:w="3905" w:type="dxa"/>
          </w:tcPr>
          <w:p w:rsidR="000F0E70" w:rsidRPr="00D44F0E" w:rsidRDefault="000F0E70" w:rsidP="00407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E70" w:rsidRDefault="000F0E70" w:rsidP="000F0E70">
      <w:pPr>
        <w:rPr>
          <w:rFonts w:ascii="Times New Roman" w:hAnsi="Times New Roman" w:cs="Times New Roman"/>
          <w:sz w:val="28"/>
          <w:szCs w:val="28"/>
        </w:rPr>
      </w:pPr>
    </w:p>
    <w:p w:rsidR="000F0E70" w:rsidRDefault="000F0E70" w:rsidP="000F0E70">
      <w:pPr>
        <w:rPr>
          <w:rFonts w:ascii="Times New Roman" w:hAnsi="Times New Roman" w:cs="Times New Roman"/>
          <w:sz w:val="28"/>
          <w:szCs w:val="28"/>
        </w:rPr>
      </w:pPr>
    </w:p>
    <w:p w:rsidR="00382E41" w:rsidRDefault="00382E41"/>
    <w:sectPr w:rsidR="00382E41" w:rsidSect="00382E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CE8"/>
    <w:multiLevelType w:val="hybridMultilevel"/>
    <w:tmpl w:val="37AC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7611"/>
    <w:multiLevelType w:val="multilevel"/>
    <w:tmpl w:val="54B6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26295"/>
    <w:multiLevelType w:val="hybridMultilevel"/>
    <w:tmpl w:val="2D10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6792"/>
    <w:multiLevelType w:val="hybridMultilevel"/>
    <w:tmpl w:val="2D10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82B70"/>
    <w:multiLevelType w:val="hybridMultilevel"/>
    <w:tmpl w:val="7A0A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57FE3"/>
    <w:multiLevelType w:val="hybridMultilevel"/>
    <w:tmpl w:val="26FAA3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5DE1"/>
    <w:multiLevelType w:val="hybridMultilevel"/>
    <w:tmpl w:val="49408562"/>
    <w:lvl w:ilvl="0" w:tplc="BDB44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56DB4"/>
    <w:multiLevelType w:val="hybridMultilevel"/>
    <w:tmpl w:val="2746FC12"/>
    <w:lvl w:ilvl="0" w:tplc="0D3E4FC2">
      <w:start w:val="1"/>
      <w:numFmt w:val="decimal"/>
      <w:lvlText w:val="%1."/>
      <w:lvlJc w:val="left"/>
      <w:pPr>
        <w:ind w:left="492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369F1DAC"/>
    <w:multiLevelType w:val="hybridMultilevel"/>
    <w:tmpl w:val="D744D2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86C00"/>
    <w:multiLevelType w:val="hybridMultilevel"/>
    <w:tmpl w:val="AB6A700A"/>
    <w:lvl w:ilvl="0" w:tplc="8A14A58E">
      <w:start w:val="1"/>
      <w:numFmt w:val="decimal"/>
      <w:lvlText w:val="%1."/>
      <w:lvlJc w:val="left"/>
      <w:pPr>
        <w:ind w:left="492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>
    <w:nsid w:val="558A51F7"/>
    <w:multiLevelType w:val="hybridMultilevel"/>
    <w:tmpl w:val="2D10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73CF2"/>
    <w:multiLevelType w:val="hybridMultilevel"/>
    <w:tmpl w:val="121C1FE8"/>
    <w:lvl w:ilvl="0" w:tplc="600C217C">
      <w:start w:val="1"/>
      <w:numFmt w:val="decimal"/>
      <w:lvlText w:val="%1."/>
      <w:lvlJc w:val="left"/>
      <w:pPr>
        <w:ind w:left="888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2">
    <w:nsid w:val="647E0D85"/>
    <w:multiLevelType w:val="hybridMultilevel"/>
    <w:tmpl w:val="BA3A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9466C"/>
    <w:multiLevelType w:val="hybridMultilevel"/>
    <w:tmpl w:val="0EA2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C1483"/>
    <w:multiLevelType w:val="hybridMultilevel"/>
    <w:tmpl w:val="96DE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F0419"/>
    <w:multiLevelType w:val="hybridMultilevel"/>
    <w:tmpl w:val="3D0C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0"/>
  </w:num>
  <w:num w:numId="12">
    <w:abstractNumId w:val="14"/>
  </w:num>
  <w:num w:numId="13">
    <w:abstractNumId w:val="13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E41"/>
    <w:rsid w:val="00001211"/>
    <w:rsid w:val="00006C30"/>
    <w:rsid w:val="0002337A"/>
    <w:rsid w:val="000769D9"/>
    <w:rsid w:val="000D2408"/>
    <w:rsid w:val="000F0E70"/>
    <w:rsid w:val="00101DB8"/>
    <w:rsid w:val="0016129A"/>
    <w:rsid w:val="001E385E"/>
    <w:rsid w:val="00382E41"/>
    <w:rsid w:val="003D0DD3"/>
    <w:rsid w:val="0040656B"/>
    <w:rsid w:val="00462CA8"/>
    <w:rsid w:val="00525BE6"/>
    <w:rsid w:val="005338B9"/>
    <w:rsid w:val="0053415B"/>
    <w:rsid w:val="00535AF4"/>
    <w:rsid w:val="005A57B1"/>
    <w:rsid w:val="00672EDE"/>
    <w:rsid w:val="006D4420"/>
    <w:rsid w:val="00770B60"/>
    <w:rsid w:val="007779DE"/>
    <w:rsid w:val="007A501C"/>
    <w:rsid w:val="007A7D38"/>
    <w:rsid w:val="008B79EA"/>
    <w:rsid w:val="009E4086"/>
    <w:rsid w:val="009E43EE"/>
    <w:rsid w:val="00AB249F"/>
    <w:rsid w:val="00AE4400"/>
    <w:rsid w:val="00B0037C"/>
    <w:rsid w:val="00B0142F"/>
    <w:rsid w:val="00B03AB2"/>
    <w:rsid w:val="00B45E86"/>
    <w:rsid w:val="00B96F10"/>
    <w:rsid w:val="00BA303D"/>
    <w:rsid w:val="00C359D6"/>
    <w:rsid w:val="00C44F82"/>
    <w:rsid w:val="00C47D3C"/>
    <w:rsid w:val="00C64B9B"/>
    <w:rsid w:val="00CD251D"/>
    <w:rsid w:val="00D06FFF"/>
    <w:rsid w:val="00D2138D"/>
    <w:rsid w:val="00D80150"/>
    <w:rsid w:val="00D857B7"/>
    <w:rsid w:val="00DA5779"/>
    <w:rsid w:val="00DB1506"/>
    <w:rsid w:val="00F30976"/>
    <w:rsid w:val="00FC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E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BBBC8-3DA7-41A2-84A6-C6B24BFE3BEC}"/>
</file>

<file path=customXml/itemProps2.xml><?xml version="1.0" encoding="utf-8"?>
<ds:datastoreItem xmlns:ds="http://schemas.openxmlformats.org/officeDocument/2006/customXml" ds:itemID="{C11DFDED-9A80-4952-9C19-37F096AE4538}"/>
</file>

<file path=customXml/itemProps3.xml><?xml version="1.0" encoding="utf-8"?>
<ds:datastoreItem xmlns:ds="http://schemas.openxmlformats.org/officeDocument/2006/customXml" ds:itemID="{5E74DEFD-FB17-4977-9D36-A29CFAA45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2020-07-29T15:45:00Z</dcterms:created>
  <dcterms:modified xsi:type="dcterms:W3CDTF">2020-08-01T13:39:00Z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