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26" w:rsidRPr="00F21FE9" w:rsidRDefault="00187557" w:rsidP="00F21FE9">
      <w:pPr>
        <w:jc w:val="center"/>
        <w:rPr>
          <w:rFonts w:ascii="Times New Roman" w:hAnsi="Times New Roman" w:cs="Times New Roman"/>
          <w:sz w:val="26"/>
          <w:szCs w:val="26"/>
        </w:rPr>
      </w:pPr>
      <w:r w:rsidRPr="00F21FE9">
        <w:rPr>
          <w:rFonts w:ascii="Times New Roman" w:hAnsi="Times New Roman" w:cs="Times New Roman"/>
          <w:sz w:val="26"/>
          <w:szCs w:val="26"/>
        </w:rPr>
        <w:t>Шаблон для публикаций программ в Навигаторе</w:t>
      </w: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4394"/>
        <w:gridCol w:w="4785"/>
      </w:tblGrid>
      <w:tr w:rsidR="00187557" w:rsidRPr="00F21FE9" w:rsidTr="00071D29">
        <w:tc>
          <w:tcPr>
            <w:tcW w:w="851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Пишем, как в уставе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Публичное наименование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АБРИВИАТУР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например «Дворец творчества» Название должно быть понятно в первую очередь родителям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Направленность программы, уровень освоения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Выбираем из списка. Поэтому, сначала регистрируем в Навигаторе учреждение, и потом загружаем программы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Форма обучения </w:t>
            </w:r>
          </w:p>
        </w:tc>
        <w:tc>
          <w:tcPr>
            <w:tcW w:w="4785" w:type="dxa"/>
          </w:tcPr>
          <w:p w:rsidR="00187557" w:rsidRPr="00F21FE9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Выбираем из списка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программы </w:t>
            </w:r>
          </w:p>
        </w:tc>
        <w:tc>
          <w:tcPr>
            <w:tcW w:w="4785" w:type="dxa"/>
          </w:tcPr>
          <w:p w:rsidR="00187557" w:rsidRPr="00F21FE9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Выбираем из списка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забронировать за количество дней 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сколько дней родитель может к вам записаться (оптимально выставлять срок от 14 до 30 дней)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Возрастные ограничения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программа рассчитана на участников старше 18 лет – в верхней графе возраста нужно указать 18 лет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Размер группы</w:t>
            </w:r>
          </w:p>
        </w:tc>
        <w:tc>
          <w:tcPr>
            <w:tcW w:w="4785" w:type="dxa"/>
          </w:tcPr>
          <w:p w:rsidR="00187557" w:rsidRPr="00F21FE9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Нужно указать не фактический размер группы на данный момент, а какое максимальное количество человек может записаться в одну группу для качественного прохождения программы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Указываем юридический адрес.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Муниципалитет</w:t>
            </w:r>
          </w:p>
        </w:tc>
        <w:tc>
          <w:tcPr>
            <w:tcW w:w="4785" w:type="dxa"/>
          </w:tcPr>
          <w:p w:rsidR="00187557" w:rsidRPr="00F21FE9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Выбираем из списка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Подробное описание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Текст лучше дробить на абзацы, чтобы родителям было удобно читать. Текст не должен быть большим и сложным для понимания.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4785" w:type="dxa"/>
          </w:tcPr>
          <w:p w:rsidR="00187557" w:rsidRPr="00F21FE9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Выбираем из списка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Профиль программы</w:t>
            </w:r>
          </w:p>
        </w:tc>
        <w:tc>
          <w:tcPr>
            <w:tcW w:w="4785" w:type="dxa"/>
          </w:tcPr>
          <w:p w:rsidR="00187557" w:rsidRPr="00F21FE9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Выбираем из списка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Тип программы </w:t>
            </w:r>
          </w:p>
        </w:tc>
        <w:tc>
          <w:tcPr>
            <w:tcW w:w="4785" w:type="dxa"/>
          </w:tcPr>
          <w:p w:rsidR="00187557" w:rsidRPr="00F21FE9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Выбираем из списка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Теги</w:t>
            </w:r>
          </w:p>
        </w:tc>
        <w:tc>
          <w:tcPr>
            <w:tcW w:w="4785" w:type="dxa"/>
          </w:tcPr>
          <w:p w:rsidR="00187557" w:rsidRPr="00F21FE9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Выбираем из списка. Они нужны для быстрого поиска вашей программы на сайте Навигатора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Учебный план (название тем)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Указываем только названия тем, Таблицы вставлять не нужно.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4785" w:type="dxa"/>
          </w:tcPr>
          <w:p w:rsidR="00187557" w:rsidRPr="00F21FE9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Указываем коротко, так чтобы родителю было понятно, на что нацелена программа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4785" w:type="dxa"/>
          </w:tcPr>
          <w:p w:rsidR="00187557" w:rsidRPr="00F21FE9" w:rsidRDefault="00BE248C" w:rsidP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программа рассчитана не на один год, указываем результаты для каждого года отдельно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Указываем справки, сменную обувь, необходимое оборудование для занятий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Преподаватели </w:t>
            </w:r>
          </w:p>
        </w:tc>
        <w:tc>
          <w:tcPr>
            <w:tcW w:w="4785" w:type="dxa"/>
          </w:tcPr>
          <w:p w:rsidR="00187557" w:rsidRPr="00F21FE9" w:rsidRDefault="00BE248C" w:rsidP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Указываем всех преподавателей,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которые работают по программе. Отдельно можно выделить автора программы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Материально-техническая база</w:t>
            </w:r>
          </w:p>
        </w:tc>
        <w:tc>
          <w:tcPr>
            <w:tcW w:w="4785" w:type="dxa"/>
          </w:tcPr>
          <w:p w:rsidR="00187557" w:rsidRPr="00F21FE9" w:rsidRDefault="002A1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Указываем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какая база имеется в наличии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Фотография на обложку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Яркая, красивая фотография, отражающая деятельность по программе. Можно использовать картинки из интернета </w:t>
            </w:r>
          </w:p>
        </w:tc>
      </w:tr>
      <w:tr w:rsidR="00071D29" w:rsidRPr="00F21FE9" w:rsidTr="00071D29">
        <w:tc>
          <w:tcPr>
            <w:tcW w:w="851" w:type="dxa"/>
          </w:tcPr>
          <w:p w:rsidR="00071D29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394" w:type="dxa"/>
          </w:tcPr>
          <w:p w:rsidR="00071D29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Галерея </w:t>
            </w:r>
          </w:p>
        </w:tc>
        <w:tc>
          <w:tcPr>
            <w:tcW w:w="4785" w:type="dxa"/>
          </w:tcPr>
          <w:p w:rsidR="00071D29" w:rsidRDefault="00071D29" w:rsidP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Загружаем яркие красивые фотографии, не рекомендуем загружать </w:t>
            </w:r>
            <w:r w:rsidR="00BE248C">
              <w:rPr>
                <w:rFonts w:ascii="Times New Roman" w:hAnsi="Times New Roman" w:cs="Times New Roman"/>
                <w:sz w:val="26"/>
                <w:szCs w:val="26"/>
              </w:rPr>
              <w:t xml:space="preserve">отдельно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сканы дипломов, </w:t>
            </w:r>
            <w:r w:rsidR="00BE248C">
              <w:rPr>
                <w:rFonts w:ascii="Times New Roman" w:hAnsi="Times New Roman" w:cs="Times New Roman"/>
                <w:sz w:val="26"/>
                <w:szCs w:val="26"/>
              </w:rPr>
              <w:t>лучше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или педагога с дипломами </w:t>
            </w:r>
          </w:p>
        </w:tc>
      </w:tr>
      <w:tr w:rsidR="00BE248C" w:rsidRPr="00F21FE9" w:rsidTr="00071D29">
        <w:tc>
          <w:tcPr>
            <w:tcW w:w="851" w:type="dxa"/>
          </w:tcPr>
          <w:p w:rsidR="00BE248C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394" w:type="dxa"/>
          </w:tcPr>
          <w:p w:rsidR="00BE248C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4785" w:type="dxa"/>
          </w:tcPr>
          <w:p w:rsidR="00BE248C" w:rsidRPr="00BE248C" w:rsidRDefault="00BE248C" w:rsidP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Можно загрузить файл с программой (лучше в формате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презентации</w:t>
            </w:r>
          </w:p>
        </w:tc>
      </w:tr>
      <w:tr w:rsidR="00BE248C" w:rsidRPr="00F21FE9" w:rsidTr="00071D29">
        <w:tc>
          <w:tcPr>
            <w:tcW w:w="851" w:type="dxa"/>
          </w:tcPr>
          <w:p w:rsidR="00BE248C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394" w:type="dxa"/>
          </w:tcPr>
          <w:p w:rsidR="00BE248C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ПФДОД</w:t>
            </w:r>
          </w:p>
        </w:tc>
        <w:tc>
          <w:tcPr>
            <w:tcW w:w="4785" w:type="dxa"/>
          </w:tcPr>
          <w:p w:rsidR="00BE248C" w:rsidRDefault="00BE248C" w:rsidP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Нужно поставить «галочку» если программа участвует в персонифицированном финансировании</w:t>
            </w:r>
          </w:p>
        </w:tc>
      </w:tr>
      <w:tr w:rsidR="00BE248C" w:rsidRPr="00F21FE9" w:rsidTr="00071D29">
        <w:tc>
          <w:tcPr>
            <w:tcW w:w="851" w:type="dxa"/>
          </w:tcPr>
          <w:p w:rsidR="00BE248C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26.1 </w:t>
            </w:r>
          </w:p>
        </w:tc>
        <w:tc>
          <w:tcPr>
            <w:tcW w:w="4394" w:type="dxa"/>
          </w:tcPr>
          <w:p w:rsidR="00BE248C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ПФДОД. ОВЗ </w:t>
            </w:r>
          </w:p>
        </w:tc>
        <w:tc>
          <w:tcPr>
            <w:tcW w:w="4785" w:type="dxa"/>
          </w:tcPr>
          <w:p w:rsidR="00BE248C" w:rsidRDefault="00BE248C" w:rsidP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Нужно поставить «галочку» если программа реализуется для ОВЗ. Дополнительно указать тип заболевания</w:t>
            </w:r>
          </w:p>
        </w:tc>
      </w:tr>
      <w:tr w:rsidR="00BE248C" w:rsidRPr="00F21FE9" w:rsidTr="00071D29">
        <w:tc>
          <w:tcPr>
            <w:tcW w:w="851" w:type="dxa"/>
          </w:tcPr>
          <w:p w:rsidR="00BE248C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26.2</w:t>
            </w:r>
          </w:p>
        </w:tc>
        <w:tc>
          <w:tcPr>
            <w:tcW w:w="4394" w:type="dxa"/>
          </w:tcPr>
          <w:p w:rsidR="00BE248C" w:rsidRDefault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Местность </w:t>
            </w:r>
          </w:p>
        </w:tc>
        <w:tc>
          <w:tcPr>
            <w:tcW w:w="4785" w:type="dxa"/>
          </w:tcPr>
          <w:p w:rsidR="00BE248C" w:rsidRDefault="00BE248C" w:rsidP="00BE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Выбираем тип местности, в которой реализуется программа (Сельская и городская)</w:t>
            </w:r>
          </w:p>
        </w:tc>
      </w:tr>
      <w:tr w:rsidR="00187557" w:rsidRPr="00F21FE9" w:rsidTr="00071D29">
        <w:tc>
          <w:tcPr>
            <w:tcW w:w="851" w:type="dxa"/>
            <w:shd w:val="clear" w:color="auto" w:fill="FFFF00"/>
          </w:tcPr>
          <w:p w:rsidR="00187557" w:rsidRPr="00F21FE9" w:rsidRDefault="00187557" w:rsidP="00F21F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FFFF00"/>
          </w:tcPr>
          <w:p w:rsidR="00187557" w:rsidRPr="00F21FE9" w:rsidRDefault="00187557" w:rsidP="00F21F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b/>
                <w:sz w:val="26"/>
                <w:szCs w:val="26"/>
              </w:rPr>
              <w:t>Подгруппы</w:t>
            </w:r>
          </w:p>
        </w:tc>
        <w:tc>
          <w:tcPr>
            <w:tcW w:w="4785" w:type="dxa"/>
            <w:shd w:val="clear" w:color="auto" w:fill="FFFF00"/>
          </w:tcPr>
          <w:p w:rsidR="00187557" w:rsidRPr="00F21FE9" w:rsidRDefault="00187557" w:rsidP="00F21F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94" w:type="dxa"/>
          </w:tcPr>
          <w:p w:rsidR="00187557" w:rsidRPr="00F21FE9" w:rsidRDefault="00187557" w:rsidP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Название подгруппы</w:t>
            </w:r>
          </w:p>
        </w:tc>
        <w:tc>
          <w:tcPr>
            <w:tcW w:w="4785" w:type="dxa"/>
          </w:tcPr>
          <w:p w:rsidR="00187557" w:rsidRPr="00F21FE9" w:rsidRDefault="0007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Можно указать номер, им. Преподавателя или адрес, по которому занимается подгруппа </w:t>
            </w: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4785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Период  обучения в текущем году</w:t>
            </w:r>
          </w:p>
        </w:tc>
        <w:tc>
          <w:tcPr>
            <w:tcW w:w="4785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Возраст </w:t>
            </w:r>
          </w:p>
        </w:tc>
        <w:tc>
          <w:tcPr>
            <w:tcW w:w="4785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Размер группы</w:t>
            </w:r>
          </w:p>
        </w:tc>
        <w:tc>
          <w:tcPr>
            <w:tcW w:w="4785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Расписание подгруппы</w:t>
            </w:r>
          </w:p>
        </w:tc>
        <w:tc>
          <w:tcPr>
            <w:tcW w:w="4785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557" w:rsidRPr="00F21FE9" w:rsidTr="00071D29">
        <w:tc>
          <w:tcPr>
            <w:tcW w:w="851" w:type="dxa"/>
          </w:tcPr>
          <w:p w:rsidR="00187557" w:rsidRPr="00F21FE9" w:rsidRDefault="00F21F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4394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День недели, время начала занятий продолжительность занятия, продолжительность академических часов, количество перемен, </w:t>
            </w:r>
            <w:r w:rsidR="00F21FE9" w:rsidRPr="00F21FE9">
              <w:rPr>
                <w:rFonts w:ascii="Times New Roman" w:hAnsi="Times New Roman" w:cs="Times New Roman"/>
                <w:sz w:val="26"/>
                <w:szCs w:val="26"/>
              </w:rPr>
              <w:t>продолжительность перемен</w:t>
            </w:r>
            <w:r w:rsidRPr="00F21F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5" w:type="dxa"/>
          </w:tcPr>
          <w:p w:rsidR="00187557" w:rsidRPr="00F21FE9" w:rsidRDefault="001875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7557" w:rsidRDefault="00187557"/>
    <w:p w:rsidR="002A126B" w:rsidRDefault="002A126B">
      <w:r>
        <w:t xml:space="preserve">Каждой программе присваивается автоматический рейтинг. Он начисляется по наполненности программы. Программы с более высоким рейтингом появляются в Навигаторе в начале  ленты просмотров. </w:t>
      </w:r>
    </w:p>
    <w:sectPr w:rsidR="002A126B" w:rsidSect="007F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557"/>
    <w:rsid w:val="00071D29"/>
    <w:rsid w:val="00187557"/>
    <w:rsid w:val="002A126B"/>
    <w:rsid w:val="007F1F26"/>
    <w:rsid w:val="00BE248C"/>
    <w:rsid w:val="00E842FC"/>
    <w:rsid w:val="00F2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B4ABEC7EE67A45B6A7984AA76DDE9A" ma:contentTypeVersion="1" ma:contentTypeDescription="Создание документа." ma:contentTypeScope="" ma:versionID="0183cc50b8c59e1f206282824fd688c7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C9FF3-72CA-43EB-9CB9-E3C20BE878D5}"/>
</file>

<file path=customXml/itemProps2.xml><?xml version="1.0" encoding="utf-8"?>
<ds:datastoreItem xmlns:ds="http://schemas.openxmlformats.org/officeDocument/2006/customXml" ds:itemID="{12B90D1E-3EBE-468E-A24F-0D924F314050}"/>
</file>

<file path=customXml/itemProps3.xml><?xml version="1.0" encoding="utf-8"?>
<ds:datastoreItem xmlns:ds="http://schemas.openxmlformats.org/officeDocument/2006/customXml" ds:itemID="{D96D5DBF-76C2-423F-8AEA-5F2231378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Шибаева</dc:creator>
  <cp:keywords/>
  <dc:description/>
  <cp:lastModifiedBy>Евгения Шибаева</cp:lastModifiedBy>
  <cp:revision>3</cp:revision>
  <dcterms:created xsi:type="dcterms:W3CDTF">2019-02-15T09:46:00Z</dcterms:created>
  <dcterms:modified xsi:type="dcterms:W3CDTF">2019-03-13T08:41:00Z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0x010100B6B4ABEC7EE67A45B6A7984AA76DDE9A</vt:lpwstr>
  </property>
</Properties>
</file>