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8C" w:rsidRPr="00746A6D" w:rsidRDefault="002E648C" w:rsidP="002E6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6A6D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746A6D">
        <w:rPr>
          <w:rFonts w:ascii="Times New Roman" w:hAnsi="Times New Roman" w:cs="Times New Roman"/>
          <w:b/>
          <w:sz w:val="28"/>
          <w:szCs w:val="28"/>
        </w:rPr>
        <w:t xml:space="preserve"> для участников общественной экспертизы дополнительных общеобразовательных программ в системе «Навигатор 44»</w:t>
      </w:r>
    </w:p>
    <w:p w:rsidR="002E648C" w:rsidRDefault="002E648C" w:rsidP="002E6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8C" w:rsidRDefault="002E648C" w:rsidP="002E6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27 марта 2020 года, 10:00 – 12:00</w:t>
      </w:r>
    </w:p>
    <w:p w:rsidR="002E648C" w:rsidRDefault="002E648C" w:rsidP="002E6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вебинара:</w:t>
      </w:r>
    </w:p>
    <w:p w:rsidR="00175538" w:rsidRDefault="00175538" w:rsidP="002E6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запись вебинара: </w:t>
      </w:r>
      <w:hyperlink r:id="rId4" w:tgtFrame="_blank" w:history="1">
        <w:r>
          <w:rPr>
            <w:rStyle w:val="a6"/>
            <w:rFonts w:ascii="Arial" w:hAnsi="Arial" w:cs="Arial"/>
            <w:color w:val="990099"/>
            <w:sz w:val="23"/>
            <w:szCs w:val="23"/>
            <w:shd w:val="clear" w:color="auto" w:fill="FFFFFF"/>
          </w:rPr>
          <w:t>http://m.mirapolis.ru/m/miravr/7740604065</w:t>
        </w:r>
      </w:hyperlink>
      <w:bookmarkStart w:id="0" w:name="_GoBack"/>
      <w:bookmarkEnd w:id="0"/>
    </w:p>
    <w:p w:rsidR="002E648C" w:rsidRDefault="002E648C" w:rsidP="002E6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103"/>
        <w:gridCol w:w="2404"/>
      </w:tblGrid>
      <w:tr w:rsidR="002E648C" w:rsidTr="002E648C">
        <w:tc>
          <w:tcPr>
            <w:tcW w:w="1838" w:type="dxa"/>
          </w:tcPr>
          <w:p w:rsidR="002E648C" w:rsidRDefault="002E648C" w:rsidP="00D860C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103" w:type="dxa"/>
          </w:tcPr>
          <w:p w:rsidR="002E648C" w:rsidRDefault="002E648C" w:rsidP="00D860C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04" w:type="dxa"/>
          </w:tcPr>
          <w:p w:rsidR="002E648C" w:rsidRDefault="002E648C" w:rsidP="00D860C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Выступающий</w:t>
            </w:r>
          </w:p>
        </w:tc>
      </w:tr>
      <w:tr w:rsidR="002E648C" w:rsidTr="002E648C">
        <w:tc>
          <w:tcPr>
            <w:tcW w:w="1838" w:type="dxa"/>
          </w:tcPr>
          <w:p w:rsidR="002E648C" w:rsidRDefault="002E648C" w:rsidP="00D860C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10:20</w:t>
            </w:r>
          </w:p>
        </w:tc>
        <w:tc>
          <w:tcPr>
            <w:tcW w:w="5103" w:type="dxa"/>
          </w:tcPr>
          <w:p w:rsidR="002E648C" w:rsidRDefault="002E648C" w:rsidP="00D860C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деятельность в системе управления образованием</w:t>
            </w:r>
          </w:p>
        </w:tc>
        <w:tc>
          <w:tcPr>
            <w:tcW w:w="2404" w:type="dxa"/>
          </w:tcPr>
          <w:p w:rsidR="002E648C" w:rsidRDefault="002E648C" w:rsidP="00D860C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Ручко Л.С.</w:t>
            </w:r>
          </w:p>
        </w:tc>
      </w:tr>
      <w:tr w:rsidR="002E648C" w:rsidTr="002E648C">
        <w:tc>
          <w:tcPr>
            <w:tcW w:w="1838" w:type="dxa"/>
          </w:tcPr>
          <w:p w:rsidR="002E648C" w:rsidRDefault="002E648C" w:rsidP="00D860C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 – 10:40</w:t>
            </w:r>
          </w:p>
        </w:tc>
        <w:tc>
          <w:tcPr>
            <w:tcW w:w="5103" w:type="dxa"/>
          </w:tcPr>
          <w:p w:rsidR="002E648C" w:rsidRDefault="002E648C" w:rsidP="00D860C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 о</w:t>
            </w:r>
            <w:r w:rsidRPr="002E648C">
              <w:rPr>
                <w:rFonts w:ascii="Times New Roman" w:hAnsi="Times New Roman" w:cs="Times New Roman"/>
                <w:sz w:val="28"/>
                <w:szCs w:val="28"/>
              </w:rPr>
              <w:t>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экспертизы</w:t>
            </w:r>
            <w:r w:rsidRPr="002E648C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48C" w:rsidRDefault="00D860C0" w:rsidP="00D860C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п</w:t>
            </w:r>
            <w:r w:rsidR="002E648C">
              <w:rPr>
                <w:rFonts w:ascii="Times New Roman" w:hAnsi="Times New Roman" w:cs="Times New Roman"/>
                <w:sz w:val="28"/>
                <w:szCs w:val="28"/>
              </w:rPr>
              <w:t>одходы к формированию пула экспертов.</w:t>
            </w:r>
          </w:p>
        </w:tc>
        <w:tc>
          <w:tcPr>
            <w:tcW w:w="2404" w:type="dxa"/>
          </w:tcPr>
          <w:p w:rsidR="002E648C" w:rsidRDefault="002E648C" w:rsidP="00D860C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Ю.В.</w:t>
            </w:r>
          </w:p>
        </w:tc>
      </w:tr>
      <w:tr w:rsidR="002E648C" w:rsidTr="002E648C">
        <w:tc>
          <w:tcPr>
            <w:tcW w:w="1838" w:type="dxa"/>
          </w:tcPr>
          <w:p w:rsidR="002E648C" w:rsidRDefault="002E648C" w:rsidP="00D860C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 – 11:00</w:t>
            </w:r>
          </w:p>
        </w:tc>
        <w:tc>
          <w:tcPr>
            <w:tcW w:w="5103" w:type="dxa"/>
          </w:tcPr>
          <w:p w:rsidR="002E648C" w:rsidRDefault="002E648C" w:rsidP="00D860C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 о</w:t>
            </w:r>
            <w:r w:rsidRPr="002E648C">
              <w:rPr>
                <w:rFonts w:ascii="Times New Roman" w:hAnsi="Times New Roman" w:cs="Times New Roman"/>
                <w:sz w:val="28"/>
                <w:szCs w:val="28"/>
              </w:rPr>
              <w:t>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экспертизы</w:t>
            </w:r>
            <w:r w:rsidRPr="002E648C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ИС «Навигатор 44»</w:t>
            </w:r>
            <w:r w:rsidR="00D860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2E648C" w:rsidRDefault="002E648C" w:rsidP="00D860C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Ю.В.</w:t>
            </w:r>
          </w:p>
        </w:tc>
      </w:tr>
      <w:tr w:rsidR="002E648C" w:rsidTr="002E648C">
        <w:tc>
          <w:tcPr>
            <w:tcW w:w="1838" w:type="dxa"/>
          </w:tcPr>
          <w:p w:rsidR="002E648C" w:rsidRDefault="002E648C" w:rsidP="00D860C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11:30</w:t>
            </w:r>
          </w:p>
        </w:tc>
        <w:tc>
          <w:tcPr>
            <w:tcW w:w="5103" w:type="dxa"/>
          </w:tcPr>
          <w:p w:rsidR="00D860C0" w:rsidRDefault="00D860C0" w:rsidP="00D860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основания разработки дополнительных общеобразовательных программ. </w:t>
            </w:r>
          </w:p>
          <w:p w:rsidR="002E648C" w:rsidRDefault="002E648C" w:rsidP="00D860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 w:rsidRPr="002E648C">
              <w:rPr>
                <w:rFonts w:ascii="Times New Roman" w:hAnsi="Times New Roman" w:cs="Times New Roman"/>
                <w:sz w:val="28"/>
                <w:szCs w:val="28"/>
              </w:rPr>
              <w:t>оценки дополнительной общеобразовательной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ИС «Навигатор 44»</w:t>
            </w:r>
            <w:r w:rsidR="00D860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2E648C" w:rsidRDefault="002E648C" w:rsidP="00D860C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Козявина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E648C" w:rsidTr="002E648C">
        <w:tc>
          <w:tcPr>
            <w:tcW w:w="1838" w:type="dxa"/>
          </w:tcPr>
          <w:p w:rsidR="002E648C" w:rsidRDefault="002E648C" w:rsidP="00D860C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11:45</w:t>
            </w:r>
          </w:p>
        </w:tc>
        <w:tc>
          <w:tcPr>
            <w:tcW w:w="5103" w:type="dxa"/>
          </w:tcPr>
          <w:p w:rsidR="002E648C" w:rsidRDefault="00746A6D" w:rsidP="00D860C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D860C0">
              <w:rPr>
                <w:rFonts w:ascii="Times New Roman" w:hAnsi="Times New Roman" w:cs="Times New Roman"/>
                <w:sz w:val="28"/>
                <w:szCs w:val="28"/>
              </w:rPr>
              <w:t xml:space="preserve"> экспертов </w:t>
            </w:r>
            <w:r w:rsidR="00D860C0" w:rsidRPr="002E648C">
              <w:rPr>
                <w:rFonts w:ascii="Times New Roman" w:hAnsi="Times New Roman" w:cs="Times New Roman"/>
                <w:sz w:val="28"/>
                <w:szCs w:val="28"/>
              </w:rPr>
              <w:t>дополнительных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инструмент совершенствования дополнительных общеобразовательных программ.</w:t>
            </w:r>
          </w:p>
        </w:tc>
        <w:tc>
          <w:tcPr>
            <w:tcW w:w="2404" w:type="dxa"/>
          </w:tcPr>
          <w:p w:rsidR="002E648C" w:rsidRDefault="00D860C0" w:rsidP="00D860C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Козявина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</w:tbl>
    <w:p w:rsidR="002E648C" w:rsidRDefault="002E648C" w:rsidP="002E6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48C" w:rsidRPr="002E648C" w:rsidRDefault="002E648C" w:rsidP="002E6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E648C" w:rsidRPr="002E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52"/>
    <w:rsid w:val="00175538"/>
    <w:rsid w:val="002E648C"/>
    <w:rsid w:val="00746A6D"/>
    <w:rsid w:val="00797C52"/>
    <w:rsid w:val="0082617B"/>
    <w:rsid w:val="00D8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9AA61-8EF6-4D3D-9B39-C7DBA935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ой"/>
    <w:basedOn w:val="a"/>
    <w:link w:val="a5"/>
    <w:uiPriority w:val="34"/>
    <w:qFormat/>
    <w:rsid w:val="002E64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2E648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styleId="a6">
    <w:name w:val="Hyperlink"/>
    <w:basedOn w:val="a0"/>
    <w:uiPriority w:val="99"/>
    <w:semiHidden/>
    <w:unhideWhenUsed/>
    <w:rsid w:val="00175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.mirapolis.ru/m/miravr/7740604065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B4ABEC7EE67A45B6A7984AA76DDE9A" ma:contentTypeVersion="1" ma:contentTypeDescription="Создание документа." ma:contentTypeScope="" ma:versionID="0183cc50b8c59e1f206282824fd688c7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20A89-BB7A-414E-B542-CD91B9046BB4}"/>
</file>

<file path=customXml/itemProps2.xml><?xml version="1.0" encoding="utf-8"?>
<ds:datastoreItem xmlns:ds="http://schemas.openxmlformats.org/officeDocument/2006/customXml" ds:itemID="{C46629AE-203F-4C28-9197-D505069AA1C7}"/>
</file>

<file path=customXml/itemProps3.xml><?xml version="1.0" encoding="utf-8"?>
<ds:datastoreItem xmlns:ds="http://schemas.openxmlformats.org/officeDocument/2006/customXml" ds:itemID="{7E332FD3-FD69-415D-832E-113FE9194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2020-03-24T06:52:00Z</dcterms:created>
  <dcterms:modified xsi:type="dcterms:W3CDTF">2020-04-02T07:07:00Z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0x010100B6B4ABEC7EE67A45B6A7984AA76DDE9A</vt:lpwstr>
  </property>
</Properties>
</file>