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AD" w:rsidRPr="00E724E7" w:rsidRDefault="00F20FAD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Региональная инновационная площадка</w:t>
      </w:r>
    </w:p>
    <w:p w:rsidR="00F20FAD" w:rsidRDefault="00F20FAD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 xml:space="preserve">«Разработка, апробация и внедрение программ </w:t>
      </w:r>
      <w:proofErr w:type="spellStart"/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восп</w:t>
      </w:r>
      <w:proofErr w:type="spellEnd"/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​</w:t>
      </w:r>
      <w:proofErr w:type="spellStart"/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итания</w:t>
      </w:r>
      <w:proofErr w:type="spellEnd"/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 xml:space="preserve"> </w:t>
      </w:r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br/>
        <w:t>в общеобразовательных организациях»</w:t>
      </w:r>
    </w:p>
    <w:p w:rsidR="00E724E7" w:rsidRDefault="00E724E7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</w:p>
    <w:p w:rsidR="00E724E7" w:rsidRPr="00E724E7" w:rsidRDefault="00E724E7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</w:p>
    <w:p w:rsidR="00F20FAD" w:rsidRPr="00E724E7" w:rsidRDefault="00F20FAD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</w:pPr>
      <w:r w:rsidRPr="00E724E7">
        <w:rPr>
          <w:rFonts w:ascii="Times New Roman" w:eastAsia="Times New Roman" w:hAnsi="Times New Roman" w:cs="Times New Roman"/>
          <w:b/>
          <w:bCs/>
          <w:sz w:val="24"/>
          <w:szCs w:val="35"/>
          <w:lang w:eastAsia="ru-RU"/>
        </w:rPr>
        <w:t>План основных мероприятий на январь-август 2021 года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29"/>
        <w:gridCol w:w="6521"/>
        <w:gridCol w:w="2410"/>
      </w:tblGrid>
      <w:tr w:rsidR="00F20FAD" w:rsidTr="00E724E7"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Месяц</w:t>
            </w:r>
          </w:p>
        </w:tc>
        <w:tc>
          <w:tcPr>
            <w:tcW w:w="6521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F20FAD" w:rsidRPr="0007603C" w:rsidRDefault="00F20FAD" w:rsidP="00E724E7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Комментарии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школам</w:t>
            </w:r>
          </w:p>
        </w:tc>
      </w:tr>
      <w:tr w:rsidR="00F20FAD" w:rsidTr="00E724E7">
        <w:trPr>
          <w:trHeight w:val="1008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6521" w:type="dxa"/>
          </w:tcPr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Организационная встреча (29.01, </w:t>
            </w:r>
            <w:r w:rsidRPr="0007603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Teams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</w:t>
            </w:r>
          </w:p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Доработка проектов рабочих программ воспитания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школы</w:t>
            </w:r>
          </w:p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Консультации (по запросу)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школы</w:t>
            </w:r>
          </w:p>
        </w:tc>
        <w:tc>
          <w:tcPr>
            <w:tcW w:w="2410" w:type="dxa"/>
          </w:tcPr>
          <w:p w:rsidR="00F20FAD" w:rsidRPr="0007603C" w:rsidRDefault="0007603C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бновить планы работы, определить ответственных.</w:t>
            </w:r>
          </w:p>
        </w:tc>
      </w:tr>
      <w:tr w:rsidR="00F20FAD" w:rsidTr="00E724E7">
        <w:trPr>
          <w:trHeight w:val="1479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6521" w:type="dxa"/>
          </w:tcPr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Экспертиза рабочих программ воспитания (внутренняя, внешняя, общественное обсуждение)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формирование банка рабочих программ воспитания –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Адоевцева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И.В.</w:t>
            </w:r>
          </w:p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Участие в конкурсе </w:t>
            </w:r>
            <w:r w:rsidRPr="0007603C">
              <w:rPr>
                <w:rFonts w:ascii="Times New Roman" w:hAnsi="Times New Roman" w:cs="Times New Roman"/>
                <w:bCs/>
              </w:rPr>
              <w:t>на лучшую разработку дополнительного модуля Программы воспитания</w:t>
            </w:r>
            <w:r w:rsidRPr="0007603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7603C" w:rsidRPr="0007603C" w:rsidRDefault="0007603C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иных семинарах / конференциях, подготовка публикации на региональную конференцию</w:t>
            </w:r>
          </w:p>
          <w:p w:rsidR="0007603C" w:rsidRDefault="0007603C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Муниципальные семинары (презентация рабочих программ воспитания)</w:t>
            </w:r>
          </w:p>
          <w:p w:rsidR="00F20FAD" w:rsidRPr="0007603C" w:rsidRDefault="00F20FAD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Запуск механизма наставничества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</w:t>
            </w:r>
          </w:p>
        </w:tc>
        <w:tc>
          <w:tcPr>
            <w:tcW w:w="2410" w:type="dxa"/>
          </w:tcPr>
          <w:p w:rsidR="00F20FAD" w:rsidRDefault="0007603C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Соблюсти формат и сроки экспертизы</w:t>
            </w: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Видеосюжет об общественных обсуждениях программы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(до 3 минут)</w:t>
            </w: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Подготовить 2 статьи</w:t>
            </w: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Организовать муниципальный семинар</w:t>
            </w:r>
          </w:p>
          <w:p w:rsidR="00E724E7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Pr="0007603C" w:rsidRDefault="00E724E7" w:rsidP="0007603C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Определить формат наставничества и наставляемых, соглашение + план совместной работы</w:t>
            </w:r>
          </w:p>
        </w:tc>
      </w:tr>
      <w:tr w:rsidR="00F20FAD" w:rsidTr="00E724E7">
        <w:trPr>
          <w:trHeight w:val="1479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6521" w:type="dxa"/>
          </w:tcPr>
          <w:p w:rsidR="00F20FAD" w:rsidRPr="0007603C" w:rsidRDefault="00F20FAD" w:rsidP="00984052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конференция «</w:t>
            </w:r>
            <w:r w:rsidR="00984052"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рограмм</w:t>
            </w:r>
            <w:r w:rsidR="00984052"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а воспитания в школе: проблемы, подходы, решения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Л.С.,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Миновская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О.В., </w:t>
            </w:r>
            <w:proofErr w:type="spellStart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Адоевцева</w:t>
            </w:r>
            <w:proofErr w:type="spellEnd"/>
            <w:r w:rsidR="000760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И.В.</w:t>
            </w:r>
          </w:p>
          <w:p w:rsidR="00984052" w:rsidRPr="00E724E7" w:rsidRDefault="00984052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управлени</w:t>
            </w:r>
            <w:r w:rsidRPr="00E724E7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 процессами разработки</w:t>
            </w:r>
            <w:r w:rsidR="0007603C"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, апробации </w:t>
            </w:r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и внедрения </w:t>
            </w:r>
            <w:r w:rsidRPr="00E724E7">
              <w:rPr>
                <w:rFonts w:ascii="Times New Roman" w:hAnsi="Times New Roman" w:cs="Times New Roman"/>
                <w:shd w:val="clear" w:color="auto" w:fill="FFFFFF"/>
              </w:rPr>
              <w:t>программы воспитания</w:t>
            </w:r>
          </w:p>
          <w:p w:rsidR="0007603C" w:rsidRPr="00E724E7" w:rsidRDefault="0007603C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от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 анализа к идее программы воспитания</w:t>
            </w:r>
          </w:p>
          <w:p w:rsidR="0007603C" w:rsidRPr="00E724E7" w:rsidRDefault="0007603C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модули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 программы и реальная практика воспитания</w:t>
            </w:r>
          </w:p>
          <w:p w:rsidR="0007603C" w:rsidRPr="00E724E7" w:rsidRDefault="0007603C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анализ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 реализации программы воспитания</w:t>
            </w:r>
          </w:p>
          <w:p w:rsidR="0007603C" w:rsidRPr="00E724E7" w:rsidRDefault="0007603C" w:rsidP="0007603C">
            <w:pPr>
              <w:pStyle w:val="a5"/>
              <w:numPr>
                <w:ilvl w:val="0"/>
                <w:numId w:val="3"/>
              </w:num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E724E7">
              <w:rPr>
                <w:rFonts w:ascii="Times New Roman" w:hAnsi="Times New Roman" w:cs="Times New Roman"/>
                <w:shd w:val="clear" w:color="auto" w:fill="FFFFFF"/>
              </w:rPr>
              <w:t>возможности</w:t>
            </w:r>
            <w:proofErr w:type="gramEnd"/>
            <w:r w:rsidRPr="00E724E7">
              <w:rPr>
                <w:rFonts w:ascii="Times New Roman" w:hAnsi="Times New Roman" w:cs="Times New Roman"/>
                <w:shd w:val="clear" w:color="auto" w:fill="FFFFFF"/>
              </w:rPr>
              <w:t xml:space="preserve"> сетевой и наставнической работы в создании программы воспитания</w:t>
            </w:r>
          </w:p>
          <w:p w:rsidR="00E724E7" w:rsidRPr="00E724E7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Наставничество: курирование участия наставляемых в конференции, встреча по итогам конференции</w:t>
            </w:r>
          </w:p>
        </w:tc>
        <w:tc>
          <w:tcPr>
            <w:tcW w:w="2410" w:type="dxa"/>
          </w:tcPr>
          <w:p w:rsidR="00F20FAD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региональной конференции (представление опыта и практик в рамках тематических секций)</w:t>
            </w:r>
          </w:p>
          <w:p w:rsidR="00E724E7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24E7" w:rsidRPr="0007603C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плана наставнической работы</w:t>
            </w:r>
          </w:p>
        </w:tc>
      </w:tr>
      <w:tr w:rsidR="00F20FAD" w:rsidTr="00E724E7">
        <w:trPr>
          <w:trHeight w:val="1228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6521" w:type="dxa"/>
          </w:tcPr>
          <w:p w:rsidR="00E724E7" w:rsidRDefault="00E724E7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Сборник по итогам конференции -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Адоевцева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И.В.</w:t>
            </w:r>
          </w:p>
          <w:p w:rsidR="00F20FAD" w:rsidRDefault="00E724E7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 в иных семинарах / конференциях</w:t>
            </w:r>
          </w:p>
          <w:p w:rsidR="00E724E7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Наставничество: работа с наставляемыми по программам воспитания</w:t>
            </w:r>
          </w:p>
          <w:p w:rsidR="00275853" w:rsidRPr="0007603C" w:rsidRDefault="00275853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Муниципальные семинары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(представление итогов работы наставляемыми)</w:t>
            </w:r>
          </w:p>
        </w:tc>
        <w:tc>
          <w:tcPr>
            <w:tcW w:w="2410" w:type="dxa"/>
          </w:tcPr>
          <w:p w:rsidR="00F20FAD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плана наставнической работы</w:t>
            </w:r>
          </w:p>
          <w:p w:rsidR="00275853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5853" w:rsidRPr="0007603C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анизовать муниципальный семинар</w:t>
            </w:r>
          </w:p>
        </w:tc>
      </w:tr>
      <w:tr w:rsidR="00F20FAD" w:rsidTr="00E724E7">
        <w:trPr>
          <w:trHeight w:val="1479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</w:tc>
        <w:tc>
          <w:tcPr>
            <w:tcW w:w="6521" w:type="dxa"/>
          </w:tcPr>
          <w:p w:rsidR="00E724E7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Наставничество: работа с наставляемыми по программам воспитания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20FAD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Подведение итогов работы площадки за 2020-2021 учебный год (</w:t>
            </w:r>
            <w:r w:rsidRPr="0007603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Teams</w:t>
            </w: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Ручко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Л.С.</w:t>
            </w:r>
          </w:p>
          <w:p w:rsidR="00E724E7" w:rsidRPr="00E724E7" w:rsidRDefault="00E724E7" w:rsidP="00E724E7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Предложения в план по апробации и внедрению программ воспитания на 2021-2022 учебный год</w:t>
            </w:r>
          </w:p>
        </w:tc>
        <w:tc>
          <w:tcPr>
            <w:tcW w:w="2410" w:type="dxa"/>
          </w:tcPr>
          <w:p w:rsidR="00275853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 по площадке</w:t>
            </w:r>
          </w:p>
          <w:p w:rsidR="00275853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20FAD" w:rsidRPr="0007603C" w:rsidRDefault="00E724E7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плана наставнической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</w:t>
            </w:r>
          </w:p>
        </w:tc>
      </w:tr>
      <w:tr w:rsidR="00F20FAD" w:rsidTr="00E724E7">
        <w:trPr>
          <w:trHeight w:val="418"/>
        </w:trPr>
        <w:tc>
          <w:tcPr>
            <w:tcW w:w="1129" w:type="dxa"/>
          </w:tcPr>
          <w:p w:rsidR="00F20FAD" w:rsidRPr="0007603C" w:rsidRDefault="00F20FAD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603C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  <w:r w:rsidR="00E724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август</w:t>
            </w:r>
          </w:p>
        </w:tc>
        <w:tc>
          <w:tcPr>
            <w:tcW w:w="6521" w:type="dxa"/>
          </w:tcPr>
          <w:p w:rsidR="00F20FAD" w:rsidRPr="0007603C" w:rsidRDefault="00E724E7" w:rsidP="00F20FAD">
            <w:pPr>
              <w:pStyle w:val="a5"/>
              <w:numPr>
                <w:ilvl w:val="0"/>
                <w:numId w:val="1"/>
              </w:numPr>
              <w:ind w:left="317" w:hanging="284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рабочих программ воспитания</w:t>
            </w:r>
          </w:p>
        </w:tc>
        <w:tc>
          <w:tcPr>
            <w:tcW w:w="2410" w:type="dxa"/>
          </w:tcPr>
          <w:p w:rsidR="00F20FAD" w:rsidRPr="0007603C" w:rsidRDefault="00275853" w:rsidP="00F20FA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Утверждение ПВ</w:t>
            </w:r>
          </w:p>
        </w:tc>
      </w:tr>
    </w:tbl>
    <w:p w:rsidR="00F20FAD" w:rsidRPr="00F20FAD" w:rsidRDefault="00F20FAD" w:rsidP="00F20F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5"/>
          <w:lang w:eastAsia="ru-RU"/>
        </w:rPr>
      </w:pPr>
    </w:p>
    <w:p w:rsidR="00B029DC" w:rsidRPr="00F20FAD" w:rsidRDefault="00B029DC" w:rsidP="00F20FAD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B029DC" w:rsidRPr="00F20FAD" w:rsidSect="00E724E7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6BF3"/>
    <w:multiLevelType w:val="hybridMultilevel"/>
    <w:tmpl w:val="91AE6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212A"/>
    <w:multiLevelType w:val="hybridMultilevel"/>
    <w:tmpl w:val="02C4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24226"/>
    <w:multiLevelType w:val="hybridMultilevel"/>
    <w:tmpl w:val="41CA3562"/>
    <w:lvl w:ilvl="0" w:tplc="3EF80A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5"/>
    <w:rsid w:val="0007603C"/>
    <w:rsid w:val="00270395"/>
    <w:rsid w:val="00275853"/>
    <w:rsid w:val="00984052"/>
    <w:rsid w:val="00B029DC"/>
    <w:rsid w:val="00E724E7"/>
    <w:rsid w:val="00F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EAD5-BD8E-45DF-A729-89FC455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20FAD"/>
    <w:rPr>
      <w:b/>
      <w:bCs/>
    </w:rPr>
  </w:style>
  <w:style w:type="table" w:styleId="a4">
    <w:name w:val="Table Grid"/>
    <w:basedOn w:val="a1"/>
    <w:uiPriority w:val="39"/>
    <w:rsid w:val="00F20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0FA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0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4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DFBC7-367A-4861-97DE-B01E758F153F}"/>
</file>

<file path=customXml/itemProps2.xml><?xml version="1.0" encoding="utf-8"?>
<ds:datastoreItem xmlns:ds="http://schemas.openxmlformats.org/officeDocument/2006/customXml" ds:itemID="{3E8341C7-0159-4929-A7B4-D739008D86A2}"/>
</file>

<file path=customXml/itemProps3.xml><?xml version="1.0" encoding="utf-8"?>
<ds:datastoreItem xmlns:ds="http://schemas.openxmlformats.org/officeDocument/2006/customXml" ds:itemID="{B4E24B1C-F268-4BBF-935C-317A36C87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2021-01-19T06:47:00Z</cp:lastPrinted>
  <dcterms:created xsi:type="dcterms:W3CDTF">2021-01-19T06:00:00Z</dcterms:created>
  <dcterms:modified xsi:type="dcterms:W3CDTF">2021-01-19T06:47:00Z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