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23" w:rsidRPr="004B6547" w:rsidRDefault="00824223" w:rsidP="0082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47">
        <w:rPr>
          <w:rFonts w:ascii="Times New Roman" w:hAnsi="Times New Roman" w:cs="Times New Roman"/>
          <w:b/>
          <w:sz w:val="24"/>
          <w:szCs w:val="24"/>
        </w:rPr>
        <w:t>"</w:t>
      </w:r>
      <w:r w:rsidR="004B6547" w:rsidRPr="004B6547">
        <w:rPr>
          <w:rFonts w:ascii="Times New Roman" w:hAnsi="Times New Roman" w:cs="Times New Roman"/>
          <w:b/>
          <w:sz w:val="24"/>
          <w:szCs w:val="24"/>
        </w:rPr>
        <w:t>Ф</w:t>
      </w:r>
      <w:r w:rsidRPr="004B6547">
        <w:rPr>
          <w:rFonts w:ascii="Times New Roman" w:hAnsi="Times New Roman" w:cs="Times New Roman"/>
          <w:b/>
          <w:sz w:val="24"/>
          <w:szCs w:val="24"/>
        </w:rPr>
        <w:t xml:space="preserve">ормы организации обучения детей дошкольного возраста техническому конструированию </w:t>
      </w:r>
    </w:p>
    <w:p w:rsidR="00000000" w:rsidRPr="004B6547" w:rsidRDefault="00824223" w:rsidP="008242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47">
        <w:rPr>
          <w:rFonts w:ascii="Times New Roman" w:hAnsi="Times New Roman" w:cs="Times New Roman"/>
          <w:b/>
          <w:sz w:val="24"/>
          <w:szCs w:val="24"/>
        </w:rPr>
        <w:t>в разных возрастных группах"</w:t>
      </w:r>
    </w:p>
    <w:p w:rsidR="00824223" w:rsidRDefault="00824223" w:rsidP="008242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986"/>
        <w:gridCol w:w="1984"/>
        <w:gridCol w:w="1985"/>
        <w:gridCol w:w="1984"/>
        <w:gridCol w:w="1843"/>
        <w:gridCol w:w="1984"/>
        <w:gridCol w:w="1985"/>
        <w:gridCol w:w="1843"/>
      </w:tblGrid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5pt;margin-top:3.95pt;width:96.3pt;height:41.4pt;z-index:251662336" o:connectortype="straight"/>
              </w:pict>
            </w: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Формы</w:t>
            </w: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обучения</w:t>
            </w: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</w:t>
            </w: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руппа</w:t>
            </w: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D45F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конструирование по образцу</w:t>
            </w:r>
          </w:p>
        </w:tc>
        <w:tc>
          <w:tcPr>
            <w:tcW w:w="1985" w:type="dxa"/>
          </w:tcPr>
          <w:p w:rsidR="00D45FD2" w:rsidRPr="00D45FD2" w:rsidRDefault="00D45FD2" w:rsidP="00D45F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по модели</w:t>
            </w:r>
          </w:p>
          <w:p w:rsidR="00D45FD2" w:rsidRPr="00D45FD2" w:rsidRDefault="00D45FD2" w:rsidP="00D45F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D45F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конструирование по простейшим чертежам и наглядным схемам</w:t>
            </w:r>
          </w:p>
        </w:tc>
        <w:tc>
          <w:tcPr>
            <w:tcW w:w="1843" w:type="dxa"/>
          </w:tcPr>
          <w:p w:rsidR="00D45FD2" w:rsidRPr="00D45FD2" w:rsidRDefault="00D45FD2" w:rsidP="00D45FD2">
            <w:pPr>
              <w:pStyle w:val="a3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конструирование по условиям</w:t>
            </w:r>
            <w:r w:rsidRPr="00D45FD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45FD2" w:rsidRPr="00D45FD2" w:rsidRDefault="00D45FD2" w:rsidP="00D45FD2">
            <w:pPr>
              <w:pStyle w:val="a3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каркасное конструирование</w:t>
            </w:r>
          </w:p>
          <w:p w:rsidR="00D45FD2" w:rsidRPr="00D45FD2" w:rsidRDefault="00D45FD2" w:rsidP="00D45F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4B6547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45FD2"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онструирование по теме</w:t>
            </w:r>
          </w:p>
        </w:tc>
        <w:tc>
          <w:tcPr>
            <w:tcW w:w="1843" w:type="dxa"/>
          </w:tcPr>
          <w:p w:rsidR="00D45FD2" w:rsidRPr="00D45FD2" w:rsidRDefault="004B6547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D45FD2">
              <w:rPr>
                <w:rFonts w:ascii="Times New Roman" w:hAnsi="Times New Roman" w:cs="Times New Roman"/>
                <w:b/>
                <w:sz w:val="20"/>
                <w:szCs w:val="20"/>
              </w:rPr>
              <w:t>онструирование по замыслу</w:t>
            </w:r>
          </w:p>
        </w:tc>
      </w:tr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1-я младшая группа</w:t>
            </w: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2-я младшая группа</w:t>
            </w: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FD2" w:rsidTr="004B6547">
        <w:tc>
          <w:tcPr>
            <w:tcW w:w="1986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FD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FD2" w:rsidRPr="00D45FD2" w:rsidRDefault="00D45FD2" w:rsidP="008242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4223" w:rsidRPr="00824223" w:rsidRDefault="00824223" w:rsidP="008242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24223" w:rsidRPr="00824223" w:rsidSect="00D45FD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223"/>
    <w:rsid w:val="004B6547"/>
    <w:rsid w:val="00824223"/>
    <w:rsid w:val="00D4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223"/>
    <w:pPr>
      <w:spacing w:after="0" w:line="240" w:lineRule="auto"/>
    </w:pPr>
  </w:style>
  <w:style w:type="table" w:styleId="a4">
    <w:name w:val="Table Grid"/>
    <w:basedOn w:val="a1"/>
    <w:uiPriority w:val="59"/>
    <w:rsid w:val="0082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4F41188AAB644A803B1FF8B48FBA3E" ma:contentTypeVersion="1" ma:contentTypeDescription="Создание документа." ma:contentTypeScope="" ma:versionID="f3d78e5b49d6283787185df9d85720dc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A403B-E885-4F5B-8968-C056B7DC9C85}"/>
</file>

<file path=customXml/itemProps2.xml><?xml version="1.0" encoding="utf-8"?>
<ds:datastoreItem xmlns:ds="http://schemas.openxmlformats.org/officeDocument/2006/customXml" ds:itemID="{DF1ADBD5-02E0-4B09-A057-F077A064C5D1}"/>
</file>

<file path=customXml/itemProps3.xml><?xml version="1.0" encoding="utf-8"?>
<ds:datastoreItem xmlns:ds="http://schemas.openxmlformats.org/officeDocument/2006/customXml" ds:itemID="{F91C65FE-B9C6-41B2-A165-9D7F02ACB4DB}"/>
</file>

<file path=customXml/itemProps4.xml><?xml version="1.0" encoding="utf-8"?>
<ds:datastoreItem xmlns:ds="http://schemas.openxmlformats.org/officeDocument/2006/customXml" ds:itemID="{E87B6077-C615-4367-88E9-9B7E1FBC9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2016-03-14T19:27:00Z</dcterms:created>
  <dcterms:modified xsi:type="dcterms:W3CDTF">2016-03-14T19:50:00Z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0x010100874F41188AAB644A803B1FF8B48FBA3E</vt:lpwstr>
  </property>
</Properties>
</file>