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E8" w:rsidRPr="00EB79E8" w:rsidRDefault="00EB79E8" w:rsidP="00EB79E8">
      <w:pPr>
        <w:jc w:val="right"/>
        <w:rPr>
          <w:rFonts w:ascii="Times New Roman" w:hAnsi="Times New Roman" w:cs="Times New Roman"/>
          <w:sz w:val="24"/>
          <w:szCs w:val="24"/>
        </w:rPr>
      </w:pPr>
      <w:r w:rsidRPr="00EB79E8">
        <w:rPr>
          <w:rFonts w:ascii="Times New Roman" w:hAnsi="Times New Roman" w:cs="Times New Roman"/>
          <w:sz w:val="24"/>
          <w:szCs w:val="24"/>
        </w:rPr>
        <w:t>Приложение</w:t>
      </w:r>
    </w:p>
    <w:p w:rsidR="001D1D1F" w:rsidRPr="00DD22E6" w:rsidRDefault="001D1D1F" w:rsidP="00DD22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2E6">
        <w:rPr>
          <w:rFonts w:ascii="Times New Roman" w:hAnsi="Times New Roman" w:cs="Times New Roman"/>
          <w:b/>
          <w:sz w:val="24"/>
          <w:szCs w:val="24"/>
        </w:rPr>
        <w:t xml:space="preserve">Требования к организации проектной деятельности на уроках труда </w:t>
      </w:r>
    </w:p>
    <w:p w:rsidR="00BC354C" w:rsidRPr="00DD22E6" w:rsidRDefault="001D1D1F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 xml:space="preserve">Проектная деятельность является ведущей деятельностью на уроках труда. В ФРП ООО по предмету «Труд (технология)» запланированы к выполнению 16 проектов за пять лет обучения: индивидуальные, групповые и коллективные. В 5-7 классах в рамках модуля «Технологии обработки материалов и пищевых продуктов», изучая технологии, обучающиеся выполняют по три проекта, всего </w:t>
      </w:r>
      <w:r w:rsidR="005152E6" w:rsidRPr="00DD22E6">
        <w:rPr>
          <w:rFonts w:ascii="Times New Roman" w:hAnsi="Times New Roman" w:cs="Times New Roman"/>
          <w:sz w:val="24"/>
          <w:szCs w:val="24"/>
        </w:rPr>
        <w:t>8</w:t>
      </w:r>
      <w:r w:rsidRPr="00DD22E6">
        <w:rPr>
          <w:rFonts w:ascii="Times New Roman" w:hAnsi="Times New Roman" w:cs="Times New Roman"/>
          <w:sz w:val="24"/>
          <w:szCs w:val="24"/>
        </w:rPr>
        <w:t xml:space="preserve"> проектов. Модуль рассматривается как учебный проектный цикл по изучению труда (технологии). В рамках «Робототехники» обучающиеся выполняют 5 проектов по итогам изучения модуля в 5-9 классах. В 8 и 9 классах запланированы к выполнению профориентационные проекты. Темы учебных проектов по классам </w:t>
      </w:r>
      <w:r w:rsidR="00232300" w:rsidRPr="00DD22E6">
        <w:rPr>
          <w:rFonts w:ascii="Times New Roman" w:hAnsi="Times New Roman" w:cs="Times New Roman"/>
          <w:sz w:val="24"/>
          <w:szCs w:val="24"/>
        </w:rPr>
        <w:t xml:space="preserve">и модулям, запланированных ФРП </w:t>
      </w:r>
      <w:r w:rsidRPr="00DD22E6">
        <w:rPr>
          <w:rFonts w:ascii="Times New Roman" w:hAnsi="Times New Roman" w:cs="Times New Roman"/>
          <w:sz w:val="24"/>
          <w:szCs w:val="24"/>
        </w:rPr>
        <w:t>представлены в таблице 1.</w:t>
      </w:r>
    </w:p>
    <w:p w:rsidR="001D1D1F" w:rsidRPr="00DD22E6" w:rsidRDefault="001D1D1F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4436"/>
        <w:gridCol w:w="3986"/>
      </w:tblGrid>
      <w:tr w:rsidR="00FB530B" w:rsidRPr="00DD22E6" w:rsidTr="00FB530B">
        <w:tc>
          <w:tcPr>
            <w:tcW w:w="923" w:type="dxa"/>
          </w:tcPr>
          <w:p w:rsidR="00FB530B" w:rsidRPr="00DD22E6" w:rsidRDefault="00FB530B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436" w:type="dxa"/>
          </w:tcPr>
          <w:p w:rsidR="00FB530B" w:rsidRPr="00DD22E6" w:rsidRDefault="00FB530B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986" w:type="dxa"/>
          </w:tcPr>
          <w:p w:rsidR="00FB530B" w:rsidRPr="00DD22E6" w:rsidRDefault="00FB530B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Тема учебного проекта</w:t>
            </w:r>
          </w:p>
        </w:tc>
      </w:tr>
      <w:tr w:rsidR="00FB530B" w:rsidRPr="00DD22E6" w:rsidTr="00FB530B">
        <w:tc>
          <w:tcPr>
            <w:tcW w:w="923" w:type="dxa"/>
            <w:vMerge w:val="restart"/>
          </w:tcPr>
          <w:p w:rsidR="00FB530B" w:rsidRPr="00DD22E6" w:rsidRDefault="00FB530B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436" w:type="dxa"/>
          </w:tcPr>
          <w:p w:rsidR="00FB530B" w:rsidRPr="00DD22E6" w:rsidRDefault="00FB530B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3986" w:type="dxa"/>
          </w:tcPr>
          <w:p w:rsidR="00FB530B" w:rsidRPr="00DD22E6" w:rsidRDefault="00FB530B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Мини – проект «Разработка паспорта учебного проекта»</w:t>
            </w:r>
          </w:p>
        </w:tc>
      </w:tr>
      <w:tr w:rsidR="00FB530B" w:rsidRPr="00DD22E6" w:rsidTr="00FB530B">
        <w:tc>
          <w:tcPr>
            <w:tcW w:w="923" w:type="dxa"/>
            <w:vMerge/>
          </w:tcPr>
          <w:p w:rsidR="00FB530B" w:rsidRPr="00DD22E6" w:rsidRDefault="00FB530B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FB530B" w:rsidRPr="00DD22E6" w:rsidRDefault="00FB530B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  <w:tc>
          <w:tcPr>
            <w:tcW w:w="3986" w:type="dxa"/>
          </w:tcPr>
          <w:p w:rsidR="00FB530B" w:rsidRPr="00DD22E6" w:rsidRDefault="00FB530B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«Изделие из древесины» </w:t>
            </w:r>
          </w:p>
          <w:p w:rsidR="00FB530B" w:rsidRPr="00DD22E6" w:rsidRDefault="00FB530B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Групповой проект по теме «Питание и здоровье человека»</w:t>
            </w:r>
          </w:p>
          <w:p w:rsidR="00FB530B" w:rsidRPr="00DD22E6" w:rsidRDefault="00FB530B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«Изделие из текстильных материалов»</w:t>
            </w:r>
          </w:p>
        </w:tc>
      </w:tr>
      <w:tr w:rsidR="00FB530B" w:rsidRPr="00DD22E6" w:rsidTr="00FB530B">
        <w:tc>
          <w:tcPr>
            <w:tcW w:w="923" w:type="dxa"/>
            <w:vMerge/>
          </w:tcPr>
          <w:p w:rsidR="00FB530B" w:rsidRPr="00DD22E6" w:rsidRDefault="00FB530B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FB530B" w:rsidRPr="00DD22E6" w:rsidRDefault="00FB530B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986" w:type="dxa"/>
          </w:tcPr>
          <w:p w:rsidR="00FB530B" w:rsidRPr="00DD22E6" w:rsidRDefault="00FB530B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творческий (учебный) проект по робототехнике </w:t>
            </w:r>
          </w:p>
        </w:tc>
      </w:tr>
      <w:tr w:rsidR="00232300" w:rsidRPr="00DD22E6" w:rsidTr="00FB530B">
        <w:tc>
          <w:tcPr>
            <w:tcW w:w="923" w:type="dxa"/>
            <w:vMerge w:val="restart"/>
          </w:tcPr>
          <w:p w:rsidR="00232300" w:rsidRPr="00DD22E6" w:rsidRDefault="00232300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436" w:type="dxa"/>
          </w:tcPr>
          <w:p w:rsidR="00232300" w:rsidRPr="00DD22E6" w:rsidRDefault="00232300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  <w:tc>
          <w:tcPr>
            <w:tcW w:w="3986" w:type="dxa"/>
          </w:tcPr>
          <w:p w:rsidR="00232300" w:rsidRPr="00DD22E6" w:rsidRDefault="00232300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«Изделие из металла»</w:t>
            </w:r>
          </w:p>
          <w:p w:rsidR="00232300" w:rsidRPr="00DD22E6" w:rsidRDefault="00232300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  <w:p w:rsidR="00232300" w:rsidRPr="00DD22E6" w:rsidRDefault="00232300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«Изделие из текстильных материалов»</w:t>
            </w:r>
          </w:p>
        </w:tc>
      </w:tr>
      <w:tr w:rsidR="00232300" w:rsidRPr="00DD22E6" w:rsidTr="00FB530B">
        <w:tc>
          <w:tcPr>
            <w:tcW w:w="923" w:type="dxa"/>
            <w:vMerge/>
          </w:tcPr>
          <w:p w:rsidR="00232300" w:rsidRPr="00DD22E6" w:rsidRDefault="00232300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232300" w:rsidRPr="00DD22E6" w:rsidRDefault="00232300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986" w:type="dxa"/>
          </w:tcPr>
          <w:p w:rsidR="00232300" w:rsidRPr="00DD22E6" w:rsidRDefault="00232300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Групповой творческий (учебный) проект по робототехнике</w:t>
            </w:r>
          </w:p>
        </w:tc>
      </w:tr>
      <w:tr w:rsidR="005152E6" w:rsidRPr="00DD22E6" w:rsidTr="00FB530B">
        <w:tc>
          <w:tcPr>
            <w:tcW w:w="923" w:type="dxa"/>
            <w:vMerge w:val="restart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436" w:type="dxa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3986" w:type="dxa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Разработка дизайн – проекта изделия на основе мотивов народных промыслов (по выбору)</w:t>
            </w:r>
          </w:p>
        </w:tc>
      </w:tr>
      <w:tr w:rsidR="005152E6" w:rsidRPr="00DD22E6" w:rsidTr="00FB530B">
        <w:tc>
          <w:tcPr>
            <w:tcW w:w="923" w:type="dxa"/>
            <w:vMerge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  <w:tc>
          <w:tcPr>
            <w:tcW w:w="3986" w:type="dxa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</w:tc>
      </w:tr>
      <w:tr w:rsidR="005152E6" w:rsidRPr="00DD22E6" w:rsidTr="00FB530B">
        <w:tc>
          <w:tcPr>
            <w:tcW w:w="923" w:type="dxa"/>
            <w:vMerge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986" w:type="dxa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робототехнический проект с использованием контроллера и электронных </w:t>
            </w:r>
            <w:r w:rsidRPr="00DD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компонентов «Взаимодействие роботов»</w:t>
            </w:r>
          </w:p>
        </w:tc>
      </w:tr>
      <w:tr w:rsidR="005152E6" w:rsidRPr="00DD22E6" w:rsidTr="00FB530B">
        <w:tc>
          <w:tcPr>
            <w:tcW w:w="923" w:type="dxa"/>
            <w:vMerge w:val="restart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4436" w:type="dxa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3986" w:type="dxa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групповой проект «Мир профессий»</w:t>
            </w:r>
          </w:p>
        </w:tc>
      </w:tr>
      <w:tr w:rsidR="005152E6" w:rsidRPr="00DD22E6" w:rsidTr="00FB530B">
        <w:tc>
          <w:tcPr>
            <w:tcW w:w="923" w:type="dxa"/>
            <w:vMerge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-моделирование , прототипирование, макетирование</w:t>
            </w:r>
          </w:p>
        </w:tc>
        <w:tc>
          <w:tcPr>
            <w:tcW w:w="3986" w:type="dxa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</w:t>
            </w:r>
          </w:p>
        </w:tc>
      </w:tr>
      <w:tr w:rsidR="005152E6" w:rsidRPr="00DD22E6" w:rsidTr="00FB530B">
        <w:tc>
          <w:tcPr>
            <w:tcW w:w="923" w:type="dxa"/>
            <w:vMerge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986" w:type="dxa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Проект по модулю «Робототехника»</w:t>
            </w:r>
          </w:p>
        </w:tc>
      </w:tr>
      <w:tr w:rsidR="005152E6" w:rsidRPr="00DD22E6" w:rsidTr="00FB530B">
        <w:tc>
          <w:tcPr>
            <w:tcW w:w="923" w:type="dxa"/>
            <w:vMerge w:val="restart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436" w:type="dxa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-моделирование , прототипирование, макетирование</w:t>
            </w:r>
          </w:p>
        </w:tc>
        <w:tc>
          <w:tcPr>
            <w:tcW w:w="3986" w:type="dxa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по модулю «3</w:t>
            </w:r>
            <w:r w:rsidRPr="00DD2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-моделирование , прототипирование, макетирование»</w:t>
            </w:r>
          </w:p>
        </w:tc>
      </w:tr>
      <w:tr w:rsidR="005152E6" w:rsidRPr="00DD22E6" w:rsidTr="00FB530B">
        <w:tc>
          <w:tcPr>
            <w:tcW w:w="923" w:type="dxa"/>
            <w:vMerge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986" w:type="dxa"/>
          </w:tcPr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учебного проекта по темам (по выбору): </w:t>
            </w:r>
          </w:p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«Модель системы Умный дом». </w:t>
            </w:r>
          </w:p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«Модель «Умная школа». </w:t>
            </w:r>
          </w:p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«Модель «Умный подъезд». </w:t>
            </w:r>
          </w:p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Проект «Выращивание </w:t>
            </w:r>
            <w:proofErr w:type="spellStart"/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, рассады». </w:t>
            </w:r>
          </w:p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Проект «Безопасность в доме». </w:t>
            </w:r>
          </w:p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Проект «Умная теплица». </w:t>
            </w:r>
          </w:p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Проект «Бизнес-план «Выращивание </w:t>
            </w:r>
            <w:proofErr w:type="spellStart"/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152E6" w:rsidRPr="00DD22E6" w:rsidRDefault="005152E6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Проект «Бизнес-план ИП «Установка Умного дома». </w:t>
            </w:r>
          </w:p>
        </w:tc>
      </w:tr>
    </w:tbl>
    <w:p w:rsidR="001D1D1F" w:rsidRPr="00DD22E6" w:rsidRDefault="001D1D1F" w:rsidP="00DD2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E39" w:rsidRPr="00DD22E6" w:rsidRDefault="004F5E39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Учебный проект позволяет учиться:</w:t>
      </w:r>
    </w:p>
    <w:p w:rsidR="004F5E39" w:rsidRPr="00DD22E6" w:rsidRDefault="004F5E39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DD22E6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DD22E6">
        <w:rPr>
          <w:rFonts w:ascii="Times New Roman" w:hAnsi="Times New Roman" w:cs="Times New Roman"/>
          <w:sz w:val="24"/>
          <w:szCs w:val="24"/>
        </w:rPr>
        <w:t xml:space="preserve"> (формулированию проблемы исследования и постановке целей и задач);</w:t>
      </w:r>
    </w:p>
    <w:p w:rsidR="004F5E39" w:rsidRPr="00DD22E6" w:rsidRDefault="004F5E39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•целеполаганию и планированию деятельности;</w:t>
      </w:r>
    </w:p>
    <w:p w:rsidR="004F5E39" w:rsidRPr="00DD22E6" w:rsidRDefault="004F5E39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 xml:space="preserve">•самоанализу и рефлексии (в </w:t>
      </w:r>
      <w:proofErr w:type="spellStart"/>
      <w:r w:rsidRPr="00DD22E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D22E6">
        <w:rPr>
          <w:rFonts w:ascii="Times New Roman" w:hAnsi="Times New Roman" w:cs="Times New Roman"/>
          <w:sz w:val="24"/>
          <w:szCs w:val="24"/>
        </w:rPr>
        <w:t>. анализу успешности и результативности решения проблемы проекта);</w:t>
      </w:r>
    </w:p>
    <w:p w:rsidR="004F5E39" w:rsidRPr="00DD22E6" w:rsidRDefault="004F5E39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•анализу имеющихся в наличии знаний (информации), материалов и ресурсов;</w:t>
      </w:r>
    </w:p>
    <w:p w:rsidR="004F5E39" w:rsidRPr="00DD22E6" w:rsidRDefault="004F5E39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•практическому применению, выбору, освоению и использованию адекватных технологий изготовления продукта;</w:t>
      </w:r>
    </w:p>
    <w:p w:rsidR="004F5E39" w:rsidRPr="00DD22E6" w:rsidRDefault="004F5E39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•проектированию знаний, умений и навыков в различных, в том числе нестандартных ситуациях;</w:t>
      </w:r>
    </w:p>
    <w:p w:rsidR="004F5E39" w:rsidRPr="00DD22E6" w:rsidRDefault="004F5E39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•проведению необходимого исследования (выдвижению гипотезы, анализу, синтезу, обобщению, сравнению, интерпретации данных и т.д.);</w:t>
      </w:r>
    </w:p>
    <w:p w:rsidR="004F5E39" w:rsidRPr="00DD22E6" w:rsidRDefault="004F5E39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•презентации результатов своей деятельности, своего труда</w:t>
      </w:r>
    </w:p>
    <w:p w:rsidR="004F5E39" w:rsidRPr="00DD22E6" w:rsidRDefault="004F5E39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проект: </w:t>
      </w:r>
    </w:p>
    <w:p w:rsidR="00F75DAC" w:rsidRPr="00DD22E6" w:rsidRDefault="00787578" w:rsidP="00DD22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 xml:space="preserve">направлен на достижение конкретной цели, решение какой-либо проблемы (социальная и/или личностная значимость); </w:t>
      </w:r>
    </w:p>
    <w:p w:rsidR="00F75DAC" w:rsidRPr="00DD22E6" w:rsidRDefault="00787578" w:rsidP="00DD22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lastRenderedPageBreak/>
        <w:t xml:space="preserve">реализуется в ограниченное время (сроки выполнения проекта); </w:t>
      </w:r>
    </w:p>
    <w:p w:rsidR="00F75DAC" w:rsidRPr="00DD22E6" w:rsidRDefault="00787578" w:rsidP="00DD22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 xml:space="preserve">учитывает все затраты, технологии и ограничения. </w:t>
      </w:r>
    </w:p>
    <w:p w:rsidR="004F5E39" w:rsidRPr="00DD22E6" w:rsidRDefault="004F5E39" w:rsidP="00DD22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2E6">
        <w:rPr>
          <w:rFonts w:ascii="Times New Roman" w:hAnsi="Times New Roman" w:cs="Times New Roman"/>
          <w:b/>
          <w:sz w:val="24"/>
          <w:szCs w:val="24"/>
        </w:rPr>
        <w:t>Этапы учебного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4F5E39" w:rsidRPr="00DD22E6" w:rsidTr="00787578">
        <w:tc>
          <w:tcPr>
            <w:tcW w:w="2689" w:type="dxa"/>
          </w:tcPr>
          <w:p w:rsidR="004F5E39" w:rsidRPr="00DD22E6" w:rsidRDefault="004F5E39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656" w:type="dxa"/>
          </w:tcPr>
          <w:p w:rsidR="004F5E39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обучающегося</w:t>
            </w:r>
          </w:p>
        </w:tc>
      </w:tr>
      <w:tr w:rsidR="004F5E39" w:rsidRPr="00DD22E6" w:rsidTr="00787578">
        <w:tc>
          <w:tcPr>
            <w:tcW w:w="2689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1. Целевой этап (определение проблемы, продукта, цели, задач учебного проекта). </w:t>
            </w:r>
          </w:p>
          <w:p w:rsidR="004F5E39" w:rsidRPr="00DD22E6" w:rsidRDefault="004F5E39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F75DAC" w:rsidRPr="00DD22E6" w:rsidRDefault="00787578" w:rsidP="00DD22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потребности в продукте. </w:t>
            </w:r>
          </w:p>
          <w:p w:rsidR="00F75DAC" w:rsidRPr="00DD22E6" w:rsidRDefault="00787578" w:rsidP="00DD22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проблемы проекта. </w:t>
            </w:r>
          </w:p>
          <w:p w:rsidR="00F75DAC" w:rsidRPr="00DD22E6" w:rsidRDefault="00787578" w:rsidP="00DD22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цели и задач проекта. </w:t>
            </w:r>
          </w:p>
          <w:p w:rsidR="00F75DAC" w:rsidRPr="00DD22E6" w:rsidRDefault="00787578" w:rsidP="00DD22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(изучение) подходов к решению проблемы. </w:t>
            </w:r>
          </w:p>
          <w:p w:rsidR="00F75DAC" w:rsidRPr="00DD22E6" w:rsidRDefault="00787578" w:rsidP="00DD22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альтернативных вариантов решения проблемы. </w:t>
            </w:r>
          </w:p>
          <w:p w:rsidR="00F75DAC" w:rsidRPr="00DD22E6" w:rsidRDefault="00787578" w:rsidP="00DD22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Выбор оптимального способа решения проблемы. </w:t>
            </w:r>
          </w:p>
          <w:p w:rsidR="00F75DAC" w:rsidRPr="00DD22E6" w:rsidRDefault="00787578" w:rsidP="00DD22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Начало заполнения паспорта проектной работы. </w:t>
            </w:r>
          </w:p>
          <w:p w:rsidR="004F5E39" w:rsidRPr="00DD22E6" w:rsidRDefault="004F5E39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39" w:rsidRPr="00DD22E6" w:rsidTr="00787578">
        <w:tc>
          <w:tcPr>
            <w:tcW w:w="2689" w:type="dxa"/>
          </w:tcPr>
          <w:p w:rsidR="004F5E39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2</w:t>
            </w:r>
            <w:r w:rsidRPr="00DD22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Аналитический этап (а</w:t>
            </w:r>
            <w:r w:rsidRPr="00DD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нализ ресурсов и ограничений)</w:t>
            </w:r>
          </w:p>
        </w:tc>
        <w:tc>
          <w:tcPr>
            <w:tcW w:w="6656" w:type="dxa"/>
          </w:tcPr>
          <w:p w:rsidR="00F75DAC" w:rsidRPr="00DD22E6" w:rsidRDefault="00787578" w:rsidP="00DD22E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Ресурсы: наличие материалов, инструментов, приспособлений, необходимых для выполнения проекта. </w:t>
            </w:r>
          </w:p>
          <w:p w:rsidR="00F75DAC" w:rsidRPr="00DD22E6" w:rsidRDefault="00787578" w:rsidP="00DD22E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по времени: количество уроков, отводимых на выполнение проекта. </w:t>
            </w:r>
          </w:p>
          <w:p w:rsidR="00F75DAC" w:rsidRPr="00DD22E6" w:rsidRDefault="00787578" w:rsidP="00DD22E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Ограниченные умения: например, недостаточное владение какими-либо инструментами или сложные способы обработки материала. </w:t>
            </w:r>
          </w:p>
          <w:p w:rsidR="00F75DAC" w:rsidRPr="00DD22E6" w:rsidRDefault="00787578" w:rsidP="00DD22E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продукта проекта на основе анализа ресурсов. </w:t>
            </w:r>
          </w:p>
          <w:p w:rsidR="004F5E39" w:rsidRPr="00DD22E6" w:rsidRDefault="004F5E39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39" w:rsidRPr="00DD22E6" w:rsidTr="00787578">
        <w:tc>
          <w:tcPr>
            <w:tcW w:w="2689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3. Планирование (план выполнения проекта). </w:t>
            </w:r>
          </w:p>
          <w:p w:rsidR="004F5E39" w:rsidRPr="00DD22E6" w:rsidRDefault="004F5E39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F75DAC" w:rsidRPr="00DD22E6" w:rsidRDefault="00787578" w:rsidP="00DD22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примеров выполнения изделия, требований к проектному изделию. </w:t>
            </w:r>
          </w:p>
          <w:p w:rsidR="00F75DAC" w:rsidRPr="00DD22E6" w:rsidRDefault="00787578" w:rsidP="00DD22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эскиза, чертежа, модели проектного изделия. </w:t>
            </w:r>
          </w:p>
          <w:p w:rsidR="00F75DAC" w:rsidRPr="00DD22E6" w:rsidRDefault="00787578" w:rsidP="00DD22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технологической документации (составление технологической карты выполнения изделия, этапов изготовления изделия и пр.). </w:t>
            </w:r>
          </w:p>
          <w:p w:rsidR="00F75DAC" w:rsidRPr="00DD22E6" w:rsidRDefault="00787578" w:rsidP="00DD22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(графика) выполнения проекта по этапам работы и времени их реализации. </w:t>
            </w:r>
          </w:p>
          <w:p w:rsidR="004F5E39" w:rsidRPr="00DD22E6" w:rsidRDefault="004F5E39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39" w:rsidRPr="00DD22E6" w:rsidTr="00787578">
        <w:tc>
          <w:tcPr>
            <w:tcW w:w="2689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4. Изготовление продукта проекта (выполнение проекта (изготовление проектного изделия). </w:t>
            </w:r>
          </w:p>
          <w:p w:rsidR="004F5E39" w:rsidRPr="00DD22E6" w:rsidRDefault="004F5E39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F75DAC" w:rsidRPr="00DD22E6" w:rsidRDefault="00787578" w:rsidP="00DD22E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проектного изделия по составленному плану, разработанной технологической документации. </w:t>
            </w:r>
          </w:p>
          <w:p w:rsidR="00F75DAC" w:rsidRPr="00DD22E6" w:rsidRDefault="00787578" w:rsidP="00DD22E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охраны труда и техники безопасности. </w:t>
            </w:r>
          </w:p>
          <w:p w:rsidR="00F75DAC" w:rsidRPr="00DD22E6" w:rsidRDefault="00787578" w:rsidP="00DD22E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качеству проектного изделия. </w:t>
            </w:r>
          </w:p>
          <w:p w:rsidR="004F5E39" w:rsidRPr="00DD22E6" w:rsidRDefault="004F5E39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39" w:rsidRPr="00DD22E6" w:rsidTr="00787578">
        <w:tc>
          <w:tcPr>
            <w:tcW w:w="2689" w:type="dxa"/>
          </w:tcPr>
          <w:p w:rsidR="004F5E39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5. Подготовка учебного проекта к защите</w:t>
            </w:r>
          </w:p>
        </w:tc>
        <w:tc>
          <w:tcPr>
            <w:tcW w:w="6656" w:type="dxa"/>
          </w:tcPr>
          <w:p w:rsidR="00F75DAC" w:rsidRPr="00DD22E6" w:rsidRDefault="00787578" w:rsidP="00DD22E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защите проекта. </w:t>
            </w:r>
          </w:p>
          <w:p w:rsidR="00F75DAC" w:rsidRPr="00DD22E6" w:rsidRDefault="00787578" w:rsidP="00DD22E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проектной документации. </w:t>
            </w:r>
          </w:p>
          <w:p w:rsidR="00F75DAC" w:rsidRPr="00DD22E6" w:rsidRDefault="00787578" w:rsidP="00DD22E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(проверка) проектного изделия к демонстрации. </w:t>
            </w:r>
          </w:p>
          <w:p w:rsidR="00F75DAC" w:rsidRPr="00DD22E6" w:rsidRDefault="00787578" w:rsidP="00DD22E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проектной папки. </w:t>
            </w:r>
          </w:p>
          <w:p w:rsidR="00F75DAC" w:rsidRPr="00DD22E6" w:rsidRDefault="00787578" w:rsidP="00DD22E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паспорта проекта. </w:t>
            </w:r>
          </w:p>
          <w:p w:rsidR="00F75DAC" w:rsidRPr="00DD22E6" w:rsidRDefault="00787578" w:rsidP="00DD22E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к выступлению. </w:t>
            </w:r>
          </w:p>
          <w:p w:rsidR="004F5E39" w:rsidRPr="00DD22E6" w:rsidRDefault="004F5E39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39" w:rsidRPr="00DD22E6" w:rsidTr="00787578">
        <w:tc>
          <w:tcPr>
            <w:tcW w:w="2689" w:type="dxa"/>
          </w:tcPr>
          <w:p w:rsidR="004F5E39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 6. Рефлексивно-оценочный этап (защита проекта)</w:t>
            </w:r>
          </w:p>
        </w:tc>
        <w:tc>
          <w:tcPr>
            <w:tcW w:w="6656" w:type="dxa"/>
          </w:tcPr>
          <w:p w:rsidR="00F75DAC" w:rsidRPr="00DD22E6" w:rsidRDefault="00787578" w:rsidP="00DD22E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защита проекта. </w:t>
            </w:r>
          </w:p>
          <w:p w:rsidR="00F75DAC" w:rsidRPr="00DD22E6" w:rsidRDefault="00787578" w:rsidP="00DD22E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по итогам проектной деятельности. </w:t>
            </w:r>
          </w:p>
          <w:p w:rsidR="00F75DAC" w:rsidRPr="00DD22E6" w:rsidRDefault="00787578" w:rsidP="00DD22E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продолжить проект или создать новый на его основе. </w:t>
            </w:r>
          </w:p>
          <w:p w:rsidR="004F5E39" w:rsidRPr="00DD22E6" w:rsidRDefault="004F5E39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578" w:rsidRPr="00DD22E6" w:rsidRDefault="00787578" w:rsidP="00DD2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578" w:rsidRPr="00DD22E6" w:rsidRDefault="00787578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 xml:space="preserve">Все рабочие и чистовые материалы по реализации проекта обучающийся собирает в проектную папку. </w:t>
      </w:r>
      <w:r w:rsidRPr="00DD22E6">
        <w:rPr>
          <w:rFonts w:ascii="Times New Roman" w:hAnsi="Times New Roman" w:cs="Times New Roman"/>
          <w:b/>
          <w:bCs/>
          <w:sz w:val="24"/>
          <w:szCs w:val="24"/>
        </w:rPr>
        <w:t xml:space="preserve">Проектная папка </w:t>
      </w:r>
      <w:r w:rsidRPr="00DD22E6">
        <w:rPr>
          <w:rFonts w:ascii="Times New Roman" w:hAnsi="Times New Roman" w:cs="Times New Roman"/>
          <w:sz w:val="24"/>
          <w:szCs w:val="24"/>
        </w:rPr>
        <w:t>–один из видов проектной документации, которая предназначена для сбора всех черновых и итоговых документов по учебному проекту.</w:t>
      </w:r>
    </w:p>
    <w:p w:rsidR="00787578" w:rsidRPr="00DD22E6" w:rsidRDefault="00787578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b/>
          <w:bCs/>
          <w:sz w:val="24"/>
          <w:szCs w:val="24"/>
        </w:rPr>
        <w:t>Проектная папка включает в себя:</w:t>
      </w:r>
    </w:p>
    <w:p w:rsidR="00787578" w:rsidRPr="00DD22E6" w:rsidRDefault="00787578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1.Структурная карта анализа решаемой проблемы проекта.</w:t>
      </w:r>
    </w:p>
    <w:p w:rsidR="00787578" w:rsidRPr="00DD22E6" w:rsidRDefault="00787578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2.Эскиз, рисунки,</w:t>
      </w:r>
      <w:r w:rsidR="00197647">
        <w:rPr>
          <w:rFonts w:ascii="Times New Roman" w:hAnsi="Times New Roman" w:cs="Times New Roman"/>
          <w:sz w:val="24"/>
          <w:szCs w:val="24"/>
        </w:rPr>
        <w:t xml:space="preserve"> </w:t>
      </w:r>
      <w:r w:rsidRPr="00DD22E6">
        <w:rPr>
          <w:rFonts w:ascii="Times New Roman" w:hAnsi="Times New Roman" w:cs="Times New Roman"/>
          <w:sz w:val="24"/>
          <w:szCs w:val="24"/>
        </w:rPr>
        <w:t>схемы и др.</w:t>
      </w:r>
    </w:p>
    <w:p w:rsidR="00787578" w:rsidRPr="00DD22E6" w:rsidRDefault="00787578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3.Паспорт проекта.</w:t>
      </w:r>
    </w:p>
    <w:p w:rsidR="00787578" w:rsidRPr="00DD22E6" w:rsidRDefault="00787578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4.План работы над проектом.</w:t>
      </w:r>
    </w:p>
    <w:p w:rsidR="00787578" w:rsidRPr="00DD22E6" w:rsidRDefault="00787578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5.Технологическая карта продукта.</w:t>
      </w:r>
    </w:p>
    <w:p w:rsidR="00787578" w:rsidRPr="00DD22E6" w:rsidRDefault="00787578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6.Все нужные для работы материалы: распечатки, заготовки и др.</w:t>
      </w:r>
    </w:p>
    <w:p w:rsidR="00787578" w:rsidRPr="00DD22E6" w:rsidRDefault="00787578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7.Фотографии этапов проекта и итогового продукта (по желанию).</w:t>
      </w:r>
    </w:p>
    <w:p w:rsidR="00787578" w:rsidRPr="00DD22E6" w:rsidRDefault="00787578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8.Текст доклада к защите проекта.</w:t>
      </w:r>
    </w:p>
    <w:p w:rsidR="00787578" w:rsidRPr="00DD22E6" w:rsidRDefault="00787578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9.Другое…</w:t>
      </w:r>
    </w:p>
    <w:p w:rsidR="00787578" w:rsidRPr="00DD22E6" w:rsidRDefault="00787578" w:rsidP="00DD22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2E6">
        <w:rPr>
          <w:rFonts w:ascii="Times New Roman" w:hAnsi="Times New Roman" w:cs="Times New Roman"/>
          <w:b/>
          <w:sz w:val="24"/>
          <w:szCs w:val="24"/>
        </w:rPr>
        <w:t>Критерии оценивания творческих и проектных работ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44"/>
        <w:gridCol w:w="2053"/>
        <w:gridCol w:w="1856"/>
        <w:gridCol w:w="2003"/>
        <w:gridCol w:w="1836"/>
      </w:tblGrid>
      <w:tr w:rsidR="00787578" w:rsidRPr="00DD22E6" w:rsidTr="000630F1">
        <w:tc>
          <w:tcPr>
            <w:tcW w:w="1875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 ставится, если учащийся:</w:t>
            </w:r>
          </w:p>
        </w:tc>
        <w:tc>
          <w:tcPr>
            <w:tcW w:w="1778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 ставится, если учащийся:</w:t>
            </w:r>
          </w:p>
        </w:tc>
        <w:tc>
          <w:tcPr>
            <w:tcW w:w="1982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 ставится, если учащийся:</w:t>
            </w:r>
          </w:p>
        </w:tc>
        <w:tc>
          <w:tcPr>
            <w:tcW w:w="1820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 ставится, если учащийся:</w:t>
            </w:r>
          </w:p>
        </w:tc>
      </w:tr>
      <w:tr w:rsidR="00787578" w:rsidRPr="00DD22E6" w:rsidTr="000630F1">
        <w:tc>
          <w:tcPr>
            <w:tcW w:w="1875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Соответствие труду (технологии ) выполнения</w:t>
            </w:r>
          </w:p>
        </w:tc>
        <w:tc>
          <w:tcPr>
            <w:tcW w:w="2037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Работа выполнена в соответствии с технологией. Правильность подбора технологических операций при проектировании</w:t>
            </w:r>
          </w:p>
        </w:tc>
        <w:tc>
          <w:tcPr>
            <w:tcW w:w="1778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в соответствии с технологией, отклонение от указанных инструкционных карт не имеют </w:t>
            </w:r>
            <w:proofErr w:type="spellStart"/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принципиальног</w:t>
            </w:r>
            <w:proofErr w:type="spellEnd"/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значения</w:t>
            </w:r>
          </w:p>
        </w:tc>
        <w:tc>
          <w:tcPr>
            <w:tcW w:w="1982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Работа выполнена с отклонением от труду (технологии), но изделие может быть использовано по назначению</w:t>
            </w:r>
          </w:p>
        </w:tc>
        <w:tc>
          <w:tcPr>
            <w:tcW w:w="1820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изделий (детали) выполнена с грубыми отклонениями от труду (технологии), применялись не </w:t>
            </w:r>
            <w:proofErr w:type="spellStart"/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предусмотренны</w:t>
            </w:r>
            <w:proofErr w:type="spellEnd"/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 е операции, изделие бракуется</w:t>
            </w:r>
          </w:p>
        </w:tc>
      </w:tr>
      <w:tr w:rsidR="00787578" w:rsidRPr="00DD22E6" w:rsidTr="000630F1">
        <w:tc>
          <w:tcPr>
            <w:tcW w:w="1875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Практическая направленность</w:t>
            </w:r>
          </w:p>
        </w:tc>
        <w:tc>
          <w:tcPr>
            <w:tcW w:w="2037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Выполненное изделие соответствует и может использоваться по назначению, предусмотренном</w:t>
            </w:r>
            <w:r w:rsidRPr="00DD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при разработке проекта.</w:t>
            </w:r>
          </w:p>
        </w:tc>
        <w:tc>
          <w:tcPr>
            <w:tcW w:w="1778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изделие соответствует и может использоваться по назначению и допущенные </w:t>
            </w:r>
            <w:r w:rsidRPr="00DD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отклонения в проекте не имеют </w:t>
            </w:r>
            <w:proofErr w:type="spellStart"/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принципиальног</w:t>
            </w:r>
            <w:proofErr w:type="spellEnd"/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значения</w:t>
            </w:r>
          </w:p>
        </w:tc>
        <w:tc>
          <w:tcPr>
            <w:tcW w:w="1982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изделие имеет отклонение от указанного назначения, предусмотренного в проекте, но </w:t>
            </w:r>
            <w:r w:rsidRPr="00DD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использоваться в другом практическом применении.</w:t>
            </w:r>
          </w:p>
        </w:tc>
        <w:tc>
          <w:tcPr>
            <w:tcW w:w="1820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Выполненное изделие не соответствует и не может использоваться по назначению.</w:t>
            </w:r>
          </w:p>
        </w:tc>
      </w:tr>
      <w:tr w:rsidR="00787578" w:rsidRPr="00DD22E6" w:rsidTr="000630F1">
        <w:tc>
          <w:tcPr>
            <w:tcW w:w="1875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проекта</w:t>
            </w:r>
          </w:p>
        </w:tc>
        <w:tc>
          <w:tcPr>
            <w:tcW w:w="2037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вариант. Соответствие требованиям </w:t>
            </w:r>
            <w:proofErr w:type="spellStart"/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последовательност</w:t>
            </w:r>
            <w:proofErr w:type="spellEnd"/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выполнения проекта. Грамотное, полное изложение всех разделов. Наличие и качество наглядных материалов (иллюстрации, зарисовки, фотографии, схемы и т.д.). Соответствие технологических разработок современным требованиям. Эстетичность выполнения.</w:t>
            </w:r>
          </w:p>
        </w:tc>
        <w:tc>
          <w:tcPr>
            <w:tcW w:w="1778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Печатный вариант. Соответствие требованиям выполнения проекта. Грамотное, в основном, полное изложение всех разделов. Качественное, неполное количество наглядных материалов. Соответствие технологических разработок современным требованиям.</w:t>
            </w:r>
          </w:p>
        </w:tc>
        <w:tc>
          <w:tcPr>
            <w:tcW w:w="1982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Печатный вариант. Неполное соответствие требованиям проекта. Не совсем грамотное изложение разделов. Некачественные наглядные материалы. Неполное соответствие технологических разработок v современным требованиям.</w:t>
            </w:r>
          </w:p>
        </w:tc>
        <w:tc>
          <w:tcPr>
            <w:tcW w:w="1820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Рукописный вариант. Не соответствие требованиям выполнения проекта. Неграмотное изложение всех разделов. Отсутствие наглядных материалов. Устаревшие труду (технологии) обработки.</w:t>
            </w:r>
          </w:p>
        </w:tc>
      </w:tr>
      <w:tr w:rsidR="00787578" w:rsidRPr="00DD22E6" w:rsidTr="000630F1">
        <w:tc>
          <w:tcPr>
            <w:tcW w:w="1875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037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Обнаруживает полное соответствие содержания доклада и проделанной работы. Правильно и четко отвечает на все поставленные вопросы. Умеет самостоятельно подтвердить теоретические положения конкретными примерами.</w:t>
            </w:r>
          </w:p>
        </w:tc>
        <w:tc>
          <w:tcPr>
            <w:tcW w:w="1778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Обнаруживает, в основном, полное соответствие доклада и проделанной работы. Правильно и четко отвечает почти на все поставленные вопросы. Умеет, в основном, самостоятельно подтвердить теоретические положения конкретными примерами</w:t>
            </w:r>
          </w:p>
        </w:tc>
        <w:tc>
          <w:tcPr>
            <w:tcW w:w="1982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Обнаруживает неполное соответствие доклада и проделанной проектной работы. Не может правильно и четко ответить на отдельные вопросы. Затрудняется самостоятельно подтвердить теоретическое положение конкретными примерами.</w:t>
            </w:r>
          </w:p>
        </w:tc>
        <w:tc>
          <w:tcPr>
            <w:tcW w:w="1820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Обнаруживает незнание большей части проделанной проектной работы. Не может правильно и четко ответить на многие вопросы. Не может подтвердить теоретические положения конкретными примерами</w:t>
            </w:r>
          </w:p>
        </w:tc>
      </w:tr>
      <w:tr w:rsidR="00787578" w:rsidRPr="00DD22E6" w:rsidTr="000630F1">
        <w:tc>
          <w:tcPr>
            <w:tcW w:w="1875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проектного изделия</w:t>
            </w:r>
          </w:p>
        </w:tc>
        <w:tc>
          <w:tcPr>
            <w:tcW w:w="2037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Изделие выполнено в соответствии эскизу чертежа. Размеры выдержаны. Отделка выполнена в соответствии с требованиями, предусмотренным и в проекте. Эстетический внешний вид изделия</w:t>
            </w:r>
          </w:p>
        </w:tc>
        <w:tc>
          <w:tcPr>
            <w:tcW w:w="1778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1982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Изделие выполнено по чертежу и эскизу с небольшими отклонениями, качество отделки </w:t>
            </w:r>
            <w:proofErr w:type="spellStart"/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удовлетворительн</w:t>
            </w:r>
            <w:proofErr w:type="spellEnd"/>
            <w:r w:rsidRPr="00DD22E6">
              <w:rPr>
                <w:rFonts w:ascii="Times New Roman" w:hAnsi="Times New Roman" w:cs="Times New Roman"/>
                <w:sz w:val="24"/>
                <w:szCs w:val="24"/>
              </w:rPr>
              <w:t xml:space="preserve"> о, ухудшился внешний вид изделия, но может быть использован по назначению</w:t>
            </w:r>
          </w:p>
        </w:tc>
        <w:tc>
          <w:tcPr>
            <w:tcW w:w="1820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  <w:tr w:rsidR="00787578" w:rsidRPr="00DD22E6" w:rsidTr="000630F1">
        <w:tc>
          <w:tcPr>
            <w:tcW w:w="1875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87578" w:rsidRPr="00DD22E6" w:rsidRDefault="00787578" w:rsidP="00DD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578" w:rsidRPr="00DD22E6" w:rsidRDefault="00787578" w:rsidP="00DD2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578" w:rsidRPr="00DD22E6" w:rsidRDefault="00787578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 xml:space="preserve">Результат творческой и проектной деятельности должен иметь практическую направленность. Так, результатом (продуктом) проектной деятельности может быть любая из следующих работ: </w:t>
      </w:r>
    </w:p>
    <w:p w:rsidR="00787578" w:rsidRPr="00DD22E6" w:rsidRDefault="00787578" w:rsidP="00DD22E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 xml:space="preserve">письменная работа (реферат, аналитические материалы, обзорные материалы, отчёты о проведённых исследованиях, стендовый доклад и др.); </w:t>
      </w:r>
    </w:p>
    <w:p w:rsidR="00787578" w:rsidRPr="00DD22E6" w:rsidRDefault="00787578" w:rsidP="00DD22E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 xml:space="preserve">материальный объект, макет, иное конструкторское изделие; </w:t>
      </w:r>
    </w:p>
    <w:p w:rsidR="00787578" w:rsidRPr="00DD22E6" w:rsidRDefault="00787578" w:rsidP="00DD22E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отчётные материалы по социальному проекту, которые могут включать как тексты, так и мультимедийные продукты.</w:t>
      </w:r>
    </w:p>
    <w:p w:rsidR="00DD22E6" w:rsidRPr="00DD22E6" w:rsidRDefault="00DD22E6" w:rsidP="00DD2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b/>
          <w:sz w:val="24"/>
          <w:szCs w:val="24"/>
        </w:rPr>
        <w:t xml:space="preserve">Дизайн-проект. </w:t>
      </w:r>
      <w:r w:rsidRPr="00DD22E6">
        <w:rPr>
          <w:rFonts w:ascii="Times New Roman" w:hAnsi="Times New Roman" w:cs="Times New Roman"/>
          <w:sz w:val="24"/>
          <w:szCs w:val="24"/>
        </w:rPr>
        <w:t>Дизайн-проект — проект, который создает дизайнер в процессе работы над заказом или по собственному замыслу. В процессе проектирования реализуется весь дизайнерский цикл от рождения идеи до ее воплощения в конкретном продукте. Этапы дизайн-проекта:</w:t>
      </w:r>
    </w:p>
    <w:p w:rsidR="00DD22E6" w:rsidRPr="00DD22E6" w:rsidRDefault="00DD22E6" w:rsidP="00DD22E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b/>
          <w:sz w:val="24"/>
          <w:szCs w:val="24"/>
        </w:rPr>
        <w:t>Первый этап «Проведение дизайн – исследования»:</w:t>
      </w:r>
      <w:r w:rsidRPr="00DD22E6">
        <w:rPr>
          <w:rFonts w:ascii="Times New Roman" w:hAnsi="Times New Roman" w:cs="Times New Roman"/>
          <w:sz w:val="24"/>
          <w:szCs w:val="24"/>
        </w:rPr>
        <w:t xml:space="preserve"> сбор информации об объекте дизайна, его аналогах, преимуществах и недостатках, исследование особенностей его использования, взаимодействия с человеком и прочее. </w:t>
      </w:r>
    </w:p>
    <w:p w:rsidR="00DD22E6" w:rsidRPr="00DD22E6" w:rsidRDefault="00DD22E6" w:rsidP="00DD22E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b/>
          <w:sz w:val="24"/>
          <w:szCs w:val="24"/>
        </w:rPr>
        <w:t>Второй этап «Поиск идеи. Концептуальное исследование»:</w:t>
      </w:r>
      <w:r w:rsidRPr="00DD22E6">
        <w:rPr>
          <w:rFonts w:ascii="Times New Roman" w:hAnsi="Times New Roman" w:cs="Times New Roman"/>
          <w:sz w:val="24"/>
          <w:szCs w:val="24"/>
        </w:rPr>
        <w:t xml:space="preserve"> генерация и проработка (зарисовка, </w:t>
      </w:r>
      <w:proofErr w:type="spellStart"/>
      <w:r w:rsidRPr="00DD22E6">
        <w:rPr>
          <w:rFonts w:ascii="Times New Roman" w:hAnsi="Times New Roman" w:cs="Times New Roman"/>
          <w:sz w:val="24"/>
          <w:szCs w:val="24"/>
        </w:rPr>
        <w:t>эскизирование</w:t>
      </w:r>
      <w:proofErr w:type="spellEnd"/>
      <w:r w:rsidRPr="00DD22E6">
        <w:rPr>
          <w:rFonts w:ascii="Times New Roman" w:hAnsi="Times New Roman" w:cs="Times New Roman"/>
          <w:sz w:val="24"/>
          <w:szCs w:val="24"/>
        </w:rPr>
        <w:t>) идеи, поиск формы, цветовых решений, учета технических, конструктивных, экономических и других особенностей будущего или существующего продукта труда (изделия).</w:t>
      </w:r>
    </w:p>
    <w:p w:rsidR="00DD22E6" w:rsidRPr="00DD22E6" w:rsidRDefault="00DD22E6" w:rsidP="00DD22E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b/>
          <w:sz w:val="24"/>
          <w:szCs w:val="24"/>
        </w:rPr>
        <w:t>Третий этап «Создание дизайн – проекта изделия»:</w:t>
      </w:r>
      <w:r w:rsidRPr="00DD22E6">
        <w:rPr>
          <w:rFonts w:ascii="Times New Roman" w:hAnsi="Times New Roman" w:cs="Times New Roman"/>
          <w:sz w:val="24"/>
          <w:szCs w:val="24"/>
        </w:rPr>
        <w:t xml:space="preserve"> создание полноценного дизайнерского решения с конструкторской и художественной проработкой. Реализуется в виде 3D-модели, физической модели или макета в реальных или уменьшенных размерах. Отличается законченностью, проработанностью проекта, с необходимыми пояснительными записками и расчетами.</w:t>
      </w:r>
    </w:p>
    <w:p w:rsidR="00DD22E6" w:rsidRPr="00DD22E6" w:rsidRDefault="00DD22E6" w:rsidP="00DD22E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b/>
          <w:sz w:val="24"/>
          <w:szCs w:val="24"/>
        </w:rPr>
        <w:lastRenderedPageBreak/>
        <w:t>Четвертый этап «Создание готового продукта»:</w:t>
      </w:r>
      <w:r w:rsidRPr="00DD22E6">
        <w:rPr>
          <w:rFonts w:ascii="Times New Roman" w:hAnsi="Times New Roman" w:cs="Times New Roman"/>
          <w:sz w:val="24"/>
          <w:szCs w:val="24"/>
        </w:rPr>
        <w:t xml:space="preserve"> </w:t>
      </w:r>
      <w:r w:rsidRPr="00DD22E6">
        <w:rPr>
          <w:rFonts w:ascii="Times New Roman" w:hAnsi="Times New Roman" w:cs="Times New Roman"/>
          <w:sz w:val="24"/>
          <w:szCs w:val="24"/>
          <w:shd w:val="clear" w:color="auto" w:fill="FFFFFF"/>
        </w:rPr>
        <w:t>воплощение дизайнерского решения </w:t>
      </w:r>
      <w:r w:rsidRPr="00DD22E6">
        <w:rPr>
          <w:rStyle w:val="text-nowrap"/>
          <w:rFonts w:ascii="Times New Roman" w:hAnsi="Times New Roman" w:cs="Times New Roman"/>
          <w:sz w:val="24"/>
          <w:szCs w:val="24"/>
          <w:shd w:val="clear" w:color="auto" w:fill="FFFFFF"/>
        </w:rPr>
        <w:t>в готовый</w:t>
      </w:r>
      <w:r w:rsidRPr="00DD22E6">
        <w:rPr>
          <w:rFonts w:ascii="Times New Roman" w:hAnsi="Times New Roman" w:cs="Times New Roman"/>
          <w:sz w:val="24"/>
          <w:szCs w:val="24"/>
          <w:shd w:val="clear" w:color="auto" w:fill="FFFFFF"/>
        </w:rPr>
        <w:t> продукт. </w:t>
      </w:r>
      <w:r w:rsidRPr="00DD22E6">
        <w:rPr>
          <w:rStyle w:val="text-nowrap"/>
          <w:rFonts w:ascii="Times New Roman" w:hAnsi="Times New Roman" w:cs="Times New Roman"/>
          <w:sz w:val="24"/>
          <w:szCs w:val="24"/>
          <w:shd w:val="clear" w:color="auto" w:fill="FFFFFF"/>
        </w:rPr>
        <w:t>В процессе</w:t>
      </w:r>
      <w:r w:rsidRPr="00DD22E6">
        <w:rPr>
          <w:rFonts w:ascii="Times New Roman" w:hAnsi="Times New Roman" w:cs="Times New Roman"/>
          <w:sz w:val="24"/>
          <w:szCs w:val="24"/>
          <w:shd w:val="clear" w:color="auto" w:fill="FFFFFF"/>
        </w:rPr>
        <w:t> воплощения могут вноситься изменения </w:t>
      </w:r>
      <w:r w:rsidRPr="00DD22E6">
        <w:rPr>
          <w:rStyle w:val="text-nowrap"/>
          <w:rFonts w:ascii="Times New Roman" w:hAnsi="Times New Roman" w:cs="Times New Roman"/>
          <w:sz w:val="24"/>
          <w:szCs w:val="24"/>
          <w:shd w:val="clear" w:color="auto" w:fill="FFFFFF"/>
        </w:rPr>
        <w:t>в дизайн-проект</w:t>
      </w:r>
      <w:r w:rsidRPr="00DD22E6">
        <w:rPr>
          <w:rFonts w:ascii="Times New Roman" w:hAnsi="Times New Roman" w:cs="Times New Roman"/>
          <w:sz w:val="24"/>
          <w:szCs w:val="24"/>
          <w:shd w:val="clear" w:color="auto" w:fill="FFFFFF"/>
        </w:rPr>
        <w:t>, связанные </w:t>
      </w:r>
      <w:r w:rsidRPr="00DD22E6">
        <w:rPr>
          <w:rStyle w:val="text-nowrap"/>
          <w:rFonts w:ascii="Times New Roman" w:hAnsi="Times New Roman" w:cs="Times New Roman"/>
          <w:sz w:val="24"/>
          <w:szCs w:val="24"/>
          <w:shd w:val="clear" w:color="auto" w:fill="FFFFFF"/>
        </w:rPr>
        <w:t>с ограничениями</w:t>
      </w:r>
      <w:r w:rsidRPr="00DD22E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22E6">
        <w:rPr>
          <w:rStyle w:val="text-nowrap"/>
          <w:rFonts w:ascii="Times New Roman" w:hAnsi="Times New Roman" w:cs="Times New Roman"/>
          <w:sz w:val="24"/>
          <w:szCs w:val="24"/>
          <w:shd w:val="clear" w:color="auto" w:fill="FFFFFF"/>
        </w:rPr>
        <w:t>в процессе</w:t>
      </w:r>
      <w:r w:rsidRPr="00DD22E6">
        <w:rPr>
          <w:rFonts w:ascii="Times New Roman" w:hAnsi="Times New Roman" w:cs="Times New Roman"/>
          <w:sz w:val="24"/>
          <w:szCs w:val="24"/>
          <w:shd w:val="clear" w:color="auto" w:fill="FFFFFF"/>
        </w:rPr>
        <w:t> производства </w:t>
      </w:r>
      <w:r w:rsidRPr="00DD22E6">
        <w:rPr>
          <w:rStyle w:val="text-nowrap"/>
          <w:rFonts w:ascii="Times New Roman" w:hAnsi="Times New Roman" w:cs="Times New Roman"/>
          <w:sz w:val="24"/>
          <w:szCs w:val="24"/>
          <w:shd w:val="clear" w:color="auto" w:fill="FFFFFF"/>
        </w:rPr>
        <w:t>и эксплуатации</w:t>
      </w:r>
      <w:r w:rsidRPr="00DD22E6">
        <w:rPr>
          <w:rFonts w:ascii="Times New Roman" w:hAnsi="Times New Roman" w:cs="Times New Roman"/>
          <w:sz w:val="24"/>
          <w:szCs w:val="24"/>
          <w:shd w:val="clear" w:color="auto" w:fill="FFFFFF"/>
        </w:rPr>
        <w:t> продукта.</w:t>
      </w:r>
    </w:p>
    <w:p w:rsidR="00DD22E6" w:rsidRPr="00DD22E6" w:rsidRDefault="00DD22E6" w:rsidP="00DD22E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b/>
          <w:sz w:val="24"/>
          <w:szCs w:val="24"/>
        </w:rPr>
        <w:t>Пятый этап «Представление и защита проекта»:</w:t>
      </w:r>
      <w:r w:rsidRPr="00DD22E6">
        <w:rPr>
          <w:rFonts w:ascii="Times New Roman" w:hAnsi="Times New Roman" w:cs="Times New Roman"/>
          <w:sz w:val="24"/>
          <w:szCs w:val="24"/>
        </w:rPr>
        <w:t xml:space="preserve"> представление готового продукта (изделия) заказчику или комиссии, производится его оценка по соответствующим критериям.</w:t>
      </w:r>
    </w:p>
    <w:p w:rsidR="004F5E39" w:rsidRPr="00DD22E6" w:rsidRDefault="00DD22E6" w:rsidP="00DD22E6">
      <w:pPr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>Алгоритм работы обучающихся при работе над дизайн-проектом</w:t>
      </w:r>
    </w:p>
    <w:p w:rsidR="00DD22E6" w:rsidRPr="00DD22E6" w:rsidRDefault="00DD22E6" w:rsidP="00DD22E6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Проведите исследование. </w:t>
      </w:r>
    </w:p>
    <w:p w:rsidR="00DD22E6" w:rsidRPr="00DD22E6" w:rsidRDefault="00DD22E6" w:rsidP="00DD22E6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sz w:val="24"/>
          <w:szCs w:val="24"/>
        </w:rPr>
        <w:t>проанализируйте объект (изделие) с позиции его назначения, вариантов реализации, конструктивных и технических особенностей и пр.;</w:t>
      </w:r>
    </w:p>
    <w:p w:rsidR="00DD22E6" w:rsidRPr="00DD22E6" w:rsidRDefault="00DD22E6" w:rsidP="00DD22E6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sz w:val="24"/>
          <w:szCs w:val="24"/>
        </w:rPr>
        <w:t>изучите спрос конкретного потребителя или группы людей, которые могли бы использовать это изделие.</w:t>
      </w:r>
    </w:p>
    <w:p w:rsidR="00DD22E6" w:rsidRPr="00DD22E6" w:rsidRDefault="00DD22E6" w:rsidP="00DD22E6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Создайте не менее трех эскизов (зарисовок) композиционного решения изделия по выбранным мотивам народного промысла. </w:t>
      </w:r>
    </w:p>
    <w:p w:rsidR="00DD22E6" w:rsidRPr="00DD22E6" w:rsidRDefault="00DD22E6" w:rsidP="00DD22E6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sz w:val="24"/>
          <w:szCs w:val="24"/>
        </w:rPr>
        <w:t>Выберите самый интересный вариант, посоветовавшись с потребителями или одноклассниками и учителем.</w:t>
      </w:r>
    </w:p>
    <w:p w:rsidR="00DD22E6" w:rsidRPr="00DD22E6" w:rsidRDefault="00DD22E6" w:rsidP="00DD22E6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b/>
          <w:bCs/>
          <w:sz w:val="24"/>
          <w:szCs w:val="24"/>
        </w:rPr>
        <w:t>На основе выбранного варианта создайте модель (макет) изделия.</w:t>
      </w:r>
    </w:p>
    <w:p w:rsidR="00DD22E6" w:rsidRPr="00DD22E6" w:rsidRDefault="00DD22E6" w:rsidP="00DD22E6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sz w:val="24"/>
          <w:szCs w:val="24"/>
        </w:rPr>
        <w:t>Продумайте композиционное решение изделия, его назначение, технические, эстетические, компоновочные особенности.</w:t>
      </w:r>
    </w:p>
    <w:p w:rsidR="00DD22E6" w:rsidRPr="00DD22E6" w:rsidRDefault="00DD22E6" w:rsidP="00DD22E6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Подготовьте свой дизайн-проект к защите. </w:t>
      </w:r>
    </w:p>
    <w:p w:rsidR="00DD22E6" w:rsidRPr="00DD22E6" w:rsidRDefault="00DD22E6" w:rsidP="00DD22E6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sz w:val="24"/>
          <w:szCs w:val="24"/>
        </w:rPr>
        <w:t>Напишите небольшую пояснительную записку к проекту, в которой будет содержаться замысел и характеристики полученного изделия, его назначение и особенности применения.</w:t>
      </w:r>
    </w:p>
    <w:p w:rsidR="00DD22E6" w:rsidRPr="00DD22E6" w:rsidRDefault="00DD22E6" w:rsidP="00DD22E6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Проведите защиту своего дизайн-проекта.</w:t>
      </w:r>
    </w:p>
    <w:p w:rsidR="00DD22E6" w:rsidRPr="00DD22E6" w:rsidRDefault="00DD22E6" w:rsidP="00DD22E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E6" w:rsidRPr="00DD22E6" w:rsidRDefault="00DD22E6" w:rsidP="00DD22E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2E6">
        <w:rPr>
          <w:rFonts w:ascii="Times New Roman" w:hAnsi="Times New Roman" w:cs="Times New Roman"/>
          <w:b/>
          <w:sz w:val="24"/>
          <w:szCs w:val="24"/>
        </w:rPr>
        <w:t xml:space="preserve">Профориентационный проект. </w:t>
      </w:r>
      <w:r w:rsidRPr="00DD22E6">
        <w:rPr>
          <w:rFonts w:ascii="Times New Roman" w:hAnsi="Times New Roman" w:cs="Times New Roman"/>
          <w:sz w:val="24"/>
          <w:szCs w:val="24"/>
        </w:rPr>
        <w:t>Профориентационный проект — индивидуальный или групповой учебный проект, цель которого расширить представления о рынке труда и профессиях, собрать и проанализировать информацию о способах выбора профессии, востребованной на рынке труда, о возможностях получения профессионального образования.</w:t>
      </w:r>
    </w:p>
    <w:p w:rsidR="00DD22E6" w:rsidRPr="00DD22E6" w:rsidRDefault="00DD22E6" w:rsidP="00DD22E6">
      <w:pPr>
        <w:pStyle w:val="a5"/>
        <w:spacing w:line="36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E6" w:rsidRPr="00DD22E6" w:rsidRDefault="00DD22E6" w:rsidP="00DD22E6">
      <w:pPr>
        <w:pStyle w:val="a5"/>
        <w:spacing w:line="36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2E6">
        <w:rPr>
          <w:rFonts w:ascii="Times New Roman" w:hAnsi="Times New Roman" w:cs="Times New Roman"/>
          <w:b/>
          <w:sz w:val="24"/>
          <w:szCs w:val="24"/>
        </w:rPr>
        <w:t xml:space="preserve">Этапы </w:t>
      </w:r>
      <w:proofErr w:type="spellStart"/>
      <w:r w:rsidRPr="00DD22E6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DD22E6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</w:p>
    <w:p w:rsidR="00DD22E6" w:rsidRPr="00DD22E6" w:rsidRDefault="00DD22E6" w:rsidP="00DD22E6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проблемы, продукта проекта, ограничений</w:t>
      </w:r>
    </w:p>
    <w:p w:rsidR="00DD22E6" w:rsidRPr="00DD22E6" w:rsidRDefault="00DD22E6" w:rsidP="00DD22E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Проведите в группе мозговой штурм и ответьте на вопросы:</w:t>
      </w:r>
    </w:p>
    <w:p w:rsidR="00DD22E6" w:rsidRPr="00DD22E6" w:rsidRDefault="00DD22E6" w:rsidP="00DD22E6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стороны вы хотите исследовать рынок труда и профессий? С позиции существующего состояния, перспектив развития, с точки зрения выбора наиболее востребованных профессий и компетенций?</w:t>
      </w:r>
    </w:p>
    <w:p w:rsidR="00DD22E6" w:rsidRPr="00DD22E6" w:rsidRDefault="00DD22E6" w:rsidP="00DD22E6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станет результатом группового проекта: карта предприятий региона, карта перспективных профессий и мест получения образования, презентация компетенций и профессий будущего, набор профессиональных проб для освоения цифровых компетенций и профессий?</w:t>
      </w:r>
    </w:p>
    <w:p w:rsidR="00DD22E6" w:rsidRPr="00DD22E6" w:rsidRDefault="00DD22E6" w:rsidP="00DD22E6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вы можете сотрудничать для реализации вашего проекта: предприятия, организации, представители профессий, учителя, родители?</w:t>
      </w:r>
    </w:p>
    <w:p w:rsidR="00DD22E6" w:rsidRPr="00DD22E6" w:rsidRDefault="00DD22E6" w:rsidP="00DD22E6">
      <w:pPr>
        <w:pStyle w:val="a5"/>
        <w:numPr>
          <w:ilvl w:val="1"/>
          <w:numId w:val="1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b/>
          <w:sz w:val="24"/>
          <w:szCs w:val="24"/>
        </w:rPr>
        <w:t>Заполните паспорт проекта: тема, цель, задачи, проблема, продукт.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4"/>
        <w:gridCol w:w="5241"/>
      </w:tblGrid>
      <w:tr w:rsidR="00DD22E6" w:rsidRPr="00DD22E6" w:rsidTr="006B1F6A">
        <w:tc>
          <w:tcPr>
            <w:tcW w:w="4531" w:type="dxa"/>
          </w:tcPr>
          <w:p w:rsidR="00DD22E6" w:rsidRPr="00DD22E6" w:rsidRDefault="00DD22E6" w:rsidP="00DD22E6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5664" w:type="dxa"/>
          </w:tcPr>
          <w:p w:rsidR="00DD22E6" w:rsidRPr="00DD22E6" w:rsidRDefault="00DD22E6" w:rsidP="00DD22E6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тему проекта</w:t>
            </w:r>
          </w:p>
        </w:tc>
      </w:tr>
      <w:tr w:rsidR="00DD22E6" w:rsidRPr="00DD22E6" w:rsidTr="006B1F6A">
        <w:tc>
          <w:tcPr>
            <w:tcW w:w="4531" w:type="dxa"/>
          </w:tcPr>
          <w:p w:rsidR="00DD22E6" w:rsidRPr="00DD22E6" w:rsidRDefault="00DD22E6" w:rsidP="00DD22E6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5664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Руководителем проекта, как правило, является педагог, под чьим руководством выполнялся проект</w:t>
            </w:r>
          </w:p>
        </w:tc>
      </w:tr>
      <w:tr w:rsidR="00DD22E6" w:rsidRPr="00DD22E6" w:rsidTr="006B1F6A">
        <w:tc>
          <w:tcPr>
            <w:tcW w:w="4531" w:type="dxa"/>
          </w:tcPr>
          <w:p w:rsidR="00DD22E6" w:rsidRPr="00DD22E6" w:rsidRDefault="00DD22E6" w:rsidP="00DD22E6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 проекта</w:t>
            </w:r>
          </w:p>
        </w:tc>
        <w:tc>
          <w:tcPr>
            <w:tcW w:w="5664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Список обучающихся, работающих над выполнением проекта</w:t>
            </w:r>
          </w:p>
        </w:tc>
      </w:tr>
      <w:tr w:rsidR="00DD22E6" w:rsidRPr="00DD22E6" w:rsidTr="006B1F6A">
        <w:tc>
          <w:tcPr>
            <w:tcW w:w="4531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предмет, в рамках которого проходила работа над проектом</w:t>
            </w:r>
          </w:p>
        </w:tc>
        <w:tc>
          <w:tcPr>
            <w:tcW w:w="5664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Указать учебный предмет, в рамках которого выполнялся проект</w:t>
            </w:r>
          </w:p>
        </w:tc>
      </w:tr>
      <w:tr w:rsidR="00DD22E6" w:rsidRPr="00DD22E6" w:rsidTr="006B1F6A">
        <w:tc>
          <w:tcPr>
            <w:tcW w:w="4531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664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</w:p>
        </w:tc>
      </w:tr>
      <w:tr w:rsidR="00DD22E6" w:rsidRPr="00DD22E6" w:rsidTr="006B1F6A">
        <w:tc>
          <w:tcPr>
            <w:tcW w:w="4531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5664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проект</w:t>
            </w:r>
          </w:p>
        </w:tc>
      </w:tr>
      <w:tr w:rsidR="00DD22E6" w:rsidRPr="00DD22E6" w:rsidTr="006B1F6A">
        <w:tc>
          <w:tcPr>
            <w:tcW w:w="4531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исследования</w:t>
            </w:r>
          </w:p>
        </w:tc>
        <w:tc>
          <w:tcPr>
            <w:tcW w:w="5664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Трудовой процесс, который включает предмет, средства (орудия), цели и задачи труда, правила исполнения работы, условия организации труда –технология изготовления изделия</w:t>
            </w:r>
          </w:p>
        </w:tc>
      </w:tr>
      <w:tr w:rsidR="00DD22E6" w:rsidRPr="00DD22E6" w:rsidTr="006B1F6A">
        <w:tc>
          <w:tcPr>
            <w:tcW w:w="4531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исследования</w:t>
            </w:r>
          </w:p>
        </w:tc>
        <w:tc>
          <w:tcPr>
            <w:tcW w:w="5664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Продукт труда, который будет изготовлен</w:t>
            </w:r>
          </w:p>
        </w:tc>
      </w:tr>
      <w:tr w:rsidR="00DD22E6" w:rsidRPr="00DD22E6" w:rsidTr="006B1F6A">
        <w:tc>
          <w:tcPr>
            <w:tcW w:w="4531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5664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Указывается цель проекта и соответствует теме проекта</w:t>
            </w:r>
          </w:p>
        </w:tc>
      </w:tr>
      <w:tr w:rsidR="00DD22E6" w:rsidRPr="00DD22E6" w:rsidTr="006B1F6A">
        <w:tc>
          <w:tcPr>
            <w:tcW w:w="4531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5664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sz w:val="24"/>
                <w:szCs w:val="24"/>
              </w:rPr>
              <w:t>Задачи, соответствующие цели, должны отражать как достигнуть поставленной цели</w:t>
            </w:r>
          </w:p>
        </w:tc>
      </w:tr>
      <w:tr w:rsidR="00DD22E6" w:rsidRPr="00DD22E6" w:rsidTr="006B1F6A">
        <w:tc>
          <w:tcPr>
            <w:tcW w:w="4531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Обоснование проекта</w:t>
            </w:r>
          </w:p>
        </w:tc>
        <w:tc>
          <w:tcPr>
            <w:tcW w:w="5664" w:type="dxa"/>
          </w:tcPr>
          <w:p w:rsidR="00DD22E6" w:rsidRPr="00DD22E6" w:rsidRDefault="00DD22E6" w:rsidP="00DD22E6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эта тема важна, актуальна для вас, для других людей.</w:t>
            </w:r>
          </w:p>
        </w:tc>
      </w:tr>
      <w:tr w:rsidR="00DD22E6" w:rsidRPr="00DD22E6" w:rsidTr="006B1F6A">
        <w:tc>
          <w:tcPr>
            <w:tcW w:w="4531" w:type="dxa"/>
          </w:tcPr>
          <w:p w:rsidR="00DD22E6" w:rsidRPr="00DD22E6" w:rsidRDefault="00DD22E6" w:rsidP="00DD22E6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ресурсов</w:t>
            </w:r>
          </w:p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DD22E6" w:rsidRPr="00DD22E6" w:rsidRDefault="00DD22E6" w:rsidP="00DD22E6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информационные ресурсы вы можете использовать для вашего проекта?</w:t>
            </w:r>
          </w:p>
          <w:p w:rsidR="00DD22E6" w:rsidRPr="00DD22E6" w:rsidRDefault="00DD22E6" w:rsidP="00DD22E6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найти информацию о ситуации регионального рынка труда, о предприятиях региона, о дефиците рабочей силы, о существующих вакансиях, о требованиях к конкретным профессиям и специальностям, о профессиональных образовательных организациях (колледжи, вузы)?</w:t>
            </w:r>
          </w:p>
          <w:p w:rsidR="00DD22E6" w:rsidRPr="00DD22E6" w:rsidRDefault="00DD22E6" w:rsidP="00DD22E6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из ваших родителей, знакомых вы можете использовать в качестве источника информации о конкретной профессии или наиболее общих требованиях к любому работнику (личностных и деловых качествах)? Для этого можно придумать вопросы для анкеты или интервью.</w:t>
            </w:r>
          </w:p>
          <w:p w:rsidR="00DD22E6" w:rsidRPr="00DD22E6" w:rsidRDefault="00DD22E6" w:rsidP="00DD22E6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цифровые инструменты и сервисы вы можете использовать для проведения и оформления вашего проекта? Интерактивные карты, программы для подготовки презентаций, буклетов, отчетных материалов?</w:t>
            </w:r>
          </w:p>
          <w:p w:rsidR="00DD22E6" w:rsidRPr="00DD22E6" w:rsidRDefault="00DD22E6" w:rsidP="00DD22E6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2E6" w:rsidRPr="00DD22E6" w:rsidTr="006B1F6A">
        <w:tc>
          <w:tcPr>
            <w:tcW w:w="4531" w:type="dxa"/>
          </w:tcPr>
          <w:p w:rsidR="00DD22E6" w:rsidRPr="00DD22E6" w:rsidRDefault="00DD22E6" w:rsidP="00DD22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E6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рамки работы над проектом</w:t>
            </w:r>
          </w:p>
        </w:tc>
        <w:tc>
          <w:tcPr>
            <w:tcW w:w="5664" w:type="dxa"/>
          </w:tcPr>
          <w:p w:rsidR="00DD22E6" w:rsidRPr="00DD22E6" w:rsidRDefault="00DD22E6" w:rsidP="00DD22E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времени вам потребуется для реализации проекта? Очертите рамки проекта в зависимости от количества участников, разделения на группы (команды), вашего учебного времени.</w:t>
            </w:r>
          </w:p>
        </w:tc>
      </w:tr>
    </w:tbl>
    <w:p w:rsidR="00DD22E6" w:rsidRPr="00DD22E6" w:rsidRDefault="00DD22E6" w:rsidP="00DD22E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2E6" w:rsidRPr="00DD22E6" w:rsidRDefault="00DD22E6" w:rsidP="00DD22E6">
      <w:pPr>
        <w:pStyle w:val="a5"/>
        <w:numPr>
          <w:ilvl w:val="1"/>
          <w:numId w:val="1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Разработка последовательности выполнения проекта. Выполнение проекта</w:t>
      </w:r>
    </w:p>
    <w:p w:rsidR="00DD22E6" w:rsidRPr="00DD22E6" w:rsidRDefault="00DD22E6" w:rsidP="00DD22E6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sz w:val="24"/>
          <w:szCs w:val="24"/>
        </w:rPr>
        <w:t xml:space="preserve">В 8 классе на изучение темы </w:t>
      </w:r>
      <w:r w:rsidRPr="00DD22E6">
        <w:rPr>
          <w:rFonts w:ascii="Times New Roman" w:hAnsi="Times New Roman" w:cs="Times New Roman"/>
          <w:sz w:val="24"/>
          <w:szCs w:val="24"/>
        </w:rPr>
        <w:t xml:space="preserve">«Рынок труда. Функции рынка труда. Мир профессий» </w:t>
      </w:r>
      <w:r w:rsidRPr="00DD22E6">
        <w:rPr>
          <w:rFonts w:ascii="Times New Roman" w:eastAsia="Times New Roman" w:hAnsi="Times New Roman" w:cs="Times New Roman"/>
          <w:sz w:val="24"/>
          <w:szCs w:val="24"/>
        </w:rPr>
        <w:t>отводится 2 часа,</w:t>
      </w:r>
      <w:r w:rsidRPr="00DD22E6">
        <w:rPr>
          <w:rFonts w:ascii="Times New Roman" w:hAnsi="Times New Roman" w:cs="Times New Roman"/>
          <w:sz w:val="24"/>
          <w:szCs w:val="24"/>
        </w:rPr>
        <w:t xml:space="preserve"> в рамках которой выполняется</w:t>
      </w:r>
      <w:r w:rsidRPr="00DD22E6">
        <w:rPr>
          <w:rFonts w:ascii="Times New Roman" w:eastAsia="Times New Roman" w:hAnsi="Times New Roman" w:cs="Times New Roman"/>
          <w:sz w:val="24"/>
          <w:szCs w:val="24"/>
        </w:rPr>
        <w:t xml:space="preserve"> работа с </w:t>
      </w:r>
      <w:proofErr w:type="spellStart"/>
      <w:r w:rsidRPr="00DD22E6">
        <w:rPr>
          <w:rFonts w:ascii="Times New Roman" w:eastAsia="Times New Roman" w:hAnsi="Times New Roman" w:cs="Times New Roman"/>
          <w:sz w:val="24"/>
          <w:szCs w:val="24"/>
        </w:rPr>
        <w:t>профориентационным</w:t>
      </w:r>
      <w:proofErr w:type="spellEnd"/>
      <w:r w:rsidRPr="00DD22E6">
        <w:rPr>
          <w:rFonts w:ascii="Times New Roman" w:eastAsia="Times New Roman" w:hAnsi="Times New Roman" w:cs="Times New Roman"/>
          <w:sz w:val="24"/>
          <w:szCs w:val="24"/>
        </w:rPr>
        <w:t xml:space="preserve"> проектом. Этого времени недостаточно, чтобы выполнить проект в рамках уроков. Поэтому в рамках урока обучающиеся в группе выбирают руководителя проекта. обсуждают тему проекта, составляют план реализации проекта, определяют график работы над проектом, то есть обсуждают сроки его выполнения, распределяют обязанности в соответствии с полученным планом работы. </w:t>
      </w:r>
    </w:p>
    <w:p w:rsidR="00DD22E6" w:rsidRPr="00DD22E6" w:rsidRDefault="00DD22E6" w:rsidP="00DD22E6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sz w:val="24"/>
          <w:szCs w:val="24"/>
        </w:rPr>
        <w:t>Выполнение проекта и подготовка к защите проекта происходит в рамках домашнего задания. Участники группы работают с использованием сервиса «</w:t>
      </w:r>
      <w:proofErr w:type="spellStart"/>
      <w:r w:rsidRPr="00DD22E6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Pr="00DD22E6">
        <w:rPr>
          <w:rFonts w:ascii="Times New Roman" w:eastAsia="Times New Roman" w:hAnsi="Times New Roman" w:cs="Times New Roman"/>
          <w:sz w:val="24"/>
          <w:szCs w:val="24"/>
        </w:rPr>
        <w:t xml:space="preserve">», обсуждают выполненное задание участником группы, рекомендуют, что необходимо доработать, оценивают работу друг друга, руководитель проекта (капитан команды) собирает проект в единое целое. </w:t>
      </w:r>
    </w:p>
    <w:p w:rsidR="00DD22E6" w:rsidRPr="00DD22E6" w:rsidRDefault="00DD22E6" w:rsidP="00DD22E6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sz w:val="24"/>
          <w:szCs w:val="24"/>
        </w:rPr>
        <w:t xml:space="preserve">Перед выполнением проекта можно организовать экскурсию на предприятие муниципального района или региона, в рамках которой обучающиеся получат информацию о современном производстве, а также о профессиях, связанных с ним. В рамках экскурсии обучающиеся должны определить тему своего будущего проекта. </w:t>
      </w:r>
    </w:p>
    <w:p w:rsidR="00DD22E6" w:rsidRPr="00DD22E6" w:rsidRDefault="00DD22E6" w:rsidP="00DD22E6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bookmarkStart w:id="0" w:name="_GoBack"/>
      <w:bookmarkEnd w:id="0"/>
      <w:r w:rsidR="00197647" w:rsidRPr="00DD22E6">
        <w:rPr>
          <w:rFonts w:ascii="Times New Roman" w:eastAsia="Times New Roman" w:hAnsi="Times New Roman" w:cs="Times New Roman"/>
          <w:sz w:val="24"/>
          <w:szCs w:val="24"/>
        </w:rPr>
        <w:t>выполнения проекта,</w:t>
      </w:r>
      <w:r w:rsidRPr="00DD22E6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выполняют поиск и анализ информации о предприятиях, профессиях, компетенциях, учебных заведениях и т.д., проводят опросы, анкетирования, интервью с людьми интересующей их профессии и обрабатывают полученные материалы, соответственно оформляют схемы, диаграммы, презентации по проведенным опросам. Обсуждают в чате с </w:t>
      </w:r>
      <w:proofErr w:type="spellStart"/>
      <w:r w:rsidRPr="00DD22E6">
        <w:rPr>
          <w:rFonts w:ascii="Times New Roman" w:eastAsia="Times New Roman" w:hAnsi="Times New Roman" w:cs="Times New Roman"/>
          <w:sz w:val="24"/>
          <w:szCs w:val="24"/>
        </w:rPr>
        <w:t>одногруппниками</w:t>
      </w:r>
      <w:proofErr w:type="spellEnd"/>
      <w:r w:rsidRPr="00DD22E6">
        <w:rPr>
          <w:rFonts w:ascii="Times New Roman" w:eastAsia="Times New Roman" w:hAnsi="Times New Roman" w:cs="Times New Roman"/>
          <w:sz w:val="24"/>
          <w:szCs w:val="24"/>
        </w:rPr>
        <w:t xml:space="preserve"> полученные материалы и приводят их в единый формат, стиль. Каждый участник группы подготавливает итоговый отчет о проделанной работе и презентационных материалов: презентация, буклет, плакат, листовка, </w:t>
      </w:r>
      <w:proofErr w:type="spellStart"/>
      <w:r w:rsidRPr="00DD22E6">
        <w:rPr>
          <w:rFonts w:ascii="Times New Roman" w:eastAsia="Times New Roman" w:hAnsi="Times New Roman" w:cs="Times New Roman"/>
          <w:sz w:val="24"/>
          <w:szCs w:val="24"/>
        </w:rPr>
        <w:t>инфографика</w:t>
      </w:r>
      <w:proofErr w:type="spellEnd"/>
      <w:r w:rsidRPr="00DD22E6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</w:p>
    <w:p w:rsidR="00DD22E6" w:rsidRPr="00DD22E6" w:rsidRDefault="00DD22E6" w:rsidP="00DD22E6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Завершение проекта, подготовка к защите</w:t>
      </w:r>
    </w:p>
    <w:p w:rsidR="00DD22E6" w:rsidRPr="00DD22E6" w:rsidRDefault="00DD22E6" w:rsidP="00DD22E6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sz w:val="24"/>
          <w:szCs w:val="24"/>
        </w:rPr>
        <w:t>Руководитель группы или капитан команды оформляет работу группы в один документ проект, корректирует паспорт проекта, подготавливает единую презентацию, собирает все материалы в проектную папку, определяет очередность выступающих.</w:t>
      </w:r>
    </w:p>
    <w:p w:rsidR="00DD22E6" w:rsidRPr="00DD22E6" w:rsidRDefault="00DD22E6" w:rsidP="00DD22E6">
      <w:pPr>
        <w:pStyle w:val="a5"/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E6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Защита проекта</w:t>
      </w:r>
    </w:p>
    <w:p w:rsidR="00DD22E6" w:rsidRPr="00DD22E6" w:rsidRDefault="00DD22E6" w:rsidP="00DD22E6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Защита проекта проводится в классе в определенное заранее время. В рамках </w:t>
      </w:r>
      <w:proofErr w:type="gramStart"/>
      <w:r w:rsidRPr="00DD22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проекта</w:t>
      </w:r>
      <w:proofErr w:type="gramEnd"/>
      <w:r w:rsidRPr="00DD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представляют свою работу, анализируют полученные результаты, ответив на вопросы:</w:t>
      </w:r>
    </w:p>
    <w:p w:rsidR="00DD22E6" w:rsidRPr="00DD22E6" w:rsidRDefault="00DD22E6" w:rsidP="00DD22E6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ли работа над проектом полезна для вас? Для вашей команды? Для одноклассников? Других людей?</w:t>
      </w:r>
    </w:p>
    <w:p w:rsidR="00DD22E6" w:rsidRPr="00DD22E6" w:rsidRDefault="00DD22E6" w:rsidP="00DD22E6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узнали нового о мире профессий?</w:t>
      </w:r>
    </w:p>
    <w:p w:rsidR="00DD22E6" w:rsidRPr="00DD22E6" w:rsidRDefault="00DD22E6" w:rsidP="00DD22E6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Помогла ли работа над проектом определить ваш дальнейший путь?</w:t>
      </w:r>
    </w:p>
    <w:p w:rsidR="00DD22E6" w:rsidRPr="00DD22E6" w:rsidRDefault="00DD22E6" w:rsidP="00DD22E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22E6">
        <w:rPr>
          <w:rFonts w:ascii="Times New Roman" w:hAnsi="Times New Roman" w:cs="Times New Roman"/>
          <w:sz w:val="24"/>
          <w:szCs w:val="24"/>
        </w:rPr>
        <w:t xml:space="preserve">Профориентационный проект может заключаться не только в написании пояснительной записки, но и с изготовлением изделия. В данном случае можно применить метод (технологию) деловой игры, в рамках которой каждый участник группы попробует себя в какой-либо профессии. При таком варианте организации работы над </w:t>
      </w:r>
      <w:proofErr w:type="spellStart"/>
      <w:r w:rsidRPr="00DD22E6">
        <w:rPr>
          <w:rFonts w:ascii="Times New Roman" w:hAnsi="Times New Roman" w:cs="Times New Roman"/>
          <w:sz w:val="24"/>
          <w:szCs w:val="24"/>
        </w:rPr>
        <w:t>профориентационным</w:t>
      </w:r>
      <w:proofErr w:type="spellEnd"/>
      <w:r w:rsidRPr="00DD22E6">
        <w:rPr>
          <w:rFonts w:ascii="Times New Roman" w:hAnsi="Times New Roman" w:cs="Times New Roman"/>
          <w:sz w:val="24"/>
          <w:szCs w:val="24"/>
        </w:rPr>
        <w:t xml:space="preserve"> проектом времени потребуется больше, поэтому количество часов на изучение темы необходимо увеличить, сокращая его на изучение других тем. </w:t>
      </w:r>
    </w:p>
    <w:p w:rsidR="00DD22E6" w:rsidRPr="00787578" w:rsidRDefault="00DD22E6" w:rsidP="00DD22E6">
      <w:pPr>
        <w:ind w:firstLine="708"/>
      </w:pPr>
    </w:p>
    <w:sectPr w:rsidR="00DD22E6" w:rsidRPr="0078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 Condensed">
    <w:altName w:val="DIN Condense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7D89"/>
    <w:multiLevelType w:val="hybridMultilevel"/>
    <w:tmpl w:val="43068F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1010C5D"/>
    <w:multiLevelType w:val="hybridMultilevel"/>
    <w:tmpl w:val="4D1A3EEE"/>
    <w:lvl w:ilvl="0" w:tplc="C5D4D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3F54"/>
    <w:multiLevelType w:val="hybridMultilevel"/>
    <w:tmpl w:val="559E29D4"/>
    <w:lvl w:ilvl="0" w:tplc="07B61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8D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8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8C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E7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86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41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E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E6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060B1A"/>
    <w:multiLevelType w:val="hybridMultilevel"/>
    <w:tmpl w:val="19B479F4"/>
    <w:lvl w:ilvl="0" w:tplc="23DC0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02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C9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8B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81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4F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6B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0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255AC7"/>
    <w:multiLevelType w:val="hybridMultilevel"/>
    <w:tmpl w:val="7DD4C1FE"/>
    <w:lvl w:ilvl="0" w:tplc="C3CAD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C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47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07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4A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C7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7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00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EF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E325ED"/>
    <w:multiLevelType w:val="multilevel"/>
    <w:tmpl w:val="61AC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6278C"/>
    <w:multiLevelType w:val="hybridMultilevel"/>
    <w:tmpl w:val="C1CE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C6466"/>
    <w:multiLevelType w:val="hybridMultilevel"/>
    <w:tmpl w:val="BD34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743A7"/>
    <w:multiLevelType w:val="multilevel"/>
    <w:tmpl w:val="972C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1134F"/>
    <w:multiLevelType w:val="hybridMultilevel"/>
    <w:tmpl w:val="E4229C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5E4CF3"/>
    <w:multiLevelType w:val="multilevel"/>
    <w:tmpl w:val="CC84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463B2"/>
    <w:multiLevelType w:val="hybridMultilevel"/>
    <w:tmpl w:val="DC8A49F2"/>
    <w:lvl w:ilvl="0" w:tplc="40D47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0E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C6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04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C8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88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EB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67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8B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B8485D"/>
    <w:multiLevelType w:val="hybridMultilevel"/>
    <w:tmpl w:val="9B521F76"/>
    <w:lvl w:ilvl="0" w:tplc="6C488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42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7E6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CC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E5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0A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8E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2A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C0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77525CD"/>
    <w:multiLevelType w:val="hybridMultilevel"/>
    <w:tmpl w:val="D4AC5990"/>
    <w:lvl w:ilvl="0" w:tplc="4D900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CD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ED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4B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C1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C0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6A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0C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E5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164068"/>
    <w:multiLevelType w:val="multilevel"/>
    <w:tmpl w:val="EB90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365E33"/>
    <w:multiLevelType w:val="hybridMultilevel"/>
    <w:tmpl w:val="25DCCFEA"/>
    <w:lvl w:ilvl="0" w:tplc="F37ED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26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C3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E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A1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EB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24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8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4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8F6585"/>
    <w:multiLevelType w:val="hybridMultilevel"/>
    <w:tmpl w:val="E190EA88"/>
    <w:lvl w:ilvl="0" w:tplc="97949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5"/>
  </w:num>
  <w:num w:numId="5">
    <w:abstractNumId w:val="2"/>
  </w:num>
  <w:num w:numId="6">
    <w:abstractNumId w:val="3"/>
  </w:num>
  <w:num w:numId="7">
    <w:abstractNumId w:val="12"/>
  </w:num>
  <w:num w:numId="8">
    <w:abstractNumId w:val="7"/>
  </w:num>
  <w:num w:numId="9">
    <w:abstractNumId w:val="16"/>
  </w:num>
  <w:num w:numId="10">
    <w:abstractNumId w:val="6"/>
  </w:num>
  <w:num w:numId="11">
    <w:abstractNumId w:val="14"/>
  </w:num>
  <w:num w:numId="12">
    <w:abstractNumId w:val="1"/>
  </w:num>
  <w:num w:numId="13">
    <w:abstractNumId w:val="0"/>
  </w:num>
  <w:num w:numId="14">
    <w:abstractNumId w:val="9"/>
  </w:num>
  <w:num w:numId="15">
    <w:abstractNumId w:val="5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96"/>
    <w:rsid w:val="00197647"/>
    <w:rsid w:val="001D1D1F"/>
    <w:rsid w:val="00232300"/>
    <w:rsid w:val="004F5E39"/>
    <w:rsid w:val="005152E6"/>
    <w:rsid w:val="00787578"/>
    <w:rsid w:val="00BC354C"/>
    <w:rsid w:val="00DD22E6"/>
    <w:rsid w:val="00EB79E8"/>
    <w:rsid w:val="00F61396"/>
    <w:rsid w:val="00F75DAC"/>
    <w:rsid w:val="00F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67BB"/>
  <w15:chartTrackingRefBased/>
  <w15:docId w15:val="{99365B93-BE77-4AEC-A151-98F8A08D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1D1F"/>
    <w:pPr>
      <w:autoSpaceDE w:val="0"/>
      <w:autoSpaceDN w:val="0"/>
      <w:adjustRightInd w:val="0"/>
      <w:spacing w:after="0" w:line="240" w:lineRule="auto"/>
    </w:pPr>
    <w:rPr>
      <w:rFonts w:ascii="DIN Condensed" w:hAnsi="DIN Condensed" w:cs="DIN Condensed"/>
      <w:color w:val="000000"/>
      <w:sz w:val="24"/>
      <w:szCs w:val="24"/>
    </w:rPr>
  </w:style>
  <w:style w:type="table" w:styleId="a3">
    <w:name w:val="Table Grid"/>
    <w:basedOn w:val="a1"/>
    <w:uiPriority w:val="39"/>
    <w:rsid w:val="001D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8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7578"/>
    <w:pPr>
      <w:ind w:left="720"/>
      <w:contextualSpacing/>
    </w:pPr>
  </w:style>
  <w:style w:type="character" w:customStyle="1" w:styleId="text-nowrap">
    <w:name w:val="text-nowrap"/>
    <w:basedOn w:val="a0"/>
    <w:rsid w:val="00DD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2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7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5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BA3FD7D807FD40B77C47B24067C802" ma:contentTypeVersion="0" ma:contentTypeDescription="Создание документа." ma:contentTypeScope="" ma:versionID="f97b09e4951b31fa62ba1f3d3f9d9c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2173C-2FC1-46EB-ADB7-6649985272E0}"/>
</file>

<file path=customXml/itemProps2.xml><?xml version="1.0" encoding="utf-8"?>
<ds:datastoreItem xmlns:ds="http://schemas.openxmlformats.org/officeDocument/2006/customXml" ds:itemID="{D0667394-919A-49BF-944F-D78C0F3D777C}"/>
</file>

<file path=customXml/itemProps3.xml><?xml version="1.0" encoding="utf-8"?>
<ds:datastoreItem xmlns:ds="http://schemas.openxmlformats.org/officeDocument/2006/customXml" ds:itemID="{43B05221-DFA0-46EC-AD6C-E9822BE27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2025-06-03T08:11:00Z</dcterms:created>
  <dcterms:modified xsi:type="dcterms:W3CDTF">2025-06-05T11:54:00Z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0x010100EBBA3FD7D807FD40B77C47B24067C802</vt:lpwstr>
  </property>
</Properties>
</file>