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CA" w:rsidRDefault="00B326CA" w:rsidP="00B326CA">
      <w:pPr>
        <w:pBdr>
          <w:bottom w:val="single" w:sz="6" w:space="1" w:color="auto"/>
        </w:pBdr>
        <w:spacing w:line="360" w:lineRule="auto"/>
        <w:jc w:val="center"/>
        <w:rPr>
          <w:b/>
          <w:caps/>
          <w:sz w:val="28"/>
          <w:szCs w:val="28"/>
          <w:u w:val="single"/>
        </w:rPr>
      </w:pPr>
      <w:bookmarkStart w:id="0" w:name="_GoBack"/>
      <w:bookmarkEnd w:id="0"/>
      <w:r>
        <w:rPr>
          <w:b/>
          <w:caps/>
          <w:sz w:val="28"/>
          <w:szCs w:val="28"/>
          <w:u w:val="single"/>
        </w:rPr>
        <w:t>ОБЛОЖКА</w:t>
      </w:r>
    </w:p>
    <w:p w:rsidR="00B326CA" w:rsidRDefault="00B326CA" w:rsidP="00B326CA">
      <w:pPr>
        <w:pBdr>
          <w:bottom w:val="single" w:sz="6" w:space="1" w:color="auto"/>
        </w:pBdr>
        <w:spacing w:line="360" w:lineRule="auto"/>
        <w:jc w:val="center"/>
        <w:rPr>
          <w:b/>
          <w:caps/>
          <w:sz w:val="28"/>
          <w:szCs w:val="28"/>
        </w:rPr>
      </w:pPr>
    </w:p>
    <w:p w:rsidR="00B326CA" w:rsidRDefault="00B326CA" w:rsidP="00B326CA">
      <w:pP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rPr>
          <w:b/>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rPr>
      </w:pPr>
    </w:p>
    <w:p w:rsidR="00B326CA" w:rsidRDefault="00B326CA" w:rsidP="00B326CA">
      <w:pPr>
        <w:pBdr>
          <w:bottom w:val="single" w:sz="6" w:space="1" w:color="auto"/>
        </w:pBdr>
        <w:spacing w:line="360" w:lineRule="auto"/>
        <w:jc w:val="center"/>
        <w:rPr>
          <w:b/>
        </w:rPr>
      </w:pPr>
    </w:p>
    <w:p w:rsidR="00B326CA" w:rsidRDefault="00B326CA" w:rsidP="00B326CA">
      <w:pPr>
        <w:pBdr>
          <w:bottom w:val="single" w:sz="6" w:space="1" w:color="auto"/>
        </w:pBdr>
        <w:spacing w:line="360" w:lineRule="auto"/>
        <w:jc w:val="center"/>
        <w:rPr>
          <w:b/>
          <w:caps/>
          <w:sz w:val="28"/>
          <w:szCs w:val="28"/>
        </w:rPr>
      </w:pPr>
      <w:r>
        <w:rPr>
          <w:b/>
        </w:rPr>
        <w:t>«ХРУСТАЛЬНАЯ НОЧЬ»:  УРОК ИСТОРИИ</w:t>
      </w: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caps/>
          <w:sz w:val="28"/>
          <w:szCs w:val="28"/>
        </w:rPr>
      </w:pPr>
    </w:p>
    <w:p w:rsidR="00B326CA" w:rsidRDefault="00B326CA" w:rsidP="00B326CA">
      <w:pPr>
        <w:pBdr>
          <w:bottom w:val="single" w:sz="6" w:space="1" w:color="auto"/>
        </w:pBdr>
        <w:spacing w:line="360" w:lineRule="auto"/>
        <w:jc w:val="center"/>
        <w:rPr>
          <w:b/>
        </w:rPr>
      </w:pPr>
      <w:r>
        <w:rPr>
          <w:b/>
          <w:caps/>
          <w:sz w:val="28"/>
          <w:szCs w:val="28"/>
        </w:rPr>
        <w:t>Российская библиотека Холокоста</w:t>
      </w: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r>
        <w:rPr>
          <w:b/>
        </w:rPr>
        <w:t>ХРУСТАЛЬНАЯ НОЧЬ – УРОК ИСТОРИИ.  МЕТОДИЧЕСКОЕ ПОСОБИЕ.</w:t>
      </w: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r>
        <w:rPr>
          <w:b/>
        </w:rPr>
        <w:tab/>
      </w:r>
      <w:r>
        <w:rPr>
          <w:b/>
        </w:rPr>
        <w:tab/>
      </w:r>
      <w:r>
        <w:rPr>
          <w:b/>
        </w:rPr>
        <w:tab/>
      </w:r>
      <w:r>
        <w:rPr>
          <w:b/>
        </w:rPr>
        <w:tab/>
      </w: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center"/>
      </w:pPr>
      <w:r>
        <w:t>Составитель:  Л.М. Пятецкий</w:t>
      </w: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center"/>
        <w:rPr>
          <w:u w:val="single"/>
        </w:rPr>
      </w:pPr>
      <w:r>
        <w:rPr>
          <w:u w:val="single"/>
        </w:rPr>
        <w:t>Эмблема РБХ</w:t>
      </w:r>
    </w:p>
    <w:p w:rsidR="00B326CA" w:rsidRDefault="00B326CA" w:rsidP="00B326CA">
      <w:pPr>
        <w:spacing w:line="360" w:lineRule="auto"/>
        <w:jc w:val="both"/>
        <w:rPr>
          <w:b/>
        </w:rPr>
      </w:pPr>
    </w:p>
    <w:p w:rsidR="00B326CA" w:rsidRDefault="00B326CA" w:rsidP="00B326CA">
      <w:pPr>
        <w:spacing w:line="360" w:lineRule="auto"/>
        <w:jc w:val="center"/>
        <w:rPr>
          <w:b/>
        </w:rPr>
      </w:pPr>
    </w:p>
    <w:p w:rsidR="00B326CA" w:rsidRDefault="00B326CA" w:rsidP="00B326CA">
      <w:pPr>
        <w:spacing w:line="360" w:lineRule="auto"/>
        <w:jc w:val="center"/>
        <w:rPr>
          <w:b/>
        </w:rPr>
      </w:pPr>
    </w:p>
    <w:p w:rsidR="00B326CA" w:rsidRDefault="00B326CA" w:rsidP="00B326CA">
      <w:pPr>
        <w:spacing w:line="360" w:lineRule="auto"/>
        <w:jc w:val="center"/>
        <w:rPr>
          <w:b/>
        </w:rPr>
      </w:pPr>
    </w:p>
    <w:p w:rsidR="00B326CA" w:rsidRDefault="00B326CA" w:rsidP="00B326CA">
      <w:pPr>
        <w:spacing w:line="360" w:lineRule="auto"/>
        <w:jc w:val="center"/>
        <w:rPr>
          <w:b/>
        </w:rPr>
      </w:pPr>
      <w:r>
        <w:rPr>
          <w:b/>
        </w:rPr>
        <w:t>МОСКВА</w:t>
      </w:r>
    </w:p>
    <w:p w:rsidR="00B326CA" w:rsidRDefault="00B326CA" w:rsidP="00B326CA">
      <w:pPr>
        <w:spacing w:line="360" w:lineRule="auto"/>
        <w:jc w:val="center"/>
        <w:rPr>
          <w:b/>
        </w:rPr>
      </w:pPr>
      <w:r>
        <w:rPr>
          <w:b/>
        </w:rPr>
        <w:t>ЦЕНТР и Фонд «ХОЛОКОСТ»</w:t>
      </w:r>
    </w:p>
    <w:p w:rsidR="00B326CA" w:rsidRDefault="00B326CA" w:rsidP="00B326CA">
      <w:pPr>
        <w:spacing w:line="360" w:lineRule="auto"/>
        <w:jc w:val="center"/>
        <w:rPr>
          <w:b/>
        </w:rPr>
      </w:pPr>
    </w:p>
    <w:p w:rsidR="00B326CA" w:rsidRDefault="00B326CA" w:rsidP="00B326CA">
      <w:pPr>
        <w:spacing w:line="360" w:lineRule="auto"/>
        <w:jc w:val="center"/>
        <w:rPr>
          <w:b/>
        </w:rPr>
      </w:pPr>
      <w:r>
        <w:rPr>
          <w:b/>
        </w:rPr>
        <w:t>ИЗДАТЕЛЬСТВО  «МИК»</w:t>
      </w:r>
    </w:p>
    <w:p w:rsidR="00B326CA" w:rsidRDefault="00B326CA" w:rsidP="00B326CA">
      <w:pPr>
        <w:spacing w:line="360" w:lineRule="auto"/>
        <w:jc w:val="both"/>
        <w:rPr>
          <w:b/>
        </w:rPr>
      </w:pPr>
    </w:p>
    <w:p w:rsidR="00B326CA" w:rsidRDefault="00B326CA" w:rsidP="00B326CA">
      <w:pPr>
        <w:spacing w:line="360" w:lineRule="auto"/>
        <w:jc w:val="both"/>
        <w:rPr>
          <w:b/>
        </w:rPr>
      </w:pPr>
    </w:p>
    <w:p w:rsidR="00B326CA" w:rsidRDefault="00B326CA" w:rsidP="00B326CA">
      <w:pPr>
        <w:spacing w:line="360" w:lineRule="auto"/>
        <w:jc w:val="both"/>
        <w:rPr>
          <w:color w:val="000000"/>
          <w:sz w:val="28"/>
          <w:szCs w:val="28"/>
        </w:rPr>
      </w:pPr>
      <w:r>
        <w:rPr>
          <w:b/>
          <w:sz w:val="28"/>
          <w:szCs w:val="28"/>
        </w:rPr>
        <w:t>УДК 63.3(0)62</w:t>
      </w:r>
    </w:p>
    <w:p w:rsidR="00B326CA" w:rsidRDefault="00B326CA" w:rsidP="00B326CA">
      <w:pPr>
        <w:ind w:firstLine="567"/>
        <w:rPr>
          <w:b/>
          <w:sz w:val="28"/>
          <w:szCs w:val="28"/>
        </w:rPr>
      </w:pPr>
      <w:r>
        <w:rPr>
          <w:b/>
          <w:sz w:val="28"/>
          <w:szCs w:val="28"/>
        </w:rPr>
        <w:t>ББК 94(100) «1939/1945»</w:t>
      </w:r>
    </w:p>
    <w:p w:rsidR="00B326CA" w:rsidRDefault="00B326CA" w:rsidP="00B326CA">
      <w:pPr>
        <w:ind w:firstLine="567"/>
        <w:rPr>
          <w:b/>
          <w:sz w:val="28"/>
          <w:szCs w:val="28"/>
        </w:rPr>
      </w:pPr>
      <w:r>
        <w:rPr>
          <w:b/>
          <w:sz w:val="28"/>
          <w:szCs w:val="28"/>
        </w:rPr>
        <w:t>Х 70</w:t>
      </w:r>
    </w:p>
    <w:p w:rsidR="00B326CA" w:rsidRDefault="00B326CA" w:rsidP="00B326CA">
      <w:pPr>
        <w:ind w:firstLine="567"/>
        <w:rPr>
          <w:b/>
          <w:sz w:val="28"/>
          <w:szCs w:val="28"/>
        </w:rPr>
      </w:pPr>
      <w:r>
        <w:rPr>
          <w:b/>
          <w:sz w:val="28"/>
          <w:szCs w:val="28"/>
        </w:rPr>
        <w:t>ISBN</w:t>
      </w:r>
    </w:p>
    <w:p w:rsidR="00B326CA" w:rsidRDefault="00B326CA" w:rsidP="00B326CA">
      <w:pPr>
        <w:ind w:firstLine="567"/>
        <w:jc w:val="center"/>
        <w:rPr>
          <w:b/>
          <w:sz w:val="28"/>
          <w:szCs w:val="28"/>
        </w:rPr>
      </w:pPr>
    </w:p>
    <w:p w:rsidR="00DE234E" w:rsidRDefault="00DE234E" w:rsidP="00DE234E">
      <w:pPr>
        <w:ind w:firstLine="567"/>
        <w:jc w:val="center"/>
        <w:rPr>
          <w:b/>
          <w:sz w:val="28"/>
          <w:szCs w:val="28"/>
        </w:rPr>
      </w:pPr>
    </w:p>
    <w:p w:rsidR="00DE234E" w:rsidRDefault="00DE234E" w:rsidP="00DE234E">
      <w:pPr>
        <w:ind w:firstLine="567"/>
        <w:jc w:val="center"/>
        <w:rPr>
          <w:b/>
          <w:caps/>
          <w:sz w:val="28"/>
          <w:szCs w:val="28"/>
        </w:rPr>
      </w:pPr>
      <w:r>
        <w:rPr>
          <w:b/>
          <w:sz w:val="28"/>
          <w:szCs w:val="28"/>
        </w:rPr>
        <w:t>«</w:t>
      </w:r>
      <w:r>
        <w:rPr>
          <w:b/>
          <w:caps/>
          <w:sz w:val="28"/>
          <w:szCs w:val="28"/>
        </w:rPr>
        <w:t>Российская библиотека Холокоста»</w:t>
      </w:r>
    </w:p>
    <w:p w:rsidR="00DE234E" w:rsidRDefault="00DE234E" w:rsidP="00DE234E">
      <w:pPr>
        <w:ind w:firstLine="567"/>
        <w:jc w:val="center"/>
        <w:rPr>
          <w:b/>
          <w:sz w:val="28"/>
          <w:szCs w:val="28"/>
        </w:rPr>
      </w:pPr>
    </w:p>
    <w:p w:rsidR="00DE234E" w:rsidRDefault="00DE234E" w:rsidP="00DE234E">
      <w:pPr>
        <w:ind w:firstLine="567"/>
        <w:jc w:val="center"/>
        <w:rPr>
          <w:sz w:val="28"/>
          <w:szCs w:val="28"/>
        </w:rPr>
      </w:pPr>
      <w:r>
        <w:rPr>
          <w:sz w:val="28"/>
          <w:szCs w:val="28"/>
        </w:rPr>
        <w:t>И.А. Альтман (отв. составитель)</w:t>
      </w:r>
      <w:r>
        <w:rPr>
          <w:b/>
          <w:sz w:val="28"/>
          <w:szCs w:val="28"/>
        </w:rPr>
        <w:t xml:space="preserve">, </w:t>
      </w:r>
      <w:r>
        <w:rPr>
          <w:sz w:val="28"/>
          <w:szCs w:val="28"/>
        </w:rPr>
        <w:t xml:space="preserve">А.Е. Гербер (отв. редактор), </w:t>
      </w:r>
    </w:p>
    <w:p w:rsidR="00DE234E" w:rsidRDefault="00DE234E" w:rsidP="00DE234E">
      <w:pPr>
        <w:ind w:firstLine="567"/>
        <w:jc w:val="center"/>
        <w:rPr>
          <w:sz w:val="28"/>
          <w:szCs w:val="28"/>
        </w:rPr>
      </w:pPr>
      <w:r>
        <w:rPr>
          <w:sz w:val="28"/>
          <w:szCs w:val="28"/>
        </w:rPr>
        <w:t>Е.Х. Зарецкий, Д.И. Полторак, Е.Л. Якович</w:t>
      </w:r>
    </w:p>
    <w:p w:rsidR="00DE234E" w:rsidRDefault="00DE234E" w:rsidP="00DE234E">
      <w:pPr>
        <w:ind w:firstLine="567"/>
        <w:jc w:val="center"/>
        <w:rPr>
          <w:b/>
          <w:sz w:val="28"/>
          <w:szCs w:val="28"/>
        </w:rPr>
      </w:pPr>
    </w:p>
    <w:p w:rsidR="00DE234E" w:rsidRDefault="00DE234E" w:rsidP="00DE234E">
      <w:pPr>
        <w:ind w:firstLine="567"/>
        <w:jc w:val="center"/>
        <w:rPr>
          <w:b/>
          <w:sz w:val="28"/>
          <w:szCs w:val="28"/>
        </w:rPr>
      </w:pPr>
    </w:p>
    <w:p w:rsidR="00DE234E" w:rsidRDefault="00DE234E" w:rsidP="00DE234E">
      <w:pPr>
        <w:ind w:firstLine="567"/>
        <w:jc w:val="center"/>
        <w:rPr>
          <w:b/>
          <w:sz w:val="28"/>
          <w:szCs w:val="28"/>
        </w:rPr>
      </w:pPr>
    </w:p>
    <w:p w:rsidR="00DE234E" w:rsidRDefault="00DE234E" w:rsidP="00DE234E">
      <w:pPr>
        <w:ind w:firstLine="567"/>
        <w:jc w:val="center"/>
        <w:rPr>
          <w:b/>
        </w:rPr>
      </w:pPr>
      <w:r>
        <w:rPr>
          <w:b/>
        </w:rPr>
        <w:t>Новая серия</w:t>
      </w:r>
    </w:p>
    <w:p w:rsidR="00DE234E" w:rsidRDefault="00DE234E" w:rsidP="00DE234E">
      <w:pPr>
        <w:ind w:firstLine="567"/>
        <w:jc w:val="center"/>
        <w:rPr>
          <w:b/>
        </w:rPr>
      </w:pPr>
      <w:r>
        <w:rPr>
          <w:b/>
        </w:rPr>
        <w:t>«Методическая библиотека «Память о Холокосте  путь к толерантности». Вып.4</w:t>
      </w:r>
    </w:p>
    <w:p w:rsidR="00DE234E" w:rsidRDefault="00DE234E" w:rsidP="00DE234E">
      <w:pPr>
        <w:ind w:firstLine="567"/>
        <w:jc w:val="center"/>
        <w:rPr>
          <w:b/>
          <w:sz w:val="28"/>
          <w:szCs w:val="28"/>
        </w:rPr>
      </w:pPr>
    </w:p>
    <w:p w:rsidR="00DE234E" w:rsidRDefault="00DE234E" w:rsidP="00DE234E">
      <w:pPr>
        <w:ind w:firstLine="567"/>
        <w:jc w:val="center"/>
        <w:rPr>
          <w:b/>
          <w:sz w:val="28"/>
          <w:szCs w:val="28"/>
        </w:rPr>
      </w:pPr>
    </w:p>
    <w:p w:rsidR="00DE234E" w:rsidRDefault="00DE234E" w:rsidP="00DE234E">
      <w:pPr>
        <w:ind w:firstLine="567"/>
        <w:jc w:val="center"/>
        <w:rPr>
          <w:b/>
          <w:sz w:val="28"/>
          <w:szCs w:val="28"/>
        </w:rPr>
      </w:pPr>
    </w:p>
    <w:p w:rsidR="00DE234E" w:rsidRDefault="00DE234E" w:rsidP="00DE234E">
      <w:r>
        <w:rPr>
          <w:b/>
        </w:rPr>
        <w:t xml:space="preserve">«Хрустальная ночь» </w:t>
      </w:r>
      <w:r>
        <w:t xml:space="preserve">- </w:t>
      </w:r>
      <w:r>
        <w:rPr>
          <w:b/>
        </w:rPr>
        <w:t xml:space="preserve">урок истории. // Методическое пособие </w:t>
      </w:r>
      <w:r>
        <w:t xml:space="preserve"> / Составитель :  Л.М. Пятецкий  //  Под ред. И. А.Альтмана .  – М. : Центр и Фонд  «Холокост», 2008. – С. </w:t>
      </w:r>
    </w:p>
    <w:p w:rsidR="00DE234E" w:rsidRDefault="00DE234E" w:rsidP="00DE234E"/>
    <w:p w:rsidR="00DE234E" w:rsidRDefault="00DE234E" w:rsidP="00DE234E">
      <w:pPr>
        <w:rPr>
          <w:sz w:val="20"/>
          <w:szCs w:val="20"/>
        </w:rPr>
      </w:pPr>
      <w:r>
        <w:t xml:space="preserve">    Предлагаемое читателям пособие продолжает  ежегодную методическую  серию  «Российской библиотеки Холокоста». Оно издано в помощь учителям истории, обществознания, литературы, классным руководителям  и включает методические разработки российских педагогов; исследовательские статьи; документы; отрывки из воспоминаний. Пособие приурочено к 70-летию трагических событий в Германии, которые вошли в историю под названием «Хрустальная ночь». Книга будет полезна всем, кто интересуется всемирной историей и хочет извлечь уроки из страшного прошлого.</w:t>
      </w:r>
    </w:p>
    <w:p w:rsidR="00DE234E" w:rsidRDefault="00DE234E" w:rsidP="00DE234E">
      <w:pPr>
        <w:ind w:firstLine="567"/>
        <w:jc w:val="center"/>
        <w:rPr>
          <w:b/>
          <w:sz w:val="28"/>
          <w:szCs w:val="28"/>
        </w:rPr>
      </w:pPr>
    </w:p>
    <w:p w:rsidR="00DE234E" w:rsidRDefault="00DE234E" w:rsidP="00DE234E">
      <w:pPr>
        <w:pStyle w:val="ConsNonformat"/>
        <w:widowControl/>
        <w:spacing w:line="300" w:lineRule="auto"/>
        <w:ind w:firstLine="567"/>
        <w:jc w:val="both"/>
        <w:rPr>
          <w:rFonts w:ascii="Times New Roman" w:hAnsi="Times New Roman" w:cs="Times New Roman"/>
          <w:b/>
          <w:spacing w:val="-20"/>
          <w:sz w:val="24"/>
          <w:szCs w:val="24"/>
        </w:rPr>
      </w:pPr>
    </w:p>
    <w:p w:rsidR="00DE234E" w:rsidRDefault="00DE234E" w:rsidP="00DE234E">
      <w:pPr>
        <w:pStyle w:val="ConsNonformat"/>
        <w:widowControl/>
        <w:spacing w:line="300" w:lineRule="auto"/>
        <w:ind w:firstLine="567"/>
        <w:jc w:val="both"/>
        <w:rPr>
          <w:rFonts w:ascii="Times New Roman" w:hAnsi="Times New Roman" w:cs="Times New Roman"/>
          <w:b/>
          <w:spacing w:val="-20"/>
          <w:sz w:val="24"/>
          <w:szCs w:val="24"/>
        </w:rPr>
      </w:pPr>
      <w:r>
        <w:rPr>
          <w:rFonts w:ascii="Times New Roman" w:hAnsi="Times New Roman" w:cs="Times New Roman"/>
          <w:b/>
          <w:spacing w:val="-20"/>
          <w:sz w:val="24"/>
          <w:szCs w:val="24"/>
        </w:rPr>
        <w:t>При реализации проекта используются средства государственной поддержки, выделенные в качестве гранта в соответствии с распоряжением Президента Российской Федерации от 30 июня 2007 года № 367 – рп.</w:t>
      </w:r>
    </w:p>
    <w:p w:rsidR="00DE234E" w:rsidRDefault="00DE234E" w:rsidP="00DE234E"/>
    <w:p w:rsidR="00DE234E" w:rsidRDefault="00DE234E" w:rsidP="00DE234E">
      <w:r>
        <w:t>© Л.М. Пятецкий, составление, вступление  2008</w:t>
      </w:r>
    </w:p>
    <w:p w:rsidR="00DE234E" w:rsidRDefault="00DE234E" w:rsidP="00DE234E">
      <w:r>
        <w:t xml:space="preserve">© Е.А. Годунова </w:t>
      </w:r>
      <w:r>
        <w:rPr>
          <w:b/>
        </w:rPr>
        <w:t xml:space="preserve">  </w:t>
      </w:r>
      <w:r>
        <w:t xml:space="preserve">Методическая разработка серии  занятий </w:t>
      </w:r>
    </w:p>
    <w:p w:rsidR="00DE234E" w:rsidRDefault="00DE234E" w:rsidP="00DE234E">
      <w:r>
        <w:t>по теме «Хрустальная ночь, 2008</w:t>
      </w:r>
    </w:p>
    <w:p w:rsidR="00DE234E" w:rsidRDefault="00DE234E" w:rsidP="00DE234E">
      <w:r>
        <w:t>© Центр и Фонд «Холокост», 2008</w:t>
      </w:r>
    </w:p>
    <w:p w:rsidR="00DE234E" w:rsidRDefault="00DE234E" w:rsidP="00DE234E">
      <w:r>
        <w:t>© Издательство «МИК», художественное оформление, верстка, дизайн обложки, 2008</w:t>
      </w:r>
    </w:p>
    <w:p w:rsidR="00B326CA" w:rsidRDefault="00B326CA" w:rsidP="00B326CA">
      <w:pPr>
        <w:spacing w:line="360" w:lineRule="auto"/>
        <w:ind w:left="567" w:firstLine="567"/>
        <w:jc w:val="both"/>
        <w:rPr>
          <w:sz w:val="28"/>
          <w:szCs w:val="28"/>
        </w:rPr>
      </w:pPr>
    </w:p>
    <w:p w:rsidR="00B326CA" w:rsidRDefault="00B326CA" w:rsidP="00B326CA">
      <w:pPr>
        <w:rPr>
          <w:b/>
        </w:rPr>
      </w:pPr>
      <w:r>
        <w:rPr>
          <w:b/>
        </w:rPr>
        <w:t xml:space="preserve">                                              </w:t>
      </w:r>
    </w:p>
    <w:p w:rsidR="00B326CA" w:rsidRDefault="00B326CA" w:rsidP="00B326CA">
      <w:pPr>
        <w:rPr>
          <w:b/>
        </w:rPr>
      </w:pPr>
    </w:p>
    <w:p w:rsidR="00B326CA" w:rsidRDefault="00B326CA" w:rsidP="00B326CA">
      <w:pPr>
        <w:rPr>
          <w:b/>
        </w:rPr>
      </w:pPr>
    </w:p>
    <w:p w:rsidR="00B326CA" w:rsidRDefault="00B326CA" w:rsidP="00B326CA">
      <w:pPr>
        <w:rPr>
          <w:i/>
        </w:rPr>
      </w:pPr>
    </w:p>
    <w:p w:rsidR="00B326CA" w:rsidRDefault="00B326CA" w:rsidP="00B326CA">
      <w:pPr>
        <w:rPr>
          <w:i/>
        </w:rPr>
      </w:pPr>
    </w:p>
    <w:p w:rsidR="00B326CA" w:rsidRDefault="00B326CA" w:rsidP="00B326CA">
      <w:pPr>
        <w:tabs>
          <w:tab w:val="left" w:pos="3240"/>
          <w:tab w:val="center" w:pos="4677"/>
        </w:tabs>
      </w:pPr>
      <w:r>
        <w:rPr>
          <w:b/>
        </w:rPr>
        <w:lastRenderedPageBreak/>
        <w:tab/>
        <w:t>СОДЕРЖАНИЕ</w:t>
      </w:r>
      <w:r>
        <w:t xml:space="preserve">     </w:t>
      </w:r>
    </w:p>
    <w:p w:rsidR="00B326CA" w:rsidRDefault="00B326CA" w:rsidP="00B326CA">
      <w:pPr>
        <w:tabs>
          <w:tab w:val="left" w:pos="3240"/>
          <w:tab w:val="center" w:pos="4677"/>
        </w:tabs>
      </w:pPr>
    </w:p>
    <w:p w:rsidR="00B326CA" w:rsidRDefault="00B326CA" w:rsidP="00B326CA">
      <w:pPr>
        <w:tabs>
          <w:tab w:val="left" w:pos="3240"/>
          <w:tab w:val="center" w:pos="4677"/>
        </w:tabs>
      </w:pPr>
      <w:r>
        <w:t xml:space="preserve">                                                                       </w:t>
      </w:r>
    </w:p>
    <w:p w:rsidR="00B326CA" w:rsidRDefault="00B326CA" w:rsidP="00B326CA">
      <w:pPr>
        <w:jc w:val="center"/>
      </w:pPr>
    </w:p>
    <w:p w:rsidR="00B326CA" w:rsidRDefault="00B326CA" w:rsidP="00B326CA">
      <w:pPr>
        <w:jc w:val="center"/>
        <w:rPr>
          <w:b/>
        </w:rPr>
      </w:pPr>
    </w:p>
    <w:p w:rsidR="00B326CA" w:rsidRDefault="00B326CA" w:rsidP="00B326CA">
      <w:pPr>
        <w:rPr>
          <w:b/>
        </w:rPr>
      </w:pPr>
      <w:r>
        <w:t>Пятецкий Л.М. Вместо вступления</w:t>
      </w:r>
      <w:r>
        <w:rPr>
          <w:b/>
        </w:rPr>
        <w:t xml:space="preserve"> ………………………………………… </w:t>
      </w:r>
    </w:p>
    <w:p w:rsidR="00B326CA" w:rsidRDefault="00B326CA" w:rsidP="00B326CA">
      <w:pPr>
        <w:rPr>
          <w:b/>
        </w:rPr>
      </w:pPr>
      <w:r>
        <w:rPr>
          <w:b/>
        </w:rPr>
        <w:t xml:space="preserve">  </w:t>
      </w:r>
    </w:p>
    <w:p w:rsidR="00B326CA" w:rsidRDefault="00B326CA" w:rsidP="00B326CA"/>
    <w:p w:rsidR="00B326CA" w:rsidRDefault="00B326CA" w:rsidP="00B326CA">
      <w:r>
        <w:t xml:space="preserve">Раздел </w:t>
      </w:r>
      <w:r>
        <w:rPr>
          <w:lang w:val="en-US"/>
        </w:rPr>
        <w:t>I</w:t>
      </w:r>
      <w:r>
        <w:t>.  Уроки и  методические рекомендации ………………………………</w:t>
      </w:r>
    </w:p>
    <w:p w:rsidR="00B326CA" w:rsidRDefault="00B326CA" w:rsidP="00B326CA"/>
    <w:p w:rsidR="00B326CA" w:rsidRDefault="00B326CA" w:rsidP="00B326CA">
      <w:r>
        <w:t>Кагарлицкая Е.В. (Москва). Урок «Приход к власти нацистов»………………………..</w:t>
      </w:r>
    </w:p>
    <w:p w:rsidR="00B326CA" w:rsidRDefault="00B326CA" w:rsidP="00B326CA"/>
    <w:p w:rsidR="00B326CA" w:rsidRDefault="00B326CA" w:rsidP="00B326CA">
      <w:r>
        <w:t>Пятецкий Л.М. (Москва).  Приход к власти в Германии национал-социалистов и                                            «Хрустальная ночь» (Методические рекомендации к уроку)…………………..</w:t>
      </w:r>
    </w:p>
    <w:p w:rsidR="00B326CA" w:rsidRDefault="00B326CA" w:rsidP="00B326CA"/>
    <w:p w:rsidR="00B326CA" w:rsidRDefault="00B326CA" w:rsidP="00B326CA">
      <w:r>
        <w:t xml:space="preserve">Раздел </w:t>
      </w:r>
      <w:r>
        <w:rPr>
          <w:lang w:val="en-US"/>
        </w:rPr>
        <w:t>II</w:t>
      </w:r>
      <w:r>
        <w:t>.  Факультативы и внеклассные мероприятия …………………</w:t>
      </w:r>
    </w:p>
    <w:p w:rsidR="00B326CA" w:rsidRDefault="00B326CA" w:rsidP="00B326CA"/>
    <w:p w:rsidR="00B326CA" w:rsidRDefault="00B326CA" w:rsidP="00B326CA">
      <w:r>
        <w:t>Годунова Е.  А. (г. Искитим,   Новосибирская  обл.)</w:t>
      </w:r>
      <w:r>
        <w:rPr>
          <w:b/>
        </w:rPr>
        <w:t xml:space="preserve">. </w:t>
      </w:r>
      <w:r>
        <w:t xml:space="preserve">Методическая разработка </w:t>
      </w:r>
    </w:p>
    <w:p w:rsidR="00B326CA" w:rsidRDefault="00B326CA" w:rsidP="00B326CA">
      <w:pPr>
        <w:rPr>
          <w:b/>
        </w:rPr>
      </w:pPr>
      <w:r>
        <w:t>серии  занятий по теме «Хрустальная ночь»……………………………………</w:t>
      </w:r>
    </w:p>
    <w:p w:rsidR="00B326CA" w:rsidRDefault="00B326CA" w:rsidP="00B326CA"/>
    <w:p w:rsidR="00B326CA" w:rsidRDefault="00B326CA" w:rsidP="00B326CA">
      <w:r>
        <w:t>« Хрустальная ночь» - помнить уроки истории». Внеклассное мероприятие…………………………………………………………………………</w:t>
      </w:r>
    </w:p>
    <w:p w:rsidR="00B326CA" w:rsidRDefault="00B326CA" w:rsidP="00B326CA"/>
    <w:p w:rsidR="00B326CA" w:rsidRDefault="00B326CA" w:rsidP="00B326CA">
      <w:pPr>
        <w:rPr>
          <w:sz w:val="28"/>
          <w:szCs w:val="28"/>
        </w:rPr>
      </w:pPr>
    </w:p>
    <w:p w:rsidR="00B326CA" w:rsidRDefault="00B326CA" w:rsidP="00B326CA">
      <w:r>
        <w:t xml:space="preserve">Раздел </w:t>
      </w:r>
      <w:r>
        <w:rPr>
          <w:lang w:val="en-US"/>
        </w:rPr>
        <w:t>III</w:t>
      </w:r>
      <w:r>
        <w:t>.    Документы. Свидетельства. Воспоминания  …………………………</w:t>
      </w:r>
    </w:p>
    <w:p w:rsidR="00B326CA" w:rsidRDefault="00B326CA" w:rsidP="00B326CA"/>
    <w:p w:rsidR="00B326CA" w:rsidRDefault="00B326CA" w:rsidP="00B326CA">
      <w:r>
        <w:t xml:space="preserve">Раздел </w:t>
      </w:r>
      <w:r>
        <w:rPr>
          <w:lang w:val="en-US"/>
        </w:rPr>
        <w:t>IV</w:t>
      </w:r>
      <w:r>
        <w:t>.    Приложения</w:t>
      </w:r>
    </w:p>
    <w:p w:rsidR="00B326CA" w:rsidRDefault="00B326CA" w:rsidP="00B326CA"/>
    <w:p w:rsidR="00B326CA" w:rsidRDefault="00B326CA" w:rsidP="00B326CA">
      <w:r>
        <w:t>Пятецкий Л.М. Антисемитская политика в нацистской Германии (1933-1939)…..</w:t>
      </w:r>
    </w:p>
    <w:p w:rsidR="00B326CA" w:rsidRDefault="00B326CA" w:rsidP="00B326CA"/>
    <w:p w:rsidR="00B326CA" w:rsidRDefault="00B326CA" w:rsidP="00B326CA">
      <w:pPr>
        <w:rPr>
          <w:b/>
          <w:sz w:val="28"/>
          <w:szCs w:val="28"/>
        </w:rPr>
      </w:pPr>
      <w:r>
        <w:t>Список рекомендованной литературы……………………………………..</w:t>
      </w:r>
      <w:r>
        <w:rPr>
          <w:b/>
          <w:sz w:val="28"/>
          <w:szCs w:val="28"/>
        </w:rPr>
        <w:t xml:space="preserve"> </w:t>
      </w:r>
    </w:p>
    <w:p w:rsidR="00B326CA" w:rsidRDefault="00B326CA" w:rsidP="00B326CA">
      <w:pPr>
        <w:rPr>
          <w:b/>
          <w:sz w:val="28"/>
          <w:szCs w:val="28"/>
        </w:rPr>
      </w:pPr>
    </w:p>
    <w:p w:rsidR="00B326CA" w:rsidRDefault="00B326CA" w:rsidP="00B326CA">
      <w:pPr>
        <w:rPr>
          <w:b/>
          <w:sz w:val="28"/>
          <w:szCs w:val="28"/>
        </w:rPr>
      </w:pPr>
      <w:r>
        <w:t>Сведения об авторах</w:t>
      </w:r>
      <w:r>
        <w:rPr>
          <w:b/>
          <w:sz w:val="28"/>
          <w:szCs w:val="28"/>
        </w:rPr>
        <w:t xml:space="preserve"> ………………………………………….</w:t>
      </w: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i/>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sz w:val="28"/>
          <w:szCs w:val="28"/>
        </w:rPr>
      </w:pPr>
      <w:r>
        <w:rPr>
          <w:b/>
          <w:sz w:val="28"/>
          <w:szCs w:val="28"/>
        </w:rPr>
        <w:t xml:space="preserve"> </w:t>
      </w:r>
    </w:p>
    <w:p w:rsidR="00B326CA" w:rsidRDefault="00B326CA" w:rsidP="00B326CA">
      <w:pPr>
        <w:rPr>
          <w:b/>
          <w:sz w:val="28"/>
          <w:szCs w:val="28"/>
        </w:rPr>
      </w:pPr>
    </w:p>
    <w:p w:rsidR="00B326CA" w:rsidRDefault="00B326CA" w:rsidP="00B326CA">
      <w:pPr>
        <w:rPr>
          <w:b/>
          <w:sz w:val="28"/>
          <w:szCs w:val="28"/>
        </w:rPr>
      </w:pPr>
      <w:r>
        <w:rPr>
          <w:b/>
          <w:sz w:val="28"/>
          <w:szCs w:val="28"/>
        </w:rPr>
        <w:t xml:space="preserve">                                            </w:t>
      </w:r>
    </w:p>
    <w:p w:rsidR="00B326CA" w:rsidRDefault="00B326CA" w:rsidP="00B326CA">
      <w:pPr>
        <w:jc w:val="right"/>
        <w:rPr>
          <w:b/>
          <w:sz w:val="32"/>
          <w:szCs w:val="32"/>
        </w:rPr>
      </w:pPr>
      <w:r>
        <w:rPr>
          <w:b/>
          <w:sz w:val="28"/>
          <w:szCs w:val="28"/>
        </w:rPr>
        <w:t xml:space="preserve">                                            </w:t>
      </w:r>
      <w:r>
        <w:t xml:space="preserve">       </w:t>
      </w:r>
      <w:r>
        <w:rPr>
          <w:b/>
          <w:sz w:val="32"/>
          <w:szCs w:val="32"/>
        </w:rPr>
        <w:t xml:space="preserve">  </w:t>
      </w:r>
    </w:p>
    <w:p w:rsidR="00B326CA" w:rsidRDefault="00B326CA" w:rsidP="00B326CA">
      <w:pPr>
        <w:jc w:val="right"/>
      </w:pPr>
      <w:r>
        <w:rPr>
          <w:b/>
          <w:sz w:val="32"/>
          <w:szCs w:val="32"/>
        </w:rPr>
        <w:lastRenderedPageBreak/>
        <w:t xml:space="preserve">Вместо вступления    </w:t>
      </w:r>
    </w:p>
    <w:p w:rsidR="00B326CA" w:rsidRDefault="00B326CA" w:rsidP="00B326CA">
      <w:pPr>
        <w:rPr>
          <w:b/>
          <w:sz w:val="32"/>
          <w:szCs w:val="32"/>
        </w:rPr>
      </w:pPr>
    </w:p>
    <w:p w:rsidR="00B326CA" w:rsidRDefault="00B326CA" w:rsidP="00B326CA">
      <w:pPr>
        <w:rPr>
          <w:i/>
        </w:rPr>
      </w:pPr>
      <w:r>
        <w:rPr>
          <w:sz w:val="28"/>
          <w:szCs w:val="28"/>
        </w:rPr>
        <w:t xml:space="preserve">                       </w:t>
      </w:r>
      <w:r>
        <w:rPr>
          <w:i/>
        </w:rPr>
        <w:t>« Сначала они пришли за евреями. Я молчал -- я не был евреем. Затем они</w:t>
      </w:r>
    </w:p>
    <w:p w:rsidR="00B326CA" w:rsidRDefault="00B326CA" w:rsidP="00B326CA">
      <w:pPr>
        <w:rPr>
          <w:i/>
        </w:rPr>
      </w:pPr>
      <w:r>
        <w:t xml:space="preserve">                           </w:t>
      </w:r>
      <w:r>
        <w:rPr>
          <w:i/>
        </w:rPr>
        <w:t xml:space="preserve">пришли за коммунистами. Я молчал -- я не был коммунистом.   Затем они  </w:t>
      </w:r>
    </w:p>
    <w:p w:rsidR="00B326CA" w:rsidRDefault="00B326CA" w:rsidP="00B326CA">
      <w:pPr>
        <w:rPr>
          <w:i/>
        </w:rPr>
      </w:pPr>
      <w:r>
        <w:rPr>
          <w:i/>
        </w:rPr>
        <w:t xml:space="preserve">                           пришли за профсоюзными работниками. Я молчал -- я не был   </w:t>
      </w:r>
    </w:p>
    <w:p w:rsidR="00B326CA" w:rsidRDefault="00B326CA" w:rsidP="00B326CA">
      <w:pPr>
        <w:rPr>
          <w:i/>
        </w:rPr>
      </w:pPr>
      <w:r>
        <w:rPr>
          <w:i/>
        </w:rPr>
        <w:t xml:space="preserve">                          профсоюзным  работником. Затем они пришли за мной. Не осталось </w:t>
      </w:r>
    </w:p>
    <w:p w:rsidR="00B326CA" w:rsidRDefault="00B326CA" w:rsidP="00B326CA">
      <w:pPr>
        <w:rPr>
          <w:i/>
        </w:rPr>
      </w:pPr>
      <w:r>
        <w:rPr>
          <w:i/>
        </w:rPr>
        <w:t xml:space="preserve">                          никого, кто мог бы  помочь мне».</w:t>
      </w:r>
    </w:p>
    <w:p w:rsidR="00B326CA" w:rsidRDefault="00B326CA" w:rsidP="00B326CA">
      <w:pPr>
        <w:rPr>
          <w:b/>
          <w:i/>
        </w:rPr>
      </w:pPr>
      <w:r>
        <w:rPr>
          <w:b/>
          <w:i/>
        </w:rPr>
        <w:t xml:space="preserve">                                 Пастор Мартин Нимеллер,  узник нацистских коцлагерей</w:t>
      </w:r>
    </w:p>
    <w:p w:rsidR="00B326CA" w:rsidRDefault="00B326CA" w:rsidP="00B326CA">
      <w:pPr>
        <w:tabs>
          <w:tab w:val="left" w:pos="7740"/>
        </w:tabs>
        <w:rPr>
          <w:b/>
          <w:i/>
        </w:rPr>
      </w:pPr>
    </w:p>
    <w:p w:rsidR="00B326CA" w:rsidRDefault="00B326CA" w:rsidP="00B326CA">
      <w:pPr>
        <w:rPr>
          <w:b/>
        </w:rPr>
      </w:pPr>
    </w:p>
    <w:p w:rsidR="00B326CA" w:rsidRDefault="00B326CA" w:rsidP="00B326CA">
      <w:pPr>
        <w:jc w:val="both"/>
      </w:pPr>
      <w:r>
        <w:t xml:space="preserve">      Во всемирной истории есть события, которые чем дальше от нас, тем зримее становятся. Как пел Б. Окуджава «А прошлое ясней, ясней, ясней…». К таким событиям относится и  кровавый погром в десятках городов Третьего рейха в ночь с 9-го на 10 ноября 1938г. Осколки оконных и витринных стекол, устилавшие улицы после погрома, позволили современникам дать ему почти поэтическое название  -- «Хрустальная ночь» (или «Ночь битых витрин»). </w:t>
      </w:r>
    </w:p>
    <w:p w:rsidR="00B326CA" w:rsidRDefault="00B326CA" w:rsidP="00B326CA">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172.5pt;height:109.5pt;z-index:251659776;mso-wrap-distance-left:0;mso-wrap-distance-right:0;mso-position-horizontal:left;mso-position-vertical-relative:line" o:allowoverlap="f">
            <v:imagedata r:id="rId5" o:title="XN%206"/>
            <w10:wrap type="square"/>
          </v:shape>
        </w:pict>
      </w:r>
      <w:r>
        <w:t xml:space="preserve">     В эту ночь в  Германии и Австрии сжигали синагоги, разбивали витрины магазинов, издевались, убивали и калечили евреев. Впервые – открыто и нагло, на глазах «добропорядочных немцев»; на глазах у изумленного мира.</w:t>
      </w:r>
    </w:p>
    <w:p w:rsidR="00B326CA" w:rsidRDefault="00B326CA" w:rsidP="00B326CA">
      <w:pPr>
        <w:jc w:val="center"/>
      </w:pPr>
      <w:r>
        <w:fldChar w:fldCharType="begin"/>
      </w:r>
      <w:r>
        <w:instrText xml:space="preserve"> INCLUDEPICTURE  "http://www.holocf.ru/Editor/assets/XN%2011.jpg" \* MERGEFORMATINET </w:instrText>
      </w:r>
      <w:r>
        <w:fldChar w:fldCharType="separate"/>
      </w:r>
      <w:r>
        <w:pict>
          <v:shape id="_x0000_i1025" type="#_x0000_t75" style="width:117.75pt;height:113.25pt">
            <v:imagedata r:id="rId6" r:href="rId7"/>
          </v:shape>
        </w:pict>
      </w:r>
      <w:r>
        <w:fldChar w:fldCharType="end"/>
      </w:r>
      <w:r>
        <w:fldChar w:fldCharType="begin"/>
      </w:r>
      <w:r>
        <w:instrText xml:space="preserve"> INCLUDEPICTURE  "http://www.holocf.ru/Editor/assets/XN%203.jpg" \* MERGEFORMATINET </w:instrText>
      </w:r>
      <w:r>
        <w:fldChar w:fldCharType="separate"/>
      </w:r>
      <w:r>
        <w:pict>
          <v:shape id="_x0000_i1026" type="#_x0000_t75" style="width:95.25pt;height:120pt">
            <v:imagedata r:id="rId8" r:href="rId9"/>
          </v:shape>
        </w:pict>
      </w:r>
      <w:r>
        <w:fldChar w:fldCharType="end"/>
      </w:r>
      <w:r>
        <w:fldChar w:fldCharType="begin"/>
      </w:r>
      <w:r>
        <w:instrText xml:space="preserve"> INCLUDEPICTURE  "http://www.holocf.ru/Editor/assets/XN%202.jpg" \* MERGEFORMATINET </w:instrText>
      </w:r>
      <w:r>
        <w:fldChar w:fldCharType="separate"/>
      </w:r>
      <w:r>
        <w:pict>
          <v:shape id="_x0000_i1027" type="#_x0000_t75" style="width:94.5pt;height:120pt">
            <v:imagedata r:id="rId10" r:href="rId11"/>
          </v:shape>
        </w:pict>
      </w:r>
      <w:r>
        <w:fldChar w:fldCharType="end"/>
      </w:r>
      <w:r>
        <w:fldChar w:fldCharType="begin"/>
      </w:r>
      <w:r>
        <w:instrText xml:space="preserve"> INCLUDEPICTURE  "http://www.holocf.ru/Editor/assets/XN%201.jpg" \* MERGEFORMATINET </w:instrText>
      </w:r>
      <w:r>
        <w:fldChar w:fldCharType="separate"/>
      </w:r>
      <w:r>
        <w:pict>
          <v:shape id="_x0000_i1028" type="#_x0000_t75" style="width:63pt;height:120pt">
            <v:imagedata r:id="rId12" r:href="rId13"/>
          </v:shape>
        </w:pict>
      </w:r>
      <w:r>
        <w:fldChar w:fldCharType="end"/>
      </w:r>
    </w:p>
    <w:p w:rsidR="00B326CA" w:rsidRDefault="00B326CA" w:rsidP="00B326CA">
      <w:pPr>
        <w:jc w:val="both"/>
      </w:pPr>
      <w:r>
        <w:t xml:space="preserve">Накануне радио и газеты сообщили об убийстве в Париже: 17 –летний Гершель Гриншпан </w:t>
      </w:r>
      <w:r>
        <w:pict>
          <v:shape id="_x0000_s1032" type="#_x0000_t75" alt="Гершл Гриншпан" style="position:absolute;left:0;text-align:left;margin-left:0;margin-top:2.3pt;width:82.5pt;height:120pt;z-index:251660800;mso-wrap-distance-left:0;mso-wrap-distance-right:0;mso-position-horizontal-relative:text;mso-position-vertical-relative:line" o:allowoverlap="f">
            <v:imagedata r:id="rId14" o:title="Crincpan1"/>
            <w10:wrap type="square"/>
          </v:shape>
        </w:pict>
      </w:r>
      <w:r>
        <w:t xml:space="preserve">застрелил сотрудника немецкого посольства Эрнста фон Рата, желая отомстить за своих родителей, оказавшихся среди  17000 «не имеющих гражданства евреев», которых 28 октября 1938 года выдворили в Польшу. Геринг и Геббельс немедленно воспользовались этим поводом, чтобы навсегда «очистить» немецкие города от синагог и еврейских магазинов. Всё говорит о том, что нацисты искали только повод, чтобы оправдать преследование евреев и  предпринять меры по полной «ариизации» экономики. Покушение в Париже произошло  7 ноября. В течение двух дней фон Рат боролся со смертью. Известие о его смерти  поступило к министру пропаганды нацистской Германии Йозефу Геббельсу 9 ноября  в 20 часов 30 минут. В это время Геббельс находился на нацистском юбилейном съезде «борцов-ветеранов» неудавшегося мюнхенского путча 1923 года. Сразу после получения известия </w:t>
      </w:r>
      <w:r>
        <w:lastRenderedPageBreak/>
        <w:t>о смерти фон Рата Геббельс проконсультировался с Гитлером, находившимся  там же, и немедленно выступил с речью, известив о подготовке действий огромной силы, направленной против евреев.</w:t>
      </w:r>
    </w:p>
    <w:p w:rsidR="00B326CA" w:rsidRDefault="00B326CA" w:rsidP="00B326CA">
      <w:pPr>
        <w:jc w:val="both"/>
      </w:pPr>
      <w:r>
        <w:fldChar w:fldCharType="begin"/>
      </w:r>
      <w:r>
        <w:instrText xml:space="preserve"> INCLUDEPICTURE  "http://www.holocf.ru/Editor/assets/Crincpan2.jpg" \* MERGEFORMATINET </w:instrText>
      </w:r>
      <w:r>
        <w:fldChar w:fldCharType="separate"/>
      </w:r>
      <w:r>
        <w:pict>
          <v:shape id="_x0000_i1029" type="#_x0000_t75" alt="Арест Г. Гриншпана" style="width:120.75pt;height:93pt">
            <v:imagedata r:id="rId15" r:href="rId16"/>
          </v:shape>
        </w:pict>
      </w:r>
      <w:r>
        <w:fldChar w:fldCharType="end"/>
      </w:r>
      <w:r>
        <w:fldChar w:fldCharType="begin"/>
      </w:r>
      <w:r>
        <w:instrText xml:space="preserve"> INCLUDEPICTURE  "http://www.holocf.ru/Editor/assets/Crincpan3.jpg" \* MERGEFORMATINET </w:instrText>
      </w:r>
      <w:r>
        <w:fldChar w:fldCharType="separate"/>
      </w:r>
      <w:r>
        <w:pict>
          <v:shape id="_x0000_i1030" type="#_x0000_t75" alt="Арест Г. Гриншпана" style="width:120pt;height:105pt">
            <v:imagedata r:id="rId17" r:href="rId18"/>
          </v:shape>
        </w:pict>
      </w:r>
      <w:r>
        <w:fldChar w:fldCharType="end"/>
      </w:r>
      <w:r>
        <w:fldChar w:fldCharType="begin"/>
      </w:r>
      <w:r>
        <w:instrText xml:space="preserve"> INCLUDEPICTURE  "http://www.holocf.ru/Editor/assets/Crincpan4.jpg" \* MERGEFORMATINET </w:instrText>
      </w:r>
      <w:r>
        <w:fldChar w:fldCharType="separate"/>
      </w:r>
      <w:r>
        <w:pict>
          <v:shape id="_x0000_i1031" type="#_x0000_t75" style="width:120.75pt;height:81.75pt">
            <v:imagedata r:id="rId19" r:href="rId20"/>
          </v:shape>
        </w:pict>
      </w:r>
      <w:r>
        <w:fldChar w:fldCharType="end"/>
      </w:r>
    </w:p>
    <w:p w:rsidR="00B326CA" w:rsidRDefault="00B326CA" w:rsidP="00B326CA">
      <w:pPr>
        <w:jc w:val="both"/>
      </w:pPr>
    </w:p>
    <w:p w:rsidR="00B326CA" w:rsidRDefault="00B326CA" w:rsidP="00B326CA">
      <w:pPr>
        <w:jc w:val="both"/>
      </w:pPr>
    </w:p>
    <w:p w:rsidR="00B326CA" w:rsidRDefault="00B326CA" w:rsidP="00B326CA">
      <w:pPr>
        <w:jc w:val="both"/>
      </w:pPr>
      <w:r>
        <w:t xml:space="preserve">Еврейский погром, учинённый переодетыми в штатское эсесовцами и штурмовиками, был представлен стихийным выражением народного гнева, демонстрирующим миру «истинное» отношение немцев к своим еврейским согражданам. </w:t>
      </w:r>
    </w:p>
    <w:p w:rsidR="00B326CA" w:rsidRDefault="00B326CA" w:rsidP="00B326CA">
      <w:pPr>
        <w:jc w:val="center"/>
      </w:pPr>
      <w:r>
        <w:fldChar w:fldCharType="begin"/>
      </w:r>
      <w:r>
        <w:instrText xml:space="preserve"> INCLUDEPICTURE  "http://www.holocf.ru/Editor/assets/XN%204.jpg" \* MERGEFORMATINET </w:instrText>
      </w:r>
      <w:r>
        <w:fldChar w:fldCharType="separate"/>
      </w:r>
      <w:r>
        <w:pict>
          <v:shape id="_x0000_i1032" type="#_x0000_t75" style="width:98.25pt;height:120pt">
            <v:imagedata r:id="rId21" r:href="rId22"/>
          </v:shape>
        </w:pict>
      </w:r>
      <w:r>
        <w:fldChar w:fldCharType="end"/>
      </w:r>
      <w:r>
        <w:fldChar w:fldCharType="begin"/>
      </w:r>
      <w:r>
        <w:instrText xml:space="preserve"> INCLUDEPICTURE  "http://www.holocf.ru/Editor/assets/XN%205.jpg" \* MERGEFORMATINET </w:instrText>
      </w:r>
      <w:r>
        <w:fldChar w:fldCharType="separate"/>
      </w:r>
      <w:r>
        <w:pict>
          <v:shape id="_x0000_i1033" type="#_x0000_t75" style="width:115.5pt;height:120pt">
            <v:imagedata r:id="rId23" r:href="rId24"/>
          </v:shape>
        </w:pict>
      </w:r>
      <w:r>
        <w:fldChar w:fldCharType="end"/>
      </w:r>
      <w:r>
        <w:fldChar w:fldCharType="begin"/>
      </w:r>
      <w:r>
        <w:instrText xml:space="preserve"> INCLUDEPICTURE  "http://www.holocf.ru/Editor/assets/XN%2013.jpg" \* MERGEFORMATINET </w:instrText>
      </w:r>
      <w:r>
        <w:fldChar w:fldCharType="separate"/>
      </w:r>
      <w:r>
        <w:pict>
          <v:shape id="_x0000_i1034" type="#_x0000_t75" style="width:85.5pt;height:115.5pt">
            <v:imagedata r:id="rId25" r:href="rId26"/>
          </v:shape>
        </w:pict>
      </w:r>
      <w:r>
        <w:fldChar w:fldCharType="end"/>
      </w:r>
      <w:r>
        <w:fldChar w:fldCharType="begin"/>
      </w:r>
      <w:r>
        <w:instrText xml:space="preserve"> INCLUDEPICTURE  "http://www.holocf.ru/Editor/assets/gorod%20Landay.jpg" \* MERGEFORMATINET </w:instrText>
      </w:r>
      <w:r>
        <w:fldChar w:fldCharType="separate"/>
      </w:r>
      <w:r>
        <w:pict>
          <v:shape id="_x0000_i1035" type="#_x0000_t75" style="width:97.5pt;height:120pt">
            <v:imagedata r:id="rId27" r:href="rId28"/>
          </v:shape>
        </w:pict>
      </w:r>
      <w:r>
        <w:fldChar w:fldCharType="end"/>
      </w:r>
    </w:p>
    <w:p w:rsidR="00B326CA" w:rsidRDefault="00B326CA" w:rsidP="00B326CA">
      <w:pPr>
        <w:jc w:val="both"/>
      </w:pPr>
      <w:r>
        <w:t xml:space="preserve">       </w:t>
      </w:r>
    </w:p>
    <w:p w:rsidR="00B326CA" w:rsidRDefault="00B326CA" w:rsidP="00B326CA">
      <w:pPr>
        <w:jc w:val="both"/>
      </w:pPr>
      <w:r>
        <w:t>Погром был инсценирован нацистскими вожаками как стихийное выражение народного гнева, хотя любому непредвзятому наблюдателю было ясно, кто стоит за этими актами вандализма. Уже в наше время некоторые псевдоисторики, в том числе отрицатели Холокоста (так называемые «ревизионисты»), пустили в ход легенду о том, что «Хрустальную ночь» организовали якобы без ведома Гитлера. Это измышление решительно опроверг бывший имперский руководитель прессы Отто Дитрих в своей книге «12 лет с Гитлером». На Нюрнбергском процессе представитель обвинения от США У. Уолш привёл  весьма интересный документ - один из секретных приказов, подписанный руководителем Имперской службой безопасности Рейха (РСХА) Гейдрихом: «В связи с покушением на жизнь секретаря миссии фон Рата в Париже в ночь с 9 на 10 ноября 1938г. по всей империи ожидаются демонстрации против евреев. В отношении этих событий следует руководствоваться нижеследующим:…На совещаниях политические руководители должны быть информированы о том,  что полиция получила от рейхсфюрера СС (Гиммлера-Л.П.) следующие указания, в соответствии с которыми должны организовать свои мероприятия и политические руководители: а) должны проводиться только такие мероприятия, которые не будут угрожать жизни или германской собственности (например, синагоги следует сжигать только в том случае, если нет опасности распространения пожара на прилегающие здания); б) магазины, учреждения и частные квартиры евреев надо разрушать, но не следует их грабить. Полиции поручается наблюдать за выполнением этого указания и задерживать грабителей».</w:t>
      </w:r>
    </w:p>
    <w:p w:rsidR="00B326CA" w:rsidRDefault="00B326CA" w:rsidP="00B326CA">
      <w:pPr>
        <w:jc w:val="both"/>
      </w:pPr>
    </w:p>
    <w:p w:rsidR="00B326CA" w:rsidRDefault="00B326CA" w:rsidP="00B326CA">
      <w:pPr>
        <w:jc w:val="both"/>
      </w:pPr>
      <w:r>
        <w:t xml:space="preserve">  Нацистская  пропаганда, еще вынужденная в тот момент  считаться с международным общественным мнением, предпринимала энергичные меры, чтобы преуменьшить последствия «Хрустальной ночи».  Издевательское наименование нацистами этого грандиозного акта вандализма  сводило последствия всегерманского еврейского погрома только к разбитым витринам и окнам еврейских магазинов, синагог, общественных еврейских центров. Но нацисты умалчивали о том, что в эту же страшную ночь, в </w:t>
      </w:r>
      <w:r>
        <w:lastRenderedPageBreak/>
        <w:t xml:space="preserve">основном нацистскими молодчиками из Гитлерюгенд, был убит 91 еврей (нацисты утверждали, что погибло «всего» 30 евреев), сотни ранены, искалечены, тысячи подверглись разного рода издевательствам и унижениям, арестованы и отправлены в концентрационные лагеря Заксенхаузен, Бухенвальд и Дахау. С 9 на 10 ноября </w:t>
      </w:r>
      <w:smartTag w:uri="urn:schemas-microsoft-com:office:smarttags" w:element="metricconverter">
        <w:smartTagPr>
          <w:attr w:name="ProductID" w:val="1938 г"/>
        </w:smartTagPr>
        <w:r>
          <w:t>1938 г</w:t>
        </w:r>
      </w:smartTag>
      <w:r>
        <w:t>. были сожжены  и разгромлены 267 синагог, 7500 торговых и коммерческих предприятий, сотни домов, где жили евреи. Хотя пострадала лишь еврейская собственность, выплата штрафа размером свыше миллиарда марок за нанесённый в «Хрустальную ночь» материальный ущерб была возложена … на евреев.</w:t>
      </w:r>
    </w:p>
    <w:p w:rsidR="00B326CA" w:rsidRDefault="00B326CA" w:rsidP="00B326CA">
      <w:pPr>
        <w:jc w:val="both"/>
      </w:pPr>
    </w:p>
    <w:p w:rsidR="00B326CA" w:rsidRDefault="00B326CA" w:rsidP="00B326CA">
      <w:pPr>
        <w:jc w:val="both"/>
      </w:pPr>
      <w:r>
        <w:t xml:space="preserve">12 ноября </w:t>
      </w:r>
      <w:smartTag w:uri="urn:schemas-microsoft-com:office:smarttags" w:element="metricconverter">
        <w:smartTagPr>
          <w:attr w:name="ProductID" w:val="1938 г"/>
        </w:smartTagPr>
        <w:r>
          <w:t>1938 г</w:t>
        </w:r>
      </w:smartTag>
      <w:r>
        <w:t>. под председательством Германа Геринга, курировавшего германскую экономику, состоялось совещание, на котором присутствовали многие финансовые воротилы гитлеровской Германии. На этом совещании Геринг с присущим ему цинизмом заявил: «…Ещё один вопрос, господа. Что бы вы сказали, если бы я сегодня заявил, что еврейство в качестве наказания должно уплатить один миллиард…». И далее: «…Я это сформулирую так: германские евреи должны, в наказание за свои ужасные преступления, уплатить один миллиард… Хочу сказать, что я не хотел бы быть евреем в Германии».</w:t>
      </w:r>
    </w:p>
    <w:p w:rsidR="00B326CA" w:rsidRDefault="00B326CA" w:rsidP="00B326CA">
      <w:r>
        <w:fldChar w:fldCharType="begin"/>
      </w:r>
      <w:r>
        <w:instrText xml:space="preserve"> INCLUDEPICTURE  "http://www.holocf.ru/Editor/assets/XN%2012.jpg" \* MERGEFORMATINET </w:instrText>
      </w:r>
      <w:r>
        <w:fldChar w:fldCharType="separate"/>
      </w:r>
      <w:r>
        <w:pict>
          <v:shape id="_x0000_i1036" type="#_x0000_t75" style="width:120pt;height:89.25pt">
            <v:imagedata r:id="rId29" r:href="rId30"/>
          </v:shape>
        </w:pict>
      </w:r>
      <w:r>
        <w:fldChar w:fldCharType="end"/>
      </w:r>
      <w:r>
        <w:fldChar w:fldCharType="begin"/>
      </w:r>
      <w:r>
        <w:instrText xml:space="preserve"> INCLUDEPICTURE  "http://www.holocf.ru/Editor/assets/XN%208.jpg" \* MERGEFORMATINET </w:instrText>
      </w:r>
      <w:r>
        <w:fldChar w:fldCharType="separate"/>
      </w:r>
      <w:r>
        <w:pict>
          <v:shape id="_x0000_i1037" type="#_x0000_t75" style="width:120pt;height:83.25pt">
            <v:imagedata r:id="rId31" r:href="rId32"/>
          </v:shape>
        </w:pict>
      </w:r>
      <w:r>
        <w:fldChar w:fldCharType="end"/>
      </w:r>
      <w:r>
        <w:fldChar w:fldCharType="begin"/>
      </w:r>
      <w:r>
        <w:instrText xml:space="preserve"> INCLUDEPICTURE  "http://www.holocf.ru/Editor/assets/XN%209.jpg" \* MERGEFORMATINET </w:instrText>
      </w:r>
      <w:r>
        <w:fldChar w:fldCharType="separate"/>
      </w:r>
      <w:r>
        <w:pict>
          <v:shape id="_x0000_i1038" type="#_x0000_t75" style="width:120pt;height:87pt">
            <v:imagedata r:id="rId33" r:href="rId34"/>
          </v:shape>
        </w:pict>
      </w:r>
      <w:r>
        <w:fldChar w:fldCharType="end"/>
      </w:r>
    </w:p>
    <w:p w:rsidR="00B326CA" w:rsidRDefault="00B326CA" w:rsidP="00B326CA">
      <w:pPr>
        <w:jc w:val="both"/>
      </w:pPr>
      <w:r>
        <w:t xml:space="preserve">      Как реагировала мировая общественность на антиеврейские погромы в Третьем рейхе? Президент США Ф. Рузвельт в знак протеста отозвал из Берлина американского посла  для консультаций. Протест выразили Лондон и Париж, однако дипломатические отношения с нацистской Германии не разорвали. В ноябре 1938г. советские газеты публиковали сообщения о протестах во всём мире, в том числе о собрании, состоявшемся 15 ноября в Большом зале Московской консерватории и принявшем соответствующую резолюцию с осуждением антисемитских эксцессов от имени «советской интеллигенции».  Впрочем, громкие декларации не приводили к каким-либо практическим шагам. После подписания пакта Риббентропа-Молотова 23 августа </w:t>
      </w:r>
      <w:smartTag w:uri="urn:schemas-microsoft-com:office:smarttags" w:element="metricconverter">
        <w:smartTagPr>
          <w:attr w:name="ProductID" w:val="1939 г"/>
        </w:smartTagPr>
        <w:r>
          <w:t>1939 г</w:t>
        </w:r>
      </w:smartTag>
      <w:r>
        <w:t xml:space="preserve">. вся антинацистская пропаганда на территории СССР была прекращена. </w:t>
      </w:r>
      <w:r>
        <w:rPr>
          <w:i/>
        </w:rPr>
        <w:t xml:space="preserve"> «</w:t>
      </w:r>
      <w:r>
        <w:t xml:space="preserve">Хрустальная ночь»  стала прологом к десяткам миллионам человеческих жертв в годы Второй мировой войны; важным этапом на пути к невиданному в истории геноциду – Холокосту: преследованию и уничтожению немецкими нацистами  и их пособниками 6 млн.  евреев Европы (около 3 млн. из них были гражданами  бывшего СССР).   </w:t>
      </w:r>
    </w:p>
    <w:p w:rsidR="00B326CA" w:rsidRDefault="00B326CA" w:rsidP="00B326CA">
      <w:pPr>
        <w:jc w:val="both"/>
      </w:pPr>
      <w:r>
        <w:t xml:space="preserve">  К сожалению,  уроки истории усвоены далеко не всеми. Часто можно услышать: «Зачем ворошить прошлое», «Зачем говорить о страшном, ведь жизнь и так  тяжела», «Не нужно травмировать психику детей». Можно подумать, что телевидение, средства массовой информации, компьютерные игры, сама социальная среда только тем и занимаются, что оберегают психику современного школьника от негативной информации. А уроки Холокоста усвоены плохо. О самом этом страшном явлении, беспримерном геноциде, как школьники, так и многие учителя, либо не слышали, либо не желают слышать вовсе. «Тема страшная», «опять о евреях», «это было давно и в Германии, а не у нас в России» и такое можно, к сожалению, слышать от коллег-учителей. Сегодня мы являемся свидетелями попыток  переписать историю Второй мировой войны. В Интернете и на прилавках магазинов можно встретить книги о том, что Холокост – это миф. В странах Балтии и на Украине в ранг национальных героев возводятся  активные пособники немецких нацистов, возводятся памятники, называются улицы в честь нацистских преступников. Внуки и правнуки участников Великой Отечественной войны идут по улицам российских городов и выкрикивают нацистские, расистские, ксенофобские лозунги. </w:t>
      </w:r>
    </w:p>
    <w:p w:rsidR="00B326CA" w:rsidRDefault="00B326CA" w:rsidP="00B326CA">
      <w:pPr>
        <w:jc w:val="both"/>
      </w:pPr>
      <w:r>
        <w:rPr>
          <w:b/>
        </w:rPr>
        <w:lastRenderedPageBreak/>
        <w:t>…</w:t>
      </w:r>
      <w:r>
        <w:t xml:space="preserve"> Недавно, проходя мимо афиши московского еврейского театра «Шолом» (в вестибюле метро «Профсоюзная»), увидел надпись: «Убей еврея - спаси планету». Неподалеку стоял наряд милиции. Видимо оберегал общественный порядок. Невольно вспомнил историю Германии конца 1920-начала 30-х гг. ушедшего века, роман  Лиона Фейхтвангера «Семья Оппенгейм», фильм «Доктор Мамлок», «Хрустальную ночь» в нацистской Германии в ноябре 1938г. Да, далеко не все усвоили уроки 70-летней давности, и есть здесь вина семьи и школы, так как уроки толерантности следует проводить не только для отчётности, на бумаге.   Сколько раз видел подобные надписи в вагонах метро, на стенах домов, на могильных плитах. Многократно стирал антисемитские и ксенофобские надписи, а они появлялись вновь и вновь. Хотя  евреев в современной России по официальной переписи осталось чуть более 200 000.  Всё чаще можно встретить призывы к расправе над кавказцами, выходцами из Средней Азии и другими «инородцами» в России, антирусские призывы в Прибалтике, на Украине и на Кавказе.  Прав был мудрый историк и философ,  первый президент Центра “Холокост”</w:t>
      </w:r>
      <w:r>
        <w:rPr>
          <w:i/>
        </w:rPr>
        <w:t xml:space="preserve"> </w:t>
      </w:r>
      <w:r>
        <w:t>М.Я Гефтер, который сказал:  «Нет геноцида против «кого-то», геноцид всегда против всех». Всё это заставляет нас обращаться к страшным страницам истории и повторять: «Никогда вновь!».</w:t>
      </w:r>
      <w:r>
        <w:rPr>
          <w:i/>
        </w:rPr>
        <w:t xml:space="preserve"> </w:t>
      </w:r>
    </w:p>
    <w:p w:rsidR="00B326CA" w:rsidRDefault="00B326CA" w:rsidP="00B326CA">
      <w:pPr>
        <w:jc w:val="both"/>
      </w:pPr>
      <w:r>
        <w:t xml:space="preserve">Во многих странах Европы и Америки  ежегодно отмечают годовщину «Хрустальной ночи». Для того, чтобы молодежь, студенты, школьники ( да и не только они!)  помнили, не забывали страшные уроки истории. Им жить, строить мир в </w:t>
      </w:r>
      <w:r>
        <w:rPr>
          <w:lang w:val="en-US"/>
        </w:rPr>
        <w:t>XXI</w:t>
      </w:r>
      <w:r>
        <w:t xml:space="preserve">  веке, а невыученные уроки истории, увы,  постоянно напоминают о себе.  Да  и события  «Хрустальная ночь» имеют отношение не только к территории теперешней Германии и Австрии, но и   Российской Федерации. Школьник Михаэль Вик видел её своими глазами в Кёнигсберге (ныне Калининграде) и описал много лет спустя в своей книге «Закат Кенигсберга: Свидетельство немецкого еврея». Михаэль Вик, к счастью, пережил Холокост,  проживает ныне  в ФРГ, а книга его переведена с немецкого на русский язык.   Отрывки из нее  и биография автора помещены в предлагаемом читателю методическом пособии.</w:t>
      </w:r>
    </w:p>
    <w:p w:rsidR="00B326CA" w:rsidRDefault="00B326CA" w:rsidP="00B326CA">
      <w:pPr>
        <w:jc w:val="both"/>
      </w:pPr>
      <w:r>
        <w:t xml:space="preserve">              В  нем представлены уроки и внеклассные мероприятия, конспекты уроков, историческая справка и документы, свидетельства и воспоминания, хронология Холокоста. Авторы предлагаемой Вам книги -- наши друзья и коллеги  -- прошли очные и заочные курсы по теме для преподавателей школ и вузов, посетили выездные семинары и зарубежные стажировки. Некоторые из много лет сотрудничают с Центром и Фондом «Холокост». Другие лишь год назад впервые открыли для себя эту проблему. Но главное, они уже имеют практический опыт работы по теме «Холокост», обладают своими методиками преподавания этой темой, проводят уроки на разных уровнях и готовы поделиться своими размышлениями и методиками. </w:t>
      </w:r>
    </w:p>
    <w:p w:rsidR="00B326CA" w:rsidRDefault="00B326CA" w:rsidP="00B326CA">
      <w:pPr>
        <w:jc w:val="both"/>
      </w:pPr>
      <w:r>
        <w:t xml:space="preserve">           Пособие открывает разработка урока «Приход к власти нацистов»  преподавателя истории Е.В.Кагарлицкой (Москва).   Автор попыталась ввести проблематику хода и последствий «Хрустальной ночи» в общий контекст формирования тоталитарного нацистского государства и его подготовки ко Второй мировой войне. Материал урока может быть использован как в 9, так и в 11 классах. Раздаточные листы, которые включены в текст, могут быть скопированы учителем и использованы сразу на уроке как дополнение к учебнику и рабочей тетради. Методические рекомендации к уроку по этой же теме , представленной в учебной программе, вооружают педагога более углубленными и систематическими знаниями об истоках и природе антисемитизма как составной части нацистской идеологии. </w:t>
      </w:r>
    </w:p>
    <w:p w:rsidR="00B326CA" w:rsidRDefault="00B326CA" w:rsidP="00B326CA">
      <w:pPr>
        <w:jc w:val="both"/>
      </w:pPr>
      <w:r>
        <w:t xml:space="preserve">          Внимание наших коллег-учителей наверняка вызовет работа Е.А. Годуновой, учителя английского языка МОУ СОШ №5  из г. Искитима Новосибирской области, одного из победителей Международного конкурса работ о Холокосте. Ее методическую разработку серии занятий по теме «Хрустальная ночь» мы  решили опубликовать практически без сокращений, чтобы не нарушить композицию и логический ход уроков. </w:t>
      </w:r>
    </w:p>
    <w:p w:rsidR="00B326CA" w:rsidRDefault="00B326CA" w:rsidP="00B326CA">
      <w:pPr>
        <w:jc w:val="both"/>
      </w:pPr>
      <w:r>
        <w:t xml:space="preserve">           Летом этого года на проведенном нами очередном семинаре   «Уроки Холокоста- путь к толерантности» в городе Новогрудке (Беларусь)  интернациональная группа </w:t>
      </w:r>
      <w:r>
        <w:lastRenderedPageBreak/>
        <w:t>учителей в составе И.Е. Алексеевой (г. Владимир МОУ  СОШ №2), Н.В. Анисиной (г.Бобруйск, Беларусь, СОШ №27), А.В. Денисовой (Молодёжное Правозащитное Движение, Краснодар), Г</w:t>
      </w:r>
      <w:r>
        <w:rPr>
          <w:highlight w:val="cyan"/>
        </w:rPr>
        <w:t>.И. Коростелёвой</w:t>
      </w:r>
      <w:r>
        <w:t xml:space="preserve"> (г.Тамбов ), Н.И. Фурсовой (г. Воронеж, МОУ СОШ №67), Л.Н. Чалой (г. Москва СОШ №1142)  подготовила конспект внеклассного мероприятия  «Хрустальная ночь»- помнить уроки истории». Данная разработка ( как и наработки Е.А. Годуновой)  поможет провести вечер, посвящённый 70-летию трагедии «Хрустальной ночи» в Ваших школах. В этом мероприятии, где предполагается активно использовать видео, мультимедиа, музыкальные произведения,  будут прежде всего задействованы Ваши ученики. Но главное – это роль учителя как ведущего, режиссёра и постановщика.  Ведь цель мероприятия - воспитательная. Учитель должен продолжить работу по формированию у учащихся толерантного сознания и активной гражданской позиции, нетерпимости к современным проявлениям интолерантности, ксенофобии, расизма и антисемитизма.</w:t>
      </w:r>
    </w:p>
    <w:p w:rsidR="00B326CA" w:rsidRDefault="00B326CA" w:rsidP="00B326CA"/>
    <w:p w:rsidR="00B326CA" w:rsidRDefault="00B326CA" w:rsidP="00B326CA">
      <w:r>
        <w:t xml:space="preserve">       Мы надеемся, что учителя сами выберут для себя то важное и главное, что поможет донести до учеников смысл и последствия событий «Хрустальной ночи». Вместе с подрастающим поколением мы должны сделать всё, чтобы страшные события Холокоста не повторились ни с одним народом на планете. Никогда вновь!</w:t>
      </w:r>
    </w:p>
    <w:p w:rsidR="00B326CA" w:rsidRDefault="00B326CA" w:rsidP="00B326CA"/>
    <w:p w:rsidR="00B326CA" w:rsidRDefault="00B326CA" w:rsidP="00B326CA">
      <w:pPr>
        <w:rPr>
          <w:b/>
        </w:rPr>
      </w:pPr>
      <w:r>
        <w:t xml:space="preserve">   </w:t>
      </w:r>
      <w:r>
        <w:rPr>
          <w:b/>
        </w:rPr>
        <w:t>Леонид Пятецкий</w:t>
      </w:r>
    </w:p>
    <w:p w:rsidR="00B326CA" w:rsidRDefault="00B326CA" w:rsidP="00B326CA">
      <w:r>
        <w:t xml:space="preserve"> руководитель образовательных </w:t>
      </w:r>
    </w:p>
    <w:p w:rsidR="00B326CA" w:rsidRDefault="00B326CA" w:rsidP="00B326CA">
      <w:r>
        <w:t xml:space="preserve"> программ  Центра и Фонда «Холокост» </w:t>
      </w:r>
    </w:p>
    <w:p w:rsidR="00B326CA" w:rsidRDefault="00B326CA" w:rsidP="00B326CA">
      <w:r>
        <w:t xml:space="preserve">      </w:t>
      </w:r>
    </w:p>
    <w:p w:rsidR="00B326CA" w:rsidRDefault="00B326CA" w:rsidP="00B326CA">
      <w:r>
        <w:t xml:space="preserve"> </w:t>
      </w:r>
    </w:p>
    <w:p w:rsidR="00B326CA" w:rsidRDefault="00B326CA" w:rsidP="00B326CA"/>
    <w:p w:rsidR="00B326CA" w:rsidRDefault="00B326CA" w:rsidP="00B326CA"/>
    <w:p w:rsidR="00B326CA" w:rsidRDefault="00B326CA" w:rsidP="00B326CA"/>
    <w:p w:rsidR="00B326CA" w:rsidRDefault="00B326CA" w:rsidP="00B326CA">
      <w:pPr>
        <w:jc w:val="right"/>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center"/>
        <w:rPr>
          <w:b/>
        </w:rPr>
      </w:pPr>
      <w:r>
        <w:rPr>
          <w:b/>
          <w:sz w:val="32"/>
          <w:szCs w:val="32"/>
        </w:rPr>
        <w:t xml:space="preserve">Раздел </w:t>
      </w:r>
      <w:r>
        <w:rPr>
          <w:b/>
          <w:sz w:val="32"/>
          <w:szCs w:val="32"/>
          <w:lang w:val="en-US"/>
        </w:rPr>
        <w:t>I</w:t>
      </w:r>
      <w:r>
        <w:rPr>
          <w:b/>
          <w:sz w:val="32"/>
          <w:szCs w:val="32"/>
        </w:rPr>
        <w:t>.  Уроки и  методические рекомендации</w:t>
      </w:r>
      <w:r>
        <w:rPr>
          <w:b/>
        </w:rPr>
        <w:t xml:space="preserve"> </w:t>
      </w:r>
    </w:p>
    <w:p w:rsidR="00B326CA" w:rsidRDefault="00B326CA" w:rsidP="00B326CA">
      <w:pPr>
        <w:jc w:val="center"/>
        <w:rPr>
          <w:b/>
        </w:rPr>
      </w:pPr>
      <w:r>
        <w:rPr>
          <w:b/>
        </w:rPr>
        <w:t xml:space="preserve">                    </w:t>
      </w:r>
    </w:p>
    <w:p w:rsidR="00B326CA" w:rsidRDefault="00B326CA" w:rsidP="00B326CA">
      <w:pPr>
        <w:jc w:val="center"/>
      </w:pPr>
      <w:r>
        <w:rPr>
          <w:b/>
        </w:rPr>
        <w:t xml:space="preserve">                                                                                         Е.В. Кагарлицкая</w:t>
      </w:r>
      <w:r>
        <w:t xml:space="preserve">  (Москва)</w:t>
      </w:r>
    </w:p>
    <w:p w:rsidR="00B326CA" w:rsidRDefault="00B326CA" w:rsidP="00B326CA">
      <w:r>
        <w:t xml:space="preserve">      </w:t>
      </w:r>
    </w:p>
    <w:p w:rsidR="00B326CA" w:rsidRDefault="00B326CA" w:rsidP="00B326CA">
      <w:pPr>
        <w:jc w:val="center"/>
        <w:rPr>
          <w:b/>
          <w:sz w:val="28"/>
          <w:szCs w:val="28"/>
          <w:u w:val="single"/>
        </w:rPr>
      </w:pPr>
      <w:r>
        <w:rPr>
          <w:b/>
          <w:sz w:val="28"/>
          <w:szCs w:val="28"/>
          <w:u w:val="single"/>
        </w:rPr>
        <w:t>Урок «Приход к власти нацистов»</w:t>
      </w:r>
    </w:p>
    <w:p w:rsidR="00B326CA" w:rsidRDefault="00B326CA" w:rsidP="00B326CA">
      <w:pPr>
        <w:jc w:val="center"/>
        <w:rPr>
          <w:b/>
          <w:sz w:val="28"/>
          <w:szCs w:val="28"/>
          <w:u w:val="single"/>
        </w:rPr>
      </w:pPr>
      <w:r>
        <w:rPr>
          <w:b/>
          <w:sz w:val="28"/>
          <w:szCs w:val="28"/>
        </w:rPr>
        <w:t xml:space="preserve"> (курс «Новейшая история»,  9 и 11 классы)</w:t>
      </w:r>
    </w:p>
    <w:p w:rsidR="00B326CA" w:rsidRDefault="00B326CA" w:rsidP="00B326CA">
      <w:pPr>
        <w:rPr>
          <w:b/>
          <w:sz w:val="28"/>
          <w:szCs w:val="28"/>
        </w:rPr>
      </w:pPr>
    </w:p>
    <w:p w:rsidR="00B326CA" w:rsidRDefault="00B326CA" w:rsidP="00B326CA">
      <w:r>
        <w:rPr>
          <w:b/>
        </w:rPr>
        <w:t>Тема урока:</w:t>
      </w:r>
      <w:r>
        <w:t xml:space="preserve"> «Приход к власти нацистов»</w:t>
      </w:r>
    </w:p>
    <w:p w:rsidR="00B326CA" w:rsidRDefault="00B326CA" w:rsidP="00B326CA"/>
    <w:p w:rsidR="00B326CA" w:rsidRDefault="00B326CA" w:rsidP="00B326CA">
      <w:r>
        <w:rPr>
          <w:b/>
        </w:rPr>
        <w:t>Цель урока</w:t>
      </w:r>
      <w:r>
        <w:t>. Дать характеристику германского фашизма, показать его сущность, причины и пути формирования массовой социальной базы фашистских режимов, раскрыть опасность мифологизации фашизма, приписывая ему важную роль в возрождении национального духа.</w:t>
      </w:r>
    </w:p>
    <w:p w:rsidR="00B326CA" w:rsidRDefault="00B326CA" w:rsidP="00B326CA"/>
    <w:p w:rsidR="00B326CA" w:rsidRDefault="00B326CA" w:rsidP="00B326CA">
      <w:pPr>
        <w:rPr>
          <w:b/>
        </w:rPr>
      </w:pPr>
      <w:r>
        <w:rPr>
          <w:b/>
        </w:rPr>
        <w:t>План урока.</w:t>
      </w:r>
    </w:p>
    <w:p w:rsidR="00B326CA" w:rsidRDefault="00B326CA" w:rsidP="00B326CA">
      <w:pPr>
        <w:numPr>
          <w:ilvl w:val="0"/>
          <w:numId w:val="1"/>
        </w:numPr>
      </w:pPr>
      <w:r>
        <w:t>Образование национал-социалистической партии.</w:t>
      </w:r>
    </w:p>
    <w:p w:rsidR="00B326CA" w:rsidRDefault="00B326CA" w:rsidP="00B326CA">
      <w:pPr>
        <w:numPr>
          <w:ilvl w:val="0"/>
          <w:numId w:val="1"/>
        </w:numPr>
      </w:pPr>
      <w:r>
        <w:t>Идеология германского фашизма.</w:t>
      </w:r>
    </w:p>
    <w:p w:rsidR="00B326CA" w:rsidRDefault="00B326CA" w:rsidP="00B326CA">
      <w:pPr>
        <w:numPr>
          <w:ilvl w:val="0"/>
          <w:numId w:val="1"/>
        </w:numPr>
      </w:pPr>
      <w:r>
        <w:t>Приход нацистов к власти в Германии, их политический курс.</w:t>
      </w:r>
    </w:p>
    <w:p w:rsidR="00B326CA" w:rsidRDefault="00B326CA" w:rsidP="00B326CA">
      <w:pPr>
        <w:numPr>
          <w:ilvl w:val="0"/>
          <w:numId w:val="1"/>
        </w:numPr>
      </w:pPr>
      <w:r>
        <w:t>Режим нацистской диктатуры.</w:t>
      </w:r>
    </w:p>
    <w:p w:rsidR="00B326CA" w:rsidRDefault="00B326CA" w:rsidP="00B326CA">
      <w:pPr>
        <w:ind w:left="360"/>
      </w:pPr>
    </w:p>
    <w:p w:rsidR="00B326CA" w:rsidRDefault="00B326CA" w:rsidP="00B326CA">
      <w:r>
        <w:rPr>
          <w:b/>
        </w:rPr>
        <w:t xml:space="preserve">Основные понятия и термины. </w:t>
      </w:r>
      <w:r>
        <w:t>Нацизм, Национал-социалистическая немецкая рабочая партия (НСДАП), национализм, расизм, тоталитаризм, вождизм, арийская(нордическая) раса, антисемитизм, Холокост, фюрер, концентрационные лагеря, «новый порядок», «Хрустальная ночь».</w:t>
      </w:r>
    </w:p>
    <w:p w:rsidR="00B326CA" w:rsidRDefault="00B326CA" w:rsidP="00B326CA"/>
    <w:p w:rsidR="00B326CA" w:rsidRDefault="00B326CA" w:rsidP="00B326CA">
      <w:r>
        <w:rPr>
          <w:b/>
        </w:rPr>
        <w:t>Оборудование урока.</w:t>
      </w:r>
      <w:r>
        <w:rPr>
          <w:b/>
        </w:rPr>
        <w:tab/>
      </w:r>
      <w:r>
        <w:t>Настенная карта «Европа в 30-е годы», раздаточный материал с основными понятиями и терминами, вопросами и заданиями, фильм М. Ромма  «Обыкновенный фашизм», текст из книги Василия Гроссмана «Жизнь и судьба».</w:t>
      </w:r>
    </w:p>
    <w:p w:rsidR="00B326CA" w:rsidRDefault="00B326CA" w:rsidP="00B326CA"/>
    <w:p w:rsidR="00B326CA" w:rsidRDefault="00B326CA" w:rsidP="00B326CA">
      <w:pPr>
        <w:rPr>
          <w:b/>
        </w:rPr>
      </w:pPr>
      <w:r>
        <w:rPr>
          <w:b/>
        </w:rPr>
        <w:t>Раздаточный материал №1. Основные понятия и термины.</w:t>
      </w:r>
    </w:p>
    <w:p w:rsidR="00B326CA" w:rsidRDefault="00B326CA" w:rsidP="00B326CA">
      <w:pPr>
        <w:rPr>
          <w:b/>
        </w:rPr>
      </w:pPr>
    </w:p>
    <w:p w:rsidR="00B326CA" w:rsidRDefault="00B326CA" w:rsidP="00B326CA">
      <w:r>
        <w:rPr>
          <w:b/>
          <w:i/>
        </w:rPr>
        <w:t>Нацизм</w:t>
      </w:r>
      <w:r>
        <w:t xml:space="preserve"> – идеология и практика германского фашизма, в основе которой лежит теория о расовом превосходстве арийской расы над всеми другими народами.</w:t>
      </w:r>
    </w:p>
    <w:p w:rsidR="00B326CA" w:rsidRDefault="00B326CA" w:rsidP="00B326CA">
      <w:r>
        <w:rPr>
          <w:b/>
          <w:i/>
        </w:rPr>
        <w:t xml:space="preserve">Национал-социалистическая немецкая рабочая партия (НСДАП) </w:t>
      </w:r>
      <w:r>
        <w:t>– главное звено в системе фашистской диктатуры. Существовала с 1919 по 1945 гг., возглавляемая с 1921 года А. Гитлером. Члены партии называли себя нацистами.</w:t>
      </w:r>
    </w:p>
    <w:p w:rsidR="00B326CA" w:rsidRDefault="00B326CA" w:rsidP="00B326CA">
      <w:r>
        <w:rPr>
          <w:b/>
          <w:i/>
        </w:rPr>
        <w:t xml:space="preserve">Национализм </w:t>
      </w:r>
      <w:r>
        <w:t>– политика и идеология в области отношений между нациями, связанная с пропагандой исключительных прав так называемого коренного населения данного государства или местности в ущерб интересам и правам других национальностей, проживающих на той же территории, либо пропаганда национальной исключительности отдельной национальности и создание для нее льгот и преимуществ в расширении гражданских и политических прав. Крайнее проявление национализма – нацизм.</w:t>
      </w:r>
    </w:p>
    <w:p w:rsidR="00B326CA" w:rsidRDefault="00B326CA" w:rsidP="00B326CA">
      <w:pPr>
        <w:autoSpaceDE w:val="0"/>
        <w:autoSpaceDN w:val="0"/>
        <w:adjustRightInd w:val="0"/>
        <w:spacing w:before="120" w:line="320" w:lineRule="exact"/>
      </w:pPr>
      <w:r>
        <w:rPr>
          <w:b/>
          <w:i/>
        </w:rPr>
        <w:t xml:space="preserve">Расизм </w:t>
      </w:r>
      <w:r>
        <w:t xml:space="preserve">- </w:t>
      </w:r>
      <w:r>
        <w:rPr>
          <w:rFonts w:ascii="PragmaticaKMM" w:hAnsi="PragmaticaKMM" w:cs="PragmaticaKMM"/>
        </w:rPr>
        <w:t xml:space="preserve"> </w:t>
      </w:r>
      <w:r>
        <w:t>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общества, об исконном разделении людей на высшую и низшую расы, из которых первые являются единственными создателями цивилизации, призванными к господству, а вторые не способны к созданию и даже усвоению высокой культуры и обречены на эксплуатацию.</w:t>
      </w:r>
    </w:p>
    <w:p w:rsidR="00B326CA" w:rsidRDefault="00B326CA" w:rsidP="00B326CA">
      <w:pPr>
        <w:autoSpaceDE w:val="0"/>
        <w:autoSpaceDN w:val="0"/>
        <w:adjustRightInd w:val="0"/>
        <w:spacing w:before="120" w:line="320" w:lineRule="exact"/>
      </w:pPr>
      <w:r>
        <w:rPr>
          <w:b/>
          <w:i/>
        </w:rPr>
        <w:lastRenderedPageBreak/>
        <w:t xml:space="preserve">Тоталитаризм </w:t>
      </w:r>
      <w:r>
        <w:t>- одна из форм государства (тоталитарное государство), характеризующаяся его полным (тотальным) контролем над всеми сферами жизни общества, фактической ликвидацией конституционных прав и свобод, репрессиями в отношении оппозиции и инакомыслящих (напр., различные формы тоталитаризма в фашистской Италии, Германии).</w:t>
      </w:r>
    </w:p>
    <w:p w:rsidR="00B326CA" w:rsidRDefault="00B326CA" w:rsidP="00B326CA">
      <w:pPr>
        <w:pStyle w:val="a4"/>
        <w:shd w:val="clear" w:color="auto" w:fill="F8FCFF"/>
        <w:rPr>
          <w:color w:val="000000"/>
        </w:rPr>
      </w:pPr>
      <w:r>
        <w:rPr>
          <w:b/>
          <w:i/>
        </w:rPr>
        <w:t xml:space="preserve">Вождизм - </w:t>
      </w:r>
      <w:r>
        <w:rPr>
          <w:color w:val="000000"/>
        </w:rPr>
        <w:t xml:space="preserve">политика, направленная на утверждение одного человека в роли непререкаемого руководителя. Для вождизма характерна личная преданность одному человеку — </w:t>
      </w:r>
      <w:hyperlink r:id="rId35" w:tooltip="Вождь" w:history="1">
        <w:r>
          <w:rPr>
            <w:rStyle w:val="a3"/>
            <w:color w:val="000000"/>
          </w:rPr>
          <w:t>вождю</w:t>
        </w:r>
      </w:hyperlink>
      <w:r>
        <w:rPr>
          <w:color w:val="000000"/>
        </w:rPr>
        <w:t xml:space="preserve">, признанному идейному руководителю в жёстко </w:t>
      </w:r>
      <w:hyperlink r:id="rId36" w:tooltip="Централизация" w:history="1">
        <w:r>
          <w:rPr>
            <w:rStyle w:val="a3"/>
            <w:color w:val="000000"/>
          </w:rPr>
          <w:t>централизованных</w:t>
        </w:r>
      </w:hyperlink>
      <w:r>
        <w:rPr>
          <w:color w:val="000000"/>
        </w:rPr>
        <w:t xml:space="preserve"> структурах (</w:t>
      </w:r>
      <w:hyperlink r:id="rId37" w:tooltip="Государство" w:history="1">
        <w:r>
          <w:rPr>
            <w:rStyle w:val="a3"/>
            <w:color w:val="000000"/>
          </w:rPr>
          <w:t>государстве</w:t>
        </w:r>
      </w:hyperlink>
      <w:r>
        <w:rPr>
          <w:color w:val="000000"/>
        </w:rPr>
        <w:t xml:space="preserve">, </w:t>
      </w:r>
      <w:hyperlink r:id="rId38" w:tooltip="Политическая партия" w:history="1">
        <w:r>
          <w:rPr>
            <w:rStyle w:val="a3"/>
            <w:color w:val="000000"/>
          </w:rPr>
          <w:t>партии</w:t>
        </w:r>
      </w:hyperlink>
      <w:r>
        <w:rPr>
          <w:color w:val="000000"/>
        </w:rPr>
        <w:t>).</w:t>
      </w:r>
      <w:r>
        <w:t xml:space="preserve"> </w:t>
      </w:r>
      <w:r>
        <w:rPr>
          <w:color w:val="000000"/>
        </w:rPr>
        <w:t>В Германии вождизм (Führerprinzip) был одним из постулатов нацистской идеологии. Уже в 1921 году А. Гитлер провозгласил «фюрерство» законом нацистской партии. Абсолютная ответственность вождя и его помощников заменит «безответственность парламентаризма» говорил Гитлер. На «принципе фюрерства» основывалась повседневная деятельность многих национал-социалистических организаций. Гитлера называли «Великим вождём империи».</w:t>
      </w:r>
    </w:p>
    <w:p w:rsidR="00B326CA" w:rsidRDefault="00B326CA" w:rsidP="00B326CA">
      <w:pPr>
        <w:pStyle w:val="a4"/>
        <w:shd w:val="clear" w:color="auto" w:fill="F8FCFF"/>
        <w:rPr>
          <w:color w:val="000000"/>
        </w:rPr>
      </w:pPr>
      <w:r>
        <w:rPr>
          <w:b/>
          <w:i/>
          <w:color w:val="000000"/>
        </w:rPr>
        <w:t xml:space="preserve">Фюрер (нем. Führer) — </w:t>
      </w:r>
      <w:r>
        <w:rPr>
          <w:color w:val="000000"/>
        </w:rPr>
        <w:t>слово, означающее «вождь», «лидер». Как правило, используется в качестве обозначения Адольфа Гитлера, официально носившего этот титул. В Третьем Рейхе слово «фюрер» являлось составной частью названий различных званий и должностей (например, штурмбаннфюрер, группенфюрер и т. д.).</w:t>
      </w:r>
    </w:p>
    <w:p w:rsidR="00B326CA" w:rsidRDefault="00B326CA" w:rsidP="00B326CA">
      <w:pPr>
        <w:pStyle w:val="a4"/>
        <w:shd w:val="clear" w:color="auto" w:fill="F8FCFF"/>
        <w:rPr>
          <w:color w:val="000000"/>
        </w:rPr>
      </w:pPr>
      <w:r>
        <w:rPr>
          <w:b/>
          <w:i/>
          <w:color w:val="000000"/>
        </w:rPr>
        <w:t>Арийская (нордическая) раса</w:t>
      </w:r>
      <w:r>
        <w:rPr>
          <w:color w:val="000000"/>
        </w:rPr>
        <w:t xml:space="preserve"> - арийская расовая теория была разработана французским литератором Артюром де Гобино. С точки зрения расовых идеологов XIX—XX веков, в частности германских, наиболее чистыми представителями ариев являются люди нордического расового типа, имеющие светлую пигментацию кожи, волос и радужной оболочки, определённую форму черепа, определённую форму носа — прямой или с горбинкой в верхней части; а также другие телесные признаки, в частности — высокий или средний рост.</w:t>
      </w:r>
    </w:p>
    <w:p w:rsidR="00B326CA" w:rsidRDefault="00B326CA" w:rsidP="00B326CA">
      <w:pPr>
        <w:autoSpaceDE w:val="0"/>
        <w:autoSpaceDN w:val="0"/>
        <w:adjustRightInd w:val="0"/>
        <w:spacing w:before="120" w:line="320" w:lineRule="exact"/>
      </w:pPr>
      <w:r>
        <w:rPr>
          <w:b/>
          <w:i/>
          <w:color w:val="000000"/>
        </w:rPr>
        <w:t xml:space="preserve">Антисемитизм </w:t>
      </w:r>
      <w:r>
        <w:rPr>
          <w:color w:val="000000"/>
        </w:rPr>
        <w:t xml:space="preserve">- </w:t>
      </w:r>
      <w:r>
        <w:t>форма национальных и религиозных предрассудков и нетерпимости, враждебное отношение к евреям (термин «антисемитизм» появился в 1870-80-х гг.). В ходе истории антисемитизм принимал различные формы — от заведомо ложных обвинений и всякого рода дискриминации до массовых депортаций, кровавых погромов и геноцида. Крайнюю форму приобрел в политике германского фашизма.</w:t>
      </w:r>
    </w:p>
    <w:p w:rsidR="00B326CA" w:rsidRDefault="00B326CA" w:rsidP="00B326CA">
      <w:pPr>
        <w:autoSpaceDE w:val="0"/>
        <w:autoSpaceDN w:val="0"/>
        <w:adjustRightInd w:val="0"/>
        <w:spacing w:before="120" w:line="320" w:lineRule="exact"/>
      </w:pPr>
      <w:r>
        <w:rPr>
          <w:b/>
          <w:i/>
        </w:rPr>
        <w:t>Холокост  (</w:t>
      </w:r>
      <w:r>
        <w:rPr>
          <w:b/>
          <w:i/>
          <w:lang w:val="en-US"/>
        </w:rPr>
        <w:t>Holokaustosis</w:t>
      </w:r>
      <w:r>
        <w:rPr>
          <w:b/>
          <w:i/>
        </w:rPr>
        <w:t xml:space="preserve">-греч) </w:t>
      </w:r>
      <w:r>
        <w:t>– всесожжение огнем, жертвоприношение посредством сожжения. Это название получила нацистская политика геноцида и физического уничтожения еврейского населения Европы.</w:t>
      </w:r>
    </w:p>
    <w:p w:rsidR="00B326CA" w:rsidRDefault="00B326CA" w:rsidP="00B326CA">
      <w:pPr>
        <w:autoSpaceDE w:val="0"/>
        <w:autoSpaceDN w:val="0"/>
        <w:adjustRightInd w:val="0"/>
        <w:spacing w:before="120" w:line="320" w:lineRule="exact"/>
      </w:pPr>
      <w:r>
        <w:rPr>
          <w:b/>
          <w:i/>
        </w:rPr>
        <w:t xml:space="preserve">Концентрационные лагеря </w:t>
      </w:r>
      <w:r>
        <w:t>- лагеря для содержания военнопленных (как советских, так граждан других государств) и насильственно угнанных в рабство граждан оккупированных стран. При этом использовался опыт работы внутренних концентрационных лагерей, созданных в Германии после прихода фашистов к власти. Лагеря для военнопленных делились на 5 категорий: сборные пункты (лагеря);пересыльные лагеря («Дулаг», нем. Dulag);постоянные лагеря («Шталаг», нем. Stalag);основные рабочие лагеря; малые рабочие лагеря.</w:t>
      </w:r>
    </w:p>
    <w:p w:rsidR="00B326CA" w:rsidRDefault="00B326CA" w:rsidP="00B326CA">
      <w:pPr>
        <w:autoSpaceDE w:val="0"/>
        <w:autoSpaceDN w:val="0"/>
        <w:adjustRightInd w:val="0"/>
        <w:spacing w:before="120" w:line="320" w:lineRule="exact"/>
      </w:pPr>
      <w:r>
        <w:rPr>
          <w:b/>
          <w:i/>
        </w:rPr>
        <w:t>«Новый порядок» -</w:t>
      </w:r>
      <w:r>
        <w:t xml:space="preserve"> порядок, заведенный немецко-фашистскими оккупантами на захваченных территориях.</w:t>
      </w:r>
    </w:p>
    <w:p w:rsidR="00B326CA" w:rsidRDefault="00B326CA" w:rsidP="00B326CA">
      <w:pPr>
        <w:autoSpaceDE w:val="0"/>
        <w:autoSpaceDN w:val="0"/>
        <w:adjustRightInd w:val="0"/>
        <w:spacing w:before="120" w:line="320" w:lineRule="exact"/>
      </w:pPr>
      <w:r>
        <w:rPr>
          <w:b/>
          <w:i/>
        </w:rPr>
        <w:lastRenderedPageBreak/>
        <w:t>«Хрустальная ночь» -</w:t>
      </w:r>
      <w:r>
        <w:t xml:space="preserve"> так был назван погром, прокатившийся по Германии и Австрии в ночь с 9-го на 10-е ноября 1938 года. Этот погром был представлен как реакция на убийство третьего секретаря посольства Германии в Париже Эрнеста фон Ратта. В него стрелял Гершель Гриншпан, еврей, чьи родители были принудительно выселены в Збоншин. В ходе погрома были сожжены дотла или полностью разгромлены около тысячи синагог, подожжены и разграблены свыше восьмисот еврейских магазинов. Осколки оконных стекол, устилавшие землю после погрома, дали ему название «Хрустальной ночи». В результате погрома 91-го еврея убили и около 30 тысяч заключили в концлагерь. После погрома на еврейское население был наложен штраф в размере миллиарда марок, и им вменялось собственными силами устранить все разрушения, причиненные погромом.</w:t>
      </w:r>
    </w:p>
    <w:p w:rsidR="00B326CA" w:rsidRDefault="00B326CA" w:rsidP="00B326CA">
      <w:pPr>
        <w:rPr>
          <w:color w:val="000000"/>
        </w:rPr>
      </w:pPr>
    </w:p>
    <w:p w:rsidR="00B326CA" w:rsidRDefault="00B326CA" w:rsidP="00B326CA">
      <w:pPr>
        <w:rPr>
          <w:b/>
        </w:rPr>
      </w:pPr>
      <w:r>
        <w:rPr>
          <w:b/>
        </w:rPr>
        <w:t>Раздаточный материал №2. Текст из книги Василия Гроссмана «Жизнь и судьба».</w:t>
      </w:r>
    </w:p>
    <w:p w:rsidR="00B326CA" w:rsidRDefault="00B326CA" w:rsidP="00B326CA">
      <w:pPr>
        <w:rPr>
          <w:b/>
        </w:rPr>
      </w:pPr>
    </w:p>
    <w:p w:rsidR="00B326CA" w:rsidRDefault="00B326CA" w:rsidP="00B326CA">
      <w:r>
        <w:t xml:space="preserve">     «Антисемитизм никогда не является целью, антисемитизм всегда лишь средство, он – мерило противоречий, не имеющих выхода.</w:t>
      </w:r>
    </w:p>
    <w:p w:rsidR="00B326CA" w:rsidRDefault="00B326CA" w:rsidP="00B326CA">
      <w:r>
        <w:t xml:space="preserve">      Антисемитизм есть зеркало собственных недостатков отдельных людей, общественных устройств и государственных систем. Скажи мне, в чем ты обвиняешь евреев, и я скажу, в чем ты сам виноват …</w:t>
      </w:r>
    </w:p>
    <w:p w:rsidR="00B326CA" w:rsidRDefault="00B326CA" w:rsidP="00B326CA">
      <w:r>
        <w:t xml:space="preserve">      Национал-социализм, одарив вымышленное им мировое еврейство чертами расизма, жаждой власти над миром, космополитическим безразличием к немецкой родине, навязал евреям свои собственные черты. Но это лишь одна из сторон антисемитизма.</w:t>
      </w:r>
    </w:p>
    <w:p w:rsidR="00B326CA" w:rsidRDefault="00B326CA" w:rsidP="00B326CA">
      <w:r>
        <w:t xml:space="preserve">     Антисемитизм есть выражение бездарности, неспособности победить в равноправной жизненной борьбе, всюду – в науке, в торговле, в ремесле, в живописи. Антисемитизм – мера человеческой бездарности.</w:t>
      </w:r>
    </w:p>
    <w:p w:rsidR="00B326CA" w:rsidRDefault="00B326CA" w:rsidP="00B326CA">
      <w:r>
        <w:t xml:space="preserve">      Антисемитизм – явление особое в ряду преследований, которым подвергаются национальные меньшинства. Это явление особое, потому что историческая судьба евреев складывалась своеобразно, особо…(Они веками были лишены Родины).</w:t>
      </w:r>
    </w:p>
    <w:p w:rsidR="00B326CA" w:rsidRDefault="00B326CA" w:rsidP="00B326CA">
      <w:r>
        <w:t xml:space="preserve">     Антисемитизм тоже отразил на себе эти особенности, он тоже слился с главными вопросами мировой политической, экономической, идеологической, религиозной жизни. В этом зловещая особенность антисемитизма. Пламя его костров освещает самые ужасные времена истории.</w:t>
      </w:r>
    </w:p>
    <w:p w:rsidR="00B326CA" w:rsidRDefault="00B326CA" w:rsidP="00B326CA">
      <w:r>
        <w:t xml:space="preserve">       Когда Возрождение вторглось в пустыню католического средневековья, мир тьмы зажег костры инквизиции. Их огонь осветил не только силу зла, но и картину гибели его.</w:t>
      </w:r>
    </w:p>
    <w:p w:rsidR="00B326CA" w:rsidRDefault="00B326CA" w:rsidP="00B326CA">
      <w:r>
        <w:t xml:space="preserve">        В двадцатом веке обреченный на гибель старый национальный уклад физически отсталых и неудачливых государств зажег костры Освенцима, люблинских и треблинских крематориев. Их пламя осветило не только краткое фашистское торжество, это пламя предсказало миру, что фашизм обречен.</w:t>
      </w:r>
    </w:p>
    <w:p w:rsidR="00B326CA" w:rsidRDefault="00B326CA" w:rsidP="00B326CA">
      <w:r>
        <w:t xml:space="preserve">        К антисемитизму прибегают перед неминуемым свершением судьбы и всемирно-исторические эпохи, и правительства реакционных неудачливых государств, и отдельные люди, стремящиеся выправить свою неудачную жизнь.</w:t>
      </w:r>
    </w:p>
    <w:p w:rsidR="00B326CA" w:rsidRDefault="00B326CA" w:rsidP="00B326CA">
      <w:r>
        <w:t xml:space="preserve">       Были ли случаи на протяжении двух тысячелетий, когда свобода, человечность пользовались антисемитизмом как средством своей борьбы? Может быть, и были, но я не знаю таких.</w:t>
      </w:r>
    </w:p>
    <w:p w:rsidR="00B326CA" w:rsidRDefault="00B326CA" w:rsidP="00B326CA">
      <w:r>
        <w:t xml:space="preserve">       В тоталитарных странах, где общество отсутствует, антисемитизм может быть лишь государственным. Государственный антисемитизм – свидетельство, что государство пытается опереться на дураков, реакционеров, неудачников, на тьму суеверных и злобу голодных. Такой антисемитизм бывает на первой стадии дискриминации – государство ограничивает евреев в выборе местожительства, профессии, праве занимать высшие должности, в праве поступать в учебные заведения и получать научные звания, степени и т.д. Затем государственный антисемитизм становится истребительным…</w:t>
      </w:r>
    </w:p>
    <w:p w:rsidR="00B326CA" w:rsidRDefault="00B326CA" w:rsidP="00B326CA">
      <w:r>
        <w:t xml:space="preserve">          Так случилось в ХХ веке, в эпоху фашизма …»</w:t>
      </w:r>
    </w:p>
    <w:p w:rsidR="00B326CA" w:rsidRDefault="00B326CA" w:rsidP="00B326CA">
      <w:pPr>
        <w:rPr>
          <w:b/>
        </w:rPr>
      </w:pPr>
      <w:r>
        <w:rPr>
          <w:b/>
        </w:rPr>
        <w:t>Раздаточный материал №3. Вопросы и задания. Рабочий лист.</w:t>
      </w:r>
    </w:p>
    <w:p w:rsidR="00B326CA" w:rsidRDefault="00B326CA" w:rsidP="00B326CA">
      <w:pPr>
        <w:rPr>
          <w:b/>
        </w:rPr>
      </w:pPr>
    </w:p>
    <w:p w:rsidR="00B326CA" w:rsidRDefault="00B326CA" w:rsidP="00B326CA">
      <w:pPr>
        <w:numPr>
          <w:ilvl w:val="0"/>
          <w:numId w:val="2"/>
        </w:numPr>
      </w:pPr>
      <w:r>
        <w:t>Определите последствия мирового экономического кризиса:</w:t>
      </w:r>
    </w:p>
    <w:p w:rsidR="00B326CA" w:rsidRDefault="00B326CA" w:rsidP="00B326CA">
      <w:pPr>
        <w:tabs>
          <w:tab w:val="left" w:pos="720"/>
        </w:tabs>
        <w:ind w:left="720"/>
      </w:pPr>
      <w:r>
        <w:rPr>
          <w:b/>
        </w:rPr>
        <w:t>С</w:t>
      </w:r>
      <w:r>
        <w:t xml:space="preserve"> – социальные; </w:t>
      </w:r>
      <w:r>
        <w:rPr>
          <w:b/>
        </w:rPr>
        <w:t>П</w:t>
      </w:r>
      <w:r>
        <w:t xml:space="preserve"> – политические.</w:t>
      </w:r>
    </w:p>
    <w:p w:rsidR="00B326CA" w:rsidRDefault="00B326CA" w:rsidP="00B326CA">
      <w:pPr>
        <w:ind w:firstLine="708"/>
      </w:pPr>
      <w:r>
        <w:rPr>
          <w:b/>
        </w:rPr>
        <w:t xml:space="preserve">1) </w:t>
      </w:r>
      <w:r>
        <w:t>Массовая безработица.</w:t>
      </w:r>
    </w:p>
    <w:p w:rsidR="00B326CA" w:rsidRDefault="00B326CA" w:rsidP="00B326CA">
      <w:pPr>
        <w:ind w:firstLine="708"/>
      </w:pPr>
      <w:r>
        <w:t>2) Введение чрезвычайных декретов.</w:t>
      </w:r>
    </w:p>
    <w:p w:rsidR="00B326CA" w:rsidRDefault="00B326CA" w:rsidP="00B326CA">
      <w:pPr>
        <w:ind w:firstLine="708"/>
      </w:pPr>
      <w:r>
        <w:t>3) Обострение международных отношений.</w:t>
      </w:r>
    </w:p>
    <w:p w:rsidR="00B326CA" w:rsidRDefault="00B326CA" w:rsidP="00B326CA">
      <w:pPr>
        <w:ind w:firstLine="708"/>
      </w:pPr>
      <w:r>
        <w:t>4) Усиление внутренних миграций, бродяжничества.</w:t>
      </w:r>
    </w:p>
    <w:p w:rsidR="00B326CA" w:rsidRDefault="00B326CA" w:rsidP="00B326CA">
      <w:pPr>
        <w:ind w:firstLine="708"/>
      </w:pPr>
      <w:r>
        <w:t>5) Разрушение традиционной системы ценностей.</w:t>
      </w:r>
    </w:p>
    <w:p w:rsidR="00B326CA" w:rsidRDefault="00B326CA" w:rsidP="00B326CA">
      <w:pPr>
        <w:ind w:firstLine="708"/>
      </w:pPr>
      <w:r>
        <w:t>6) Усиление фашизма.                                                           Ответ:</w:t>
      </w:r>
    </w:p>
    <w:tbl>
      <w:tblPr>
        <w:tblW w:w="0" w:type="auto"/>
        <w:tblLook w:val="01E0" w:firstRow="1" w:lastRow="1" w:firstColumn="1" w:lastColumn="1" w:noHBand="0" w:noVBand="0"/>
      </w:tblPr>
      <w:tblGrid>
        <w:gridCol w:w="1595"/>
        <w:gridCol w:w="1595"/>
        <w:gridCol w:w="1595"/>
        <w:gridCol w:w="1595"/>
        <w:gridCol w:w="1595"/>
        <w:gridCol w:w="1596"/>
      </w:tblGrid>
      <w:tr w:rsidR="00B326CA" w:rsidRPr="00A70587" w:rsidTr="00A70587">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6)</w:t>
            </w:r>
          </w:p>
        </w:tc>
      </w:tr>
      <w:tr w:rsidR="00B326CA" w:rsidRPr="00A70587" w:rsidTr="00A70587">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6"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 w:rsidR="00B326CA" w:rsidRDefault="00B326CA" w:rsidP="00B326CA">
      <w:pPr>
        <w:numPr>
          <w:ilvl w:val="0"/>
          <w:numId w:val="2"/>
        </w:numPr>
      </w:pPr>
      <w:r>
        <w:t>Заполните таблицу «Варианты выхода из мирового экономического кризиса»</w:t>
      </w:r>
    </w:p>
    <w:tbl>
      <w:tblPr>
        <w:tblW w:w="0" w:type="auto"/>
        <w:tblLook w:val="01E0" w:firstRow="1" w:lastRow="1" w:firstColumn="1" w:lastColumn="1" w:noHBand="0" w:noVBand="0"/>
      </w:tblPr>
      <w:tblGrid>
        <w:gridCol w:w="2789"/>
        <w:gridCol w:w="2188"/>
        <w:gridCol w:w="2293"/>
        <w:gridCol w:w="2301"/>
      </w:tblGrid>
      <w:tr w:rsidR="00B326CA" w:rsidRPr="00A70587" w:rsidTr="00A70587">
        <w:tc>
          <w:tcPr>
            <w:tcW w:w="2392"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Особенности выхода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Фашистский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Неолиберальный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Радикально-демократический</w:t>
            </w:r>
          </w:p>
        </w:tc>
      </w:tr>
      <w:tr w:rsidR="00B326CA" w:rsidRPr="00A70587" w:rsidTr="00A70587">
        <w:tc>
          <w:tcPr>
            <w:tcW w:w="2392"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numPr>
                <w:ilvl w:val="0"/>
                <w:numId w:val="3"/>
              </w:numPr>
            </w:pPr>
            <w:r>
              <w:t>Экономика.</w:t>
            </w:r>
          </w:p>
          <w:p w:rsidR="00B326CA" w:rsidRDefault="00B326CA"/>
          <w:p w:rsidR="00B326CA" w:rsidRDefault="00B326CA"/>
          <w:p w:rsidR="00B326CA" w:rsidRDefault="00B326CA"/>
          <w:p w:rsidR="00B326CA" w:rsidRDefault="00B326CA" w:rsidP="00A70587">
            <w:pPr>
              <w:numPr>
                <w:ilvl w:val="0"/>
                <w:numId w:val="3"/>
              </w:numPr>
            </w:pPr>
            <w:r>
              <w:t>Политика</w:t>
            </w:r>
          </w:p>
          <w:p w:rsidR="00B326CA" w:rsidRDefault="00B326CA" w:rsidP="00A70587">
            <w:pPr>
              <w:ind w:left="360"/>
            </w:pPr>
          </w:p>
          <w:p w:rsidR="00B326CA" w:rsidRDefault="00B326CA"/>
          <w:p w:rsidR="00B326CA" w:rsidRDefault="00B326CA"/>
          <w:p w:rsidR="00B326CA" w:rsidRDefault="00B326CA"/>
          <w:p w:rsidR="00B326CA" w:rsidRDefault="00B326CA" w:rsidP="00A70587">
            <w:pPr>
              <w:numPr>
                <w:ilvl w:val="0"/>
                <w:numId w:val="3"/>
              </w:numPr>
            </w:pPr>
            <w:r>
              <w:t>Общественная жизнь.</w:t>
            </w:r>
          </w:p>
          <w:p w:rsidR="00B326CA" w:rsidRDefault="00B326CA"/>
          <w:p w:rsidR="00B326CA" w:rsidRDefault="00B326CA"/>
          <w:p w:rsidR="00B326CA" w:rsidRDefault="00B326CA" w:rsidP="00A70587">
            <w:pPr>
              <w:numPr>
                <w:ilvl w:val="0"/>
                <w:numId w:val="3"/>
              </w:numPr>
            </w:pPr>
            <w:r>
              <w:t>Государства,</w:t>
            </w:r>
          </w:p>
          <w:p w:rsidR="00B326CA" w:rsidRDefault="00B326CA">
            <w:r>
              <w:t xml:space="preserve"> выбравшие тот или     </w:t>
            </w:r>
          </w:p>
          <w:p w:rsidR="00B326CA" w:rsidRDefault="00B326CA">
            <w:r>
              <w:t>иной выход</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 w:rsidR="00B326CA" w:rsidRDefault="00B326CA" w:rsidP="00B326CA">
      <w:pPr>
        <w:numPr>
          <w:ilvl w:val="0"/>
          <w:numId w:val="2"/>
        </w:numPr>
      </w:pPr>
      <w:r>
        <w:rPr>
          <w:b/>
        </w:rPr>
        <w:t>Мировой кризис 1929-1933 гг. привел к установлению диктаторских режимов в Европе.</w:t>
      </w:r>
      <w:r>
        <w:t xml:space="preserve"> Согласны или не согласны вы с этим утверждением? Мотивируйте свой 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6CA" w:rsidRDefault="00B326CA" w:rsidP="00B326CA">
      <w:pPr>
        <w:rPr>
          <w:b/>
        </w:rPr>
      </w:pPr>
    </w:p>
    <w:p w:rsidR="00B326CA" w:rsidRDefault="00B326CA" w:rsidP="00B326CA">
      <w:pPr>
        <w:numPr>
          <w:ilvl w:val="0"/>
          <w:numId w:val="2"/>
        </w:numPr>
      </w:pPr>
      <w:r>
        <w:t>Определите последовательность событий.</w:t>
      </w:r>
    </w:p>
    <w:p w:rsidR="00B326CA" w:rsidRDefault="00B326CA" w:rsidP="00B326CA">
      <w:pPr>
        <w:numPr>
          <w:ilvl w:val="1"/>
          <w:numId w:val="2"/>
        </w:numPr>
      </w:pPr>
      <w:r>
        <w:t>«Пивной путч» в Мюнхене.</w:t>
      </w:r>
    </w:p>
    <w:p w:rsidR="00B326CA" w:rsidRDefault="00B326CA" w:rsidP="00B326CA">
      <w:pPr>
        <w:numPr>
          <w:ilvl w:val="1"/>
          <w:numId w:val="2"/>
        </w:numPr>
      </w:pPr>
      <w:r>
        <w:t>Назначение Гитлера рейхсканцлером.</w:t>
      </w:r>
    </w:p>
    <w:p w:rsidR="00B326CA" w:rsidRDefault="00B326CA" w:rsidP="00B326CA">
      <w:pPr>
        <w:numPr>
          <w:ilvl w:val="1"/>
          <w:numId w:val="2"/>
        </w:numPr>
      </w:pPr>
      <w:r>
        <w:t>Поджог нацистами здания рейхстага в Берлине.</w:t>
      </w:r>
    </w:p>
    <w:p w:rsidR="00B326CA" w:rsidRDefault="00B326CA" w:rsidP="00B326CA">
      <w:pPr>
        <w:numPr>
          <w:ilvl w:val="1"/>
          <w:numId w:val="2"/>
        </w:numPr>
      </w:pPr>
      <w:r>
        <w:t>«Хрустальная ночь».</w:t>
      </w:r>
    </w:p>
    <w:p w:rsidR="00B326CA" w:rsidRDefault="00B326CA" w:rsidP="00B326CA">
      <w:pPr>
        <w:numPr>
          <w:ilvl w:val="1"/>
          <w:numId w:val="2"/>
        </w:numPr>
      </w:pPr>
      <w:r>
        <w:t>Образование НСДАП.</w:t>
      </w:r>
    </w:p>
    <w:p w:rsidR="00B326CA" w:rsidRDefault="00B326CA" w:rsidP="00B326CA">
      <w:pPr>
        <w:numPr>
          <w:ilvl w:val="1"/>
          <w:numId w:val="2"/>
        </w:numPr>
      </w:pPr>
      <w:r>
        <w:t>Объявление Гитлера фюрером и рейхсканцлером германского народа.</w:t>
      </w:r>
    </w:p>
    <w:p w:rsidR="00B326CA" w:rsidRDefault="00B326CA" w:rsidP="00B326CA">
      <w:pPr>
        <w:numPr>
          <w:ilvl w:val="1"/>
          <w:numId w:val="2"/>
        </w:numPr>
      </w:pPr>
      <w:r>
        <w:t>Создание еврейских гетто.</w:t>
      </w:r>
    </w:p>
    <w:p w:rsidR="00B326CA" w:rsidRDefault="00B326CA" w:rsidP="00B326CA">
      <w:pPr>
        <w:numPr>
          <w:ilvl w:val="1"/>
          <w:numId w:val="2"/>
        </w:numPr>
        <w:pBdr>
          <w:bottom w:val="single" w:sz="12" w:space="1" w:color="auto"/>
        </w:pBdr>
      </w:pPr>
      <w:r>
        <w:t>Массовое сожжение книг, написанных «неарийцами» и антифашистами.</w:t>
      </w:r>
    </w:p>
    <w:p w:rsidR="00B326CA" w:rsidRDefault="00B326CA" w:rsidP="00B326CA">
      <w:pPr>
        <w:pBdr>
          <w:bottom w:val="single" w:sz="12" w:space="1" w:color="auto"/>
        </w:pBdr>
      </w:pPr>
    </w:p>
    <w:p w:rsidR="00B326CA" w:rsidRDefault="00B326CA" w:rsidP="00B326CA">
      <w:pPr>
        <w:tabs>
          <w:tab w:val="right" w:pos="9355"/>
        </w:tabs>
      </w:pPr>
      <w:r>
        <w:t xml:space="preserve"> </w:t>
      </w:r>
    </w:p>
    <w:p w:rsidR="00B326CA" w:rsidRDefault="00B326CA" w:rsidP="00B326CA">
      <w:pPr>
        <w:tabs>
          <w:tab w:val="right" w:pos="9355"/>
        </w:tabs>
      </w:pPr>
      <w:r>
        <w:t xml:space="preserve"> 5. Отметьте:</w:t>
      </w:r>
      <w:r>
        <w:tab/>
      </w:r>
    </w:p>
    <w:p w:rsidR="00B326CA" w:rsidRDefault="00B326CA" w:rsidP="00B326CA">
      <w:pPr>
        <w:tabs>
          <w:tab w:val="right" w:pos="9355"/>
        </w:tabs>
      </w:pPr>
    </w:p>
    <w:p w:rsidR="00B326CA" w:rsidRDefault="00B326CA" w:rsidP="00B326CA">
      <w:pPr>
        <w:tabs>
          <w:tab w:val="right" w:pos="9355"/>
        </w:tabs>
      </w:pPr>
    </w:p>
    <w:p w:rsidR="00B326CA" w:rsidRDefault="00B326CA" w:rsidP="00B326CA">
      <w:r>
        <w:t xml:space="preserve">     1 – черты, роднившие фашизм с правым консервативным движением;</w:t>
      </w:r>
    </w:p>
    <w:p w:rsidR="00B326CA" w:rsidRDefault="00B326CA" w:rsidP="00B326CA">
      <w:r>
        <w:t xml:space="preserve">     2 – специфические черты фашизма.</w:t>
      </w:r>
    </w:p>
    <w:tbl>
      <w:tblPr>
        <w:tblW w:w="0" w:type="auto"/>
        <w:tblLook w:val="01E0" w:firstRow="1" w:lastRow="1" w:firstColumn="1" w:lastColumn="1" w:noHBand="0" w:noVBand="0"/>
      </w:tblPr>
      <w:tblGrid>
        <w:gridCol w:w="4785"/>
        <w:gridCol w:w="1620"/>
      </w:tblGrid>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1.Национализм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2. Тоталитаризм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3. Культ насилия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4.Антидемократизм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5.Антикапитализм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6.Массовый характер движения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7.Приоритет государственных интересов.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8. Антикоммунизм.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9. Популистская фразеология.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10. Антисемитизм.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 w:rsidR="00B326CA" w:rsidRDefault="00B326CA" w:rsidP="00B326CA">
      <w:pPr>
        <w:ind w:left="360"/>
      </w:pPr>
      <w:r>
        <w:t>6.Перечислите причины установления нацистской диктатуры.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6CA" w:rsidRDefault="00B326CA" w:rsidP="00B326CA">
      <w:pPr>
        <w:ind w:left="360"/>
      </w:pPr>
      <w:r>
        <w:t>7</w:t>
      </w:r>
      <w:r>
        <w:rPr>
          <w:b/>
        </w:rPr>
        <w:t xml:space="preserve">. Генрих Гейне, известный немецкий поэт, однажды сказал: «Там, где сжигают книги, будут жечь людей. </w:t>
      </w:r>
      <w:r>
        <w:t>Какой исторический опыт привел  Гейне к такому печальному утверждению? Есть ли связь между судьбой книг и судьбами людей?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6CA" w:rsidRDefault="00B326CA" w:rsidP="00B326CA">
      <w:pPr>
        <w:ind w:left="360"/>
      </w:pPr>
      <w:r>
        <w:t>8. Были ли события «Хрустальной ночи» закономерным итогом внутренней политики Германии по отношению к своим гражданам еврейской национальности? Свой ответ аргументируйте.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ind w:left="360"/>
      </w:pPr>
    </w:p>
    <w:p w:rsidR="00B326CA" w:rsidRDefault="00B326CA" w:rsidP="00B326CA">
      <w:pPr>
        <w:rPr>
          <w:b/>
          <w:i/>
        </w:rPr>
      </w:pPr>
      <w:r>
        <w:rPr>
          <w:b/>
          <w:i/>
        </w:rPr>
        <w:t>1.Образование  национал-социалистической партии.</w:t>
      </w:r>
    </w:p>
    <w:p w:rsidR="00B326CA" w:rsidRDefault="00B326CA" w:rsidP="00B326CA">
      <w:pPr>
        <w:ind w:left="360"/>
        <w:rPr>
          <w:b/>
        </w:rPr>
      </w:pPr>
      <w:r>
        <w:rPr>
          <w:b/>
        </w:rPr>
        <w:t>Материал идет в изложении учителя.</w:t>
      </w:r>
    </w:p>
    <w:p w:rsidR="00B326CA" w:rsidRDefault="00B326CA" w:rsidP="00B326CA">
      <w:pPr>
        <w:ind w:left="360"/>
        <w:rPr>
          <w:b/>
        </w:rPr>
      </w:pPr>
    </w:p>
    <w:p w:rsidR="00B326CA" w:rsidRDefault="00B326CA" w:rsidP="00B326CA">
      <w:pPr>
        <w:spacing w:line="360" w:lineRule="auto"/>
        <w:jc w:val="both"/>
      </w:pPr>
      <w:r>
        <w:t>    Конец Первой мировой ознаменовался социальными потрясениями во многих воюющих странах. В России в результате революции к власти пришла партия большевиков. Распалась и ещё одна европейская империя – Австро-Венгерская. В 1919-1923гг попытки революций произошли ещё в нескольких странах: Венгрии, Германии, Болгарии.</w:t>
      </w:r>
    </w:p>
    <w:p w:rsidR="00B326CA" w:rsidRDefault="00B326CA" w:rsidP="00B326CA">
      <w:pPr>
        <w:spacing w:line="360" w:lineRule="auto"/>
        <w:jc w:val="both"/>
      </w:pPr>
      <w:r>
        <w:t>    Наряду с радикальными левыми движениями, активизировавшимися  в этот период, возникла и идеология, столь же радикальная, но исповедующая диаметрально противоположные ценности. Политически впервые она оформилась  в Италии, где под руководством бывшего социалиста, журналиста Бенито Муссолини    были созданы т.н. «Фаши де комбатенто» («Боевые отряды» или «Боевые союзы»), позднее переименованные в фашистскую партию. Она провозглашала в качестве высших священных ценностей единство нации и государства, требование для Италии достойного «места под солнцем» (прежде всего – за счёт колониальных захватов). Очень быстро выяснилось, что фашизм обладает  привлекательностью для самых различных общественных слоёв. Одних привлекал антикапиталистический или антииндивидуалистический пафос фашистов, других – то обстоятельство, что фашизм может стать конкурентоспособной альтернативой марксизму и анархизму, третьих – его идеалистический, оптимистический дух, нацеленность на форсированную модернизацию, техническое переоснащение страны.   В 1922г Муссолини был назначен премьер-министром Италии, а к концу 20-х годов фашисты установили в стране однопартийную диктатуру.</w:t>
      </w:r>
    </w:p>
    <w:p w:rsidR="00B326CA" w:rsidRDefault="00B326CA" w:rsidP="00B326CA">
      <w:pPr>
        <w:spacing w:line="360" w:lineRule="auto"/>
        <w:jc w:val="both"/>
      </w:pPr>
      <w:r>
        <w:t xml:space="preserve">    Тем временем фашистские партии стали возникать по всей Европе. Наиболее динамичной и радикальной из них была германская партия, называемая национал-социалистической («нацистской»).  Её возглавлял ветеран мировой войны Адольф Гитлер. </w:t>
      </w:r>
    </w:p>
    <w:p w:rsidR="00B326CA" w:rsidRDefault="00B326CA" w:rsidP="00B326CA">
      <w:pPr>
        <w:spacing w:line="360" w:lineRule="auto"/>
        <w:jc w:val="both"/>
      </w:pPr>
      <w:r>
        <w:t xml:space="preserve">      Первым выступлением партии стал так называемый «пивной путч», который произошел в Мюнхене в 1923 году. Руководители путча, в том числе Гитлер были посажены в тюрьму. Влияние партии в это время было незначительным.</w:t>
      </w:r>
    </w:p>
    <w:p w:rsidR="00B326CA" w:rsidRDefault="00B326CA" w:rsidP="00B326CA">
      <w:pPr>
        <w:spacing w:line="360" w:lineRule="auto"/>
        <w:jc w:val="both"/>
      </w:pPr>
      <w:r>
        <w:t xml:space="preserve">               В 1928 году партия перестроила свою работу и начала борьбу за массы. Она организовывала факельные шествия, походы, активно использовала средства массовой информации. Партию начали финансировать Круп, Тиссен, Стиннес.</w:t>
      </w:r>
    </w:p>
    <w:p w:rsidR="00B326CA" w:rsidRDefault="00B326CA" w:rsidP="00B326CA">
      <w:pPr>
        <w:spacing w:line="360" w:lineRule="auto"/>
        <w:jc w:val="both"/>
      </w:pPr>
      <w:r>
        <w:t xml:space="preserve">                  В 1929 году начинается мировой экономический кризис, который способствовал и политическим кризисам, в том числе и в Германии. </w:t>
      </w:r>
    </w:p>
    <w:p w:rsidR="00B326CA" w:rsidRDefault="00B326CA" w:rsidP="00B326CA">
      <w:pPr>
        <w:spacing w:line="360" w:lineRule="auto"/>
        <w:jc w:val="both"/>
      </w:pPr>
    </w:p>
    <w:p w:rsidR="00B326CA" w:rsidRDefault="00B326CA" w:rsidP="00B326CA">
      <w:pPr>
        <w:spacing w:line="360" w:lineRule="auto"/>
        <w:jc w:val="both"/>
        <w:rPr>
          <w:b/>
        </w:rPr>
      </w:pPr>
      <w:r>
        <w:rPr>
          <w:b/>
        </w:rPr>
        <w:t>Учащиеся выполняют задание 1 рабочего листа.</w:t>
      </w:r>
    </w:p>
    <w:p w:rsidR="00B326CA" w:rsidRDefault="00B326CA" w:rsidP="00B326CA">
      <w:r>
        <w:t>Определите последствия мирового экономического кризиса:</w:t>
      </w:r>
    </w:p>
    <w:p w:rsidR="00B326CA" w:rsidRDefault="00B326CA" w:rsidP="00B326CA">
      <w:pPr>
        <w:tabs>
          <w:tab w:val="left" w:pos="720"/>
        </w:tabs>
        <w:ind w:left="720"/>
      </w:pPr>
      <w:r>
        <w:rPr>
          <w:b/>
        </w:rPr>
        <w:t>С</w:t>
      </w:r>
      <w:r>
        <w:t xml:space="preserve"> – социальные; </w:t>
      </w:r>
      <w:r>
        <w:rPr>
          <w:b/>
        </w:rPr>
        <w:t>П</w:t>
      </w:r>
      <w:r>
        <w:t xml:space="preserve"> – политические.</w:t>
      </w:r>
    </w:p>
    <w:p w:rsidR="00B326CA" w:rsidRDefault="00B326CA" w:rsidP="00B326CA">
      <w:pPr>
        <w:ind w:firstLine="708"/>
      </w:pPr>
      <w:r>
        <w:rPr>
          <w:b/>
        </w:rPr>
        <w:t xml:space="preserve">1) </w:t>
      </w:r>
      <w:r>
        <w:t>Массовая безработица.</w:t>
      </w:r>
    </w:p>
    <w:p w:rsidR="00B326CA" w:rsidRDefault="00B326CA" w:rsidP="00B326CA">
      <w:pPr>
        <w:ind w:firstLine="708"/>
      </w:pPr>
      <w:r>
        <w:t>2) Введение чрезвычайных декретов.</w:t>
      </w:r>
    </w:p>
    <w:p w:rsidR="00B326CA" w:rsidRDefault="00B326CA" w:rsidP="00B326CA">
      <w:pPr>
        <w:ind w:firstLine="708"/>
      </w:pPr>
      <w:r>
        <w:t>3) Обострение международных отношений.</w:t>
      </w:r>
    </w:p>
    <w:p w:rsidR="00B326CA" w:rsidRDefault="00B326CA" w:rsidP="00B326CA">
      <w:pPr>
        <w:ind w:firstLine="708"/>
      </w:pPr>
      <w:r>
        <w:t>4) Усиление внутренних миграций, бродяжничества.</w:t>
      </w:r>
    </w:p>
    <w:p w:rsidR="00B326CA" w:rsidRDefault="00B326CA" w:rsidP="00B326CA">
      <w:pPr>
        <w:ind w:firstLine="708"/>
      </w:pPr>
      <w:r>
        <w:t>5) Разрушение традиционной системы ценностей.</w:t>
      </w:r>
    </w:p>
    <w:p w:rsidR="00B326CA" w:rsidRDefault="00B326CA" w:rsidP="00B326CA">
      <w:pPr>
        <w:ind w:firstLine="708"/>
      </w:pPr>
      <w:r>
        <w:t>6) Усиление фашизма.                                                           Ответ:</w:t>
      </w:r>
    </w:p>
    <w:tbl>
      <w:tblPr>
        <w:tblW w:w="0" w:type="auto"/>
        <w:tblLook w:val="01E0" w:firstRow="1" w:lastRow="1" w:firstColumn="1" w:lastColumn="1" w:noHBand="0" w:noVBand="0"/>
      </w:tblPr>
      <w:tblGrid>
        <w:gridCol w:w="1595"/>
        <w:gridCol w:w="1595"/>
        <w:gridCol w:w="1595"/>
        <w:gridCol w:w="1595"/>
        <w:gridCol w:w="1595"/>
        <w:gridCol w:w="1596"/>
      </w:tblGrid>
      <w:tr w:rsidR="00B326CA" w:rsidRPr="00A70587" w:rsidTr="00A70587">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jc w:val="center"/>
            </w:pPr>
            <w:r>
              <w:t>6)</w:t>
            </w:r>
          </w:p>
        </w:tc>
      </w:tr>
      <w:tr w:rsidR="00B326CA" w:rsidRPr="00A70587" w:rsidTr="00A70587">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1596"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Pr>
        <w:spacing w:line="360" w:lineRule="auto"/>
        <w:jc w:val="both"/>
      </w:pPr>
      <w:r>
        <w:t xml:space="preserve">     В период экономического кризиса 1930-1933 гг. НСДАП стала лидером правоконсервативного движения в стране, получила массовую поддержку.</w:t>
      </w:r>
    </w:p>
    <w:p w:rsidR="00B326CA" w:rsidRDefault="00B326CA" w:rsidP="00B326CA">
      <w:pPr>
        <w:spacing w:line="360" w:lineRule="auto"/>
        <w:jc w:val="both"/>
        <w:rPr>
          <w:b/>
        </w:rPr>
      </w:pPr>
      <w:r>
        <w:rPr>
          <w:b/>
        </w:rPr>
        <w:t>Далее учитель предлагает учащимся записать причины усиления влияния партии на массы.</w:t>
      </w:r>
    </w:p>
    <w:p w:rsidR="00B326CA" w:rsidRDefault="00B326CA" w:rsidP="00B326CA">
      <w:pPr>
        <w:numPr>
          <w:ilvl w:val="0"/>
          <w:numId w:val="4"/>
        </w:numPr>
        <w:spacing w:line="360" w:lineRule="auto"/>
        <w:jc w:val="both"/>
        <w:rPr>
          <w:b/>
          <w:i/>
        </w:rPr>
      </w:pPr>
      <w:r>
        <w:rPr>
          <w:b/>
          <w:i/>
        </w:rPr>
        <w:t>Изменение тактики деятельности партии, активная борьба за массы, перенос акцента на парламентские формы деятельности.</w:t>
      </w:r>
    </w:p>
    <w:p w:rsidR="00B326CA" w:rsidRDefault="00B326CA" w:rsidP="00B326CA">
      <w:pPr>
        <w:numPr>
          <w:ilvl w:val="0"/>
          <w:numId w:val="4"/>
        </w:numPr>
        <w:spacing w:line="360" w:lineRule="auto"/>
        <w:jc w:val="both"/>
        <w:rPr>
          <w:b/>
          <w:i/>
        </w:rPr>
      </w:pPr>
      <w:r>
        <w:rPr>
          <w:b/>
          <w:i/>
        </w:rPr>
        <w:t xml:space="preserve">Разочарование значительной части немцев в демократическом режиме и его возможностей по выводу страны из кризиса, прекращение поддержки Веймарской республики со стороны предпринимателей, военных, средних слоев населения, части рабочих и крестьян. </w:t>
      </w:r>
      <w:r>
        <w:t xml:space="preserve"> После записи этой причины можно вернутся к рабочему листу и выполнить 2 задание.</w:t>
      </w:r>
    </w:p>
    <w:p w:rsidR="00B326CA" w:rsidRDefault="00B326CA" w:rsidP="00B326CA">
      <w:pPr>
        <w:spacing w:line="360" w:lineRule="auto"/>
        <w:jc w:val="both"/>
        <w:rPr>
          <w:b/>
          <w:i/>
        </w:rPr>
      </w:pPr>
    </w:p>
    <w:p w:rsidR="00B326CA" w:rsidRDefault="00B326CA" w:rsidP="00B326CA">
      <w:pPr>
        <w:spacing w:line="360" w:lineRule="auto"/>
        <w:jc w:val="both"/>
        <w:rPr>
          <w:b/>
          <w:i/>
        </w:rPr>
      </w:pPr>
    </w:p>
    <w:p w:rsidR="00B326CA" w:rsidRDefault="00B326CA" w:rsidP="00B326CA">
      <w:pPr>
        <w:ind w:left="360"/>
      </w:pPr>
      <w:r>
        <w:t>2.Заполните таблицу «Варианты выхода из мирового экономического кризиса»</w:t>
      </w:r>
    </w:p>
    <w:tbl>
      <w:tblPr>
        <w:tblW w:w="0" w:type="auto"/>
        <w:tblLook w:val="01E0" w:firstRow="1" w:lastRow="1" w:firstColumn="1" w:lastColumn="1" w:noHBand="0" w:noVBand="0"/>
      </w:tblPr>
      <w:tblGrid>
        <w:gridCol w:w="2789"/>
        <w:gridCol w:w="2188"/>
        <w:gridCol w:w="2293"/>
        <w:gridCol w:w="2301"/>
      </w:tblGrid>
      <w:tr w:rsidR="00B326CA" w:rsidRPr="00A70587" w:rsidTr="00A70587">
        <w:tc>
          <w:tcPr>
            <w:tcW w:w="2392"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Особенности выхода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Фашистский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Неолиберальный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Радикально-демократический</w:t>
            </w:r>
          </w:p>
        </w:tc>
      </w:tr>
      <w:tr w:rsidR="00B326CA" w:rsidRPr="00A70587" w:rsidTr="00A70587">
        <w:tc>
          <w:tcPr>
            <w:tcW w:w="2392"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sidP="00A70587">
            <w:pPr>
              <w:numPr>
                <w:ilvl w:val="0"/>
                <w:numId w:val="3"/>
              </w:numPr>
            </w:pPr>
            <w:r>
              <w:t>Экономика.</w:t>
            </w:r>
          </w:p>
          <w:p w:rsidR="00B326CA" w:rsidRDefault="00B326CA"/>
          <w:p w:rsidR="00B326CA" w:rsidRDefault="00B326CA"/>
          <w:p w:rsidR="00B326CA" w:rsidRDefault="00B326CA"/>
          <w:p w:rsidR="00B326CA" w:rsidRDefault="00B326CA" w:rsidP="00A70587">
            <w:pPr>
              <w:numPr>
                <w:ilvl w:val="0"/>
                <w:numId w:val="3"/>
              </w:numPr>
            </w:pPr>
            <w:r>
              <w:t>Политика</w:t>
            </w:r>
          </w:p>
          <w:p w:rsidR="00B326CA" w:rsidRDefault="00B326CA" w:rsidP="00A70587">
            <w:pPr>
              <w:ind w:left="360"/>
            </w:pPr>
          </w:p>
          <w:p w:rsidR="00B326CA" w:rsidRDefault="00B326CA"/>
          <w:p w:rsidR="00B326CA" w:rsidRDefault="00B326CA"/>
          <w:p w:rsidR="00B326CA" w:rsidRDefault="00B326CA"/>
          <w:p w:rsidR="00B326CA" w:rsidRDefault="00B326CA" w:rsidP="00A70587">
            <w:pPr>
              <w:numPr>
                <w:ilvl w:val="0"/>
                <w:numId w:val="3"/>
              </w:numPr>
            </w:pPr>
            <w:r>
              <w:t>Общественная жизнь.</w:t>
            </w:r>
          </w:p>
          <w:p w:rsidR="00B326CA" w:rsidRDefault="00B326CA"/>
          <w:p w:rsidR="00B326CA" w:rsidRDefault="00B326CA"/>
          <w:p w:rsidR="00B326CA" w:rsidRDefault="00B326CA" w:rsidP="00A70587">
            <w:pPr>
              <w:numPr>
                <w:ilvl w:val="0"/>
                <w:numId w:val="3"/>
              </w:numPr>
            </w:pPr>
            <w:r>
              <w:t>Государства,</w:t>
            </w:r>
          </w:p>
          <w:p w:rsidR="00B326CA" w:rsidRDefault="00B326CA">
            <w:r>
              <w:t xml:space="preserve"> выбравшие тот или     </w:t>
            </w:r>
          </w:p>
          <w:p w:rsidR="00B326CA" w:rsidRDefault="00B326CA">
            <w:r>
              <w:t>иной выход из кризиса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c>
          <w:tcPr>
            <w:tcW w:w="2393"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Pr>
        <w:spacing w:line="360" w:lineRule="auto"/>
        <w:jc w:val="both"/>
      </w:pPr>
    </w:p>
    <w:p w:rsidR="00B326CA" w:rsidRDefault="00B326CA" w:rsidP="00B326CA">
      <w:pPr>
        <w:numPr>
          <w:ilvl w:val="0"/>
          <w:numId w:val="4"/>
        </w:numPr>
        <w:spacing w:line="360" w:lineRule="auto"/>
        <w:jc w:val="both"/>
        <w:rPr>
          <w:b/>
          <w:i/>
        </w:rPr>
      </w:pPr>
      <w:r>
        <w:rPr>
          <w:b/>
          <w:i/>
        </w:rPr>
        <w:t>Заинтересованность крупного германского капитала в государственных заказах, милитаризации экономики, борьбе власти с забастовочным движением, что позволило нацистам аккумулировать значительные финансовые средства, включиться в активную борьбу за голоса избирателей, создавать влиятельные средства массовой информации.</w:t>
      </w:r>
    </w:p>
    <w:p w:rsidR="00B326CA" w:rsidRDefault="00B326CA" w:rsidP="00B326CA">
      <w:pPr>
        <w:numPr>
          <w:ilvl w:val="0"/>
          <w:numId w:val="4"/>
        </w:numPr>
        <w:spacing w:line="360" w:lineRule="auto"/>
        <w:jc w:val="both"/>
      </w:pPr>
      <w:r>
        <w:rPr>
          <w:b/>
          <w:i/>
        </w:rPr>
        <w:t>Слабость демократических институтов, разобщенность сил, противостоящих фашистам.</w:t>
      </w:r>
    </w:p>
    <w:p w:rsidR="00B326CA" w:rsidRDefault="00B326CA" w:rsidP="00B326CA"/>
    <w:p w:rsidR="00B326CA" w:rsidRDefault="00B326CA" w:rsidP="00B326CA">
      <w:pPr>
        <w:numPr>
          <w:ilvl w:val="0"/>
          <w:numId w:val="5"/>
        </w:numPr>
        <w:rPr>
          <w:b/>
          <w:i/>
          <w:lang w:val="en-US"/>
        </w:rPr>
      </w:pPr>
      <w:r>
        <w:rPr>
          <w:b/>
          <w:i/>
        </w:rPr>
        <w:t>Идеология германского фашизма.</w:t>
      </w:r>
    </w:p>
    <w:p w:rsidR="00B326CA" w:rsidRDefault="00B326CA" w:rsidP="00B326CA">
      <w:pPr>
        <w:ind w:left="720"/>
      </w:pPr>
      <w:r>
        <w:t>Особое внимание учащихся следует обратить на процесс</w:t>
      </w:r>
    </w:p>
    <w:p w:rsidR="00B326CA" w:rsidRDefault="00B326CA" w:rsidP="00B326CA">
      <w:pPr>
        <w:ind w:left="720"/>
      </w:pPr>
      <w:r>
        <w:t>формирования идеологии германского фашизма и его основные черты.</w:t>
      </w:r>
    </w:p>
    <w:p w:rsidR="00B326CA" w:rsidRDefault="00B326CA" w:rsidP="00B326CA">
      <w:pPr>
        <w:spacing w:line="360" w:lineRule="auto"/>
        <w:jc w:val="both"/>
      </w:pPr>
      <w:r>
        <w:t xml:space="preserve">Основным разработчиком идеологии нацизма был А. Гитлер, которую  он изложил в своей книге «Майн Кампф» («Моя борьба»). По многим параметрам немецкий фашизм отличался от итальянского, но в чем-то был схож с ним. В основу этой идеологии была положена «расовая теория». Гипотеза, что человечество произошло не от единого «корня», как это утверждала Библия, а представляет собой множество самостоятельных «семей» – «рас», возникла в </w:t>
      </w:r>
      <w:r>
        <w:rPr>
          <w:lang w:val="en-US"/>
        </w:rPr>
        <w:t>XIX</w:t>
      </w:r>
      <w:r>
        <w:t xml:space="preserve"> в. При этом европейскую, «белую» расу,  стали называть «арийской» - по имени полулегендарного племени, населявшего в древности полуостров Индостан,  и чей язык(санскрит) напоминал своим строением европейские языки. Гитлер с идеологической целью ввёл чёткую иерархию рас – так называемую «расовую пирамиду». «Арийская раса», к которой он отнёс германцев и другие народы северной Европы в этой «пирамиде» находилась на самом верху. Гитлер утверждал, что это – «раса господ», призванная повелевать другими. Несколько ниже оценивал «средиземноморскую расу» (испанцы, итальянцы, французы). А в самом низу  «расовой пирамиды»    он поместил «низшие расы»: славян, жителей Африки и Азии. Особое место в своих писаниях Гитлер отводил «антирасе», существование которой несёт угрозу всем остальным – евреям. Не имея собственной  государственности (а это в глазах Гитлера, как типичного националиста, однозначно свидетельствовало об их «неполноценности»), евреи не могут на равных участвовать в  борьбе за «жизненное пространство», составляющей, согласно Гитлеру, суть исторического процесса. С другой стороны, хитрость евреев и их неустанная забота о «чистоте крови» (вызывавшая у Гитлера полное одобрение) позволяли им не сойти с исторической арены, как это должно было произойти в силу понимаемых им «естественных причин». Эта хитрость, в частности, выражалась, (в его представлении) в том, что евреи постоянно генерируют и навязывают обществу идеологии, затушевывающие истинную суть исторического процесса, стремящиеся увести общество в сторону от столбовой дороги борьбы рас: капитализм, демократию, социализм, пацифизм и т.д. Таким образом, евреи у Гитлера предстают в виде универсального зла, сочетающего в себе все ненавистные ему черты современного общества.</w:t>
      </w:r>
    </w:p>
    <w:p w:rsidR="00B326CA" w:rsidRDefault="00B326CA" w:rsidP="00B326CA">
      <w:pPr>
        <w:spacing w:line="360" w:lineRule="auto"/>
        <w:jc w:val="both"/>
      </w:pPr>
      <w:r>
        <w:t>Но, кроме этих претендующих на «научность»  и «космичность» рассуждений, нацистская программа содержала и вполне конкретные меры по возрождению Германии, пребывающей после Первой мировой войны в состоянии упадка и уязвлённого национального чувства. Нацисты предлагали возродить Германию, свернув навязанную ей победителями демократическую систему, восстановив единство нации (в том числе – и путём присоединения всех заселённых немцами земель), мощную армию. А затем предстояло обеспечить стране условия для устойчивого развития за счёт освоения нового богатого ресурсами «жизненного пространства», которое примыкало к восточным границам страны, населённое представителями «низшей расы» - славянами.</w:t>
      </w:r>
    </w:p>
    <w:p w:rsidR="00B326CA" w:rsidRDefault="00B326CA" w:rsidP="00B326CA">
      <w:pPr>
        <w:spacing w:line="360" w:lineRule="auto"/>
        <w:jc w:val="both"/>
      </w:pPr>
      <w:r>
        <w:t xml:space="preserve">                Таким образом, можно выделить следующие основные черты идеологии германского фашизма.</w:t>
      </w:r>
    </w:p>
    <w:p w:rsidR="00B326CA" w:rsidRDefault="00B326CA" w:rsidP="00B326CA">
      <w:pPr>
        <w:numPr>
          <w:ilvl w:val="0"/>
          <w:numId w:val="6"/>
        </w:numPr>
        <w:spacing w:line="360" w:lineRule="auto"/>
        <w:jc w:val="both"/>
      </w:pPr>
      <w:r>
        <w:rPr>
          <w:b/>
        </w:rPr>
        <w:t>Национализм и расизм</w:t>
      </w:r>
      <w:r>
        <w:t>, то есть превосходство арийской(нордической) расы над всеми остальными, презрение к представителям других наций, особенно евреям, цыганам, славянам. Немцев нацисты считали сверхлюдьми, которые должны придерживаться традиционной морали только в своей среде, за ее же пределами, оно могут делать, что захотят.</w:t>
      </w:r>
    </w:p>
    <w:p w:rsidR="00B326CA" w:rsidRDefault="00B326CA" w:rsidP="00B326CA">
      <w:pPr>
        <w:numPr>
          <w:ilvl w:val="0"/>
          <w:numId w:val="6"/>
        </w:numPr>
        <w:spacing w:line="360" w:lineRule="auto"/>
        <w:jc w:val="both"/>
      </w:pPr>
      <w:r>
        <w:rPr>
          <w:b/>
        </w:rPr>
        <w:t>Антисемитизм.</w:t>
      </w:r>
      <w:r>
        <w:t xml:space="preserve"> Гитлер сказал однажды, что «не будь в Германии евреев, их следовало бы выдумать» и что «антисемитизм – это самое сильное оружие в моем пропагандистском арсенале». В речи перед выпускниками офицерских школ в 1939 году Гитлер разделил весь народ на две неравные части – на громадное большинство, которое состоит из нечистых арийских элементов и на чистых арийцев, наделенных качеством господ. Только слой чистых арийцев имеет право на власть в стране. Остальные же представляют «женский элемент», который только и жаждет, чтобы подчиниться жесткому руководству «мужского элемента»: «Большинство, подобно женщине, всегда мечтает о том, чтобы найти мужчину, который мог бы стать абсолютным господином ее жизни». </w:t>
      </w:r>
      <w:r>
        <w:rPr>
          <w:b/>
        </w:rPr>
        <w:t xml:space="preserve">Для углубления понимания учащимися понятия – антисемитизм - здесь можно привлечь отрывок из книги Василия Гроссмана «Жизнь и судьба»(раздаточный материал №2). После прочтения отрывка учащиеся отвечают на вопрос: </w:t>
      </w:r>
      <w:r>
        <w:rPr>
          <w:b/>
          <w:i/>
        </w:rPr>
        <w:t>«В чем В. Гроссман видит причины возникновения антисемитизма?»</w:t>
      </w:r>
    </w:p>
    <w:p w:rsidR="00B326CA" w:rsidRDefault="00B326CA" w:rsidP="00B326CA">
      <w:pPr>
        <w:numPr>
          <w:ilvl w:val="0"/>
          <w:numId w:val="6"/>
        </w:numPr>
        <w:spacing w:line="360" w:lineRule="auto"/>
        <w:jc w:val="both"/>
      </w:pPr>
      <w:r>
        <w:rPr>
          <w:b/>
        </w:rPr>
        <w:t xml:space="preserve">Тоталитаризм. </w:t>
      </w:r>
      <w:r>
        <w:t>Фашисты считали, что государство сильно, если обеспечен тоталитарный контроль за жизнью общества в целом и частной жизнью граждан. Контролировать должны не только действия, но и мысли людей. В жертву государству должны быть принесены личные интересы. Гиммлер говорил: «Нельзя рассматривать вещи столь мелко, только с точки зрения собственного «Я». Надо всегда иметь в виду германскую расу в целом. Кто-то должен принести себя, и этот человек не имеет права думать о себе.</w:t>
      </w:r>
    </w:p>
    <w:p w:rsidR="00B326CA" w:rsidRDefault="00B326CA" w:rsidP="00B326CA">
      <w:pPr>
        <w:numPr>
          <w:ilvl w:val="0"/>
          <w:numId w:val="6"/>
        </w:numPr>
        <w:spacing w:line="360" w:lineRule="auto"/>
        <w:jc w:val="both"/>
      </w:pPr>
      <w:r>
        <w:rPr>
          <w:b/>
        </w:rPr>
        <w:t>Завоевание «жизненного пространства» для арийской расы, войны и насилие</w:t>
      </w:r>
      <w:r>
        <w:t xml:space="preserve"> гитлеровцы считали естественным для людей, мир же – только перерыв между войнами. Гитлер утверждал: «Природа учит нас. Если внимательно присмотреться к явлениям и процессам, происходящим в ней, то будет ясно – в мире господствует принцип естественного отбора – сильный победит, а слабый погибнет» Не случайно группа немецких «ученых» стала пропагандировать идею уничтожения людей, чье существование они объявили бесполезным инвалиды, умственно отсталые. Они  не соответствовали официальному представлению об арийской расе и считались внутренней угрозой обществу. О «жизненном пространстве» для арийцев фюрер высказался так: «Германия перенаселена и не может прокормить себя собственными силами… Окончательное решение этой проблемы может быть найдено лишь на пути расширения «жизненного пространства».</w:t>
      </w:r>
    </w:p>
    <w:p w:rsidR="00B326CA" w:rsidRDefault="00B326CA" w:rsidP="00B326CA">
      <w:pPr>
        <w:numPr>
          <w:ilvl w:val="0"/>
          <w:numId w:val="6"/>
        </w:numPr>
        <w:spacing w:line="360" w:lineRule="auto"/>
        <w:jc w:val="both"/>
      </w:pPr>
      <w:r>
        <w:rPr>
          <w:b/>
        </w:rPr>
        <w:t>Вождизм.</w:t>
      </w:r>
      <w:r>
        <w:t xml:space="preserve"> Страной должен неограниченно управлять сильный лидер – вождь. Внедрялся принцип – «Одна страна, один народ, один фюрер». Немцев убеждали – не надо даже думать, за всех думает фюрер, делай только то, что тебе предписано.</w:t>
      </w:r>
    </w:p>
    <w:p w:rsidR="00B326CA" w:rsidRDefault="00B326CA" w:rsidP="00B326CA">
      <w:pPr>
        <w:numPr>
          <w:ilvl w:val="0"/>
          <w:numId w:val="6"/>
        </w:numPr>
        <w:spacing w:line="360" w:lineRule="auto"/>
        <w:jc w:val="both"/>
      </w:pPr>
      <w:r>
        <w:rPr>
          <w:b/>
        </w:rPr>
        <w:t>Моральный релятивизм (отрицание возможности познания объективной истины, относительность).</w:t>
      </w:r>
      <w:r>
        <w:t xml:space="preserve"> Долг, честь, моральные устои должны существовать только среди своих – по отношению к фюреру, к «арийской» расе. Заявления фашистских вождей по этому поводу были откровенно циничны и беспринципны. Например, Гитлер назвал совесть «еврейской выдумкой». А Геринг говорил: « Я делаю ставку на негодяя», «У меня нет совести, мою совесть зовут Адольф Гитлер… Я не собираюсь соблюдать справедливость, я должен лишь уничтожить и истребить, и ничего более!».</w:t>
      </w:r>
    </w:p>
    <w:p w:rsidR="00B326CA" w:rsidRDefault="00B326CA" w:rsidP="00B326CA">
      <w:pPr>
        <w:spacing w:line="360" w:lineRule="auto"/>
        <w:ind w:left="360"/>
        <w:jc w:val="both"/>
      </w:pPr>
      <w:r>
        <w:t>В заключении этого раздела темы учащиеся выполняют задание 5 рабочего листа.</w:t>
      </w:r>
    </w:p>
    <w:p w:rsidR="00B326CA" w:rsidRDefault="00B326CA" w:rsidP="00B326CA">
      <w:pPr>
        <w:spacing w:line="360" w:lineRule="auto"/>
        <w:ind w:left="360"/>
        <w:jc w:val="both"/>
      </w:pPr>
    </w:p>
    <w:p w:rsidR="00B326CA" w:rsidRDefault="00B326CA" w:rsidP="00B326CA">
      <w:pPr>
        <w:spacing w:line="360" w:lineRule="auto"/>
        <w:ind w:left="360"/>
        <w:jc w:val="both"/>
      </w:pPr>
    </w:p>
    <w:p w:rsidR="00B326CA" w:rsidRDefault="00B326CA" w:rsidP="00B326CA">
      <w:pPr>
        <w:spacing w:line="360" w:lineRule="auto"/>
        <w:ind w:left="360"/>
        <w:jc w:val="both"/>
      </w:pPr>
    </w:p>
    <w:p w:rsidR="00B326CA" w:rsidRDefault="00B326CA" w:rsidP="00B326CA">
      <w:pPr>
        <w:spacing w:line="360" w:lineRule="auto"/>
        <w:ind w:left="360"/>
        <w:jc w:val="both"/>
      </w:pPr>
    </w:p>
    <w:p w:rsidR="00B326CA" w:rsidRDefault="00B326CA" w:rsidP="00B326CA">
      <w:pPr>
        <w:spacing w:line="360" w:lineRule="auto"/>
        <w:ind w:left="360"/>
        <w:jc w:val="both"/>
      </w:pPr>
    </w:p>
    <w:p w:rsidR="00B326CA" w:rsidRDefault="00B326CA" w:rsidP="00B326CA">
      <w:pPr>
        <w:spacing w:line="360" w:lineRule="auto"/>
        <w:ind w:left="360"/>
        <w:jc w:val="both"/>
      </w:pPr>
    </w:p>
    <w:p w:rsidR="00B326CA" w:rsidRDefault="00B326CA" w:rsidP="00B326CA">
      <w:pPr>
        <w:tabs>
          <w:tab w:val="right" w:pos="9355"/>
        </w:tabs>
      </w:pPr>
      <w:r>
        <w:t>5. Отметьте:</w:t>
      </w:r>
      <w:r>
        <w:tab/>
      </w:r>
    </w:p>
    <w:p w:rsidR="00B326CA" w:rsidRDefault="00B326CA" w:rsidP="00B326CA">
      <w:r>
        <w:t xml:space="preserve">     1 – черты, роднившие фашизм с правым консервативным движением;</w:t>
      </w:r>
    </w:p>
    <w:p w:rsidR="00B326CA" w:rsidRDefault="00B326CA" w:rsidP="00B326CA">
      <w:r>
        <w:t xml:space="preserve">     2 – специфические черты фашизма.</w:t>
      </w:r>
    </w:p>
    <w:tbl>
      <w:tblPr>
        <w:tblW w:w="0" w:type="auto"/>
        <w:tblLook w:val="01E0" w:firstRow="1" w:lastRow="1" w:firstColumn="1" w:lastColumn="1" w:noHBand="0" w:noVBand="0"/>
      </w:tblPr>
      <w:tblGrid>
        <w:gridCol w:w="4785"/>
        <w:gridCol w:w="1620"/>
      </w:tblGrid>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1.Национализм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2. Тоталитаризм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3. Культ насилия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4.Антидемократизм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5.Антикапитализм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6.Массовый характер движения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7.Приоритет государственных интересов.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8. Антикоммунизм.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9. Популистская фразеология.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r w:rsidR="00B326CA" w:rsidRPr="00A70587" w:rsidTr="00A70587">
        <w:tc>
          <w:tcPr>
            <w:tcW w:w="4785"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r>
              <w:t>10. Антисемитизм.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326CA" w:rsidRDefault="00B326CA"/>
        </w:tc>
      </w:tr>
    </w:tbl>
    <w:p w:rsidR="00B326CA" w:rsidRDefault="00B326CA" w:rsidP="00B326CA"/>
    <w:p w:rsidR="00B326CA" w:rsidRDefault="00B326CA" w:rsidP="00B326CA">
      <w:pPr>
        <w:spacing w:line="360" w:lineRule="auto"/>
        <w:ind w:left="360"/>
        <w:jc w:val="both"/>
        <w:rPr>
          <w:b/>
          <w:i/>
        </w:rPr>
      </w:pPr>
      <w:r>
        <w:rPr>
          <w:b/>
          <w:i/>
        </w:rPr>
        <w:t>3.Приход нацистов к власти в Германии, их политический курс.</w:t>
      </w:r>
    </w:p>
    <w:p w:rsidR="00B326CA" w:rsidRDefault="00B326CA" w:rsidP="00B326CA">
      <w:pPr>
        <w:spacing w:line="360" w:lineRule="auto"/>
        <w:jc w:val="both"/>
      </w:pPr>
      <w:r>
        <w:t>            Более подробно материал по этому разделу можно найти в статье Пятецкого Л.М. «Приход нацистов к власти и Хрустальная ночь» Методические материалы к уроку» в данном пособии. Остановимся лишь на некоторых моментах.</w:t>
      </w:r>
    </w:p>
    <w:p w:rsidR="00B326CA" w:rsidRDefault="00B326CA" w:rsidP="00B326CA">
      <w:pPr>
        <w:spacing w:line="360" w:lineRule="auto"/>
        <w:jc w:val="both"/>
      </w:pPr>
      <w:r>
        <w:t xml:space="preserve">            Перед объяснением учителя учащиеся выполняют задание 3 рабочего листа. </w:t>
      </w:r>
      <w:r>
        <w:rPr>
          <w:b/>
        </w:rPr>
        <w:t>Мировой кризис 1929-1933 гг. привел к установлению диктаторских режимов в Европе.</w:t>
      </w:r>
      <w:r>
        <w:t xml:space="preserve"> Согласны или не согласны вы с этим утверждением? Мотивируйте свой</w:t>
      </w:r>
    </w:p>
    <w:p w:rsidR="00B326CA" w:rsidRDefault="00B326CA" w:rsidP="00B326CA">
      <w:pPr>
        <w:spacing w:line="360" w:lineRule="auto"/>
        <w:jc w:val="both"/>
      </w:pPr>
      <w:r>
        <w:t xml:space="preserve">                  Экономический кризис действительно спровоцировал распад правящей коалиции. СДПГ ушла в оппозицию. Партия Центра не имела значительной опоры ни в рейхстаге, ни в обществе. Канцлер Брюнинг (партия Центра) правил с помощью чрезвычайных декретов,  так как Веймарская конституция позволяла в исключительных случаях издавать декреты, имевшие силу закона, минуя парламент. В результате расшатывались конституционные основы режима. Кроме того, для выхода из экономического кризиса Брюнинг проводил непопулярную политику. Снижались пособия по безработице, уменьшались расходы на социальное страхование, жалованье государственным служащим. На этом фоне положения в Германии население начинает искать ответ на вопросы – кто виноват во всех этих бедах? Кто поможет с ними справится? Взоры обращаются к НСДАП, которая выдвигает популярные лозунги: «Возрождение «Великой Германии», борьба с «неарийской расой». Национализация трестов, запрет на спекуляцию, которые находят отклик среди самых социально незащищенных слоев населения. А кто принадлежит к « неарийской» расе? Ответ был найден достаточно быстро – евреи.</w:t>
      </w:r>
    </w:p>
    <w:p w:rsidR="00B326CA" w:rsidRDefault="00B326CA" w:rsidP="00B326CA">
      <w:pPr>
        <w:spacing w:line="360" w:lineRule="auto"/>
        <w:jc w:val="both"/>
      </w:pPr>
      <w:r>
        <w:t xml:space="preserve">                 Евреи составляли 1% населения Германии – около 600 тысяч человек( по переписи 1925 года).При этом среди них юристов было -16%; врачей - 10%; писателей -  5%; банкиров - 17%; студентов – 6%; занимались торговлей и недвижимостью – 11%; мелкой торговлей - 25%; пошивом одежды – 30%; владельцами универмагов было – 79 % от общего числа граждан Германии. Это, правда, не означало, что все евреи принадлежали к зажиточным слоям населения (каждый четвертый еврей в Берлине пользовался социальным пособием), но именно обеспеченные евреи были на виду у всех. И вот, кто виноват во всех бедах!</w:t>
      </w:r>
    </w:p>
    <w:p w:rsidR="00B326CA" w:rsidRDefault="00B326CA" w:rsidP="00B326CA">
      <w:pPr>
        <w:spacing w:line="360" w:lineRule="auto"/>
        <w:jc w:val="both"/>
      </w:pPr>
      <w:r>
        <w:t xml:space="preserve">                Кроме того, представители немецкой политической элиты правой ориентации испугались, что к власти могут прийти левые силы. Поэтому они противопоставили социалистам и коммунистам А. Гитлера. 30 января 1933 года А.Гитлер был назначен президентом Гинденбургом канцлером. Левые же силы были разобщены. Сказалась недальновидная и излишне амбициозная политика Коминтерна.</w:t>
      </w:r>
    </w:p>
    <w:p w:rsidR="00B326CA" w:rsidRDefault="00B326CA" w:rsidP="00B326CA">
      <w:pPr>
        <w:spacing w:line="360" w:lineRule="auto"/>
        <w:jc w:val="both"/>
        <w:rPr>
          <w:b/>
          <w:i/>
        </w:rPr>
      </w:pPr>
      <w:r>
        <w:rPr>
          <w:b/>
        </w:rPr>
        <w:t xml:space="preserve">            В качестве закрепления материала этого раздела урока учащиеся выполняют задание 6 рабочего листа - </w:t>
      </w:r>
      <w:r>
        <w:rPr>
          <w:b/>
          <w:i/>
        </w:rPr>
        <w:t>перечислите причины установления нацистской диктатуры.</w:t>
      </w:r>
    </w:p>
    <w:p w:rsidR="00B326CA" w:rsidRDefault="00B326CA" w:rsidP="00B326CA">
      <w:pPr>
        <w:spacing w:line="360" w:lineRule="auto"/>
        <w:jc w:val="both"/>
        <w:rPr>
          <w:b/>
          <w:i/>
        </w:rPr>
      </w:pPr>
    </w:p>
    <w:p w:rsidR="00B326CA" w:rsidRDefault="00B326CA" w:rsidP="00B326CA">
      <w:pPr>
        <w:spacing w:line="360" w:lineRule="auto"/>
        <w:jc w:val="both"/>
        <w:rPr>
          <w:b/>
          <w:i/>
        </w:rPr>
      </w:pPr>
      <w:r>
        <w:rPr>
          <w:b/>
          <w:i/>
        </w:rPr>
        <w:t>4.Режим нацистской диктатуры.</w:t>
      </w:r>
    </w:p>
    <w:p w:rsidR="00B326CA" w:rsidRDefault="00B326CA" w:rsidP="00B326CA">
      <w:pPr>
        <w:ind w:left="360"/>
      </w:pPr>
      <w:r>
        <w:t xml:space="preserve">В 1933-1934 гг. нацистский режим переживал стадию становления. В марте </w:t>
      </w:r>
      <w:smartTag w:uri="urn:schemas-microsoft-com:office:smarttags" w:element="metricconverter">
        <w:smartTagPr>
          <w:attr w:name="ProductID" w:val="1933 г"/>
        </w:smartTagPr>
        <w:r>
          <w:t>1933 г</w:t>
        </w:r>
      </w:smartTag>
      <w:r>
        <w:t xml:space="preserve">. проходили выборы в рейхстаг. Дабы запугать избирателей, нацисты организовали поджог рейхстага. Однако получить большинство мест в парламенте им не удалось. Для реализации своих планов они лишили коммунистов депутатских мандатов. В этой ситуации нацисты провели чрезвычайные законы, которые наделяли Гитлера, в сущности, диктаторскими полномочиями. Выборы в рейхстаг больше не проводились. Партийная система упразднялась, осталась лишь НСДАП. В августе </w:t>
      </w:r>
      <w:smartTag w:uri="urn:schemas-microsoft-com:office:smarttags" w:element="metricconverter">
        <w:smartTagPr>
          <w:attr w:name="ProductID" w:val="1934 г"/>
        </w:smartTagPr>
        <w:r>
          <w:t>1934 г</w:t>
        </w:r>
      </w:smartTag>
      <w:r>
        <w:t>. скончался президент Гинденбург. Теперь Гитлер стал совмещать должность канцлера и президента. Он жесточайшим образом боролся с инакомыслием. Многие противники нацизма были вынуждены эмигрировать. Для решившихся остаться в Германии были созданы концентрационные лагеря. Особенно жесткие законы были изданы для представителей «неполноценных» народов – евреев, цыган, славян.</w:t>
      </w:r>
    </w:p>
    <w:p w:rsidR="00B326CA" w:rsidRDefault="00B326CA" w:rsidP="00B326CA">
      <w:pPr>
        <w:ind w:left="360"/>
      </w:pPr>
    </w:p>
    <w:p w:rsidR="00B326CA" w:rsidRDefault="00B326CA" w:rsidP="00B326CA">
      <w:pPr>
        <w:ind w:left="360"/>
      </w:pPr>
      <w:r>
        <w:rPr>
          <w:b/>
        </w:rPr>
        <w:t>Хроника ужесточения режима для евреев дана в приложении пособия(Хроника Холокоста).</w:t>
      </w:r>
      <w:r>
        <w:t xml:space="preserve"> Остановимся лишь на некоторых этапах.</w:t>
      </w:r>
    </w:p>
    <w:p w:rsidR="00B326CA" w:rsidRDefault="00B326CA" w:rsidP="00B326CA">
      <w:pPr>
        <w:ind w:left="360"/>
      </w:pPr>
    </w:p>
    <w:p w:rsidR="00B326CA" w:rsidRDefault="00B326CA" w:rsidP="00B326CA">
      <w:pPr>
        <w:ind w:left="360"/>
      </w:pPr>
      <w:r>
        <w:t>10 марта 1933 года в Берлине состоялось символическое сожжение «вредных» книг, организованное Геббельсом. Уничтожение подверглись книги, противоречащие нацистской идеологии и написанные евреями, независимо от содержания. Был составлен индекс запрещенных книг. Среди «вредных» оказались произведения Генриха Гейне, Томаса Манна, Зигмунда Фрейда, Стефана Цвейга, Альберта Эйнштейна.</w:t>
      </w:r>
    </w:p>
    <w:p w:rsidR="00B326CA" w:rsidRDefault="00B326CA" w:rsidP="00B326CA">
      <w:pPr>
        <w:ind w:left="360"/>
      </w:pPr>
    </w:p>
    <w:p w:rsidR="00B326CA" w:rsidRDefault="00B326CA" w:rsidP="00B326CA">
      <w:pPr>
        <w:ind w:left="360"/>
        <w:rPr>
          <w:b/>
        </w:rPr>
      </w:pPr>
      <w:r>
        <w:rPr>
          <w:b/>
        </w:rPr>
        <w:t>Здесь учащимся предлагается выполнить задание 7 на рабочем листе.</w:t>
      </w:r>
    </w:p>
    <w:p w:rsidR="00B326CA" w:rsidRDefault="00B326CA" w:rsidP="00B326CA">
      <w:pPr>
        <w:ind w:left="360"/>
        <w:rPr>
          <w:b/>
        </w:rPr>
      </w:pPr>
    </w:p>
    <w:p w:rsidR="00B326CA" w:rsidRDefault="00B326CA" w:rsidP="00B326CA">
      <w:pPr>
        <w:ind w:left="360"/>
      </w:pPr>
      <w:r>
        <w:rPr>
          <w:b/>
        </w:rPr>
        <w:t xml:space="preserve">Генрих Гейне, известный немецкий поэт, однажды сказал: «Там, где сжигают книги, будут жечь людей. </w:t>
      </w:r>
      <w:r>
        <w:t>Какой исторический опыт привел  Гейне к такому печальному утверждению? Есть ли связь между судьбой книг и судьбами людей?</w:t>
      </w:r>
    </w:p>
    <w:p w:rsidR="00B326CA" w:rsidRDefault="00B326CA" w:rsidP="00B326CA">
      <w:pPr>
        <w:ind w:left="360"/>
      </w:pPr>
      <w:r>
        <w:t>В 1935 издаются печально известные Нюрнбергские законы, возвращающие евреев Германии в средние века. Они были отделены от немцев и лишены всех гражданских прав.</w:t>
      </w:r>
    </w:p>
    <w:p w:rsidR="00B326CA" w:rsidRDefault="00B326CA" w:rsidP="00B326CA">
      <w:pPr>
        <w:ind w:left="360"/>
      </w:pPr>
    </w:p>
    <w:p w:rsidR="00B326CA" w:rsidRDefault="00B326CA" w:rsidP="00B326CA">
      <w:pPr>
        <w:ind w:left="360"/>
      </w:pPr>
      <w:r>
        <w:t xml:space="preserve">В 1938 году завершается устранение евреев из экономической жизни Германии. Было издано несколько декретов, по которым евреи были обязаны передать свои предприятия и фирмы в арийские руки, что практически лишало их средств к существованию. </w:t>
      </w:r>
    </w:p>
    <w:p w:rsidR="00B326CA" w:rsidRDefault="00B326CA" w:rsidP="00B326CA">
      <w:pPr>
        <w:ind w:left="360"/>
      </w:pPr>
      <w:r>
        <w:t xml:space="preserve"> </w:t>
      </w:r>
    </w:p>
    <w:p w:rsidR="00B326CA" w:rsidRDefault="00B326CA" w:rsidP="00B326CA">
      <w:pPr>
        <w:ind w:left="360"/>
      </w:pPr>
      <w:r>
        <w:t>Все лица еврейской национальности от 15 лет должны были постоянно иметь при себе удостоверение личности.</w:t>
      </w:r>
    </w:p>
    <w:p w:rsidR="00B326CA" w:rsidRDefault="00B326CA" w:rsidP="00B326CA">
      <w:pPr>
        <w:ind w:left="360"/>
      </w:pPr>
    </w:p>
    <w:p w:rsidR="00B326CA" w:rsidRDefault="00B326CA" w:rsidP="00B326CA">
      <w:pPr>
        <w:ind w:left="360"/>
      </w:pPr>
      <w:r>
        <w:t>В 1938 году было усилено давление на евреев с целью вынудить их покинуть Германию. Но Европа не желала принять «чужих» евреев, США резко ограничили иммиграцию.</w:t>
      </w:r>
    </w:p>
    <w:p w:rsidR="00B326CA" w:rsidRDefault="00B326CA" w:rsidP="00B326CA">
      <w:pPr>
        <w:ind w:left="360"/>
      </w:pPr>
    </w:p>
    <w:p w:rsidR="00B326CA" w:rsidRDefault="00B326CA" w:rsidP="00B326CA">
      <w:pPr>
        <w:ind w:left="360"/>
      </w:pPr>
      <w:r>
        <w:t>Но, конечно, кульминацией режима нацистской диктатуры было событие, которое получило в истории название «Хрустальная ночь».</w:t>
      </w:r>
    </w:p>
    <w:p w:rsidR="00B326CA" w:rsidRDefault="00B326CA" w:rsidP="00B326CA">
      <w:pPr>
        <w:ind w:left="360"/>
      </w:pPr>
      <w:r>
        <w:t>Еврейский юноша Гершель Гриншпан, живший тогда в Париже, потрясенный жестокостью нацистов, зашел в немецкое посольство в Париже и выстрелил в первого попавшегося чиновника. Им оказался третий секретарь посольства Эрнст фон Рат, умерший потом от ран. Нацистам, уже давно вынашивавшим планы еврейского погрома, этот инцидент дал хороший повод. В ночь с 9 на 10 ноября по всей Германии были сожжены или разрушены 1400 синагог, разграблены еврейские дома и магазины, разбиты окна в тысячах еврейских школ и учреждений, погибли люди. Более 30 тысяч евреев были брошены в концлагеря. В одном из немецких отчетов указывалось, что после «Хрустальной ночи» было зарегистрировано 680 случаев самоубийств среди евреев.</w:t>
      </w:r>
    </w:p>
    <w:p w:rsidR="00B326CA" w:rsidRDefault="00B326CA" w:rsidP="00B326CA">
      <w:pPr>
        <w:ind w:left="360"/>
      </w:pPr>
    </w:p>
    <w:p w:rsidR="00B326CA" w:rsidRDefault="00B326CA" w:rsidP="00B326CA">
      <w:pPr>
        <w:ind w:left="360"/>
      </w:pPr>
      <w:r>
        <w:t>12 ноября 1938 года в канцелярии Геббельса было решено наложить на евреев штраф в миллиард марок и заставить их платить ущерб, нанесенный нееврейскому имуществу  во время погрома. Страховые кампании получили указание не выплачивать компенсации за убытки жертвам погрома, а передать эти суммы в государственную казну.</w:t>
      </w:r>
    </w:p>
    <w:p w:rsidR="00B326CA" w:rsidRDefault="00B326CA" w:rsidP="00B326CA">
      <w:pPr>
        <w:ind w:left="360"/>
      </w:pPr>
    </w:p>
    <w:p w:rsidR="00B326CA" w:rsidRDefault="00B326CA" w:rsidP="00B326CA">
      <w:pPr>
        <w:ind w:left="360"/>
      </w:pPr>
      <w:r>
        <w:t>После «Хрустальной ночи» эмиграция евреев из Германии значительно выросла. Они перестали питать иллюзии относительно своего будущего в этой стране. Однако теперь им негде было искать спасение.</w:t>
      </w:r>
    </w:p>
    <w:p w:rsidR="00B326CA" w:rsidRDefault="00B326CA" w:rsidP="00B326CA">
      <w:pPr>
        <w:ind w:left="360"/>
      </w:pPr>
    </w:p>
    <w:p w:rsidR="00B326CA" w:rsidRDefault="00B326CA" w:rsidP="00B326CA">
      <w:pPr>
        <w:ind w:left="360"/>
      </w:pPr>
      <w:r>
        <w:t>Антиеврейская политика нацизма накануне Второй мировой переходит в новое качество: от политики расовой гигиены и вытеснения евреев нацистское руководство готовится к «окончательному решению еврейского вопроса», подразумевая под ним полное уничтожение, истребление евреев. Режим нацистской диктатуры достигает своей наивысшей стадии развития.</w:t>
      </w:r>
    </w:p>
    <w:p w:rsidR="00B326CA" w:rsidRDefault="00B326CA" w:rsidP="00B326CA">
      <w:pPr>
        <w:ind w:left="360"/>
      </w:pPr>
    </w:p>
    <w:p w:rsidR="00B326CA" w:rsidRDefault="00B326CA" w:rsidP="00B326CA">
      <w:pPr>
        <w:ind w:left="360"/>
        <w:rPr>
          <w:b/>
        </w:rPr>
      </w:pPr>
      <w:r>
        <w:t xml:space="preserve">         </w:t>
      </w:r>
      <w:r>
        <w:rPr>
          <w:b/>
        </w:rPr>
        <w:t>В конце урока учащиеся вновь возвращаются к</w:t>
      </w:r>
      <w:r>
        <w:t xml:space="preserve"> </w:t>
      </w:r>
      <w:r>
        <w:rPr>
          <w:b/>
        </w:rPr>
        <w:t>рабочему листу</w:t>
      </w:r>
      <w:r>
        <w:t xml:space="preserve"> </w:t>
      </w:r>
      <w:r>
        <w:rPr>
          <w:b/>
        </w:rPr>
        <w:t>и выполняют последнее задание 8.</w:t>
      </w:r>
    </w:p>
    <w:p w:rsidR="00B326CA" w:rsidRDefault="00B326CA" w:rsidP="00B326CA">
      <w:r>
        <w:t>Были ли события «Хрустальной ночи» закономерным итогом внутренней политики Германии по отношению к своим гражданам еврейской национальности? Свой ответ аргументируйте.</w:t>
      </w:r>
    </w:p>
    <w:p w:rsidR="00B326CA" w:rsidRDefault="00B326CA" w:rsidP="00B326CA">
      <w:pPr>
        <w:rPr>
          <w:b/>
        </w:rPr>
      </w:pPr>
    </w:p>
    <w:p w:rsidR="00B326CA" w:rsidRDefault="00B326CA" w:rsidP="00B326CA">
      <w:pPr>
        <w:numPr>
          <w:ilvl w:val="1"/>
          <w:numId w:val="4"/>
        </w:numPr>
        <w:jc w:val="center"/>
        <w:rPr>
          <w:b/>
        </w:rPr>
      </w:pPr>
      <w:r>
        <w:rPr>
          <w:b/>
        </w:rPr>
        <w:t>* *</w:t>
      </w:r>
    </w:p>
    <w:p w:rsidR="00B326CA" w:rsidRDefault="00B326CA" w:rsidP="00B326CA">
      <w:pPr>
        <w:ind w:left="1080"/>
        <w:jc w:val="right"/>
        <w:rPr>
          <w:b/>
        </w:rPr>
      </w:pPr>
      <w:r>
        <w:rPr>
          <w:b/>
        </w:rPr>
        <w:t>Л.М. Пятецкий (Москва)</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Приход к власти в Германии национал-социалистов и                                            «Хрустальная ночь» (Методические материалы к уроку)</w:t>
      </w:r>
    </w:p>
    <w:p w:rsidR="00B326CA" w:rsidRDefault="00B326CA" w:rsidP="00B326CA">
      <w:pPr>
        <w:jc w:val="center"/>
        <w:rPr>
          <w:b/>
          <w:sz w:val="28"/>
          <w:szCs w:val="28"/>
        </w:rPr>
      </w:pPr>
    </w:p>
    <w:p w:rsidR="00B326CA" w:rsidRDefault="00B326CA" w:rsidP="00B326CA">
      <w:pPr>
        <w:rPr>
          <w:b/>
        </w:rPr>
      </w:pPr>
    </w:p>
    <w:p w:rsidR="00B326CA" w:rsidRDefault="00B326CA" w:rsidP="00B326CA">
      <w:pPr>
        <w:pStyle w:val="2"/>
        <w:tabs>
          <w:tab w:val="left" w:pos="3420"/>
        </w:tabs>
        <w:jc w:val="right"/>
        <w:rPr>
          <w:sz w:val="20"/>
          <w:szCs w:val="20"/>
        </w:rPr>
      </w:pPr>
      <w:r>
        <w:rPr>
          <w:sz w:val="20"/>
          <w:szCs w:val="20"/>
        </w:rPr>
        <w:t xml:space="preserve">НЕТ ГЕНОЦИДА ПРОТИВ КОГО-ТО. </w:t>
      </w:r>
    </w:p>
    <w:p w:rsidR="00B326CA" w:rsidRDefault="00B326CA" w:rsidP="00B326CA">
      <w:pPr>
        <w:spacing w:line="360" w:lineRule="auto"/>
        <w:jc w:val="right"/>
        <w:rPr>
          <w:sz w:val="20"/>
          <w:szCs w:val="20"/>
        </w:rPr>
      </w:pPr>
      <w:r>
        <w:rPr>
          <w:sz w:val="20"/>
          <w:szCs w:val="20"/>
        </w:rPr>
        <w:t>ГЕНОЦИД - ВСЕГДА ПРОТИВ ВСЕХ.</w:t>
      </w:r>
    </w:p>
    <w:p w:rsidR="00B326CA" w:rsidRDefault="00B326CA" w:rsidP="00B326CA">
      <w:pPr>
        <w:spacing w:line="360" w:lineRule="auto"/>
        <w:jc w:val="right"/>
        <w:rPr>
          <w:i/>
        </w:rPr>
      </w:pPr>
      <w:r>
        <w:rPr>
          <w:b/>
        </w:rPr>
        <w:tab/>
        <w:t xml:space="preserve">         </w:t>
      </w:r>
      <w:r>
        <w:rPr>
          <w:i/>
        </w:rPr>
        <w:t xml:space="preserve"> М.Я. Гефтер</w:t>
      </w:r>
    </w:p>
    <w:p w:rsidR="00B326CA" w:rsidRDefault="00B326CA" w:rsidP="00B326CA">
      <w:pPr>
        <w:pStyle w:val="2"/>
        <w:tabs>
          <w:tab w:val="left" w:pos="3420"/>
        </w:tabs>
        <w:rPr>
          <w:sz w:val="24"/>
        </w:rPr>
      </w:pPr>
      <w:r>
        <w:rPr>
          <w:sz w:val="24"/>
        </w:rPr>
        <w:t>Антисемитская идеология была положена в основу программы Национал-социалистской партии Германии (</w:t>
      </w:r>
      <w:r>
        <w:rPr>
          <w:sz w:val="24"/>
          <w:lang w:val="en-US"/>
        </w:rPr>
        <w:t>NSDAP</w:t>
      </w:r>
      <w:r>
        <w:rPr>
          <w:sz w:val="24"/>
        </w:rPr>
        <w:t>), принятой в 1920г.,и всесторонне обоснована в книге А. Гитлера «Моя борьба»(“</w:t>
      </w:r>
      <w:r>
        <w:rPr>
          <w:sz w:val="24"/>
          <w:lang w:val="en-US"/>
        </w:rPr>
        <w:t>Mein</w:t>
      </w:r>
      <w:r w:rsidRPr="00DE234E">
        <w:rPr>
          <w:sz w:val="24"/>
        </w:rPr>
        <w:t xml:space="preserve"> </w:t>
      </w:r>
      <w:r>
        <w:rPr>
          <w:sz w:val="24"/>
          <w:lang w:val="en-US"/>
        </w:rPr>
        <w:t>Kampf</w:t>
      </w:r>
      <w:r>
        <w:rPr>
          <w:sz w:val="24"/>
        </w:rPr>
        <w:t>”), опубликованной в 1925-1926гг. После прихода нацистов к власти в Германии в январе 1933г Гитлер проводит последовательную политику государственного антисемитизма. Её первой жертвой стала еврейская община Германии, насчитывавшая более 500 000 человек.</w:t>
      </w:r>
    </w:p>
    <w:p w:rsidR="00B326CA" w:rsidRDefault="00B326CA" w:rsidP="00B326CA">
      <w:pPr>
        <w:jc w:val="both"/>
        <w:rPr>
          <w:b/>
          <w:sz w:val="28"/>
          <w:u w:val="single"/>
        </w:rPr>
      </w:pPr>
    </w:p>
    <w:p w:rsidR="00B326CA" w:rsidRDefault="00B326CA" w:rsidP="00B326CA">
      <w:pPr>
        <w:jc w:val="both"/>
        <w:rPr>
          <w:i/>
        </w:rPr>
      </w:pPr>
      <w:r>
        <w:rPr>
          <w:sz w:val="28"/>
        </w:rPr>
        <w:t xml:space="preserve">       </w:t>
      </w:r>
      <w:r>
        <w:rPr>
          <w:i/>
        </w:rPr>
        <w:t>Антисемитизм – это точно тоже самое, что санитарная обработка, избавление от вшей не вопрос идеологии; это вопрос гигиены. Точно так  же для нас  и антисемитизм является не вопросом идеологии, а вопросом гигиены… Скоро мы избавимся от вшей.</w:t>
      </w:r>
    </w:p>
    <w:p w:rsidR="00B326CA" w:rsidRDefault="00B326CA" w:rsidP="00B326CA">
      <w:pPr>
        <w:ind w:firstLine="720"/>
        <w:jc w:val="both"/>
        <w:rPr>
          <w:i/>
        </w:rPr>
      </w:pPr>
      <w:r>
        <w:rPr>
          <w:i/>
        </w:rPr>
        <w:t>(Г.ГИММЛЕР)</w:t>
      </w:r>
    </w:p>
    <w:p w:rsidR="00B326CA" w:rsidRDefault="00B326CA" w:rsidP="00B326CA">
      <w:pPr>
        <w:ind w:firstLine="720"/>
        <w:jc w:val="both"/>
        <w:rPr>
          <w:i/>
        </w:rPr>
      </w:pPr>
    </w:p>
    <w:p w:rsidR="00B326CA" w:rsidRDefault="00B326CA" w:rsidP="00B326CA">
      <w:pPr>
        <w:rPr>
          <w:i/>
        </w:rPr>
      </w:pPr>
      <w:r>
        <w:rPr>
          <w:i/>
        </w:rPr>
        <w:t xml:space="preserve">       На земле не будет светить солнце до тех пор, пока не умрёт последний еврей.</w:t>
      </w:r>
    </w:p>
    <w:p w:rsidR="00B326CA" w:rsidRDefault="00B326CA" w:rsidP="00B326CA">
      <w:pPr>
        <w:rPr>
          <w:i/>
        </w:rPr>
      </w:pPr>
      <w:r>
        <w:rPr>
          <w:i/>
        </w:rPr>
        <w:t xml:space="preserve">Гитлер освобождает мир от его еврейских мучителей. </w:t>
      </w:r>
    </w:p>
    <w:p w:rsidR="00B326CA" w:rsidRDefault="00B326CA" w:rsidP="00B326CA">
      <w:pPr>
        <w:ind w:firstLine="720"/>
        <w:rPr>
          <w:i/>
        </w:rPr>
      </w:pPr>
      <w:r>
        <w:rPr>
          <w:i/>
        </w:rPr>
        <w:t>(Ю.ШТРАЙХЕР)</w:t>
      </w:r>
    </w:p>
    <w:p w:rsidR="00B326CA" w:rsidRDefault="00B326CA" w:rsidP="00B326CA">
      <w:pPr>
        <w:rPr>
          <w:b/>
          <w:u w:val="single"/>
        </w:rPr>
      </w:pPr>
    </w:p>
    <w:p w:rsidR="00B326CA" w:rsidRDefault="00B326CA" w:rsidP="00B326CA"/>
    <w:p w:rsidR="00B326CA" w:rsidRDefault="00B326CA" w:rsidP="00B326CA">
      <w:r>
        <w:t xml:space="preserve">         «Хрустальная ночь» или «Ночь битого стекла» (</w:t>
      </w:r>
      <w:r>
        <w:rPr>
          <w:lang w:val="en-US"/>
        </w:rPr>
        <w:t>Kristallnaht</w:t>
      </w:r>
      <w:r>
        <w:t xml:space="preserve">)  --  крупнейший со времён средневековья погром, получивший своё название из-за  многих тысяч осколков витринного стекла, усеявших улицы немецких городов. Что позволило Гитлеру и его сподвижникам перейти ту грань, за которой государственный антисемитизм перерос в народоубийство? Нацистский фюрер и его окружение воспользовались традиционным антисемитизмом части населения Германии. </w:t>
      </w:r>
    </w:p>
    <w:p w:rsidR="00B326CA" w:rsidRDefault="00B326CA" w:rsidP="00B326CA">
      <w:pPr>
        <w:numPr>
          <w:ilvl w:val="0"/>
          <w:numId w:val="7"/>
        </w:numPr>
      </w:pPr>
      <w:r>
        <w:rPr>
          <w:b/>
        </w:rPr>
        <w:t xml:space="preserve">Религиозный антисемитизм. </w:t>
      </w:r>
      <w:r>
        <w:t xml:space="preserve">В раннем средневековье возник конфликт между христианством (вышедшем из недр иудаизма) и еврейской религией. Религиозный антисемитизм играл большую роль в сознании людей не только в Средние века и Новое время («кровавые наветы»- обвинения евреев в ритуальном убийстве, убийстве Иисуса Христа), но и в ХХ веке. Лишь в 1965г. Ватиканский собор снял с евреев «коллективную ответственность» за убийство Христа, а сравнительно недавно Папа Римский Иоанн Павел </w:t>
      </w:r>
      <w:r>
        <w:rPr>
          <w:lang w:val="en-US"/>
        </w:rPr>
        <w:t>II</w:t>
      </w:r>
      <w:r>
        <w:t xml:space="preserve"> от имени католической церкви снял обвинения с евреев в «богоубийстве» и других «грехах».</w:t>
      </w:r>
    </w:p>
    <w:p w:rsidR="00B326CA" w:rsidRDefault="00B326CA" w:rsidP="00B326CA">
      <w:pPr>
        <w:numPr>
          <w:ilvl w:val="0"/>
          <w:numId w:val="7"/>
        </w:numPr>
      </w:pPr>
      <w:r>
        <w:rPr>
          <w:b/>
        </w:rPr>
        <w:t>Расовый антисемитизм.</w:t>
      </w:r>
      <w:r>
        <w:t xml:space="preserve">  Вульгарный т.н. социал-дарвинизм и расовая теория приобрели в конце Х</w:t>
      </w:r>
      <w:r>
        <w:rPr>
          <w:lang w:val="en-US"/>
        </w:rPr>
        <w:t>IX</w:t>
      </w:r>
      <w:r>
        <w:t xml:space="preserve">- начале  </w:t>
      </w:r>
      <w:r>
        <w:rPr>
          <w:lang w:val="en-US"/>
        </w:rPr>
        <w:t>XX</w:t>
      </w:r>
      <w:r w:rsidRPr="00DE234E">
        <w:t xml:space="preserve"> </w:t>
      </w:r>
      <w:r>
        <w:t xml:space="preserve">века особую популярность в Германии, где стали основой подхода, согласно которому арийская раса являлась высшей, а евреи, принадлежавшие к семитской расе - низшей. Термин «антисемитизм» первым ввёл в употребление немецкий журналист и публицист Вильгельм Марр в 70-е гг. </w:t>
      </w:r>
      <w:r>
        <w:rPr>
          <w:lang w:val="en-US"/>
        </w:rPr>
        <w:t>XIX</w:t>
      </w:r>
      <w:r w:rsidRPr="00DE234E">
        <w:t xml:space="preserve"> </w:t>
      </w:r>
      <w:r>
        <w:t xml:space="preserve">века. Термин этот подчёркивал различие между старыми и новыми формами ненависти к евреям. С точки зрения расистской теории религия еврея не имела значение, поскольку его еврейство определялось определённой физической конституцией и наследственными характеристиками, а не тем, во что он был одет, на каком языке говорил и какой профессией занимался. С точки зрения расистов-антисемитов опасность заключалась как раз в том, что евреи замаскировались и смешались с толпой, оставаясь при этом теми, кем они были, есть и будут. Антисемитская пропаганда в начале ХХ века в Австро-Венгрии и Германии (особенно наполненные ненавистью к евреям речи бургомистра Вены Люгера) оказали большое влияние на формирование взглядов Гитлера. Особенное возмущение вызывал у антисемитов факт активного участия евреев в политических движениях того времени (К.Маркс, Ф. Лассаль,  Э.Бернштейн). </w:t>
      </w:r>
    </w:p>
    <w:p w:rsidR="00B326CA" w:rsidRDefault="00B326CA" w:rsidP="00B326CA">
      <w:pPr>
        <w:numPr>
          <w:ilvl w:val="0"/>
          <w:numId w:val="7"/>
        </w:numPr>
      </w:pPr>
      <w:r>
        <w:rPr>
          <w:b/>
        </w:rPr>
        <w:t>Политический антисемитизм.</w:t>
      </w:r>
      <w:r>
        <w:t xml:space="preserve">  Начиная с конца </w:t>
      </w:r>
      <w:r>
        <w:rPr>
          <w:lang w:val="en-US"/>
        </w:rPr>
        <w:t>XIX</w:t>
      </w:r>
      <w:r w:rsidRPr="00DE234E">
        <w:t xml:space="preserve"> </w:t>
      </w:r>
      <w:r>
        <w:t xml:space="preserve">и в начале </w:t>
      </w:r>
      <w:r>
        <w:rPr>
          <w:lang w:val="en-US"/>
        </w:rPr>
        <w:t>XX</w:t>
      </w:r>
      <w:r>
        <w:t xml:space="preserve"> века, многие евреи стали играть важную роль в либеральных (В. Ратенау, Г. Прейс) социал-демократических (Э. Бернштейн) и коммунистических партиях (Е. Левине, Р. Люксембург). Так получилось, что часть евреев Германии, в лице К.Эйснера, Е.Левине, Р. Люксембург, выступила в роли ниспровергателей старых порядков, т.к. они оказались в лагере противников консервативных сил в дни ноябрьской революции 1918г. и в 1919г.  Крайне правые силы использовали это для «аргументации» политического антисемитизма.</w:t>
      </w:r>
    </w:p>
    <w:p w:rsidR="00B326CA" w:rsidRDefault="00B326CA" w:rsidP="00B326CA">
      <w:pPr>
        <w:numPr>
          <w:ilvl w:val="0"/>
          <w:numId w:val="7"/>
        </w:numPr>
      </w:pPr>
      <w:r>
        <w:rPr>
          <w:b/>
        </w:rPr>
        <w:t>Экономический антисемитизм.</w:t>
      </w:r>
      <w:r>
        <w:t xml:space="preserve"> Недовольство евреями было вызвано узостью внутреннего рынка в средневековье, когда евреи конкурировали с еврейскими торговцами, ремесленниками и банкирами, а также экономическим соперничеством в эпоху развития капитализма.</w:t>
      </w:r>
    </w:p>
    <w:p w:rsidR="00B326CA" w:rsidRDefault="00B326CA" w:rsidP="00B326CA">
      <w:pPr>
        <w:ind w:left="900"/>
      </w:pPr>
      <w:r>
        <w:t>( подробнее об антисемитской идеологии см. в приложении)</w:t>
      </w:r>
    </w:p>
    <w:p w:rsidR="00B326CA" w:rsidRDefault="00B326CA" w:rsidP="00B326CA">
      <w:r>
        <w:t xml:space="preserve">           Лидер НСДАП (создана в 1919г.) А.Гитлер в «Майн кампф» (написана после неудачного «пивного путча» 1923г.), а позже Й. Геббельс, А. Розенберг, Ю. Штрейхер стремились использовать антисемитизм для создания в лице евреев </w:t>
      </w:r>
      <w:r>
        <w:rPr>
          <w:b/>
        </w:rPr>
        <w:t xml:space="preserve">образа «внутреннего врага», </w:t>
      </w:r>
      <w:r>
        <w:t>объявляя их источником всех бед нации</w:t>
      </w:r>
      <w:r>
        <w:rPr>
          <w:b/>
        </w:rPr>
        <w:t xml:space="preserve">. </w:t>
      </w:r>
      <w:r>
        <w:t>Евреев обвиняли в пораженческих настроениях в ходе Первой мировой войны, хотя 120 000 евреев воевало в кайзеровской армии, а 20 000 пало на полях сражений. Их обвиняли в признании позорных пунктов Версальского мирного договора и выплате огромных репараций странам-победителям (Антанте), хотя первым президентом Веймарской республики был нееврей Ф. Эберт, а министром иностранных дел другой нееврей Штреземан. Более того, после убийства министра иностранных дел В. Ратенау в 1922г. и до 1933г. (т.е. прихода нацистов к власти) евреев в правительстве Германии не было(!). Нацисты усиленно муссировали идею о засилии в Германии еврейского капитала, но крупнейшими банкирами и промышленниками были христиане Крупп и Шахт. Тем не менее, партия, провозгласившая простые пути решения всех проблем в стране путём уничтожения «внутреннего врага», добивалась роста своей популярности, увеличения представительства в рейхстаге, эффективно манипулировала сознанием широких масс.</w:t>
      </w:r>
    </w:p>
    <w:p w:rsidR="00B326CA" w:rsidRDefault="00B326CA" w:rsidP="00B326CA">
      <w:r>
        <w:t xml:space="preserve">            И всё-таки, не только и даже скорее не столько антисемитизм позволил нацистам придти к власти в Германии. На антисемитских лозунгах нацисты не могли набрать более 4% голосов при выборах в рейхстаг. Мировой экономический кризис 1929- 1933гг. особенно больно пришёлся по немецкой экономике, обременённой выплатой огромных репараций. Массовая безработица, инфляция и как следствие этого социальные конфликты, политическая нестабильность, уязвлённое немецкое самолюбие несправедливостью</w:t>
      </w:r>
    </w:p>
    <w:p w:rsidR="00B326CA" w:rsidRDefault="00B326CA" w:rsidP="00B326CA">
      <w:r>
        <w:t xml:space="preserve"> Версальского договора- вот та основа, на которой росла популярность Гитлера и всей нацистской партии. </w:t>
      </w:r>
    </w:p>
    <w:p w:rsidR="00B326CA" w:rsidRDefault="00B326CA" w:rsidP="00B326CA">
      <w:r>
        <w:t xml:space="preserve">            НСДАП, используя методы социальной демагогии, раскол в демократическом движении, сумела придти к власти в 1933г. Конечно, нацисты в своей идеологии и политике отводили важную роль «еврейскому вопросу». К моменту прихода Гитлера к власти в Германии </w:t>
      </w:r>
      <w:r>
        <w:rPr>
          <w:b/>
        </w:rPr>
        <w:t>в январе 1933г.</w:t>
      </w:r>
      <w:r>
        <w:t xml:space="preserve"> евреев в стране насчитывалось около 530 000 человек, что составляло менее 1 % населения страны. Тем не менее они являлись единственным заметным национальным меньшинством в Германии (цыган насчитывалось примерно 25 тыс.человек), которое играло видную роль в экономике, культурной и политической жизни страны. Нацисты в своей идеологии и политике отводили важную роль «еврейскому вопросу», сделав евреев главной мишенью своих нападок. Они обвинили евреев в подрыве немецких национальных традиций, германской государственности и основ экономической жизни германской нации. Не следует забывать, что поиск «врага» для сплочения нации вокруг фюрера- неотъемлемая часть арсенала тоталитарного государства.</w:t>
      </w:r>
    </w:p>
    <w:p w:rsidR="00B326CA" w:rsidRDefault="00B326CA" w:rsidP="00B326CA">
      <w:r>
        <w:t xml:space="preserve">          Придя к власти в результате формально демократических процедур в январе 1933г. Гитлер в первую очередь решил избавиться от политических конкурентов и оппонентов, т.е. от коммунистов и социал-демократов. В ход пошла политическая провокация и </w:t>
      </w:r>
      <w:r>
        <w:rPr>
          <w:b/>
        </w:rPr>
        <w:t>27</w:t>
      </w:r>
      <w:r>
        <w:t xml:space="preserve"> </w:t>
      </w:r>
      <w:r>
        <w:rPr>
          <w:b/>
        </w:rPr>
        <w:t>февраля 1933г</w:t>
      </w:r>
      <w:r>
        <w:t>. совершенно «неожиданно» начался пожар в здании немецкого Рейхстага (вспомним, как нельзя кстати покушение на фон Рата в Париже и его смерть 9 ноября, которая пришлась на день памяти «героев» «пивного путча», день рождения юдофоба Мартина Лютера и т.д.). Как выяснилось позже, поджог был организован штурмовиками СА, но обвинили в нём, помимо полувменяемого голландского коммуниста, его  немецких и болгарских товарищей по партии. Уже на следующий день престарелый президент  Гинденбург подписал представленное ему Гитлером постановление «О защите народа и государства». Это постановление должно было служить «отражению коммунистических, угрожающих государству актов насилия». Правда, принятием этого постановления  было отменено не менее семи статей имперской конституции, касавшихся соблюдения личной свободы, права на беспрепятственное выражение мнения, на свободу собраний и прессы и тайну переписки,- «до дальнейших указаний». Кроме того, правительство Гитлера обладало правом вмешиваться в дела тех земель, которые были не в состоянии или не намеревались гарантировать общественный порядок. В связи с этим постановлением были арестованы более 10 000 человек, из них 95 процентов составляли коммунисты, которым приписали поджог.</w:t>
      </w:r>
    </w:p>
    <w:p w:rsidR="00B326CA" w:rsidRDefault="00B326CA" w:rsidP="00B326CA">
      <w:r>
        <w:t xml:space="preserve"> И хотя на Лейпцигском процессе обнаружилась полная беспочвенность обвинений, влиятельная коммунистическая партия Германии была запрещена, а новые выборы в рейхстаг 5 марта 1933г. гарантировали нацистам большинство. «Неделя пробудившегося народа» с 28 февраля по 5 марта, предшествовавшая выборам в рейхстаг, сопровождалась нацистскими погромами и  подстрекательствами  против коммунистов, социал-демократов, либералов и евреев. </w:t>
      </w:r>
    </w:p>
    <w:p w:rsidR="00B326CA" w:rsidRDefault="00B326CA" w:rsidP="00B326CA">
      <w:r>
        <w:t xml:space="preserve">          Выборы в рейхстаг </w:t>
      </w:r>
      <w:r>
        <w:rPr>
          <w:b/>
        </w:rPr>
        <w:t>5 марта 1933г</w:t>
      </w:r>
      <w:r>
        <w:t>. не принесли нацистам ожидаемого абсолютного успеха. Несмотря на продолжавшийся неделями уличный террор, НСДАП получила дополнительно только 92 мандата и, таким образом, располагала в рейхстаге 288 местами. Влиятельная, но растерявшаяся СДПГ (Социал-демократическая партия Германии), чей центральный орган газета «Форвертс» была запрещена ещё 4 февраля, осталась второй по силе фракцией в рейхстаге со своими 120 местами. Коммунисты обладали 81 мандатом, партия Центра увеличила своё представительство до 73 мандатов, Немецкая национальная народная партия имела 52 мандата, а многие члены «Стального шлема» голосовали за партию Гитлера.</w:t>
      </w:r>
    </w:p>
    <w:p w:rsidR="00B326CA" w:rsidRDefault="00B326CA" w:rsidP="00B326CA">
      <w:r>
        <w:t xml:space="preserve">          Политики партии Центра и даже социал-демократы всё ещё надеялись, что престарелый президент Гинденбург положит конец нарушениям Веймарской конституции и государственному терроризму со стороны национал-социалистов. Но старый маршал оставался пассивен несмотря на то, что НСДАП 8 марта всё же получила большинство, просто аннулировав 81 мандат КПГ. Также и государственные перевороты национал-социалистов в Баварии и Вюртемберге не побудили старого президента Гинднбурга к решительным действиям.</w:t>
      </w:r>
    </w:p>
    <w:p w:rsidR="00B326CA" w:rsidRDefault="00B326CA" w:rsidP="00B326CA">
      <w:r>
        <w:t xml:space="preserve">          Канцлер Гитлер сумел оправдать назначение рейхскомиссаров тем, что это будто предотвратит кровопролитие, и престарелый президент согласился с ним. Он с безразличием относился к тому, что всё больше прав переходит в руки правительства. Гинденбург перестал защищать конституцию и этим окончательно передал Германию национал-социалистам. Он согласился также с тем, что исчезли республиканские государственные цвета, а знамя со свастикой было введено в качестве национального флага. Только с помощью вице-канцлера Папена Гинденбургу удалось настоять, чтобы этот флаг вывешивался вместе со старым, кайзеровским.</w:t>
      </w:r>
    </w:p>
    <w:p w:rsidR="00B326CA" w:rsidRDefault="00B326CA" w:rsidP="00B326CA">
      <w:r>
        <w:rPr>
          <w:b/>
        </w:rPr>
        <w:t xml:space="preserve">          23 марта 1933г.</w:t>
      </w:r>
      <w:r>
        <w:t xml:space="preserve">  Гитлер инициировал закон «О преодолении бедственного положения народа и рейха», принятый 23 марта вопреки голосовавшей «против» СДПГ. Этот закон, наделявший правительство «чрезвычайными полномочиями», изолировал парламент, таким образом законодательная власть переходила к исполнительным органам. Кабинет теперь располагал практически неогрананиченной полнотой власти. Отныне правительство не зависело ни от рейхстага, ни от рейхспрезидента и имело возможность самовольно изменять конституцию. Уже 31 марта 1933г. последовал «Временный закон об унификации земель с рейхом», неделей позже вышел окончательный закон. Земли получили рейхснаместников, назначавших земельные правительства. Ландтаги упразднялись с 30 января 1934г.</w:t>
      </w:r>
    </w:p>
    <w:p w:rsidR="00B326CA" w:rsidRDefault="00B326CA" w:rsidP="00B326CA">
      <w:r>
        <w:t xml:space="preserve">          Нацистский террор вызвал волну протеста среди евреев и неевреев во многих странах, и нацистская пропаганда обвинила евреев в том, что они настраивают мир против Германии.</w:t>
      </w:r>
    </w:p>
    <w:p w:rsidR="00B326CA" w:rsidRDefault="00B326CA" w:rsidP="00B326CA">
      <w:r>
        <w:t xml:space="preserve">          Воспользовавшись предлогом антинацистской пропаганды демократическими кругами разных стран (она была представлена национал-социалистами как антинемецкая еврейская пропаганда), гитлеровское правительство решило объявить 1 апреля 1933г.  экономический бойкот евреям Германии, превратив их, таким образом, в заложников. Бойкот еврейских товаров в апреле 1933г. стал первой организованной антиеврейской акцией. Эта акция была поручена партийному, а не государственному деятелю Юлиусу Штрейхеру, патологическому юдофобу, редактору еженедельника «Дер Штюрмера»- нацистской антисемитской газеты. Бойкот прошёл по всей  Германии 1 апреля 1933г. и официально продлился один день, хотя в некоторых местах бойкот продолжался неофициально. Нацисты призывали немцев не совершать покупок  в еврейских магазинах, а витрины были исписаны антисемитскими лозунгами. У дверей этих магазинов были выставлены нацистские пикеты. Но в целом демонстративная антисемитская акция потерпела неудачу. Нацистам не удалось увлечь за собой массы, а многие немцы проявили равнодушие к бойкоту и даже осудили его.</w:t>
      </w:r>
    </w:p>
    <w:p w:rsidR="00B326CA" w:rsidRDefault="00B326CA" w:rsidP="00B326CA">
      <w:r>
        <w:t xml:space="preserve">      Нацисты решили юридическим путём вытеснить евреев с государственных и общественных должностей. </w:t>
      </w:r>
      <w:r>
        <w:rPr>
          <w:b/>
        </w:rPr>
        <w:t>7 апреля 1933г</w:t>
      </w:r>
      <w:r>
        <w:t>. появился «Закон по возвращению профессионального управленческого персонала на исходные места». Этот закон был призван  уволить евреев и неугодных неевреев, принятых на работу во времена Веймарской республики и преданных прежнему режиму. В законе от 7 апреля 1933г. говорилось, что «государственные чиновники неарийского происхождения должны быть отправлены в отставку». Затем, 11 апреля, было решено, что «неарийцем считается тот, чьё происхождение неарийское, особенно если у его родителей или у родителей родителей еврейское происхождение». Президент Гинденбург вступился за гонимых евреев- судей, адвокатов и чиновников юстиции, которые из-за своего происхождения были отправлены в принудительные отпуска, а позднее им грозило увольнение. Подобное обращение ему казалось «абсолютно нетерпимым… если эти люди были достойны бороться за Германию и проливать за неё кровь, их надо рассматривать достойными для служения Отечеству согласно их профессии». Гитлер хитро ответил президенту, что якобы сверхпредставительство евреев в отдельных профессиях ведёт к тому, что многие образованные «арийские» специалисты, в том числе и фронтовики, не могут найти себе работу. Но протест президента всё же возымел действие. На своих местах остались 60% адвокатов и 50% судей и прокуроров, а также 75% врачей, признанных ветеранами войны. Он демонстративно принял делегацию Союза еврейских фронтовиков. Однако королю Швеции Густаву дал понять, что акции нацистов против евреев являются чисто внутригерманским делом. Канцлер Гитлер избегал встречи с президентом Гинденбургом не только тогда, когда возникал вопрос об антисемитских репрессиях, но и по поводу возмутившего старого президента</w:t>
      </w:r>
    </w:p>
    <w:p w:rsidR="00B326CA" w:rsidRDefault="00B326CA" w:rsidP="00B326CA">
      <w:r>
        <w:t>ареста евангелических священников и спора о назначении епископа рейха.</w:t>
      </w:r>
    </w:p>
    <w:p w:rsidR="00B326CA" w:rsidRDefault="00B326CA" w:rsidP="00B326CA">
      <w:r>
        <w:t xml:space="preserve">       Тем временем оппозиция нацистам  всё более ослабевала. Немецкая национальная народная партия, Народная партия, Баварская народная партия, Немецкая государственная партия и Центр самораспустились. Лидер фракции немецких националистов Эрнст Оберфорен  умер таинственной смертью, другие ведущие деятели старых правых были арестованы. СДПГ и КПГ были запрещены, создание новых демократических партий не разрешалось. НСДАП утвердилась в качестве государственной партии. Профсоюзы были ликвидированы, их имущество конфисковано.</w:t>
      </w:r>
    </w:p>
    <w:p w:rsidR="00B326CA" w:rsidRDefault="00B326CA" w:rsidP="00B326CA">
      <w:r>
        <w:t xml:space="preserve">       Нацистский режим был категорически против всякого интеллектуализма, и городские культурные учреждения, в первую очередь библиотеки и университеты, подверглись чистке. </w:t>
      </w:r>
      <w:r>
        <w:rPr>
          <w:b/>
        </w:rPr>
        <w:t xml:space="preserve">10 мая 1933г. </w:t>
      </w:r>
      <w:r>
        <w:t xml:space="preserve">многие члены нацистской партии, гитлерюгенда и нацистских студенческих организаций по всей Германии устроили набег на публичные и частные библиотеки. Нацисты, по призыву Й. Геббельса, изымали из библиотек книги еврейских и других «политически нежелательных» авторов. В Берлине эти книги сложили в огромную кучу напротив университета, на Унтер-дер_Линден, и сожгли. В числе тысяч уничтоженных томов были труды Карла Маркса, Эриха Марии Ремарка, Марселя Пруста, Льва Толстого, Джека Лондона и Зигмунда Фрейда. Как тут не вспомнить пророческие слова немецкого поэта </w:t>
      </w:r>
      <w:r>
        <w:rPr>
          <w:lang w:val="en-US"/>
        </w:rPr>
        <w:t>XIX</w:t>
      </w:r>
      <w:r>
        <w:t xml:space="preserve"> века Генриха Гейне, который однажды сказал: «Там, где сжигают книги, будут жечь людей». Только в центре Берлина было уничтожено 20 тысяч книг. Многие учёные, деятели науки и искусства, включая таких известных, как, например, Нобелевский лауреат Альберт Эйнштейн, вынуждены были покинуть Германию. </w:t>
      </w:r>
    </w:p>
    <w:p w:rsidR="00B326CA" w:rsidRDefault="00B326CA" w:rsidP="00B326CA">
      <w:r>
        <w:t xml:space="preserve">         К концу 1933г. волна нацистского антисемитизма временно пошла на спад. Даже нацистский фюрер заявил о «конце революции». 1934г. был относительно спокойным, без резких антисемитских выпадов. Нацисты выясняли отношения между собой («ночь длинных ножей»). Даже выезд из страны евреев временно сократился. Смерть в 1934г. президента П. Гинденбурга сделала Гитлера единовластным правителем Германии.</w:t>
      </w:r>
    </w:p>
    <w:p w:rsidR="00B326CA" w:rsidRDefault="00B326CA" w:rsidP="00B326CA">
      <w:r>
        <w:t xml:space="preserve">       Уже весной 1935г. начала намечаться новая волна антисемитского террора. Евреям запретили посещать рестораны, кинотеатры, курорты и общественные бассейны. С июля  1935г. евреям было отказано в праве служить в обновлённой германской армии, что рассматривалось всеми, в том числе и самими евреями, как оскорбление чести и достоинства человека. Ещё в мае 1935г. министр Я.Шахт обратился к Гитлеру с предложением принять особые постановления в отношении евреев, чтобы положить конец неконтролируемым антисемитским выходкам, которые влекли за собой экономический бойкот Германии со стороны западных держав.</w:t>
      </w:r>
    </w:p>
    <w:p w:rsidR="00B326CA" w:rsidRDefault="00B326CA" w:rsidP="00B326CA">
      <w:r>
        <w:t xml:space="preserve">        Желая придать антисемитской политике законодательный оттенок, Гитлер решил собрать Рейхстаг (парламент) в рамках ежегодной встречи руководителей НСДАП в Нюрнберге. На этой встрече, </w:t>
      </w:r>
      <w:r>
        <w:rPr>
          <w:b/>
        </w:rPr>
        <w:t>в ноябре 1935г.,</w:t>
      </w:r>
      <w:r>
        <w:t xml:space="preserve"> Гитлер предложил ряд новых расистских законов, которые вошли в историю как печально известные </w:t>
      </w:r>
      <w:r>
        <w:rPr>
          <w:b/>
        </w:rPr>
        <w:t xml:space="preserve">Нюрнбергские законы. «Закон о гражданстве Рейха», гласил, что «гражданином Рейха является только подданный немецкой крови или близкой к ней… Только гражданин Рейха имеет все политические права…». «Закон о защите немецкой крови и чести», постановил, что «браки между евреями и гражданами немецкой крови или близкой к ней- запрещены». </w:t>
      </w:r>
      <w:r>
        <w:t>Немкам моложе 45 лет не разрешалось служить в качестве обслуживающего персонала в еврейских семьях. Нарушение этого закона квалифицировалось как «осквернение крови» и наказывалось сначала только тюремным заключением, а позднее- каторжными работами или превентивными арестом и отправкой в концлагерь.</w:t>
      </w:r>
    </w:p>
    <w:p w:rsidR="00B326CA" w:rsidRDefault="00B326CA" w:rsidP="00B326CA">
      <w:r>
        <w:t xml:space="preserve">        В 1936г., после издания Нюрнбергских законов, в антисемитской политике нацистов наступило временное затишье по причине подготовки к </w:t>
      </w:r>
      <w:r>
        <w:rPr>
          <w:lang w:val="en-US"/>
        </w:rPr>
        <w:t>XVI</w:t>
      </w:r>
      <w:r>
        <w:t>-й Олимпиаде, которая должна была проходить в этом году в Берлине. Гитлер и его окружение хотело представить всему миру Германию как свободную, развивающуюся, сплочённую вокруг своего фюрера и преданную нацистскому режиму страну. К тому же нацисты хотели удивить весь мир достижениями немецких («арийских») спортсменов, продемонстрировать превосходство «высшей» расы. Ещё в 1934г. в мире разгорелись яростные споры по поводу проведения Олимпийских игр в нацистской Германии. Особенно резкими они были в США. Еврейские, католические, протестантские и светские спортивные организации объединились в своём осуждении Игр. Но президент МОК (Международного Олимпийского Комитета) Эвери Брендедж сказал, что Олимпийские игры «принадлежат спортсменам, а не политикам», а позже утверждал, что за спиной противников Олимпиады якобы стоит реальная сила- «еврейско-коммунистический заговор». Тем не менее, чтобы разобраться с волной протеста чиновники МОК в 1934г. посетили Берлин и оценили ситуацию с дискриминацией. Естественно, нацистские власти тщательно подготовились к организации этого визита. В Берлине полностью исчезли любые признаки антисемитизма; члены МОК смогли встретиться со спортсменами-евреями, которые заверили их в полной свободе заниматься спортом.</w:t>
      </w:r>
    </w:p>
    <w:p w:rsidR="00B326CA" w:rsidRDefault="00B326CA" w:rsidP="00B326CA">
      <w:r>
        <w:t xml:space="preserve">        В дни Берлинской Олимпиады 1936г. с улиц и прилавков временно исчезли все антиеврейские плакаты и книги. Германским газетам на период Олимпиады было запрещено печатать рассказы и статьи антисемитского содержания. Жителям Берлина было даже приказано с 30 июня по 1 сентября не говорить ничего плохого о евреях. Дабы создать впечатление о либерализме немецкого государства, к участию в Играх в составе команды Германии допустили даже одну наполовину еврейку (правда, очень «арийской» внешности) Хелену Майер, которая завоевала серебряную медаль. Зимой 1936г. на Играх в Гармиш-Партенкирхене тоже был один спортсмен с еврейской кровью- хоккеист Руди Балль. Во время Берлинской Олимпиады произошёл неприятный инцидент: Эвери Брендедж отстранил американских евреев Марти Гликмана и Сэна Столлера от участия в лекоатлетической эстафете. Этот поступок Брендеджа показался всем попыткой угодить Гитлеру.  </w:t>
      </w:r>
    </w:p>
    <w:p w:rsidR="00B326CA" w:rsidRDefault="00B326CA" w:rsidP="00B326CA">
      <w:r>
        <w:t xml:space="preserve">       Как ни печально признать Олимпиада в Берлине позволила Германии поднять свой авторитет и завоевать уважение в мире. Американский журналист Уильям Ширер, который был свидетелем Олимпиады, написал 16 августа 1936г.: «Боюсь, что нацисты преуспели в своей пропаганде. Во-первых, они организовали Игры с большим размахом и щедростью, невиданными прежде; естественно спортсменам это понравилось. Во-вторых, они устроили очень хороший приём для всех прочих гостей, особенно крупных бизнесменов». И всё это на фоне усилившейся милитаризации Германии, ввода немецких войск в демилитаризованную Рейнскую зону, выхода из Лиги наций, циничное игнорирование условий Версальского договора.</w:t>
      </w:r>
    </w:p>
    <w:p w:rsidR="00B326CA" w:rsidRDefault="00B326CA" w:rsidP="00B326CA">
      <w:r>
        <w:t xml:space="preserve">        Вскоре после окончания Игр 1936г. нацистский режим возобновил прерванные ненадолго преследования инакомыслящих и евреев. Кстати, медалистка берлинской Олимпиады Майер в 1940г. стала гражданкой США и поменяла фамилию на Мейер. Её дядя был отправлен в концентрационный лагерь и погиб там.</w:t>
      </w:r>
    </w:p>
    <w:p w:rsidR="00B326CA" w:rsidRDefault="00B326CA" w:rsidP="00B326CA">
      <w:r>
        <w:t xml:space="preserve">       С осени 1937г. явно усилилась тенденция нацистов к  вытеснению евреев из экономики. У Гитлера появилась идея создать «еврейский гарантийный союз», т.е. ввести принцип коллективной ответственности еврейских банкиров и предпринимателей, обложить евреев особыми налогами. Но от принятия такого закона фюрера сумел временно отговорить Г. Геринг (второе лицо в нацистском государстве, отвечающее за экономику), опасавшийся, что такая мера нанесёт ущерб сырьевой и валютной безопасности Рейха. Гитлер временно отступил, но позже вернулся к этой идее. Фюрер был убеждён, что Германия не сможет достаточно подготовиться к планируемой большой войне, пока важные экономические позиции в стране будут занимать евреи. Гитлер заявил, что «еврейский вопрос» является «мировым вопросом, который так или иначе придётся решать».</w:t>
      </w:r>
    </w:p>
    <w:p w:rsidR="00B326CA" w:rsidRDefault="00B326CA" w:rsidP="00B326CA">
      <w:r>
        <w:t xml:space="preserve">      Вытеснение евреев из всех сфер экономики резко усилилось после «аншлюса» (присоединения) Австрии к третьему Рейху в </w:t>
      </w:r>
      <w:r>
        <w:rPr>
          <w:b/>
        </w:rPr>
        <w:t>марте 1938г.</w:t>
      </w:r>
      <w:r>
        <w:t xml:space="preserve"> Если в начале 1938г. было «ариизировано» 120 предприятий, то затем процесс значительно ускорился: 60 предприятий- в июле, 75- в августе, 235- в сентябре и т.д. Герман Геринг настаивал на том, что «ариизацию» промышленности нужно целиком передать в руки государства.</w:t>
      </w:r>
    </w:p>
    <w:p w:rsidR="00B326CA" w:rsidRDefault="00B326CA" w:rsidP="00B326CA">
      <w:r>
        <w:t xml:space="preserve">     Дипломатический успех  Гитлера при заключении Мюнхенского договора </w:t>
      </w:r>
      <w:r>
        <w:rPr>
          <w:b/>
        </w:rPr>
        <w:t>29-30</w:t>
      </w:r>
      <w:r>
        <w:t xml:space="preserve"> </w:t>
      </w:r>
      <w:r>
        <w:rPr>
          <w:b/>
        </w:rPr>
        <w:t>сентября 1938г.,</w:t>
      </w:r>
      <w:r>
        <w:t xml:space="preserve"> политика «умиротворения» агрессора за счёт территорий суверенной Чехословакии, которую проводили правители Англии и Франции (Чемберлен и Даладье) и, главное, поддержка, которую оказывал немецкий народ политике Рейха, устранили все препятствия на пути к усилению антиеврейских мер. Не следует забывать, что </w:t>
      </w:r>
      <w:r>
        <w:rPr>
          <w:b/>
        </w:rPr>
        <w:t xml:space="preserve">в июле 1938г. </w:t>
      </w:r>
      <w:r>
        <w:t xml:space="preserve">практически безрезультатно закончилась международная </w:t>
      </w:r>
      <w:r>
        <w:rPr>
          <w:b/>
        </w:rPr>
        <w:t xml:space="preserve">Эвианская конференция по вопросам беженцев. </w:t>
      </w:r>
      <w:r>
        <w:t>Призванная облегчить эмиграцию и расселение еврейских беженцев из Германии и Австрии, конференция во Франции закончилась почти провально, т.к. ни одна из 30 стран, за исключением Доминиканской республики, не предложила какого-либо решения проблемы беженцев. Для евреев Европы эта конференция стала полным разочарованием, и беженцы мрачно шутили, что «Эвиан»- всего лишь слово «наив» прочитанное наоборот. Но сочувственные и одновременно пустые резолюции Эвианской конференции были не только наивными, но и смертельно опасными для евреев, так как развязали нацистам руки для кровавых антисемитских акций.</w:t>
      </w:r>
    </w:p>
    <w:p w:rsidR="00B326CA" w:rsidRDefault="00B326CA" w:rsidP="00B326CA">
      <w:r>
        <w:t xml:space="preserve">      Команды нацистских боевиков 5 октября 1938г. устроили еврейские погромы в Вене, а 7 октября стихия беспорядков перекинулась на католическую церковь, не пощадив даже дворец кардинала Теодора Инницера, хотя тот и лояльно относился к нацизму.</w:t>
      </w:r>
    </w:p>
    <w:p w:rsidR="00B326CA" w:rsidRDefault="00B326CA" w:rsidP="00B326CA">
      <w:r>
        <w:t xml:space="preserve">      В октябре 1938г. от 15 до 17 тыс . бывших польских евреев, находившихся на территории Германии, лишились права находиться на территории Рейха.  Начались насильственные депортации, выселения польских евреев из Германии. Польша отказывалась принимать выселенных из Германии и многие евреи мыкались в приграничной полосе, терпя нужду и страдания. Среди выдворенных через границу была и семья портного Сенделя Гриншпана. Трагическая судьба семьи Гриншпанов попала на первые полосы европейских газет, когда 7 ноября 1938г. их сын Гершель Гриншпан, 17-летний юноша, живший в Париже со своим дядей, из мести и протеста смертельно ранил третьего секретаря германского посольства Эрнста фон Рата, по иронии судьбы не одобрявшего антисемитскую политику и находившегося под наблюдением гестапо. Тщательное расследование показало, что Гриншпан не имел сообщников, не действовал от лица «мирового еврейства» и не был немецким провокатором. 9 ноября 1938г.фон Рат умер от полученных ран.</w:t>
      </w:r>
    </w:p>
    <w:p w:rsidR="00B326CA" w:rsidRDefault="00B326CA" w:rsidP="00B326CA">
      <w:r>
        <w:t xml:space="preserve">       Покушение на фон Рата стало желанным поводом для нацистов, чтобы устроить крупнейший еврейский погром на всей территории Германии, поэтично и цинично названный самими гитлеровцами </w:t>
      </w:r>
      <w:r>
        <w:rPr>
          <w:b/>
        </w:rPr>
        <w:t>«</w:t>
      </w:r>
      <w:r>
        <w:rPr>
          <w:b/>
          <w:lang w:val="en-US"/>
        </w:rPr>
        <w:t>kristallnaht</w:t>
      </w:r>
      <w:r>
        <w:rPr>
          <w:b/>
        </w:rPr>
        <w:t xml:space="preserve"> («Хрустальная ночь»). </w:t>
      </w:r>
      <w:r>
        <w:t xml:space="preserve">В ночь с </w:t>
      </w:r>
      <w:r>
        <w:rPr>
          <w:b/>
        </w:rPr>
        <w:t>9 на 10</w:t>
      </w:r>
      <w:r>
        <w:t xml:space="preserve"> </w:t>
      </w:r>
      <w:r>
        <w:rPr>
          <w:b/>
        </w:rPr>
        <w:t>1939г. ноября</w:t>
      </w:r>
      <w:r>
        <w:t xml:space="preserve"> по всей Германии одновременно запылали многие синагоги, дома и магазины евреев. Руководившие якобы стихийными выступлениями возмущённых убийством фон Рата немцев Р. Гейдрих и шеф гестапо Г. Мюллер приказали своим подчинённым вмешиваться только в том случае, если возникнет опасность жизни и имуществу немцев, и не препятствовать антисемитским демонстрациям. Предписывалось арестовать столько евреев, сколько их помес</w:t>
      </w:r>
      <w:r w:rsidR="00043C96">
        <w:t>тится в местных тюрьмах, а затем</w:t>
      </w:r>
      <w:r w:rsidR="0000211F">
        <w:t xml:space="preserve"> </w:t>
      </w:r>
      <w:r>
        <w:t xml:space="preserve"> обеспечить быстрейшую отправку арестованных в ближайшие концлагеря.</w:t>
      </w:r>
    </w:p>
    <w:p w:rsidR="00B326CA" w:rsidRDefault="00B326CA" w:rsidP="00B326CA">
      <w:r>
        <w:t xml:space="preserve">       Страшным цинизмом стало то, что жертвам погрома предложили самим платить за отобранную у них собственность: нацистское государство конфисковало выплаченные им страховыми компаниями суммы. К тому же на евреев, «спровоцировавших народ на беспорядки», был наложен штраф в размере 1 млрд. марок. На совещании у Геринга, когда было принято отобрать у евреев всю собственность, Гейдрих заявил, что теперь «нашей основной задачей остаётся вышибить их из Германии вообще».</w:t>
      </w:r>
    </w:p>
    <w:p w:rsidR="00B326CA" w:rsidRDefault="00B326CA" w:rsidP="00B326CA">
      <w:r>
        <w:t xml:space="preserve">       «Хрустальная ночь» стала переломной в том смысле, что если прежние антисемитские акции устраивали бандиты в нацистской форме, то теперь само </w:t>
      </w:r>
      <w:r>
        <w:rPr>
          <w:b/>
        </w:rPr>
        <w:t xml:space="preserve">государство вступило на кровавый и преступный путь, возврата с которого уже не было. В Холокосте погибнет 6 млн. европейских евреев. </w:t>
      </w:r>
      <w:r>
        <w:t xml:space="preserve">Справедливо было замечено, что «Хрустальная ночь» довела степень насилия в преследовании евреев до точки убийства и этим вымостила дорогу в </w:t>
      </w:r>
      <w:r>
        <w:rPr>
          <w:b/>
        </w:rPr>
        <w:t>Освенцим.</w:t>
      </w:r>
      <w:r>
        <w:t xml:space="preserve"> Жертвами этих преследований станут в дальнейшем не только евреи, но и другие «неполноценные расы», социальные группы. «Евреи были первой жертвой, но никогда не были последней»,- сказал переживший Холокост, знаменитый охотник за нацистскими преступниками С.Визенталь. </w:t>
      </w:r>
    </w:p>
    <w:p w:rsidR="00B326CA" w:rsidRDefault="00B326CA" w:rsidP="00B326CA"/>
    <w:p w:rsidR="00B326CA" w:rsidRDefault="00B326CA" w:rsidP="00B326CA">
      <w:r>
        <w:t xml:space="preserve">          </w:t>
      </w:r>
    </w:p>
    <w:p w:rsidR="00B326CA" w:rsidRDefault="00B326CA" w:rsidP="00B326CA">
      <w:r>
        <w:t xml:space="preserve">                          Вопросы к тексту урока для работы учителя с  классом:</w:t>
      </w:r>
    </w:p>
    <w:p w:rsidR="00B326CA" w:rsidRDefault="00B326CA" w:rsidP="00B326CA">
      <w:pPr>
        <w:numPr>
          <w:ilvl w:val="0"/>
          <w:numId w:val="8"/>
        </w:numPr>
      </w:pPr>
      <w:r>
        <w:t>Какие факторы позволили нацистам придти к власти в Германии?</w:t>
      </w:r>
    </w:p>
    <w:p w:rsidR="00B326CA" w:rsidRDefault="00B326CA" w:rsidP="00B326CA">
      <w:pPr>
        <w:numPr>
          <w:ilvl w:val="0"/>
          <w:numId w:val="8"/>
        </w:numPr>
      </w:pPr>
      <w:r>
        <w:t xml:space="preserve">Какую роль играл антисемитизм в идеологии НСДАП? </w:t>
      </w:r>
    </w:p>
    <w:p w:rsidR="00B326CA" w:rsidRDefault="00B326CA" w:rsidP="00B326CA">
      <w:pPr>
        <w:numPr>
          <w:ilvl w:val="0"/>
          <w:numId w:val="8"/>
        </w:numPr>
      </w:pPr>
      <w:r>
        <w:t xml:space="preserve">Как использовали национал-социалисты антисемитизм в своей пропаганде? </w:t>
      </w:r>
    </w:p>
    <w:p w:rsidR="00B326CA" w:rsidRDefault="00B326CA" w:rsidP="00B326CA">
      <w:pPr>
        <w:numPr>
          <w:ilvl w:val="0"/>
          <w:numId w:val="8"/>
        </w:numPr>
      </w:pPr>
      <w:r>
        <w:t>Можно ли проследить закономерность в свёртывании демократических свобод в Германии и нарастании антисемитизма?</w:t>
      </w:r>
    </w:p>
    <w:p w:rsidR="00B326CA" w:rsidRDefault="00B326CA" w:rsidP="00B326CA">
      <w:pPr>
        <w:numPr>
          <w:ilvl w:val="0"/>
          <w:numId w:val="8"/>
        </w:numPr>
      </w:pPr>
      <w:r>
        <w:t>Составить в тетрадях план антиеврейских акций нацистов с 1933 по 1938гг включительно.</w:t>
      </w:r>
    </w:p>
    <w:p w:rsidR="00B326CA" w:rsidRDefault="00B326CA" w:rsidP="00B326CA">
      <w:pPr>
        <w:numPr>
          <w:ilvl w:val="0"/>
          <w:numId w:val="8"/>
        </w:numPr>
      </w:pPr>
      <w:r>
        <w:t xml:space="preserve"> Было ли оправдано проведение зимних и летних Олимпийских игр 1936г. в Германии?</w:t>
      </w:r>
    </w:p>
    <w:p w:rsidR="00B326CA" w:rsidRDefault="00B326CA" w:rsidP="00B326CA">
      <w:pPr>
        <w:numPr>
          <w:ilvl w:val="0"/>
          <w:numId w:val="8"/>
        </w:numPr>
      </w:pPr>
      <w:r>
        <w:t xml:space="preserve">Была ли «Хрустальная ночь» спонтанной акцией, реакцией на террористический акт, совершённый в Париже 7 ноября 1938г. 17-летним польским евреем Г.Гриншпаном,  смертельно ранившего третьего секретаря немецкого посольства Э. фон Рата?  </w:t>
      </w:r>
    </w:p>
    <w:p w:rsidR="00B326CA" w:rsidRDefault="00B326CA" w:rsidP="00B326CA">
      <w:pPr>
        <w:ind w:left="540"/>
      </w:pPr>
      <w:r>
        <w:t xml:space="preserve">      Или этот погром был хорошо спланированной акцией и нацисты искали только повод для развязывания государственного террора против евреев?</w:t>
      </w:r>
    </w:p>
    <w:p w:rsidR="00B326CA" w:rsidRDefault="00B326CA" w:rsidP="00B326CA">
      <w:pPr>
        <w:numPr>
          <w:ilvl w:val="0"/>
          <w:numId w:val="8"/>
        </w:numPr>
      </w:pPr>
      <w:r>
        <w:t>Какую роль сыграла «Хрустальная ночь для дальнейших судеб евреев Германии и Европы?</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right"/>
        <w:rPr>
          <w:b/>
        </w:rPr>
      </w:pPr>
    </w:p>
    <w:p w:rsidR="00B326CA" w:rsidRDefault="00B326CA" w:rsidP="00B326CA">
      <w:pPr>
        <w:jc w:val="both"/>
        <w:rPr>
          <w:b/>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rPr>
          <w:b/>
          <w:sz w:val="28"/>
          <w:szCs w:val="28"/>
        </w:rPr>
      </w:pPr>
      <w:r>
        <w:rPr>
          <w:b/>
          <w:sz w:val="28"/>
          <w:szCs w:val="28"/>
        </w:rPr>
        <w:t xml:space="preserve">Раздел </w:t>
      </w:r>
      <w:r>
        <w:rPr>
          <w:b/>
          <w:sz w:val="28"/>
          <w:szCs w:val="28"/>
          <w:lang w:val="en-US"/>
        </w:rPr>
        <w:t>II</w:t>
      </w:r>
      <w:r>
        <w:rPr>
          <w:b/>
          <w:sz w:val="28"/>
          <w:szCs w:val="28"/>
        </w:rPr>
        <w:t>. Факультативы и внеклассные мероприятия</w:t>
      </w:r>
    </w:p>
    <w:p w:rsidR="00B326CA" w:rsidRDefault="00B326CA" w:rsidP="00B326CA">
      <w:pPr>
        <w:jc w:val="center"/>
        <w:rPr>
          <w:b/>
          <w:sz w:val="28"/>
          <w:szCs w:val="28"/>
        </w:rPr>
      </w:pPr>
    </w:p>
    <w:p w:rsidR="00B326CA" w:rsidRDefault="00B326CA" w:rsidP="00B326CA">
      <w:pPr>
        <w:jc w:val="right"/>
        <w:rPr>
          <w:sz w:val="28"/>
          <w:szCs w:val="28"/>
        </w:rPr>
      </w:pPr>
      <w:r>
        <w:rPr>
          <w:sz w:val="28"/>
          <w:szCs w:val="28"/>
        </w:rPr>
        <w:t>Е.А. Годунова (г. Искитим, Новосибирская обл.)</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Методическая разработка серии  занятий по теме</w:t>
      </w:r>
    </w:p>
    <w:p w:rsidR="00B326CA" w:rsidRDefault="00B326CA" w:rsidP="00B326CA">
      <w:pPr>
        <w:jc w:val="center"/>
        <w:rPr>
          <w:b/>
          <w:sz w:val="28"/>
          <w:szCs w:val="28"/>
        </w:rPr>
      </w:pPr>
      <w:r>
        <w:rPr>
          <w:b/>
          <w:sz w:val="28"/>
          <w:szCs w:val="28"/>
        </w:rPr>
        <w:t xml:space="preserve">  «Хрустальная ночь»</w:t>
      </w: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rPr>
          <w:b/>
          <w:color w:val="000080"/>
          <w:sz w:val="28"/>
          <w:szCs w:val="28"/>
        </w:rPr>
      </w:pPr>
      <w:r>
        <w:rPr>
          <w:b/>
          <w:color w:val="000080"/>
          <w:sz w:val="28"/>
          <w:szCs w:val="28"/>
        </w:rPr>
        <w:t xml:space="preserve">Содержание: </w:t>
      </w:r>
    </w:p>
    <w:p w:rsidR="00B326CA" w:rsidRDefault="00B326CA" w:rsidP="00B326CA">
      <w:pPr>
        <w:jc w:val="both"/>
        <w:rPr>
          <w:b/>
          <w:sz w:val="28"/>
          <w:szCs w:val="28"/>
        </w:rPr>
      </w:pPr>
    </w:p>
    <w:p w:rsidR="00B326CA" w:rsidRDefault="00B326CA" w:rsidP="00B326CA">
      <w:pPr>
        <w:jc w:val="both"/>
        <w:rPr>
          <w:b/>
          <w:sz w:val="28"/>
          <w:szCs w:val="28"/>
        </w:rPr>
      </w:pPr>
      <w:r>
        <w:rPr>
          <w:b/>
          <w:sz w:val="28"/>
          <w:szCs w:val="28"/>
          <w:lang w:val="en-US"/>
        </w:rPr>
        <w:t>I</w:t>
      </w:r>
      <w:r>
        <w:rPr>
          <w:b/>
          <w:sz w:val="28"/>
          <w:szCs w:val="28"/>
        </w:rPr>
        <w:t>.Пояснительная записка</w:t>
      </w:r>
    </w:p>
    <w:p w:rsidR="00B326CA" w:rsidRDefault="00B326CA" w:rsidP="00B326CA">
      <w:pPr>
        <w:jc w:val="both"/>
        <w:rPr>
          <w:b/>
          <w:sz w:val="28"/>
          <w:szCs w:val="28"/>
        </w:rPr>
      </w:pPr>
    </w:p>
    <w:p w:rsidR="00B326CA" w:rsidRDefault="00B326CA" w:rsidP="00B326CA">
      <w:pPr>
        <w:jc w:val="both"/>
        <w:rPr>
          <w:b/>
          <w:sz w:val="28"/>
          <w:szCs w:val="28"/>
        </w:rPr>
      </w:pPr>
      <w:r>
        <w:rPr>
          <w:b/>
          <w:sz w:val="28"/>
          <w:szCs w:val="28"/>
          <w:lang w:val="en-US"/>
        </w:rPr>
        <w:t>II</w:t>
      </w:r>
      <w:r>
        <w:rPr>
          <w:b/>
          <w:sz w:val="28"/>
          <w:szCs w:val="28"/>
        </w:rPr>
        <w:t>.Методические материалы к занятию 1- го уровня.</w:t>
      </w:r>
    </w:p>
    <w:p w:rsidR="00B326CA" w:rsidRDefault="00B326CA" w:rsidP="00B326CA">
      <w:pPr>
        <w:jc w:val="both"/>
        <w:rPr>
          <w:b/>
          <w:sz w:val="28"/>
          <w:szCs w:val="28"/>
        </w:rPr>
      </w:pPr>
      <w:r>
        <w:rPr>
          <w:sz w:val="28"/>
          <w:szCs w:val="28"/>
        </w:rPr>
        <w:t>(продолжительностью 1 урок)</w:t>
      </w:r>
      <w:r>
        <w:rPr>
          <w:b/>
          <w:sz w:val="28"/>
          <w:szCs w:val="28"/>
        </w:rPr>
        <w:t>.</w:t>
      </w:r>
    </w:p>
    <w:p w:rsidR="00B326CA" w:rsidRDefault="00B326CA" w:rsidP="00B326CA">
      <w:r>
        <w:t>Работа с текстом «Где ты был, человек? Письмо второе» и фотографиями</w:t>
      </w:r>
    </w:p>
    <w:p w:rsidR="00B326CA" w:rsidRDefault="00B326CA" w:rsidP="00B326CA">
      <w:pPr>
        <w:numPr>
          <w:ilvl w:val="0"/>
          <w:numId w:val="9"/>
        </w:numPr>
      </w:pPr>
      <w:r>
        <w:t>Задания до прочтения текста</w:t>
      </w:r>
    </w:p>
    <w:p w:rsidR="00B326CA" w:rsidRDefault="00B326CA" w:rsidP="00B326CA">
      <w:pPr>
        <w:numPr>
          <w:ilvl w:val="0"/>
          <w:numId w:val="9"/>
        </w:numPr>
      </w:pPr>
      <w:r>
        <w:t xml:space="preserve">Задания во время прочтения текста (рабочие листы </w:t>
      </w:r>
      <w:r>
        <w:rPr>
          <w:lang w:val="en-US"/>
        </w:rPr>
        <w:t>I</w:t>
      </w:r>
      <w:r w:rsidRPr="00043C96">
        <w:t xml:space="preserve"> </w:t>
      </w:r>
      <w:r>
        <w:t xml:space="preserve"> и </w:t>
      </w:r>
      <w:r>
        <w:rPr>
          <w:lang w:val="en-US"/>
        </w:rPr>
        <w:t>II</w:t>
      </w:r>
      <w:r>
        <w:t>)</w:t>
      </w:r>
    </w:p>
    <w:p w:rsidR="00B326CA" w:rsidRDefault="00B326CA" w:rsidP="00B326CA">
      <w:pPr>
        <w:numPr>
          <w:ilvl w:val="0"/>
          <w:numId w:val="9"/>
        </w:numPr>
      </w:pPr>
      <w:r>
        <w:t>Задания после прочтения текста</w:t>
      </w:r>
    </w:p>
    <w:p w:rsidR="00B326CA" w:rsidRDefault="00B326CA" w:rsidP="00B326CA">
      <w:pPr>
        <w:rPr>
          <w:b/>
          <w:sz w:val="28"/>
          <w:szCs w:val="28"/>
        </w:rPr>
      </w:pPr>
    </w:p>
    <w:p w:rsidR="00B326CA" w:rsidRDefault="00B326CA" w:rsidP="00B326CA">
      <w:pPr>
        <w:rPr>
          <w:b/>
          <w:sz w:val="28"/>
          <w:szCs w:val="28"/>
        </w:rPr>
      </w:pPr>
      <w:r>
        <w:rPr>
          <w:b/>
          <w:sz w:val="28"/>
          <w:szCs w:val="28"/>
          <w:lang w:val="en-US"/>
        </w:rPr>
        <w:t>III</w:t>
      </w:r>
      <w:r>
        <w:rPr>
          <w:b/>
          <w:sz w:val="28"/>
          <w:szCs w:val="28"/>
        </w:rPr>
        <w:t>.Методические материалы к занятиям 2го уровня</w:t>
      </w:r>
    </w:p>
    <w:p w:rsidR="00B326CA" w:rsidRDefault="00B326CA" w:rsidP="00B326CA">
      <w:pPr>
        <w:rPr>
          <w:b/>
          <w:sz w:val="28"/>
          <w:szCs w:val="28"/>
        </w:rPr>
      </w:pPr>
      <w:r>
        <w:rPr>
          <w:sz w:val="28"/>
          <w:szCs w:val="28"/>
        </w:rPr>
        <w:t>(продолжительностью 2 урока)</w:t>
      </w:r>
    </w:p>
    <w:p w:rsidR="00B326CA" w:rsidRDefault="00B326CA" w:rsidP="00B326CA">
      <w:pPr>
        <w:rPr>
          <w:b/>
          <w:sz w:val="28"/>
          <w:szCs w:val="28"/>
        </w:rPr>
      </w:pPr>
      <w:r>
        <w:t xml:space="preserve">Работа с текстом «Где ты был, человек? Письмо второе» и документами (рабочий лист </w:t>
      </w:r>
      <w:r>
        <w:rPr>
          <w:lang w:val="en-US"/>
        </w:rPr>
        <w:t>III</w:t>
      </w:r>
      <w:r>
        <w:t>)</w:t>
      </w:r>
    </w:p>
    <w:p w:rsidR="00B326CA" w:rsidRDefault="00B326CA" w:rsidP="00B326CA">
      <w:pPr>
        <w:rPr>
          <w:b/>
          <w:sz w:val="28"/>
          <w:szCs w:val="28"/>
        </w:rPr>
      </w:pPr>
    </w:p>
    <w:p w:rsidR="00B326CA" w:rsidRDefault="00B326CA" w:rsidP="00B326CA">
      <w:pPr>
        <w:rPr>
          <w:b/>
          <w:sz w:val="28"/>
          <w:szCs w:val="28"/>
        </w:rPr>
      </w:pPr>
      <w:r>
        <w:rPr>
          <w:b/>
          <w:sz w:val="28"/>
          <w:szCs w:val="28"/>
          <w:lang w:val="en-US"/>
        </w:rPr>
        <w:t>IV</w:t>
      </w:r>
      <w:r>
        <w:rPr>
          <w:b/>
          <w:sz w:val="28"/>
          <w:szCs w:val="28"/>
        </w:rPr>
        <w:t>.Методические материалы к занятиям 3го уровня</w:t>
      </w:r>
    </w:p>
    <w:p w:rsidR="00B326CA" w:rsidRDefault="00B326CA" w:rsidP="00B326CA">
      <w:pPr>
        <w:rPr>
          <w:b/>
          <w:sz w:val="28"/>
          <w:szCs w:val="28"/>
        </w:rPr>
      </w:pPr>
      <w:r>
        <w:rPr>
          <w:b/>
          <w:sz w:val="28"/>
          <w:szCs w:val="28"/>
        </w:rPr>
        <w:t xml:space="preserve"> (</w:t>
      </w:r>
      <w:r>
        <w:rPr>
          <w:sz w:val="28"/>
          <w:szCs w:val="28"/>
        </w:rPr>
        <w:t>продолжительностью 2-3 урока)</w:t>
      </w:r>
    </w:p>
    <w:p w:rsidR="00B326CA" w:rsidRDefault="00B326CA" w:rsidP="00B326CA">
      <w:r>
        <w:t>Детальная работа с 8  документами</w:t>
      </w:r>
    </w:p>
    <w:p w:rsidR="00B326CA" w:rsidRDefault="00B326CA" w:rsidP="00B326CA">
      <w:pPr>
        <w:rPr>
          <w:b/>
          <w:sz w:val="28"/>
          <w:szCs w:val="28"/>
        </w:rPr>
      </w:pPr>
    </w:p>
    <w:p w:rsidR="00B326CA" w:rsidRDefault="00B326CA" w:rsidP="00B326CA">
      <w:pPr>
        <w:rPr>
          <w:b/>
          <w:sz w:val="28"/>
          <w:szCs w:val="28"/>
        </w:rPr>
      </w:pPr>
      <w:r>
        <w:rPr>
          <w:b/>
          <w:sz w:val="28"/>
          <w:szCs w:val="28"/>
          <w:lang w:val="en-US"/>
        </w:rPr>
        <w:t>V</w:t>
      </w:r>
      <w:r>
        <w:rPr>
          <w:b/>
          <w:sz w:val="28"/>
          <w:szCs w:val="28"/>
        </w:rPr>
        <w:t>.Заключение</w:t>
      </w:r>
    </w:p>
    <w:p w:rsidR="00B326CA" w:rsidRDefault="00B326CA" w:rsidP="00B326CA">
      <w:pPr>
        <w:rPr>
          <w:b/>
          <w:sz w:val="28"/>
          <w:szCs w:val="28"/>
        </w:rPr>
      </w:pPr>
    </w:p>
    <w:p w:rsidR="00B326CA" w:rsidRDefault="00B326CA" w:rsidP="00B326CA">
      <w:pPr>
        <w:rPr>
          <w:b/>
          <w:sz w:val="28"/>
          <w:szCs w:val="28"/>
        </w:rPr>
      </w:pPr>
      <w:r>
        <w:rPr>
          <w:b/>
          <w:sz w:val="28"/>
          <w:szCs w:val="28"/>
          <w:lang w:val="en-US"/>
        </w:rPr>
        <w:t>VI</w:t>
      </w:r>
      <w:r>
        <w:rPr>
          <w:b/>
          <w:sz w:val="28"/>
          <w:szCs w:val="28"/>
        </w:rPr>
        <w:t xml:space="preserve">.Дополнительные материалы по теме </w:t>
      </w:r>
    </w:p>
    <w:p w:rsidR="00B326CA" w:rsidRDefault="00B326CA" w:rsidP="00B326CA">
      <w:r>
        <w:t>1.Стихи</w:t>
      </w:r>
    </w:p>
    <w:p w:rsidR="00B326CA" w:rsidRDefault="00B326CA" w:rsidP="00B326CA">
      <w:r>
        <w:t xml:space="preserve">2.Документы. Свидетельства. Воспоминания  </w:t>
      </w:r>
      <w:r>
        <w:rPr>
          <w:b/>
        </w:rPr>
        <w:t>(м.б. это – в общее Приложение?)</w:t>
      </w:r>
    </w:p>
    <w:p w:rsidR="00B326CA" w:rsidRDefault="00B326CA" w:rsidP="00B326CA">
      <w:r>
        <w:t>2 .Краткий лексикон «Персоналии «Хрустальной ночи»»</w:t>
      </w:r>
    </w:p>
    <w:p w:rsidR="00B326CA" w:rsidRDefault="00B326CA" w:rsidP="00B326CA">
      <w:pPr>
        <w:rPr>
          <w:b/>
          <w:sz w:val="28"/>
          <w:szCs w:val="28"/>
        </w:rPr>
      </w:pPr>
    </w:p>
    <w:p w:rsidR="00B326CA" w:rsidRDefault="00B326CA" w:rsidP="00B326CA">
      <w:pPr>
        <w:rPr>
          <w:b/>
          <w:sz w:val="28"/>
          <w:szCs w:val="28"/>
        </w:rPr>
      </w:pPr>
      <w:r>
        <w:rPr>
          <w:b/>
          <w:sz w:val="28"/>
          <w:szCs w:val="28"/>
          <w:lang w:val="en-US"/>
        </w:rPr>
        <w:t>VII</w:t>
      </w:r>
      <w:r>
        <w:rPr>
          <w:b/>
          <w:sz w:val="28"/>
          <w:szCs w:val="28"/>
        </w:rPr>
        <w:t>.Использованные источники</w:t>
      </w: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rPr>
          <w:b/>
          <w:sz w:val="28"/>
          <w:szCs w:val="28"/>
        </w:rPr>
      </w:pPr>
      <w:r>
        <w:rPr>
          <w:b/>
          <w:sz w:val="28"/>
          <w:szCs w:val="28"/>
        </w:rPr>
        <w:t>Пояснительная записка</w:t>
      </w:r>
    </w:p>
    <w:p w:rsidR="00B326CA" w:rsidRDefault="00B326CA" w:rsidP="00B326CA"/>
    <w:p w:rsidR="00B326CA" w:rsidRDefault="00B326CA" w:rsidP="00B326CA">
      <w:pPr>
        <w:jc w:val="both"/>
      </w:pPr>
      <w:r>
        <w:t>Настоящая разработка предназначена для  проведения как аудиторных, так и внеклассных занятий со школьниками старших классов по теме «Хрустальная ночь» по истории, литературе, страноведению Германии  и другим предметам гуманитарного цикла, а также при организации воспитательной работы с учащимися</w:t>
      </w:r>
    </w:p>
    <w:p w:rsidR="00B326CA" w:rsidRDefault="00B326CA" w:rsidP="00B326CA">
      <w:pPr>
        <w:jc w:val="both"/>
      </w:pPr>
      <w:r>
        <w:rPr>
          <w:b/>
        </w:rPr>
        <w:t>Особенность данной разработки</w:t>
      </w:r>
      <w:r>
        <w:t xml:space="preserve"> состоит в том, что она предусматривает различные уровни подготовки школьников к восприятию темы, а также возможности учителя, обусловленные временными рамками и требованиями школьной программы. Документы, использованные в разработке,  переведены автором с немецкого и английского языков.</w:t>
      </w:r>
    </w:p>
    <w:p w:rsidR="00B326CA" w:rsidRDefault="00B326CA" w:rsidP="00B326CA">
      <w:pPr>
        <w:jc w:val="both"/>
      </w:pPr>
      <w:r>
        <w:rPr>
          <w:b/>
        </w:rPr>
        <w:t>Литературная основа</w:t>
      </w:r>
      <w:r>
        <w:t xml:space="preserve"> данной разработки – текст стихотворения Ильи Когана «Где ты был, человек?», состоящий из шести частей (писем). В разработке использовано письмо второе, передающее события ночи погромов 9-10.11. 1938 года.</w:t>
      </w:r>
    </w:p>
    <w:p w:rsidR="00B326CA" w:rsidRDefault="00B326CA" w:rsidP="00B326CA">
      <w:pPr>
        <w:jc w:val="both"/>
      </w:pPr>
      <w:r>
        <w:rPr>
          <w:b/>
        </w:rPr>
        <w:t>Цель разработки</w:t>
      </w:r>
      <w:r>
        <w:t xml:space="preserve">: </w:t>
      </w:r>
    </w:p>
    <w:p w:rsidR="00B326CA" w:rsidRDefault="00B326CA" w:rsidP="00B326CA">
      <w:pPr>
        <w:jc w:val="both"/>
      </w:pPr>
      <w:r>
        <w:t>воспитание толерантной личности на примере анализа такого исторического события как «Хрустальная ночь»</w:t>
      </w:r>
    </w:p>
    <w:p w:rsidR="00B326CA" w:rsidRDefault="00B326CA" w:rsidP="00B326CA">
      <w:pPr>
        <w:jc w:val="both"/>
      </w:pPr>
      <w:r>
        <w:rPr>
          <w:b/>
        </w:rPr>
        <w:t>Задачи разработки</w:t>
      </w:r>
      <w:r>
        <w:t>:</w:t>
      </w:r>
    </w:p>
    <w:p w:rsidR="00B326CA" w:rsidRDefault="00B326CA" w:rsidP="00B326CA">
      <w:pPr>
        <w:numPr>
          <w:ilvl w:val="0"/>
          <w:numId w:val="10"/>
        </w:numPr>
        <w:jc w:val="both"/>
      </w:pPr>
      <w:r>
        <w:t>Познакомить учащихся с причинами, ходом и последствиями всегерманской ночи погромов в ноябре 1938 года</w:t>
      </w:r>
    </w:p>
    <w:p w:rsidR="00B326CA" w:rsidRDefault="00B326CA" w:rsidP="00B326CA">
      <w:pPr>
        <w:numPr>
          <w:ilvl w:val="0"/>
          <w:numId w:val="10"/>
        </w:numPr>
        <w:jc w:val="both"/>
      </w:pPr>
      <w:r>
        <w:t>На примерах конкретных судьбах людей учить понимать неоднозначность исторических событий</w:t>
      </w:r>
    </w:p>
    <w:p w:rsidR="00B326CA" w:rsidRDefault="00B326CA" w:rsidP="00B326CA">
      <w:pPr>
        <w:numPr>
          <w:ilvl w:val="0"/>
          <w:numId w:val="10"/>
        </w:numPr>
        <w:jc w:val="both"/>
      </w:pPr>
      <w:r>
        <w:t>Развивать абстрактно-зрительное восприятие материала, логическое мышление учащихся</w:t>
      </w:r>
    </w:p>
    <w:p w:rsidR="00B326CA" w:rsidRDefault="00B326CA" w:rsidP="00B326CA">
      <w:pPr>
        <w:numPr>
          <w:ilvl w:val="0"/>
          <w:numId w:val="10"/>
        </w:numPr>
        <w:jc w:val="both"/>
      </w:pPr>
      <w:r>
        <w:t>Учить работать в группе и отстаивать свою точку зрения</w:t>
      </w:r>
    </w:p>
    <w:p w:rsidR="00B326CA" w:rsidRDefault="00B326CA" w:rsidP="00B326CA">
      <w:pPr>
        <w:jc w:val="both"/>
        <w:rPr>
          <w:u w:val="single"/>
        </w:rPr>
      </w:pPr>
    </w:p>
    <w:p w:rsidR="00B326CA" w:rsidRDefault="00B326CA" w:rsidP="00B326CA">
      <w:pPr>
        <w:jc w:val="both"/>
      </w:pPr>
      <w:r>
        <w:rPr>
          <w:b/>
          <w:u w:val="single"/>
        </w:rPr>
        <w:t xml:space="preserve">Занятие </w:t>
      </w:r>
      <w:r>
        <w:rPr>
          <w:b/>
          <w:u w:val="single"/>
          <w:lang w:val="en-US"/>
        </w:rPr>
        <w:t>I</w:t>
      </w:r>
      <w:r>
        <w:rPr>
          <w:b/>
          <w:u w:val="single"/>
        </w:rPr>
        <w:t xml:space="preserve"> уровня</w:t>
      </w:r>
      <w:r>
        <w:t xml:space="preserve"> дает возможность учащимся узнать основные события, предшествующие «Хрустальной ночи», трагедию всегерманского погрома в ночь с 9 на 10 ноября 1938 года и познакомиться с судьбами конкретных семей немецких евреев на примере семей Леви и Левина, одной из которой помогли спастись. </w:t>
      </w:r>
    </w:p>
    <w:p w:rsidR="00B326CA" w:rsidRDefault="00B326CA" w:rsidP="00B326CA">
      <w:pPr>
        <w:jc w:val="both"/>
      </w:pPr>
      <w:r>
        <w:t>Использование зрительного ряда из 10 фотографий  воссоздает  картину «Хрустальной ночи» и помогает лучшему осмыслению произошедшего. Занятие предусматривает задание на анализ проработанного материала и является логически законченным.</w:t>
      </w:r>
    </w:p>
    <w:p w:rsidR="00B326CA" w:rsidRDefault="00B326CA" w:rsidP="00B326CA">
      <w:pPr>
        <w:jc w:val="both"/>
        <w:rPr>
          <w:u w:val="single"/>
        </w:rPr>
      </w:pPr>
    </w:p>
    <w:p w:rsidR="00B326CA" w:rsidRDefault="00B326CA" w:rsidP="00B326CA">
      <w:pPr>
        <w:jc w:val="both"/>
      </w:pPr>
      <w:r>
        <w:rPr>
          <w:b/>
          <w:u w:val="single"/>
        </w:rPr>
        <w:t xml:space="preserve">Занятия </w:t>
      </w:r>
      <w:r>
        <w:rPr>
          <w:b/>
          <w:u w:val="single"/>
          <w:lang w:val="en-US"/>
        </w:rPr>
        <w:t>II</w:t>
      </w:r>
      <w:r>
        <w:rPr>
          <w:b/>
          <w:u w:val="single"/>
        </w:rPr>
        <w:t xml:space="preserve"> уровня</w:t>
      </w:r>
      <w:r>
        <w:rPr>
          <w:u w:val="single"/>
        </w:rPr>
        <w:t xml:space="preserve">  </w:t>
      </w:r>
      <w:r>
        <w:t xml:space="preserve">предусмотрены для проведения углубленной работы по теме с использованием восьми  документов (воспоминаний свидетелей, аутентичными открыткой Берты Гриншпан и телеграммой Гейдриха и др.),  которые позволяют более полно и детально проинформировать учащихся о событиях  70тилетней давности. Для сохранения логики подачи материала рекомендую проводить занятие </w:t>
      </w:r>
      <w:r>
        <w:rPr>
          <w:lang w:val="de-DE"/>
        </w:rPr>
        <w:t>II</w:t>
      </w:r>
      <w:r>
        <w:t xml:space="preserve"> уровня после занятия </w:t>
      </w:r>
      <w:r>
        <w:rPr>
          <w:lang w:val="en-US"/>
        </w:rPr>
        <w:t>I</w:t>
      </w:r>
      <w:r>
        <w:t xml:space="preserve"> уровня с учащимися, которые хотели бы расширить свои знания по этой теме. Подача материала  в ходе занятия логически завершена.</w:t>
      </w:r>
    </w:p>
    <w:p w:rsidR="00B326CA" w:rsidRDefault="00B326CA" w:rsidP="00B326CA">
      <w:pPr>
        <w:jc w:val="both"/>
        <w:rPr>
          <w:u w:val="single"/>
        </w:rPr>
      </w:pPr>
    </w:p>
    <w:p w:rsidR="00B326CA" w:rsidRDefault="00B326CA" w:rsidP="00B326CA">
      <w:pPr>
        <w:jc w:val="both"/>
      </w:pPr>
      <w:r>
        <w:rPr>
          <w:b/>
          <w:u w:val="single"/>
        </w:rPr>
        <w:t xml:space="preserve">Занятия </w:t>
      </w:r>
      <w:r>
        <w:rPr>
          <w:b/>
          <w:u w:val="single"/>
          <w:lang w:val="en-US"/>
        </w:rPr>
        <w:t>III</w:t>
      </w:r>
      <w:r>
        <w:rPr>
          <w:b/>
          <w:u w:val="single"/>
        </w:rPr>
        <w:t xml:space="preserve"> уровня</w:t>
      </w:r>
      <w:r>
        <w:rPr>
          <w:u w:val="single"/>
        </w:rPr>
        <w:t xml:space="preserve">  </w:t>
      </w:r>
      <w:r>
        <w:t>возможно провести для  учащихся, которые проявили интерес к теме и к детальной работе над каждым документом, предъявленным на занятиях предыдущего  уровня.</w:t>
      </w:r>
    </w:p>
    <w:p w:rsidR="00B326CA" w:rsidRDefault="00B326CA" w:rsidP="00B326CA">
      <w:pPr>
        <w:jc w:val="both"/>
        <w:rPr>
          <w:b/>
          <w:sz w:val="28"/>
          <w:szCs w:val="28"/>
        </w:rPr>
      </w:pPr>
    </w:p>
    <w:p w:rsidR="00B326CA" w:rsidRDefault="00B326CA" w:rsidP="00B326CA">
      <w:pPr>
        <w:jc w:val="both"/>
      </w:pPr>
      <w:r>
        <w:rPr>
          <w:b/>
        </w:rPr>
        <w:t>Текст стихотворения</w:t>
      </w:r>
      <w:r>
        <w:t xml:space="preserve"> разбит на пронумерованные строки для удобства работы с ним учащихся при выполнении практических заданий.</w:t>
      </w:r>
    </w:p>
    <w:p w:rsidR="00B326CA" w:rsidRDefault="00B326CA" w:rsidP="00B326CA">
      <w:pPr>
        <w:jc w:val="both"/>
      </w:pPr>
    </w:p>
    <w:p w:rsidR="00B326CA" w:rsidRDefault="00B326CA" w:rsidP="00B326CA">
      <w:pPr>
        <w:jc w:val="both"/>
      </w:pPr>
      <w:r>
        <w:t>Разработка снабжена дополнительными материалами, среди которых стихи, посвященные «Хрустальной ночи», краткий лексикон «Персонажи «Хрустальной ночи»» и документы, не вошедшие в разработку, использование которых возможно по усмотрению учителя.</w:t>
      </w:r>
    </w:p>
    <w:p w:rsidR="00B326CA" w:rsidRDefault="00B326CA" w:rsidP="00B326CA">
      <w:pPr>
        <w:rPr>
          <w:b/>
          <w:sz w:val="28"/>
          <w:szCs w:val="28"/>
        </w:rPr>
      </w:pPr>
    </w:p>
    <w:p w:rsidR="00B326CA" w:rsidRDefault="00B326CA" w:rsidP="00B326CA">
      <w:pPr>
        <w:jc w:val="center"/>
        <w:rPr>
          <w:b/>
          <w:color w:val="000080"/>
          <w:sz w:val="28"/>
          <w:szCs w:val="28"/>
        </w:rPr>
      </w:pPr>
      <w:r>
        <w:rPr>
          <w:b/>
          <w:color w:val="000080"/>
          <w:sz w:val="28"/>
          <w:szCs w:val="28"/>
        </w:rPr>
        <w:t>Методические материалы</w:t>
      </w:r>
    </w:p>
    <w:p w:rsidR="00B326CA" w:rsidRDefault="00B326CA" w:rsidP="00B326CA">
      <w:pPr>
        <w:rPr>
          <w:b/>
          <w:color w:val="FF0000"/>
          <w:sz w:val="28"/>
          <w:szCs w:val="28"/>
          <w:u w:val="single"/>
        </w:rPr>
      </w:pPr>
      <w:r>
        <w:rPr>
          <w:b/>
          <w:color w:val="FF0000"/>
          <w:sz w:val="28"/>
          <w:szCs w:val="28"/>
          <w:u w:val="single"/>
        </w:rPr>
        <w:t>Уровень1</w:t>
      </w:r>
    </w:p>
    <w:p w:rsidR="00B326CA" w:rsidRDefault="00B326CA" w:rsidP="00B326CA">
      <w:pPr>
        <w:rPr>
          <w:b/>
          <w:sz w:val="28"/>
          <w:szCs w:val="28"/>
        </w:rPr>
      </w:pPr>
      <w:r>
        <w:rPr>
          <w:b/>
          <w:sz w:val="28"/>
          <w:szCs w:val="28"/>
        </w:rPr>
        <w:t>1.Задания до прочтения текста</w:t>
      </w:r>
    </w:p>
    <w:p w:rsidR="00B326CA" w:rsidRDefault="00B326CA" w:rsidP="00B326CA">
      <w:pPr>
        <w:jc w:val="both"/>
      </w:pPr>
      <w:r>
        <w:t>Учитель: Мы познакомимся сегодня со стихотворением в прозе.(можно обсудить что это такое). Оно начинается словами:</w:t>
      </w:r>
    </w:p>
    <w:p w:rsidR="00B326CA" w:rsidRDefault="00B326CA" w:rsidP="00B326CA">
      <w:pPr>
        <w:rPr>
          <w:b/>
        </w:rPr>
      </w:pPr>
      <w:r>
        <w:rPr>
          <w:b/>
        </w:rPr>
        <w:t xml:space="preserve">Дорогой мой! </w:t>
      </w:r>
    </w:p>
    <w:p w:rsidR="00B326CA" w:rsidRDefault="00B326CA" w:rsidP="00B326CA">
      <w:pPr>
        <w:rPr>
          <w:b/>
        </w:rPr>
      </w:pPr>
      <w:r>
        <w:rPr>
          <w:b/>
        </w:rPr>
        <w:t xml:space="preserve">Теперь я расскажу тебе, что такое "Хрустальная ночь". </w:t>
      </w:r>
    </w:p>
    <w:p w:rsidR="00B326CA" w:rsidRDefault="00B326CA" w:rsidP="00B326CA"/>
    <w:p w:rsidR="00B326CA" w:rsidRDefault="00B326CA" w:rsidP="00B326CA">
      <w:pPr>
        <w:jc w:val="both"/>
      </w:pPr>
      <w:r>
        <w:t>«Хрустальная ночь», какие ассоциации вызывает у вас это словосочетание? (выслушать предложения)</w:t>
      </w:r>
    </w:p>
    <w:p w:rsidR="00B326CA" w:rsidRDefault="00B326CA" w:rsidP="00B326CA">
      <w:pPr>
        <w:jc w:val="both"/>
      </w:pPr>
      <w:r>
        <w:t>Попробуем разделить  слова и подобрать ассоциации к каждому из них (на доске)</w:t>
      </w:r>
    </w:p>
    <w:p w:rsidR="00B326CA" w:rsidRDefault="00B326CA" w:rsidP="00B326CA">
      <w:pPr>
        <w:rPr>
          <w:b/>
        </w:rPr>
      </w:pPr>
      <w:r>
        <w:rPr>
          <w:b/>
        </w:rPr>
        <w:t xml:space="preserve">Хрусталь   </w:t>
      </w:r>
      <w:r>
        <w:t xml:space="preserve">                                                                  </w:t>
      </w:r>
      <w:r>
        <w:rPr>
          <w:b/>
        </w:rPr>
        <w:t>Ночь</w:t>
      </w:r>
    </w:p>
    <w:p w:rsidR="00B326CA" w:rsidRDefault="00B326CA" w:rsidP="00B326CA">
      <w:r>
        <w:t>Хрупкий                                                                       Темнота</w:t>
      </w:r>
    </w:p>
    <w:p w:rsidR="00B326CA" w:rsidRDefault="00B326CA" w:rsidP="00B326CA">
      <w:r>
        <w:t>Стекло                                                                           Страх</w:t>
      </w:r>
    </w:p>
    <w:p w:rsidR="00B326CA" w:rsidRDefault="00B326CA" w:rsidP="00B326CA">
      <w:r>
        <w:t>….                                                                                   ….</w:t>
      </w:r>
    </w:p>
    <w:p w:rsidR="00B326CA" w:rsidRDefault="00B326CA" w:rsidP="00B326CA">
      <w:r>
        <w:t>…                                                                                     ….</w:t>
      </w:r>
    </w:p>
    <w:p w:rsidR="00B326CA" w:rsidRDefault="00B326CA" w:rsidP="00B326CA">
      <w:r>
        <w:t>….                                                                                    ….</w:t>
      </w:r>
    </w:p>
    <w:p w:rsidR="00B326CA" w:rsidRDefault="00B326CA" w:rsidP="00B326CA">
      <w:pPr>
        <w:jc w:val="both"/>
      </w:pPr>
      <w:r>
        <w:t>Можем ли мы сказать, что хрустальная ночь-это обычное явление? Что скрывается под таким взаимоисключающим названием? (выслушать версии). Это и предстоит нам узнать.</w:t>
      </w:r>
    </w:p>
    <w:p w:rsidR="00B326CA" w:rsidRDefault="00B326CA" w:rsidP="00B326CA">
      <w:r>
        <w:t xml:space="preserve"> </w:t>
      </w:r>
    </w:p>
    <w:p w:rsidR="00B326CA" w:rsidRDefault="00B326CA" w:rsidP="00B326CA">
      <w:pPr>
        <w:rPr>
          <w:b/>
          <w:sz w:val="28"/>
          <w:szCs w:val="28"/>
        </w:rPr>
      </w:pPr>
      <w:r>
        <w:rPr>
          <w:b/>
          <w:sz w:val="28"/>
          <w:szCs w:val="28"/>
        </w:rPr>
        <w:t>2. Задания во время прочтения текста</w:t>
      </w:r>
    </w:p>
    <w:p w:rsidR="00B326CA" w:rsidRDefault="00B326CA" w:rsidP="00B326CA">
      <w:pPr>
        <w:rPr>
          <w:b/>
          <w:sz w:val="28"/>
          <w:szCs w:val="28"/>
        </w:rPr>
      </w:pPr>
    </w:p>
    <w:p w:rsidR="00B326CA" w:rsidRDefault="00B326CA" w:rsidP="00B326CA">
      <w:pPr>
        <w:jc w:val="center"/>
        <w:rPr>
          <w:b/>
          <w:sz w:val="28"/>
          <w:szCs w:val="28"/>
        </w:rPr>
      </w:pPr>
      <w:r>
        <w:rPr>
          <w:b/>
          <w:sz w:val="28"/>
          <w:szCs w:val="28"/>
        </w:rPr>
        <w:t xml:space="preserve">Рабочий лист </w:t>
      </w:r>
      <w:r>
        <w:rPr>
          <w:b/>
          <w:sz w:val="28"/>
          <w:szCs w:val="28"/>
          <w:lang w:val="en-US"/>
        </w:rPr>
        <w:t>I</w:t>
      </w:r>
    </w:p>
    <w:p w:rsidR="00B326CA" w:rsidRDefault="00B326CA" w:rsidP="00B326CA">
      <w:pPr>
        <w:rPr>
          <w:b/>
        </w:rPr>
      </w:pPr>
      <w:r>
        <w:rPr>
          <w:b/>
        </w:rPr>
        <w:t>Задания для групп:</w:t>
      </w:r>
    </w:p>
    <w:p w:rsidR="00B326CA" w:rsidRDefault="00B326CA" w:rsidP="00B326CA">
      <w:pPr>
        <w:jc w:val="both"/>
      </w:pPr>
      <w:r>
        <w:t>1.Прочитайте стихотворение в прозе Ильи Когана (Письмо второе из серии «Где был ты, человек?»)</w:t>
      </w:r>
    </w:p>
    <w:p w:rsidR="00B326CA" w:rsidRDefault="00B326CA" w:rsidP="00B326CA">
      <w:pPr>
        <w:jc w:val="both"/>
      </w:pPr>
      <w:r>
        <w:t xml:space="preserve">2.Подберите фотографии, иллюстрирующие строки из текста и заполните таблицу </w:t>
      </w:r>
    </w:p>
    <w:p w:rsidR="00B326CA" w:rsidRDefault="00B326CA" w:rsidP="00B326CA">
      <w:pPr>
        <w:jc w:val="both"/>
      </w:pPr>
      <w:r>
        <w:t xml:space="preserve">(см. Рабочий лист </w:t>
      </w:r>
      <w:r>
        <w:rPr>
          <w:lang w:val="en-US"/>
        </w:rPr>
        <w:t>II</w:t>
      </w:r>
      <w:r>
        <w:t>)</w:t>
      </w:r>
    </w:p>
    <w:p w:rsidR="00B326CA" w:rsidRDefault="00B326CA" w:rsidP="00B326CA"/>
    <w:p w:rsidR="00B326CA" w:rsidRDefault="00B326CA" w:rsidP="00B326CA"/>
    <w:p w:rsidR="00B326CA" w:rsidRDefault="00B326CA" w:rsidP="00B326CA">
      <w:r>
        <w:rPr>
          <w:b/>
        </w:rPr>
        <w:t>1</w:t>
      </w:r>
      <w:r>
        <w:t xml:space="preserve">.Дорогой мой! </w:t>
      </w:r>
    </w:p>
    <w:p w:rsidR="00B326CA" w:rsidRDefault="00B326CA" w:rsidP="00B326CA">
      <w:r>
        <w:t xml:space="preserve">Теперь я расскажу тебе, что такое "Хрустальная ночь". </w:t>
      </w:r>
    </w:p>
    <w:p w:rsidR="00B326CA" w:rsidRDefault="00B326CA" w:rsidP="00B326CA"/>
    <w:p w:rsidR="00B326CA" w:rsidRDefault="00B326CA" w:rsidP="00B326CA">
      <w:r>
        <w:t xml:space="preserve">Жили-были Гриншпаны. </w:t>
      </w:r>
    </w:p>
    <w:p w:rsidR="00B326CA" w:rsidRDefault="00B326CA" w:rsidP="00B326CA">
      <w:r>
        <w:t xml:space="preserve">Евреи из Польши. </w:t>
      </w:r>
    </w:p>
    <w:p w:rsidR="00B326CA" w:rsidRDefault="00B326CA" w:rsidP="00B326CA">
      <w:r>
        <w:rPr>
          <w:b/>
        </w:rPr>
        <w:t>5</w:t>
      </w:r>
      <w:r>
        <w:t xml:space="preserve">.Вечные беженцы. </w:t>
      </w:r>
    </w:p>
    <w:p w:rsidR="00B326CA" w:rsidRDefault="00B326CA" w:rsidP="00B326CA">
      <w:r>
        <w:t xml:space="preserve">Сначала их выгнали польские власти. </w:t>
      </w:r>
    </w:p>
    <w:p w:rsidR="00B326CA" w:rsidRDefault="00B326CA" w:rsidP="00B326CA">
      <w:r>
        <w:t xml:space="preserve">Сразу после Первой мировой войны. </w:t>
      </w:r>
    </w:p>
    <w:p w:rsidR="00B326CA" w:rsidRDefault="00B326CA" w:rsidP="00B326CA">
      <w:r>
        <w:t xml:space="preserve">И они кое-как перебивались в Германии. </w:t>
      </w:r>
    </w:p>
    <w:p w:rsidR="00B326CA" w:rsidRDefault="00B326CA" w:rsidP="00B326CA">
      <w:r>
        <w:t xml:space="preserve">А потом пришли фашисты и велели Гриншпанам убираться обратно. </w:t>
      </w:r>
    </w:p>
    <w:p w:rsidR="00B326CA" w:rsidRDefault="00B326CA" w:rsidP="00B326CA">
      <w:r>
        <w:rPr>
          <w:b/>
        </w:rPr>
        <w:t>10</w:t>
      </w:r>
      <w:r>
        <w:t xml:space="preserve">.Да не тут то было. </w:t>
      </w:r>
    </w:p>
    <w:p w:rsidR="00B326CA" w:rsidRDefault="00B326CA" w:rsidP="00B326CA">
      <w:r>
        <w:t xml:space="preserve">- Гэть! - приказали поляки. </w:t>
      </w:r>
    </w:p>
    <w:p w:rsidR="00B326CA" w:rsidRDefault="00B326CA" w:rsidP="00B326CA">
      <w:r>
        <w:t xml:space="preserve">И несчастные Гриншпаны вместе с двенадцатью тысячами таких же бедолаг застряли на ничейной земле. </w:t>
      </w:r>
    </w:p>
    <w:p w:rsidR="00B326CA" w:rsidRDefault="00B326CA" w:rsidP="00B326CA">
      <w:r>
        <w:t>Без еды и крова. (</w:t>
      </w:r>
      <w:r>
        <w:rPr>
          <w:b/>
        </w:rPr>
        <w:t>Фото?)</w:t>
      </w:r>
    </w:p>
    <w:p w:rsidR="00B326CA" w:rsidRDefault="00B326CA" w:rsidP="00B326CA"/>
    <w:p w:rsidR="00B326CA" w:rsidRDefault="00B326CA" w:rsidP="00B326CA">
      <w:r>
        <w:rPr>
          <w:b/>
        </w:rPr>
        <w:t>15.</w:t>
      </w:r>
      <w:r>
        <w:t xml:space="preserve">О своей беде Гриншпаны написали сыну, </w:t>
      </w:r>
      <w:r>
        <w:rPr>
          <w:b/>
        </w:rPr>
        <w:t xml:space="preserve">(Фото?) </w:t>
      </w:r>
      <w:r>
        <w:t xml:space="preserve">который учился в Париже. </w:t>
      </w:r>
    </w:p>
    <w:p w:rsidR="00B326CA" w:rsidRDefault="00B326CA" w:rsidP="00B326CA">
      <w:r>
        <w:t xml:space="preserve">Что мог сделать семнадцатилетний мальчик? </w:t>
      </w:r>
    </w:p>
    <w:p w:rsidR="00B326CA" w:rsidRDefault="00B326CA" w:rsidP="00B326CA">
      <w:r>
        <w:t xml:space="preserve">Сообщить в газеты? </w:t>
      </w:r>
    </w:p>
    <w:p w:rsidR="00B326CA" w:rsidRDefault="00B326CA" w:rsidP="00B326CA">
      <w:r>
        <w:t xml:space="preserve">Просить о помощи правительство Франции? </w:t>
      </w:r>
    </w:p>
    <w:p w:rsidR="00B326CA" w:rsidRDefault="00B326CA" w:rsidP="00B326CA">
      <w:r>
        <w:t xml:space="preserve">Но французы и так все знали. </w:t>
      </w:r>
    </w:p>
    <w:p w:rsidR="00B326CA" w:rsidRDefault="00B326CA" w:rsidP="00B326CA">
      <w:r>
        <w:rPr>
          <w:b/>
        </w:rPr>
        <w:t>20</w:t>
      </w:r>
      <w:r>
        <w:t xml:space="preserve">.Так же как и американцы. </w:t>
      </w:r>
    </w:p>
    <w:p w:rsidR="00B326CA" w:rsidRDefault="00B326CA" w:rsidP="00B326CA">
      <w:r>
        <w:t xml:space="preserve">И англичане. </w:t>
      </w:r>
    </w:p>
    <w:p w:rsidR="00B326CA" w:rsidRDefault="00B326CA" w:rsidP="00B326CA">
      <w:r>
        <w:t xml:space="preserve">Все они дружно осуждали злодеев-фашистов. </w:t>
      </w:r>
    </w:p>
    <w:p w:rsidR="00B326CA" w:rsidRDefault="00B326CA" w:rsidP="00B326CA">
      <w:r>
        <w:t xml:space="preserve">Но никто не спешил приютить бездомных евреев. </w:t>
      </w:r>
    </w:p>
    <w:p w:rsidR="00B326CA" w:rsidRDefault="00B326CA" w:rsidP="00B326CA">
      <w:r>
        <w:t xml:space="preserve">Более того. </w:t>
      </w:r>
    </w:p>
    <w:p w:rsidR="00B326CA" w:rsidRDefault="00B326CA" w:rsidP="00B326CA">
      <w:r>
        <w:rPr>
          <w:b/>
        </w:rPr>
        <w:t>25</w:t>
      </w:r>
      <w:r>
        <w:t xml:space="preserve">.Когда забрезжила надежда отправить беженцев в Палестину, британское правительство заявило, что будет топить корабли с ними. </w:t>
      </w:r>
    </w:p>
    <w:p w:rsidR="00B326CA" w:rsidRDefault="00B326CA" w:rsidP="00B326CA"/>
    <w:p w:rsidR="00B326CA" w:rsidRDefault="00B326CA" w:rsidP="00B326CA">
      <w:r>
        <w:t xml:space="preserve">Как образумить мир? </w:t>
      </w:r>
    </w:p>
    <w:p w:rsidR="00B326CA" w:rsidRDefault="00B326CA" w:rsidP="00B326CA"/>
    <w:p w:rsidR="00B326CA" w:rsidRDefault="00B326CA" w:rsidP="00B326CA">
      <w:r>
        <w:t xml:space="preserve">И Гершель Гриншпан решился на отчаянный шаг: он выстрелил в немецкого дипломата. </w:t>
      </w:r>
      <w:r>
        <w:rPr>
          <w:b/>
        </w:rPr>
        <w:t>(Фото?)</w:t>
      </w:r>
    </w:p>
    <w:p w:rsidR="00B326CA" w:rsidRDefault="00B326CA" w:rsidP="00B326CA"/>
    <w:p w:rsidR="00B326CA" w:rsidRDefault="00B326CA" w:rsidP="00B326CA">
      <w:r>
        <w:t xml:space="preserve">Если бы он знал, какую адскую машину запустил его выстрел! </w:t>
      </w:r>
    </w:p>
    <w:p w:rsidR="00B326CA" w:rsidRDefault="00B326CA" w:rsidP="00B326CA">
      <w:r>
        <w:rPr>
          <w:b/>
        </w:rPr>
        <w:t>30</w:t>
      </w:r>
      <w:r>
        <w:t xml:space="preserve">.У немецких фашистов появился повод уничтожить еврейскую общину Германии. </w:t>
      </w:r>
    </w:p>
    <w:p w:rsidR="00B326CA" w:rsidRDefault="00B326CA" w:rsidP="00B326CA">
      <w:r>
        <w:t xml:space="preserve">В ночь на 10 ноября 1938 года начались погромы. </w:t>
      </w:r>
    </w:p>
    <w:p w:rsidR="00B326CA" w:rsidRDefault="00B326CA" w:rsidP="00B326CA">
      <w:r>
        <w:t xml:space="preserve">Они были тщательно организованы. </w:t>
      </w:r>
    </w:p>
    <w:p w:rsidR="00B326CA" w:rsidRDefault="00B326CA" w:rsidP="00B326CA">
      <w:r>
        <w:t xml:space="preserve">Банды штурмовиков врывались в еврейские дома, били посуду, крушили мебель </w:t>
      </w:r>
      <w:r>
        <w:rPr>
          <w:b/>
        </w:rPr>
        <w:t>(Фото?).</w:t>
      </w:r>
      <w:r>
        <w:t xml:space="preserve"> </w:t>
      </w:r>
    </w:p>
    <w:p w:rsidR="00B326CA" w:rsidRDefault="00B326CA" w:rsidP="00B326CA">
      <w:r>
        <w:t xml:space="preserve">А хозяев выгоняли на улицу </w:t>
      </w:r>
      <w:r>
        <w:rPr>
          <w:b/>
        </w:rPr>
        <w:t>(Фото?).</w:t>
      </w:r>
      <w:r>
        <w:t xml:space="preserve"> </w:t>
      </w:r>
    </w:p>
    <w:p w:rsidR="00B326CA" w:rsidRDefault="00B326CA" w:rsidP="00B326CA">
      <w:r>
        <w:rPr>
          <w:b/>
        </w:rPr>
        <w:t>35.</w:t>
      </w:r>
      <w:r>
        <w:t xml:space="preserve">И убивали. </w:t>
      </w:r>
    </w:p>
    <w:p w:rsidR="00B326CA" w:rsidRDefault="00B326CA" w:rsidP="00B326CA"/>
    <w:p w:rsidR="00B326CA" w:rsidRDefault="00B326CA" w:rsidP="00B326CA">
      <w:r>
        <w:t xml:space="preserve">А чтобы у погромщиков случайно не появилось желание пощадить "своего" еврея, их специально вывозили в соседние города. </w:t>
      </w:r>
    </w:p>
    <w:p w:rsidR="00B326CA" w:rsidRDefault="00B326CA" w:rsidP="00B326CA">
      <w:r>
        <w:t xml:space="preserve">Где жертвы были "чужими". </w:t>
      </w:r>
    </w:p>
    <w:p w:rsidR="00B326CA" w:rsidRDefault="00B326CA" w:rsidP="00B326CA"/>
    <w:p w:rsidR="00B326CA" w:rsidRDefault="00B326CA" w:rsidP="00B326CA">
      <w:r>
        <w:t>К утру все места, где жили евреи, были усеяны битым стеклом</w:t>
      </w:r>
      <w:r>
        <w:rPr>
          <w:b/>
        </w:rPr>
        <w:t>. (Фото?)</w:t>
      </w:r>
      <w:r>
        <w:t xml:space="preserve"> </w:t>
      </w:r>
    </w:p>
    <w:p w:rsidR="00B326CA" w:rsidRDefault="00B326CA" w:rsidP="00B326CA">
      <w:r>
        <w:rPr>
          <w:b/>
        </w:rPr>
        <w:t>40.</w:t>
      </w:r>
      <w:r>
        <w:t xml:space="preserve">С тех пор ночь погрома получила название "хрустальной". </w:t>
      </w:r>
    </w:p>
    <w:p w:rsidR="00B326CA" w:rsidRDefault="00B326CA" w:rsidP="00B326CA"/>
    <w:p w:rsidR="00B326CA" w:rsidRDefault="00B326CA" w:rsidP="00B326CA">
      <w:r>
        <w:t xml:space="preserve">В эту ночь погиб последний из семьи Леви. </w:t>
      </w:r>
    </w:p>
    <w:p w:rsidR="00B326CA" w:rsidRDefault="00B326CA" w:rsidP="00B326CA">
      <w:r>
        <w:t xml:space="preserve">Единственный отказавшийся покинуть родину. </w:t>
      </w:r>
    </w:p>
    <w:p w:rsidR="00B326CA" w:rsidRDefault="00B326CA" w:rsidP="00B326CA">
      <w:r>
        <w:t xml:space="preserve">Дом Леви сожгли, а их семейное дело конфисковали и передали арийцу. </w:t>
      </w:r>
    </w:p>
    <w:p w:rsidR="00B326CA" w:rsidRDefault="00B326CA" w:rsidP="00B326CA">
      <w:r>
        <w:t xml:space="preserve">Герру Абелю. </w:t>
      </w:r>
    </w:p>
    <w:p w:rsidR="00B326CA" w:rsidRDefault="00B326CA" w:rsidP="00B326CA"/>
    <w:p w:rsidR="00B326CA" w:rsidRDefault="00B326CA" w:rsidP="00B326CA">
      <w:r>
        <w:rPr>
          <w:b/>
        </w:rPr>
        <w:t>45.</w:t>
      </w:r>
      <w:r>
        <w:t xml:space="preserve">В эту ночь были разграблены более семи тысяч еврейских магазинов </w:t>
      </w:r>
      <w:r>
        <w:rPr>
          <w:b/>
        </w:rPr>
        <w:t>(Фото?).</w:t>
      </w:r>
      <w:r>
        <w:t xml:space="preserve"> </w:t>
      </w:r>
    </w:p>
    <w:p w:rsidR="00B326CA" w:rsidRDefault="00B326CA" w:rsidP="00B326CA">
      <w:r>
        <w:t xml:space="preserve">Сожжены или разрушены почти все синагоги </w:t>
      </w:r>
      <w:r>
        <w:rPr>
          <w:b/>
        </w:rPr>
        <w:t>(Фото?).</w:t>
      </w:r>
      <w:r>
        <w:t xml:space="preserve"> </w:t>
      </w:r>
    </w:p>
    <w:p w:rsidR="00B326CA" w:rsidRDefault="00B326CA" w:rsidP="00B326CA">
      <w:r>
        <w:t xml:space="preserve">Двадцать тысяч евреев отправлены в концентрационные лагеря </w:t>
      </w:r>
      <w:r>
        <w:rPr>
          <w:b/>
        </w:rPr>
        <w:t>(Фото?).</w:t>
      </w:r>
      <w:r>
        <w:t xml:space="preserve"> </w:t>
      </w:r>
    </w:p>
    <w:p w:rsidR="00B326CA" w:rsidRDefault="00B326CA" w:rsidP="00B326CA">
      <w:r>
        <w:t xml:space="preserve">За убийство немецкого дипломата на всю общину был наложен коллективный штраф в один миллиард марок. </w:t>
      </w:r>
    </w:p>
    <w:p w:rsidR="00B326CA" w:rsidRDefault="00B326CA" w:rsidP="00B326CA"/>
    <w:p w:rsidR="00B326CA" w:rsidRDefault="00B326CA" w:rsidP="00B326CA">
      <w:r>
        <w:rPr>
          <w:b/>
        </w:rPr>
        <w:t>50.</w:t>
      </w:r>
      <w:r>
        <w:t xml:space="preserve">И что же? </w:t>
      </w:r>
    </w:p>
    <w:p w:rsidR="00B326CA" w:rsidRDefault="00B326CA" w:rsidP="00B326CA">
      <w:r>
        <w:t xml:space="preserve">Неужели никто в Германии не возразил против этого? </w:t>
      </w:r>
    </w:p>
    <w:p w:rsidR="00B326CA" w:rsidRDefault="00B326CA" w:rsidP="00B326CA">
      <w:r>
        <w:t xml:space="preserve">Неужели в стране не нашлось никого, кто помог бы несчастным в эту страшную ночь? </w:t>
      </w:r>
    </w:p>
    <w:p w:rsidR="00B326CA" w:rsidRDefault="00B326CA" w:rsidP="00B326CA"/>
    <w:p w:rsidR="00B326CA" w:rsidRDefault="00B326CA" w:rsidP="00B326CA">
      <w:r>
        <w:t xml:space="preserve">К сожалению, пять лет фашизма не прошли даром. </w:t>
      </w:r>
    </w:p>
    <w:p w:rsidR="00B326CA" w:rsidRDefault="00B326CA" w:rsidP="00B326CA">
      <w:r>
        <w:t xml:space="preserve">В Германии оставалось все меньше людей, чьи души еще были открыты милосердию. </w:t>
      </w:r>
    </w:p>
    <w:p w:rsidR="00B326CA" w:rsidRDefault="00B326CA" w:rsidP="00B326CA">
      <w:r>
        <w:rPr>
          <w:b/>
        </w:rPr>
        <w:t>55.</w:t>
      </w:r>
      <w:r>
        <w:t xml:space="preserve">И все-таки они были. </w:t>
      </w:r>
    </w:p>
    <w:p w:rsidR="00B326CA" w:rsidRDefault="00B326CA" w:rsidP="00B326CA"/>
    <w:p w:rsidR="00B326CA" w:rsidRDefault="00B326CA" w:rsidP="00B326CA">
      <w:r>
        <w:t xml:space="preserve">Я расскажу тебе о таком человеке. </w:t>
      </w:r>
    </w:p>
    <w:p w:rsidR="00B326CA" w:rsidRDefault="00B326CA" w:rsidP="00B326CA">
      <w:r>
        <w:t xml:space="preserve">Звали его Макс Шмелинг </w:t>
      </w:r>
      <w:r>
        <w:rPr>
          <w:b/>
        </w:rPr>
        <w:t>(Фото?)</w:t>
      </w:r>
      <w:r>
        <w:t xml:space="preserve">. </w:t>
      </w:r>
    </w:p>
    <w:p w:rsidR="00B326CA" w:rsidRDefault="00B326CA" w:rsidP="00B326CA">
      <w:r>
        <w:t xml:space="preserve">И был он знаменитым боксером, многократным чемпионом Германии. </w:t>
      </w:r>
    </w:p>
    <w:p w:rsidR="00B326CA" w:rsidRDefault="00B326CA" w:rsidP="00B326CA">
      <w:r>
        <w:t xml:space="preserve">В тяжелом бою он однажды победил самого Джо Луиса, звезду мирового бокса. </w:t>
      </w:r>
    </w:p>
    <w:p w:rsidR="00B326CA" w:rsidRDefault="00B326CA" w:rsidP="00B326CA">
      <w:r>
        <w:rPr>
          <w:b/>
        </w:rPr>
        <w:t>60</w:t>
      </w:r>
      <w:r>
        <w:t xml:space="preserve">.Вечером 9 ноября Макс по делам оказался в Берлине. </w:t>
      </w:r>
    </w:p>
    <w:p w:rsidR="00B326CA" w:rsidRDefault="00B326CA" w:rsidP="00B326CA">
      <w:r>
        <w:t xml:space="preserve">И тут ему в отель позвонил давний приятель Давид Левин. </w:t>
      </w:r>
    </w:p>
    <w:p w:rsidR="00B326CA" w:rsidRDefault="00B326CA" w:rsidP="00B326CA">
      <w:r>
        <w:t xml:space="preserve">- Позаботься о моих детях! - попросил он. </w:t>
      </w:r>
    </w:p>
    <w:p w:rsidR="00B326CA" w:rsidRDefault="00B326CA" w:rsidP="00B326CA"/>
    <w:p w:rsidR="00B326CA" w:rsidRDefault="00B326CA" w:rsidP="00B326CA">
      <w:r>
        <w:t xml:space="preserve">Шмелинг и Левин дружили много лет. </w:t>
      </w:r>
    </w:p>
    <w:p w:rsidR="00B326CA" w:rsidRDefault="00B326CA" w:rsidP="00B326CA">
      <w:r>
        <w:t xml:space="preserve">У них были общие интересы, общие развлечения. </w:t>
      </w:r>
    </w:p>
    <w:p w:rsidR="00B326CA" w:rsidRDefault="00B326CA" w:rsidP="00B326CA">
      <w:r>
        <w:rPr>
          <w:b/>
        </w:rPr>
        <w:t>65.</w:t>
      </w:r>
      <w:r>
        <w:t xml:space="preserve">И оба они чувствовали, что им предстоит скорая разлука. </w:t>
      </w:r>
    </w:p>
    <w:p w:rsidR="00B326CA" w:rsidRDefault="00B326CA" w:rsidP="00B326CA">
      <w:r>
        <w:t xml:space="preserve">Германия становилась смертельно опасной для евреев. </w:t>
      </w:r>
    </w:p>
    <w:p w:rsidR="00B326CA" w:rsidRDefault="00B326CA" w:rsidP="00B326CA"/>
    <w:p w:rsidR="00B326CA" w:rsidRDefault="00B326CA" w:rsidP="00B326CA">
      <w:r>
        <w:t xml:space="preserve">Как раз накануне "Хрустальной ночи" Левин привез свою семью в Берлин, чтобы уладить последние дела перед эмиграцией. </w:t>
      </w:r>
    </w:p>
    <w:p w:rsidR="00B326CA" w:rsidRDefault="00B326CA" w:rsidP="00B326CA">
      <w:r>
        <w:t xml:space="preserve">Когда начались погромы, он понял, что есть только один человек, который может спасти </w:t>
      </w:r>
      <w:r>
        <w:rPr>
          <w:b/>
        </w:rPr>
        <w:t>70</w:t>
      </w:r>
      <w:r>
        <w:t xml:space="preserve">.его сыновей. </w:t>
      </w:r>
    </w:p>
    <w:p w:rsidR="00B326CA" w:rsidRDefault="00B326CA" w:rsidP="00B326CA"/>
    <w:p w:rsidR="00B326CA" w:rsidRDefault="00B326CA" w:rsidP="00B326CA">
      <w:r>
        <w:t xml:space="preserve">Уже сыпались витрины. </w:t>
      </w:r>
    </w:p>
    <w:p w:rsidR="00B326CA" w:rsidRDefault="00B326CA" w:rsidP="00B326CA">
      <w:r>
        <w:t xml:space="preserve">Уже трещали двери. </w:t>
      </w:r>
    </w:p>
    <w:p w:rsidR="00B326CA" w:rsidRDefault="00B326CA" w:rsidP="00B326CA">
      <w:r>
        <w:t xml:space="preserve">Уже пролилась кровь. </w:t>
      </w:r>
    </w:p>
    <w:p w:rsidR="00B326CA" w:rsidRDefault="00B326CA" w:rsidP="00B326CA">
      <w:r>
        <w:t xml:space="preserve">Когда Макс Шмелинг вез перепуганных детей через сошедший с ума город. </w:t>
      </w:r>
    </w:p>
    <w:p w:rsidR="00B326CA" w:rsidRDefault="00B326CA" w:rsidP="00B326CA"/>
    <w:p w:rsidR="00B326CA" w:rsidRDefault="00B326CA" w:rsidP="00B326CA">
      <w:r>
        <w:rPr>
          <w:b/>
        </w:rPr>
        <w:t>75.</w:t>
      </w:r>
      <w:r>
        <w:t xml:space="preserve">У Шмелинга братья Левины провели три самых страшных дня. </w:t>
      </w:r>
    </w:p>
    <w:p w:rsidR="00B326CA" w:rsidRDefault="00B326CA" w:rsidP="00B326CA">
      <w:r>
        <w:t xml:space="preserve">Потом на своем автомобиле он вывез их в безопасное место за городом. </w:t>
      </w:r>
    </w:p>
    <w:p w:rsidR="00B326CA" w:rsidRDefault="00B326CA" w:rsidP="00B326CA">
      <w:r>
        <w:t xml:space="preserve">А еще через два дня, когда стихла волна насилия и ненависти, отвез детей к отцу. </w:t>
      </w:r>
    </w:p>
    <w:p w:rsidR="00B326CA" w:rsidRDefault="00B326CA" w:rsidP="00B326CA"/>
    <w:p w:rsidR="00B326CA" w:rsidRDefault="00B326CA" w:rsidP="00B326CA">
      <w:r>
        <w:t xml:space="preserve">Вскоре семья Левиных выехала в Шанхай, а оттуда - в США. </w:t>
      </w:r>
    </w:p>
    <w:p w:rsidR="00B326CA" w:rsidRDefault="00B326CA" w:rsidP="00B326CA">
      <w:r>
        <w:t xml:space="preserve">О родственниках, оставшихся в Германии, Левины больше никогда не слышали. </w:t>
      </w:r>
    </w:p>
    <w:p w:rsidR="00B326CA" w:rsidRDefault="00B326CA" w:rsidP="00B326CA"/>
    <w:p w:rsidR="00B326CA" w:rsidRDefault="00B326CA" w:rsidP="00B326CA">
      <w:r>
        <w:rPr>
          <w:b/>
        </w:rPr>
        <w:t>80</w:t>
      </w:r>
      <w:r>
        <w:t xml:space="preserve">.Спустя много лет спасенные дети нашли Макса Шмелинга. </w:t>
      </w:r>
    </w:p>
    <w:p w:rsidR="00B326CA" w:rsidRDefault="00B326CA" w:rsidP="00B326CA">
      <w:r>
        <w:t xml:space="preserve">Они рассказали миру о мужестве человека, который рисковал жизнью, считая, что просто выполняет свой долг. </w:t>
      </w:r>
    </w:p>
    <w:p w:rsidR="00B326CA" w:rsidRDefault="00B326CA" w:rsidP="00B326CA">
      <w:r>
        <w:t xml:space="preserve">Это был трудный бой чемпиона. </w:t>
      </w:r>
    </w:p>
    <w:p w:rsidR="00B326CA" w:rsidRDefault="00B326CA" w:rsidP="00B326CA">
      <w:r>
        <w:t xml:space="preserve">Он вел его не за почести, не за славу, не за победу арийского духа. </w:t>
      </w:r>
    </w:p>
    <w:p w:rsidR="00B326CA" w:rsidRDefault="00B326CA" w:rsidP="00B326CA">
      <w:r>
        <w:rPr>
          <w:b/>
        </w:rPr>
        <w:t xml:space="preserve">85. </w:t>
      </w:r>
      <w:r>
        <w:t xml:space="preserve">Он спасал немецкую совесть. </w:t>
      </w:r>
    </w:p>
    <w:p w:rsidR="00B326CA" w:rsidRDefault="00B326CA" w:rsidP="00B326CA">
      <w:r>
        <w:t>Ведь недаром говорят: город спасется, если в нем будет хоть один праведник.</w:t>
      </w:r>
    </w:p>
    <w:p w:rsidR="00B326CA" w:rsidRDefault="00B326CA" w:rsidP="00B326CA"/>
    <w:p w:rsidR="00B326CA" w:rsidRDefault="00B326CA" w:rsidP="00B326CA"/>
    <w:p w:rsidR="00B326CA" w:rsidRDefault="00B326CA" w:rsidP="00B326CA">
      <w:pPr>
        <w:jc w:val="center"/>
        <w:rPr>
          <w:b/>
          <w:sz w:val="28"/>
          <w:szCs w:val="28"/>
          <w:lang w:val="en-US"/>
        </w:rPr>
      </w:pPr>
      <w:r>
        <w:rPr>
          <w:b/>
          <w:sz w:val="28"/>
          <w:szCs w:val="28"/>
        </w:rPr>
        <w:t xml:space="preserve">Рабочий лист </w:t>
      </w:r>
      <w:r>
        <w:rPr>
          <w:b/>
          <w:sz w:val="28"/>
          <w:szCs w:val="28"/>
          <w:lang w:val="en-US"/>
        </w:rPr>
        <w:t>II</w:t>
      </w:r>
    </w:p>
    <w:tbl>
      <w:tblPr>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rPr>
                <w:b/>
              </w:rPr>
              <w:t>Строка стихотворения</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rPr>
                <w:b/>
              </w:rPr>
              <w:t>Фото №</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rPr>
                <w:b/>
              </w:rPr>
              <w:t>Ваша подпись к фото</w:t>
            </w:r>
          </w:p>
        </w:tc>
      </w:tr>
    </w:tbl>
    <w:p w:rsidR="00B326CA" w:rsidRDefault="00B326CA" w:rsidP="00B326CA"/>
    <w:tbl>
      <w:tblPr>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14</w:t>
            </w:r>
          </w:p>
        </w:tc>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rPr>
            </w:pP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rPr>
                <w:b/>
              </w:rPr>
            </w:pP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28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33</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34</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39</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46</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57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bl>
    <w:p w:rsidR="00B326CA" w:rsidRDefault="00B326CA" w:rsidP="00B326CA">
      <w:pPr>
        <w:pStyle w:val="a5"/>
      </w:pPr>
    </w:p>
    <w:p w:rsidR="00B326CA" w:rsidRDefault="00B326CA" w:rsidP="00B326CA">
      <w:pPr>
        <w:pStyle w:val="a5"/>
      </w:pPr>
    </w:p>
    <w:p w:rsidR="00B326CA" w:rsidRDefault="00B326CA" w:rsidP="00B326CA">
      <w:pPr>
        <w:pStyle w:val="a5"/>
      </w:pPr>
      <w:r>
        <w:t xml:space="preserve">Фото 1 </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r>
        <w:pict>
          <v:shape id="_x0000_i1039" type="#_x0000_t75" style="width:206.25pt;height:190.5pt">
            <v:imagedata r:id="rId39" o:title="brennendesynagoge в Эмдене"/>
          </v:shape>
        </w:pict>
      </w:r>
    </w:p>
    <w:p w:rsidR="00B326CA" w:rsidRDefault="00B326CA" w:rsidP="00B326CA">
      <w:pPr>
        <w:keepNext/>
      </w:pPr>
      <w:r>
        <w:pict>
          <v:shape id="_x0000_i1040" type="#_x0000_t75" style="width:480pt;height:323.25pt">
            <v:imagedata r:id="rId40" o:title="витрины разбиты"/>
          </v:shape>
        </w:pict>
      </w:r>
    </w:p>
    <w:p w:rsidR="00B326CA" w:rsidRDefault="00B326CA" w:rsidP="00B326CA">
      <w:pPr>
        <w:pStyle w:val="a5"/>
      </w:pPr>
      <w:r>
        <w:t xml:space="preserve">Фото 2 </w:t>
      </w:r>
    </w:p>
    <w:p w:rsidR="00B326CA" w:rsidRDefault="00B326CA" w:rsidP="00B326CA">
      <w:pPr>
        <w:keepNext/>
      </w:pPr>
      <w:r>
        <w:t xml:space="preserve">                                   </w:t>
      </w:r>
    </w:p>
    <w:p w:rsidR="00B326CA" w:rsidRDefault="00B326CA" w:rsidP="00B326CA">
      <w:pPr>
        <w:pStyle w:val="a5"/>
      </w:pPr>
      <w:r>
        <w:t xml:space="preserve">Фото3 </w:t>
      </w:r>
    </w:p>
    <w:p w:rsidR="00B326CA" w:rsidRDefault="00B326CA" w:rsidP="00B326CA"/>
    <w:p w:rsidR="00B326CA" w:rsidRDefault="00B326CA" w:rsidP="00B326CA"/>
    <w:p w:rsidR="00B326CA" w:rsidRDefault="00B326CA" w:rsidP="00B326CA">
      <w:pPr>
        <w:keepNext/>
      </w:pPr>
      <w:r>
        <w:pict>
          <v:shape id="_x0000_i1041" type="#_x0000_t75" style="width:264pt;height:293.25pt">
            <v:imagedata r:id="rId41" o:title="schmeling" croptop="-12666f" cropbottom="-11259f" cropleft="9660f" cropright="-13376f"/>
          </v:shape>
        </w:pict>
      </w:r>
    </w:p>
    <w:p w:rsidR="00B326CA" w:rsidRDefault="00B326CA" w:rsidP="00B326CA">
      <w:pPr>
        <w:pStyle w:val="a5"/>
      </w:pPr>
    </w:p>
    <w:p w:rsidR="00B326CA" w:rsidRDefault="00B326CA" w:rsidP="00B326CA">
      <w:pPr>
        <w:pStyle w:val="a5"/>
      </w:pPr>
    </w:p>
    <w:p w:rsidR="00B326CA" w:rsidRDefault="00B326CA" w:rsidP="00B326CA">
      <w:pPr>
        <w:pStyle w:val="a5"/>
      </w:pPr>
    </w:p>
    <w:p w:rsidR="00B326CA" w:rsidRDefault="00B326CA" w:rsidP="00B326CA">
      <w:pPr>
        <w:pStyle w:val="a5"/>
      </w:pPr>
    </w:p>
    <w:p w:rsidR="00B326CA" w:rsidRDefault="00B326CA" w:rsidP="00B326CA">
      <w:pPr>
        <w:pStyle w:val="a5"/>
        <w:keepNext/>
      </w:pPr>
      <w:r>
        <w:pict>
          <v:shape id="_x0000_i1042" type="#_x0000_t75" style="width:87pt;height:108pt">
            <v:imagedata r:id="rId42" o:title="жертва погрома"/>
          </v:shape>
        </w:pict>
      </w:r>
    </w:p>
    <w:p w:rsidR="00B326CA" w:rsidRDefault="00B326CA" w:rsidP="00B326CA">
      <w:pPr>
        <w:pStyle w:val="a5"/>
      </w:pPr>
      <w:r>
        <w:t xml:space="preserve">Фото 4 </w:t>
      </w:r>
    </w:p>
    <w:p w:rsidR="00B326CA" w:rsidRDefault="00B326CA" w:rsidP="00B326CA"/>
    <w:p w:rsidR="00B326CA" w:rsidRDefault="00B326CA" w:rsidP="00B326CA"/>
    <w:p w:rsidR="00B326CA" w:rsidRDefault="00B326CA" w:rsidP="00B326CA">
      <w:pPr>
        <w:keepNext/>
      </w:pPr>
      <w:r>
        <w:pict>
          <v:shape id="_x0000_i1043" type="#_x0000_t75" style="width:182.25pt;height:282.75pt">
            <v:imagedata r:id="rId43" o:title="kristallnacht2"/>
          </v:shape>
        </w:pict>
      </w:r>
    </w:p>
    <w:p w:rsidR="00B326CA" w:rsidRDefault="00B326CA" w:rsidP="00B326CA">
      <w:pPr>
        <w:pStyle w:val="a5"/>
      </w:pPr>
      <w:r>
        <w:t xml:space="preserve">Фото 5 </w:t>
      </w:r>
    </w:p>
    <w:p w:rsidR="00B326CA" w:rsidRDefault="00B326CA" w:rsidP="00B326CA">
      <w:pPr>
        <w:keepNext/>
      </w:pPr>
      <w:r>
        <w:t xml:space="preserve">                                                    </w:t>
      </w:r>
    </w:p>
    <w:p w:rsidR="00B326CA" w:rsidRDefault="00B326CA" w:rsidP="00B326CA"/>
    <w:p w:rsidR="00B326CA" w:rsidRDefault="00B326CA" w:rsidP="00B326CA"/>
    <w:p w:rsidR="00B326CA" w:rsidRDefault="00B326CA" w:rsidP="00B326CA">
      <w:pPr>
        <w:keepNext/>
      </w:pPr>
      <w:r>
        <w:pict>
          <v:shape id="_x0000_i1044" type="#_x0000_t75" style="width:48pt;height:68.25pt">
            <v:imagedata r:id="rId44" o:title="Эрнст фон Рат" cropleft="32897f"/>
          </v:shape>
        </w:pict>
      </w:r>
    </w:p>
    <w:p w:rsidR="00B326CA" w:rsidRDefault="00B326CA" w:rsidP="00B326CA">
      <w:pPr>
        <w:pStyle w:val="a5"/>
      </w:pPr>
      <w:r>
        <w:t xml:space="preserve">Фото 6 </w:t>
      </w:r>
    </w:p>
    <w:p w:rsidR="00B326CA" w:rsidRDefault="00B326CA" w:rsidP="00B326CA"/>
    <w:p w:rsidR="00B326CA" w:rsidRDefault="00B326CA" w:rsidP="00B326CA"/>
    <w:p w:rsidR="00B326CA" w:rsidRDefault="00B326CA" w:rsidP="00B326CA">
      <w:pPr>
        <w:keepNext/>
      </w:pPr>
      <w:r>
        <w:pict>
          <v:shape id="_x0000_i1045" type="#_x0000_t75" style="width:297pt;height:329.25pt">
            <v:imagedata r:id="rId45" o:title="гершель гришпан" cropleft="-5945f" cropright="-5202f"/>
          </v:shape>
        </w:pict>
      </w:r>
    </w:p>
    <w:p w:rsidR="00B326CA" w:rsidRDefault="00B326CA" w:rsidP="00B326CA">
      <w:pPr>
        <w:pStyle w:val="a5"/>
      </w:pPr>
      <w:r>
        <w:t xml:space="preserve">Фото 7 </w:t>
      </w:r>
    </w:p>
    <w:p w:rsidR="00B326CA" w:rsidRDefault="00B326CA" w:rsidP="00B326CA">
      <w:pPr>
        <w:keepNext/>
      </w:pPr>
    </w:p>
    <w:p w:rsidR="00B326CA" w:rsidRDefault="00B326CA" w:rsidP="00B326CA">
      <w:r>
        <w:pict>
          <v:shape id="_x0000_i1046" type="#_x0000_t75" style="width:399.75pt;height:261.75pt">
            <v:imagedata r:id="rId46" o:title="отправляются в концлагерь"/>
          </v:shape>
        </w:pict>
      </w:r>
    </w:p>
    <w:p w:rsidR="00B326CA" w:rsidRDefault="00B326CA" w:rsidP="00B326CA">
      <w:pPr>
        <w:pStyle w:val="a5"/>
      </w:pPr>
      <w:r>
        <w:t xml:space="preserve">Фото 8 </w:t>
      </w:r>
    </w:p>
    <w:p w:rsidR="00B326CA" w:rsidRDefault="00B326CA" w:rsidP="00B326CA"/>
    <w:p w:rsidR="00B326CA" w:rsidRDefault="00B326CA" w:rsidP="00B326CA">
      <w:pPr>
        <w:keepNext/>
      </w:pPr>
      <w:r>
        <w:pict>
          <v:shape id="_x0000_i1047" type="#_x0000_t75" style="width:270.75pt;height:363.75pt">
            <v:imagedata r:id="rId47" o:title="частный еврейский дом варварски разрушенный "/>
          </v:shape>
        </w:pict>
      </w:r>
    </w:p>
    <w:p w:rsidR="00B326CA" w:rsidRDefault="00B326CA" w:rsidP="00B326CA">
      <w:pPr>
        <w:keepNext/>
      </w:pPr>
    </w:p>
    <w:p w:rsidR="00B326CA" w:rsidRDefault="00B326CA" w:rsidP="00B326CA">
      <w:pPr>
        <w:pStyle w:val="a5"/>
      </w:pPr>
      <w:r>
        <w:t xml:space="preserve">Фото 9 </w:t>
      </w:r>
    </w:p>
    <w:p w:rsidR="00B326CA" w:rsidRDefault="00B326CA" w:rsidP="00B326CA">
      <w:pPr>
        <w:rPr>
          <w:b/>
          <w:sz w:val="28"/>
          <w:szCs w:val="28"/>
        </w:rPr>
      </w:pPr>
    </w:p>
    <w:p w:rsidR="00B326CA" w:rsidRDefault="00B326CA" w:rsidP="00B326CA">
      <w:pPr>
        <w:keepNext/>
      </w:pPr>
      <w:r>
        <w:rPr>
          <w:b/>
          <w:sz w:val="28"/>
          <w:szCs w:val="28"/>
        </w:rPr>
        <w:pict>
          <v:shape id="_x0000_i1048" type="#_x0000_t75" style="width:261pt;height:180pt">
            <v:imagedata r:id="rId48" o:title="высланные из Германии евреи"/>
          </v:shape>
        </w:pict>
      </w:r>
    </w:p>
    <w:p w:rsidR="00B326CA" w:rsidRDefault="00B326CA" w:rsidP="00B326CA">
      <w:pPr>
        <w:pStyle w:val="a5"/>
        <w:rPr>
          <w:b w:val="0"/>
          <w:sz w:val="28"/>
          <w:szCs w:val="28"/>
        </w:rPr>
      </w:pPr>
      <w:r>
        <w:t xml:space="preserve">фото 10 </w:t>
      </w: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p>
    <w:p w:rsidR="00B326CA" w:rsidRDefault="00B326CA" w:rsidP="00B326CA">
      <w:pPr>
        <w:rPr>
          <w:b/>
          <w:sz w:val="28"/>
          <w:szCs w:val="28"/>
        </w:rPr>
      </w:pPr>
      <w:r>
        <w:rPr>
          <w:b/>
          <w:sz w:val="28"/>
          <w:szCs w:val="28"/>
        </w:rPr>
        <w:t xml:space="preserve">Ключ для учителя: Рабочий лист </w:t>
      </w:r>
      <w:r>
        <w:rPr>
          <w:b/>
          <w:sz w:val="28"/>
          <w:szCs w:val="28"/>
          <w:lang w:val="en-US"/>
        </w:rPr>
        <w:t>II</w:t>
      </w:r>
    </w:p>
    <w:p w:rsidR="00B326CA" w:rsidRDefault="00B326CA" w:rsidP="00B326CA">
      <w:pPr>
        <w:rPr>
          <w:b/>
          <w:sz w:val="28"/>
          <w:szCs w:val="28"/>
        </w:rPr>
      </w:pPr>
    </w:p>
    <w:tbl>
      <w:tblPr>
        <w:tblpPr w:leftFromText="180" w:rightFromText="180" w:vertAnchor="text" w:horzAnchor="margin" w:tblpY="38"/>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sz w:val="28"/>
                <w:szCs w:val="28"/>
              </w:rPr>
            </w:pPr>
            <w:r>
              <w:rPr>
                <w:b/>
              </w:rPr>
              <w:t>Строка стихотворения</w:t>
            </w:r>
          </w:p>
        </w:tc>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sz w:val="28"/>
                <w:szCs w:val="28"/>
              </w:rPr>
            </w:pPr>
            <w:r>
              <w:rPr>
                <w:b/>
              </w:rPr>
              <w:t>Фото №</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Примерные подписи</w:t>
            </w:r>
          </w:p>
          <w:p w:rsidR="00B326CA" w:rsidRDefault="00B326CA">
            <w:pPr>
              <w:rPr>
                <w:b/>
              </w:rPr>
            </w:pPr>
            <w:r>
              <w:rPr>
                <w:b/>
              </w:rPr>
              <w:t xml:space="preserve"> к фото</w:t>
            </w:r>
          </w:p>
          <w:p w:rsidR="00B326CA" w:rsidRDefault="00B326CA">
            <w:pPr>
              <w:rPr>
                <w:b/>
                <w:sz w:val="28"/>
                <w:szCs w:val="28"/>
              </w:rPr>
            </w:pPr>
          </w:p>
        </w:tc>
      </w:tr>
    </w:tbl>
    <w:p w:rsidR="00B326CA" w:rsidRDefault="00B326CA" w:rsidP="00B326CA"/>
    <w:tbl>
      <w:tblPr>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14</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10</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jc w:val="both"/>
            </w:pPr>
            <w:r>
              <w:rPr>
                <w:b/>
              </w:rPr>
              <w:t xml:space="preserve"> </w:t>
            </w:r>
            <w:r>
              <w:t>Евреи, высланные из Германии 28-29.10.1938 в Збонщин (Польша)</w:t>
            </w:r>
          </w:p>
          <w:p w:rsidR="00B326CA" w:rsidRDefault="00B326CA">
            <w:pPr>
              <w:jc w:val="both"/>
            </w:pPr>
            <w:r>
              <w:rPr>
                <w:b/>
              </w:rPr>
              <w:t>Комментарий</w:t>
            </w:r>
            <w:r>
              <w:t>: фото неизвестного автора, отправленное в Парижскую редакцию газеты «Нью-Йоркс Таймс»</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7</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Гершель Гриншпан</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28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6</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Эрнст фон Рат, немецкий дипломат</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33</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9</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Разбитый еврейский дом</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34</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4</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Макс Шмелинг</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39</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5</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Стекло разбитых витрин повсюду</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2</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Разбитые витрины еврейских магазинов</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46</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1</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Горящая синагога</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8</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Их отправили в концлагерь</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57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3</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Выгнана на улицу</w:t>
            </w:r>
          </w:p>
        </w:tc>
      </w:tr>
    </w:tbl>
    <w:p w:rsidR="00B326CA" w:rsidRDefault="00B326CA" w:rsidP="00B326CA"/>
    <w:p w:rsidR="00B326CA" w:rsidRDefault="00B326CA" w:rsidP="00B326CA">
      <w:pPr>
        <w:rPr>
          <w:b/>
          <w:sz w:val="28"/>
          <w:szCs w:val="28"/>
        </w:rPr>
      </w:pPr>
      <w:r>
        <w:rPr>
          <w:b/>
          <w:sz w:val="28"/>
          <w:szCs w:val="28"/>
        </w:rPr>
        <w:t>3.Задания после прочтения текста</w:t>
      </w:r>
    </w:p>
    <w:p w:rsidR="00B326CA" w:rsidRDefault="00B326CA" w:rsidP="00B326CA">
      <w:pPr>
        <w:jc w:val="both"/>
      </w:pPr>
      <w:r>
        <w:t>1.</w:t>
      </w:r>
      <w:r>
        <w:rPr>
          <w:b/>
        </w:rPr>
        <w:t>Пленум:</w:t>
      </w:r>
      <w:r>
        <w:t xml:space="preserve"> проверка правильности заполнения таблицы и выявление наиболее точных подписей к фотографиям</w:t>
      </w:r>
    </w:p>
    <w:p w:rsidR="00B326CA" w:rsidRDefault="00B326CA" w:rsidP="00B326CA">
      <w:pPr>
        <w:jc w:val="both"/>
      </w:pPr>
      <w:r>
        <w:t>2.</w:t>
      </w:r>
      <w:r>
        <w:rPr>
          <w:b/>
        </w:rPr>
        <w:t>Для групп</w:t>
      </w:r>
      <w:r>
        <w:t>: Какая фотография произвела на вас самое сильное впечатление и почему?</w:t>
      </w:r>
    </w:p>
    <w:p w:rsidR="00B326CA" w:rsidRDefault="00B326CA" w:rsidP="00B326CA">
      <w:pPr>
        <w:jc w:val="both"/>
      </w:pPr>
      <w:r>
        <w:t>3.</w:t>
      </w:r>
      <w:r>
        <w:rPr>
          <w:b/>
        </w:rPr>
        <w:t xml:space="preserve">Для групп: </w:t>
      </w:r>
      <w:r>
        <w:t>опираясь на текст стихотворения, составьте  краткие комментарии к фотографиям</w:t>
      </w:r>
    </w:p>
    <w:p w:rsidR="00B326CA" w:rsidRDefault="00B326CA" w:rsidP="00B326CA">
      <w:pPr>
        <w:jc w:val="both"/>
      </w:pPr>
      <w:r>
        <w:t>4.</w:t>
      </w:r>
      <w:r>
        <w:rPr>
          <w:b/>
        </w:rPr>
        <w:t xml:space="preserve"> Пленум: </w:t>
      </w:r>
      <w:r>
        <w:t>чтение составленных комментариев по желанию групп.</w:t>
      </w:r>
    </w:p>
    <w:p w:rsidR="00B326CA" w:rsidRDefault="00B326CA" w:rsidP="00B326CA">
      <w:pPr>
        <w:jc w:val="both"/>
      </w:pPr>
      <w:r>
        <w:rPr>
          <w:b/>
        </w:rPr>
        <w:t>Домашнее задание</w:t>
      </w:r>
      <w:r>
        <w:t xml:space="preserve">: эссе на тему </w:t>
      </w:r>
    </w:p>
    <w:p w:rsidR="00B326CA" w:rsidRDefault="00B326CA" w:rsidP="00B326CA">
      <w:pPr>
        <w:jc w:val="both"/>
      </w:pPr>
      <w:r>
        <w:t>«Дорогой мой! Теперь я расскажу тебе, что такое "Хрустальная ночь"</w:t>
      </w:r>
    </w:p>
    <w:p w:rsidR="00B326CA" w:rsidRDefault="00B326CA" w:rsidP="00B326CA">
      <w:pPr>
        <w:rPr>
          <w:b/>
        </w:rPr>
      </w:pPr>
    </w:p>
    <w:p w:rsidR="00B326CA" w:rsidRDefault="00B326CA" w:rsidP="00B326CA">
      <w:pPr>
        <w:rPr>
          <w:b/>
          <w:color w:val="FF0000"/>
          <w:sz w:val="28"/>
          <w:szCs w:val="28"/>
          <w:u w:val="single"/>
        </w:rPr>
      </w:pPr>
      <w:r>
        <w:rPr>
          <w:b/>
          <w:color w:val="FF0000"/>
          <w:sz w:val="28"/>
          <w:szCs w:val="28"/>
          <w:u w:val="single"/>
        </w:rPr>
        <w:t xml:space="preserve">Уровень </w:t>
      </w:r>
      <w:r>
        <w:rPr>
          <w:b/>
          <w:color w:val="FF0000"/>
          <w:sz w:val="28"/>
          <w:szCs w:val="28"/>
          <w:u w:val="single"/>
          <w:lang w:val="en-US"/>
        </w:rPr>
        <w:t>II</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 xml:space="preserve">Рабочий лист </w:t>
      </w:r>
      <w:r>
        <w:rPr>
          <w:b/>
          <w:sz w:val="28"/>
          <w:szCs w:val="28"/>
          <w:lang w:val="en-US"/>
        </w:rPr>
        <w:t>III</w:t>
      </w:r>
    </w:p>
    <w:p w:rsidR="00B326CA" w:rsidRDefault="00B326CA" w:rsidP="00B326CA">
      <w:pPr>
        <w:rPr>
          <w:b/>
        </w:rPr>
      </w:pPr>
      <w:r>
        <w:rPr>
          <w:b/>
        </w:rPr>
        <w:t xml:space="preserve">Задания: </w:t>
      </w:r>
    </w:p>
    <w:p w:rsidR="00B326CA" w:rsidRDefault="00B326CA" w:rsidP="00B326CA">
      <w:r>
        <w:t>1.</w:t>
      </w:r>
      <w:r>
        <w:rPr>
          <w:b/>
        </w:rPr>
        <w:t>Для групп</w:t>
      </w:r>
      <w:r>
        <w:t>: Прочитайте предлагаемые документы 1-8 и текст стихотворения еще раз</w:t>
      </w:r>
    </w:p>
    <w:p w:rsidR="00B326CA" w:rsidRDefault="00B326CA" w:rsidP="00B326CA">
      <w:r>
        <w:t>2.</w:t>
      </w:r>
      <w:r>
        <w:rPr>
          <w:b/>
        </w:rPr>
        <w:t>Для групп</w:t>
      </w:r>
      <w:r>
        <w:t>: Соотнесите строки стихотворения и документы, заполнив таблицу.</w:t>
      </w:r>
    </w:p>
    <w:p w:rsidR="00B326CA" w:rsidRDefault="00B326CA" w:rsidP="00B326CA">
      <w:pPr>
        <w:rPr>
          <w:b/>
        </w:rPr>
      </w:pPr>
    </w:p>
    <w:p w:rsidR="00B326CA" w:rsidRDefault="00B326CA" w:rsidP="00B326CA">
      <w:pPr>
        <w:rPr>
          <w:b/>
        </w:rPr>
      </w:pPr>
    </w:p>
    <w:p w:rsidR="00B326CA" w:rsidRDefault="00B326CA" w:rsidP="00B326CA">
      <w:r>
        <w:rPr>
          <w:b/>
        </w:rPr>
        <w:t>1</w:t>
      </w:r>
      <w:r>
        <w:t xml:space="preserve">.Дорогой мой! </w:t>
      </w:r>
    </w:p>
    <w:p w:rsidR="00B326CA" w:rsidRDefault="00B326CA" w:rsidP="00B326CA">
      <w:r>
        <w:t xml:space="preserve">Теперь я расскажу тебе, что такое "Хрустальная ночь". </w:t>
      </w:r>
    </w:p>
    <w:p w:rsidR="00B326CA" w:rsidRDefault="00B326CA" w:rsidP="00B326CA"/>
    <w:p w:rsidR="00B326CA" w:rsidRDefault="00B326CA" w:rsidP="00B326CA">
      <w:r>
        <w:t xml:space="preserve">Жили-были Гриншпаны. </w:t>
      </w:r>
    </w:p>
    <w:p w:rsidR="00B326CA" w:rsidRDefault="00B326CA" w:rsidP="00B326CA">
      <w:r>
        <w:t xml:space="preserve">Евреи из Польши. </w:t>
      </w:r>
    </w:p>
    <w:p w:rsidR="00B326CA" w:rsidRDefault="00B326CA" w:rsidP="00B326CA">
      <w:r>
        <w:rPr>
          <w:b/>
        </w:rPr>
        <w:t>5</w:t>
      </w:r>
      <w:r>
        <w:t xml:space="preserve">.Вечные беженцы. </w:t>
      </w:r>
    </w:p>
    <w:p w:rsidR="00B326CA" w:rsidRDefault="00B326CA" w:rsidP="00B326CA">
      <w:r>
        <w:t xml:space="preserve">Сначала их выгнали польские власти. </w:t>
      </w:r>
    </w:p>
    <w:p w:rsidR="00B326CA" w:rsidRDefault="00B326CA" w:rsidP="00B326CA">
      <w:r>
        <w:t xml:space="preserve">Сразу после Первой мировой войны. </w:t>
      </w:r>
    </w:p>
    <w:p w:rsidR="00B326CA" w:rsidRDefault="00B326CA" w:rsidP="00B326CA">
      <w:r>
        <w:t xml:space="preserve">И они кое-как перебивались в Германии. </w:t>
      </w:r>
    </w:p>
    <w:p w:rsidR="00B326CA" w:rsidRDefault="00B326CA" w:rsidP="00B326CA">
      <w:r>
        <w:t xml:space="preserve">А потом пришли фашисты и велели Гриншпанам убираться обратно. </w:t>
      </w:r>
    </w:p>
    <w:p w:rsidR="00B326CA" w:rsidRDefault="00B326CA" w:rsidP="00B326CA">
      <w:r>
        <w:rPr>
          <w:b/>
        </w:rPr>
        <w:t>10</w:t>
      </w:r>
      <w:r>
        <w:t xml:space="preserve">.Да не тут то было. </w:t>
      </w:r>
    </w:p>
    <w:p w:rsidR="00B326CA" w:rsidRDefault="00B326CA" w:rsidP="00B326CA">
      <w:r>
        <w:t xml:space="preserve">- Гэть! - приказали поляки. </w:t>
      </w:r>
    </w:p>
    <w:p w:rsidR="00B326CA" w:rsidRDefault="00B326CA" w:rsidP="00B326CA">
      <w:r>
        <w:t xml:space="preserve">И несчастные Гриншпаны вместе с двенадцатью тысячами таких же бедолаг застряли на ничейной земле. </w:t>
      </w:r>
    </w:p>
    <w:p w:rsidR="00B326CA" w:rsidRDefault="00B326CA" w:rsidP="00B326CA">
      <w:r>
        <w:t xml:space="preserve">Без еды и крова. </w:t>
      </w:r>
    </w:p>
    <w:p w:rsidR="00B326CA" w:rsidRDefault="00B326CA" w:rsidP="00B326CA"/>
    <w:p w:rsidR="00B326CA" w:rsidRDefault="00B326CA" w:rsidP="00B326CA">
      <w:r>
        <w:rPr>
          <w:b/>
        </w:rPr>
        <w:t>15.</w:t>
      </w:r>
      <w:r>
        <w:t xml:space="preserve">О своей беде Гриншпаны написали сыну </w:t>
      </w:r>
      <w:r>
        <w:rPr>
          <w:b/>
        </w:rPr>
        <w:t>(Документ?)</w:t>
      </w:r>
      <w:r>
        <w:t xml:space="preserve">, </w:t>
      </w:r>
      <w:r>
        <w:rPr>
          <w:b/>
        </w:rPr>
        <w:t xml:space="preserve"> </w:t>
      </w:r>
      <w:r>
        <w:t xml:space="preserve">который учился в Париже. </w:t>
      </w:r>
    </w:p>
    <w:p w:rsidR="00B326CA" w:rsidRDefault="00B326CA" w:rsidP="00B326CA">
      <w:r>
        <w:t xml:space="preserve">Что мог сделать семнадцатилетний мальчик? </w:t>
      </w:r>
    </w:p>
    <w:p w:rsidR="00B326CA" w:rsidRDefault="00B326CA" w:rsidP="00B326CA">
      <w:r>
        <w:t xml:space="preserve">Сообщить в газеты? </w:t>
      </w:r>
    </w:p>
    <w:p w:rsidR="00B326CA" w:rsidRDefault="00B326CA" w:rsidP="00B326CA">
      <w:r>
        <w:t xml:space="preserve">Просить о помощи правительство Франции? </w:t>
      </w:r>
    </w:p>
    <w:p w:rsidR="00B326CA" w:rsidRDefault="00B326CA" w:rsidP="00B326CA">
      <w:r>
        <w:t xml:space="preserve">Но французы и так все знали. </w:t>
      </w:r>
    </w:p>
    <w:p w:rsidR="00B326CA" w:rsidRDefault="00B326CA" w:rsidP="00B326CA">
      <w:r>
        <w:rPr>
          <w:b/>
        </w:rPr>
        <w:t>20</w:t>
      </w:r>
      <w:r>
        <w:t xml:space="preserve">.Так же как и американцы. </w:t>
      </w:r>
    </w:p>
    <w:p w:rsidR="00B326CA" w:rsidRDefault="00B326CA" w:rsidP="00B326CA">
      <w:r>
        <w:t xml:space="preserve">И англичане. </w:t>
      </w:r>
    </w:p>
    <w:p w:rsidR="00B326CA" w:rsidRDefault="00B326CA" w:rsidP="00B326CA">
      <w:r>
        <w:t xml:space="preserve">Все они дружно осуждали злодеев-фашистов. </w:t>
      </w:r>
    </w:p>
    <w:p w:rsidR="00B326CA" w:rsidRDefault="00B326CA" w:rsidP="00B326CA">
      <w:r>
        <w:t xml:space="preserve">Но никто не спешил приютить бездомных евреев. </w:t>
      </w:r>
    </w:p>
    <w:p w:rsidR="00B326CA" w:rsidRDefault="00B326CA" w:rsidP="00B326CA">
      <w:r>
        <w:t xml:space="preserve">Более того. </w:t>
      </w:r>
    </w:p>
    <w:p w:rsidR="00B326CA" w:rsidRDefault="00B326CA" w:rsidP="00B326CA">
      <w:r>
        <w:rPr>
          <w:b/>
        </w:rPr>
        <w:t>25</w:t>
      </w:r>
      <w:r>
        <w:t xml:space="preserve">.Когда забрезжила надежда отправить беженцев в Палестину, британское правительство заявило, что будет топить корабли с ними. </w:t>
      </w:r>
    </w:p>
    <w:p w:rsidR="00B326CA" w:rsidRDefault="00B326CA" w:rsidP="00B326CA"/>
    <w:p w:rsidR="00B326CA" w:rsidRDefault="00B326CA" w:rsidP="00B326CA">
      <w:r>
        <w:t xml:space="preserve">Как образумить мир? </w:t>
      </w:r>
    </w:p>
    <w:p w:rsidR="00B326CA" w:rsidRDefault="00B326CA" w:rsidP="00B326CA"/>
    <w:p w:rsidR="00B326CA" w:rsidRDefault="00B326CA" w:rsidP="00B326CA">
      <w:r>
        <w:t xml:space="preserve">И Гершель Гриншпан решился на отчаянный шаг: он выстрелил в немецкого дипломата </w:t>
      </w:r>
      <w:r>
        <w:rPr>
          <w:b/>
        </w:rPr>
        <w:t>(Документ?).</w:t>
      </w:r>
      <w:r>
        <w:t xml:space="preserve"> </w:t>
      </w:r>
    </w:p>
    <w:p w:rsidR="00B326CA" w:rsidRDefault="00B326CA" w:rsidP="00B326CA"/>
    <w:p w:rsidR="00B326CA" w:rsidRDefault="00B326CA" w:rsidP="00B326CA">
      <w:r>
        <w:t xml:space="preserve">Если бы он знал, какую адскую машину запустил его выстрел! </w:t>
      </w:r>
    </w:p>
    <w:p w:rsidR="00B326CA" w:rsidRDefault="00B326CA" w:rsidP="00B326CA">
      <w:r>
        <w:rPr>
          <w:b/>
        </w:rPr>
        <w:t>30</w:t>
      </w:r>
      <w:r>
        <w:t xml:space="preserve">.У немецких фашистов появился повод уничтожить еврейскую общину Германии. </w:t>
      </w:r>
    </w:p>
    <w:p w:rsidR="00B326CA" w:rsidRDefault="00B326CA" w:rsidP="00B326CA">
      <w:r>
        <w:t xml:space="preserve">В ночь на 10 ноября 1938 года начались погромы </w:t>
      </w:r>
      <w:r>
        <w:rPr>
          <w:b/>
        </w:rPr>
        <w:t>(Документ?)</w:t>
      </w:r>
      <w:r>
        <w:t xml:space="preserve">. </w:t>
      </w:r>
    </w:p>
    <w:p w:rsidR="00B326CA" w:rsidRDefault="00B326CA" w:rsidP="00B326CA">
      <w:r>
        <w:t xml:space="preserve">Они были тщательно организованы </w:t>
      </w:r>
      <w:r>
        <w:rPr>
          <w:b/>
        </w:rPr>
        <w:t>( Документ?)</w:t>
      </w:r>
      <w:r>
        <w:t xml:space="preserve">. </w:t>
      </w:r>
    </w:p>
    <w:p w:rsidR="00B326CA" w:rsidRDefault="00B326CA" w:rsidP="00B326CA">
      <w:r>
        <w:t xml:space="preserve">Банды штурмовиков врывались в еврейские дома, били посуду, крушили мебель </w:t>
      </w:r>
      <w:r>
        <w:rPr>
          <w:b/>
        </w:rPr>
        <w:t>.</w:t>
      </w:r>
      <w:r>
        <w:t xml:space="preserve"> </w:t>
      </w:r>
    </w:p>
    <w:p w:rsidR="00B326CA" w:rsidRDefault="00B326CA" w:rsidP="00B326CA">
      <w:r>
        <w:t xml:space="preserve">А хозяев выгоняли на улицу </w:t>
      </w:r>
      <w:r>
        <w:rPr>
          <w:b/>
        </w:rPr>
        <w:t>.</w:t>
      </w:r>
      <w:r>
        <w:t xml:space="preserve"> </w:t>
      </w:r>
    </w:p>
    <w:p w:rsidR="00B326CA" w:rsidRDefault="00B326CA" w:rsidP="00B326CA">
      <w:r>
        <w:rPr>
          <w:b/>
        </w:rPr>
        <w:t>35.</w:t>
      </w:r>
      <w:r>
        <w:t xml:space="preserve">И убивали. </w:t>
      </w:r>
    </w:p>
    <w:p w:rsidR="00B326CA" w:rsidRDefault="00B326CA" w:rsidP="00B326CA"/>
    <w:p w:rsidR="00B326CA" w:rsidRDefault="00B326CA" w:rsidP="00B326CA">
      <w:r>
        <w:t xml:space="preserve">А чтобы у погромщиков случайно не появилось желание пощадить "своего" еврея, их специально вывозили в соседние города. </w:t>
      </w:r>
    </w:p>
    <w:p w:rsidR="00B326CA" w:rsidRDefault="00B326CA" w:rsidP="00B326CA">
      <w:r>
        <w:t xml:space="preserve">Где жертвы были "чужими" </w:t>
      </w:r>
      <w:r>
        <w:rPr>
          <w:b/>
        </w:rPr>
        <w:t>(Документ?).</w:t>
      </w:r>
      <w:r>
        <w:t xml:space="preserve"> </w:t>
      </w:r>
    </w:p>
    <w:p w:rsidR="00B326CA" w:rsidRDefault="00B326CA" w:rsidP="00B326CA"/>
    <w:p w:rsidR="00B326CA" w:rsidRDefault="00B326CA" w:rsidP="00B326CA">
      <w:r>
        <w:t>К утру все места, где жили евреи, были усеяны битым стеклом</w:t>
      </w:r>
      <w:r>
        <w:rPr>
          <w:b/>
        </w:rPr>
        <w:t>.</w:t>
      </w:r>
      <w:r>
        <w:t xml:space="preserve"> </w:t>
      </w:r>
    </w:p>
    <w:p w:rsidR="00B326CA" w:rsidRDefault="00B326CA" w:rsidP="00B326CA">
      <w:r>
        <w:rPr>
          <w:b/>
        </w:rPr>
        <w:t>40.</w:t>
      </w:r>
      <w:r>
        <w:t xml:space="preserve">С тех пор ночь погрома получила название "хрустальной". </w:t>
      </w:r>
    </w:p>
    <w:p w:rsidR="00B326CA" w:rsidRDefault="00B326CA" w:rsidP="00B326CA"/>
    <w:p w:rsidR="00B326CA" w:rsidRDefault="00B326CA" w:rsidP="00B326CA">
      <w:r>
        <w:t xml:space="preserve">В эту ночь погиб последний из семьи Леви. </w:t>
      </w:r>
    </w:p>
    <w:p w:rsidR="00B326CA" w:rsidRDefault="00B326CA" w:rsidP="00B326CA">
      <w:r>
        <w:t xml:space="preserve">Единственный отказавшийся покинуть родину. </w:t>
      </w:r>
    </w:p>
    <w:p w:rsidR="00B326CA" w:rsidRDefault="00B326CA" w:rsidP="00B326CA">
      <w:r>
        <w:t xml:space="preserve">Дом Леви сожгли, а их семейное дело конфисковали и передали арийцу. </w:t>
      </w:r>
    </w:p>
    <w:p w:rsidR="00B326CA" w:rsidRDefault="00B326CA" w:rsidP="00B326CA">
      <w:r>
        <w:t xml:space="preserve">Герру Абелю. </w:t>
      </w:r>
    </w:p>
    <w:p w:rsidR="00B326CA" w:rsidRDefault="00B326CA" w:rsidP="00B326CA"/>
    <w:p w:rsidR="00B326CA" w:rsidRDefault="00B326CA" w:rsidP="00B326CA">
      <w:r>
        <w:rPr>
          <w:b/>
        </w:rPr>
        <w:t>45.</w:t>
      </w:r>
      <w:r>
        <w:t xml:space="preserve">В эту ночь были разграблены более семи тысяч еврейских магазинов </w:t>
      </w:r>
      <w:r>
        <w:rPr>
          <w:b/>
        </w:rPr>
        <w:t>.</w:t>
      </w:r>
      <w:r>
        <w:t xml:space="preserve"> </w:t>
      </w:r>
    </w:p>
    <w:p w:rsidR="00B326CA" w:rsidRDefault="00B326CA" w:rsidP="00B326CA">
      <w:r>
        <w:t xml:space="preserve">Сожжены или разрушены почти все синагоги. </w:t>
      </w:r>
    </w:p>
    <w:p w:rsidR="00B326CA" w:rsidRDefault="00B326CA" w:rsidP="00B326CA">
      <w:r>
        <w:t xml:space="preserve">Двадцать тысяч евреев отправлены в концентрационные лагеря </w:t>
      </w:r>
      <w:r>
        <w:rPr>
          <w:b/>
        </w:rPr>
        <w:t>(Документ?).</w:t>
      </w:r>
      <w:r>
        <w:t xml:space="preserve"> </w:t>
      </w:r>
    </w:p>
    <w:p w:rsidR="00B326CA" w:rsidRDefault="00B326CA" w:rsidP="00B326CA">
      <w:r>
        <w:t>За убийство немецкого дипломата на всю общину был наложен коллективный штраф в один миллиард марок (</w:t>
      </w:r>
      <w:r>
        <w:rPr>
          <w:b/>
        </w:rPr>
        <w:t>Документ?</w:t>
      </w:r>
      <w:r>
        <w:t xml:space="preserve">). </w:t>
      </w:r>
    </w:p>
    <w:p w:rsidR="00B326CA" w:rsidRDefault="00B326CA" w:rsidP="00B326CA"/>
    <w:p w:rsidR="00B326CA" w:rsidRDefault="00B326CA" w:rsidP="00B326CA">
      <w:r>
        <w:rPr>
          <w:b/>
        </w:rPr>
        <w:t>50.</w:t>
      </w:r>
      <w:r>
        <w:t xml:space="preserve">И что же? </w:t>
      </w:r>
    </w:p>
    <w:p w:rsidR="00B326CA" w:rsidRDefault="00B326CA" w:rsidP="00B326CA">
      <w:r>
        <w:t xml:space="preserve">Неужели никто в Германии не возразил против этого? </w:t>
      </w:r>
    </w:p>
    <w:p w:rsidR="00B326CA" w:rsidRDefault="00B326CA" w:rsidP="00B326CA">
      <w:r>
        <w:t xml:space="preserve">Неужели в стране не нашлось никого, кто помог бы несчастным в эту страшную ночь? </w:t>
      </w:r>
    </w:p>
    <w:p w:rsidR="00B326CA" w:rsidRDefault="00B326CA" w:rsidP="00B326CA"/>
    <w:p w:rsidR="00B326CA" w:rsidRDefault="00B326CA" w:rsidP="00B326CA">
      <w:r>
        <w:t xml:space="preserve">К сожалению, пять лет фашизма не прошли даром. </w:t>
      </w:r>
    </w:p>
    <w:p w:rsidR="00B326CA" w:rsidRDefault="00B326CA" w:rsidP="00B326CA">
      <w:r>
        <w:t xml:space="preserve">В Германии оставалось все меньше людей, чьи души еще были открыты милосердию. </w:t>
      </w:r>
    </w:p>
    <w:p w:rsidR="00B326CA" w:rsidRDefault="00B326CA" w:rsidP="00B326CA">
      <w:r>
        <w:rPr>
          <w:b/>
        </w:rPr>
        <w:t>55.</w:t>
      </w:r>
      <w:r>
        <w:t xml:space="preserve">И все-таки они были. </w:t>
      </w:r>
    </w:p>
    <w:p w:rsidR="00B326CA" w:rsidRDefault="00B326CA" w:rsidP="00B326CA"/>
    <w:p w:rsidR="00B326CA" w:rsidRDefault="00B326CA" w:rsidP="00B326CA">
      <w:r>
        <w:t xml:space="preserve">Я расскажу тебе о таком человеке. </w:t>
      </w:r>
    </w:p>
    <w:p w:rsidR="00B326CA" w:rsidRDefault="00B326CA" w:rsidP="00B326CA">
      <w:r>
        <w:t xml:space="preserve">Звали его Макс Шмелинг . </w:t>
      </w:r>
    </w:p>
    <w:p w:rsidR="00B326CA" w:rsidRDefault="00B326CA" w:rsidP="00B326CA">
      <w:r>
        <w:t xml:space="preserve">И был он знаменитым боксером, многократным чемпионом Германии. </w:t>
      </w:r>
    </w:p>
    <w:p w:rsidR="00B326CA" w:rsidRDefault="00B326CA" w:rsidP="00B326CA">
      <w:r>
        <w:t xml:space="preserve">В тяжелом бою он однажды победил самого Джо Луиса, звезду мирового бокса. </w:t>
      </w:r>
    </w:p>
    <w:p w:rsidR="00B326CA" w:rsidRDefault="00B326CA" w:rsidP="00B326CA">
      <w:r>
        <w:rPr>
          <w:b/>
        </w:rPr>
        <w:t>60</w:t>
      </w:r>
      <w:r>
        <w:t xml:space="preserve">.Вечером 9 ноября Макс по делам оказался в Берлине. </w:t>
      </w:r>
    </w:p>
    <w:p w:rsidR="00B326CA" w:rsidRDefault="00B326CA" w:rsidP="00B326CA">
      <w:r>
        <w:t xml:space="preserve">И тут ему в отель позвонил давний приятель Давид Левин. </w:t>
      </w:r>
    </w:p>
    <w:p w:rsidR="00B326CA" w:rsidRDefault="00B326CA" w:rsidP="00B326CA">
      <w:r>
        <w:t xml:space="preserve">- Позаботься о моих детях! - попросил он </w:t>
      </w:r>
      <w:r>
        <w:rPr>
          <w:b/>
        </w:rPr>
        <w:t>(Документ?).</w:t>
      </w:r>
      <w:r>
        <w:t xml:space="preserve"> </w:t>
      </w:r>
    </w:p>
    <w:p w:rsidR="00B326CA" w:rsidRDefault="00B326CA" w:rsidP="00B326CA"/>
    <w:p w:rsidR="00B326CA" w:rsidRDefault="00B326CA" w:rsidP="00B326CA">
      <w:r>
        <w:t xml:space="preserve">Шмелинг и Левин дружили много лет. </w:t>
      </w:r>
    </w:p>
    <w:p w:rsidR="00B326CA" w:rsidRDefault="00B326CA" w:rsidP="00B326CA">
      <w:r>
        <w:t xml:space="preserve">У них были общие интересы, общие развлечения. </w:t>
      </w:r>
    </w:p>
    <w:p w:rsidR="00B326CA" w:rsidRDefault="00B326CA" w:rsidP="00B326CA">
      <w:r>
        <w:rPr>
          <w:b/>
        </w:rPr>
        <w:t>65.</w:t>
      </w:r>
      <w:r>
        <w:t xml:space="preserve">И оба они чувствовали, что им предстоит скорая разлука. </w:t>
      </w:r>
    </w:p>
    <w:p w:rsidR="00B326CA" w:rsidRDefault="00B326CA" w:rsidP="00B326CA">
      <w:r>
        <w:t xml:space="preserve">Германия становилась смертельно опасной для евреев. </w:t>
      </w:r>
    </w:p>
    <w:p w:rsidR="00B326CA" w:rsidRDefault="00B326CA" w:rsidP="00B326CA"/>
    <w:p w:rsidR="00B326CA" w:rsidRDefault="00B326CA" w:rsidP="00B326CA">
      <w:r>
        <w:t xml:space="preserve">Как раз накануне "Хрустальной ночи" Левин привез свою семью в Берлин, чтобы уладить последние дела перед эмиграцией. </w:t>
      </w:r>
    </w:p>
    <w:p w:rsidR="00B326CA" w:rsidRDefault="00B326CA" w:rsidP="00B326CA">
      <w:r>
        <w:t xml:space="preserve">Когда начались погромы, он понял, что есть только один человек, который может спасти </w:t>
      </w:r>
      <w:r>
        <w:rPr>
          <w:b/>
        </w:rPr>
        <w:t>70</w:t>
      </w:r>
      <w:r>
        <w:t xml:space="preserve">.его сыновей. </w:t>
      </w:r>
    </w:p>
    <w:p w:rsidR="00B326CA" w:rsidRDefault="00B326CA" w:rsidP="00B326CA"/>
    <w:p w:rsidR="00B326CA" w:rsidRDefault="00B326CA" w:rsidP="00B326CA">
      <w:r>
        <w:t xml:space="preserve">Уже сыпались витрины. </w:t>
      </w:r>
    </w:p>
    <w:p w:rsidR="00B326CA" w:rsidRDefault="00B326CA" w:rsidP="00B326CA">
      <w:r>
        <w:t xml:space="preserve">Уже трещали двери. </w:t>
      </w:r>
    </w:p>
    <w:p w:rsidR="00B326CA" w:rsidRDefault="00B326CA" w:rsidP="00B326CA">
      <w:r>
        <w:t xml:space="preserve">Уже пролилась кровь. </w:t>
      </w:r>
    </w:p>
    <w:p w:rsidR="00B326CA" w:rsidRDefault="00B326CA" w:rsidP="00B326CA">
      <w:r>
        <w:t xml:space="preserve">Когда Макс Шмелинг вез перепуганных детей через сошедший с ума город. </w:t>
      </w:r>
    </w:p>
    <w:p w:rsidR="00B326CA" w:rsidRDefault="00B326CA" w:rsidP="00B326CA"/>
    <w:p w:rsidR="00B326CA" w:rsidRDefault="00B326CA" w:rsidP="00B326CA">
      <w:r>
        <w:rPr>
          <w:b/>
        </w:rPr>
        <w:t>75.</w:t>
      </w:r>
      <w:r>
        <w:t xml:space="preserve">У Шмелинга братья Левины провели три самых страшных дня. </w:t>
      </w:r>
    </w:p>
    <w:p w:rsidR="00B326CA" w:rsidRDefault="00B326CA" w:rsidP="00B326CA">
      <w:r>
        <w:t xml:space="preserve">Потом на своем автомобиле он вывез их в безопасное место за городом. </w:t>
      </w:r>
    </w:p>
    <w:p w:rsidR="00B326CA" w:rsidRDefault="00B326CA" w:rsidP="00B326CA">
      <w:r>
        <w:t xml:space="preserve">А еще через два дня, когда стихла волна насилия и ненависти, отвез детей к отцу. </w:t>
      </w:r>
    </w:p>
    <w:p w:rsidR="00B326CA" w:rsidRDefault="00B326CA" w:rsidP="00B326CA"/>
    <w:p w:rsidR="00B326CA" w:rsidRDefault="00B326CA" w:rsidP="00B326CA">
      <w:r>
        <w:t xml:space="preserve">Вскоре семья Левиных выехала в Шанхай, а оттуда - в США. </w:t>
      </w:r>
    </w:p>
    <w:p w:rsidR="00B326CA" w:rsidRDefault="00B326CA" w:rsidP="00B326CA">
      <w:r>
        <w:t xml:space="preserve">О родственниках, оставшихся в Германии, Левины больше никогда не слышали. </w:t>
      </w:r>
    </w:p>
    <w:p w:rsidR="00B326CA" w:rsidRDefault="00B326CA" w:rsidP="00B326CA"/>
    <w:p w:rsidR="00B326CA" w:rsidRDefault="00B326CA" w:rsidP="00B326CA">
      <w:r>
        <w:rPr>
          <w:b/>
        </w:rPr>
        <w:t>80</w:t>
      </w:r>
      <w:r>
        <w:t xml:space="preserve">.Спустя много лет спасенные дети нашли Макса Шмелинга. </w:t>
      </w:r>
    </w:p>
    <w:p w:rsidR="00B326CA" w:rsidRDefault="00B326CA" w:rsidP="00B326CA">
      <w:r>
        <w:t xml:space="preserve">Они рассказали миру о мужестве человека, который рисковал жизнью, считая, что просто выполняет свой долг. </w:t>
      </w:r>
    </w:p>
    <w:p w:rsidR="00B326CA" w:rsidRDefault="00B326CA" w:rsidP="00B326CA">
      <w:r>
        <w:t xml:space="preserve">Это был трудный бой чемпиона. </w:t>
      </w:r>
    </w:p>
    <w:p w:rsidR="00B326CA" w:rsidRDefault="00B326CA" w:rsidP="00B326CA">
      <w:r>
        <w:t xml:space="preserve">Он вел его не за почести, не за славу, не за победу арийского духа. </w:t>
      </w:r>
    </w:p>
    <w:p w:rsidR="00B326CA" w:rsidRDefault="00B326CA" w:rsidP="00B326CA">
      <w:r>
        <w:rPr>
          <w:b/>
        </w:rPr>
        <w:t>85.</w:t>
      </w:r>
      <w:r>
        <w:t xml:space="preserve">Он спасал немецкую совесть. </w:t>
      </w:r>
    </w:p>
    <w:p w:rsidR="00B326CA" w:rsidRDefault="00B326CA" w:rsidP="00B326CA">
      <w:r>
        <w:t>Ведь недаром говорят: город спасется, если в нем будет хоть один праведник.</w:t>
      </w:r>
    </w:p>
    <w:p w:rsidR="00B326CA" w:rsidRDefault="00B326CA" w:rsidP="00B326CA"/>
    <w:p w:rsidR="00B326CA" w:rsidRDefault="00B326CA" w:rsidP="00B326CA"/>
    <w:p w:rsidR="00B326CA" w:rsidRDefault="00B326CA" w:rsidP="00B326CA"/>
    <w:p w:rsidR="00B326CA" w:rsidRDefault="00B326CA" w:rsidP="00B326CA"/>
    <w:tbl>
      <w:tblPr>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Номер строки</w:t>
            </w:r>
          </w:p>
        </w:tc>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Номер документа</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Название документа</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28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31</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32</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49</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62</w:t>
            </w:r>
          </w:p>
        </w:tc>
        <w:tc>
          <w:tcPr>
            <w:tcW w:w="3190" w:type="dxa"/>
            <w:tcBorders>
              <w:top w:val="single" w:sz="4" w:space="0" w:color="auto"/>
              <w:left w:val="single" w:sz="4" w:space="0" w:color="auto"/>
              <w:bottom w:val="single" w:sz="4" w:space="0" w:color="auto"/>
              <w:right w:val="single" w:sz="4" w:space="0" w:color="auto"/>
            </w:tcBorders>
          </w:tcPr>
          <w:p w:rsidR="00B326CA" w:rsidRDefault="00B326CA"/>
        </w:tc>
        <w:tc>
          <w:tcPr>
            <w:tcW w:w="3191" w:type="dxa"/>
            <w:tcBorders>
              <w:top w:val="single" w:sz="4" w:space="0" w:color="auto"/>
              <w:left w:val="single" w:sz="4" w:space="0" w:color="auto"/>
              <w:bottom w:val="single" w:sz="4" w:space="0" w:color="auto"/>
              <w:right w:val="single" w:sz="4" w:space="0" w:color="auto"/>
            </w:tcBorders>
          </w:tcPr>
          <w:p w:rsidR="00B326CA" w:rsidRDefault="00B326CA"/>
        </w:tc>
      </w:tr>
    </w:tbl>
    <w:p w:rsidR="00B326CA" w:rsidRDefault="00B326CA" w:rsidP="00B326CA"/>
    <w:p w:rsidR="00B326CA" w:rsidRDefault="00B326CA" w:rsidP="00B326CA"/>
    <w:p w:rsidR="00B326CA" w:rsidRDefault="00B326CA" w:rsidP="00B326CA">
      <w:pPr>
        <w:rPr>
          <w:b/>
          <w:u w:val="single"/>
        </w:rPr>
      </w:pPr>
    </w:p>
    <w:p w:rsidR="00B326CA" w:rsidRDefault="00B326CA" w:rsidP="00B326CA">
      <w:pPr>
        <w:rPr>
          <w:b/>
        </w:rPr>
      </w:pPr>
    </w:p>
    <w:p w:rsidR="00B326CA" w:rsidRDefault="00B326CA" w:rsidP="00B326CA">
      <w:pPr>
        <w:rPr>
          <w:b/>
        </w:rPr>
      </w:pPr>
      <w:r>
        <w:rPr>
          <w:b/>
        </w:rPr>
        <w:t xml:space="preserve">Ключи для учителя: Рабочий лист </w:t>
      </w:r>
      <w:r>
        <w:rPr>
          <w:b/>
          <w:lang w:val="en-US"/>
        </w:rPr>
        <w:t>III</w:t>
      </w:r>
    </w:p>
    <w:p w:rsidR="00B326CA" w:rsidRDefault="00B326CA" w:rsidP="00B326CA">
      <w:pPr>
        <w:rPr>
          <w:b/>
          <w:u w:val="single"/>
        </w:rPr>
      </w:pPr>
    </w:p>
    <w:p w:rsidR="00B326CA" w:rsidRDefault="00B326CA" w:rsidP="00B326CA"/>
    <w:tbl>
      <w:tblPr>
        <w:tblW w:w="0" w:type="auto"/>
        <w:tblLook w:val="01E0" w:firstRow="1" w:lastRow="1" w:firstColumn="1" w:lastColumn="1" w:noHBand="0" w:noVBand="0"/>
      </w:tblPr>
      <w:tblGrid>
        <w:gridCol w:w="3190"/>
        <w:gridCol w:w="3190"/>
        <w:gridCol w:w="3191"/>
      </w:tblGrid>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Номер строки</w:t>
            </w:r>
          </w:p>
        </w:tc>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Номер документа</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Название документа</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15</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3</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Почтовая открытка Берты Гриншпан ее брату Гершелю Гриншпану</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28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5</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rPr>
                <w:rFonts w:cs="TimesNewRoman,Bold"/>
                <w:bCs/>
              </w:rPr>
              <w:t>Гриншпан, Гершель</w:t>
            </w:r>
            <w:r>
              <w:rPr>
                <w:lang w:val="de-DE"/>
              </w:rPr>
              <w:t>(1921-?)</w:t>
            </w:r>
          </w:p>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31</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4</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Погром в Рейхе</w:t>
            </w:r>
          </w:p>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32</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7</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Телеграмма Рейнгарда Гейдриха от 10.1138</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38</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2</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Cs/>
              </w:rPr>
            </w:pPr>
            <w:r>
              <w:rPr>
                <w:bCs/>
              </w:rPr>
              <w:t>Итоги ноябрьского погрома в земле Баден-Вюртемберг</w:t>
            </w:r>
          </w:p>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47</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1</w:t>
            </w:r>
          </w:p>
        </w:tc>
        <w:tc>
          <w:tcPr>
            <w:tcW w:w="3191"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Cs/>
              </w:rPr>
            </w:pPr>
            <w:r>
              <w:rPr>
                <w:bCs/>
              </w:rPr>
              <w:t>Места ареста и пребывание в концлагерях</w:t>
            </w:r>
          </w:p>
          <w:p w:rsidR="00B326CA" w:rsidRDefault="00B326CA"/>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r>
              <w:t>49</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8</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Конференция 12.11.1938</w:t>
            </w:r>
          </w:p>
        </w:tc>
      </w:tr>
      <w:tr w:rsidR="00B326CA">
        <w:tc>
          <w:tcPr>
            <w:tcW w:w="3190" w:type="dxa"/>
            <w:tcBorders>
              <w:top w:val="single" w:sz="4" w:space="0" w:color="auto"/>
              <w:left w:val="single" w:sz="4" w:space="0" w:color="auto"/>
              <w:bottom w:val="single" w:sz="4" w:space="0" w:color="auto"/>
              <w:right w:val="single" w:sz="4" w:space="0" w:color="auto"/>
            </w:tcBorders>
          </w:tcPr>
          <w:p w:rsidR="00B326CA" w:rsidRDefault="00B326CA">
            <w:pPr>
              <w:rPr>
                <w:b/>
                <w:u w:val="single"/>
              </w:rPr>
            </w:pPr>
            <w:r>
              <w:t>62</w:t>
            </w:r>
          </w:p>
        </w:tc>
        <w:tc>
          <w:tcPr>
            <w:tcW w:w="3190" w:type="dxa"/>
            <w:tcBorders>
              <w:top w:val="single" w:sz="4" w:space="0" w:color="auto"/>
              <w:left w:val="single" w:sz="4" w:space="0" w:color="auto"/>
              <w:bottom w:val="single" w:sz="4" w:space="0" w:color="auto"/>
              <w:right w:val="single" w:sz="4" w:space="0" w:color="auto"/>
            </w:tcBorders>
          </w:tcPr>
          <w:p w:rsidR="00B326CA" w:rsidRDefault="00B326CA">
            <w:r>
              <w:t>6</w:t>
            </w:r>
          </w:p>
        </w:tc>
        <w:tc>
          <w:tcPr>
            <w:tcW w:w="3191" w:type="dxa"/>
            <w:tcBorders>
              <w:top w:val="single" w:sz="4" w:space="0" w:color="auto"/>
              <w:left w:val="single" w:sz="4" w:space="0" w:color="auto"/>
              <w:bottom w:val="single" w:sz="4" w:space="0" w:color="auto"/>
              <w:right w:val="single" w:sz="4" w:space="0" w:color="auto"/>
            </w:tcBorders>
          </w:tcPr>
          <w:p w:rsidR="00B326CA" w:rsidRDefault="00B326CA">
            <w:r>
              <w:t>Неизвестный Макс Шмелинг</w:t>
            </w:r>
          </w:p>
        </w:tc>
      </w:tr>
    </w:tbl>
    <w:p w:rsidR="00B326CA" w:rsidRDefault="00B326CA" w:rsidP="00B326CA">
      <w:pPr>
        <w:rPr>
          <w:b/>
          <w:u w:val="single"/>
        </w:rPr>
      </w:pPr>
    </w:p>
    <w:p w:rsidR="00B326CA" w:rsidRDefault="00B326CA" w:rsidP="00B326CA">
      <w:pPr>
        <w:rPr>
          <w:b/>
          <w:u w:val="single"/>
        </w:rPr>
      </w:pPr>
    </w:p>
    <w:p w:rsidR="00B326CA" w:rsidRDefault="00B326CA" w:rsidP="00B326CA">
      <w:pPr>
        <w:rPr>
          <w:b/>
          <w:u w:val="single"/>
        </w:rPr>
      </w:pPr>
    </w:p>
    <w:p w:rsidR="00B326CA" w:rsidRDefault="00B326CA" w:rsidP="00B326CA">
      <w:pPr>
        <w:autoSpaceDE w:val="0"/>
        <w:autoSpaceDN w:val="0"/>
        <w:adjustRightInd w:val="0"/>
        <w:rPr>
          <w:b/>
          <w:bCs/>
        </w:rPr>
      </w:pPr>
    </w:p>
    <w:p w:rsidR="00B326CA" w:rsidRDefault="00B326CA" w:rsidP="00B326CA">
      <w:pPr>
        <w:autoSpaceDE w:val="0"/>
        <w:autoSpaceDN w:val="0"/>
        <w:adjustRightInd w:val="0"/>
        <w:rPr>
          <w:b/>
          <w:bCs/>
          <w:u w:val="single"/>
        </w:rPr>
      </w:pPr>
      <w:r>
        <w:rPr>
          <w:b/>
          <w:bCs/>
          <w:u w:val="single"/>
        </w:rPr>
        <w:t>Документ1</w:t>
      </w:r>
    </w:p>
    <w:p w:rsidR="00B326CA" w:rsidRDefault="00B326CA" w:rsidP="00B326CA">
      <w:pPr>
        <w:autoSpaceDE w:val="0"/>
        <w:autoSpaceDN w:val="0"/>
        <w:adjustRightInd w:val="0"/>
        <w:jc w:val="center"/>
        <w:rPr>
          <w:b/>
          <w:bCs/>
          <w:sz w:val="28"/>
          <w:szCs w:val="28"/>
        </w:rPr>
      </w:pPr>
      <w:r>
        <w:rPr>
          <w:b/>
          <w:bCs/>
          <w:sz w:val="28"/>
          <w:szCs w:val="28"/>
        </w:rPr>
        <w:t>Места ареста и пребывание в концлагерях</w:t>
      </w:r>
    </w:p>
    <w:p w:rsidR="00B326CA" w:rsidRDefault="00B326CA" w:rsidP="00B326CA">
      <w:pPr>
        <w:autoSpaceDE w:val="0"/>
        <w:autoSpaceDN w:val="0"/>
        <w:adjustRightInd w:val="0"/>
        <w:jc w:val="both"/>
        <w:rPr>
          <w:bCs/>
        </w:rPr>
      </w:pPr>
      <w:r>
        <w:rPr>
          <w:bCs/>
        </w:rPr>
        <w:t>Арестованные евреи были, как правило, доставлены в ближайшие тюрьмы. Существовали также промежуточные пункты, например, полицейские участки или служебные помещения СД, но такими пунктами зачастую служили и ратуши  и другие общественные учреждения, разграбленные отели, где проводили процедуру опознания арестованных.</w:t>
      </w:r>
    </w:p>
    <w:p w:rsidR="00B326CA" w:rsidRDefault="00B326CA" w:rsidP="00B326CA">
      <w:pPr>
        <w:autoSpaceDE w:val="0"/>
        <w:autoSpaceDN w:val="0"/>
        <w:adjustRightInd w:val="0"/>
        <w:jc w:val="both"/>
        <w:rPr>
          <w:bCs/>
        </w:rPr>
      </w:pPr>
    </w:p>
    <w:p w:rsidR="00B326CA" w:rsidRDefault="00B326CA" w:rsidP="00B326CA">
      <w:pPr>
        <w:autoSpaceDE w:val="0"/>
        <w:autoSpaceDN w:val="0"/>
        <w:adjustRightInd w:val="0"/>
        <w:jc w:val="both"/>
        <w:rPr>
          <w:bCs/>
        </w:rPr>
      </w:pPr>
      <w:r>
        <w:rPr>
          <w:bCs/>
        </w:rPr>
        <w:t>В больших городах как Маннгейм силы СА доставляли евреев по одному в машине в центральную тюрьму. В отдельных случаях  заключенным оказывалась медицинская помощь. Во многих местах перед отправкой транспортов в концлагерь утром 10 ноября были отпущены арестованные из-за их возраста. Обращение с арестованными во время транспортировки было различным, в зависимости от сопровождающих.</w:t>
      </w:r>
    </w:p>
    <w:p w:rsidR="00B326CA" w:rsidRDefault="00B326CA" w:rsidP="00B326CA">
      <w:pPr>
        <w:autoSpaceDE w:val="0"/>
        <w:autoSpaceDN w:val="0"/>
        <w:adjustRightInd w:val="0"/>
        <w:jc w:val="both"/>
        <w:rPr>
          <w:bCs/>
        </w:rPr>
      </w:pPr>
      <w:r>
        <w:rPr>
          <w:bCs/>
        </w:rPr>
        <w:t>Подавляющее большинство вюртембургских  евреев попало в концлагерь Дахау. Евреи Штутгарта оказались в концлагере Вельцхайм. В течение ночи погромов во всем Рейхе были схвачены более 25000 евреев, в Бадене и Вюртемберге около 2000.</w:t>
      </w:r>
    </w:p>
    <w:p w:rsidR="00B326CA" w:rsidRDefault="00B326CA" w:rsidP="00B326CA">
      <w:pPr>
        <w:autoSpaceDE w:val="0"/>
        <w:autoSpaceDN w:val="0"/>
        <w:adjustRightInd w:val="0"/>
        <w:jc w:val="both"/>
        <w:rPr>
          <w:bCs/>
        </w:rPr>
      </w:pPr>
      <w:r>
        <w:rPr>
          <w:bCs/>
        </w:rPr>
        <w:t xml:space="preserve">Уже само по себе прибытие в концлагерь Дахау стало для многих арестованных травмой. </w:t>
      </w:r>
    </w:p>
    <w:p w:rsidR="00B326CA" w:rsidRDefault="00B326CA" w:rsidP="00B326CA">
      <w:pPr>
        <w:autoSpaceDE w:val="0"/>
        <w:autoSpaceDN w:val="0"/>
        <w:adjustRightInd w:val="0"/>
        <w:jc w:val="both"/>
        <w:rPr>
          <w:bCs/>
        </w:rPr>
      </w:pPr>
    </w:p>
    <w:p w:rsidR="00B326CA" w:rsidRDefault="00B326CA" w:rsidP="00B326CA">
      <w:pPr>
        <w:autoSpaceDE w:val="0"/>
        <w:autoSpaceDN w:val="0"/>
        <w:adjustRightInd w:val="0"/>
        <w:jc w:val="both"/>
        <w:rPr>
          <w:bCs/>
        </w:rPr>
      </w:pPr>
      <w:r>
        <w:rPr>
          <w:bCs/>
        </w:rPr>
        <w:t xml:space="preserve">Свидетели рассказывали о недостатке питания и о нахождении в запертых бараках. Почти все свидетельства касались и многочасовых перекличек, когда заключенные мерзли от недостатка одежды. Многие бывшие узники Дахау возвращались из концлагеря с обморожениями на руках и ногах. Физические воздействия сопровождались и психическими, чтобы деморализовать заключенных еще больше. </w:t>
      </w:r>
    </w:p>
    <w:p w:rsidR="00B326CA" w:rsidRDefault="00B326CA" w:rsidP="00B326CA">
      <w:pPr>
        <w:autoSpaceDE w:val="0"/>
        <w:autoSpaceDN w:val="0"/>
        <w:adjustRightInd w:val="0"/>
        <w:jc w:val="both"/>
        <w:rPr>
          <w:bCs/>
        </w:rPr>
      </w:pPr>
    </w:p>
    <w:p w:rsidR="00B326CA" w:rsidRDefault="00B326CA" w:rsidP="00B326CA">
      <w:pPr>
        <w:autoSpaceDE w:val="0"/>
        <w:autoSpaceDN w:val="0"/>
        <w:adjustRightInd w:val="0"/>
        <w:jc w:val="both"/>
        <w:rPr>
          <w:bCs/>
        </w:rPr>
      </w:pPr>
      <w:r>
        <w:rPr>
          <w:bCs/>
        </w:rPr>
        <w:t xml:space="preserve">Ограниченная переписка с родственниками разрешалась, но она, конечно, подвергалась цензуре. Получив весточку, родственники узнавали о местонахождении писавшего. Чтобы обратить внимание семей и спровоцировать дальнейшие эксцессы,  нацистский журнал «Знак огня» напечатал в декабре 1938 года разворот с фотографиями, именами и адресами схваченных евреев из Штутгарта, которые находились тогда в концлагере Вельцхайм. </w:t>
      </w:r>
    </w:p>
    <w:p w:rsidR="00B326CA" w:rsidRDefault="00B326CA" w:rsidP="00B326CA">
      <w:pPr>
        <w:autoSpaceDE w:val="0"/>
        <w:autoSpaceDN w:val="0"/>
        <w:adjustRightInd w:val="0"/>
        <w:jc w:val="both"/>
        <w:rPr>
          <w:bCs/>
        </w:rPr>
      </w:pPr>
    </w:p>
    <w:p w:rsidR="00B326CA" w:rsidRDefault="00B326CA" w:rsidP="00B326CA">
      <w:pPr>
        <w:autoSpaceDE w:val="0"/>
        <w:autoSpaceDN w:val="0"/>
        <w:adjustRightInd w:val="0"/>
        <w:jc w:val="both"/>
        <w:rPr>
          <w:bCs/>
        </w:rPr>
      </w:pPr>
      <w:r>
        <w:rPr>
          <w:bCs/>
        </w:rPr>
        <w:t>Многие жены или другие родственники направляли в гестапо заявление с просьбой отпустить своих родных или пытались сделать это через еврейских адвокатов. При этом ссылались на 3 пункта:</w:t>
      </w:r>
    </w:p>
    <w:p w:rsidR="00B326CA" w:rsidRDefault="00B326CA" w:rsidP="00B326CA">
      <w:pPr>
        <w:autoSpaceDE w:val="0"/>
        <w:autoSpaceDN w:val="0"/>
        <w:adjustRightInd w:val="0"/>
        <w:jc w:val="both"/>
        <w:rPr>
          <w:bCs/>
        </w:rPr>
      </w:pPr>
      <w:r>
        <w:rPr>
          <w:bCs/>
        </w:rPr>
        <w:t>1.Участие арестованного в первой мировой войне и, возможно, его награды.</w:t>
      </w:r>
    </w:p>
    <w:p w:rsidR="00B326CA" w:rsidRDefault="00B326CA" w:rsidP="00B326CA">
      <w:pPr>
        <w:autoSpaceDE w:val="0"/>
        <w:autoSpaceDN w:val="0"/>
        <w:adjustRightInd w:val="0"/>
      </w:pPr>
      <w:r>
        <w:t>2.Необходимое присутствие арестованного владельца при ариизации его предприятия</w:t>
      </w:r>
    </w:p>
    <w:p w:rsidR="00B326CA" w:rsidRDefault="00B326CA" w:rsidP="00B326CA">
      <w:pPr>
        <w:autoSpaceDE w:val="0"/>
        <w:autoSpaceDN w:val="0"/>
        <w:adjustRightInd w:val="0"/>
      </w:pPr>
      <w:r>
        <w:t>3.Скорая или, по крайней мере, подготавливаемая эмиграция.</w:t>
      </w:r>
    </w:p>
    <w:p w:rsidR="00B326CA" w:rsidRDefault="00B326CA" w:rsidP="00B326CA">
      <w:pPr>
        <w:autoSpaceDE w:val="0"/>
        <w:autoSpaceDN w:val="0"/>
        <w:adjustRightInd w:val="0"/>
      </w:pPr>
    </w:p>
    <w:p w:rsidR="00B326CA" w:rsidRDefault="00B326CA" w:rsidP="00B326CA">
      <w:pPr>
        <w:autoSpaceDE w:val="0"/>
        <w:autoSpaceDN w:val="0"/>
        <w:adjustRightInd w:val="0"/>
        <w:jc w:val="both"/>
      </w:pPr>
      <w:r>
        <w:t>Схваченные эсесовцами евреи были подвергнуты в концлагерях невиданной ранее грубости и жестокости. Среди евреев, содержащихся в Дахау,  было зарегистрировано в течение нескольких недель 185 мертвых. По меньшей мере 40 узников Дахау из Бадена и Вюртемберга нашли там свою смерть. Двое из них были родом из Гайлингена: раввин доктор Мордехай Борер и Йозеф Вайль, который умер по дороге домой от последствий ареста. Множество узников, например, жители Лихтенау под Келем и Карлсруэ были расстреляны. Однако заключение в концлагерь имело целью не истребление узников, а служило запугиванию, и должно было заставить еврейские семьи эмигрировать.</w:t>
      </w:r>
    </w:p>
    <w:p w:rsidR="00B326CA" w:rsidRDefault="00B326CA" w:rsidP="00B326CA">
      <w:pPr>
        <w:autoSpaceDE w:val="0"/>
        <w:autoSpaceDN w:val="0"/>
        <w:adjustRightInd w:val="0"/>
        <w:jc w:val="both"/>
      </w:pPr>
      <w:r>
        <w:t>Схваченных во время погрома отпускали в разные сроки:</w:t>
      </w:r>
    </w:p>
    <w:p w:rsidR="00B326CA" w:rsidRDefault="00B326CA" w:rsidP="00B326CA">
      <w:pPr>
        <w:autoSpaceDE w:val="0"/>
        <w:autoSpaceDN w:val="0"/>
        <w:adjustRightInd w:val="0"/>
        <w:jc w:val="both"/>
      </w:pPr>
      <w:r>
        <w:t>Сначала в конце ноября отпустили всех солдат первой мировой войны, затем к 12 декабря освободили всех заключенных старше 50 лет.  Во время освобождения заключенные должны были подписать документ о неразглашении пережитого в лагере, иначе их ждал новый арест.</w:t>
      </w:r>
    </w:p>
    <w:p w:rsidR="00B326CA" w:rsidRDefault="00B326CA" w:rsidP="00B326CA">
      <w:pPr>
        <w:autoSpaceDE w:val="0"/>
        <w:autoSpaceDN w:val="0"/>
        <w:adjustRightInd w:val="0"/>
      </w:pPr>
      <w:r>
        <w:t xml:space="preserve">После возвращения  домой бывшие узники должны были отмечаться в полицейском участке. При этом проверялось не столько их местонахождение сколько их стремление эмигрировать. </w:t>
      </w:r>
    </w:p>
    <w:p w:rsidR="00B326CA" w:rsidRDefault="00B326CA" w:rsidP="00B326CA">
      <w:pPr>
        <w:autoSpaceDE w:val="0"/>
        <w:autoSpaceDN w:val="0"/>
        <w:adjustRightInd w:val="0"/>
      </w:pPr>
    </w:p>
    <w:p w:rsidR="00B326CA" w:rsidRDefault="00B326CA" w:rsidP="00B326CA">
      <w:pPr>
        <w:autoSpaceDE w:val="0"/>
        <w:autoSpaceDN w:val="0"/>
        <w:adjustRightInd w:val="0"/>
      </w:pPr>
    </w:p>
    <w:p w:rsidR="00B326CA" w:rsidRDefault="00B326CA" w:rsidP="00B326CA">
      <w:pPr>
        <w:autoSpaceDE w:val="0"/>
        <w:autoSpaceDN w:val="0"/>
        <w:adjustRightInd w:val="0"/>
      </w:pPr>
    </w:p>
    <w:p w:rsidR="00B326CA" w:rsidRDefault="00B326CA" w:rsidP="00B326CA">
      <w:pPr>
        <w:autoSpaceDE w:val="0"/>
        <w:autoSpaceDN w:val="0"/>
        <w:adjustRightInd w:val="0"/>
      </w:pPr>
    </w:p>
    <w:p w:rsidR="00B326CA" w:rsidRDefault="00B326CA" w:rsidP="00B326CA">
      <w:pPr>
        <w:jc w:val="both"/>
        <w:rPr>
          <w:b/>
          <w:u w:val="single"/>
        </w:rPr>
      </w:pPr>
      <w:r>
        <w:rPr>
          <w:b/>
          <w:u w:val="single"/>
        </w:rPr>
        <w:t>Документ 2</w:t>
      </w:r>
    </w:p>
    <w:p w:rsidR="00B326CA" w:rsidRDefault="00B326CA" w:rsidP="00B326CA">
      <w:pPr>
        <w:autoSpaceDE w:val="0"/>
        <w:autoSpaceDN w:val="0"/>
        <w:adjustRightInd w:val="0"/>
        <w:jc w:val="center"/>
        <w:rPr>
          <w:b/>
          <w:bCs/>
          <w:sz w:val="28"/>
          <w:szCs w:val="28"/>
        </w:rPr>
      </w:pPr>
      <w:r>
        <w:rPr>
          <w:b/>
          <w:bCs/>
          <w:sz w:val="28"/>
          <w:szCs w:val="28"/>
        </w:rPr>
        <w:t>Итоги ноябрьского погрома в земле Баден-Вюртемберг</w:t>
      </w:r>
    </w:p>
    <w:tbl>
      <w:tblPr>
        <w:tblW w:w="0" w:type="auto"/>
        <w:tblLook w:val="01E0" w:firstRow="1" w:lastRow="1" w:firstColumn="1" w:lastColumn="1" w:noHBand="0" w:noVBand="0"/>
      </w:tblPr>
      <w:tblGrid>
        <w:gridCol w:w="2022"/>
        <w:gridCol w:w="1880"/>
        <w:gridCol w:w="1890"/>
        <w:gridCol w:w="1901"/>
        <w:gridCol w:w="1878"/>
      </w:tblGrid>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b/>
                <w:bCs/>
              </w:rPr>
              <w:t>Населенный пункт</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b/>
                <w:bCs/>
              </w:rPr>
              <w:t>Есть разрушения</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b/>
                <w:bCs/>
              </w:rPr>
              <w:t>Есть повреждения</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b/>
                <w:bCs/>
              </w:rPr>
              <w:t>Преступники</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b/>
                <w:bCs/>
              </w:rPr>
              <w:t>Реакция местного населения</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1.Аффальтрах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школьники</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2.</w:t>
            </w:r>
            <w:r>
              <w:rPr>
                <w:lang w:val="de-DE"/>
              </w:rPr>
              <w:t>A</w:t>
            </w:r>
            <w:r>
              <w:t xml:space="preserve">ршхофен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Местная молодежь</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3.Бад Бухау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Попытка тушения пожара</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4.Бад Мергенхайм</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5.Байзинген</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Подразделения СА из других населенных пунктов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6.Берлигинген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Местные и иногородние подразделения СА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7.Бонфельд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8.Браунсбах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sz w:val="18"/>
                <w:szCs w:val="18"/>
              </w:rPr>
            </w:pPr>
            <w:r>
              <w:t xml:space="preserve">9.Буттенхаузен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Спасение предметов культа, попытка тушения пожара</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10.Крайлизхайм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11.Креглинген</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12 Эдельфинген</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13.Эсслинген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жители</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Пожар потушен</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14.Фройденталь</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15.Гёпинген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16.Хайгерлох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17.Хегинген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18.Хайлброн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19.Зонтхайм</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Разрушение остановлено</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20.Хойебах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21.Хорб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члены гитлерюгенд</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22.Кюнцельзау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Попытка тушения</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23.Лауденбах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24.Лаупхайм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25.Людвигсбург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t>Местные подразделения СА</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26.Маркельсхайм</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27.</w:t>
            </w:r>
            <w:r>
              <w:rPr>
                <w:lang w:val="de-DE"/>
              </w:rPr>
              <w:t>Ma</w:t>
            </w:r>
            <w:r>
              <w:t>ссенбах</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28.</w:t>
            </w:r>
            <w:r>
              <w:rPr>
                <w:lang w:val="de-DE"/>
              </w:rPr>
              <w:t>M</w:t>
            </w:r>
            <w:r>
              <w:t>ихельбах</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lang w:val="de-DE"/>
              </w:rPr>
            </w:pPr>
            <w:r>
              <w:t>29.</w:t>
            </w:r>
            <w:r>
              <w:rPr>
                <w:lang w:val="de-DE"/>
              </w:rPr>
              <w:t>M</w:t>
            </w:r>
            <w:r>
              <w:t>юринген</w:t>
            </w:r>
            <w:r>
              <w:rPr>
                <w:lang w:val="de-DE"/>
              </w:rPr>
              <w:t xml:space="preserve"> </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Пожар потушен</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30.Нидерштеттен</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sz w:val="18"/>
                <w:szCs w:val="18"/>
              </w:rPr>
            </w:pPr>
            <w:r>
              <w:t>31.Обердорф</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Евреи спасены крестьянами во время пожара </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32.Ёринген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33.Рексинген</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34.Роттвайль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 и СС</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35.Шлухтерн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36.Швабский Гмюнд</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жители</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37.Швабский Халль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 и СС</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38.Штайнбах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Местные подразделения СА и СС</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39.Штудгард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Местные подразделения СА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40.Бад Каннштадт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Местные подразделения СА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41.Тальхайм</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Отказ участвовать в погроме</w:t>
            </w: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42.Тюбинген</w:t>
            </w:r>
          </w:p>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lang w:val="de-DE"/>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Местные подразделения СА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43.Ульм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 xml:space="preserve">Местные подразделения СА </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r w:rsidR="00B326CA">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t xml:space="preserve">44.Вайкерсхайм </w:t>
            </w:r>
          </w:p>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rPr>
                <w:lang w:val="de-DE"/>
              </w:rPr>
              <w:t>X</w:t>
            </w:r>
          </w:p>
        </w:tc>
        <w:tc>
          <w:tcPr>
            <w:tcW w:w="1914"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r>
              <w:t>Подразделения СА из других населенных пунктов</w:t>
            </w:r>
          </w:p>
        </w:tc>
        <w:tc>
          <w:tcPr>
            <w:tcW w:w="1915"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
                <w:bCs/>
              </w:rPr>
            </w:pPr>
          </w:p>
        </w:tc>
      </w:tr>
    </w:tbl>
    <w:p w:rsidR="00B326CA" w:rsidRDefault="00B326CA" w:rsidP="00B326CA">
      <w:pPr>
        <w:autoSpaceDE w:val="0"/>
        <w:autoSpaceDN w:val="0"/>
        <w:adjustRightInd w:val="0"/>
        <w:rPr>
          <w:rFonts w:ascii="Arial" w:hAnsi="Arial" w:cs="Arial"/>
          <w:sz w:val="18"/>
          <w:szCs w:val="18"/>
        </w:rPr>
      </w:pPr>
    </w:p>
    <w:p w:rsidR="00B326CA" w:rsidRDefault="00B326CA" w:rsidP="00B326CA">
      <w:pPr>
        <w:autoSpaceDE w:val="0"/>
        <w:autoSpaceDN w:val="0"/>
        <w:adjustRightInd w:val="0"/>
        <w:rPr>
          <w:rFonts w:ascii="Arial" w:hAnsi="Arial" w:cs="Arial"/>
          <w:sz w:val="18"/>
          <w:szCs w:val="18"/>
        </w:rPr>
      </w:pPr>
    </w:p>
    <w:p w:rsidR="00B326CA" w:rsidRDefault="00B326CA" w:rsidP="00B326CA">
      <w:pPr>
        <w:autoSpaceDE w:val="0"/>
        <w:autoSpaceDN w:val="0"/>
        <w:adjustRightInd w:val="0"/>
      </w:pPr>
      <w:r>
        <w:rPr>
          <w:b/>
        </w:rPr>
        <w:t>Источник:</w:t>
      </w:r>
      <w:r>
        <w:t xml:space="preserve"> </w:t>
      </w:r>
      <w:r>
        <w:rPr>
          <w:lang w:val="de-DE"/>
        </w:rPr>
        <w:t>http</w:t>
      </w:r>
      <w:r>
        <w:t>://</w:t>
      </w:r>
      <w:r>
        <w:rPr>
          <w:lang w:val="de-DE"/>
        </w:rPr>
        <w:t>www</w:t>
      </w:r>
      <w:r>
        <w:t>.</w:t>
      </w:r>
      <w:r>
        <w:rPr>
          <w:lang w:val="de-DE"/>
        </w:rPr>
        <w:t>lpb</w:t>
      </w:r>
      <w:r>
        <w:t>.</w:t>
      </w:r>
      <w:r>
        <w:rPr>
          <w:lang w:val="de-DE"/>
        </w:rPr>
        <w:t>bwue</w:t>
      </w:r>
      <w:r>
        <w:t>.</w:t>
      </w:r>
      <w:r>
        <w:rPr>
          <w:lang w:val="de-DE"/>
        </w:rPr>
        <w:t>de</w:t>
      </w:r>
      <w:r>
        <w:t>/</w:t>
      </w:r>
      <w:r>
        <w:rPr>
          <w:lang w:val="de-DE"/>
        </w:rPr>
        <w:t>publikat</w:t>
      </w:r>
      <w:r>
        <w:t>/</w:t>
      </w:r>
      <w:r>
        <w:rPr>
          <w:lang w:val="de-DE"/>
        </w:rPr>
        <w:t>pogrom</w:t>
      </w:r>
      <w:r>
        <w:t>/</w:t>
      </w:r>
      <w:r>
        <w:rPr>
          <w:lang w:val="de-DE"/>
        </w:rPr>
        <w:t>pogrom</w:t>
      </w:r>
      <w:r>
        <w:t>8.</w:t>
      </w:r>
      <w:r>
        <w:rPr>
          <w:lang w:val="de-DE"/>
        </w:rPr>
        <w:t xml:space="preserve">htm </w:t>
      </w:r>
    </w:p>
    <w:p w:rsidR="00B326CA" w:rsidRDefault="00B326CA" w:rsidP="00B326CA">
      <w:pPr>
        <w:rPr>
          <w:b/>
        </w:rPr>
      </w:pPr>
    </w:p>
    <w:p w:rsidR="00B326CA" w:rsidRDefault="00B326CA" w:rsidP="00B326CA">
      <w:pPr>
        <w:autoSpaceDE w:val="0"/>
        <w:autoSpaceDN w:val="0"/>
        <w:adjustRightInd w:val="0"/>
        <w:rPr>
          <w:b/>
          <w:bCs/>
        </w:rPr>
      </w:pPr>
    </w:p>
    <w:p w:rsidR="00B326CA" w:rsidRDefault="00B326CA" w:rsidP="00B326CA">
      <w:pPr>
        <w:rPr>
          <w:b/>
          <w:u w:val="single"/>
        </w:rPr>
      </w:pPr>
    </w:p>
    <w:p w:rsidR="00B326CA" w:rsidRDefault="00B326CA" w:rsidP="00B326CA">
      <w:pPr>
        <w:rPr>
          <w:b/>
          <w:u w:val="single"/>
        </w:rPr>
      </w:pPr>
      <w:r>
        <w:rPr>
          <w:b/>
          <w:u w:val="single"/>
        </w:rPr>
        <w:t>Документ 3</w:t>
      </w:r>
    </w:p>
    <w:p w:rsidR="00B326CA" w:rsidRDefault="00B326CA" w:rsidP="00B326CA"/>
    <w:p w:rsidR="00B326CA" w:rsidRDefault="00B326CA" w:rsidP="00B326CA">
      <w:pPr>
        <w:jc w:val="center"/>
        <w:rPr>
          <w:b/>
        </w:rPr>
      </w:pPr>
      <w:r>
        <w:rPr>
          <w:b/>
        </w:rPr>
        <w:t xml:space="preserve">Почтовая открытка Берты Гриншпан из Польши </w:t>
      </w:r>
    </w:p>
    <w:p w:rsidR="00B326CA" w:rsidRDefault="00B326CA" w:rsidP="00B326CA">
      <w:pPr>
        <w:jc w:val="center"/>
        <w:rPr>
          <w:b/>
        </w:rPr>
      </w:pPr>
      <w:r>
        <w:rPr>
          <w:b/>
        </w:rPr>
        <w:t>ее брату Гершелю Гриншпану в Париж.</w:t>
      </w:r>
    </w:p>
    <w:p w:rsidR="00B326CA" w:rsidRDefault="00B326CA" w:rsidP="00B326CA">
      <w:pPr>
        <w:rPr>
          <w:b/>
        </w:rPr>
      </w:pPr>
    </w:p>
    <w:p w:rsidR="00B326CA" w:rsidRDefault="00B326CA" w:rsidP="00B326CA">
      <w:pPr>
        <w:jc w:val="both"/>
      </w:pPr>
      <w:r>
        <w:t>Дорогой Гершель! Ты, конечно же, слышал о нашем большом несчастье. Я опишу тебе что произошло. В четверг просочились слухи, что все польские евреи города будут выдворяться за его пределы. Но мы все же отказывались этому верить. В 9 часов вечера к нам пришел полицейский и объяснил, что мы должны явиться с паспортами в полицейский участок. И как мы были, так и отправились все вместе в сопровождении полицейского в участок. Там уже собрались все жители нашего квартала. Полицейская машина доставила нас к ратуше. И все остальные также там оказались. Нам еще не сказали, что происходит. Но мы увидели, что с нами будет. Каждому из нас сунули в руки приказ о выселении. До 29го нужно покинуть Германию. Нам даже не разрешили  зайти домой. Я умоляла, чтобы мне разрешили вернуться домой за вещами. В сопровождении полицейского я  сходила и упаковала необходимые вещи в чемодан. И это все, что я смогла спасти. У нас нет ни пфеннига. Продолжение в следующий раз. Приветы и поцелуи от всех нас. Берта.</w:t>
      </w:r>
    </w:p>
    <w:p w:rsidR="00B326CA" w:rsidRDefault="00B326CA" w:rsidP="00B326CA">
      <w:pPr>
        <w:autoSpaceDE w:val="0"/>
        <w:autoSpaceDN w:val="0"/>
        <w:adjustRightInd w:val="0"/>
        <w:rPr>
          <w:b/>
          <w:bCs/>
        </w:rPr>
      </w:pPr>
      <w:r>
        <w:rPr>
          <w:lang w:val="de-DE"/>
        </w:rPr>
        <w:t>Збонщин 2,</w:t>
      </w:r>
      <w:r>
        <w:t>барак</w:t>
      </w:r>
      <w:r>
        <w:rPr>
          <w:lang w:val="de-DE"/>
        </w:rPr>
        <w:t xml:space="preserve"> </w:t>
      </w:r>
      <w:r>
        <w:t>Гриншпан</w:t>
      </w:r>
      <w:r>
        <w:rPr>
          <w:lang w:val="de-DE"/>
        </w:rPr>
        <w:t>.</w:t>
      </w:r>
      <w:r>
        <w:rPr>
          <w:b/>
          <w:bCs/>
          <w:lang w:val="de-DE"/>
        </w:rPr>
        <w:t xml:space="preserve"> </w:t>
      </w:r>
    </w:p>
    <w:p w:rsidR="00B326CA" w:rsidRDefault="00B326CA" w:rsidP="00B326CA">
      <w:pPr>
        <w:autoSpaceDE w:val="0"/>
        <w:autoSpaceDN w:val="0"/>
        <w:adjustRightInd w:val="0"/>
        <w:rPr>
          <w:b/>
          <w:bCs/>
        </w:rPr>
      </w:pPr>
    </w:p>
    <w:p w:rsidR="00B326CA" w:rsidRDefault="00B326CA" w:rsidP="00B326CA">
      <w:pPr>
        <w:autoSpaceDE w:val="0"/>
        <w:autoSpaceDN w:val="0"/>
        <w:adjustRightInd w:val="0"/>
        <w:rPr>
          <w:bCs/>
          <w:lang w:val="de-DE"/>
        </w:rPr>
      </w:pPr>
      <w:r>
        <w:rPr>
          <w:b/>
          <w:bCs/>
        </w:rPr>
        <w:t>Источник</w:t>
      </w:r>
      <w:r>
        <w:rPr>
          <w:b/>
          <w:bCs/>
          <w:lang w:val="de-DE"/>
        </w:rPr>
        <w:t>:</w:t>
      </w:r>
      <w:r>
        <w:rPr>
          <w:bCs/>
          <w:lang w:val="de-DE"/>
        </w:rPr>
        <w:t xml:space="preserve"> Materialien zur Geschichte des Nationalsozialismus in Niedersachsen, hrsg. von der Niedersächsischen Landeszentrale für politische Bildung, Hannover 1978</w:t>
      </w:r>
    </w:p>
    <w:p w:rsidR="00B326CA" w:rsidRDefault="00B326CA" w:rsidP="00B326CA">
      <w:pPr>
        <w:autoSpaceDE w:val="0"/>
        <w:autoSpaceDN w:val="0"/>
        <w:adjustRightInd w:val="0"/>
        <w:ind w:left="360"/>
        <w:rPr>
          <w:bCs/>
          <w:lang w:val="de-DE"/>
        </w:rPr>
      </w:pPr>
    </w:p>
    <w:p w:rsidR="00B326CA" w:rsidRDefault="00B326CA" w:rsidP="00B326CA">
      <w:pPr>
        <w:autoSpaceDE w:val="0"/>
        <w:autoSpaceDN w:val="0"/>
        <w:adjustRightInd w:val="0"/>
        <w:rPr>
          <w:bCs/>
          <w:lang w:val="de-DE"/>
        </w:rPr>
      </w:pP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rPr>
          <w:b/>
          <w:bCs/>
          <w:lang w:val="de-DE"/>
        </w:rPr>
      </w:pPr>
    </w:p>
    <w:p w:rsidR="00B326CA" w:rsidRDefault="00B326CA" w:rsidP="00B326CA">
      <w:pPr>
        <w:rPr>
          <w:b/>
          <w:u w:val="single"/>
        </w:rPr>
      </w:pPr>
      <w:r>
        <w:rPr>
          <w:b/>
          <w:u w:val="single"/>
        </w:rPr>
        <w:t>Документ 4</w:t>
      </w:r>
    </w:p>
    <w:p w:rsidR="00B326CA" w:rsidRDefault="00B326CA" w:rsidP="00B326CA">
      <w:pPr>
        <w:jc w:val="center"/>
        <w:rPr>
          <w:b/>
          <w:sz w:val="28"/>
          <w:szCs w:val="28"/>
        </w:rPr>
      </w:pPr>
      <w:r>
        <w:rPr>
          <w:b/>
          <w:sz w:val="28"/>
          <w:szCs w:val="28"/>
        </w:rPr>
        <w:t>Погром в Рейхе</w:t>
      </w:r>
    </w:p>
    <w:p w:rsidR="00B326CA" w:rsidRDefault="00B326CA" w:rsidP="00B326CA">
      <w:pPr>
        <w:rPr>
          <w:sz w:val="28"/>
          <w:szCs w:val="28"/>
        </w:rPr>
      </w:pPr>
    </w:p>
    <w:p w:rsidR="00B326CA" w:rsidRDefault="00B326CA" w:rsidP="00B326CA">
      <w:pPr>
        <w:jc w:val="both"/>
      </w:pPr>
      <w:r>
        <w:t xml:space="preserve">10 ноября 1938 года был ужасный день, когда по предложению Геббельса были разрушены и разграблены  еврейские магазины, еврейские сограждане были избиты и даже убиты на улицах, а  синагоги были объяты пламенем. Вблизи от банка, где я работала, находился торговый квартал, месторасположение « от кутюр» Берлина, очень  значительный в довоенное время и много экспортирующий в северные страны. Владельцы этих модных домов были в большинстве своем евреи. </w:t>
      </w:r>
    </w:p>
    <w:p w:rsidR="00B326CA" w:rsidRDefault="00B326CA" w:rsidP="00B326CA"/>
    <w:p w:rsidR="00B326CA" w:rsidRDefault="00B326CA" w:rsidP="00B326CA">
      <w:pPr>
        <w:jc w:val="both"/>
      </w:pPr>
      <w:r>
        <w:t>Когда, около 16 часов, я вышла из здания банка, я услышала безобразные крики и рычание, это грабили склад тканей торговых домов. Мне стало страшно, но у меня все еще был инстинкт журналистки, я должна была быть там, когда происходило такое взволновавшее меня и необычное для Берлина событие.</w:t>
      </w:r>
    </w:p>
    <w:p w:rsidR="00B326CA" w:rsidRDefault="00B326CA" w:rsidP="00B326CA"/>
    <w:p w:rsidR="00B326CA" w:rsidRDefault="00B326CA" w:rsidP="00B326CA">
      <w:pPr>
        <w:jc w:val="both"/>
      </w:pPr>
      <w:r>
        <w:t>Когда я сегодня возвращаюсь в мыслях к тем событиям, я не могу представить более страшного грабежа, хотя пережила ужасные военные годы в Берлине, но уже тогда было впечатление адской оргии. С  верхних этажей люди в форме СА бросали рулоны тканей вниз, красивейшие разноцветные шелка развевались как длинные флаги на фронтонах домов. Внизу стояли улюлюкающие люди и рвали их себе. Я видела людей, которые грузили рулоны в такси и уезжали со своими тюками. Иногда сверху выливалось ведро воды, чтобы разогнать толпу. Потом СА выбрасывали пишущие машинки, которые разбивались вдребезги. Полицейские стояли безучастно к происходящему.</w:t>
      </w:r>
    </w:p>
    <w:p w:rsidR="00B326CA" w:rsidRDefault="00B326CA" w:rsidP="00B326CA">
      <w:pPr>
        <w:jc w:val="both"/>
      </w:pPr>
    </w:p>
    <w:p w:rsidR="00B326CA" w:rsidRDefault="00B326CA" w:rsidP="00B326CA">
      <w:pPr>
        <w:jc w:val="both"/>
      </w:pPr>
      <w:r>
        <w:t xml:space="preserve">Автомобиль с высокими чинами СА медленно ехала через людскую толчею, эти господа оглядывались вокруг и смеялись громко и от души. Я испытывала глубоко отвращение. </w:t>
      </w:r>
    </w:p>
    <w:p w:rsidR="00B326CA" w:rsidRDefault="00B326CA" w:rsidP="00B326CA">
      <w:pPr>
        <w:jc w:val="both"/>
      </w:pPr>
      <w:r>
        <w:t>Я подумала: « Тот, кто посеет ветер, получит ураган». Я подняла  осколок витрины, лежащий на мостовой, в память о том дне, когда берлинские улицы были засыпаны стеклами.</w:t>
      </w:r>
    </w:p>
    <w:p w:rsidR="00B326CA" w:rsidRDefault="00B326CA" w:rsidP="00B326CA">
      <w:pPr>
        <w:rPr>
          <w:b/>
        </w:rPr>
      </w:pPr>
    </w:p>
    <w:p w:rsidR="00B326CA" w:rsidRDefault="00B326CA" w:rsidP="00B326CA">
      <w:pPr>
        <w:rPr>
          <w:lang w:val="de-DE"/>
        </w:rPr>
      </w:pPr>
      <w:r>
        <w:rPr>
          <w:b/>
        </w:rPr>
        <w:t>Источник</w:t>
      </w:r>
      <w:r>
        <w:rPr>
          <w:b/>
          <w:lang w:val="de-DE"/>
        </w:rPr>
        <w:t>:</w:t>
      </w:r>
      <w:r>
        <w:t>А</w:t>
      </w:r>
      <w:r>
        <w:rPr>
          <w:lang w:val="de-DE"/>
        </w:rPr>
        <w:t>ufzeichnungen aus der Autobiographie von Josepha von Koskull (* 1898)</w:t>
      </w:r>
    </w:p>
    <w:p w:rsidR="00B326CA" w:rsidRDefault="00B326CA" w:rsidP="00B326CA">
      <w:pPr>
        <w:rPr>
          <w:lang w:val="de-DE"/>
        </w:rPr>
      </w:pPr>
      <w:r>
        <w:rPr>
          <w:lang w:val="de-DE"/>
        </w:rPr>
        <w:t>aus Berlin, (DHM-Bestand):</w:t>
      </w:r>
      <w:r>
        <w:rPr>
          <w:lang w:val="de-DE"/>
        </w:rPr>
        <w:tab/>
        <w:t xml:space="preserve">   Die Reichspogromnacht</w:t>
      </w:r>
    </w:p>
    <w:p w:rsidR="00B326CA" w:rsidRDefault="00B326CA" w:rsidP="00B326CA">
      <w:pPr>
        <w:autoSpaceDE w:val="0"/>
        <w:autoSpaceDN w:val="0"/>
        <w:adjustRightInd w:val="0"/>
        <w:rPr>
          <w:rFonts w:cs="TimesNewRoman,Bold"/>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b/>
          <w:bCs/>
          <w:lang w:val="en-US"/>
        </w:rPr>
      </w:pPr>
    </w:p>
    <w:p w:rsidR="00B326CA" w:rsidRDefault="00B326CA" w:rsidP="00B326CA">
      <w:pPr>
        <w:autoSpaceDE w:val="0"/>
        <w:autoSpaceDN w:val="0"/>
        <w:adjustRightInd w:val="0"/>
        <w:rPr>
          <w:rFonts w:cs="TimesNewRoman,Bold"/>
          <w:b/>
          <w:bCs/>
          <w:u w:val="single"/>
        </w:rPr>
      </w:pPr>
      <w:r>
        <w:rPr>
          <w:rFonts w:cs="TimesNewRoman,Bold"/>
          <w:b/>
          <w:bCs/>
          <w:u w:val="single"/>
        </w:rPr>
        <w:t>Документ 5</w:t>
      </w:r>
    </w:p>
    <w:p w:rsidR="00B326CA" w:rsidRDefault="00B326CA" w:rsidP="00B326CA">
      <w:pPr>
        <w:autoSpaceDE w:val="0"/>
        <w:autoSpaceDN w:val="0"/>
        <w:adjustRightInd w:val="0"/>
        <w:rPr>
          <w:rFonts w:cs="TimesNewRoman,Bold"/>
          <w:b/>
          <w:bCs/>
          <w:u w:val="single"/>
        </w:rPr>
      </w:pPr>
    </w:p>
    <w:p w:rsidR="00B326CA" w:rsidRDefault="00B326CA" w:rsidP="00B326CA">
      <w:pPr>
        <w:jc w:val="center"/>
        <w:rPr>
          <w:b/>
        </w:rPr>
      </w:pPr>
      <w:r>
        <w:rPr>
          <w:rFonts w:cs="TimesNewRoman,Bold"/>
          <w:b/>
          <w:bCs/>
        </w:rPr>
        <w:t>Гриншпан, Гершель</w:t>
      </w:r>
      <w:r>
        <w:rPr>
          <w:b/>
        </w:rPr>
        <w:t>(1921-?)</w:t>
      </w:r>
    </w:p>
    <w:p w:rsidR="00B326CA" w:rsidRDefault="00B326CA" w:rsidP="00B326CA">
      <w:pPr>
        <w:jc w:val="both"/>
      </w:pPr>
      <w:r>
        <w:t>Родился в Ганновере в еврейской семье, которая в 1911 году эмигрировала из Польши в Германию. Гриншпан был у родственников в Париже, когда он получил известие о депортации 15-17 тысяч евреев польского происхождения, среди которых была и его семья из Германии в Польшу.</w:t>
      </w:r>
    </w:p>
    <w:p w:rsidR="00B326CA" w:rsidRDefault="00B326CA" w:rsidP="00B326CA">
      <w:pPr>
        <w:jc w:val="both"/>
      </w:pPr>
      <w:r>
        <w:t>7 ноября 1938 года Гриншпан запланировал демонстративную акцию протеста - открыто убить немецкого посла в Париже, убил же он советника посольства фон Рата.</w:t>
      </w:r>
    </w:p>
    <w:p w:rsidR="00B326CA" w:rsidRDefault="00B326CA" w:rsidP="00B326CA">
      <w:pPr>
        <w:autoSpaceDE w:val="0"/>
        <w:autoSpaceDN w:val="0"/>
        <w:adjustRightInd w:val="0"/>
        <w:jc w:val="both"/>
        <w:rPr>
          <w:rFonts w:cs="TimesNewRoman,Bold"/>
          <w:bCs/>
        </w:rPr>
      </w:pPr>
      <w:r>
        <w:rPr>
          <w:rFonts w:cs="TimesNewRoman,Bold"/>
          <w:bCs/>
        </w:rPr>
        <w:t xml:space="preserve">Нацистский режим использовал нападение как предлог для организации погромов. </w:t>
      </w:r>
    </w:p>
    <w:p w:rsidR="00B326CA" w:rsidRDefault="00B326CA" w:rsidP="00B326CA">
      <w:pPr>
        <w:autoSpaceDE w:val="0"/>
        <w:autoSpaceDN w:val="0"/>
        <w:adjustRightInd w:val="0"/>
        <w:jc w:val="both"/>
        <w:rPr>
          <w:rFonts w:cs="TimesNewRoman,Bold"/>
          <w:bCs/>
        </w:rPr>
      </w:pPr>
      <w:r>
        <w:rPr>
          <w:rFonts w:cs="TimesNewRoman,Bold"/>
          <w:bCs/>
        </w:rPr>
        <w:t>В 1940 году Гриншпан был выслан в Германию, где он находился в концлагере Заксенхаузен, позднее в тюрьме Моабит в Берлине. С 1942 года он считается пропавшим без вести</w:t>
      </w: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autoSpaceDE w:val="0"/>
        <w:autoSpaceDN w:val="0"/>
        <w:adjustRightInd w:val="0"/>
        <w:rPr>
          <w:b/>
          <w:bCs/>
          <w:lang w:val="de-DE"/>
        </w:rPr>
      </w:pPr>
      <w:r>
        <w:rPr>
          <w:b/>
          <w:sz w:val="28"/>
          <w:szCs w:val="28"/>
        </w:rPr>
        <w:t>Источник</w:t>
      </w:r>
      <w:r>
        <w:rPr>
          <w:b/>
          <w:sz w:val="28"/>
          <w:szCs w:val="28"/>
          <w:lang w:val="de-DE"/>
        </w:rPr>
        <w:t xml:space="preserve">: </w:t>
      </w:r>
      <w:r>
        <w:rPr>
          <w:lang w:val="de-DE"/>
        </w:rPr>
        <w:t>Heiber, Der Fall Grünspan; Kaul, Der Fall Herschel Grynszpan</w:t>
      </w:r>
    </w:p>
    <w:p w:rsidR="00B326CA" w:rsidRDefault="00B326CA" w:rsidP="00B326CA">
      <w:pPr>
        <w:autoSpaceDE w:val="0"/>
        <w:autoSpaceDN w:val="0"/>
        <w:adjustRightInd w:val="0"/>
        <w:rPr>
          <w:b/>
          <w:bCs/>
          <w:lang w:val="de-DE"/>
        </w:rPr>
      </w:pPr>
    </w:p>
    <w:p w:rsidR="00B326CA" w:rsidRDefault="00B326CA" w:rsidP="00B326CA">
      <w:pPr>
        <w:autoSpaceDE w:val="0"/>
        <w:autoSpaceDN w:val="0"/>
        <w:adjustRightInd w:val="0"/>
        <w:jc w:val="both"/>
        <w:rPr>
          <w:bCs/>
        </w:rPr>
      </w:pPr>
    </w:p>
    <w:p w:rsidR="00B326CA" w:rsidRDefault="00B326CA" w:rsidP="00B326CA">
      <w:pPr>
        <w:rPr>
          <w:b/>
          <w:sz w:val="28"/>
          <w:szCs w:val="28"/>
          <w:u w:val="single"/>
        </w:rPr>
      </w:pPr>
      <w:r>
        <w:rPr>
          <w:b/>
          <w:sz w:val="28"/>
          <w:szCs w:val="28"/>
          <w:u w:val="single"/>
        </w:rPr>
        <w:t>Документ 6</w:t>
      </w:r>
    </w:p>
    <w:p w:rsidR="00B326CA" w:rsidRDefault="00B326CA" w:rsidP="00B326CA">
      <w:pPr>
        <w:jc w:val="center"/>
        <w:rPr>
          <w:b/>
          <w:sz w:val="28"/>
          <w:szCs w:val="28"/>
        </w:rPr>
      </w:pPr>
    </w:p>
    <w:p w:rsidR="00B326CA" w:rsidRDefault="00B326CA" w:rsidP="00B326CA">
      <w:pPr>
        <w:jc w:val="center"/>
        <w:rPr>
          <w:b/>
        </w:rPr>
      </w:pPr>
      <w:r>
        <w:rPr>
          <w:b/>
        </w:rPr>
        <w:t>НЕИЗВЕСТНЫЙ МАКС ШМЕЛИНГ</w:t>
      </w:r>
    </w:p>
    <w:p w:rsidR="00B326CA" w:rsidRDefault="00B326CA" w:rsidP="00B326CA">
      <w:pPr>
        <w:jc w:val="both"/>
      </w:pPr>
    </w:p>
    <w:p w:rsidR="00B326CA" w:rsidRDefault="00B326CA" w:rsidP="00B326CA">
      <w:pPr>
        <w:jc w:val="both"/>
      </w:pPr>
      <w:r>
        <w:t>Год поражения Шмелинга - 1938-й - стал поворотным и в истории Германии. Гитлер перешел к активным действиям как внутри страны, так и за ее пределами. Одиннадцатого марта немецкие войска вошли в Австрию, а через двое суток фюрер торжественно въехал в Вену. В тот же день был подписан закон "О воссоединении Австрии с Германской империей", согласно которому Австрия объявлялась одной из земель Германии и под новым названием - Остмарк. Фашисты получили солидный плацдарм для захвата Чехословакии и вторжения в Юго-Восточную Европу. Выступая 15 марта в венском дворце Хофбурге, Адольф Гитлер сказал: "Я объявляю немецкому народу о том, что выполнил самую важную миссию в моей жизни". Но еще более важным делом для него было освобождение Германии от евреев.</w:t>
      </w:r>
    </w:p>
    <w:p w:rsidR="00B326CA" w:rsidRDefault="00B326CA" w:rsidP="00B326CA">
      <w:pPr>
        <w:jc w:val="both"/>
      </w:pPr>
    </w:p>
    <w:p w:rsidR="00B326CA" w:rsidRDefault="00B326CA" w:rsidP="00B326CA">
      <w:pPr>
        <w:jc w:val="both"/>
      </w:pPr>
      <w:r>
        <w:t>В ночь с 9 на 10 ноября состоялся организованный властями всегерманский еврейский погром ("Хрустальная ночь"). От тактики ограничения прав "неарийцев" гитлеровцы перешли к физическому преследованию евреев. Стало окончательно ясно, что ни один еврей в Германии не может чувствовать себя в безопасности. Те, кто еще сомневался, стоит ли уезжать из страны, поняли, что эмиграция - единственный путь к спасению. Однако воспользоваться этим путем удалось лишь немногим счастливчикам: мир не хотел дать приют обреченным.</w:t>
      </w:r>
    </w:p>
    <w:p w:rsidR="00B326CA" w:rsidRDefault="00B326CA" w:rsidP="00B326CA">
      <w:pPr>
        <w:jc w:val="both"/>
      </w:pPr>
    </w:p>
    <w:p w:rsidR="00B326CA" w:rsidRDefault="00B326CA" w:rsidP="00B326CA">
      <w:pPr>
        <w:jc w:val="both"/>
      </w:pPr>
      <w:r>
        <w:t>Давид Левин был одним из тех, кто вовремя почувствовал, что остаться в Германии смертельно опасно для его семьи. Он был обеспеченным человеком, владел отелем и рестораном в Потсдаме, вел светский образ жизни - любил кабаре, имел ложу в опере и покровительствовал спортсменам, прежде всего - боксерам. В начале тридцатых годов Давид познакомился со Шмелингом, который часто останавливался в его отеле и тренировался там перед ответственными боями. Приятели нередко вместе ходили в кафе, слушали цыганские песни.</w:t>
      </w:r>
    </w:p>
    <w:p w:rsidR="00B326CA" w:rsidRDefault="00B326CA" w:rsidP="00B326CA">
      <w:pPr>
        <w:jc w:val="both"/>
      </w:pPr>
    </w:p>
    <w:p w:rsidR="00B326CA" w:rsidRDefault="00B326CA" w:rsidP="00B326CA">
      <w:pPr>
        <w:jc w:val="both"/>
      </w:pPr>
      <w:r>
        <w:t>Как раз накануне "Хрустальной ночи" Давид Левин всю семью привез в Берлин, где должен был уладить последние формальности перед эмиграцией. На его счастье в это время в столице был по делам и Макс Шмелинг. Когда начался кошмар погрома, Давид попросил друга позаботиться о сыновьях - четырнадцатилетнем Хайнце и пятнадцатилетнем Вернере.</w:t>
      </w:r>
    </w:p>
    <w:p w:rsidR="00B326CA" w:rsidRDefault="00B326CA" w:rsidP="00B326CA">
      <w:pPr>
        <w:jc w:val="both"/>
      </w:pPr>
    </w:p>
    <w:p w:rsidR="00B326CA" w:rsidRDefault="00B326CA" w:rsidP="00B326CA">
      <w:pPr>
        <w:jc w:val="both"/>
      </w:pPr>
      <w:r>
        <w:t>Макса не нужно было просить дважды. Как рассказывал много лет спустя Хайнц (или, по-американски, Генри) Левин, Шмелинг готов был рисковать жизнью, чтобы помочь нуждающемуся.</w:t>
      </w:r>
    </w:p>
    <w:p w:rsidR="00B326CA" w:rsidRDefault="00B326CA" w:rsidP="00B326CA">
      <w:pPr>
        <w:jc w:val="both"/>
      </w:pPr>
    </w:p>
    <w:p w:rsidR="00B326CA" w:rsidRDefault="00B326CA" w:rsidP="00B326CA">
      <w:pPr>
        <w:jc w:val="both"/>
      </w:pPr>
      <w:r>
        <w:t>Знаменитый боксер отвел мальчиков к себе в номер в отеле "Эксельсиор" на Александрплац, а администратору сказал, что болен, и просил его не беспокоить. У Шмелинга братья Левины провели три самых опасных дня. Двенадцатого ноября он посадил их в шикарный автомобиль-купе и вывез в безопасное место за городом, а еще через два дня, когда стихла волна насилия и ненависти, отвез детей к отцу. Вскоре вся семья Левиных уехала в Шанхай, где Давид стал работать управляющим в отеле. В 1946 году они переехали в США.</w:t>
      </w:r>
    </w:p>
    <w:p w:rsidR="00B326CA" w:rsidRDefault="00B326CA" w:rsidP="00B326CA">
      <w:pPr>
        <w:jc w:val="both"/>
        <w:rPr>
          <w:b/>
        </w:rPr>
      </w:pPr>
      <w:r>
        <w:rPr>
          <w:b/>
        </w:rPr>
        <w:t>ПРИЕМ В ЛАС-ВЕГАСЕ</w:t>
      </w:r>
    </w:p>
    <w:p w:rsidR="00B326CA" w:rsidRDefault="00B326CA" w:rsidP="00B326CA">
      <w:pPr>
        <w:jc w:val="both"/>
        <w:rPr>
          <w:b/>
        </w:rPr>
      </w:pPr>
    </w:p>
    <w:p w:rsidR="00B326CA" w:rsidRDefault="00B326CA" w:rsidP="00B326CA">
      <w:pPr>
        <w:jc w:val="both"/>
      </w:pPr>
      <w:r>
        <w:t>То, что "образцовый ариец" во время "Хрустальной ночи" предоставил убежище двум еврейским подросткам, долгое время оставалось тайной.</w:t>
      </w:r>
    </w:p>
    <w:p w:rsidR="00B326CA" w:rsidRDefault="00B326CA" w:rsidP="00B326CA">
      <w:pPr>
        <w:jc w:val="both"/>
      </w:pPr>
    </w:p>
    <w:p w:rsidR="00B326CA" w:rsidRDefault="00B326CA" w:rsidP="00B326CA">
      <w:pPr>
        <w:jc w:val="both"/>
      </w:pPr>
      <w:r>
        <w:t>В 1980 году Шмелинг прочитал в газете, что Генри Левин, владелец отеля в Лас-Вегасе, организует крупный турнир по боксу. Макс написал Генри письмо, и дружеские отношения, прерванные войной, восстановились.</w:t>
      </w:r>
    </w:p>
    <w:p w:rsidR="00B326CA" w:rsidRDefault="00B326CA" w:rsidP="00B326CA">
      <w:pPr>
        <w:jc w:val="both"/>
      </w:pPr>
    </w:p>
    <w:p w:rsidR="00B326CA" w:rsidRDefault="00B326CA" w:rsidP="00B326CA">
      <w:pPr>
        <w:jc w:val="both"/>
      </w:pPr>
      <w:r>
        <w:t>В 1989-м Генри Левин устроил в Лас-Вегасе грандиозный прием в честь Макса Шмелинга - восьмидесятичетырехлетнего ветерана бокса, последнего европейца, ставшего чемпионом мира среди супертяжеловесов. Было приглашено более восьмисот знаменитостей, рядом с виновником торжества сидел легендарный Майк Тайсон. Хозяин вечера поведал собравшимся о событиях более чем полувековой давности:</w:t>
      </w:r>
    </w:p>
    <w:p w:rsidR="00B326CA" w:rsidRDefault="00B326CA" w:rsidP="00B326CA">
      <w:pPr>
        <w:jc w:val="both"/>
      </w:pPr>
    </w:p>
    <w:p w:rsidR="00B326CA" w:rsidRDefault="00B326CA" w:rsidP="00B326CA">
      <w:pPr>
        <w:jc w:val="both"/>
      </w:pPr>
      <w:r>
        <w:t>- Макс Шмелинг просил меня не говорить об этом, но ему уже 84, а мне 65, и хотя он в прекрасной форме, я не знаю, сколько еще времени осталось нам обоим. А люди должны знать, кому наша семья обязана жизнью.</w:t>
      </w:r>
    </w:p>
    <w:p w:rsidR="00B326CA" w:rsidRDefault="00B326CA" w:rsidP="00B326CA">
      <w:pPr>
        <w:jc w:val="both"/>
      </w:pPr>
    </w:p>
    <w:p w:rsidR="00B326CA" w:rsidRDefault="00B326CA" w:rsidP="00B326CA">
      <w:pPr>
        <w:jc w:val="both"/>
      </w:pPr>
      <w:r>
        <w:t>Левин рассказал, что в ноябре 1938-го были уже куплены билеты в Шанхай, но если бы кого-то из семьи в те дни схватили нацисты, поездка вряд ли состоялась бы. О родственниках, оставшихся в Германии, Левины больше никогда не слышали.</w:t>
      </w:r>
    </w:p>
    <w:p w:rsidR="00B326CA" w:rsidRDefault="00B326CA" w:rsidP="00B326CA">
      <w:pPr>
        <w:jc w:val="both"/>
      </w:pPr>
    </w:p>
    <w:p w:rsidR="00B326CA" w:rsidRDefault="00B326CA" w:rsidP="00B326CA">
      <w:pPr>
        <w:jc w:val="both"/>
      </w:pPr>
      <w:r>
        <w:t>Генри глубоко убежден, что Шмелинг рисковал головой, укрывая евреев. Нацисты ни за что не допустили бы, чтобы национальный герой оказался другом изгоев: это было бы позором для фюрера. Конец этой истории подчеркивает благородство Макса: ведь он мог бы вызвать такси, однако, не считаясь с риском, сам отвез мальчиков в собственном автомобиле.</w:t>
      </w:r>
    </w:p>
    <w:p w:rsidR="00B326CA" w:rsidRDefault="00B326CA" w:rsidP="00B326CA">
      <w:pPr>
        <w:jc w:val="both"/>
      </w:pPr>
    </w:p>
    <w:p w:rsidR="00B326CA" w:rsidRDefault="00B326CA" w:rsidP="00B326CA">
      <w:pPr>
        <w:jc w:val="both"/>
      </w:pPr>
      <w:r>
        <w:t>- Мне он сегодня сказал, что просто выполнял свой долг, - завершил свой рассказ Левин.</w:t>
      </w:r>
    </w:p>
    <w:p w:rsidR="00B326CA" w:rsidRDefault="00B326CA" w:rsidP="00B326CA">
      <w:pPr>
        <w:jc w:val="center"/>
        <w:rPr>
          <w:b/>
          <w:sz w:val="28"/>
          <w:szCs w:val="28"/>
        </w:rPr>
      </w:pPr>
    </w:p>
    <w:p w:rsidR="00B326CA" w:rsidRDefault="00B326CA" w:rsidP="00B326CA">
      <w:pPr>
        <w:autoSpaceDE w:val="0"/>
        <w:autoSpaceDN w:val="0"/>
        <w:adjustRightInd w:val="0"/>
        <w:jc w:val="both"/>
        <w:rPr>
          <w:bCs/>
        </w:rPr>
      </w:pPr>
      <w:r>
        <w:rPr>
          <w:b/>
          <w:bCs/>
        </w:rPr>
        <w:t xml:space="preserve">Источник:  </w:t>
      </w:r>
      <w:r>
        <w:rPr>
          <w:bCs/>
        </w:rPr>
        <w:t xml:space="preserve">Евгений Беркович «Парадоксы Макса Шмелинга» </w:t>
      </w:r>
      <w:hyperlink r:id="rId49" w:history="1">
        <w:r>
          <w:rPr>
            <w:rStyle w:val="a3"/>
            <w:bCs/>
            <w:lang w:val="en-US"/>
          </w:rPr>
          <w:t>www</w:t>
        </w:r>
        <w:r>
          <w:rPr>
            <w:rStyle w:val="a3"/>
            <w:bCs/>
          </w:rPr>
          <w:t>.</w:t>
        </w:r>
        <w:r>
          <w:rPr>
            <w:rStyle w:val="a3"/>
            <w:bCs/>
            <w:lang w:val="en-US"/>
          </w:rPr>
          <w:t>vestnik</w:t>
        </w:r>
        <w:r>
          <w:rPr>
            <w:rStyle w:val="a3"/>
            <w:bCs/>
          </w:rPr>
          <w:t>.</w:t>
        </w:r>
        <w:r>
          <w:rPr>
            <w:rStyle w:val="a3"/>
            <w:bCs/>
            <w:lang w:val="en-US"/>
          </w:rPr>
          <w:t>com</w:t>
        </w:r>
      </w:hyperlink>
      <w:r>
        <w:rPr>
          <w:bCs/>
        </w:rPr>
        <w:t xml:space="preserve"> от 12.12.2000</w:t>
      </w:r>
    </w:p>
    <w:p w:rsidR="00B326CA" w:rsidRDefault="00B326CA" w:rsidP="00B326CA">
      <w:pPr>
        <w:autoSpaceDE w:val="0"/>
        <w:autoSpaceDN w:val="0"/>
        <w:adjustRightInd w:val="0"/>
        <w:jc w:val="both"/>
        <w:rPr>
          <w:b/>
          <w:bCs/>
        </w:rPr>
      </w:pPr>
    </w:p>
    <w:p w:rsidR="00B326CA" w:rsidRDefault="00B326CA" w:rsidP="00B326CA">
      <w:pPr>
        <w:autoSpaceDE w:val="0"/>
        <w:autoSpaceDN w:val="0"/>
        <w:adjustRightInd w:val="0"/>
        <w:rPr>
          <w:b/>
          <w:bCs/>
        </w:rPr>
      </w:pPr>
    </w:p>
    <w:p w:rsidR="00B326CA" w:rsidRDefault="00B326CA" w:rsidP="00B326CA">
      <w:pPr>
        <w:autoSpaceDE w:val="0"/>
        <w:autoSpaceDN w:val="0"/>
        <w:adjustRightInd w:val="0"/>
        <w:rPr>
          <w:b/>
          <w:bCs/>
        </w:rPr>
      </w:pPr>
    </w:p>
    <w:p w:rsidR="00B326CA" w:rsidRDefault="00B326CA" w:rsidP="00B326CA">
      <w:pPr>
        <w:rPr>
          <w:b/>
          <w:u w:val="single"/>
        </w:rPr>
      </w:pPr>
    </w:p>
    <w:p w:rsidR="00B326CA" w:rsidRDefault="00B326CA" w:rsidP="00B326CA">
      <w:pPr>
        <w:rPr>
          <w:b/>
          <w:u w:val="single"/>
        </w:rPr>
      </w:pPr>
      <w:r>
        <w:rPr>
          <w:b/>
          <w:u w:val="single"/>
        </w:rPr>
        <w:t xml:space="preserve">Документ 7 </w:t>
      </w:r>
    </w:p>
    <w:p w:rsidR="00B326CA" w:rsidRDefault="00B326CA" w:rsidP="00B326CA">
      <w:pPr>
        <w:rPr>
          <w:b/>
          <w:u w:val="single"/>
        </w:rPr>
      </w:pPr>
    </w:p>
    <w:p w:rsidR="00B326CA" w:rsidRDefault="00B326CA" w:rsidP="00B326CA">
      <w:pPr>
        <w:jc w:val="center"/>
        <w:rPr>
          <w:b/>
          <w:sz w:val="28"/>
          <w:szCs w:val="28"/>
        </w:rPr>
      </w:pPr>
      <w:r>
        <w:rPr>
          <w:b/>
          <w:sz w:val="28"/>
          <w:szCs w:val="28"/>
        </w:rPr>
        <w:t>Телеграмма Рейнгарда Гейдриха от 10.11.1938</w:t>
      </w:r>
    </w:p>
    <w:p w:rsidR="00B326CA" w:rsidRDefault="00B326CA" w:rsidP="00B326CA">
      <w:pPr>
        <w:rPr>
          <w:b/>
        </w:rPr>
      </w:pPr>
      <w:r>
        <w:rPr>
          <w:b/>
        </w:rPr>
        <w:t>Всем управлениям государственной полиции, всем подразделениям СД, ОА и УА</w:t>
      </w:r>
    </w:p>
    <w:p w:rsidR="00B326CA" w:rsidRDefault="00B326CA" w:rsidP="00B326CA">
      <w:pPr>
        <w:pBdr>
          <w:bottom w:val="double" w:sz="6" w:space="1" w:color="auto"/>
        </w:pBdr>
        <w:rPr>
          <w:b/>
        </w:rPr>
      </w:pPr>
    </w:p>
    <w:p w:rsidR="00B326CA" w:rsidRDefault="00B326CA" w:rsidP="00B326CA">
      <w:r>
        <w:t>Срочно,  доставить кратчайшим путем!</w:t>
      </w:r>
    </w:p>
    <w:p w:rsidR="00B326CA" w:rsidRDefault="00B326CA" w:rsidP="00B326CA">
      <w:r>
        <w:t>Немедленно доставить начальнику или его заместителю</w:t>
      </w:r>
    </w:p>
    <w:p w:rsidR="00B326CA" w:rsidRDefault="00B326CA" w:rsidP="00B326CA">
      <w:r>
        <w:t>«Касается»: мероприятия против евреев сегодняшней ночью</w:t>
      </w:r>
    </w:p>
    <w:p w:rsidR="00B326CA" w:rsidRDefault="00B326CA" w:rsidP="00B326CA"/>
    <w:p w:rsidR="00B326CA" w:rsidRDefault="00B326CA" w:rsidP="00B326CA">
      <w:pPr>
        <w:jc w:val="both"/>
      </w:pPr>
      <w:r>
        <w:t>В связи с убийством секретаря посольства  фон Рата в Париже в течение сегодняшней ночи 9/10.11.38 должны ожидаться демонстрации против евреев. Для проведения этого события последуют следующие указания:</w:t>
      </w:r>
    </w:p>
    <w:p w:rsidR="00B326CA" w:rsidRDefault="00B326CA" w:rsidP="00B326CA"/>
    <w:p w:rsidR="00B326CA" w:rsidRDefault="00B326CA" w:rsidP="00B326CA">
      <w:pPr>
        <w:jc w:val="both"/>
      </w:pPr>
      <w:r>
        <w:t xml:space="preserve">1)Руководители участков государственной полиции или их заместители должны сразу после получения телеграммы связаться с ответственным политическим руководством территории (округа, области) и обсудить с ним проведение демонстраций, к которому должен быть привлечен уполномоченный инспектор или командир полиции порядка. </w:t>
      </w:r>
    </w:p>
    <w:p w:rsidR="00B326CA" w:rsidRDefault="00B326CA" w:rsidP="00B326CA">
      <w:pPr>
        <w:jc w:val="both"/>
      </w:pPr>
      <w:r>
        <w:t>В этом обсуждении должно участвовать политическое руководство в связи с тем, что немецкая полиция получило следующие указания от рейхсфюрера СС и шефа полиции,  и мероприятии о  которых идет речь, должны соответствовать целям политического руководства.</w:t>
      </w:r>
    </w:p>
    <w:p w:rsidR="00B326CA" w:rsidRDefault="00B326CA" w:rsidP="00B326CA">
      <w:pPr>
        <w:jc w:val="both"/>
      </w:pPr>
      <w:r>
        <w:t>а) Разрешаются только такие мероприятия, которые не несут угрозу немецкой жизни или имуществу (например, сжигание синагог, если нет  никакой опасности возникновения пожара близлежащим строениям)</w:t>
      </w:r>
    </w:p>
    <w:p w:rsidR="00B326CA" w:rsidRDefault="00B326CA" w:rsidP="00B326CA">
      <w:pPr>
        <w:jc w:val="both"/>
      </w:pPr>
      <w:r>
        <w:t>б) Магазины и квартиры евреев разрешается разрушать, но не грабить. Полиции указано следить за исполнением этого указания и арестовывать мародеров.</w:t>
      </w:r>
    </w:p>
    <w:p w:rsidR="00B326CA" w:rsidRDefault="00B326CA" w:rsidP="00B326CA">
      <w:pPr>
        <w:jc w:val="both"/>
      </w:pPr>
      <w:r>
        <w:t>с) На торговых улицах особо следить за тем, чтобы у нееврейских магазинов была гарантия от разрушений</w:t>
      </w:r>
    </w:p>
    <w:p w:rsidR="00B326CA" w:rsidRDefault="00B326CA" w:rsidP="00B326CA">
      <w:pPr>
        <w:jc w:val="both"/>
      </w:pPr>
      <w:r>
        <w:t xml:space="preserve">  д) Иностранные подданные, даже если они евреи, не должны пострадать</w:t>
      </w:r>
    </w:p>
    <w:p w:rsidR="00B326CA" w:rsidRDefault="00B326CA" w:rsidP="00B326CA">
      <w:pPr>
        <w:jc w:val="both"/>
      </w:pPr>
    </w:p>
    <w:p w:rsidR="00B326CA" w:rsidRDefault="00B326CA" w:rsidP="00B326CA">
      <w:pPr>
        <w:jc w:val="both"/>
      </w:pPr>
      <w:r>
        <w:t>2.) Исходя из вышеуказанных предписаний, полиция не должна мешать проводимым демонстрациям, она должна вмешиваться лишь в случаях нарушения предписаний.</w:t>
      </w:r>
    </w:p>
    <w:p w:rsidR="00B326CA" w:rsidRDefault="00B326CA" w:rsidP="00B326CA">
      <w:pPr>
        <w:jc w:val="both"/>
      </w:pPr>
      <w:r>
        <w:t>3.) Тотчас после получения этой телеграммы следует во всех синагогах и бюро еврейских общин конфисковать силами полицейских имеющиеся архивы, с тем,  чтобы в ходе демонстраций они не были уничтожены. Речь идет об исторически ценном материале, а не о современных списках с налогами и т.п. Архивы следует доставить в участки СД</w:t>
      </w:r>
    </w:p>
    <w:p w:rsidR="00B326CA" w:rsidRDefault="00B326CA" w:rsidP="00B326CA">
      <w:pPr>
        <w:jc w:val="both"/>
      </w:pPr>
      <w:r>
        <w:t>4.) Руководство мероприятиями государственной полиции, касаемых демонстраций против евреев, лежит на участках государственной полиции, общие указания раздаются  не инспекторами полиции безопасности. К проведению мероприятий могут привлекаться служащие криминальной полиции, как и члены СД, группы особого распоряжения и общие войска СС.</w:t>
      </w:r>
    </w:p>
    <w:p w:rsidR="00B326CA" w:rsidRDefault="00B326CA" w:rsidP="00B326CA">
      <w:pPr>
        <w:jc w:val="both"/>
      </w:pPr>
      <w:r>
        <w:t>5.) Лишь только в течение событий этой ночи возможно использование занятых служащих для того, чтобы во всех округах арестовать столько евреев, в особенности состоятельных, чтобы разместить в имеющихся помещениях для ареста. Следует арестовывать только здоровых мужчин не слишком пожилого возраста. После проведенных арестов следует связаться непосредственно с соответствующими концлагерями по поводу скорейшего размещения евреев в них. Особо обратить внимание, что над евреями арестованным согласно этому указанию не допускается издеваться.</w:t>
      </w:r>
    </w:p>
    <w:p w:rsidR="00B326CA" w:rsidRDefault="00B326CA" w:rsidP="00B326CA">
      <w:pPr>
        <w:jc w:val="both"/>
      </w:pPr>
      <w:r>
        <w:t>6.) Содержание этого приказа следует довести до уполномоченных инспекторов и командиров полиции порядка и организаций СД как высшего, так и низшего уровней с добавлением, что эти мероприятия проводятся по приказу рейхсфюрера СС и шефа немецкой полиции. Шеф полиции порядка отдал соответствующие распоряжения полиции порядка, включая пожарных. Во время проведения предписанных мероприятий следует сохранять согласованность действий между полицией безопасности и полицией порядка.</w:t>
      </w:r>
    </w:p>
    <w:p w:rsidR="00B326CA" w:rsidRDefault="00B326CA" w:rsidP="00B326CA"/>
    <w:p w:rsidR="00B326CA" w:rsidRDefault="00B326CA" w:rsidP="00B326CA">
      <w:r>
        <w:t>Прием этой телеграммы разрешен руководителю полиции безопасности или его заместителю.</w:t>
      </w:r>
    </w:p>
    <w:p w:rsidR="00B326CA" w:rsidRDefault="00B326CA" w:rsidP="00B326CA">
      <w:r>
        <w:t>В управление тайной полиции безопасности - в руки штандартенфюреру СС Мюллеру, подтвердить получение.</w:t>
      </w:r>
    </w:p>
    <w:p w:rsidR="00B326CA" w:rsidRDefault="00B326CA" w:rsidP="00B326CA"/>
    <w:p w:rsidR="00B326CA" w:rsidRDefault="00B326CA" w:rsidP="00B326CA">
      <w:r>
        <w:t>Группенфюрер СС Гейдрих</w:t>
      </w:r>
    </w:p>
    <w:p w:rsidR="00B326CA" w:rsidRDefault="00B326CA" w:rsidP="00B326CA"/>
    <w:p w:rsidR="00B326CA" w:rsidRDefault="00B326CA" w:rsidP="00B326CA">
      <w:pPr>
        <w:rPr>
          <w:lang w:val="de-DE"/>
        </w:rPr>
      </w:pPr>
      <w:r>
        <w:rPr>
          <w:b/>
        </w:rPr>
        <w:t>Источник</w:t>
      </w:r>
      <w:r>
        <w:rPr>
          <w:lang w:val="de-DE"/>
        </w:rPr>
        <w:t>: H-J.Döscher „Reichskristalnacht“</w:t>
      </w:r>
    </w:p>
    <w:p w:rsidR="00B326CA" w:rsidRDefault="00B326CA" w:rsidP="00B326CA">
      <w:pPr>
        <w:rPr>
          <w:lang w:val="de-DE"/>
        </w:rPr>
      </w:pPr>
      <w:r>
        <w:rPr>
          <w:lang w:val="de-DE"/>
        </w:rPr>
        <w:t xml:space="preserve"> </w:t>
      </w:r>
      <w:hyperlink r:id="rId50" w:anchor="doescher" w:history="1">
        <w:r>
          <w:rPr>
            <w:rStyle w:val="a3"/>
            <w:lang w:val="de-DE"/>
          </w:rPr>
          <w:t>www.h-ref.de/redaktion/quellenverzeichnis.php#doescher</w:t>
        </w:r>
      </w:hyperlink>
    </w:p>
    <w:p w:rsidR="00B326CA" w:rsidRDefault="00B326CA" w:rsidP="00B326CA">
      <w:pPr>
        <w:rPr>
          <w:lang w:val="de-DE"/>
        </w:rPr>
      </w:pPr>
    </w:p>
    <w:p w:rsidR="00B326CA" w:rsidRDefault="00B326CA" w:rsidP="00B326CA">
      <w:pPr>
        <w:autoSpaceDE w:val="0"/>
        <w:autoSpaceDN w:val="0"/>
        <w:adjustRightInd w:val="0"/>
        <w:rPr>
          <w:rFonts w:cs="TimesNewRoman,Bold"/>
          <w:b/>
          <w:bCs/>
          <w:lang w:val="de-DE"/>
        </w:rPr>
      </w:pPr>
    </w:p>
    <w:p w:rsidR="00B326CA" w:rsidRDefault="00B326CA" w:rsidP="00B326CA">
      <w:pPr>
        <w:autoSpaceDE w:val="0"/>
        <w:autoSpaceDN w:val="0"/>
        <w:adjustRightInd w:val="0"/>
        <w:rPr>
          <w:rFonts w:cs="TimesNewRoman,Bold"/>
          <w:b/>
          <w:bCs/>
          <w:lang w:val="de-DE"/>
        </w:rPr>
      </w:pPr>
    </w:p>
    <w:p w:rsidR="00B326CA" w:rsidRDefault="00B326CA" w:rsidP="00B326CA">
      <w:pPr>
        <w:rPr>
          <w:b/>
          <w:u w:val="single"/>
        </w:rPr>
      </w:pPr>
      <w:r>
        <w:rPr>
          <w:b/>
          <w:u w:val="single"/>
        </w:rPr>
        <w:t>Документ 8</w:t>
      </w:r>
    </w:p>
    <w:p w:rsidR="00B326CA" w:rsidRDefault="00B326CA" w:rsidP="00B326CA">
      <w:pPr>
        <w:rPr>
          <w:b/>
          <w:color w:val="000080"/>
          <w:sz w:val="28"/>
          <w:szCs w:val="28"/>
        </w:rPr>
      </w:pPr>
    </w:p>
    <w:p w:rsidR="00B326CA" w:rsidRDefault="00B326CA" w:rsidP="00B326CA">
      <w:pPr>
        <w:jc w:val="center"/>
        <w:rPr>
          <w:b/>
          <w:sz w:val="28"/>
          <w:szCs w:val="28"/>
        </w:rPr>
      </w:pPr>
      <w:r>
        <w:rPr>
          <w:b/>
          <w:sz w:val="28"/>
          <w:szCs w:val="28"/>
        </w:rPr>
        <w:t>Конференция 12 ноября 1938 года</w:t>
      </w:r>
    </w:p>
    <w:p w:rsidR="00B326CA" w:rsidRDefault="00B326CA" w:rsidP="00B326CA">
      <w:pPr>
        <w:jc w:val="center"/>
        <w:rPr>
          <w:b/>
          <w:sz w:val="28"/>
          <w:szCs w:val="28"/>
        </w:rPr>
      </w:pPr>
    </w:p>
    <w:p w:rsidR="00B326CA" w:rsidRDefault="00B326CA" w:rsidP="00B326CA">
      <w:pPr>
        <w:jc w:val="both"/>
      </w:pPr>
      <w:r>
        <w:t>Через 2 дня после погромов Геринг созвал конференцию, чтобы установить возникший ущерб и обсудить мероприятия по его устранению. По неполным данным на 11.11.1938 г.  ущерб составил: 815 разрушенных магазинов,171 сгоревший дом,191 сгоревшая синагога,14 разрушенных часовен на кладбищах, общинных помещений и других подобных строений.20000 евреев были арестованы,36 убиты,36 серьезно ранены.</w:t>
      </w:r>
    </w:p>
    <w:p w:rsidR="00B326CA" w:rsidRDefault="00B326CA" w:rsidP="00B326CA">
      <w:pPr>
        <w:jc w:val="both"/>
      </w:pPr>
    </w:p>
    <w:p w:rsidR="00B326CA" w:rsidRDefault="00B326CA" w:rsidP="00B326CA">
      <w:pPr>
        <w:jc w:val="both"/>
      </w:pPr>
      <w:r>
        <w:t>В своем слове на открытии Геринг произнес выразительно, что он «сыт этими демонстрациями по горло» и продолжил: « они приносят ущерб не евреям, а в конце концов мне, так как я в конечном итоге отвечаю за экономику. Если сегодня разрушается еврейский магазин, если товар выбрасывается на улицу, то страховка покрывает весь ущерб еврея, и у него нет никакого ущерба. Это сумасшествие - обчистить и сжечь еврейский магазин,  и потом страховое общество несет возмещение. И потом, товары которые мне срочно нужны - целые отделы с одеждой насколько мне известно сжигаются- и мне теперь этого не достает. Так я могу сжигать сырье, как только оно поступит»</w:t>
      </w:r>
    </w:p>
    <w:p w:rsidR="00B326CA" w:rsidRDefault="00B326CA" w:rsidP="00B326CA">
      <w:pPr>
        <w:jc w:val="both"/>
      </w:pPr>
    </w:p>
    <w:p w:rsidR="00B326CA" w:rsidRDefault="00B326CA" w:rsidP="00B326CA">
      <w:pPr>
        <w:jc w:val="both"/>
      </w:pPr>
      <w:r>
        <w:t>После речи Геринга был вызван эксперт по страхованию Хилгард. По его словам  были разбиты витрины со страховой стоимостью 6 миллионов рейсхмарок. По крайней мере, половина этой суммы должна быть в валюте, так как дорогие стекла изготавливаются в Бельгии. Кроме того, он заметил, что витрины принадлежат не владельцам еврейских магазинов, а немецким владельцам домов.</w:t>
      </w:r>
    </w:p>
    <w:p w:rsidR="00B326CA" w:rsidRDefault="00B326CA" w:rsidP="00B326CA">
      <w:pPr>
        <w:jc w:val="both"/>
      </w:pPr>
      <w:r>
        <w:t>[…] Хилгард продолжил свой доклад утверждением, что общий ущерб составил 25 миллионов рейхсмарок.</w:t>
      </w:r>
    </w:p>
    <w:p w:rsidR="00B326CA" w:rsidRDefault="00B326CA" w:rsidP="00B326CA">
      <w:pPr>
        <w:jc w:val="both"/>
      </w:pPr>
      <w:r>
        <w:t>Гейдрих дал понять, что ущерб исчисляется сотнями миллионов марок, если учитывать потерю товаров, невыплаченные налоги и другие непрямые потери. Он сообщил, что было разграблено 7500 магазинов. Далуэгэ, шеф полиции порядка, указал, что товар принадлежал во многих случаях не владельцам магазинов, а немецким оптовикам.</w:t>
      </w:r>
    </w:p>
    <w:p w:rsidR="00B326CA" w:rsidRDefault="00B326CA" w:rsidP="00B326CA">
      <w:pPr>
        <w:jc w:val="both"/>
      </w:pPr>
      <w:r>
        <w:t>Хилгард: Такие потери тоже должны быть возмещены.</w:t>
      </w:r>
    </w:p>
    <w:p w:rsidR="00B326CA" w:rsidRDefault="00B326CA" w:rsidP="00B326CA">
      <w:pPr>
        <w:jc w:val="both"/>
      </w:pPr>
      <w:r>
        <w:t>Геринг (Гейдриху): Мне было бы лучше, если бы вы убили 200 евреев, а не принесли такой ущерб.</w:t>
      </w:r>
    </w:p>
    <w:p w:rsidR="00B326CA" w:rsidRDefault="00B326CA" w:rsidP="00B326CA">
      <w:pPr>
        <w:jc w:val="both"/>
      </w:pPr>
      <w:r>
        <w:t>Гейдрих: 35 убито.</w:t>
      </w:r>
    </w:p>
    <w:p w:rsidR="00B326CA" w:rsidRDefault="00B326CA" w:rsidP="00B326CA">
      <w:pPr>
        <w:jc w:val="both"/>
      </w:pPr>
      <w:r>
        <w:t>Участники конференции решили:</w:t>
      </w:r>
    </w:p>
    <w:p w:rsidR="00B326CA" w:rsidRDefault="00B326CA" w:rsidP="00B326CA">
      <w:pPr>
        <w:jc w:val="both"/>
      </w:pPr>
      <w:r>
        <w:t>1.Не застрахованные потери еврейской собственности остаются еврейскими потерями. Украшения, меха и другие украденные ценности не должны возвращаться еврейским владельцам. Если что-то из украденного найдется, оно конфискуется в пользу государства.</w:t>
      </w:r>
    </w:p>
    <w:p w:rsidR="00B326CA" w:rsidRDefault="00B326CA" w:rsidP="00B326CA">
      <w:pPr>
        <w:jc w:val="both"/>
      </w:pPr>
      <w:r>
        <w:t>2.Застрахованное имущество немцев (прежде всего, витрины и недостача товаров) должна возмещаться страховыми обществами.</w:t>
      </w:r>
    </w:p>
    <w:p w:rsidR="00B326CA" w:rsidRDefault="00B326CA" w:rsidP="00B326CA">
      <w:pPr>
        <w:jc w:val="both"/>
      </w:pPr>
      <w:r>
        <w:t>3.С застрахованными потерями еврейских владельцев поступать следующим образом:</w:t>
      </w:r>
    </w:p>
    <w:p w:rsidR="00B326CA" w:rsidRDefault="00B326CA" w:rsidP="00B326CA">
      <w:pPr>
        <w:jc w:val="both"/>
      </w:pPr>
      <w:r>
        <w:t>Еврейские претензии к страховым обществам конфискуются государством;</w:t>
      </w:r>
    </w:p>
    <w:p w:rsidR="00B326CA" w:rsidRDefault="00B326CA" w:rsidP="00B326CA">
      <w:pPr>
        <w:jc w:val="both"/>
      </w:pPr>
      <w:r>
        <w:t>Страховым обществам следует все выплаты направлять правительству;</w:t>
      </w:r>
    </w:p>
    <w:p w:rsidR="00B326CA" w:rsidRDefault="00B326CA" w:rsidP="00B326CA">
      <w:pPr>
        <w:jc w:val="both"/>
      </w:pPr>
      <w:r>
        <w:t>Еврейские владельцы обязаны восстановить прежний облик улиц.</w:t>
      </w:r>
    </w:p>
    <w:p w:rsidR="00B326CA" w:rsidRDefault="00B326CA" w:rsidP="00B326CA">
      <w:pPr>
        <w:jc w:val="both"/>
      </w:pPr>
      <w:r>
        <w:t>По указу от 21 ноября 1938 года, подписанным министром финансов Крозикгом, евреи были обязаны понести миллиардные выплаты за восстановление разрушенного.</w:t>
      </w:r>
    </w:p>
    <w:p w:rsidR="00B326CA" w:rsidRDefault="00B326CA" w:rsidP="00B326CA">
      <w:pPr>
        <w:jc w:val="both"/>
      </w:pPr>
      <w:r>
        <w:t>Также после обильной переписки министерства по делам церкви пришло к решению возложить на еврейские общины расчистку завалов после разрушения синагог.</w:t>
      </w:r>
    </w:p>
    <w:p w:rsidR="00B326CA" w:rsidRDefault="00B326CA" w:rsidP="00B326CA">
      <w:pPr>
        <w:jc w:val="both"/>
      </w:pPr>
    </w:p>
    <w:p w:rsidR="00B326CA" w:rsidRDefault="00B326CA" w:rsidP="00B326CA">
      <w:pPr>
        <w:jc w:val="both"/>
        <w:rPr>
          <w:lang w:val="de-DE"/>
        </w:rPr>
      </w:pPr>
      <w:r>
        <w:rPr>
          <w:b/>
        </w:rPr>
        <w:t>Источник</w:t>
      </w:r>
      <w:r>
        <w:rPr>
          <w:b/>
          <w:lang w:val="de-DE"/>
        </w:rPr>
        <w:t xml:space="preserve">: </w:t>
      </w:r>
      <w:r>
        <w:rPr>
          <w:lang w:val="de-DE"/>
        </w:rPr>
        <w:t xml:space="preserve">Raul Hilberg “ Die Vernichtung der europäischen Juden” Fischer Taschenbuch Verlag  1 </w:t>
      </w:r>
      <w:r>
        <w:t>том</w:t>
      </w:r>
      <w:r>
        <w:rPr>
          <w:lang w:val="de-DE"/>
        </w:rPr>
        <w:t xml:space="preserve">, 10 </w:t>
      </w:r>
      <w:r>
        <w:t>издание</w:t>
      </w:r>
      <w:r>
        <w:rPr>
          <w:lang w:val="de-DE"/>
        </w:rPr>
        <w:t xml:space="preserve"> 2007</w:t>
      </w:r>
    </w:p>
    <w:p w:rsidR="00B326CA" w:rsidRDefault="00B326CA" w:rsidP="00B326CA">
      <w:pPr>
        <w:jc w:val="both"/>
        <w:rPr>
          <w:b/>
          <w:sz w:val="28"/>
          <w:szCs w:val="28"/>
        </w:rPr>
      </w:pPr>
      <w:r>
        <w:rPr>
          <w:b/>
          <w:sz w:val="28"/>
          <w:szCs w:val="28"/>
        </w:rPr>
        <w:t>Задания:</w:t>
      </w:r>
    </w:p>
    <w:p w:rsidR="00B326CA" w:rsidRDefault="00B326CA" w:rsidP="00B326CA">
      <w:pPr>
        <w:jc w:val="both"/>
      </w:pPr>
      <w:r>
        <w:t>1</w:t>
      </w:r>
      <w:r>
        <w:rPr>
          <w:b/>
        </w:rPr>
        <w:t xml:space="preserve">.Пленум: </w:t>
      </w:r>
      <w:r>
        <w:t>проверка правильности соотнесения строк стихотворения и документов 1-8</w:t>
      </w:r>
    </w:p>
    <w:p w:rsidR="00B326CA" w:rsidRDefault="00B326CA" w:rsidP="00B326CA">
      <w:pPr>
        <w:jc w:val="both"/>
      </w:pPr>
      <w:r>
        <w:t>2.</w:t>
      </w:r>
      <w:r>
        <w:rPr>
          <w:b/>
        </w:rPr>
        <w:t>Для групп:</w:t>
      </w:r>
      <w:r>
        <w:t xml:space="preserve"> какой документ произвел на вас наибольшее впечатление и почему?</w:t>
      </w:r>
    </w:p>
    <w:p w:rsidR="00B326CA" w:rsidRDefault="00B326CA" w:rsidP="00B326CA">
      <w:pPr>
        <w:jc w:val="both"/>
      </w:pPr>
      <w:r>
        <w:t>3.</w:t>
      </w:r>
      <w:r>
        <w:rPr>
          <w:b/>
        </w:rPr>
        <w:t>Пленум:</w:t>
      </w:r>
      <w:r>
        <w:t xml:space="preserve"> выступление групп с анализом документов.</w:t>
      </w:r>
    </w:p>
    <w:p w:rsidR="00B326CA" w:rsidRDefault="00B326CA" w:rsidP="00B326CA">
      <w:pPr>
        <w:jc w:val="both"/>
      </w:pPr>
      <w:r>
        <w:t>4.</w:t>
      </w:r>
      <w:r>
        <w:rPr>
          <w:b/>
        </w:rPr>
        <w:t>Для групп:</w:t>
      </w:r>
      <w:r>
        <w:t xml:space="preserve"> (возможно как домашнее задание) выстройте хронологию «Хрустальной ночи» с указанием времени, дат и действующих лиц. Оформите результат</w:t>
      </w:r>
    </w:p>
    <w:p w:rsidR="00B326CA" w:rsidRDefault="00B326CA" w:rsidP="00B326CA">
      <w:pPr>
        <w:jc w:val="both"/>
      </w:pPr>
      <w:r>
        <w:t>5.</w:t>
      </w:r>
      <w:r>
        <w:rPr>
          <w:b/>
        </w:rPr>
        <w:t>Пленум:</w:t>
      </w:r>
      <w:r>
        <w:t xml:space="preserve"> на доске размещаются результаты работы групп, идет обсуждение и дополнение работ</w:t>
      </w:r>
    </w:p>
    <w:p w:rsidR="00B326CA" w:rsidRDefault="00B326CA" w:rsidP="00B326CA">
      <w:pPr>
        <w:jc w:val="both"/>
      </w:pPr>
      <w:r>
        <w:t>6.</w:t>
      </w:r>
      <w:r>
        <w:rPr>
          <w:b/>
        </w:rPr>
        <w:t xml:space="preserve">Практикум: « Жертвы – палачи- праведники народов мира -  стоящие в стороне. Кто был кто в «Хрустальной ночи»?» </w:t>
      </w:r>
      <w:r>
        <w:t>Аргументируйте свой выбор и подтвердите его всевозможными средствами (строки из стихотворения, фото, документы). Приготовьте презентацию.</w:t>
      </w:r>
    </w:p>
    <w:p w:rsidR="00B326CA" w:rsidRDefault="00B326CA" w:rsidP="00B326CA">
      <w:pPr>
        <w:jc w:val="both"/>
      </w:pPr>
      <w:r>
        <w:t>7.</w:t>
      </w:r>
      <w:r>
        <w:rPr>
          <w:b/>
        </w:rPr>
        <w:t>Пленум:</w:t>
      </w:r>
      <w:r>
        <w:t xml:space="preserve"> Просмотр презентаций, их обсуждение по результатам  заполненных листов и подведение итогов работы над темой.</w:t>
      </w:r>
    </w:p>
    <w:p w:rsidR="00B326CA" w:rsidRDefault="00B326CA" w:rsidP="00B326CA">
      <w:pPr>
        <w:jc w:val="both"/>
      </w:pPr>
    </w:p>
    <w:p w:rsidR="00B326CA" w:rsidRDefault="00B326CA" w:rsidP="00B326CA">
      <w:pPr>
        <w:jc w:val="center"/>
        <w:rPr>
          <w:b/>
        </w:rPr>
      </w:pPr>
      <w:r>
        <w:rPr>
          <w:b/>
        </w:rPr>
        <w:t>Лист анализа</w:t>
      </w:r>
    </w:p>
    <w:p w:rsidR="00B326CA" w:rsidRDefault="00B326CA" w:rsidP="00B326CA">
      <w:pPr>
        <w:jc w:val="center"/>
      </w:pPr>
      <w:r>
        <w:t>(заполняется индивидуально при просмотре презентаций)</w:t>
      </w:r>
    </w:p>
    <w:p w:rsidR="00B326CA" w:rsidRDefault="00B326CA" w:rsidP="00B326CA">
      <w:pPr>
        <w:jc w:val="center"/>
        <w:rPr>
          <w:b/>
        </w:rPr>
      </w:pPr>
      <w:r>
        <w:rPr>
          <w:b/>
        </w:rPr>
        <w:t>«Кто был кто в «Хрустальной ночи»?»</w:t>
      </w:r>
    </w:p>
    <w:tbl>
      <w:tblPr>
        <w:tblW w:w="0" w:type="auto"/>
        <w:tblLook w:val="01E0" w:firstRow="1" w:lastRow="1" w:firstColumn="1" w:lastColumn="1" w:noHBand="0" w:noVBand="0"/>
      </w:tblPr>
      <w:tblGrid>
        <w:gridCol w:w="1188"/>
        <w:gridCol w:w="2083"/>
        <w:gridCol w:w="1732"/>
        <w:gridCol w:w="1442"/>
        <w:gridCol w:w="1944"/>
        <w:gridCol w:w="1182"/>
      </w:tblGrid>
      <w:tr w:rsidR="00B326CA">
        <w:tc>
          <w:tcPr>
            <w:tcW w:w="1188"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 группы</w:t>
            </w:r>
          </w:p>
        </w:tc>
        <w:tc>
          <w:tcPr>
            <w:tcW w:w="2083"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Тема выступления</w:t>
            </w:r>
          </w:p>
        </w:tc>
        <w:tc>
          <w:tcPr>
            <w:tcW w:w="173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Содержание в баллах 1-5</w:t>
            </w:r>
          </w:p>
        </w:tc>
        <w:tc>
          <w:tcPr>
            <w:tcW w:w="144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Форма в баллах 1-5</w:t>
            </w:r>
          </w:p>
        </w:tc>
        <w:tc>
          <w:tcPr>
            <w:tcW w:w="1944"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Эмоциональное воздействие</w:t>
            </w:r>
          </w:p>
          <w:p w:rsidR="00B326CA" w:rsidRDefault="00B326CA">
            <w:pPr>
              <w:jc w:val="center"/>
              <w:rPr>
                <w:b/>
              </w:rPr>
            </w:pPr>
            <w:r>
              <w:rPr>
                <w:b/>
              </w:rPr>
              <w:t>Есть- нет</w:t>
            </w:r>
          </w:p>
        </w:tc>
        <w:tc>
          <w:tcPr>
            <w:tcW w:w="118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r>
              <w:rPr>
                <w:b/>
              </w:rPr>
              <w:t>Вопросы к группе</w:t>
            </w:r>
          </w:p>
        </w:tc>
      </w:tr>
      <w:tr w:rsidR="00B326CA">
        <w:tc>
          <w:tcPr>
            <w:tcW w:w="1188"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2083"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73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44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944"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18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r>
      <w:tr w:rsidR="00B326CA">
        <w:tc>
          <w:tcPr>
            <w:tcW w:w="1188"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2083"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73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44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944"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18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r>
      <w:tr w:rsidR="00B326CA">
        <w:tc>
          <w:tcPr>
            <w:tcW w:w="1188"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2083"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73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44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944"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18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r>
      <w:tr w:rsidR="00B326CA">
        <w:tc>
          <w:tcPr>
            <w:tcW w:w="1188"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2083"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73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44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944"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c>
          <w:tcPr>
            <w:tcW w:w="1182" w:type="dxa"/>
            <w:tcBorders>
              <w:top w:val="single" w:sz="4" w:space="0" w:color="auto"/>
              <w:left w:val="single" w:sz="4" w:space="0" w:color="auto"/>
              <w:bottom w:val="single" w:sz="4" w:space="0" w:color="auto"/>
              <w:right w:val="single" w:sz="4" w:space="0" w:color="auto"/>
            </w:tcBorders>
          </w:tcPr>
          <w:p w:rsidR="00B326CA" w:rsidRDefault="00B326CA">
            <w:pPr>
              <w:jc w:val="center"/>
              <w:rPr>
                <w:b/>
              </w:rPr>
            </w:pPr>
          </w:p>
        </w:tc>
      </w:tr>
    </w:tbl>
    <w:p w:rsidR="00B326CA" w:rsidRDefault="00B326CA" w:rsidP="00B326CA">
      <w:pPr>
        <w:jc w:val="center"/>
        <w:rPr>
          <w:b/>
        </w:rPr>
      </w:pPr>
    </w:p>
    <w:p w:rsidR="00B326CA" w:rsidRDefault="00B326CA" w:rsidP="00B326CA">
      <w:pPr>
        <w:jc w:val="both"/>
        <w:rPr>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000080"/>
          <w:sz w:val="28"/>
          <w:szCs w:val="28"/>
        </w:rPr>
      </w:pPr>
    </w:p>
    <w:p w:rsidR="00B326CA" w:rsidRDefault="00B326CA" w:rsidP="00B326CA">
      <w:pPr>
        <w:rPr>
          <w:b/>
          <w:color w:val="FF0000"/>
          <w:sz w:val="28"/>
          <w:szCs w:val="28"/>
          <w:u w:val="single"/>
        </w:rPr>
      </w:pPr>
      <w:r>
        <w:rPr>
          <w:b/>
          <w:color w:val="FF0000"/>
          <w:sz w:val="28"/>
          <w:szCs w:val="28"/>
          <w:u w:val="single"/>
          <w:lang w:val="en-US"/>
        </w:rPr>
        <w:t>III</w:t>
      </w:r>
      <w:r>
        <w:rPr>
          <w:b/>
          <w:color w:val="FF0000"/>
          <w:sz w:val="28"/>
          <w:szCs w:val="28"/>
          <w:u w:val="single"/>
        </w:rPr>
        <w:t xml:space="preserve"> уровень</w:t>
      </w:r>
    </w:p>
    <w:p w:rsidR="00B326CA" w:rsidRDefault="00B326CA" w:rsidP="00B326CA">
      <w:r>
        <w:t>Работа с документами будет проходить в логической последовательности, отражающей хронологию событий «Хрустальной ночи»</w:t>
      </w:r>
    </w:p>
    <w:p w:rsidR="00B326CA" w:rsidRDefault="00B326CA" w:rsidP="00B326CA"/>
    <w:tbl>
      <w:tblPr>
        <w:tblW w:w="0" w:type="auto"/>
        <w:tblLook w:val="01E0" w:firstRow="1" w:lastRow="1" w:firstColumn="1" w:lastColumn="1" w:noHBand="0" w:noVBand="0"/>
      </w:tblPr>
      <w:tblGrid>
        <w:gridCol w:w="1728"/>
        <w:gridCol w:w="4653"/>
      </w:tblGrid>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Номер документа</w:t>
            </w:r>
          </w:p>
        </w:tc>
        <w:tc>
          <w:tcPr>
            <w:tcW w:w="4653" w:type="dxa"/>
            <w:tcBorders>
              <w:top w:val="single" w:sz="4" w:space="0" w:color="auto"/>
              <w:left w:val="single" w:sz="4" w:space="0" w:color="auto"/>
              <w:bottom w:val="single" w:sz="4" w:space="0" w:color="auto"/>
              <w:right w:val="single" w:sz="4" w:space="0" w:color="auto"/>
            </w:tcBorders>
          </w:tcPr>
          <w:p w:rsidR="00B326CA" w:rsidRDefault="00B326CA">
            <w:pPr>
              <w:rPr>
                <w:b/>
              </w:rPr>
            </w:pPr>
            <w:r>
              <w:rPr>
                <w:b/>
              </w:rPr>
              <w:t>Название документа</w:t>
            </w:r>
          </w:p>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3</w:t>
            </w:r>
          </w:p>
        </w:tc>
        <w:tc>
          <w:tcPr>
            <w:tcW w:w="4653" w:type="dxa"/>
            <w:tcBorders>
              <w:top w:val="single" w:sz="4" w:space="0" w:color="auto"/>
              <w:left w:val="single" w:sz="4" w:space="0" w:color="auto"/>
              <w:bottom w:val="single" w:sz="4" w:space="0" w:color="auto"/>
              <w:right w:val="single" w:sz="4" w:space="0" w:color="auto"/>
            </w:tcBorders>
          </w:tcPr>
          <w:p w:rsidR="00B326CA" w:rsidRDefault="00B326CA">
            <w:r>
              <w:t>Почтовая открытка Берты Гриншпан ее брату Гершелю Гриншпану</w:t>
            </w:r>
          </w:p>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5</w:t>
            </w:r>
          </w:p>
        </w:tc>
        <w:tc>
          <w:tcPr>
            <w:tcW w:w="4653" w:type="dxa"/>
            <w:tcBorders>
              <w:top w:val="single" w:sz="4" w:space="0" w:color="auto"/>
              <w:left w:val="single" w:sz="4" w:space="0" w:color="auto"/>
              <w:bottom w:val="single" w:sz="4" w:space="0" w:color="auto"/>
              <w:right w:val="single" w:sz="4" w:space="0" w:color="auto"/>
            </w:tcBorders>
          </w:tcPr>
          <w:p w:rsidR="00B326CA" w:rsidRDefault="00B326CA">
            <w:r>
              <w:rPr>
                <w:rFonts w:cs="TimesNewRoman,Bold"/>
                <w:bCs/>
              </w:rPr>
              <w:t>Гриншпан, Гершель</w:t>
            </w:r>
            <w:r>
              <w:rPr>
                <w:lang w:val="de-DE"/>
              </w:rPr>
              <w:t>(1921-?)</w:t>
            </w:r>
          </w:p>
          <w:p w:rsidR="00B326CA" w:rsidRDefault="00B326CA"/>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7</w:t>
            </w:r>
          </w:p>
        </w:tc>
        <w:tc>
          <w:tcPr>
            <w:tcW w:w="4653" w:type="dxa"/>
            <w:tcBorders>
              <w:top w:val="single" w:sz="4" w:space="0" w:color="auto"/>
              <w:left w:val="single" w:sz="4" w:space="0" w:color="auto"/>
              <w:bottom w:val="single" w:sz="4" w:space="0" w:color="auto"/>
              <w:right w:val="single" w:sz="4" w:space="0" w:color="auto"/>
            </w:tcBorders>
          </w:tcPr>
          <w:p w:rsidR="00B326CA" w:rsidRDefault="00B326CA">
            <w:r>
              <w:t>Телеграмма Рейнгарда Гейдриха от 10.11.38</w:t>
            </w:r>
          </w:p>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4</w:t>
            </w:r>
          </w:p>
        </w:tc>
        <w:tc>
          <w:tcPr>
            <w:tcW w:w="4653" w:type="dxa"/>
            <w:tcBorders>
              <w:top w:val="single" w:sz="4" w:space="0" w:color="auto"/>
              <w:left w:val="single" w:sz="4" w:space="0" w:color="auto"/>
              <w:bottom w:val="single" w:sz="4" w:space="0" w:color="auto"/>
              <w:right w:val="single" w:sz="4" w:space="0" w:color="auto"/>
            </w:tcBorders>
          </w:tcPr>
          <w:p w:rsidR="00B326CA" w:rsidRDefault="00B326CA">
            <w:r>
              <w:t>Погром в Рейхе</w:t>
            </w:r>
          </w:p>
          <w:p w:rsidR="00B326CA" w:rsidRDefault="00B326CA"/>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6</w:t>
            </w:r>
          </w:p>
        </w:tc>
        <w:tc>
          <w:tcPr>
            <w:tcW w:w="4653"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pPr>
            <w:r>
              <w:rPr>
                <w:bCs/>
              </w:rPr>
              <w:t>Неизвестный Макс Шмелинг</w:t>
            </w:r>
          </w:p>
        </w:tc>
      </w:tr>
      <w:tr w:rsidR="00B326CA">
        <w:trPr>
          <w:trHeight w:val="709"/>
        </w:trPr>
        <w:tc>
          <w:tcPr>
            <w:tcW w:w="1728" w:type="dxa"/>
            <w:tcBorders>
              <w:top w:val="single" w:sz="4" w:space="0" w:color="auto"/>
              <w:left w:val="single" w:sz="4" w:space="0" w:color="auto"/>
              <w:bottom w:val="single" w:sz="4" w:space="0" w:color="auto"/>
              <w:right w:val="single" w:sz="4" w:space="0" w:color="auto"/>
            </w:tcBorders>
          </w:tcPr>
          <w:p w:rsidR="00B326CA" w:rsidRDefault="00B326CA">
            <w:r>
              <w:t>2</w:t>
            </w:r>
          </w:p>
        </w:tc>
        <w:tc>
          <w:tcPr>
            <w:tcW w:w="4653"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Cs/>
              </w:rPr>
            </w:pPr>
            <w:r>
              <w:rPr>
                <w:bCs/>
              </w:rPr>
              <w:t>Итоги ноябрьского погрома в земле Баден-Вюртемберг</w:t>
            </w:r>
          </w:p>
          <w:p w:rsidR="00B326CA" w:rsidRDefault="00B326CA"/>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1</w:t>
            </w:r>
          </w:p>
        </w:tc>
        <w:tc>
          <w:tcPr>
            <w:tcW w:w="4653" w:type="dxa"/>
            <w:tcBorders>
              <w:top w:val="single" w:sz="4" w:space="0" w:color="auto"/>
              <w:left w:val="single" w:sz="4" w:space="0" w:color="auto"/>
              <w:bottom w:val="single" w:sz="4" w:space="0" w:color="auto"/>
              <w:right w:val="single" w:sz="4" w:space="0" w:color="auto"/>
            </w:tcBorders>
          </w:tcPr>
          <w:p w:rsidR="00B326CA" w:rsidRDefault="00B326CA">
            <w:pPr>
              <w:autoSpaceDE w:val="0"/>
              <w:autoSpaceDN w:val="0"/>
              <w:adjustRightInd w:val="0"/>
              <w:rPr>
                <w:bCs/>
              </w:rPr>
            </w:pPr>
            <w:r>
              <w:rPr>
                <w:bCs/>
              </w:rPr>
              <w:t>Места ареста и пребывание в концлагерях</w:t>
            </w:r>
          </w:p>
          <w:p w:rsidR="00B326CA" w:rsidRDefault="00B326CA">
            <w:pPr>
              <w:autoSpaceDE w:val="0"/>
              <w:autoSpaceDN w:val="0"/>
              <w:adjustRightInd w:val="0"/>
            </w:pPr>
          </w:p>
        </w:tc>
      </w:tr>
      <w:tr w:rsidR="00B326CA">
        <w:tc>
          <w:tcPr>
            <w:tcW w:w="1728" w:type="dxa"/>
            <w:tcBorders>
              <w:top w:val="single" w:sz="4" w:space="0" w:color="auto"/>
              <w:left w:val="single" w:sz="4" w:space="0" w:color="auto"/>
              <w:bottom w:val="single" w:sz="4" w:space="0" w:color="auto"/>
              <w:right w:val="single" w:sz="4" w:space="0" w:color="auto"/>
            </w:tcBorders>
          </w:tcPr>
          <w:p w:rsidR="00B326CA" w:rsidRDefault="00B326CA">
            <w:r>
              <w:t>8</w:t>
            </w:r>
          </w:p>
        </w:tc>
        <w:tc>
          <w:tcPr>
            <w:tcW w:w="4653" w:type="dxa"/>
            <w:tcBorders>
              <w:top w:val="single" w:sz="4" w:space="0" w:color="auto"/>
              <w:left w:val="single" w:sz="4" w:space="0" w:color="auto"/>
              <w:bottom w:val="single" w:sz="4" w:space="0" w:color="auto"/>
              <w:right w:val="single" w:sz="4" w:space="0" w:color="auto"/>
            </w:tcBorders>
          </w:tcPr>
          <w:p w:rsidR="00B326CA" w:rsidRDefault="00B326CA">
            <w:r>
              <w:t>Конференция 12.11.1938</w:t>
            </w:r>
          </w:p>
        </w:tc>
      </w:tr>
    </w:tbl>
    <w:p w:rsidR="00B326CA" w:rsidRDefault="00B326CA" w:rsidP="00B326CA">
      <w:pPr>
        <w:rPr>
          <w:b/>
          <w:color w:val="FF0000"/>
          <w:sz w:val="28"/>
          <w:szCs w:val="28"/>
          <w:u w:val="single"/>
        </w:rPr>
      </w:pPr>
    </w:p>
    <w:p w:rsidR="00B326CA" w:rsidRDefault="00B326CA" w:rsidP="00B326CA">
      <w:pPr>
        <w:rPr>
          <w:b/>
          <w:u w:val="single"/>
        </w:rPr>
      </w:pPr>
      <w:r>
        <w:rPr>
          <w:b/>
          <w:u w:val="single"/>
        </w:rPr>
        <w:t>Работа с 3 документом</w:t>
      </w:r>
    </w:p>
    <w:p w:rsidR="00B326CA" w:rsidRDefault="00B326CA" w:rsidP="00B326CA">
      <w:pPr>
        <w:autoSpaceDE w:val="0"/>
        <w:autoSpaceDN w:val="0"/>
        <w:adjustRightInd w:val="0"/>
        <w:rPr>
          <w:b/>
          <w:bCs/>
        </w:rPr>
      </w:pPr>
      <w:r>
        <w:rPr>
          <w:b/>
          <w:bCs/>
        </w:rPr>
        <w:t>Перечитайте  документ и ответьте на вопросы:</w:t>
      </w:r>
    </w:p>
    <w:p w:rsidR="00B326CA" w:rsidRDefault="00B326CA" w:rsidP="00B326CA">
      <w:pPr>
        <w:autoSpaceDE w:val="0"/>
        <w:autoSpaceDN w:val="0"/>
        <w:adjustRightInd w:val="0"/>
        <w:jc w:val="both"/>
        <w:rPr>
          <w:bCs/>
        </w:rPr>
      </w:pPr>
      <w:r>
        <w:rPr>
          <w:bCs/>
        </w:rPr>
        <w:t>1.Какие эмоции и чувства у вас возникли при чтении данной открытки?</w:t>
      </w:r>
    </w:p>
    <w:p w:rsidR="00B326CA" w:rsidRDefault="00B326CA" w:rsidP="00B326CA">
      <w:pPr>
        <w:autoSpaceDE w:val="0"/>
        <w:autoSpaceDN w:val="0"/>
        <w:adjustRightInd w:val="0"/>
        <w:jc w:val="both"/>
        <w:rPr>
          <w:bCs/>
        </w:rPr>
      </w:pPr>
      <w:r>
        <w:rPr>
          <w:bCs/>
        </w:rPr>
        <w:t>2.Как вы можете охарактеризовать два противоположных лагеря: полицейских и жителей еврейского квартала. Выпишите из текста  слова, с помощью которых Берта описывает тех и других.</w:t>
      </w:r>
    </w:p>
    <w:p w:rsidR="00B326CA" w:rsidRDefault="00B326CA" w:rsidP="00B326CA">
      <w:pPr>
        <w:autoSpaceDE w:val="0"/>
        <w:autoSpaceDN w:val="0"/>
        <w:adjustRightInd w:val="0"/>
        <w:jc w:val="both"/>
        <w:rPr>
          <w:bCs/>
        </w:rPr>
      </w:pPr>
      <w:r>
        <w:rPr>
          <w:bCs/>
        </w:rPr>
        <w:t>3.Как вы думаете, что спасла Берта?</w:t>
      </w:r>
    </w:p>
    <w:p w:rsidR="00B326CA" w:rsidRDefault="00B326CA" w:rsidP="00B326CA">
      <w:pPr>
        <w:autoSpaceDE w:val="0"/>
        <w:autoSpaceDN w:val="0"/>
        <w:adjustRightInd w:val="0"/>
        <w:jc w:val="both"/>
        <w:rPr>
          <w:bCs/>
        </w:rPr>
      </w:pPr>
      <w:r>
        <w:rPr>
          <w:bCs/>
        </w:rPr>
        <w:t>4.Какие действия властей, на ваш взгляд, призваны унизить евреев, лишить их уверенности в завтрашнем дне?</w:t>
      </w:r>
    </w:p>
    <w:p w:rsidR="00B326CA" w:rsidRDefault="00B326CA" w:rsidP="00B326CA">
      <w:pPr>
        <w:autoSpaceDE w:val="0"/>
        <w:autoSpaceDN w:val="0"/>
        <w:adjustRightInd w:val="0"/>
        <w:jc w:val="both"/>
        <w:rPr>
          <w:bCs/>
        </w:rPr>
      </w:pPr>
      <w:r>
        <w:rPr>
          <w:bCs/>
        </w:rPr>
        <w:t>5.Можно ли было предположить, читая текст открытки, что она спровоцирует «Хрустальную ночь»?</w:t>
      </w:r>
    </w:p>
    <w:p w:rsidR="00B326CA" w:rsidRDefault="00B326CA" w:rsidP="00B326CA">
      <w:pPr>
        <w:jc w:val="both"/>
        <w:rPr>
          <w:b/>
          <w:u w:val="single"/>
        </w:rPr>
      </w:pPr>
    </w:p>
    <w:p w:rsidR="00B326CA" w:rsidRDefault="00B326CA" w:rsidP="00B326CA">
      <w:pPr>
        <w:rPr>
          <w:b/>
          <w:u w:val="single"/>
        </w:rPr>
      </w:pPr>
      <w:r>
        <w:rPr>
          <w:b/>
          <w:u w:val="single"/>
        </w:rPr>
        <w:t>Работа с 5 документом</w:t>
      </w:r>
    </w:p>
    <w:p w:rsidR="00B326CA" w:rsidRDefault="00B326CA" w:rsidP="00B326CA">
      <w:pPr>
        <w:autoSpaceDE w:val="0"/>
        <w:autoSpaceDN w:val="0"/>
        <w:adjustRightInd w:val="0"/>
        <w:rPr>
          <w:b/>
          <w:bCs/>
        </w:rPr>
      </w:pPr>
      <w:r>
        <w:rPr>
          <w:b/>
          <w:bCs/>
        </w:rPr>
        <w:t>Перечитайте документ и ответьте на вопросы:</w:t>
      </w:r>
    </w:p>
    <w:p w:rsidR="00B326CA" w:rsidRDefault="00B326CA" w:rsidP="00B326CA">
      <w:pPr>
        <w:autoSpaceDE w:val="0"/>
        <w:autoSpaceDN w:val="0"/>
        <w:adjustRightInd w:val="0"/>
        <w:jc w:val="both"/>
        <w:rPr>
          <w:bCs/>
        </w:rPr>
      </w:pPr>
      <w:r>
        <w:rPr>
          <w:bCs/>
        </w:rPr>
        <w:t>1.Сколько дней прошло с момента написания открытки сестрой Гриншпана и покушением на фон Рата?</w:t>
      </w:r>
    </w:p>
    <w:p w:rsidR="00B326CA" w:rsidRDefault="00B326CA" w:rsidP="00B326CA">
      <w:pPr>
        <w:autoSpaceDE w:val="0"/>
        <w:autoSpaceDN w:val="0"/>
        <w:adjustRightInd w:val="0"/>
        <w:jc w:val="both"/>
        <w:rPr>
          <w:bCs/>
        </w:rPr>
      </w:pPr>
      <w:r>
        <w:rPr>
          <w:bCs/>
        </w:rPr>
        <w:t>2.Опишите фото Гершеля Гриншпана. Что вызвало ваше удивление?</w:t>
      </w:r>
    </w:p>
    <w:p w:rsidR="00B326CA" w:rsidRDefault="00B326CA" w:rsidP="00B326CA">
      <w:pPr>
        <w:autoSpaceDE w:val="0"/>
        <w:autoSpaceDN w:val="0"/>
        <w:adjustRightInd w:val="0"/>
        <w:jc w:val="both"/>
        <w:rPr>
          <w:bCs/>
        </w:rPr>
      </w:pPr>
      <w:r>
        <w:rPr>
          <w:bCs/>
        </w:rPr>
        <w:t>3.Попробуйте восстановить день 7 ноября 1938 года от имени Гершеля Гриншпана.</w:t>
      </w:r>
    </w:p>
    <w:p w:rsidR="00B326CA" w:rsidRDefault="00B326CA" w:rsidP="00B326CA">
      <w:pPr>
        <w:autoSpaceDE w:val="0"/>
        <w:autoSpaceDN w:val="0"/>
        <w:adjustRightInd w:val="0"/>
        <w:jc w:val="both"/>
        <w:rPr>
          <w:bCs/>
        </w:rPr>
      </w:pPr>
      <w:r>
        <w:rPr>
          <w:bCs/>
        </w:rPr>
        <w:t>4.Как вы оцениваете поступок Гриншпана? Как положительный или отрицательный? Приведите аргументы.</w:t>
      </w:r>
    </w:p>
    <w:p w:rsidR="00B326CA" w:rsidRDefault="00B326CA" w:rsidP="00B326CA">
      <w:pPr>
        <w:autoSpaceDE w:val="0"/>
        <w:autoSpaceDN w:val="0"/>
        <w:adjustRightInd w:val="0"/>
        <w:jc w:val="both"/>
        <w:rPr>
          <w:bCs/>
        </w:rPr>
      </w:pPr>
      <w:r>
        <w:rPr>
          <w:bCs/>
        </w:rPr>
        <w:t>5.Как еврейский народ должен оценивать его поступок, на ваш взгляд, как проявление мужества или как источник многих бед?</w:t>
      </w:r>
    </w:p>
    <w:p w:rsidR="00B326CA" w:rsidRDefault="00B326CA" w:rsidP="00B326CA">
      <w:pPr>
        <w:autoSpaceDE w:val="0"/>
        <w:autoSpaceDN w:val="0"/>
        <w:adjustRightInd w:val="0"/>
        <w:jc w:val="both"/>
        <w:rPr>
          <w:bCs/>
        </w:rPr>
      </w:pPr>
      <w:r>
        <w:rPr>
          <w:bCs/>
        </w:rPr>
        <w:t>6.Жалел ли Гершель Гриншпан о своем поступке, по вашему мнению?</w:t>
      </w:r>
    </w:p>
    <w:p w:rsidR="00B326CA" w:rsidRDefault="00B326CA" w:rsidP="00B326CA">
      <w:pPr>
        <w:rPr>
          <w:b/>
          <w:u w:val="single"/>
        </w:rPr>
      </w:pPr>
    </w:p>
    <w:p w:rsidR="00B326CA" w:rsidRDefault="00B326CA" w:rsidP="00B326CA">
      <w:pPr>
        <w:rPr>
          <w:b/>
          <w:u w:val="single"/>
        </w:rPr>
      </w:pPr>
      <w:r>
        <w:rPr>
          <w:b/>
          <w:u w:val="single"/>
        </w:rPr>
        <w:t>Работа с 7 документом</w:t>
      </w:r>
    </w:p>
    <w:p w:rsidR="00B326CA" w:rsidRDefault="00B326CA" w:rsidP="00B326CA">
      <w:pPr>
        <w:autoSpaceDE w:val="0"/>
        <w:autoSpaceDN w:val="0"/>
        <w:adjustRightInd w:val="0"/>
        <w:rPr>
          <w:rFonts w:cs="TimesNewRoman,Bold"/>
          <w:b/>
          <w:bCs/>
        </w:rPr>
      </w:pPr>
      <w:r>
        <w:rPr>
          <w:rFonts w:cs="TimesNewRoman,Bold"/>
          <w:b/>
          <w:bCs/>
        </w:rPr>
        <w:t>Перечитайте документ и ответьте на вопросы</w:t>
      </w:r>
    </w:p>
    <w:p w:rsidR="00B326CA" w:rsidRDefault="00B326CA" w:rsidP="00B326CA">
      <w:pPr>
        <w:autoSpaceDE w:val="0"/>
        <w:autoSpaceDN w:val="0"/>
        <w:adjustRightInd w:val="0"/>
        <w:rPr>
          <w:rFonts w:cs="TimesNewRoman,Bold"/>
          <w:bCs/>
        </w:rPr>
      </w:pPr>
      <w:r>
        <w:rPr>
          <w:rFonts w:cs="TimesNewRoman,Bold"/>
          <w:bCs/>
        </w:rPr>
        <w:t>1.Какова причина планируемых демонстраций?</w:t>
      </w:r>
    </w:p>
    <w:p w:rsidR="00B326CA" w:rsidRDefault="00B326CA" w:rsidP="00B326CA">
      <w:pPr>
        <w:autoSpaceDE w:val="0"/>
        <w:autoSpaceDN w:val="0"/>
        <w:adjustRightInd w:val="0"/>
        <w:rPr>
          <w:rFonts w:cs="TimesNewRoman,Bold"/>
          <w:bCs/>
        </w:rPr>
      </w:pPr>
      <w:r>
        <w:rPr>
          <w:rFonts w:cs="TimesNewRoman,Bold"/>
          <w:bCs/>
        </w:rPr>
        <w:t>2.Как вы сформулируете кратко мероприятия, направленные против евреев, предписанные Гейдрихом исполнителям?</w:t>
      </w:r>
    </w:p>
    <w:p w:rsidR="00B326CA" w:rsidRDefault="00B326CA" w:rsidP="00B326CA">
      <w:pPr>
        <w:autoSpaceDE w:val="0"/>
        <w:autoSpaceDN w:val="0"/>
        <w:adjustRightInd w:val="0"/>
        <w:rPr>
          <w:rFonts w:cs="TimesNewRoman,Bold"/>
          <w:bCs/>
        </w:rPr>
      </w:pPr>
      <w:r>
        <w:rPr>
          <w:rFonts w:cs="TimesNewRoman,Bold"/>
          <w:bCs/>
        </w:rPr>
        <w:t>3.Указана ли цель проведения данной акции?</w:t>
      </w:r>
    </w:p>
    <w:p w:rsidR="00B326CA" w:rsidRDefault="00B326CA" w:rsidP="00B326CA">
      <w:pPr>
        <w:autoSpaceDE w:val="0"/>
        <w:autoSpaceDN w:val="0"/>
        <w:adjustRightInd w:val="0"/>
        <w:rPr>
          <w:rFonts w:cs="TimesNewRoman,Bold"/>
          <w:bCs/>
        </w:rPr>
      </w:pPr>
      <w:r>
        <w:rPr>
          <w:rFonts w:cs="TimesNewRoman,Bold"/>
          <w:bCs/>
        </w:rPr>
        <w:t>4.Что вас поразило в данном документе?</w:t>
      </w:r>
    </w:p>
    <w:p w:rsidR="00B326CA" w:rsidRDefault="00B326CA" w:rsidP="00B326CA">
      <w:pPr>
        <w:autoSpaceDE w:val="0"/>
        <w:autoSpaceDN w:val="0"/>
        <w:adjustRightInd w:val="0"/>
        <w:rPr>
          <w:rFonts w:cs="TimesNewRoman,Bold"/>
          <w:bCs/>
        </w:rPr>
      </w:pPr>
      <w:r>
        <w:rPr>
          <w:rFonts w:cs="TimesNewRoman,Bold"/>
          <w:bCs/>
        </w:rPr>
        <w:t>5.Предусматривалась ли ответственность за неисполнение или ненадлежащее исполнение данного указания? Почему?</w:t>
      </w:r>
    </w:p>
    <w:p w:rsidR="00B326CA" w:rsidRDefault="00B326CA" w:rsidP="00B326CA">
      <w:pPr>
        <w:autoSpaceDE w:val="0"/>
        <w:autoSpaceDN w:val="0"/>
        <w:adjustRightInd w:val="0"/>
        <w:rPr>
          <w:rFonts w:cs="TimesNewRoman,Bold"/>
          <w:bCs/>
        </w:rPr>
      </w:pPr>
      <w:r>
        <w:rPr>
          <w:rFonts w:cs="TimesNewRoman,Bold"/>
          <w:bCs/>
        </w:rPr>
        <w:t>6.Почему было предусмотрено останавливать мародеров?</w:t>
      </w:r>
    </w:p>
    <w:p w:rsidR="00B326CA" w:rsidRDefault="00B326CA" w:rsidP="00B326CA">
      <w:pPr>
        <w:autoSpaceDE w:val="0"/>
        <w:autoSpaceDN w:val="0"/>
        <w:adjustRightInd w:val="0"/>
        <w:rPr>
          <w:rFonts w:cs="TimesNewRoman,Bold"/>
          <w:b/>
          <w:bCs/>
        </w:rPr>
      </w:pPr>
    </w:p>
    <w:p w:rsidR="00B326CA" w:rsidRDefault="00B326CA" w:rsidP="00B326CA">
      <w:pPr>
        <w:rPr>
          <w:b/>
          <w:u w:val="single"/>
        </w:rPr>
      </w:pPr>
    </w:p>
    <w:p w:rsidR="00B326CA" w:rsidRDefault="00B326CA" w:rsidP="00B326CA">
      <w:pPr>
        <w:rPr>
          <w:b/>
          <w:u w:val="single"/>
        </w:rPr>
      </w:pPr>
      <w:r>
        <w:rPr>
          <w:b/>
          <w:u w:val="single"/>
        </w:rPr>
        <w:t>Работа с 4 документом</w:t>
      </w:r>
    </w:p>
    <w:p w:rsidR="00B326CA" w:rsidRDefault="00B326CA" w:rsidP="00B326CA">
      <w:pPr>
        <w:autoSpaceDE w:val="0"/>
        <w:autoSpaceDN w:val="0"/>
        <w:adjustRightInd w:val="0"/>
        <w:rPr>
          <w:b/>
          <w:bCs/>
        </w:rPr>
      </w:pPr>
      <w:r>
        <w:rPr>
          <w:b/>
          <w:bCs/>
        </w:rPr>
        <w:t>Перечитайте текст и ответьте на вопросы:</w:t>
      </w:r>
    </w:p>
    <w:p w:rsidR="00B326CA" w:rsidRDefault="00B326CA" w:rsidP="00B326CA">
      <w:pPr>
        <w:autoSpaceDE w:val="0"/>
        <w:autoSpaceDN w:val="0"/>
        <w:adjustRightInd w:val="0"/>
        <w:jc w:val="both"/>
        <w:rPr>
          <w:bCs/>
        </w:rPr>
      </w:pPr>
      <w:r>
        <w:rPr>
          <w:bCs/>
        </w:rPr>
        <w:t>1.Выберите из текста описание грабежа склада тканей.</w:t>
      </w:r>
    </w:p>
    <w:p w:rsidR="00B326CA" w:rsidRDefault="00B326CA" w:rsidP="00B326CA">
      <w:pPr>
        <w:autoSpaceDE w:val="0"/>
        <w:autoSpaceDN w:val="0"/>
        <w:adjustRightInd w:val="0"/>
        <w:jc w:val="both"/>
        <w:rPr>
          <w:bCs/>
        </w:rPr>
      </w:pPr>
      <w:r>
        <w:rPr>
          <w:bCs/>
        </w:rPr>
        <w:t>2.Опишите поведение исполнителей акции, простых жителей Берлина и высокопоставленных чинов СА. Что вас поразило в их поведении?</w:t>
      </w:r>
    </w:p>
    <w:p w:rsidR="00B326CA" w:rsidRDefault="00B326CA" w:rsidP="00B326CA">
      <w:pPr>
        <w:autoSpaceDE w:val="0"/>
        <w:autoSpaceDN w:val="0"/>
        <w:adjustRightInd w:val="0"/>
        <w:jc w:val="both"/>
        <w:rPr>
          <w:bCs/>
        </w:rPr>
      </w:pPr>
      <w:r>
        <w:rPr>
          <w:bCs/>
        </w:rPr>
        <w:t>3.Почему на толпу выливали ведра с водой? Подтвердите свои аргументы цитатой из телеграммы Гейдриха.</w:t>
      </w:r>
    </w:p>
    <w:p w:rsidR="00B326CA" w:rsidRDefault="00B326CA" w:rsidP="00B326CA">
      <w:pPr>
        <w:autoSpaceDE w:val="0"/>
        <w:autoSpaceDN w:val="0"/>
        <w:adjustRightInd w:val="0"/>
        <w:jc w:val="both"/>
        <w:rPr>
          <w:bCs/>
        </w:rPr>
      </w:pPr>
      <w:r>
        <w:rPr>
          <w:bCs/>
        </w:rPr>
        <w:t>4.Эти воспоминания полны символизма. Согласны ли вы с таким утверждением? Докажите.</w:t>
      </w:r>
    </w:p>
    <w:p w:rsidR="00B326CA" w:rsidRDefault="00B326CA" w:rsidP="00B326CA">
      <w:pPr>
        <w:autoSpaceDE w:val="0"/>
        <w:autoSpaceDN w:val="0"/>
        <w:adjustRightInd w:val="0"/>
        <w:jc w:val="both"/>
        <w:rPr>
          <w:b/>
          <w:bCs/>
        </w:rPr>
      </w:pPr>
    </w:p>
    <w:p w:rsidR="00B326CA" w:rsidRDefault="00B326CA" w:rsidP="00B326CA">
      <w:pPr>
        <w:rPr>
          <w:b/>
          <w:u w:val="single"/>
        </w:rPr>
      </w:pPr>
    </w:p>
    <w:p w:rsidR="00B326CA" w:rsidRDefault="00B326CA" w:rsidP="00B326CA">
      <w:pPr>
        <w:rPr>
          <w:b/>
          <w:u w:val="single"/>
        </w:rPr>
      </w:pPr>
      <w:r>
        <w:rPr>
          <w:b/>
          <w:u w:val="single"/>
        </w:rPr>
        <w:t>Работа с 6 документом</w:t>
      </w:r>
    </w:p>
    <w:p w:rsidR="00B326CA" w:rsidRDefault="00B326CA" w:rsidP="00B326CA">
      <w:pPr>
        <w:rPr>
          <w:b/>
        </w:rPr>
      </w:pPr>
      <w:r>
        <w:rPr>
          <w:b/>
        </w:rPr>
        <w:t>Перечитайте текст и ответьте на вопросы:</w:t>
      </w:r>
    </w:p>
    <w:p w:rsidR="00B326CA" w:rsidRDefault="00B326CA" w:rsidP="00B326CA">
      <w:pPr>
        <w:jc w:val="both"/>
      </w:pPr>
      <w:r>
        <w:t>1.Что вы можете сказать о семье Левин и ее жизни в Германии до «Хрустальной ночи»?</w:t>
      </w:r>
    </w:p>
    <w:p w:rsidR="00B326CA" w:rsidRDefault="00B326CA" w:rsidP="00B326CA">
      <w:pPr>
        <w:jc w:val="both"/>
      </w:pPr>
      <w:r>
        <w:t>2.Был ли выбор эмиграции как пути спасения простым делом?</w:t>
      </w:r>
    </w:p>
    <w:p w:rsidR="00B326CA" w:rsidRDefault="00B326CA" w:rsidP="00B326CA">
      <w:pPr>
        <w:jc w:val="both"/>
      </w:pPr>
      <w:r>
        <w:t>3.Что связывало Давида Левина и Макса Шмелинга?</w:t>
      </w:r>
    </w:p>
    <w:p w:rsidR="00B326CA" w:rsidRDefault="00B326CA" w:rsidP="00B326CA">
      <w:pPr>
        <w:jc w:val="both"/>
      </w:pPr>
      <w:r>
        <w:t>4.Что угрожало сыновьям Давида Левина в «Хрустальную ночь»?</w:t>
      </w:r>
    </w:p>
    <w:p w:rsidR="00B326CA" w:rsidRDefault="00B326CA" w:rsidP="00B326CA">
      <w:pPr>
        <w:jc w:val="both"/>
      </w:pPr>
      <w:r>
        <w:t>5.Какой выход нашел Шмелинг?</w:t>
      </w:r>
    </w:p>
    <w:p w:rsidR="00B326CA" w:rsidRDefault="00B326CA" w:rsidP="00B326CA">
      <w:pPr>
        <w:jc w:val="both"/>
      </w:pPr>
      <w:r>
        <w:t>6.Можете ли вы предположить, где скрывался Давид Левин?</w:t>
      </w:r>
    </w:p>
    <w:p w:rsidR="00B326CA" w:rsidRDefault="00B326CA" w:rsidP="00B326CA">
      <w:pPr>
        <w:jc w:val="both"/>
      </w:pPr>
      <w:r>
        <w:t>7.Как вы оцениваете поступок известного боксера Германии, легенды нацистского спорта? Угрожал ли этот поступок ему самому и если да, то в какой мере?</w:t>
      </w:r>
    </w:p>
    <w:p w:rsidR="00B326CA" w:rsidRDefault="00B326CA" w:rsidP="00B326CA">
      <w:pPr>
        <w:jc w:val="both"/>
      </w:pPr>
      <w:r>
        <w:t>8.Почему, по вашему мнению, новая встреча Макса Шмелинга и Генри Левина произошла лишь через 40 лет, хотя жили они в одной стране?</w:t>
      </w:r>
    </w:p>
    <w:p w:rsidR="00B326CA" w:rsidRDefault="00B326CA" w:rsidP="00B326CA">
      <w:pPr>
        <w:jc w:val="both"/>
      </w:pPr>
      <w:r>
        <w:t>9.Что удивило вас в этом тексте?</w:t>
      </w:r>
    </w:p>
    <w:p w:rsidR="00B326CA" w:rsidRDefault="00B326CA" w:rsidP="00B326CA">
      <w:pPr>
        <w:jc w:val="both"/>
      </w:pPr>
      <w:r>
        <w:t>10.Прокомментируйте фразу Генри Левина: « Мне он сегодня сказал, что просто выполнял свой долг». О каком долге идет речь?</w:t>
      </w:r>
    </w:p>
    <w:p w:rsidR="00B326CA" w:rsidRDefault="00B326CA" w:rsidP="00B326CA">
      <w:pPr>
        <w:jc w:val="both"/>
      </w:pPr>
      <w:r>
        <w:t>11.Получил ли Макс Шмелинг звание «Праведник народов мира»?</w:t>
      </w:r>
    </w:p>
    <w:p w:rsidR="00B326CA" w:rsidRDefault="00B326CA" w:rsidP="00B326CA">
      <w:pPr>
        <w:jc w:val="both"/>
        <w:rPr>
          <w:b/>
        </w:rPr>
      </w:pPr>
    </w:p>
    <w:p w:rsidR="00B326CA" w:rsidRDefault="00B326CA" w:rsidP="00B326CA">
      <w:pPr>
        <w:rPr>
          <w:b/>
          <w:u w:val="single"/>
        </w:rPr>
      </w:pPr>
    </w:p>
    <w:p w:rsidR="00B326CA" w:rsidRDefault="00B326CA" w:rsidP="00B326CA">
      <w:pPr>
        <w:rPr>
          <w:b/>
          <w:u w:val="single"/>
        </w:rPr>
      </w:pPr>
      <w:r>
        <w:rPr>
          <w:b/>
          <w:u w:val="single"/>
        </w:rPr>
        <w:t>Работа с 2 документом</w:t>
      </w:r>
    </w:p>
    <w:p w:rsidR="00B326CA" w:rsidRDefault="00B326CA" w:rsidP="00B326CA">
      <w:pPr>
        <w:rPr>
          <w:b/>
        </w:rPr>
      </w:pPr>
      <w:smartTag w:uri="urn:schemas-microsoft-com:office:smarttags" w:element="place">
        <w:r>
          <w:rPr>
            <w:b/>
            <w:lang w:val="en-US"/>
          </w:rPr>
          <w:t>I</w:t>
        </w:r>
        <w:r>
          <w:rPr>
            <w:b/>
          </w:rPr>
          <w:t>.</w:t>
        </w:r>
      </w:smartTag>
      <w:r>
        <w:rPr>
          <w:b/>
        </w:rPr>
        <w:t xml:space="preserve"> Изучите данные таблицы еще раз и проанализируйте ее по следующим параметрам</w:t>
      </w:r>
    </w:p>
    <w:p w:rsidR="00B326CA" w:rsidRDefault="00B326CA" w:rsidP="00B326CA">
      <w:pPr>
        <w:rPr>
          <w:u w:val="single"/>
        </w:rPr>
      </w:pPr>
      <w:r>
        <w:rPr>
          <w:u w:val="single"/>
        </w:rPr>
        <w:t>1.Количество городов земли Баден-Вюртемберг, приведенных в таблице</w:t>
      </w:r>
    </w:p>
    <w:p w:rsidR="00B326CA" w:rsidRDefault="00B326CA" w:rsidP="00B326CA">
      <w:pPr>
        <w:rPr>
          <w:u w:val="single"/>
        </w:rPr>
      </w:pPr>
      <w:r>
        <w:rPr>
          <w:u w:val="single"/>
        </w:rPr>
        <w:t>2.Синагоги:</w:t>
      </w:r>
    </w:p>
    <w:p w:rsidR="00B326CA" w:rsidRDefault="00B326CA" w:rsidP="00B326CA">
      <w:pPr>
        <w:numPr>
          <w:ilvl w:val="0"/>
          <w:numId w:val="11"/>
        </w:numPr>
      </w:pPr>
      <w:r>
        <w:t>Количество поврежденных синагог</w:t>
      </w:r>
    </w:p>
    <w:p w:rsidR="00B326CA" w:rsidRDefault="00B326CA" w:rsidP="00B326CA">
      <w:pPr>
        <w:numPr>
          <w:ilvl w:val="0"/>
          <w:numId w:val="11"/>
        </w:numPr>
      </w:pPr>
      <w:r>
        <w:t>Количество сожженных синагог</w:t>
      </w:r>
    </w:p>
    <w:p w:rsidR="00B326CA" w:rsidRDefault="00B326CA" w:rsidP="00B326CA">
      <w:pPr>
        <w:numPr>
          <w:ilvl w:val="0"/>
          <w:numId w:val="11"/>
        </w:numPr>
      </w:pPr>
      <w:r>
        <w:t>Количество непострадавших синагог</w:t>
      </w:r>
    </w:p>
    <w:p w:rsidR="00B326CA" w:rsidRDefault="00B326CA" w:rsidP="00B326CA">
      <w:pPr>
        <w:rPr>
          <w:u w:val="single"/>
        </w:rPr>
      </w:pPr>
      <w:r>
        <w:rPr>
          <w:u w:val="single"/>
        </w:rPr>
        <w:t>3.Исполнители</w:t>
      </w:r>
    </w:p>
    <w:p w:rsidR="00B326CA" w:rsidRDefault="00B326CA" w:rsidP="00B326CA">
      <w:r>
        <w:t>1)Подразделения СА</w:t>
      </w:r>
    </w:p>
    <w:p w:rsidR="00B326CA" w:rsidRDefault="00B326CA" w:rsidP="00B326CA">
      <w:pPr>
        <w:numPr>
          <w:ilvl w:val="0"/>
          <w:numId w:val="12"/>
        </w:numPr>
      </w:pPr>
      <w:r>
        <w:t>Местные</w:t>
      </w:r>
    </w:p>
    <w:p w:rsidR="00B326CA" w:rsidRDefault="00B326CA" w:rsidP="00B326CA">
      <w:pPr>
        <w:numPr>
          <w:ilvl w:val="0"/>
          <w:numId w:val="12"/>
        </w:numPr>
      </w:pPr>
      <w:r>
        <w:t>Из других городов</w:t>
      </w:r>
    </w:p>
    <w:p w:rsidR="00B326CA" w:rsidRDefault="00B326CA" w:rsidP="00B326CA">
      <w:r>
        <w:t>2)Подразделения СС</w:t>
      </w:r>
    </w:p>
    <w:p w:rsidR="00B326CA" w:rsidRDefault="00B326CA" w:rsidP="00B326CA">
      <w:r>
        <w:t>3)Гитлерюгенд</w:t>
      </w:r>
    </w:p>
    <w:p w:rsidR="00B326CA" w:rsidRDefault="00B326CA" w:rsidP="00B326CA">
      <w:r>
        <w:t>4)Местные жители</w:t>
      </w:r>
    </w:p>
    <w:p w:rsidR="00B326CA" w:rsidRDefault="00B326CA" w:rsidP="00B326CA">
      <w:pPr>
        <w:rPr>
          <w:u w:val="single"/>
        </w:rPr>
      </w:pPr>
      <w:r>
        <w:rPr>
          <w:u w:val="single"/>
        </w:rPr>
        <w:t>4.Реакция местного населения</w:t>
      </w:r>
    </w:p>
    <w:p w:rsidR="00B326CA" w:rsidRDefault="00B326CA" w:rsidP="00B326CA">
      <w:pPr>
        <w:numPr>
          <w:ilvl w:val="0"/>
          <w:numId w:val="13"/>
        </w:numPr>
      </w:pPr>
      <w:r>
        <w:t>Не участвовали в акциях</w:t>
      </w:r>
    </w:p>
    <w:p w:rsidR="00B326CA" w:rsidRDefault="00B326CA" w:rsidP="00B326CA">
      <w:pPr>
        <w:numPr>
          <w:ilvl w:val="0"/>
          <w:numId w:val="13"/>
        </w:numPr>
      </w:pPr>
      <w:r>
        <w:t>Активно помогали евреям</w:t>
      </w:r>
    </w:p>
    <w:p w:rsidR="00B326CA" w:rsidRDefault="00B326CA" w:rsidP="00B326CA">
      <w:pPr>
        <w:numPr>
          <w:ilvl w:val="0"/>
          <w:numId w:val="13"/>
        </w:numPr>
      </w:pPr>
      <w:r>
        <w:t>Равнодушны</w:t>
      </w:r>
    </w:p>
    <w:p w:rsidR="00B326CA" w:rsidRDefault="00B326CA" w:rsidP="00B326CA">
      <w:pPr>
        <w:jc w:val="both"/>
        <w:rPr>
          <w:b/>
        </w:rPr>
      </w:pPr>
      <w:r>
        <w:rPr>
          <w:b/>
          <w:lang w:val="en-US"/>
        </w:rPr>
        <w:t>II</w:t>
      </w:r>
      <w:r>
        <w:rPr>
          <w:b/>
        </w:rPr>
        <w:t>.Сделайте статистический подсчет в процентном отношении и определите соотношение поврежденных и неповрежденных синагог, помощи и бездействия местного населения и участия в акциях местных и иногородних сил СА, СС</w:t>
      </w:r>
    </w:p>
    <w:p w:rsidR="00B326CA" w:rsidRDefault="00B326CA" w:rsidP="00B326CA">
      <w:pPr>
        <w:jc w:val="both"/>
        <w:rPr>
          <w:b/>
        </w:rPr>
      </w:pPr>
      <w:r>
        <w:rPr>
          <w:b/>
          <w:lang w:val="en-US"/>
        </w:rPr>
        <w:t>III</w:t>
      </w:r>
      <w:r>
        <w:rPr>
          <w:b/>
        </w:rPr>
        <w:t>. Прокомментируйте полученные данные</w:t>
      </w:r>
    </w:p>
    <w:p w:rsidR="00B326CA" w:rsidRDefault="00B326CA" w:rsidP="00B326CA">
      <w:pPr>
        <w:rPr>
          <w:b/>
          <w:u w:val="single"/>
        </w:rPr>
      </w:pPr>
    </w:p>
    <w:p w:rsidR="00B326CA" w:rsidRDefault="00B326CA" w:rsidP="00B326CA">
      <w:pPr>
        <w:rPr>
          <w:b/>
          <w:u w:val="single"/>
        </w:rPr>
      </w:pPr>
      <w:r>
        <w:rPr>
          <w:b/>
          <w:u w:val="single"/>
        </w:rPr>
        <w:t>Работа с 1 документом</w:t>
      </w:r>
    </w:p>
    <w:p w:rsidR="00B326CA" w:rsidRDefault="00B326CA" w:rsidP="00B326CA">
      <w:pPr>
        <w:autoSpaceDE w:val="0"/>
        <w:autoSpaceDN w:val="0"/>
        <w:adjustRightInd w:val="0"/>
        <w:rPr>
          <w:b/>
        </w:rPr>
      </w:pPr>
      <w:r>
        <w:rPr>
          <w:b/>
        </w:rPr>
        <w:t>Перечитайте документ и ответьте на вопросы</w:t>
      </w:r>
    </w:p>
    <w:p w:rsidR="00B326CA" w:rsidRDefault="00B326CA" w:rsidP="00B326CA">
      <w:pPr>
        <w:autoSpaceDE w:val="0"/>
        <w:autoSpaceDN w:val="0"/>
        <w:adjustRightInd w:val="0"/>
      </w:pPr>
      <w:r>
        <w:t>1.Где, как правило, размещались арестованные в ходе «Хрустальной ночи» евреи?</w:t>
      </w:r>
    </w:p>
    <w:p w:rsidR="00B326CA" w:rsidRDefault="00B326CA" w:rsidP="00B326CA">
      <w:pPr>
        <w:autoSpaceDE w:val="0"/>
        <w:autoSpaceDN w:val="0"/>
        <w:adjustRightInd w:val="0"/>
      </w:pPr>
      <w:r>
        <w:t>2.Кого отпустили утром 10 ноября 1938 года? Почему? Найдите подтверждение в телеграмме Гейдриха.</w:t>
      </w:r>
    </w:p>
    <w:p w:rsidR="00B326CA" w:rsidRDefault="00B326CA" w:rsidP="00B326CA">
      <w:pPr>
        <w:autoSpaceDE w:val="0"/>
        <w:autoSpaceDN w:val="0"/>
        <w:adjustRightInd w:val="0"/>
      </w:pPr>
      <w:r>
        <w:t>3.В каких концлагерях оказались евреи Штутгарта и Вюртемберга?</w:t>
      </w:r>
    </w:p>
    <w:p w:rsidR="00B326CA" w:rsidRDefault="00B326CA" w:rsidP="00B326CA">
      <w:pPr>
        <w:autoSpaceDE w:val="0"/>
        <w:autoSpaceDN w:val="0"/>
        <w:adjustRightInd w:val="0"/>
      </w:pPr>
      <w:r>
        <w:t>4.Что свидетельствуют бывшие узники?</w:t>
      </w:r>
    </w:p>
    <w:p w:rsidR="00B326CA" w:rsidRDefault="00B326CA" w:rsidP="00B326CA">
      <w:pPr>
        <w:autoSpaceDE w:val="0"/>
        <w:autoSpaceDN w:val="0"/>
        <w:adjustRightInd w:val="0"/>
      </w:pPr>
      <w:r>
        <w:t>5.Какой аргумент, на ваш взгляд, мой подействовать на гестапо при рассмотрении заявления об освобождении евреев из концлагеря?</w:t>
      </w:r>
    </w:p>
    <w:p w:rsidR="00B326CA" w:rsidRDefault="00B326CA" w:rsidP="00B326CA">
      <w:pPr>
        <w:autoSpaceDE w:val="0"/>
        <w:autoSpaceDN w:val="0"/>
        <w:adjustRightInd w:val="0"/>
      </w:pPr>
      <w:r>
        <w:t>6.Были ли освобождены арестованные в ходе «Хрустальной ночи»? Почему?</w:t>
      </w:r>
    </w:p>
    <w:p w:rsidR="00B326CA" w:rsidRDefault="00B326CA" w:rsidP="00B326CA">
      <w:pPr>
        <w:autoSpaceDE w:val="0"/>
        <w:autoSpaceDN w:val="0"/>
        <w:adjustRightInd w:val="0"/>
        <w:rPr>
          <w:sz w:val="20"/>
          <w:szCs w:val="20"/>
        </w:rPr>
      </w:pPr>
      <w:r>
        <w:t>7.Почему освобожденные должны были подписывать документ о неразглашении пережитого в концлагере?</w:t>
      </w:r>
    </w:p>
    <w:p w:rsidR="00B326CA" w:rsidRDefault="00B326CA" w:rsidP="00B326CA">
      <w:pPr>
        <w:rPr>
          <w:b/>
          <w:u w:val="single"/>
        </w:rPr>
      </w:pPr>
    </w:p>
    <w:p w:rsidR="00B326CA" w:rsidRDefault="00B326CA" w:rsidP="00B326CA">
      <w:pPr>
        <w:rPr>
          <w:b/>
          <w:u w:val="single"/>
        </w:rPr>
      </w:pPr>
      <w:r>
        <w:rPr>
          <w:b/>
          <w:u w:val="single"/>
        </w:rPr>
        <w:t>Работа с 8 документом</w:t>
      </w:r>
    </w:p>
    <w:p w:rsidR="00B326CA" w:rsidRDefault="00B326CA" w:rsidP="00B326CA">
      <w:pPr>
        <w:autoSpaceDE w:val="0"/>
        <w:autoSpaceDN w:val="0"/>
        <w:adjustRightInd w:val="0"/>
        <w:rPr>
          <w:b/>
        </w:rPr>
      </w:pPr>
      <w:r>
        <w:rPr>
          <w:b/>
        </w:rPr>
        <w:t>Перечитайте документ и ответьте на вопросы:</w:t>
      </w:r>
    </w:p>
    <w:p w:rsidR="00B326CA" w:rsidRDefault="00B326CA" w:rsidP="00B326CA">
      <w:pPr>
        <w:autoSpaceDE w:val="0"/>
        <w:autoSpaceDN w:val="0"/>
        <w:adjustRightInd w:val="0"/>
      </w:pPr>
      <w:r>
        <w:t>1.Каковы были жертвы и разрушения ночи погромов?</w:t>
      </w:r>
    </w:p>
    <w:p w:rsidR="00B326CA" w:rsidRDefault="00B326CA" w:rsidP="00B326CA">
      <w:pPr>
        <w:autoSpaceDE w:val="0"/>
        <w:autoSpaceDN w:val="0"/>
        <w:adjustRightInd w:val="0"/>
      </w:pPr>
      <w:r>
        <w:t>2.Можно ли сказать, что «Хрустальная ночь» нанесла ущерб экономике Германии прежде всего? Почему?</w:t>
      </w:r>
    </w:p>
    <w:p w:rsidR="00B326CA" w:rsidRDefault="00B326CA" w:rsidP="00B326CA">
      <w:pPr>
        <w:autoSpaceDE w:val="0"/>
        <w:autoSpaceDN w:val="0"/>
        <w:adjustRightInd w:val="0"/>
      </w:pPr>
      <w:r>
        <w:t>3.Как было решено возмещать убытки?</w:t>
      </w:r>
    </w:p>
    <w:p w:rsidR="00B326CA" w:rsidRDefault="00B326CA" w:rsidP="00B326CA">
      <w:pPr>
        <w:autoSpaceDE w:val="0"/>
        <w:autoSpaceDN w:val="0"/>
        <w:adjustRightInd w:val="0"/>
      </w:pPr>
      <w:r>
        <w:t>4.Прокомментируйте решение конференции.</w:t>
      </w:r>
    </w:p>
    <w:p w:rsidR="00B326CA" w:rsidRDefault="00B326CA" w:rsidP="00B326CA">
      <w:pPr>
        <w:autoSpaceDE w:val="0"/>
        <w:autoSpaceDN w:val="0"/>
        <w:adjustRightInd w:val="0"/>
      </w:pPr>
      <w:r>
        <w:t>5.Как вы можете пояснить мгновенную организацию конференции?</w:t>
      </w:r>
    </w:p>
    <w:p w:rsidR="00B326CA" w:rsidRDefault="00B326CA" w:rsidP="00B326CA">
      <w:pPr>
        <w:autoSpaceDE w:val="0"/>
        <w:autoSpaceDN w:val="0"/>
        <w:adjustRightInd w:val="0"/>
      </w:pPr>
    </w:p>
    <w:p w:rsidR="00B326CA" w:rsidRDefault="00B326CA" w:rsidP="00B326CA">
      <w:pPr>
        <w:autoSpaceDE w:val="0"/>
        <w:autoSpaceDN w:val="0"/>
        <w:adjustRightInd w:val="0"/>
        <w:rPr>
          <w:b/>
          <w:u w:val="single"/>
        </w:rPr>
      </w:pPr>
      <w:r>
        <w:rPr>
          <w:b/>
          <w:u w:val="single"/>
        </w:rPr>
        <w:t>Итоговое занятие:</w:t>
      </w:r>
    </w:p>
    <w:p w:rsidR="00B326CA" w:rsidRDefault="00B326CA" w:rsidP="00B326CA">
      <w:pPr>
        <w:numPr>
          <w:ilvl w:val="0"/>
          <w:numId w:val="14"/>
        </w:numPr>
        <w:autoSpaceDE w:val="0"/>
        <w:autoSpaceDN w:val="0"/>
        <w:adjustRightInd w:val="0"/>
      </w:pPr>
      <w:r>
        <w:rPr>
          <w:b/>
        </w:rPr>
        <w:t xml:space="preserve">Для групп: </w:t>
      </w:r>
      <w:r>
        <w:t>Какой документ, на ваш взгляд, в полной мере отражает события «Хрустальной ночи»? Почему?</w:t>
      </w:r>
    </w:p>
    <w:p w:rsidR="00B326CA" w:rsidRDefault="00B326CA" w:rsidP="00B326CA">
      <w:pPr>
        <w:numPr>
          <w:ilvl w:val="0"/>
          <w:numId w:val="14"/>
        </w:numPr>
        <w:autoSpaceDE w:val="0"/>
        <w:autoSpaceDN w:val="0"/>
        <w:adjustRightInd w:val="0"/>
      </w:pPr>
      <w:r>
        <w:rPr>
          <w:b/>
        </w:rPr>
        <w:t>Пленум:</w:t>
      </w:r>
      <w:r>
        <w:t xml:space="preserve"> Аргументация и обсуждение.</w:t>
      </w:r>
    </w:p>
    <w:p w:rsidR="00B326CA" w:rsidRDefault="00B326CA" w:rsidP="00B326CA">
      <w:pPr>
        <w:numPr>
          <w:ilvl w:val="0"/>
          <w:numId w:val="14"/>
        </w:numPr>
        <w:autoSpaceDE w:val="0"/>
        <w:autoSpaceDN w:val="0"/>
        <w:adjustRightInd w:val="0"/>
        <w:rPr>
          <w:b/>
        </w:rPr>
      </w:pPr>
      <w:r>
        <w:rPr>
          <w:b/>
        </w:rPr>
        <w:t>Предложения для дальнейшей индивидуальной исследовательской работы:</w:t>
      </w:r>
    </w:p>
    <w:p w:rsidR="00B326CA" w:rsidRDefault="00B326CA" w:rsidP="00B326CA">
      <w:pPr>
        <w:numPr>
          <w:ilvl w:val="1"/>
          <w:numId w:val="14"/>
        </w:numPr>
        <w:autoSpaceDE w:val="0"/>
        <w:autoSpaceDN w:val="0"/>
        <w:adjustRightInd w:val="0"/>
      </w:pPr>
      <w:r>
        <w:t>Заключение в Заксенхаузен, Дахау и Вельцхайм</w:t>
      </w:r>
    </w:p>
    <w:p w:rsidR="00B326CA" w:rsidRDefault="00B326CA" w:rsidP="00B326CA">
      <w:pPr>
        <w:numPr>
          <w:ilvl w:val="1"/>
          <w:numId w:val="14"/>
        </w:numPr>
        <w:autoSpaceDE w:val="0"/>
        <w:autoSpaceDN w:val="0"/>
        <w:adjustRightInd w:val="0"/>
      </w:pPr>
      <w:r>
        <w:t>Ариизация еврейских предприятий</w:t>
      </w:r>
    </w:p>
    <w:p w:rsidR="00B326CA" w:rsidRDefault="00B326CA" w:rsidP="00B326CA">
      <w:pPr>
        <w:numPr>
          <w:ilvl w:val="1"/>
          <w:numId w:val="14"/>
        </w:numPr>
        <w:autoSpaceDE w:val="0"/>
        <w:autoSpaceDN w:val="0"/>
        <w:adjustRightInd w:val="0"/>
      </w:pPr>
      <w:r>
        <w:t>История одной синагоги (например, синагоги Дрездена, разрушенной в год своего 100летия и восстановленной в 21 веке)</w:t>
      </w:r>
    </w:p>
    <w:p w:rsidR="00B326CA" w:rsidRDefault="00B326CA" w:rsidP="00B326CA">
      <w:pPr>
        <w:numPr>
          <w:ilvl w:val="1"/>
          <w:numId w:val="14"/>
        </w:numPr>
        <w:autoSpaceDE w:val="0"/>
        <w:autoSpaceDN w:val="0"/>
        <w:adjustRightInd w:val="0"/>
      </w:pPr>
      <w:r>
        <w:t>«Киндертранспорт» - уникальная операция по спасению еврейских детей 1.12.1938-1.09.1939</w:t>
      </w:r>
    </w:p>
    <w:p w:rsidR="00B326CA" w:rsidRDefault="00B326CA" w:rsidP="00B326CA">
      <w:pPr>
        <w:numPr>
          <w:ilvl w:val="1"/>
          <w:numId w:val="14"/>
        </w:numPr>
        <w:autoSpaceDE w:val="0"/>
        <w:autoSpaceDN w:val="0"/>
        <w:adjustRightInd w:val="0"/>
      </w:pPr>
      <w:r>
        <w:t>История еврейской семьи: жизнь в Германии, эмиграция.</w:t>
      </w:r>
    </w:p>
    <w:p w:rsidR="00B326CA" w:rsidRDefault="00B326CA" w:rsidP="00B326CA">
      <w:pPr>
        <w:numPr>
          <w:ilvl w:val="1"/>
          <w:numId w:val="14"/>
        </w:numPr>
        <w:autoSpaceDE w:val="0"/>
        <w:autoSpaceDN w:val="0"/>
        <w:adjustRightInd w:val="0"/>
      </w:pPr>
      <w:r>
        <w:t>Макс Шмелинг не был одинок (о Праведниках народов мира)</w:t>
      </w:r>
    </w:p>
    <w:p w:rsidR="00B326CA" w:rsidRDefault="00B326CA" w:rsidP="00B326CA">
      <w:pPr>
        <w:numPr>
          <w:ilvl w:val="1"/>
          <w:numId w:val="14"/>
        </w:numPr>
        <w:autoSpaceDE w:val="0"/>
        <w:autoSpaceDN w:val="0"/>
        <w:adjustRightInd w:val="0"/>
      </w:pPr>
      <w:r>
        <w:t>Анализ (сравнительный) стихотворений о «Хрустальной ночи»</w:t>
      </w:r>
    </w:p>
    <w:p w:rsidR="00B326CA" w:rsidRDefault="00B326CA" w:rsidP="00B326CA">
      <w:pPr>
        <w:numPr>
          <w:ilvl w:val="1"/>
          <w:numId w:val="14"/>
        </w:numPr>
        <w:autoSpaceDE w:val="0"/>
        <w:autoSpaceDN w:val="0"/>
        <w:adjustRightInd w:val="0"/>
      </w:pPr>
      <w:r>
        <w:t>Проектная работа: «Причины и последствия ночи погромов в Германии»</w:t>
      </w:r>
    </w:p>
    <w:p w:rsidR="00B326CA" w:rsidRDefault="00B326CA" w:rsidP="00B326CA">
      <w:pPr>
        <w:autoSpaceDE w:val="0"/>
        <w:autoSpaceDN w:val="0"/>
        <w:adjustRightInd w:val="0"/>
        <w:ind w:left="360"/>
      </w:pPr>
    </w:p>
    <w:p w:rsidR="00B326CA" w:rsidRDefault="00B326CA" w:rsidP="00B326CA">
      <w:pPr>
        <w:rPr>
          <w:b/>
          <w:color w:val="000080"/>
          <w:sz w:val="28"/>
          <w:szCs w:val="28"/>
        </w:rPr>
      </w:pPr>
    </w:p>
    <w:p w:rsidR="00B326CA" w:rsidRDefault="00B326CA" w:rsidP="00B326CA">
      <w:pPr>
        <w:jc w:val="center"/>
        <w:rPr>
          <w:b/>
          <w:sz w:val="28"/>
          <w:szCs w:val="28"/>
        </w:rPr>
      </w:pPr>
      <w:r>
        <w:rPr>
          <w:b/>
          <w:sz w:val="28"/>
          <w:szCs w:val="28"/>
        </w:rPr>
        <w:t>Заключение</w:t>
      </w:r>
    </w:p>
    <w:p w:rsidR="00B326CA" w:rsidRDefault="00B326CA" w:rsidP="00B326CA">
      <w:pPr>
        <w:jc w:val="both"/>
      </w:pPr>
    </w:p>
    <w:p w:rsidR="00B326CA" w:rsidRDefault="00B326CA" w:rsidP="00B326CA">
      <w:pPr>
        <w:jc w:val="both"/>
      </w:pPr>
      <w:r>
        <w:t>Предложенная разработка в полной мере отражает причины, ход и последствия  всегерманской ночи погромов 9-10 ноября 1938 года под названием «Хрустальная ночь».</w:t>
      </w:r>
    </w:p>
    <w:p w:rsidR="00B326CA" w:rsidRDefault="00B326CA" w:rsidP="00B326CA">
      <w:pPr>
        <w:jc w:val="both"/>
      </w:pPr>
    </w:p>
    <w:p w:rsidR="00B326CA" w:rsidRDefault="00B326CA" w:rsidP="00B326CA">
      <w:pPr>
        <w:jc w:val="both"/>
      </w:pPr>
      <w:r>
        <w:t>Работа строится на основе литературного текста с использованием фотографий и документов, что улучшает эмоционально-логическое восприятие учащихся.</w:t>
      </w:r>
    </w:p>
    <w:p w:rsidR="00B326CA" w:rsidRDefault="00B326CA" w:rsidP="00B326CA">
      <w:pPr>
        <w:jc w:val="both"/>
      </w:pPr>
    </w:p>
    <w:p w:rsidR="00B326CA" w:rsidRDefault="00B326CA" w:rsidP="00B326CA">
      <w:pPr>
        <w:jc w:val="both"/>
      </w:pPr>
      <w:r>
        <w:t xml:space="preserve">Большое внимание уделяется формам социальной организации учащихся:  занятия предусматривают работу в группах и на пленуме, что позволяет наилучшим образом организовать обсуждение учебного материала. </w:t>
      </w:r>
    </w:p>
    <w:p w:rsidR="00B326CA" w:rsidRDefault="00B326CA" w:rsidP="00B326CA">
      <w:pPr>
        <w:jc w:val="both"/>
      </w:pPr>
      <w:r>
        <w:t>Определенная работа носит индивидуальный характер, что способствует осмыслению полученной информации и дает возможность учащимся «прислушаться» к себе, т.е, определить свои чувства и эмоции, что в конечном итоге способствует их личностному росту.</w:t>
      </w:r>
    </w:p>
    <w:p w:rsidR="00B326CA" w:rsidRDefault="00B326CA" w:rsidP="00B326CA">
      <w:pPr>
        <w:jc w:val="both"/>
      </w:pPr>
    </w:p>
    <w:p w:rsidR="00B326CA" w:rsidRDefault="00B326CA" w:rsidP="00B326CA">
      <w:pPr>
        <w:jc w:val="both"/>
      </w:pPr>
      <w:r>
        <w:t>В ходе занятий достигнуты все поставленные цели и задачи и создан определенный запас материалов для дальнейшей работы по данной теме на усмотрение учащихся и учителя.</w:t>
      </w:r>
    </w:p>
    <w:p w:rsidR="00B326CA" w:rsidRDefault="00B326CA" w:rsidP="00B326CA">
      <w:pPr>
        <w:tabs>
          <w:tab w:val="left" w:pos="3945"/>
        </w:tabs>
        <w:jc w:val="both"/>
      </w:pPr>
      <w:r>
        <w:tab/>
      </w:r>
    </w:p>
    <w:p w:rsidR="00B326CA" w:rsidRDefault="00B326CA" w:rsidP="00B326CA">
      <w:pPr>
        <w:jc w:val="both"/>
      </w:pPr>
      <w:r>
        <w:t>Распределение материала разработки на три уровня дает шанс использовать ее большему числу педагогов в зависимости от их  возможностей.</w:t>
      </w:r>
    </w:p>
    <w:p w:rsidR="00B326CA" w:rsidRDefault="00B326CA" w:rsidP="00B326CA">
      <w:pPr>
        <w:rPr>
          <w:b/>
          <w:color w:val="000080"/>
          <w:sz w:val="28"/>
          <w:szCs w:val="28"/>
        </w:rPr>
      </w:pPr>
    </w:p>
    <w:p w:rsidR="00B326CA" w:rsidRDefault="00B326CA" w:rsidP="00B326CA">
      <w:pPr>
        <w:rPr>
          <w:b/>
          <w:color w:val="000080"/>
          <w:sz w:val="28"/>
          <w:szCs w:val="28"/>
        </w:rPr>
      </w:pPr>
      <w:r>
        <w:rPr>
          <w:b/>
          <w:color w:val="000080"/>
          <w:sz w:val="28"/>
          <w:szCs w:val="28"/>
        </w:rPr>
        <w:t xml:space="preserve">                                                                                   </w:t>
      </w:r>
    </w:p>
    <w:p w:rsidR="00B326CA" w:rsidRDefault="00B326CA" w:rsidP="00B326CA">
      <w:pPr>
        <w:rPr>
          <w:b/>
          <w:color w:val="000080"/>
          <w:sz w:val="28"/>
          <w:szCs w:val="28"/>
        </w:rPr>
      </w:pPr>
      <w:r>
        <w:rPr>
          <w:b/>
          <w:color w:val="000080"/>
          <w:sz w:val="28"/>
          <w:szCs w:val="28"/>
        </w:rPr>
        <w:t>Дополнительные материалы</w:t>
      </w:r>
    </w:p>
    <w:p w:rsidR="00B326CA" w:rsidRDefault="00B326CA" w:rsidP="00B326CA">
      <w:pPr>
        <w:rPr>
          <w:b/>
          <w:color w:val="FF0000"/>
          <w:sz w:val="28"/>
          <w:szCs w:val="28"/>
        </w:rPr>
      </w:pPr>
      <w:r>
        <w:rPr>
          <w:b/>
          <w:color w:val="FF0000"/>
          <w:sz w:val="28"/>
          <w:szCs w:val="28"/>
        </w:rPr>
        <w:t>Стихи</w:t>
      </w:r>
    </w:p>
    <w:p w:rsidR="00B326CA" w:rsidRDefault="00B326CA" w:rsidP="00B326CA">
      <w:pPr>
        <w:rPr>
          <w:b/>
          <w:color w:val="FF0000"/>
          <w:sz w:val="28"/>
          <w:szCs w:val="28"/>
        </w:rPr>
      </w:pPr>
    </w:p>
    <w:p w:rsidR="00B326CA" w:rsidRDefault="00B326CA" w:rsidP="00B326CA">
      <w:pPr>
        <w:jc w:val="both"/>
      </w:pPr>
      <w:r>
        <w:t>“Фугу смерти” знаменитого поэта Поля Целана (Пауля Анчеля), пережившего Холокост в Черновцах и Транснистрии на оккупированной территории СССР ,  прочитала в Бундестаге 9 ноября 1988 года - в 50-ю годовщину “Хрустальной ночи” немецкая актриса Ида Эре.</w:t>
      </w:r>
    </w:p>
    <w:p w:rsidR="00B326CA" w:rsidRDefault="00B326CA" w:rsidP="00B326CA">
      <w:pPr>
        <w:jc w:val="both"/>
        <w:rPr>
          <w:b/>
          <w:sz w:val="28"/>
          <w:szCs w:val="28"/>
        </w:rPr>
      </w:pPr>
    </w:p>
    <w:p w:rsidR="00B326CA" w:rsidRDefault="00B326CA" w:rsidP="00B326CA">
      <w:pPr>
        <w:rPr>
          <w:b/>
          <w:sz w:val="28"/>
          <w:szCs w:val="28"/>
        </w:rPr>
      </w:pPr>
      <w:r>
        <w:rPr>
          <w:b/>
          <w:sz w:val="28"/>
          <w:szCs w:val="28"/>
        </w:rPr>
        <w:t>Фуга смерти</w:t>
      </w:r>
    </w:p>
    <w:p w:rsidR="00B326CA" w:rsidRDefault="00B326CA" w:rsidP="00B326CA">
      <w:pPr>
        <w:rPr>
          <w:b/>
          <w:sz w:val="28"/>
          <w:szCs w:val="28"/>
        </w:rPr>
      </w:pPr>
      <w:r>
        <w:rPr>
          <w:b/>
          <w:sz w:val="28"/>
          <w:szCs w:val="28"/>
        </w:rPr>
        <w:t xml:space="preserve"> (Todesfuge)</w:t>
      </w:r>
    </w:p>
    <w:p w:rsidR="00B326CA" w:rsidRDefault="00B326CA" w:rsidP="00B326CA">
      <w:pPr>
        <w:rPr>
          <w:sz w:val="22"/>
          <w:szCs w:val="22"/>
        </w:rPr>
      </w:pPr>
      <w:r>
        <w:rPr>
          <w:sz w:val="22"/>
          <w:szCs w:val="22"/>
        </w:rPr>
        <w:t xml:space="preserve">Чёрное молоко рассвета, — мы пьём его вечерами, </w:t>
      </w:r>
    </w:p>
    <w:p w:rsidR="00B326CA" w:rsidRDefault="00B326CA" w:rsidP="00B326CA">
      <w:pPr>
        <w:rPr>
          <w:sz w:val="22"/>
          <w:szCs w:val="22"/>
        </w:rPr>
      </w:pPr>
      <w:r>
        <w:rPr>
          <w:sz w:val="22"/>
          <w:szCs w:val="22"/>
        </w:rPr>
        <w:t>мы пьём его днём и по утрам, мы пьём его ночами,</w:t>
      </w:r>
    </w:p>
    <w:p w:rsidR="00B326CA" w:rsidRDefault="00B326CA" w:rsidP="00B326CA">
      <w:pPr>
        <w:rPr>
          <w:sz w:val="22"/>
          <w:szCs w:val="22"/>
        </w:rPr>
      </w:pPr>
      <w:r>
        <w:rPr>
          <w:sz w:val="22"/>
          <w:szCs w:val="22"/>
        </w:rPr>
        <w:tab/>
      </w:r>
      <w:r>
        <w:rPr>
          <w:sz w:val="22"/>
          <w:szCs w:val="22"/>
        </w:rPr>
        <w:tab/>
        <w:t>мы пьём и пьём.</w:t>
      </w:r>
    </w:p>
    <w:p w:rsidR="00B326CA" w:rsidRDefault="00B326CA" w:rsidP="00B326CA">
      <w:pPr>
        <w:rPr>
          <w:sz w:val="22"/>
          <w:szCs w:val="22"/>
        </w:rPr>
      </w:pPr>
      <w:r>
        <w:rPr>
          <w:sz w:val="22"/>
          <w:szCs w:val="22"/>
        </w:rPr>
        <w:t>Мы роем могилу в ветрах, где лежать не тесно.</w:t>
      </w:r>
    </w:p>
    <w:p w:rsidR="00B326CA" w:rsidRDefault="00B326CA" w:rsidP="00B326CA">
      <w:pPr>
        <w:rPr>
          <w:sz w:val="22"/>
          <w:szCs w:val="22"/>
        </w:rPr>
      </w:pPr>
      <w:r>
        <w:rPr>
          <w:sz w:val="22"/>
          <w:szCs w:val="22"/>
        </w:rPr>
        <w:t xml:space="preserve">Некто в доме живёт. Он играет с Дьяволом. </w:t>
      </w:r>
    </w:p>
    <w:p w:rsidR="00B326CA" w:rsidRDefault="00B326CA" w:rsidP="00B326CA">
      <w:pPr>
        <w:rPr>
          <w:sz w:val="22"/>
          <w:szCs w:val="22"/>
        </w:rPr>
      </w:pPr>
      <w:r>
        <w:rPr>
          <w:sz w:val="22"/>
          <w:szCs w:val="22"/>
        </w:rPr>
        <w:tab/>
      </w:r>
      <w:r>
        <w:rPr>
          <w:sz w:val="22"/>
          <w:szCs w:val="22"/>
        </w:rPr>
        <w:tab/>
        <w:t>Он пишет.</w:t>
      </w:r>
    </w:p>
    <w:p w:rsidR="00B326CA" w:rsidRDefault="00B326CA" w:rsidP="00B326CA">
      <w:pPr>
        <w:rPr>
          <w:sz w:val="22"/>
          <w:szCs w:val="22"/>
        </w:rPr>
      </w:pPr>
      <w:r>
        <w:rPr>
          <w:sz w:val="22"/>
          <w:szCs w:val="22"/>
        </w:rPr>
        <w:t>Когда смеркается, он пишет в Германию.</w:t>
      </w:r>
    </w:p>
    <w:p w:rsidR="00B326CA" w:rsidRDefault="00B326CA" w:rsidP="00B326CA">
      <w:pPr>
        <w:rPr>
          <w:sz w:val="22"/>
          <w:szCs w:val="22"/>
        </w:rPr>
      </w:pPr>
      <w:r>
        <w:rPr>
          <w:sz w:val="22"/>
          <w:szCs w:val="22"/>
        </w:rPr>
        <w:tab/>
      </w:r>
      <w:r>
        <w:rPr>
          <w:sz w:val="22"/>
          <w:szCs w:val="22"/>
        </w:rPr>
        <w:tab/>
        <w:t>Твои золотые волосы, Маргарита.</w:t>
      </w:r>
    </w:p>
    <w:p w:rsidR="00B326CA" w:rsidRDefault="00B326CA" w:rsidP="00B326CA">
      <w:pPr>
        <w:rPr>
          <w:sz w:val="22"/>
          <w:szCs w:val="22"/>
        </w:rPr>
      </w:pPr>
      <w:r>
        <w:rPr>
          <w:sz w:val="22"/>
          <w:szCs w:val="22"/>
        </w:rPr>
        <w:t xml:space="preserve">Он описывает это. Он выходит из дома, и в блеске звёзд </w:t>
      </w:r>
    </w:p>
    <w:p w:rsidR="00B326CA" w:rsidRDefault="00B326CA" w:rsidP="00B326CA">
      <w:pPr>
        <w:rPr>
          <w:sz w:val="22"/>
          <w:szCs w:val="22"/>
        </w:rPr>
      </w:pPr>
      <w:r>
        <w:rPr>
          <w:sz w:val="22"/>
          <w:szCs w:val="22"/>
        </w:rPr>
        <w:tab/>
      </w:r>
      <w:r>
        <w:rPr>
          <w:sz w:val="22"/>
          <w:szCs w:val="22"/>
        </w:rPr>
        <w:tab/>
        <w:t>подзывает свистом своих кобелей.</w:t>
      </w:r>
    </w:p>
    <w:p w:rsidR="00B326CA" w:rsidRDefault="00B326CA" w:rsidP="00B326CA">
      <w:pPr>
        <w:rPr>
          <w:sz w:val="22"/>
          <w:szCs w:val="22"/>
        </w:rPr>
      </w:pPr>
      <w:r>
        <w:rPr>
          <w:sz w:val="22"/>
          <w:szCs w:val="22"/>
        </w:rPr>
        <w:t xml:space="preserve">Он подзывает своих евреев и заставляет их копать могилу </w:t>
      </w:r>
    </w:p>
    <w:p w:rsidR="00B326CA" w:rsidRDefault="00B326CA" w:rsidP="00B326CA">
      <w:pPr>
        <w:rPr>
          <w:sz w:val="22"/>
          <w:szCs w:val="22"/>
        </w:rPr>
      </w:pPr>
      <w:r>
        <w:rPr>
          <w:sz w:val="22"/>
          <w:szCs w:val="22"/>
        </w:rPr>
        <w:tab/>
      </w:r>
      <w:r>
        <w:rPr>
          <w:sz w:val="22"/>
          <w:szCs w:val="22"/>
        </w:rPr>
        <w:tab/>
      </w:r>
      <w:r>
        <w:rPr>
          <w:sz w:val="22"/>
          <w:szCs w:val="22"/>
        </w:rPr>
        <w:tab/>
        <w:t>в Земле.</w:t>
      </w:r>
    </w:p>
    <w:p w:rsidR="00B326CA" w:rsidRDefault="00B326CA" w:rsidP="00B326CA">
      <w:pPr>
        <w:rPr>
          <w:sz w:val="22"/>
          <w:szCs w:val="22"/>
        </w:rPr>
      </w:pPr>
      <w:r>
        <w:rPr>
          <w:sz w:val="22"/>
          <w:szCs w:val="22"/>
        </w:rPr>
        <w:t>Он приказывает нам играть музыку только для танцев.</w:t>
      </w:r>
    </w:p>
    <w:p w:rsidR="00B326CA" w:rsidRDefault="00B326CA" w:rsidP="00B326CA">
      <w:pPr>
        <w:rPr>
          <w:sz w:val="22"/>
          <w:szCs w:val="22"/>
        </w:rPr>
      </w:pPr>
    </w:p>
    <w:p w:rsidR="00B326CA" w:rsidRDefault="00B326CA" w:rsidP="00B326CA">
      <w:pPr>
        <w:rPr>
          <w:sz w:val="22"/>
          <w:szCs w:val="22"/>
        </w:rPr>
      </w:pPr>
      <w:r>
        <w:rPr>
          <w:sz w:val="22"/>
          <w:szCs w:val="22"/>
        </w:rPr>
        <w:t>Чёрное молоко рассвета, —  мы пьём тебя ночами,</w:t>
      </w:r>
    </w:p>
    <w:p w:rsidR="00B326CA" w:rsidRDefault="00B326CA" w:rsidP="00B326CA">
      <w:pPr>
        <w:rPr>
          <w:sz w:val="22"/>
          <w:szCs w:val="22"/>
        </w:rPr>
      </w:pPr>
      <w:r>
        <w:rPr>
          <w:sz w:val="22"/>
          <w:szCs w:val="22"/>
        </w:rPr>
        <w:t>мы пьём тебя по утрам и днём, мы пьём тебя вечерами,</w:t>
      </w:r>
    </w:p>
    <w:p w:rsidR="00B326CA" w:rsidRDefault="00B326CA" w:rsidP="00B326CA">
      <w:pPr>
        <w:rPr>
          <w:sz w:val="22"/>
          <w:szCs w:val="22"/>
        </w:rPr>
      </w:pPr>
      <w:r>
        <w:rPr>
          <w:sz w:val="22"/>
          <w:szCs w:val="22"/>
        </w:rPr>
        <w:tab/>
      </w:r>
      <w:r>
        <w:rPr>
          <w:sz w:val="22"/>
          <w:szCs w:val="22"/>
        </w:rPr>
        <w:tab/>
      </w:r>
      <w:r>
        <w:rPr>
          <w:sz w:val="22"/>
          <w:szCs w:val="22"/>
        </w:rPr>
        <w:tab/>
        <w:t>мы пьём и пьём.</w:t>
      </w:r>
    </w:p>
    <w:p w:rsidR="00B326CA" w:rsidRDefault="00B326CA" w:rsidP="00B326CA">
      <w:pPr>
        <w:rPr>
          <w:sz w:val="22"/>
          <w:szCs w:val="22"/>
        </w:rPr>
      </w:pPr>
      <w:r>
        <w:rPr>
          <w:sz w:val="22"/>
          <w:szCs w:val="22"/>
        </w:rPr>
        <w:t>Некто в доме живёт. Он играет с Дьяволом.</w:t>
      </w:r>
    </w:p>
    <w:p w:rsidR="00B326CA" w:rsidRDefault="00B326CA" w:rsidP="00B326CA">
      <w:pPr>
        <w:rPr>
          <w:sz w:val="22"/>
          <w:szCs w:val="22"/>
        </w:rPr>
      </w:pPr>
      <w:r>
        <w:rPr>
          <w:sz w:val="22"/>
          <w:szCs w:val="22"/>
        </w:rPr>
        <w:tab/>
      </w:r>
      <w:r>
        <w:rPr>
          <w:sz w:val="22"/>
          <w:szCs w:val="22"/>
        </w:rPr>
        <w:tab/>
      </w:r>
      <w:r>
        <w:rPr>
          <w:sz w:val="22"/>
          <w:szCs w:val="22"/>
        </w:rPr>
        <w:tab/>
        <w:t>Он пишет.</w:t>
      </w:r>
    </w:p>
    <w:p w:rsidR="00B326CA" w:rsidRDefault="00B326CA" w:rsidP="00B326CA">
      <w:pPr>
        <w:rPr>
          <w:sz w:val="22"/>
          <w:szCs w:val="22"/>
        </w:rPr>
      </w:pPr>
      <w:r>
        <w:rPr>
          <w:sz w:val="22"/>
          <w:szCs w:val="22"/>
        </w:rPr>
        <w:t>Когда  нисходит мрак, он пишет в Германию.</w:t>
      </w:r>
    </w:p>
    <w:p w:rsidR="00B326CA" w:rsidRDefault="00B326CA" w:rsidP="00B326CA">
      <w:pPr>
        <w:rPr>
          <w:sz w:val="22"/>
          <w:szCs w:val="22"/>
        </w:rPr>
      </w:pPr>
      <w:r>
        <w:rPr>
          <w:sz w:val="22"/>
          <w:szCs w:val="22"/>
        </w:rPr>
        <w:tab/>
        <w:t>Твои золотые волосы, Маргарита.</w:t>
      </w:r>
    </w:p>
    <w:p w:rsidR="00B326CA" w:rsidRDefault="00B326CA" w:rsidP="00B326CA">
      <w:pPr>
        <w:rPr>
          <w:sz w:val="22"/>
          <w:szCs w:val="22"/>
        </w:rPr>
      </w:pPr>
      <w:r>
        <w:rPr>
          <w:sz w:val="22"/>
          <w:szCs w:val="22"/>
        </w:rPr>
        <w:t xml:space="preserve">Твои испепелённые волосы, Суламифь. Мы роем могилу </w:t>
      </w:r>
    </w:p>
    <w:p w:rsidR="00B326CA" w:rsidRDefault="00B326CA" w:rsidP="00B326CA">
      <w:pPr>
        <w:rPr>
          <w:sz w:val="22"/>
          <w:szCs w:val="22"/>
        </w:rPr>
      </w:pPr>
      <w:r>
        <w:rPr>
          <w:sz w:val="22"/>
          <w:szCs w:val="22"/>
        </w:rPr>
        <w:tab/>
      </w:r>
      <w:r>
        <w:rPr>
          <w:sz w:val="22"/>
          <w:szCs w:val="22"/>
        </w:rPr>
        <w:tab/>
        <w:t>в ветрах, где лежать не тесно.</w:t>
      </w:r>
    </w:p>
    <w:p w:rsidR="00B326CA" w:rsidRDefault="00B326CA" w:rsidP="00B326CA">
      <w:pPr>
        <w:rPr>
          <w:sz w:val="22"/>
          <w:szCs w:val="22"/>
        </w:rPr>
      </w:pPr>
    </w:p>
    <w:p w:rsidR="00B326CA" w:rsidRDefault="00B326CA" w:rsidP="00B326CA">
      <w:pPr>
        <w:rPr>
          <w:sz w:val="22"/>
          <w:szCs w:val="22"/>
        </w:rPr>
      </w:pPr>
      <w:r>
        <w:rPr>
          <w:sz w:val="22"/>
          <w:szCs w:val="22"/>
        </w:rPr>
        <w:t xml:space="preserve">Он велит глубже вонзаться в землю, —  вы как угодно </w:t>
      </w:r>
    </w:p>
    <w:p w:rsidR="00B326CA" w:rsidRDefault="00B326CA" w:rsidP="00B326CA">
      <w:pPr>
        <w:rPr>
          <w:sz w:val="22"/>
          <w:szCs w:val="22"/>
        </w:rPr>
      </w:pPr>
      <w:r>
        <w:rPr>
          <w:sz w:val="22"/>
          <w:szCs w:val="22"/>
        </w:rPr>
        <w:tab/>
      </w:r>
      <w:r>
        <w:rPr>
          <w:sz w:val="22"/>
          <w:szCs w:val="22"/>
        </w:rPr>
        <w:tab/>
      </w:r>
      <w:r>
        <w:rPr>
          <w:sz w:val="22"/>
          <w:szCs w:val="22"/>
        </w:rPr>
        <w:tab/>
        <w:t>пойте и играйте.</w:t>
      </w:r>
    </w:p>
    <w:p w:rsidR="00B326CA" w:rsidRDefault="00B326CA" w:rsidP="00B326CA">
      <w:pPr>
        <w:rPr>
          <w:sz w:val="22"/>
          <w:szCs w:val="22"/>
        </w:rPr>
      </w:pPr>
      <w:r>
        <w:rPr>
          <w:sz w:val="22"/>
          <w:szCs w:val="22"/>
        </w:rPr>
        <w:t>Он хватается за  кобуру. Он угрожает.</w:t>
      </w:r>
    </w:p>
    <w:p w:rsidR="00B326CA" w:rsidRDefault="00B326CA" w:rsidP="00B326CA">
      <w:pPr>
        <w:rPr>
          <w:sz w:val="22"/>
          <w:szCs w:val="22"/>
        </w:rPr>
      </w:pPr>
      <w:r>
        <w:rPr>
          <w:sz w:val="22"/>
          <w:szCs w:val="22"/>
        </w:rPr>
        <w:tab/>
      </w:r>
      <w:r>
        <w:rPr>
          <w:sz w:val="22"/>
          <w:szCs w:val="22"/>
        </w:rPr>
        <w:tab/>
      </w:r>
      <w:r>
        <w:rPr>
          <w:sz w:val="22"/>
          <w:szCs w:val="22"/>
        </w:rPr>
        <w:tab/>
        <w:t>У него глаза голубые.</w:t>
      </w:r>
    </w:p>
    <w:p w:rsidR="00B326CA" w:rsidRDefault="00B326CA" w:rsidP="00B326CA">
      <w:pPr>
        <w:rPr>
          <w:sz w:val="22"/>
          <w:szCs w:val="22"/>
        </w:rPr>
      </w:pPr>
      <w:r>
        <w:rPr>
          <w:sz w:val="22"/>
          <w:szCs w:val="22"/>
        </w:rPr>
        <w:t xml:space="preserve">Втыкайте глубже лопаты, продолжайте играть музыку </w:t>
      </w:r>
    </w:p>
    <w:p w:rsidR="00B326CA" w:rsidRDefault="00B326CA" w:rsidP="00B326CA">
      <w:pPr>
        <w:rPr>
          <w:sz w:val="22"/>
          <w:szCs w:val="22"/>
        </w:rPr>
      </w:pPr>
      <w:r>
        <w:rPr>
          <w:sz w:val="22"/>
          <w:szCs w:val="22"/>
        </w:rPr>
        <w:tab/>
      </w:r>
      <w:r>
        <w:rPr>
          <w:sz w:val="22"/>
          <w:szCs w:val="22"/>
        </w:rPr>
        <w:tab/>
      </w:r>
      <w:r>
        <w:rPr>
          <w:sz w:val="22"/>
          <w:szCs w:val="22"/>
        </w:rPr>
        <w:tab/>
        <w:t>для танцев.</w:t>
      </w:r>
    </w:p>
    <w:p w:rsidR="00B326CA" w:rsidRDefault="00B326CA" w:rsidP="00B326CA">
      <w:pPr>
        <w:rPr>
          <w:sz w:val="22"/>
          <w:szCs w:val="22"/>
        </w:rPr>
      </w:pPr>
      <w:r>
        <w:rPr>
          <w:sz w:val="22"/>
          <w:szCs w:val="22"/>
        </w:rPr>
        <w:t>Чёрное молоко рассвета, — мы пьём тебя ночами,</w:t>
      </w:r>
    </w:p>
    <w:p w:rsidR="00B326CA" w:rsidRDefault="00B326CA" w:rsidP="00B326CA">
      <w:pPr>
        <w:rPr>
          <w:sz w:val="22"/>
          <w:szCs w:val="22"/>
        </w:rPr>
      </w:pPr>
      <w:r>
        <w:rPr>
          <w:sz w:val="22"/>
          <w:szCs w:val="22"/>
        </w:rPr>
        <w:t>мы пьём тебя днём  и по утрам, мы пьём тебя вечерами.</w:t>
      </w:r>
    </w:p>
    <w:p w:rsidR="00B326CA" w:rsidRDefault="00B326CA" w:rsidP="00B326CA">
      <w:pPr>
        <w:rPr>
          <w:sz w:val="22"/>
          <w:szCs w:val="22"/>
        </w:rPr>
      </w:pPr>
    </w:p>
    <w:p w:rsidR="00B326CA" w:rsidRDefault="00B326CA" w:rsidP="00B326CA">
      <w:pPr>
        <w:rPr>
          <w:sz w:val="22"/>
          <w:szCs w:val="22"/>
        </w:rPr>
      </w:pPr>
      <w:r>
        <w:rPr>
          <w:sz w:val="22"/>
          <w:szCs w:val="22"/>
        </w:rPr>
        <w:t>Мы пьём и пьём.</w:t>
      </w:r>
    </w:p>
    <w:p w:rsidR="00B326CA" w:rsidRDefault="00B326CA" w:rsidP="00B326CA">
      <w:pPr>
        <w:rPr>
          <w:sz w:val="22"/>
          <w:szCs w:val="22"/>
        </w:rPr>
      </w:pPr>
      <w:r>
        <w:rPr>
          <w:sz w:val="22"/>
          <w:szCs w:val="22"/>
        </w:rPr>
        <w:t>Некто в доме живёт. Твои золотые волосы, Маргарита.</w:t>
      </w:r>
    </w:p>
    <w:p w:rsidR="00B326CA" w:rsidRDefault="00B326CA" w:rsidP="00B326CA">
      <w:pPr>
        <w:rPr>
          <w:sz w:val="22"/>
          <w:szCs w:val="22"/>
        </w:rPr>
      </w:pPr>
      <w:r>
        <w:rPr>
          <w:sz w:val="22"/>
          <w:szCs w:val="22"/>
        </w:rPr>
        <w:t>Твои испепелённые волосы Суламифь. Он играет с Дьяволом.</w:t>
      </w:r>
    </w:p>
    <w:p w:rsidR="00B326CA" w:rsidRDefault="00B326CA" w:rsidP="00B326CA">
      <w:pPr>
        <w:rPr>
          <w:sz w:val="22"/>
          <w:szCs w:val="22"/>
        </w:rPr>
      </w:pPr>
      <w:r>
        <w:rPr>
          <w:sz w:val="22"/>
          <w:szCs w:val="22"/>
        </w:rPr>
        <w:t xml:space="preserve">Он призывает играть так, чтобы смерть показалась слаще. </w:t>
      </w:r>
    </w:p>
    <w:p w:rsidR="00B326CA" w:rsidRDefault="00B326CA" w:rsidP="00B326CA">
      <w:pPr>
        <w:rPr>
          <w:sz w:val="22"/>
          <w:szCs w:val="22"/>
        </w:rPr>
      </w:pPr>
      <w:r>
        <w:rPr>
          <w:sz w:val="22"/>
          <w:szCs w:val="22"/>
        </w:rPr>
        <w:tab/>
      </w:r>
      <w:r>
        <w:rPr>
          <w:sz w:val="22"/>
          <w:szCs w:val="22"/>
        </w:rPr>
        <w:tab/>
      </w:r>
      <w:r>
        <w:rPr>
          <w:sz w:val="22"/>
          <w:szCs w:val="22"/>
        </w:rPr>
        <w:tab/>
        <w:t>Смерть — мастер из Германии.</w:t>
      </w:r>
    </w:p>
    <w:p w:rsidR="00B326CA" w:rsidRDefault="00B326CA" w:rsidP="00B326CA">
      <w:pPr>
        <w:rPr>
          <w:sz w:val="22"/>
          <w:szCs w:val="22"/>
        </w:rPr>
      </w:pPr>
      <w:r>
        <w:rPr>
          <w:sz w:val="22"/>
          <w:szCs w:val="22"/>
        </w:rPr>
        <w:t>Он призывает скрипки играть ниже: тогда вознесётесь</w:t>
      </w:r>
    </w:p>
    <w:p w:rsidR="00B326CA" w:rsidRDefault="00B326CA" w:rsidP="00B326CA">
      <w:pPr>
        <w:rPr>
          <w:sz w:val="22"/>
          <w:szCs w:val="22"/>
        </w:rPr>
      </w:pPr>
      <w:r>
        <w:rPr>
          <w:sz w:val="22"/>
          <w:szCs w:val="22"/>
        </w:rPr>
        <w:tab/>
      </w:r>
      <w:r>
        <w:rPr>
          <w:sz w:val="22"/>
          <w:szCs w:val="22"/>
        </w:rPr>
        <w:tab/>
      </w:r>
      <w:r>
        <w:rPr>
          <w:sz w:val="22"/>
          <w:szCs w:val="22"/>
        </w:rPr>
        <w:tab/>
        <w:t>вы как дым в воздух,</w:t>
      </w:r>
    </w:p>
    <w:p w:rsidR="00B326CA" w:rsidRDefault="00B326CA" w:rsidP="00B326CA">
      <w:pPr>
        <w:rPr>
          <w:sz w:val="22"/>
          <w:szCs w:val="22"/>
        </w:rPr>
      </w:pPr>
      <w:r>
        <w:rPr>
          <w:sz w:val="22"/>
          <w:szCs w:val="22"/>
        </w:rPr>
        <w:t>тогда получите вы могилу в облаках, где лежать не тесно.</w:t>
      </w:r>
    </w:p>
    <w:p w:rsidR="00B326CA" w:rsidRDefault="00B326CA" w:rsidP="00B326CA">
      <w:pPr>
        <w:rPr>
          <w:sz w:val="22"/>
          <w:szCs w:val="22"/>
        </w:rPr>
      </w:pPr>
    </w:p>
    <w:p w:rsidR="00B326CA" w:rsidRDefault="00B326CA" w:rsidP="00B326CA">
      <w:pPr>
        <w:rPr>
          <w:sz w:val="22"/>
          <w:szCs w:val="22"/>
        </w:rPr>
      </w:pPr>
      <w:r>
        <w:rPr>
          <w:sz w:val="22"/>
          <w:szCs w:val="22"/>
        </w:rPr>
        <w:t>Чёрное молоко рассвета, мы пьём тебя ночами,</w:t>
      </w:r>
    </w:p>
    <w:p w:rsidR="00B326CA" w:rsidRDefault="00B326CA" w:rsidP="00B326CA">
      <w:pPr>
        <w:rPr>
          <w:sz w:val="22"/>
          <w:szCs w:val="22"/>
        </w:rPr>
      </w:pPr>
      <w:r>
        <w:rPr>
          <w:sz w:val="22"/>
          <w:szCs w:val="22"/>
        </w:rPr>
        <w:t xml:space="preserve">мы пьём тебя днём. Смерть — это мастер из германской </w:t>
      </w:r>
    </w:p>
    <w:p w:rsidR="00B326CA" w:rsidRDefault="00B326CA" w:rsidP="00B326CA">
      <w:pPr>
        <w:rPr>
          <w:sz w:val="22"/>
          <w:szCs w:val="22"/>
        </w:rPr>
      </w:pPr>
      <w:r>
        <w:rPr>
          <w:sz w:val="22"/>
          <w:szCs w:val="22"/>
        </w:rPr>
        <w:tab/>
      </w:r>
      <w:r>
        <w:rPr>
          <w:sz w:val="22"/>
          <w:szCs w:val="22"/>
        </w:rPr>
        <w:tab/>
      </w:r>
      <w:r>
        <w:rPr>
          <w:sz w:val="22"/>
          <w:szCs w:val="22"/>
        </w:rPr>
        <w:tab/>
        <w:t xml:space="preserve">земли. </w:t>
      </w:r>
    </w:p>
    <w:p w:rsidR="00B326CA" w:rsidRDefault="00B326CA" w:rsidP="00B326CA">
      <w:pPr>
        <w:rPr>
          <w:sz w:val="22"/>
          <w:szCs w:val="22"/>
        </w:rPr>
      </w:pPr>
      <w:r>
        <w:rPr>
          <w:sz w:val="22"/>
          <w:szCs w:val="22"/>
        </w:rPr>
        <w:t>Мы пьём тебя вечерами и по утрам, мы пьём и</w:t>
      </w:r>
    </w:p>
    <w:p w:rsidR="00B326CA" w:rsidRDefault="00B326CA" w:rsidP="00B326CA">
      <w:pPr>
        <w:rPr>
          <w:sz w:val="22"/>
          <w:szCs w:val="22"/>
        </w:rPr>
      </w:pPr>
      <w:r>
        <w:rPr>
          <w:sz w:val="22"/>
          <w:szCs w:val="22"/>
        </w:rPr>
        <w:tab/>
      </w:r>
      <w:r>
        <w:rPr>
          <w:sz w:val="22"/>
          <w:szCs w:val="22"/>
        </w:rPr>
        <w:tab/>
      </w:r>
      <w:r>
        <w:rPr>
          <w:sz w:val="22"/>
          <w:szCs w:val="22"/>
        </w:rPr>
        <w:tab/>
        <w:t>пьём.</w:t>
      </w:r>
    </w:p>
    <w:p w:rsidR="00B326CA" w:rsidRDefault="00B326CA" w:rsidP="00B326CA">
      <w:pPr>
        <w:rPr>
          <w:sz w:val="22"/>
          <w:szCs w:val="22"/>
        </w:rPr>
      </w:pPr>
      <w:r>
        <w:rPr>
          <w:sz w:val="22"/>
          <w:szCs w:val="22"/>
        </w:rPr>
        <w:t>Смерть — голубоглазый мастер из Германии.</w:t>
      </w:r>
    </w:p>
    <w:p w:rsidR="00B326CA" w:rsidRDefault="00B326CA" w:rsidP="00B326CA">
      <w:pPr>
        <w:rPr>
          <w:sz w:val="22"/>
          <w:szCs w:val="22"/>
        </w:rPr>
      </w:pPr>
      <w:r>
        <w:rPr>
          <w:sz w:val="22"/>
          <w:szCs w:val="22"/>
        </w:rPr>
        <w:t xml:space="preserve">Он встретит тебя свинцовой пулей, он встретит тебя наверняка. </w:t>
      </w:r>
    </w:p>
    <w:p w:rsidR="00B326CA" w:rsidRDefault="00B326CA" w:rsidP="00B326CA">
      <w:pPr>
        <w:rPr>
          <w:sz w:val="22"/>
          <w:szCs w:val="22"/>
        </w:rPr>
      </w:pPr>
      <w:r>
        <w:rPr>
          <w:sz w:val="22"/>
          <w:szCs w:val="22"/>
        </w:rPr>
        <w:t>Некто в доме живёт.  Твои золотые волосы, Маргарита.</w:t>
      </w:r>
    </w:p>
    <w:p w:rsidR="00B326CA" w:rsidRDefault="00B326CA" w:rsidP="00B326CA">
      <w:pPr>
        <w:rPr>
          <w:sz w:val="22"/>
          <w:szCs w:val="22"/>
        </w:rPr>
      </w:pPr>
      <w:r>
        <w:rPr>
          <w:sz w:val="22"/>
          <w:szCs w:val="22"/>
        </w:rPr>
        <w:t xml:space="preserve">Он травит нас своими псами. Он дарит нам могилу в </w:t>
      </w:r>
    </w:p>
    <w:p w:rsidR="00B326CA" w:rsidRDefault="00B326CA" w:rsidP="00B326CA">
      <w:pPr>
        <w:rPr>
          <w:sz w:val="22"/>
          <w:szCs w:val="22"/>
        </w:rPr>
      </w:pPr>
      <w:r>
        <w:rPr>
          <w:sz w:val="22"/>
          <w:szCs w:val="22"/>
        </w:rPr>
        <w:tab/>
      </w:r>
      <w:r>
        <w:rPr>
          <w:sz w:val="22"/>
          <w:szCs w:val="22"/>
        </w:rPr>
        <w:tab/>
        <w:t xml:space="preserve"> </w:t>
      </w:r>
      <w:r>
        <w:rPr>
          <w:sz w:val="22"/>
          <w:szCs w:val="22"/>
        </w:rPr>
        <w:tab/>
        <w:t>воздухе.</w:t>
      </w:r>
    </w:p>
    <w:p w:rsidR="00B326CA" w:rsidRDefault="00B326CA" w:rsidP="00B326CA">
      <w:pPr>
        <w:rPr>
          <w:sz w:val="22"/>
          <w:szCs w:val="22"/>
        </w:rPr>
      </w:pPr>
      <w:r>
        <w:rPr>
          <w:sz w:val="22"/>
          <w:szCs w:val="22"/>
        </w:rPr>
        <w:t xml:space="preserve">Он играет с Дьяволом и видит в мечтах: смерть — </w:t>
      </w:r>
    </w:p>
    <w:p w:rsidR="00B326CA" w:rsidRDefault="00B326CA" w:rsidP="00B326CA">
      <w:pPr>
        <w:rPr>
          <w:sz w:val="22"/>
          <w:szCs w:val="22"/>
        </w:rPr>
      </w:pPr>
      <w:r>
        <w:rPr>
          <w:sz w:val="22"/>
          <w:szCs w:val="22"/>
        </w:rPr>
        <w:tab/>
      </w:r>
      <w:r>
        <w:rPr>
          <w:sz w:val="22"/>
          <w:szCs w:val="22"/>
        </w:rPr>
        <w:tab/>
      </w:r>
      <w:r>
        <w:rPr>
          <w:sz w:val="22"/>
          <w:szCs w:val="22"/>
        </w:rPr>
        <w:tab/>
        <w:t>это мастер из Германии.</w:t>
      </w:r>
    </w:p>
    <w:p w:rsidR="00B326CA" w:rsidRDefault="00B326CA" w:rsidP="00B326CA">
      <w:pPr>
        <w:rPr>
          <w:sz w:val="22"/>
          <w:szCs w:val="22"/>
        </w:rPr>
      </w:pPr>
      <w:r>
        <w:rPr>
          <w:sz w:val="22"/>
          <w:szCs w:val="22"/>
        </w:rPr>
        <w:t>Твои золотые волосы, Маргарита.</w:t>
      </w:r>
    </w:p>
    <w:p w:rsidR="00B326CA" w:rsidRDefault="00B326CA" w:rsidP="00B326CA">
      <w:pPr>
        <w:rPr>
          <w:sz w:val="22"/>
          <w:szCs w:val="22"/>
        </w:rPr>
      </w:pPr>
      <w:r>
        <w:rPr>
          <w:sz w:val="22"/>
          <w:szCs w:val="22"/>
        </w:rPr>
        <w:t>Твои испепелённые волосы, Суламифь.</w:t>
      </w:r>
    </w:p>
    <w:p w:rsidR="00B326CA" w:rsidRDefault="00B326CA" w:rsidP="00B326CA">
      <w:pPr>
        <w:rPr>
          <w:sz w:val="22"/>
          <w:szCs w:val="22"/>
        </w:rPr>
      </w:pPr>
    </w:p>
    <w:p w:rsidR="00B326CA" w:rsidRDefault="00B326CA" w:rsidP="00B326CA">
      <w:pPr>
        <w:rPr>
          <w:sz w:val="22"/>
          <w:szCs w:val="22"/>
        </w:rPr>
      </w:pPr>
      <w:r>
        <w:rPr>
          <w:sz w:val="22"/>
          <w:szCs w:val="22"/>
        </w:rPr>
        <w:t>Перевод А. Шарковой</w:t>
      </w:r>
    </w:p>
    <w:p w:rsidR="00B326CA" w:rsidRDefault="00B326CA" w:rsidP="00B326CA"/>
    <w:p w:rsidR="00B326CA" w:rsidRDefault="00B326CA" w:rsidP="00B326CA">
      <w:pPr>
        <w:jc w:val="center"/>
      </w:pPr>
      <w:r>
        <w:t>* * *</w:t>
      </w:r>
    </w:p>
    <w:p w:rsidR="00B326CA" w:rsidRDefault="00B326CA" w:rsidP="00B326CA">
      <w:r>
        <w:t>Валерий Агаронов</w:t>
      </w:r>
    </w:p>
    <w:p w:rsidR="00B326CA" w:rsidRDefault="00B326CA" w:rsidP="00B326CA">
      <w:pPr>
        <w:rPr>
          <w:b/>
          <w:sz w:val="28"/>
          <w:szCs w:val="28"/>
        </w:rPr>
      </w:pPr>
      <w:r>
        <w:rPr>
          <w:b/>
          <w:sz w:val="28"/>
          <w:szCs w:val="28"/>
        </w:rPr>
        <w:t>Хрустальный звон</w:t>
      </w:r>
    </w:p>
    <w:p w:rsidR="00B326CA" w:rsidRDefault="00B326CA" w:rsidP="00B326CA">
      <w:r>
        <w:t>Дождик льет, протяжно плачет,</w:t>
      </w:r>
    </w:p>
    <w:p w:rsidR="00B326CA" w:rsidRDefault="00B326CA" w:rsidP="00B326CA">
      <w:r>
        <w:t>Блюз играет патефон.</w:t>
      </w:r>
    </w:p>
    <w:p w:rsidR="00B326CA" w:rsidRDefault="00B326CA" w:rsidP="00B326CA">
      <w:r>
        <w:t>Память никуда не спрячет</w:t>
      </w:r>
    </w:p>
    <w:p w:rsidR="00B326CA" w:rsidRDefault="00B326CA" w:rsidP="00B326CA">
      <w:r>
        <w:t>Ночи той хрустальный звон,</w:t>
      </w:r>
    </w:p>
    <w:p w:rsidR="00B326CA" w:rsidRDefault="00B326CA" w:rsidP="00B326CA"/>
    <w:p w:rsidR="00B326CA" w:rsidRDefault="00B326CA" w:rsidP="00B326CA">
      <w:r>
        <w:t>Где разбитые витрины,</w:t>
      </w:r>
    </w:p>
    <w:p w:rsidR="00B326CA" w:rsidRDefault="00B326CA" w:rsidP="00B326CA">
      <w:r>
        <w:t>Груда трупов, детский плач,</w:t>
      </w:r>
    </w:p>
    <w:p w:rsidR="00B326CA" w:rsidRDefault="00B326CA" w:rsidP="00B326CA">
      <w:r>
        <w:t>Вой толпы...оскал звериный</w:t>
      </w:r>
    </w:p>
    <w:p w:rsidR="00B326CA" w:rsidRDefault="00B326CA" w:rsidP="00B326CA">
      <w:r>
        <w:t>Демонстрирует палач!</w:t>
      </w:r>
    </w:p>
    <w:p w:rsidR="00B326CA" w:rsidRDefault="00B326CA" w:rsidP="00B326CA"/>
    <w:p w:rsidR="00B326CA" w:rsidRDefault="00B326CA" w:rsidP="00B326CA">
      <w:r>
        <w:t>Где жестокость без границы,</w:t>
      </w:r>
    </w:p>
    <w:p w:rsidR="00B326CA" w:rsidRDefault="00B326CA" w:rsidP="00B326CA">
      <w:r>
        <w:t>Паранойи бред, смутьян!</w:t>
      </w:r>
    </w:p>
    <w:p w:rsidR="00B326CA" w:rsidRDefault="00B326CA" w:rsidP="00B326CA">
      <w:r>
        <w:t>Цель, направленность убийцы -</w:t>
      </w:r>
    </w:p>
    <w:p w:rsidR="00B326CA" w:rsidRDefault="00B326CA" w:rsidP="00B326CA">
      <w:r>
        <w:t>Государство-judenrein*!</w:t>
      </w:r>
    </w:p>
    <w:p w:rsidR="00B326CA" w:rsidRDefault="00B326CA" w:rsidP="00B326CA"/>
    <w:p w:rsidR="00B326CA" w:rsidRDefault="00B326CA" w:rsidP="00B326CA">
      <w:r>
        <w:t>Злоба и безумство массы</w:t>
      </w:r>
    </w:p>
    <w:p w:rsidR="00B326CA" w:rsidRDefault="00B326CA" w:rsidP="00B326CA">
      <w:r>
        <w:t>Буйство! В восклицаньях речь!</w:t>
      </w:r>
    </w:p>
    <w:p w:rsidR="00B326CA" w:rsidRDefault="00B326CA" w:rsidP="00B326CA">
      <w:r>
        <w:t>Превосходство белой расы!</w:t>
      </w:r>
    </w:p>
    <w:p w:rsidR="00B326CA" w:rsidRDefault="00B326CA" w:rsidP="00B326CA">
      <w:r>
        <w:t>А Другим - Дорога в Печь!</w:t>
      </w:r>
    </w:p>
    <w:p w:rsidR="00B326CA" w:rsidRDefault="00B326CA" w:rsidP="00B326CA"/>
    <w:p w:rsidR="00B326CA" w:rsidRDefault="00B326CA" w:rsidP="00B326CA">
      <w:r>
        <w:t>Бей, насилуй, режь ничтожных!</w:t>
      </w:r>
    </w:p>
    <w:p w:rsidR="00B326CA" w:rsidRDefault="00B326CA" w:rsidP="00B326CA">
      <w:r>
        <w:t>Жги, безжалостно дави!</w:t>
      </w:r>
    </w:p>
    <w:p w:rsidR="00B326CA" w:rsidRDefault="00B326CA" w:rsidP="00B326CA">
      <w:r>
        <w:t>(Свой народ втравил безбожник,)</w:t>
      </w:r>
    </w:p>
    <w:p w:rsidR="00B326CA" w:rsidRDefault="00B326CA" w:rsidP="00B326CA">
      <w:r>
        <w:t>(Замарал в чужой крови!)</w:t>
      </w:r>
    </w:p>
    <w:p w:rsidR="00B326CA" w:rsidRDefault="00B326CA" w:rsidP="00B326CA"/>
    <w:p w:rsidR="00B326CA" w:rsidRDefault="00B326CA" w:rsidP="00B326CA">
      <w:r>
        <w:t>Этот грех впечатан в Лету!</w:t>
      </w:r>
    </w:p>
    <w:p w:rsidR="00B326CA" w:rsidRDefault="00B326CA" w:rsidP="00B326CA">
      <w:r>
        <w:t>Звон разбитого стекла</w:t>
      </w:r>
    </w:p>
    <w:p w:rsidR="00B326CA" w:rsidRDefault="00B326CA" w:rsidP="00B326CA">
      <w:r>
        <w:t>Нам напомнит век за веком</w:t>
      </w:r>
    </w:p>
    <w:p w:rsidR="00B326CA" w:rsidRDefault="00B326CA" w:rsidP="00B326CA">
      <w:r>
        <w:t>Ночь в осколках хрусталя!</w:t>
      </w:r>
    </w:p>
    <w:p w:rsidR="00B326CA" w:rsidRDefault="00B326CA" w:rsidP="00B326CA"/>
    <w:p w:rsidR="00B326CA" w:rsidRDefault="00B326CA" w:rsidP="00B326CA">
      <w:r>
        <w:t>Дождик льет, протяжно плачет,</w:t>
      </w:r>
    </w:p>
    <w:p w:rsidR="00B326CA" w:rsidRDefault="00B326CA" w:rsidP="00B326CA">
      <w:r>
        <w:t>Блюз играет патефон.</w:t>
      </w:r>
    </w:p>
    <w:p w:rsidR="00B326CA" w:rsidRDefault="00B326CA" w:rsidP="00B326CA">
      <w:r>
        <w:t>Память никуда не спрячет</w:t>
      </w:r>
    </w:p>
    <w:p w:rsidR="00B326CA" w:rsidRDefault="00B326CA" w:rsidP="00B326CA">
      <w:r>
        <w:t>Ночи той хрустальный звон!</w:t>
      </w:r>
    </w:p>
    <w:p w:rsidR="00B326CA" w:rsidRDefault="00B326CA" w:rsidP="00B326CA"/>
    <w:p w:rsidR="00B326CA" w:rsidRDefault="00B326CA" w:rsidP="00B326CA">
      <w:r>
        <w:t>________________________</w:t>
      </w:r>
    </w:p>
    <w:p w:rsidR="00B326CA" w:rsidRDefault="00B326CA" w:rsidP="00B326CA">
      <w:r>
        <w:t>judenrein* по-русски читается как юденрайн, означает "очищенное от евреев"</w:t>
      </w:r>
    </w:p>
    <w:p w:rsidR="00B326CA" w:rsidRDefault="00B326CA" w:rsidP="00B326CA">
      <w:r>
        <w:t>* * *</w:t>
      </w:r>
    </w:p>
    <w:p w:rsidR="00B326CA" w:rsidRDefault="00B326CA" w:rsidP="00B326CA">
      <w:r>
        <w:t xml:space="preserve">Сергей Сапоненко  </w:t>
      </w:r>
    </w:p>
    <w:p w:rsidR="00B326CA" w:rsidRDefault="00B326CA" w:rsidP="00B326CA"/>
    <w:p w:rsidR="00B326CA" w:rsidRDefault="00B326CA" w:rsidP="00B326CA">
      <w:pPr>
        <w:rPr>
          <w:b/>
        </w:rPr>
      </w:pPr>
      <w:r>
        <w:rPr>
          <w:b/>
        </w:rPr>
        <w:t>ХРУСТАЛЬНАЯ НОЧЬ</w:t>
      </w:r>
    </w:p>
    <w:p w:rsidR="00B326CA" w:rsidRDefault="00B326CA" w:rsidP="00B326CA">
      <w:r>
        <w:t>Как далеко до весны</w:t>
      </w:r>
    </w:p>
    <w:p w:rsidR="00B326CA" w:rsidRDefault="00B326CA" w:rsidP="00B326CA">
      <w:r>
        <w:t>Там, где снега молодые</w:t>
      </w:r>
    </w:p>
    <w:p w:rsidR="00B326CA" w:rsidRDefault="00B326CA" w:rsidP="00B326CA">
      <w:r>
        <w:t>Падают в ранние сны,</w:t>
      </w:r>
    </w:p>
    <w:p w:rsidR="00B326CA" w:rsidRDefault="00B326CA" w:rsidP="00B326CA">
      <w:r>
        <w:t>Лепят сугробы большие.</w:t>
      </w:r>
    </w:p>
    <w:p w:rsidR="00B326CA" w:rsidRDefault="00B326CA" w:rsidP="00B326CA"/>
    <w:p w:rsidR="00B326CA" w:rsidRDefault="00B326CA" w:rsidP="00B326CA">
      <w:r>
        <w:t>От ноября нелегко</w:t>
      </w:r>
    </w:p>
    <w:p w:rsidR="00B326CA" w:rsidRDefault="00B326CA" w:rsidP="00B326CA">
      <w:r>
        <w:t>До песни мая добраться,</w:t>
      </w:r>
    </w:p>
    <w:p w:rsidR="00B326CA" w:rsidRDefault="00B326CA" w:rsidP="00B326CA">
      <w:r>
        <w:t>Если пурги молоко</w:t>
      </w:r>
    </w:p>
    <w:p w:rsidR="00B326CA" w:rsidRDefault="00B326CA" w:rsidP="00B326CA">
      <w:r>
        <w:t>Поит морозы за двадцать.</w:t>
      </w:r>
    </w:p>
    <w:p w:rsidR="00B326CA" w:rsidRDefault="00B326CA" w:rsidP="00B326CA"/>
    <w:p w:rsidR="00B326CA" w:rsidRDefault="00B326CA" w:rsidP="00B326CA">
      <w:r>
        <w:t>Если коричневый ил</w:t>
      </w:r>
    </w:p>
    <w:p w:rsidR="00B326CA" w:rsidRDefault="00B326CA" w:rsidP="00B326CA">
      <w:r>
        <w:t>Зиму слепую пророчит,</w:t>
      </w:r>
    </w:p>
    <w:p w:rsidR="00B326CA" w:rsidRDefault="00B326CA" w:rsidP="00B326CA">
      <w:r>
        <w:t>То набираются сил</w:t>
      </w:r>
    </w:p>
    <w:p w:rsidR="00B326CA" w:rsidRDefault="00B326CA" w:rsidP="00B326CA">
      <w:r>
        <w:t>Страха хрустальные ночи.</w:t>
      </w:r>
    </w:p>
    <w:p w:rsidR="00B326CA" w:rsidRDefault="00B326CA" w:rsidP="00B326CA"/>
    <w:p w:rsidR="00B326CA" w:rsidRDefault="00B326CA" w:rsidP="00B326CA">
      <w:r>
        <w:t>Злым уготовлена ночь.</w:t>
      </w:r>
    </w:p>
    <w:p w:rsidR="00B326CA" w:rsidRDefault="00B326CA" w:rsidP="00B326CA">
      <w:r>
        <w:t>Свет отвергает навечно,</w:t>
      </w:r>
    </w:p>
    <w:p w:rsidR="00B326CA" w:rsidRDefault="00B326CA" w:rsidP="00B326CA">
      <w:r>
        <w:t>Кто с сатаною не прочь</w:t>
      </w:r>
    </w:p>
    <w:p w:rsidR="00B326CA" w:rsidRDefault="00B326CA" w:rsidP="00B326CA">
      <w:r>
        <w:t>Дуть на горящую свечку.</w:t>
      </w:r>
    </w:p>
    <w:p w:rsidR="00B326CA" w:rsidRDefault="00B326CA" w:rsidP="00B326CA"/>
    <w:p w:rsidR="00B326CA" w:rsidRDefault="00B326CA" w:rsidP="00B326CA">
      <w:r>
        <w:t>Не убивайте любовь,</w:t>
      </w:r>
    </w:p>
    <w:p w:rsidR="00B326CA" w:rsidRDefault="00B326CA" w:rsidP="00B326CA">
      <w:r>
        <w:t>Тьма никого не согреет.</w:t>
      </w:r>
    </w:p>
    <w:p w:rsidR="00B326CA" w:rsidRDefault="00B326CA" w:rsidP="00B326CA">
      <w:r>
        <w:t>...Слышатся возгласы вновь</w:t>
      </w:r>
    </w:p>
    <w:p w:rsidR="00B326CA" w:rsidRDefault="00B326CA" w:rsidP="00B326CA">
      <w:r>
        <w:t>Ночи хрустальной злодеев.</w:t>
      </w:r>
    </w:p>
    <w:p w:rsidR="00B326CA" w:rsidRDefault="00B326CA" w:rsidP="00B326CA">
      <w:r>
        <w:t>* * *</w:t>
      </w:r>
    </w:p>
    <w:p w:rsidR="00B326CA" w:rsidRDefault="00B326CA" w:rsidP="00B326CA"/>
    <w:p w:rsidR="00B326CA" w:rsidRDefault="00B326CA" w:rsidP="00B326CA">
      <w:r>
        <w:t>Инна Лиснянская</w:t>
      </w:r>
    </w:p>
    <w:p w:rsidR="00B326CA" w:rsidRDefault="00B326CA" w:rsidP="00B326CA">
      <w:pPr>
        <w:rPr>
          <w:b/>
          <w:sz w:val="28"/>
          <w:szCs w:val="28"/>
        </w:rPr>
      </w:pPr>
    </w:p>
    <w:p w:rsidR="00B326CA" w:rsidRDefault="00B326CA" w:rsidP="00B326CA">
      <w:pPr>
        <w:rPr>
          <w:b/>
        </w:rPr>
      </w:pPr>
      <w:r>
        <w:rPr>
          <w:b/>
        </w:rPr>
        <w:t>В НЕМЕЦКОМ ГОРОДКЕ</w:t>
      </w:r>
    </w:p>
    <w:p w:rsidR="00B326CA" w:rsidRDefault="00B326CA" w:rsidP="00B326CA">
      <w:r>
        <w:t>Не толкай меня в реку забвения</w:t>
      </w:r>
    </w:p>
    <w:p w:rsidR="00B326CA" w:rsidRDefault="00B326CA" w:rsidP="00B326CA">
      <w:r>
        <w:t>За вторичное слово:</w:t>
      </w:r>
    </w:p>
    <w:p w:rsidR="00B326CA" w:rsidRDefault="00B326CA" w:rsidP="00B326CA">
      <w:r>
        <w:t>Видишь, даже предмет – повторение</w:t>
      </w:r>
    </w:p>
    <w:p w:rsidR="00B326CA" w:rsidRDefault="00B326CA" w:rsidP="00B326CA">
      <w:r>
        <w:t>Организма живого.</w:t>
      </w:r>
    </w:p>
    <w:p w:rsidR="00B326CA" w:rsidRDefault="00B326CA" w:rsidP="00B326CA"/>
    <w:p w:rsidR="00B326CA" w:rsidRDefault="00B326CA" w:rsidP="00B326CA">
      <w:r>
        <w:t>С черепашьего панциря списаны</w:t>
      </w:r>
    </w:p>
    <w:p w:rsidR="00B326CA" w:rsidRDefault="00B326CA" w:rsidP="00B326CA">
      <w:r>
        <w:t>Черепичные крыши,</w:t>
      </w:r>
    </w:p>
    <w:p w:rsidR="00B326CA" w:rsidRDefault="00B326CA" w:rsidP="00B326CA">
      <w:r>
        <w:t>Как на пальцы, на стержни нанизаны</w:t>
      </w:r>
    </w:p>
    <w:p w:rsidR="00B326CA" w:rsidRDefault="00B326CA" w:rsidP="00B326CA">
      <w:r>
        <w:t>Световые афиши.</w:t>
      </w:r>
    </w:p>
    <w:p w:rsidR="00B326CA" w:rsidRDefault="00B326CA" w:rsidP="00B326CA"/>
    <w:p w:rsidR="00B326CA" w:rsidRDefault="00B326CA" w:rsidP="00B326CA">
      <w:r>
        <w:t>А скамеечка муниципальная –</w:t>
      </w:r>
    </w:p>
    <w:p w:rsidR="00B326CA" w:rsidRDefault="00B326CA" w:rsidP="00B326CA">
      <w:r>
        <w:t>Точный слепок опёнка.</w:t>
      </w:r>
    </w:p>
    <w:p w:rsidR="00B326CA" w:rsidRDefault="00B326CA" w:rsidP="00B326CA">
      <w:r>
        <w:t>Пусть мне больше не снится Хрустальная</w:t>
      </w:r>
    </w:p>
    <w:p w:rsidR="00B326CA" w:rsidRDefault="00B326CA" w:rsidP="00B326CA">
      <w:pPr>
        <w:rPr>
          <w:sz w:val="22"/>
          <w:szCs w:val="22"/>
        </w:rPr>
      </w:pPr>
      <w:r>
        <w:rPr>
          <w:sz w:val="22"/>
          <w:szCs w:val="22"/>
        </w:rPr>
        <w:t>Ночь и трупик жидёнка.</w:t>
      </w:r>
    </w:p>
    <w:p w:rsidR="00B326CA" w:rsidRDefault="00B326CA" w:rsidP="00B326CA">
      <w:pPr>
        <w:rPr>
          <w:b/>
          <w:color w:val="FF0000"/>
          <w:sz w:val="28"/>
          <w:szCs w:val="28"/>
        </w:rPr>
      </w:pPr>
    </w:p>
    <w:p w:rsidR="00B326CA" w:rsidRDefault="00B326CA" w:rsidP="00B326CA">
      <w:r>
        <w:t>* * *</w:t>
      </w:r>
    </w:p>
    <w:p w:rsidR="00B326CA" w:rsidRDefault="00B326CA" w:rsidP="00B326CA">
      <w:pPr>
        <w:pStyle w:val="msonormalcxspmiddle"/>
        <w:contextualSpacing/>
      </w:pPr>
    </w:p>
    <w:p w:rsidR="00B326CA" w:rsidRDefault="00B326CA" w:rsidP="00B326CA">
      <w:pPr>
        <w:rPr>
          <w:b/>
          <w:sz w:val="28"/>
          <w:szCs w:val="28"/>
        </w:rPr>
      </w:pPr>
    </w:p>
    <w:p w:rsidR="00B326CA" w:rsidRDefault="00B326CA" w:rsidP="00B326CA">
      <w:pPr>
        <w:jc w:val="center"/>
        <w:rPr>
          <w:b/>
          <w:color w:val="FF0000"/>
          <w:sz w:val="28"/>
          <w:szCs w:val="28"/>
        </w:rPr>
      </w:pPr>
      <w:r>
        <w:rPr>
          <w:b/>
          <w:color w:val="FF0000"/>
          <w:sz w:val="28"/>
          <w:szCs w:val="28"/>
        </w:rPr>
        <w:t>Краткий лексикон «Персоналии «Хрустальной ночи»»</w:t>
      </w:r>
    </w:p>
    <w:p w:rsidR="00B326CA" w:rsidRDefault="00B326CA" w:rsidP="00B326CA">
      <w:pPr>
        <w:jc w:val="center"/>
        <w:rPr>
          <w:b/>
          <w:color w:val="FF0000"/>
          <w:sz w:val="28"/>
          <w:szCs w:val="28"/>
        </w:rPr>
      </w:pPr>
    </w:p>
    <w:p w:rsidR="00B326CA" w:rsidRDefault="00B326CA" w:rsidP="00B326CA">
      <w:pPr>
        <w:jc w:val="center"/>
        <w:rPr>
          <w:b/>
          <w:sz w:val="28"/>
          <w:szCs w:val="28"/>
        </w:rPr>
      </w:pPr>
      <w:r>
        <w:rPr>
          <w:b/>
          <w:sz w:val="28"/>
          <w:szCs w:val="28"/>
        </w:rPr>
        <w:t>Лео Бек (1873-1956)</w:t>
      </w:r>
    </w:p>
    <w:p w:rsidR="00B326CA" w:rsidRDefault="00B326CA" w:rsidP="00B326CA">
      <w:r>
        <w:t>Раввин, руководитель организации немецких евреев во времена нацизма. Когда нацисты пришли к власти сказал: « Тысячелетняя история немецких евреев пришла к концу». Он отвергал все предложения эмигрировать, настаивая на том, что он «сможет убежать, если он станет последним евреем, живущим в Германии». Он был арестован несколько раз и в конце концов отправлен в гетто Терезиенштадт, где тайно преподавал философию и теологию. Освобожден советскими войсками 10 мая 1945г. Умер в Лондоне в 1956 году.</w:t>
      </w:r>
    </w:p>
    <w:p w:rsidR="00B326CA" w:rsidRDefault="00B326CA" w:rsidP="00B326CA"/>
    <w:p w:rsidR="00B326CA" w:rsidRDefault="00B326CA" w:rsidP="00B326CA">
      <w:pPr>
        <w:jc w:val="center"/>
        <w:rPr>
          <w:b/>
          <w:sz w:val="28"/>
          <w:szCs w:val="28"/>
        </w:rPr>
      </w:pPr>
      <w:r>
        <w:rPr>
          <w:b/>
          <w:sz w:val="28"/>
          <w:szCs w:val="28"/>
        </w:rPr>
        <w:t>Йозеф Геббельс (1897-1945)</w:t>
      </w:r>
    </w:p>
    <w:p w:rsidR="00B326CA" w:rsidRDefault="00B326CA" w:rsidP="00B326CA">
      <w:pPr>
        <w:jc w:val="both"/>
      </w:pPr>
      <w:r>
        <w:t>Министр пропаганды в нацистском правительстве, который организовал погромы «Хрустальной ночи». Покончил жизнь самоубийством вместе с семьей.</w:t>
      </w:r>
    </w:p>
    <w:p w:rsidR="00B326CA" w:rsidRDefault="00B326CA" w:rsidP="00B326CA">
      <w:pPr>
        <w:jc w:val="both"/>
      </w:pPr>
      <w:r>
        <w:t xml:space="preserve"> </w:t>
      </w:r>
    </w:p>
    <w:p w:rsidR="00B326CA" w:rsidRDefault="00B326CA" w:rsidP="00B326CA"/>
    <w:p w:rsidR="00B326CA" w:rsidRDefault="00B326CA" w:rsidP="00B326CA"/>
    <w:p w:rsidR="00B326CA" w:rsidRDefault="00B326CA" w:rsidP="00B326CA">
      <w:pPr>
        <w:jc w:val="center"/>
        <w:rPr>
          <w:b/>
          <w:sz w:val="28"/>
          <w:szCs w:val="28"/>
        </w:rPr>
      </w:pPr>
      <w:r>
        <w:rPr>
          <w:b/>
          <w:sz w:val="28"/>
          <w:szCs w:val="28"/>
        </w:rPr>
        <w:t>Герман Геринг(1893-1946)</w:t>
      </w:r>
    </w:p>
    <w:p w:rsidR="00B326CA" w:rsidRDefault="00B326CA" w:rsidP="00B326CA">
      <w:pPr>
        <w:jc w:val="both"/>
      </w:pPr>
      <w:r>
        <w:t>Главнокомандующий воздушными силами вермахта, президент Рейхстага, премьер-министр Пруссии ,  второй человек после Гитлера. 12 ноября 1938 он провел конференцию по подведению итогов ночи погромов, где были возложены тяжелые санкции на еврейское сообщество. Приговорен к смертной казни через повешение Нюрнбергским трибуналом.</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Гершель Гриншпан(1921-19?)</w:t>
      </w:r>
    </w:p>
    <w:p w:rsidR="00B326CA" w:rsidRDefault="00B326CA" w:rsidP="00B326CA">
      <w:pPr>
        <w:jc w:val="center"/>
        <w:rPr>
          <w:b/>
          <w:sz w:val="28"/>
          <w:szCs w:val="28"/>
        </w:rPr>
      </w:pPr>
    </w:p>
    <w:p w:rsidR="00B326CA" w:rsidRDefault="00B326CA" w:rsidP="00B326CA">
      <w:pPr>
        <w:jc w:val="both"/>
      </w:pPr>
      <w:r>
        <w:t>17летний польский еврей, который выстрелил в Эрнста фон Рата, узнав, что его семья депортирована из Германии на ничейную территорию между Германией и Польшей. Гриншпан был арестован, позднее передан в руки нацистов. Его судьба неизвестна.</w:t>
      </w:r>
    </w:p>
    <w:p w:rsidR="00B326CA" w:rsidRDefault="00B326CA" w:rsidP="00B326CA">
      <w:pPr>
        <w:jc w:val="both"/>
        <w:rPr>
          <w:b/>
          <w:sz w:val="28"/>
          <w:szCs w:val="28"/>
        </w:rPr>
      </w:pPr>
    </w:p>
    <w:p w:rsidR="00B326CA" w:rsidRDefault="00B326CA" w:rsidP="00B326CA">
      <w:pPr>
        <w:jc w:val="center"/>
        <w:rPr>
          <w:b/>
          <w:sz w:val="28"/>
          <w:szCs w:val="28"/>
        </w:rPr>
      </w:pPr>
      <w:r>
        <w:rPr>
          <w:b/>
          <w:sz w:val="28"/>
          <w:szCs w:val="28"/>
        </w:rPr>
        <w:t>Рейнгард Гейдрих(1904-1942)</w:t>
      </w:r>
    </w:p>
    <w:p w:rsidR="00B326CA" w:rsidRDefault="00B326CA" w:rsidP="00B326CA">
      <w:pPr>
        <w:jc w:val="center"/>
        <w:rPr>
          <w:b/>
          <w:sz w:val="28"/>
          <w:szCs w:val="28"/>
        </w:rPr>
      </w:pPr>
    </w:p>
    <w:p w:rsidR="00B326CA" w:rsidRDefault="00B326CA" w:rsidP="00B326CA">
      <w:pPr>
        <w:jc w:val="both"/>
      </w:pPr>
      <w:r>
        <w:t xml:space="preserve">Возглавлял главное управление безопасности Рейха;  разослал телеграммы с инструкциями организаторам погрома 10 ноября 1938. 12.11.1938 он участвовал в конференции, на которой рассматривался план отстранения евреев от экономической жизни Германии. В </w:t>
      </w:r>
      <w:smartTag w:uri="urn:schemas-microsoft-com:office:smarttags" w:element="metricconverter">
        <w:smartTagPr>
          <w:attr w:name="ProductID" w:val="1942 г"/>
        </w:smartTagPr>
        <w:r>
          <w:t>1942 г</w:t>
        </w:r>
      </w:smartTag>
      <w:r>
        <w:t>. организовал Ванзейскую конференцию, где было принято «окончательное решение еврейского вопроса»</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Эрнст</w:t>
      </w:r>
      <w:r>
        <w:rPr>
          <w:b/>
          <w:sz w:val="28"/>
          <w:szCs w:val="28"/>
          <w:lang w:val="de-DE"/>
        </w:rPr>
        <w:t xml:space="preserve"> </w:t>
      </w:r>
      <w:r>
        <w:rPr>
          <w:b/>
          <w:sz w:val="28"/>
          <w:szCs w:val="28"/>
        </w:rPr>
        <w:t>фон</w:t>
      </w:r>
      <w:r>
        <w:rPr>
          <w:b/>
          <w:sz w:val="28"/>
          <w:szCs w:val="28"/>
          <w:lang w:val="de-DE"/>
        </w:rPr>
        <w:t xml:space="preserve"> </w:t>
      </w:r>
      <w:r>
        <w:rPr>
          <w:b/>
          <w:sz w:val="28"/>
          <w:szCs w:val="28"/>
        </w:rPr>
        <w:t xml:space="preserve">Рат </w:t>
      </w:r>
      <w:r>
        <w:rPr>
          <w:b/>
          <w:sz w:val="28"/>
          <w:szCs w:val="28"/>
          <w:lang w:val="de-DE"/>
        </w:rPr>
        <w:t>(19? -1938)</w:t>
      </w:r>
    </w:p>
    <w:p w:rsidR="00B326CA" w:rsidRDefault="00B326CA" w:rsidP="00B326CA">
      <w:pPr>
        <w:jc w:val="center"/>
        <w:rPr>
          <w:b/>
          <w:sz w:val="28"/>
          <w:szCs w:val="28"/>
        </w:rPr>
      </w:pPr>
    </w:p>
    <w:p w:rsidR="00B326CA" w:rsidRDefault="00B326CA" w:rsidP="00B326CA">
      <w:r>
        <w:t>Дипломат (третий секретарь) в немецком посольстве в Париже. Он не был ни нацистом, ни  значимой фигурой, но его убийство спровоцировало «Хрустальную ночь»</w:t>
      </w:r>
    </w:p>
    <w:p w:rsidR="00B326CA" w:rsidRDefault="00B326CA" w:rsidP="00B326CA"/>
    <w:p w:rsidR="00B326CA" w:rsidRDefault="00B326CA" w:rsidP="00B326CA"/>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center"/>
        <w:rPr>
          <w:b/>
        </w:rPr>
      </w:pPr>
      <w:r>
        <w:rPr>
          <w:b/>
          <w:sz w:val="28"/>
          <w:szCs w:val="28"/>
        </w:rPr>
        <w:t>Использованные источники</w:t>
      </w:r>
    </w:p>
    <w:p w:rsidR="00B326CA" w:rsidRDefault="00B326CA" w:rsidP="00B326CA"/>
    <w:p w:rsidR="00B326CA" w:rsidRDefault="00B326CA" w:rsidP="00B326CA">
      <w:r>
        <w:t>Кроме  указанных в тексте источников  при составлении разработки были использованы фото и документы со следующих ресурсов:</w:t>
      </w:r>
    </w:p>
    <w:p w:rsidR="00B326CA" w:rsidRDefault="00B326CA" w:rsidP="00B326CA">
      <w:hyperlink r:id="rId51" w:history="1">
        <w:r>
          <w:rPr>
            <w:rStyle w:val="a3"/>
            <w:lang w:val="en-US"/>
          </w:rPr>
          <w:t>www</w:t>
        </w:r>
        <w:r>
          <w:rPr>
            <w:rStyle w:val="a3"/>
          </w:rPr>
          <w:t>.</w:t>
        </w:r>
        <w:r>
          <w:rPr>
            <w:rStyle w:val="a3"/>
            <w:lang w:val="en-US"/>
          </w:rPr>
          <w:t>hagalil</w:t>
        </w:r>
        <w:r>
          <w:rPr>
            <w:rStyle w:val="a3"/>
          </w:rPr>
          <w:t>.</w:t>
        </w:r>
        <w:r>
          <w:rPr>
            <w:rStyle w:val="a3"/>
            <w:lang w:val="en-US"/>
          </w:rPr>
          <w:t>com</w:t>
        </w:r>
      </w:hyperlink>
      <w:r>
        <w:t xml:space="preserve">; </w:t>
      </w:r>
      <w:hyperlink r:id="rId52" w:history="1">
        <w:r>
          <w:rPr>
            <w:rStyle w:val="a3"/>
            <w:lang w:val="en-US"/>
          </w:rPr>
          <w:t>www</w:t>
        </w:r>
        <w:r>
          <w:rPr>
            <w:rStyle w:val="a3"/>
          </w:rPr>
          <w:t>.</w:t>
        </w:r>
        <w:r>
          <w:rPr>
            <w:rStyle w:val="a3"/>
            <w:lang w:val="en-US"/>
          </w:rPr>
          <w:t>yadvashem</w:t>
        </w:r>
        <w:r>
          <w:rPr>
            <w:rStyle w:val="a3"/>
          </w:rPr>
          <w:t>.</w:t>
        </w:r>
        <w:r>
          <w:rPr>
            <w:rStyle w:val="a3"/>
            <w:lang w:val="en-US"/>
          </w:rPr>
          <w:t>org</w:t>
        </w:r>
      </w:hyperlink>
      <w:r>
        <w:t xml:space="preserve">; </w:t>
      </w:r>
      <w:hyperlink r:id="rId53" w:history="1">
        <w:r>
          <w:rPr>
            <w:rStyle w:val="a3"/>
            <w:lang w:val="en-US"/>
          </w:rPr>
          <w:t>www</w:t>
        </w:r>
        <w:r>
          <w:rPr>
            <w:rStyle w:val="a3"/>
          </w:rPr>
          <w:t>.</w:t>
        </w:r>
        <w:r>
          <w:rPr>
            <w:rStyle w:val="a3"/>
            <w:lang w:val="en-US"/>
          </w:rPr>
          <w:t>kintera</w:t>
        </w:r>
        <w:r>
          <w:rPr>
            <w:rStyle w:val="a3"/>
          </w:rPr>
          <w:t>.</w:t>
        </w:r>
        <w:r>
          <w:rPr>
            <w:rStyle w:val="a3"/>
            <w:lang w:val="en-US"/>
          </w:rPr>
          <w:t>org</w:t>
        </w:r>
      </w:hyperlink>
      <w:r>
        <w:t xml:space="preserve">; </w:t>
      </w:r>
      <w:hyperlink r:id="rId54" w:history="1">
        <w:r>
          <w:rPr>
            <w:rStyle w:val="a3"/>
            <w:lang w:val="en-US"/>
          </w:rPr>
          <w:t>www</w:t>
        </w:r>
        <w:r>
          <w:rPr>
            <w:rStyle w:val="a3"/>
          </w:rPr>
          <w:t>.</w:t>
        </w:r>
        <w:r>
          <w:rPr>
            <w:rStyle w:val="a3"/>
            <w:lang w:val="en-US"/>
          </w:rPr>
          <w:t>landesarchiv</w:t>
        </w:r>
        <w:r>
          <w:rPr>
            <w:rStyle w:val="a3"/>
          </w:rPr>
          <w:t>-</w:t>
        </w:r>
        <w:r>
          <w:rPr>
            <w:rStyle w:val="a3"/>
            <w:lang w:val="en-US"/>
          </w:rPr>
          <w:t>bw</w:t>
        </w:r>
        <w:r>
          <w:rPr>
            <w:rStyle w:val="a3"/>
          </w:rPr>
          <w:t>.</w:t>
        </w:r>
        <w:r>
          <w:rPr>
            <w:rStyle w:val="a3"/>
            <w:lang w:val="en-US"/>
          </w:rPr>
          <w:t>org</w:t>
        </w:r>
      </w:hyperlink>
    </w:p>
    <w:p w:rsidR="00B326CA" w:rsidRDefault="00B326CA" w:rsidP="00B326CA">
      <w:hyperlink r:id="rId55" w:history="1">
        <w:r>
          <w:rPr>
            <w:rStyle w:val="a3"/>
            <w:lang w:val="en-US"/>
          </w:rPr>
          <w:t>www</w:t>
        </w:r>
        <w:r>
          <w:rPr>
            <w:rStyle w:val="a3"/>
          </w:rPr>
          <w:t>.</w:t>
        </w:r>
        <w:r>
          <w:rPr>
            <w:rStyle w:val="a3"/>
            <w:lang w:val="en-US"/>
          </w:rPr>
          <w:t>motlc</w:t>
        </w:r>
        <w:r>
          <w:rPr>
            <w:rStyle w:val="a3"/>
          </w:rPr>
          <w:t>.</w:t>
        </w:r>
        <w:r>
          <w:rPr>
            <w:rStyle w:val="a3"/>
            <w:lang w:val="en-US"/>
          </w:rPr>
          <w:t>wiesental</w:t>
        </w:r>
        <w:r>
          <w:rPr>
            <w:rStyle w:val="a3"/>
          </w:rPr>
          <w:t>.</w:t>
        </w:r>
        <w:r>
          <w:rPr>
            <w:rStyle w:val="a3"/>
            <w:lang w:val="en-US"/>
          </w:rPr>
          <w:t>com</w:t>
        </w:r>
      </w:hyperlink>
      <w:r>
        <w:t xml:space="preserve">; </w:t>
      </w:r>
      <w:hyperlink r:id="rId56" w:history="1">
        <w:r>
          <w:rPr>
            <w:rStyle w:val="a3"/>
            <w:lang w:val="en-US"/>
          </w:rPr>
          <w:t>www</w:t>
        </w:r>
        <w:r>
          <w:rPr>
            <w:rStyle w:val="a3"/>
          </w:rPr>
          <w:t>.</w:t>
        </w:r>
        <w:r>
          <w:rPr>
            <w:rStyle w:val="a3"/>
            <w:lang w:val="en-US"/>
          </w:rPr>
          <w:t>planet</w:t>
        </w:r>
        <w:r>
          <w:rPr>
            <w:rStyle w:val="a3"/>
          </w:rPr>
          <w:t>-</w:t>
        </w:r>
        <w:r>
          <w:rPr>
            <w:rStyle w:val="a3"/>
            <w:lang w:val="en-US"/>
          </w:rPr>
          <w:t>wissen</w:t>
        </w:r>
        <w:r>
          <w:rPr>
            <w:rStyle w:val="a3"/>
          </w:rPr>
          <w:t>.</w:t>
        </w:r>
        <w:r>
          <w:rPr>
            <w:rStyle w:val="a3"/>
            <w:lang w:val="en-US"/>
          </w:rPr>
          <w:t>de</w:t>
        </w:r>
      </w:hyperlink>
      <w:r>
        <w:t xml:space="preserve">; </w:t>
      </w:r>
      <w:hyperlink r:id="rId57" w:history="1">
        <w:r>
          <w:rPr>
            <w:rStyle w:val="a3"/>
            <w:lang w:val="en-US"/>
          </w:rPr>
          <w:t>www</w:t>
        </w:r>
        <w:r>
          <w:rPr>
            <w:rStyle w:val="a3"/>
          </w:rPr>
          <w:t>.</w:t>
        </w:r>
        <w:r>
          <w:rPr>
            <w:rStyle w:val="a3"/>
            <w:lang w:val="en-US"/>
          </w:rPr>
          <w:t>shoa</w:t>
        </w:r>
        <w:r>
          <w:rPr>
            <w:rStyle w:val="a3"/>
          </w:rPr>
          <w:t>.</w:t>
        </w:r>
        <w:r>
          <w:rPr>
            <w:rStyle w:val="a3"/>
            <w:lang w:val="en-US"/>
          </w:rPr>
          <w:t>de</w:t>
        </w:r>
      </w:hyperlink>
      <w:r>
        <w:t xml:space="preserve">; </w:t>
      </w:r>
      <w:hyperlink r:id="rId58" w:history="1">
        <w:r>
          <w:rPr>
            <w:rStyle w:val="a3"/>
            <w:lang w:val="en-US"/>
          </w:rPr>
          <w:t>www</w:t>
        </w:r>
        <w:r>
          <w:rPr>
            <w:rStyle w:val="a3"/>
          </w:rPr>
          <w:t>.</w:t>
        </w:r>
        <w:r>
          <w:rPr>
            <w:rStyle w:val="a3"/>
            <w:lang w:val="en-US"/>
          </w:rPr>
          <w:t>shoa</w:t>
        </w:r>
        <w:r>
          <w:rPr>
            <w:rStyle w:val="a3"/>
          </w:rPr>
          <w:t>.</w:t>
        </w:r>
        <w:r>
          <w:rPr>
            <w:rStyle w:val="a3"/>
            <w:lang w:val="en-US"/>
          </w:rPr>
          <w:t>com</w:t>
        </w:r>
      </w:hyperlink>
      <w:r>
        <w:t xml:space="preserve">; </w:t>
      </w:r>
      <w:hyperlink r:id="rId59" w:history="1">
        <w:r>
          <w:rPr>
            <w:rStyle w:val="a3"/>
            <w:lang w:val="en-US"/>
          </w:rPr>
          <w:t>www</w:t>
        </w:r>
        <w:r>
          <w:rPr>
            <w:rStyle w:val="a3"/>
          </w:rPr>
          <w:t>.</w:t>
        </w:r>
        <w:r>
          <w:rPr>
            <w:rStyle w:val="a3"/>
            <w:lang w:val="en-US"/>
          </w:rPr>
          <w:t>shoah</w:t>
        </w:r>
        <w:r>
          <w:rPr>
            <w:rStyle w:val="a3"/>
          </w:rPr>
          <w:t>.</w:t>
        </w:r>
        <w:r>
          <w:rPr>
            <w:rStyle w:val="a3"/>
            <w:lang w:val="en-US"/>
          </w:rPr>
          <w:t>org</w:t>
        </w:r>
      </w:hyperlink>
      <w:r>
        <w:t xml:space="preserve">; </w:t>
      </w:r>
      <w:hyperlink r:id="rId60" w:history="1">
        <w:r>
          <w:rPr>
            <w:rStyle w:val="a3"/>
            <w:lang w:val="en-US"/>
          </w:rPr>
          <w:t>www</w:t>
        </w:r>
        <w:r>
          <w:rPr>
            <w:rStyle w:val="a3"/>
          </w:rPr>
          <w:t>.</w:t>
        </w:r>
        <w:r>
          <w:rPr>
            <w:rStyle w:val="a3"/>
            <w:lang w:val="en-US"/>
          </w:rPr>
          <w:t>ushmm</w:t>
        </w:r>
        <w:r>
          <w:rPr>
            <w:rStyle w:val="a3"/>
          </w:rPr>
          <w:t>.</w:t>
        </w:r>
        <w:r>
          <w:rPr>
            <w:rStyle w:val="a3"/>
            <w:lang w:val="en-US"/>
          </w:rPr>
          <w:t>org</w:t>
        </w:r>
      </w:hyperlink>
      <w:r>
        <w:t xml:space="preserve">; </w:t>
      </w:r>
      <w:hyperlink r:id="rId61" w:history="1">
        <w:r>
          <w:rPr>
            <w:rStyle w:val="a3"/>
            <w:lang w:val="en-US"/>
          </w:rPr>
          <w:t>www</w:t>
        </w:r>
        <w:r>
          <w:rPr>
            <w:rStyle w:val="a3"/>
          </w:rPr>
          <w:t>.</w:t>
        </w:r>
        <w:r>
          <w:rPr>
            <w:rStyle w:val="a3"/>
            <w:lang w:val="en-US"/>
          </w:rPr>
          <w:t>wikipedia</w:t>
        </w:r>
        <w:r>
          <w:rPr>
            <w:rStyle w:val="a3"/>
          </w:rPr>
          <w:t>.</w:t>
        </w:r>
        <w:r>
          <w:rPr>
            <w:rStyle w:val="a3"/>
            <w:lang w:val="en-US"/>
          </w:rPr>
          <w:t>de</w:t>
        </w:r>
      </w:hyperlink>
    </w:p>
    <w:p w:rsidR="00B326CA" w:rsidRDefault="00B326CA" w:rsidP="00B326CA"/>
    <w:p w:rsidR="00B326CA" w:rsidRDefault="00B326CA" w:rsidP="00B326CA">
      <w:r>
        <w:t>Стихи:</w:t>
      </w:r>
    </w:p>
    <w:p w:rsidR="00B326CA" w:rsidRDefault="00B326CA" w:rsidP="00B326CA">
      <w:r>
        <w:t xml:space="preserve">Агаронов Валерий.  Хрустальный звон  </w:t>
      </w:r>
      <w:hyperlink r:id="rId62" w:history="1">
        <w:r>
          <w:rPr>
            <w:rStyle w:val="a3"/>
            <w:lang w:val="en-US"/>
          </w:rPr>
          <w:t>www</w:t>
        </w:r>
        <w:r>
          <w:rPr>
            <w:rStyle w:val="a3"/>
          </w:rPr>
          <w:t>.</w:t>
        </w:r>
        <w:r>
          <w:rPr>
            <w:rStyle w:val="a3"/>
            <w:lang w:val="en-US"/>
          </w:rPr>
          <w:t>stihi</w:t>
        </w:r>
        <w:r>
          <w:rPr>
            <w:rStyle w:val="a3"/>
          </w:rPr>
          <w:t>.</w:t>
        </w:r>
        <w:r>
          <w:rPr>
            <w:rStyle w:val="a3"/>
            <w:lang w:val="en-US"/>
          </w:rPr>
          <w:t>ru</w:t>
        </w:r>
      </w:hyperlink>
    </w:p>
    <w:p w:rsidR="00B326CA" w:rsidRDefault="00B326CA" w:rsidP="00B326CA">
      <w:r>
        <w:t xml:space="preserve">Коган Илья .   Где ты был, человек?  </w:t>
      </w:r>
      <w:hyperlink r:id="rId63" w:history="1">
        <w:r>
          <w:rPr>
            <w:rStyle w:val="a3"/>
            <w:lang w:val="en-US"/>
          </w:rPr>
          <w:t>www</w:t>
        </w:r>
        <w:r>
          <w:rPr>
            <w:rStyle w:val="a3"/>
          </w:rPr>
          <w:t>.</w:t>
        </w:r>
        <w:r>
          <w:rPr>
            <w:rStyle w:val="a3"/>
            <w:lang w:val="en-US"/>
          </w:rPr>
          <w:t>shoa</w:t>
        </w:r>
        <w:r>
          <w:rPr>
            <w:rStyle w:val="a3"/>
          </w:rPr>
          <w:t>.</w:t>
        </w:r>
        <w:r>
          <w:rPr>
            <w:rStyle w:val="a3"/>
            <w:lang w:val="en-US"/>
          </w:rPr>
          <w:t>com</w:t>
        </w:r>
      </w:hyperlink>
    </w:p>
    <w:p w:rsidR="00B326CA" w:rsidRDefault="00B326CA" w:rsidP="00B326CA">
      <w:pPr>
        <w:jc w:val="both"/>
        <w:rPr>
          <w:lang w:val="de-DE"/>
        </w:rPr>
      </w:pPr>
      <w:r>
        <w:t>Лиснянская Инна. В немецком городке. – В  кн. : Одинокий дар. // Сост.С.Липкин. -  М.:, ОГИ,2003</w:t>
      </w:r>
    </w:p>
    <w:p w:rsidR="00B326CA" w:rsidRDefault="00B326CA" w:rsidP="00B326CA">
      <w:pPr>
        <w:jc w:val="both"/>
      </w:pPr>
      <w:r>
        <w:t xml:space="preserve">Сапонеко Сергей . Хрустальная ночь.   </w:t>
      </w:r>
      <w:hyperlink r:id="rId64" w:history="1">
        <w:r>
          <w:rPr>
            <w:rStyle w:val="a3"/>
            <w:lang w:val="de-DE"/>
          </w:rPr>
          <w:t>www</w:t>
        </w:r>
        <w:r>
          <w:rPr>
            <w:rStyle w:val="a3"/>
          </w:rPr>
          <w:t>.</w:t>
        </w:r>
        <w:r>
          <w:rPr>
            <w:rStyle w:val="a3"/>
            <w:lang w:val="de-DE"/>
          </w:rPr>
          <w:t>saponenko</w:t>
        </w:r>
        <w:r>
          <w:rPr>
            <w:rStyle w:val="a3"/>
          </w:rPr>
          <w:t>.</w:t>
        </w:r>
        <w:r>
          <w:rPr>
            <w:rStyle w:val="a3"/>
            <w:lang w:val="de-DE"/>
          </w:rPr>
          <w:t>com</w:t>
        </w:r>
      </w:hyperlink>
    </w:p>
    <w:p w:rsidR="00B326CA" w:rsidRDefault="00B326CA" w:rsidP="00B326CA">
      <w:pPr>
        <w:rPr>
          <w:lang w:val="en-US"/>
        </w:rPr>
      </w:pPr>
      <w:r>
        <w:t xml:space="preserve">Целан Поль. Фуга смерти. - В  кн. </w:t>
      </w:r>
      <w:r>
        <w:rPr>
          <w:lang w:val="en-US"/>
        </w:rPr>
        <w:t>«</w:t>
      </w:r>
      <w:r>
        <w:t>Избранное</w:t>
      </w:r>
      <w:r>
        <w:rPr>
          <w:lang w:val="en-US"/>
        </w:rPr>
        <w:t xml:space="preserve">» . - </w:t>
      </w:r>
      <w:r>
        <w:t>М</w:t>
      </w:r>
      <w:r>
        <w:rPr>
          <w:lang w:val="en-US"/>
        </w:rPr>
        <w:t>,.2003</w:t>
      </w:r>
    </w:p>
    <w:p w:rsidR="00B326CA" w:rsidRDefault="00B326CA" w:rsidP="00B326CA">
      <w:pPr>
        <w:rPr>
          <w:lang w:val="en-US"/>
        </w:rPr>
      </w:pPr>
    </w:p>
    <w:p w:rsidR="00B326CA" w:rsidRDefault="00B326CA" w:rsidP="00B326CA">
      <w:pPr>
        <w:rPr>
          <w:lang w:val="en-US"/>
        </w:rPr>
      </w:pPr>
      <w:r>
        <w:rPr>
          <w:lang w:val="en-US"/>
        </w:rPr>
        <w:t xml:space="preserve"> </w:t>
      </w:r>
      <w:r>
        <w:rPr>
          <w:lang w:val="de-DE"/>
        </w:rPr>
        <w:t xml:space="preserve">Trude Maurer: Abschiebung und Attentat - Die Ausweisung der polnischen Juden und der Vorwand für die "Kristallnacht", S. 53, in: Pehle, Walter H. (Hrsg.), Der Judenpogrom 1938 – </w:t>
      </w:r>
    </w:p>
    <w:p w:rsidR="00B326CA" w:rsidRDefault="00B326CA" w:rsidP="00B326CA">
      <w:pPr>
        <w:jc w:val="both"/>
        <w:rPr>
          <w:lang w:val="en-US"/>
        </w:rPr>
      </w:pPr>
    </w:p>
    <w:p w:rsidR="00B326CA" w:rsidRDefault="00B326CA" w:rsidP="00B326CA">
      <w:pPr>
        <w:jc w:val="center"/>
        <w:rPr>
          <w:b/>
          <w:sz w:val="28"/>
          <w:szCs w:val="28"/>
        </w:rPr>
      </w:pPr>
      <w:r>
        <w:rPr>
          <w:b/>
          <w:sz w:val="28"/>
          <w:szCs w:val="28"/>
        </w:rPr>
        <w:t>* * *</w:t>
      </w:r>
    </w:p>
    <w:p w:rsidR="00B326CA" w:rsidRDefault="00B326CA" w:rsidP="00B326CA">
      <w:pPr>
        <w:jc w:val="center"/>
        <w:rPr>
          <w:sz w:val="28"/>
          <w:szCs w:val="28"/>
        </w:rPr>
      </w:pPr>
      <w:r>
        <w:rPr>
          <w:b/>
          <w:sz w:val="28"/>
          <w:szCs w:val="28"/>
        </w:rPr>
        <w:t>Хрустальная ночь» - помнить уроки истории. (Внеклассное мероприятие).</w:t>
      </w:r>
    </w:p>
    <w:p w:rsidR="00B326CA" w:rsidRDefault="00B326CA" w:rsidP="00B326CA">
      <w:r>
        <w:t xml:space="preserve"> </w:t>
      </w:r>
    </w:p>
    <w:p w:rsidR="00B326CA" w:rsidRDefault="00B326CA" w:rsidP="00B326CA">
      <w:r>
        <w:t>Составители: Алексеева И.Е. (МОУ СОШ №2 г.Владимир), Анисина Н.В. (СОШ №27 Бобруйск, Беларусь), Денисова А.В. (Молодёжное Правозащитное Движение, Краснодар), Коростелёва Г.И. (МОУ СОШ №17 г. Тамбов), Фурсова Н.И. (МОУ СОШ №67 г.Воронеж), Чалая Л.Н. (СОШ №1142 г. Москва).</w:t>
      </w:r>
    </w:p>
    <w:p w:rsidR="00B326CA" w:rsidRDefault="00B326CA" w:rsidP="00B326CA"/>
    <w:p w:rsidR="00B326CA" w:rsidRDefault="00B326CA" w:rsidP="00B326CA"/>
    <w:p w:rsidR="00B326CA" w:rsidRDefault="00B326CA" w:rsidP="00B326CA">
      <w:r>
        <w:t xml:space="preserve">Предпосылки к уроку: </w:t>
      </w:r>
    </w:p>
    <w:p w:rsidR="00B326CA" w:rsidRDefault="00B326CA" w:rsidP="00B326CA">
      <w:pPr>
        <w:pStyle w:val="a6"/>
        <w:numPr>
          <w:ilvl w:val="0"/>
          <w:numId w:val="15"/>
        </w:numPr>
      </w:pPr>
      <w:r>
        <w:t xml:space="preserve">70-летие трагического события («Хрустальной ночи») </w:t>
      </w:r>
    </w:p>
    <w:p w:rsidR="00B326CA" w:rsidRDefault="00B326CA" w:rsidP="00B326CA">
      <w:pPr>
        <w:numPr>
          <w:ilvl w:val="0"/>
          <w:numId w:val="15"/>
        </w:numPr>
        <w:spacing w:before="100" w:beforeAutospacing="1" w:after="100" w:afterAutospacing="1"/>
      </w:pPr>
      <w:r>
        <w:t xml:space="preserve">Универсальность трагедии (внеклассное занятие). </w:t>
      </w:r>
    </w:p>
    <w:p w:rsidR="00B326CA" w:rsidRDefault="00B326CA" w:rsidP="00B326CA">
      <w:pPr>
        <w:rPr>
          <w:rFonts w:ascii="Calibri" w:hAnsi="Calibri"/>
          <w:b/>
          <w:sz w:val="22"/>
          <w:szCs w:val="22"/>
        </w:rPr>
      </w:pPr>
      <w:r>
        <w:rPr>
          <w:b/>
        </w:rPr>
        <w:t xml:space="preserve"> </w:t>
      </w:r>
    </w:p>
    <w:p w:rsidR="00B326CA" w:rsidRDefault="00B326CA" w:rsidP="00B326CA">
      <w:pPr>
        <w:rPr>
          <w:u w:val="single"/>
        </w:rPr>
      </w:pPr>
      <w:r>
        <w:rPr>
          <w:u w:val="single"/>
        </w:rPr>
        <w:t xml:space="preserve">Цели: </w:t>
      </w:r>
    </w:p>
    <w:p w:rsidR="00B326CA" w:rsidRDefault="00B326CA" w:rsidP="00B326CA">
      <w:pPr>
        <w:pStyle w:val="a6"/>
        <w:numPr>
          <w:ilvl w:val="0"/>
          <w:numId w:val="16"/>
        </w:numPr>
        <w:spacing w:line="240" w:lineRule="auto"/>
      </w:pPr>
      <w:r>
        <w:t xml:space="preserve">Образовательная – ознакомление учащихся (9-11 классов) с историческим фактом трагедии «Хрустальной ночи» и трагедией Холокоста      </w:t>
      </w:r>
    </w:p>
    <w:p w:rsidR="00B326CA" w:rsidRDefault="00B326CA" w:rsidP="00B326CA">
      <w:pPr>
        <w:numPr>
          <w:ilvl w:val="0"/>
          <w:numId w:val="16"/>
        </w:numPr>
        <w:spacing w:before="100" w:beforeAutospacing="1" w:after="100" w:afterAutospacing="1"/>
      </w:pPr>
      <w:r>
        <w:t xml:space="preserve">Воспитательная – продолжить работу по формированию толерантного сознания и активной позиции нетерпимости к современным проявлениям интолерантности    </w:t>
      </w:r>
    </w:p>
    <w:p w:rsidR="00B326CA" w:rsidRDefault="00B326CA" w:rsidP="00B326CA">
      <w:pPr>
        <w:numPr>
          <w:ilvl w:val="0"/>
          <w:numId w:val="16"/>
        </w:numPr>
        <w:spacing w:before="100" w:beforeAutospacing="1" w:after="100" w:afterAutospacing="1"/>
        <w:rPr>
          <w:color w:val="FF0000"/>
        </w:rPr>
      </w:pPr>
      <w:r>
        <w:t xml:space="preserve">Развивающая – продолжить развитие навыков групповой работы и </w:t>
      </w:r>
      <w:r>
        <w:rPr>
          <w:color w:val="FF0000"/>
        </w:rPr>
        <w:t>работы с историческими документами</w:t>
      </w:r>
    </w:p>
    <w:p w:rsidR="00B326CA" w:rsidRDefault="00B326CA" w:rsidP="00B326CA">
      <w:pPr>
        <w:rPr>
          <w:rFonts w:ascii="Calibri" w:hAnsi="Calibri"/>
          <w:sz w:val="22"/>
          <w:szCs w:val="22"/>
          <w:u w:val="single"/>
        </w:rPr>
      </w:pPr>
      <w:r>
        <w:rPr>
          <w:u w:val="single"/>
        </w:rPr>
        <w:t xml:space="preserve">Литература:  </w:t>
      </w:r>
      <w:r>
        <w:t>Альтман И.А., Гербер. А.Е., Полторак Д.И. История Холокоста на территории СССР. М.,2001.;  Вик  Михаэль. Закат Кенигсберга: Свидетельство немецкого еврея. -  СПб., Потсдам 2004;  Дойчкрон И. Я носила жёлтую звезду: Воспоминания. -  М., 2001.</w:t>
      </w:r>
    </w:p>
    <w:p w:rsidR="00B326CA" w:rsidRDefault="00B326CA" w:rsidP="00B326CA">
      <w:pPr>
        <w:rPr>
          <w:u w:val="single"/>
        </w:rPr>
      </w:pPr>
      <w:r>
        <w:rPr>
          <w:u w:val="single"/>
        </w:rPr>
        <w:t xml:space="preserve">Вспомогательные материалы:  </w:t>
      </w:r>
      <w:r>
        <w:t xml:space="preserve">карта Германии и Австрии 30-х гг., мультимедиа. </w:t>
      </w:r>
    </w:p>
    <w:p w:rsidR="00B326CA" w:rsidRDefault="00B326CA" w:rsidP="00B326CA">
      <w:pPr>
        <w:jc w:val="center"/>
        <w:rPr>
          <w:b/>
          <w:sz w:val="28"/>
          <w:szCs w:val="28"/>
          <w:u w:val="single"/>
        </w:rPr>
      </w:pPr>
      <w:r>
        <w:rPr>
          <w:b/>
          <w:sz w:val="28"/>
          <w:szCs w:val="28"/>
          <w:u w:val="single"/>
        </w:rPr>
        <w:t>Ход внеклассного мероприятия:</w:t>
      </w:r>
    </w:p>
    <w:p w:rsidR="00B326CA" w:rsidRDefault="00B326CA" w:rsidP="00B326CA">
      <w:pPr>
        <w:rPr>
          <w:i/>
        </w:rPr>
      </w:pPr>
      <w:r>
        <w:rPr>
          <w:i/>
        </w:rPr>
        <w:t xml:space="preserve">Подготовительный этап. </w:t>
      </w:r>
    </w:p>
    <w:p w:rsidR="00B326CA" w:rsidRDefault="00B326CA" w:rsidP="00B326CA">
      <w:r>
        <w:t xml:space="preserve">Предварительное анкетирование «Толерантность в образовании» (с разными способами распространения и обработки). Дискуссия по результатам опроса.    </w:t>
      </w:r>
    </w:p>
    <w:p w:rsidR="00B326CA" w:rsidRDefault="00B326CA" w:rsidP="00B326CA">
      <w:pPr>
        <w:rPr>
          <w:i/>
        </w:rPr>
      </w:pPr>
      <w:r>
        <w:rPr>
          <w:i/>
        </w:rPr>
        <w:t xml:space="preserve">Основной этап. </w:t>
      </w:r>
    </w:p>
    <w:p w:rsidR="00B326CA" w:rsidRDefault="00B326CA" w:rsidP="00B326CA">
      <w:pPr>
        <w:pStyle w:val="a6"/>
        <w:ind w:left="0"/>
        <w:rPr>
          <w:b/>
        </w:rPr>
      </w:pPr>
      <w:r>
        <w:rPr>
          <w:b/>
        </w:rPr>
        <w:t xml:space="preserve">Что такое Хрустальная ночь и Холокост? Вводная часть – информативная  (видео, мультимедиа) </w:t>
      </w:r>
    </w:p>
    <w:p w:rsidR="00B326CA" w:rsidRDefault="00B326CA" w:rsidP="00B326CA">
      <w:pPr>
        <w:ind w:left="360"/>
      </w:pPr>
      <w:r>
        <w:t xml:space="preserve">Звук: еврейская музыка. </w:t>
      </w:r>
    </w:p>
    <w:p w:rsidR="00B326CA" w:rsidRDefault="00B326CA" w:rsidP="00B326CA">
      <w:pPr>
        <w:ind w:left="360"/>
      </w:pPr>
      <w:r>
        <w:t xml:space="preserve">Действие: сценка быта с пояснениями из жизни немецких евреев/либо кадры из кинофильма. Замирание.      </w:t>
      </w:r>
    </w:p>
    <w:p w:rsidR="00B326CA" w:rsidRDefault="00B326CA" w:rsidP="00B326CA">
      <w:pPr>
        <w:ind w:left="360"/>
      </w:pPr>
      <w:r>
        <w:t>Стр. 51 из книги «Холокост - взгляд учителя»:  на экране появляются законы (</w:t>
      </w:r>
      <w:smartTag w:uri="urn:schemas-microsoft-com:office:smarttags" w:element="metricconverter">
        <w:smartTagPr>
          <w:attr w:name="ProductID" w:val="1933 г"/>
        </w:smartTagPr>
        <w:r>
          <w:t>1933 г</w:t>
        </w:r>
      </w:smartTag>
      <w:r>
        <w:t xml:space="preserve">. апрель – евреям запрещено работать на госпредприятиях, май – устроено публичное сожжение книг еврейских авторов, выступающих против национал-социализма, сентябрь – евреям запрещено участвовать в культурной жизни страны, </w:t>
      </w:r>
      <w:smartTag w:uri="urn:schemas-microsoft-com:office:smarttags" w:element="metricconverter">
        <w:smartTagPr>
          <w:attr w:name="ProductID" w:val="1935 г"/>
        </w:smartTagPr>
        <w:r>
          <w:t>1935 г</w:t>
        </w:r>
      </w:smartTag>
      <w:r>
        <w:t xml:space="preserve">. – евреям запрещено служить в армии и теперь им нельзя вступать в брак с лицами «немецкой крови». </w:t>
      </w:r>
      <w:smartTag w:uri="urn:schemas-microsoft-com:office:smarttags" w:element="metricconverter">
        <w:smartTagPr>
          <w:attr w:name="ProductID" w:val="1938 г"/>
        </w:smartTagPr>
        <w:r>
          <w:t>1938 г</w:t>
        </w:r>
      </w:smartTag>
      <w:r>
        <w:t xml:space="preserve">. в паспортах евреев особый штамп – их собственность в обязательном порядке регистрируют. 17 тыс. евреев польского происхождения высылают из Германии. </w:t>
      </w:r>
    </w:p>
    <w:p w:rsidR="00B326CA" w:rsidRDefault="00B326CA" w:rsidP="00B326CA">
      <w:pPr>
        <w:ind w:left="360"/>
      </w:pPr>
    </w:p>
    <w:p w:rsidR="004352C2" w:rsidRDefault="004352C2" w:rsidP="00B326CA">
      <w:pPr>
        <w:ind w:left="360"/>
      </w:pPr>
    </w:p>
    <w:p w:rsidR="00B326CA" w:rsidRDefault="00B326CA" w:rsidP="00B326CA">
      <w:pPr>
        <w:ind w:left="360"/>
      </w:pPr>
      <w:r>
        <w:t xml:space="preserve">На экране: «Евреи не должны иметь прав». </w:t>
      </w:r>
    </w:p>
    <w:p w:rsidR="00B326CA" w:rsidRDefault="00B326CA" w:rsidP="00B326CA">
      <w:pPr>
        <w:ind w:left="360"/>
      </w:pPr>
      <w:r>
        <w:t xml:space="preserve">Звук: разбивается стекло.   </w:t>
      </w:r>
    </w:p>
    <w:p w:rsidR="00B326CA" w:rsidRDefault="00B326CA" w:rsidP="00B326CA">
      <w:pPr>
        <w:ind w:left="360"/>
      </w:pPr>
      <w:r>
        <w:t xml:space="preserve">На экране: кадры из фильма о погроме (или кадры из фильма М. Рома  «Обыкновенный фашизм») под музыку Вагнера .  </w:t>
      </w:r>
    </w:p>
    <w:p w:rsidR="00B326CA" w:rsidRDefault="00B326CA" w:rsidP="00B326CA">
      <w:pPr>
        <w:ind w:left="360"/>
      </w:pPr>
      <w:r>
        <w:t xml:space="preserve">Звук: темнота/тишина </w:t>
      </w:r>
    </w:p>
    <w:p w:rsidR="00B326CA" w:rsidRDefault="00B326CA" w:rsidP="00B326CA">
      <w:pPr>
        <w:ind w:left="360"/>
      </w:pPr>
      <w:r>
        <w:t xml:space="preserve">Говорит человек: Утром 10 ноября улицы Берлина покрыты ковром из витринных осколков. Это не просто разбитое стекло, вместе с ним разбились иллюзии, мечты и судьбы и прежняя жизнь немецких евреев. </w:t>
      </w:r>
    </w:p>
    <w:p w:rsidR="00B326CA" w:rsidRDefault="00B326CA" w:rsidP="00B326CA">
      <w:pPr>
        <w:ind w:left="360"/>
      </w:pPr>
      <w:r>
        <w:t xml:space="preserve">Действие: выходят два очевидца. </w:t>
      </w:r>
    </w:p>
    <w:p w:rsidR="00B326CA" w:rsidRDefault="00B326CA" w:rsidP="00B326CA">
      <w:pPr>
        <w:ind w:left="360"/>
      </w:pPr>
      <w:r>
        <w:rPr>
          <w:b/>
          <w:u w:val="single"/>
        </w:rPr>
        <w:t>Школьник</w:t>
      </w:r>
      <w:r>
        <w:t xml:space="preserve">  (представляется : «Я -  Михаиль Вик, 10 лет,  школьник  из Кенигсберга»;   фото М. Вика  на экране):</w:t>
      </w:r>
    </w:p>
    <w:p w:rsidR="00B326CA" w:rsidRDefault="00B326CA" w:rsidP="00B326CA">
      <w:pPr>
        <w:ind w:left="360"/>
      </w:pPr>
      <w:r>
        <w:t xml:space="preserve">«Однажды утром родители были очень взволнованны и озабочены. Они не пустили меня в школу и рассказали, что синагогу, а следовательно и нашу школу разгромили и сожгли. Детей из находящего по близости сиротского приюта выгнали ночью в одних пижамах на улицу. А господина Вольгайма – заведующего приютом – и младшего кантора жестоко избили и чуть не бросили в реку. Множественно евреев-мужчин было арестовано и отправлено в тюрьмы гестапо. Я был ошарашен и хотел непременно повидаться со своими школьными друзьями, но выйти из дома мне не позволили. В тот день имелись все основания опасаться за свою свободу, здоровье и жизнь». </w:t>
      </w:r>
    </w:p>
    <w:p w:rsidR="00B326CA" w:rsidRDefault="00B326CA" w:rsidP="00B326CA">
      <w:pPr>
        <w:ind w:left="360"/>
      </w:pPr>
      <w:r>
        <w:rPr>
          <w:b/>
          <w:u w:val="single"/>
        </w:rPr>
        <w:t>Девочка</w:t>
      </w:r>
      <w:r>
        <w:t xml:space="preserve"> (  (представляется : «Я -  Инга Дойчкрон, …  лет,  школьница  из  Берлина »;   фото (обложка книги) Инги  на экране): </w:t>
      </w:r>
    </w:p>
    <w:p w:rsidR="00B326CA" w:rsidRDefault="00B326CA" w:rsidP="00B326CA">
      <w:pPr>
        <w:jc w:val="both"/>
      </w:pPr>
      <w:r>
        <w:t xml:space="preserve">«Ну, если он умрёт…»- такими словами начинались тогда все разговоры среди евреев, которые не без оснований подозревали, что смерть Рата будет нацистам только на руку. И вот 9 ноября он умер. Несколько часов спустя нам позвонил один из друзей и взволнованным голосом сообщил, что моего дядю, богатого предпринимателя, только что забрало гестапо и , надо полагать, отправило в концлагерь…Несколько минут спустя мы услышали аналогичное известие… Утром 10 ноября одна новость обгоняла другую. На улицах Берлина разверзся ад. Вооруженные топорами, колунами и дубинками, штурмовики ночью 9 ноября разбили все витрины еврейских магазинов. Среди осколков битого стекла лежали обгаженные манекены. Мародеры дополнили картину разрушения и насилия. Густые клубы дыма висели над местом, где находилась синагога. Полиция и пожарные наблюдали за горящими зданиями, заботясь только о том, чтобы наблюдатели не подходили слишком близко».    </w:t>
      </w:r>
    </w:p>
    <w:p w:rsidR="00B326CA" w:rsidRDefault="00B326CA" w:rsidP="00B326CA">
      <w:pPr>
        <w:ind w:left="360"/>
      </w:pPr>
      <w:r>
        <w:rPr>
          <w:b/>
          <w:u w:val="single"/>
        </w:rPr>
        <w:t>Школьник</w:t>
      </w:r>
      <w:r>
        <w:t>:</w:t>
      </w:r>
    </w:p>
    <w:p w:rsidR="00B326CA" w:rsidRDefault="00B326CA" w:rsidP="00B326CA">
      <w:pPr>
        <w:ind w:left="360"/>
      </w:pPr>
      <w:r>
        <w:t>«Когда мне разрешили выйти на улицу, ноги сразу же понесли меня к синагоге. Я стоял перед нею потрясённый, впервые видя разрушенное и сожжённое здание… Мне кажется, что многие в Германии и за рубежом только после разрушения синагог начали прозревать. Прежде всего те, кто до сих пор верил, что в такой культурной стране, как Германия, ничего ужасного не произойдёт. Горящие синагоги, казалось, кричали об опасности…».</w:t>
      </w:r>
    </w:p>
    <w:p w:rsidR="00B326CA" w:rsidRDefault="00B326CA" w:rsidP="00B326CA">
      <w:pPr>
        <w:ind w:left="360"/>
        <w:rPr>
          <w:b/>
          <w:u w:val="single"/>
        </w:rPr>
      </w:pPr>
    </w:p>
    <w:p w:rsidR="00B326CA" w:rsidRDefault="00B326CA" w:rsidP="00B326CA">
      <w:pPr>
        <w:ind w:left="360"/>
      </w:pPr>
      <w:r>
        <w:rPr>
          <w:b/>
          <w:u w:val="single"/>
        </w:rPr>
        <w:t xml:space="preserve">Учитель </w:t>
      </w:r>
      <w:r>
        <w:t xml:space="preserve">. Историческую справка: 7 ноября </w:t>
      </w:r>
      <w:smartTag w:uri="urn:schemas-microsoft-com:office:smarttags" w:element="metricconverter">
        <w:smartTagPr>
          <w:attr w:name="ProductID" w:val="1938 г"/>
        </w:smartTagPr>
        <w:r>
          <w:t>1938 г</w:t>
        </w:r>
      </w:smartTag>
      <w:r>
        <w:t xml:space="preserve">. Гершел Гриншпан, чьи родители были изгнаны из Германии и входили в 17 тыс. мыкавшихся на границе, поскольку Польша их не принимала, из мести смертельно ранил сотрудника немецкого посольства Энста фон Рата. Известие о смерти фон Рата в Париже поступило к министру пропаганды Иозефу Геббельсу в 20.30 мин. В это время Геббельс находился на юбилейном съезде нацистской партии в Нюрнберге. Сразу после получения известия Геббельс проконсультировался с Гитлером и немедленно выступил с речью, известив о подготовке действий огромной силы, направленной против евреев Германии. </w:t>
      </w:r>
    </w:p>
    <w:p w:rsidR="00B326CA" w:rsidRDefault="00B326CA" w:rsidP="00B326CA">
      <w:pPr>
        <w:ind w:left="360"/>
        <w:rPr>
          <w:b/>
          <w:sz w:val="32"/>
          <w:szCs w:val="32"/>
        </w:rPr>
      </w:pPr>
    </w:p>
    <w:p w:rsidR="00B326CA" w:rsidRDefault="00B326CA" w:rsidP="00B326CA">
      <w:pPr>
        <w:ind w:left="360"/>
      </w:pPr>
      <w:r>
        <w:t xml:space="preserve">  В эту же ночь был убит 91 еврей, сотни ранены, искалечены, тысячи подверглись разного рода издевательствам и унижениям, арестованы и отправлены в концентрационные лагеря Заксенхаузен, Бухенвальд и Дахау. </w:t>
      </w:r>
    </w:p>
    <w:p w:rsidR="00B326CA" w:rsidRDefault="00B326CA" w:rsidP="00B326CA">
      <w:pPr>
        <w:ind w:left="360"/>
      </w:pPr>
    </w:p>
    <w:p w:rsidR="00B326CA" w:rsidRDefault="00B326CA" w:rsidP="00B326CA">
      <w:pPr>
        <w:ind w:left="360"/>
      </w:pPr>
      <w:r>
        <w:t xml:space="preserve">    Голос Ученика;</w:t>
      </w:r>
    </w:p>
    <w:p w:rsidR="00B326CA" w:rsidRDefault="00B326CA" w:rsidP="00B326CA">
      <w:pPr>
        <w:ind w:left="360"/>
      </w:pPr>
      <w:r>
        <w:t xml:space="preserve">С 9 на 10 ноября были сожжены и разгромлены 267 синагог, 7500 торговых и коммерческих предприятий, сотни домов, где жили евреи. Хрустальная ночь была хорошо спланированной акцией, а не стихийным выражением гнева немецкого народа, как потом было преподнесено нацисткой пропагандой. Хотя пострадало лишь еврейская собственность, выплата штрафа размером свыше миллиарда марок за нанесенной в Хрустальную ночь материальный ущерб была возложена на евреев.          Геринг  заявил, что германские евреи должны в наказание за свои ужасные преступления уплатить один миллиард марок. «Хочу сказать, что я не хотел бы быть сейчас евреем в Германии»,- сказал, закрывая экономическое совещание в Берлине, Г.Геринг. </w:t>
      </w:r>
    </w:p>
    <w:p w:rsidR="00B326CA" w:rsidRDefault="00B326CA" w:rsidP="00B326CA">
      <w:pPr>
        <w:ind w:left="360"/>
      </w:pPr>
      <w:r>
        <w:t>На экране: «Вы не должны иметь права жить».</w:t>
      </w:r>
    </w:p>
    <w:p w:rsidR="00B326CA" w:rsidRDefault="00B326CA" w:rsidP="00B326CA">
      <w:pPr>
        <w:ind w:left="360"/>
        <w:rPr>
          <w:b/>
        </w:rPr>
      </w:pPr>
      <w:r>
        <w:t xml:space="preserve">  </w:t>
      </w:r>
      <w:r>
        <w:rPr>
          <w:b/>
        </w:rPr>
        <w:t>Вопросы учителя к аудитории:  В чём отличие погрома 9-10 ноября 1938г.в Германии от погромов, которые устраивали черносотенцы в царской России? Могли ли остаться иллюзии и надежды у евреев Германии (усилившиеся во время Олимпиады 1936г. в Берлине) после «Хрустальной ночи?»</w:t>
      </w:r>
    </w:p>
    <w:p w:rsidR="00B326CA" w:rsidRDefault="00B326CA" w:rsidP="00B326CA">
      <w:pPr>
        <w:ind w:left="360"/>
      </w:pPr>
      <w:r>
        <w:rPr>
          <w:b/>
        </w:rPr>
        <w:t xml:space="preserve">  Учитель</w:t>
      </w:r>
      <w:r>
        <w:t xml:space="preserve"> : В соответствии с нацистской политикой продолжается решение еврейского вопроса. Гитлер рассматривал варианты создания еврейских резерваций, либо в районе Люблина, либо на острове Мадагаскар на острове в океане. 21 сентября </w:t>
      </w:r>
      <w:smartTag w:uri="urn:schemas-microsoft-com:office:smarttags" w:element="metricconverter">
        <w:smartTagPr>
          <w:attr w:name="ProductID" w:val="1939 г"/>
        </w:smartTagPr>
        <w:r>
          <w:t>1939 г</w:t>
        </w:r>
      </w:smartTag>
      <w:r>
        <w:t xml:space="preserve">. был издан приказ Гейдриха  о создании в городах вблизи крупных ж/д станций в Польше специальных еврейских кварталов, куда и начали  вывозить немецких евреев. </w:t>
      </w:r>
    </w:p>
    <w:p w:rsidR="00B326CA" w:rsidRDefault="00B326CA" w:rsidP="00B326CA">
      <w:pPr>
        <w:ind w:left="360"/>
      </w:pPr>
      <w:r>
        <w:t xml:space="preserve">Звук: Стук колес, лай собак. Если нет хроники, то звукоряд создается отдельно. И фотографии.  </w:t>
      </w:r>
    </w:p>
    <w:p w:rsidR="00B326CA" w:rsidRDefault="00B326CA" w:rsidP="00B326CA">
      <w:r>
        <w:t xml:space="preserve">      </w:t>
      </w:r>
    </w:p>
    <w:p w:rsidR="00B326CA" w:rsidRDefault="00B326CA" w:rsidP="00B326CA">
      <w:pPr>
        <w:ind w:left="360"/>
      </w:pPr>
      <w:r>
        <w:t xml:space="preserve">На экране:  Разбитые осколки после погрома (или лучи) разлетаются по всему миру (символизируя раскол общества и культуры).    </w:t>
      </w:r>
    </w:p>
    <w:p w:rsidR="00B326CA" w:rsidRDefault="00B326CA" w:rsidP="00B326CA">
      <w:pPr>
        <w:pStyle w:val="a6"/>
        <w:ind w:left="330"/>
      </w:pPr>
      <w:r>
        <w:t xml:space="preserve">На экране: идут эшелоны, бараки, показывая депортацию евреев. Кадры гетто и жизнь там. Расстрелы.  </w:t>
      </w:r>
    </w:p>
    <w:p w:rsidR="00B326CA" w:rsidRDefault="00B326CA" w:rsidP="00B326CA">
      <w:pPr>
        <w:spacing w:before="100" w:beforeAutospacing="1" w:after="100" w:afterAutospacing="1"/>
        <w:ind w:left="330"/>
        <w:contextualSpacing/>
      </w:pPr>
    </w:p>
    <w:p w:rsidR="00B326CA" w:rsidRDefault="00B326CA" w:rsidP="00B326CA">
      <w:pPr>
        <w:pStyle w:val="msonormalcxspmiddle"/>
        <w:ind w:left="330"/>
        <w:contextualSpacing/>
      </w:pPr>
      <w:r>
        <w:t xml:space="preserve">Говорит человек: 20 января </w:t>
      </w:r>
      <w:smartTag w:uri="urn:schemas-microsoft-com:office:smarttags" w:element="metricconverter">
        <w:smartTagPr>
          <w:attr w:name="ProductID" w:val="1942 г"/>
        </w:smartTagPr>
        <w:r>
          <w:t>1942 г</w:t>
        </w:r>
      </w:smartTag>
      <w:r>
        <w:t xml:space="preserve">. в пригороде Берлина Ванзее был вынесен смертный приговор всему еврейскому населению Европы. Оставшиеся в живых евреи в Германии после Хрустальной ночи, не успевшие эмигрировать в другие страны, были депортированы в лагерях смерти или погибли в гетто на территории СССР.  </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На экране: Вы не имеете права жить. </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На экране: факельное шествие из фильма «Обыкновенный фашизм» и переходит в кадры из фильма «Мирное время» (Бюро, Брод).  </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На экране: </w:t>
      </w:r>
    </w:p>
    <w:p w:rsidR="00B326CA" w:rsidRDefault="00B326CA" w:rsidP="00B326CA">
      <w:pPr>
        <w:pStyle w:val="msonormalcxspmiddle"/>
        <w:ind w:left="330"/>
        <w:contextualSpacing/>
      </w:pPr>
      <w:r>
        <w:t>Евреи не должны иметь прав;</w:t>
      </w:r>
    </w:p>
    <w:p w:rsidR="00B326CA" w:rsidRDefault="00B326CA" w:rsidP="00B326CA">
      <w:pPr>
        <w:pStyle w:val="msonormalcxspmiddle"/>
        <w:ind w:left="330"/>
        <w:contextualSpacing/>
      </w:pPr>
      <w:r>
        <w:t>Евреи не должны иметь права жить среди нас;</w:t>
      </w:r>
    </w:p>
    <w:p w:rsidR="00B326CA" w:rsidRDefault="00B326CA" w:rsidP="00B326CA">
      <w:pPr>
        <w:pStyle w:val="msonormalcxspmiddle"/>
        <w:ind w:left="330"/>
        <w:contextualSpacing/>
      </w:pPr>
      <w:r>
        <w:t>Евреи не должны иметь права жить.</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Выходят двое учеников. </w:t>
      </w:r>
      <w:r>
        <w:rPr>
          <w:u w:val="single"/>
        </w:rPr>
        <w:t>Школьник</w:t>
      </w:r>
      <w:r>
        <w:t xml:space="preserve">: </w:t>
      </w:r>
    </w:p>
    <w:p w:rsidR="00B326CA" w:rsidRDefault="00B326CA" w:rsidP="00B326CA">
      <w:pPr>
        <w:pStyle w:val="msonormalcxspmiddle"/>
        <w:ind w:left="330"/>
        <w:contextualSpacing/>
      </w:pPr>
      <w:r>
        <w:t xml:space="preserve"> Нет человека, который был бы, как</w:t>
      </w:r>
    </w:p>
    <w:p w:rsidR="00B326CA" w:rsidRDefault="00B326CA" w:rsidP="00B326CA">
      <w:pPr>
        <w:pStyle w:val="msonormalcxspmiddle"/>
        <w:ind w:left="330"/>
        <w:contextualSpacing/>
      </w:pPr>
      <w:r>
        <w:t xml:space="preserve">Остров сам по себе, </w:t>
      </w:r>
    </w:p>
    <w:p w:rsidR="00B326CA" w:rsidRDefault="00B326CA" w:rsidP="00B326CA">
      <w:pPr>
        <w:pStyle w:val="msonormalcxspmiddle"/>
        <w:ind w:left="330"/>
        <w:contextualSpacing/>
      </w:pPr>
      <w:r>
        <w:t>Каждый человек есть часть материка, часть суши;</w:t>
      </w:r>
    </w:p>
    <w:p w:rsidR="00B326CA" w:rsidRDefault="00B326CA" w:rsidP="00B326CA">
      <w:pPr>
        <w:pStyle w:val="msonormalcxspmiddle"/>
        <w:ind w:left="330"/>
        <w:contextualSpacing/>
      </w:pPr>
      <w:r>
        <w:t xml:space="preserve">Если волной снесет в море береговой утес, </w:t>
      </w:r>
    </w:p>
    <w:p w:rsidR="00B326CA" w:rsidRDefault="00B326CA" w:rsidP="00B326CA">
      <w:pPr>
        <w:pStyle w:val="msonormalcxspmiddle"/>
        <w:ind w:left="330"/>
        <w:contextualSpacing/>
      </w:pPr>
      <w:r>
        <w:t xml:space="preserve">Меньше станет Европа. И также если смоет край мыса </w:t>
      </w:r>
    </w:p>
    <w:p w:rsidR="00B326CA" w:rsidRDefault="00B326CA" w:rsidP="00B326CA">
      <w:pPr>
        <w:pStyle w:val="msonormalcxspmiddle"/>
        <w:ind w:left="330"/>
        <w:contextualSpacing/>
      </w:pPr>
      <w:r>
        <w:t xml:space="preserve">Или разрушит замок твой или друга твоего; </w:t>
      </w:r>
    </w:p>
    <w:p w:rsidR="00B326CA" w:rsidRDefault="00B326CA" w:rsidP="00B326CA">
      <w:pPr>
        <w:pStyle w:val="msonormalcxspmiddle"/>
        <w:ind w:left="330"/>
        <w:contextualSpacing/>
      </w:pPr>
      <w:r>
        <w:t xml:space="preserve">Смерть каждого человека умаляет и меня, ибо я один со всем человечеством.  </w:t>
      </w:r>
    </w:p>
    <w:p w:rsidR="00B326CA" w:rsidRDefault="00B326CA" w:rsidP="00B326CA">
      <w:pPr>
        <w:pStyle w:val="msonormalcxspmiddle"/>
        <w:ind w:left="330"/>
        <w:contextualSpacing/>
      </w:pPr>
      <w:r>
        <w:t xml:space="preserve">А потому не спрашивай никогда – по ком звонит колокол: он звонит по тебе. </w:t>
      </w:r>
    </w:p>
    <w:p w:rsidR="00B326CA" w:rsidRDefault="00B326CA" w:rsidP="00B326CA">
      <w:pPr>
        <w:pStyle w:val="msonormalcxspmiddle"/>
        <w:ind w:left="330"/>
        <w:contextualSpacing/>
      </w:pPr>
      <w:r>
        <w:t xml:space="preserve">Джон Дон – узник нацистских лагерей. </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Звук: колокола и журавлиный крик. </w:t>
      </w:r>
    </w:p>
    <w:p w:rsidR="00B326CA" w:rsidRDefault="00B326CA" w:rsidP="00B326CA">
      <w:pPr>
        <w:pStyle w:val="msonormalcxspmiddle"/>
        <w:ind w:left="330"/>
        <w:contextualSpacing/>
      </w:pPr>
    </w:p>
    <w:p w:rsidR="00B326CA" w:rsidRDefault="00B326CA" w:rsidP="00B326CA">
      <w:pPr>
        <w:pStyle w:val="msonormalcxspmiddle"/>
        <w:ind w:left="330"/>
        <w:contextualSpacing/>
      </w:pPr>
      <w:r>
        <w:rPr>
          <w:u w:val="single"/>
        </w:rPr>
        <w:t xml:space="preserve">Школьница  </w:t>
      </w:r>
      <w:r>
        <w:t xml:space="preserve">в белом: </w:t>
      </w:r>
    </w:p>
    <w:p w:rsidR="00B326CA" w:rsidRDefault="00B326CA" w:rsidP="00B326CA">
      <w:pPr>
        <w:pStyle w:val="msonormalcxspmiddle"/>
        <w:ind w:left="330"/>
        <w:contextualSpacing/>
      </w:pPr>
    </w:p>
    <w:p w:rsidR="00B326CA" w:rsidRDefault="00B326CA" w:rsidP="00B326CA">
      <w:pPr>
        <w:pStyle w:val="msonormalcxspmiddle"/>
        <w:ind w:left="330"/>
        <w:contextualSpacing/>
      </w:pPr>
      <w:r>
        <w:t xml:space="preserve">Я жить хочу, я к журавлям хочу. </w:t>
      </w:r>
    </w:p>
    <w:p w:rsidR="00B326CA" w:rsidRDefault="00B326CA" w:rsidP="00B326CA">
      <w:pPr>
        <w:pStyle w:val="msonormalcxspmiddle"/>
        <w:ind w:left="330"/>
        <w:contextualSpacing/>
      </w:pPr>
      <w:r>
        <w:t xml:space="preserve">Я ночью темной к ним во сне лечу, </w:t>
      </w:r>
    </w:p>
    <w:p w:rsidR="00B326CA" w:rsidRDefault="00B326CA" w:rsidP="00B326CA">
      <w:pPr>
        <w:pStyle w:val="msonormalcxspmiddle"/>
        <w:ind w:left="330"/>
        <w:contextualSpacing/>
      </w:pPr>
      <w:r>
        <w:t xml:space="preserve">На встречу им иду я по полям – </w:t>
      </w:r>
    </w:p>
    <w:p w:rsidR="00B326CA" w:rsidRDefault="00B326CA" w:rsidP="00B326CA">
      <w:pPr>
        <w:pStyle w:val="msonormalcxspmiddle"/>
        <w:ind w:left="330"/>
        <w:contextualSpacing/>
      </w:pPr>
      <w:r>
        <w:t xml:space="preserve">Небесным, милым, серым журавлям. </w:t>
      </w:r>
    </w:p>
    <w:p w:rsidR="00B326CA" w:rsidRDefault="00B326CA" w:rsidP="00B326CA">
      <w:pPr>
        <w:pStyle w:val="msonormalcxspmiddle"/>
        <w:ind w:left="330"/>
        <w:contextualSpacing/>
      </w:pPr>
    </w:p>
    <w:p w:rsidR="00B326CA" w:rsidRDefault="00B326CA" w:rsidP="00B326CA">
      <w:pPr>
        <w:pStyle w:val="msonormalcxspmiddle"/>
        <w:ind w:left="330"/>
        <w:contextualSpacing/>
      </w:pPr>
      <w:r>
        <w:t>Не плач, я слышу, слышу – вечный зов,</w:t>
      </w:r>
    </w:p>
    <w:p w:rsidR="00B326CA" w:rsidRDefault="00B326CA" w:rsidP="00B326CA">
      <w:pPr>
        <w:pStyle w:val="msonormalcxspmiddle"/>
        <w:ind w:left="330"/>
        <w:contextualSpacing/>
      </w:pPr>
      <w:r>
        <w:t xml:space="preserve">Из мрака к свету через глушь лесов. </w:t>
      </w:r>
    </w:p>
    <w:p w:rsidR="00B326CA" w:rsidRDefault="00B326CA" w:rsidP="00B326CA">
      <w:pPr>
        <w:pStyle w:val="msonormalcxspmiddle"/>
        <w:ind w:left="330"/>
        <w:contextualSpacing/>
      </w:pPr>
      <w:r>
        <w:t>За счастьем тороплюсь с птицы к вам,</w:t>
      </w:r>
    </w:p>
    <w:p w:rsidR="00B326CA" w:rsidRDefault="00B326CA" w:rsidP="00B326CA">
      <w:pPr>
        <w:pStyle w:val="msonormalcxspmiddle"/>
        <w:ind w:left="330"/>
        <w:contextualSpacing/>
      </w:pPr>
      <w:r>
        <w:t xml:space="preserve">Я вижу во вселенной белый храм.  </w:t>
      </w:r>
    </w:p>
    <w:p w:rsidR="00B326CA" w:rsidRDefault="00B326CA" w:rsidP="00B326CA">
      <w:pPr>
        <w:pStyle w:val="msonormalcxspmiddle"/>
        <w:ind w:left="330"/>
        <w:contextualSpacing/>
      </w:pPr>
      <w:r>
        <w:t xml:space="preserve"> </w:t>
      </w:r>
    </w:p>
    <w:p w:rsidR="00B326CA" w:rsidRDefault="00B326CA" w:rsidP="00B326CA">
      <w:pPr>
        <w:pStyle w:val="msonormalcxspmiddle"/>
        <w:ind w:left="330"/>
        <w:contextualSpacing/>
      </w:pPr>
      <w:r>
        <w:t xml:space="preserve">Свет: включаются лампы. </w:t>
      </w:r>
    </w:p>
    <w:p w:rsidR="00B326CA" w:rsidRDefault="00B326CA" w:rsidP="00B326CA">
      <w:pPr>
        <w:pStyle w:val="msonormalcxspmiddle"/>
        <w:ind w:left="330"/>
        <w:contextualSpacing/>
      </w:pPr>
    </w:p>
    <w:p w:rsidR="00B326CA" w:rsidRDefault="00B326CA" w:rsidP="00B326CA">
      <w:pPr>
        <w:pStyle w:val="msonormalcxspmiddle"/>
        <w:ind w:left="330"/>
        <w:contextualSpacing/>
      </w:pPr>
    </w:p>
    <w:p w:rsidR="00B326CA" w:rsidRDefault="00B326CA" w:rsidP="00B326CA">
      <w:pPr>
        <w:pStyle w:val="msonormalcxspmiddle"/>
        <w:ind w:left="330"/>
        <w:contextualSpacing/>
      </w:pPr>
    </w:p>
    <w:p w:rsidR="00B326CA" w:rsidRDefault="00B326CA" w:rsidP="00B326CA">
      <w:pPr>
        <w:pStyle w:val="msonormalcxspmiddle"/>
        <w:ind w:left="330"/>
        <w:contextualSpacing/>
      </w:pPr>
    </w:p>
    <w:p w:rsidR="00B326CA" w:rsidRDefault="00B326CA" w:rsidP="00B326CA">
      <w:r>
        <w:t xml:space="preserve">Ожидаемая деятельность после урока: закрашивание свастик, ксенофобских надписей или сбор фотографий,  интервью, свидетельств, беседы  со сверстниками, разговор в семье.  </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r>
        <w:t xml:space="preserve">                </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pPr>
        <w:jc w:val="center"/>
        <w:rPr>
          <w:b/>
          <w:color w:val="FF0000"/>
          <w:sz w:val="28"/>
          <w:szCs w:val="28"/>
          <w:u w:val="single"/>
        </w:rPr>
      </w:pPr>
      <w:r>
        <w:rPr>
          <w:b/>
          <w:color w:val="FF0000"/>
          <w:sz w:val="28"/>
          <w:szCs w:val="28"/>
          <w:u w:val="single"/>
        </w:rPr>
        <w:t xml:space="preserve">Раздел </w:t>
      </w:r>
      <w:r>
        <w:rPr>
          <w:b/>
          <w:color w:val="FF0000"/>
          <w:sz w:val="28"/>
          <w:szCs w:val="28"/>
          <w:u w:val="single"/>
          <w:lang w:val="en-US"/>
        </w:rPr>
        <w:t>III</w:t>
      </w:r>
      <w:r>
        <w:rPr>
          <w:b/>
          <w:color w:val="FF0000"/>
          <w:sz w:val="28"/>
          <w:szCs w:val="28"/>
          <w:u w:val="single"/>
        </w:rPr>
        <w:t>. Документы и свидетельства</w:t>
      </w:r>
    </w:p>
    <w:p w:rsidR="00B326CA" w:rsidRDefault="00B326CA" w:rsidP="00B326CA">
      <w:pPr>
        <w:jc w:val="center"/>
        <w:rPr>
          <w:b/>
          <w:sz w:val="28"/>
          <w:szCs w:val="28"/>
        </w:rPr>
      </w:pPr>
    </w:p>
    <w:p w:rsidR="00B326CA" w:rsidRDefault="00B326CA" w:rsidP="00B326CA">
      <w:pPr>
        <w:autoSpaceDE w:val="0"/>
        <w:autoSpaceDN w:val="0"/>
        <w:adjustRightInd w:val="0"/>
        <w:jc w:val="center"/>
        <w:rPr>
          <w:rFonts w:cs="TimesNewRoman,Bold"/>
          <w:b/>
          <w:bCs/>
          <w:sz w:val="28"/>
          <w:szCs w:val="28"/>
        </w:rPr>
      </w:pPr>
      <w:r>
        <w:rPr>
          <w:rFonts w:cs="TimesNewRoman,Bold"/>
          <w:b/>
          <w:bCs/>
          <w:sz w:val="28"/>
          <w:szCs w:val="28"/>
        </w:rPr>
        <w:t>Письмо</w:t>
      </w:r>
      <w:r>
        <w:rPr>
          <w:sz w:val="28"/>
          <w:szCs w:val="28"/>
        </w:rPr>
        <w:t xml:space="preserve"> </w:t>
      </w:r>
      <w:r>
        <w:rPr>
          <w:b/>
          <w:sz w:val="28"/>
          <w:szCs w:val="28"/>
        </w:rPr>
        <w:t>членов местной группы НСДАП Ландсбергской площади</w:t>
      </w:r>
      <w:r>
        <w:rPr>
          <w:rFonts w:cs="TimesNewRoman,Bold"/>
          <w:b/>
          <w:bCs/>
          <w:sz w:val="28"/>
          <w:szCs w:val="28"/>
        </w:rPr>
        <w:t xml:space="preserve"> Вилли Феманна и Альберта Рудатат от 25.11.1938 в бюро пропаганды НСДАП</w:t>
      </w:r>
    </w:p>
    <w:p w:rsidR="00B326CA" w:rsidRDefault="00B326CA" w:rsidP="00B326CA">
      <w:pPr>
        <w:autoSpaceDE w:val="0"/>
        <w:autoSpaceDN w:val="0"/>
        <w:adjustRightInd w:val="0"/>
        <w:rPr>
          <w:rFonts w:cs="TimesNewRoman,Bold"/>
          <w:b/>
          <w:bCs/>
        </w:rPr>
      </w:pPr>
    </w:p>
    <w:p w:rsidR="00B326CA" w:rsidRDefault="00B326CA" w:rsidP="00B326CA"/>
    <w:p w:rsidR="00B326CA" w:rsidRDefault="00B326CA" w:rsidP="00B326CA">
      <w:r>
        <w:t>«Ссылаясь на последнюю состоявшуюся пропагандистскую акцию против евреев, сообщаю следующее:</w:t>
      </w:r>
    </w:p>
    <w:p w:rsidR="00B326CA" w:rsidRDefault="00B326CA" w:rsidP="00B326CA">
      <w:r>
        <w:t xml:space="preserve">Во время обрушения скамеек на хорах синагоги на Фазаненштрассе  испортилось на спине мое отороченное мехом пальто. Так как мой товарищ по партии Брётлер рассказал, что этот ущерб может быть возмещен, я хотел бы просить о маленькой компенсации, так как я не могу  больше надевать это пальто по воскресеньям. </w:t>
      </w:r>
    </w:p>
    <w:p w:rsidR="00B326CA" w:rsidRDefault="00B326CA" w:rsidP="00B326CA">
      <w:r>
        <w:t>Я с 1931 года политический руководитель местной группы Ландсбергской площади и был также в означенную ночь призван руководителем местной группы партайгеноссе Любеком. Областной инспектор партайгеноссе Шах может подтвердить, что я действительно был в синагоге.</w:t>
      </w:r>
    </w:p>
    <w:p w:rsidR="00B326CA" w:rsidRDefault="00B326CA" w:rsidP="00B326CA">
      <w:r>
        <w:t>Хайль Гитлер!</w:t>
      </w:r>
    </w:p>
    <w:p w:rsidR="00B326CA" w:rsidRDefault="00B326CA" w:rsidP="00B326CA">
      <w:r>
        <w:t>Вилли Феманн</w:t>
      </w:r>
    </w:p>
    <w:p w:rsidR="00B326CA" w:rsidRDefault="00B326CA" w:rsidP="00B326CA"/>
    <w:p w:rsidR="00B326CA" w:rsidRDefault="00B326CA" w:rsidP="00B326CA">
      <w:r>
        <w:t>Также довожу до вашего сведения тот факт, что у партийного руководителя местной группы Ландсбергская площадь в ту же ночь в том же самом месте порвались брюки спереди. И я тоже прошу компенсацию для этого партайгеноссе.</w:t>
      </w:r>
    </w:p>
    <w:p w:rsidR="00B326CA" w:rsidRDefault="00B326CA" w:rsidP="00B326CA">
      <w:r>
        <w:t>Хайль Гитлер!</w:t>
      </w:r>
    </w:p>
    <w:p w:rsidR="00B326CA" w:rsidRDefault="00B326CA" w:rsidP="00B326CA">
      <w:r>
        <w:t>Руководитель местной ячейки Альберт Рудат</w:t>
      </w:r>
    </w:p>
    <w:p w:rsidR="00B326CA" w:rsidRDefault="00B326CA" w:rsidP="00B326CA">
      <w:r>
        <w:t>Руководитель местной группы партайгеноссе Любек может подтвердить эти сведения».</w:t>
      </w: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 * *</w:t>
      </w:r>
    </w:p>
    <w:p w:rsidR="00B326CA" w:rsidRDefault="00B326CA" w:rsidP="00B326CA">
      <w:pPr>
        <w:autoSpaceDE w:val="0"/>
        <w:autoSpaceDN w:val="0"/>
        <w:adjustRightInd w:val="0"/>
        <w:rPr>
          <w:rFonts w:cs="TimesNewRoman,Bold"/>
          <w:b/>
          <w:bCs/>
          <w:sz w:val="28"/>
          <w:szCs w:val="28"/>
        </w:rPr>
      </w:pPr>
      <w:r>
        <w:rPr>
          <w:rFonts w:cs="TimesNewRoman,Bold"/>
          <w:b/>
          <w:bCs/>
          <w:sz w:val="28"/>
          <w:szCs w:val="28"/>
        </w:rPr>
        <w:t>Интервью с Рут Бен-Давид, урожденной Шпир от 7.11.2003</w:t>
      </w:r>
    </w:p>
    <w:p w:rsidR="00B326CA" w:rsidRDefault="00B326CA" w:rsidP="00B326CA">
      <w:pPr>
        <w:autoSpaceDE w:val="0"/>
        <w:autoSpaceDN w:val="0"/>
        <w:adjustRightInd w:val="0"/>
        <w:rPr>
          <w:rFonts w:ascii="TimesNewRoman" w:hAnsi="TimesNewRoman" w:cs="TimesNewRoman"/>
        </w:rPr>
      </w:pPr>
      <w:r>
        <w:rPr>
          <w:rFonts w:cs="TimesNewRoman,Bold"/>
          <w:bCs/>
        </w:rPr>
        <w:t>Родилась 27.06.1921 в Гайза, Германия,  живет в Тират Цви, Израиль</w:t>
      </w:r>
    </w:p>
    <w:p w:rsidR="00B326CA" w:rsidRDefault="00B326CA" w:rsidP="00B326CA">
      <w:pPr>
        <w:autoSpaceDE w:val="0"/>
        <w:autoSpaceDN w:val="0"/>
        <w:adjustRightInd w:val="0"/>
        <w:jc w:val="center"/>
        <w:rPr>
          <w:rFonts w:cs="TimesNewRoman"/>
          <w:b/>
        </w:rPr>
      </w:pPr>
      <w:r>
        <w:rPr>
          <w:rFonts w:ascii="TimesNewRoman" w:hAnsi="TimesNewRoman" w:cs="TimesNewRoman"/>
          <w:b/>
        </w:rPr>
        <w:t>“</w:t>
      </w:r>
      <w:r>
        <w:rPr>
          <w:rFonts w:cs="TimesNewRoman"/>
          <w:b/>
        </w:rPr>
        <w:t>Хрустальная ночь</w:t>
      </w:r>
      <w:r>
        <w:rPr>
          <w:rFonts w:ascii="TimesNewRoman" w:hAnsi="TimesNewRoman" w:cs="TimesNewRoman"/>
          <w:b/>
        </w:rPr>
        <w:t>”</w:t>
      </w:r>
    </w:p>
    <w:p w:rsidR="00B326CA" w:rsidRDefault="00B326CA" w:rsidP="00B326CA">
      <w:pPr>
        <w:autoSpaceDE w:val="0"/>
        <w:autoSpaceDN w:val="0"/>
        <w:adjustRightInd w:val="0"/>
        <w:jc w:val="both"/>
        <w:rPr>
          <w:rFonts w:cs="TimesNewRoman"/>
        </w:rPr>
      </w:pPr>
      <w:r>
        <w:rPr>
          <w:rFonts w:cs="TimesNewRoman"/>
        </w:rPr>
        <w:t>Я не была в Хайгерлохе, я была поблизости от Фулды на ферме. Там были все, кто хотел поехать в Израиль и хотел научиться сельскому хозяйству. Я была там во время «Хрустальной ночи». На следующее утро мне позвонила мама, что моего отца увезли. Из-за этого я тотчас отправилась домой. Дома все было нормально. Благодаря богу, жители Хайдерлоха были внимательны к нам,  и не произошло ничего ужасного. И синагога не была сожжена, местные жители не пустили нацистов.</w:t>
      </w:r>
    </w:p>
    <w:p w:rsidR="00B326CA" w:rsidRDefault="00B326CA" w:rsidP="00B326CA">
      <w:pPr>
        <w:autoSpaceDE w:val="0"/>
        <w:autoSpaceDN w:val="0"/>
        <w:adjustRightInd w:val="0"/>
        <w:jc w:val="both"/>
        <w:rPr>
          <w:rFonts w:cs="TimesNewRoman"/>
          <w:b/>
        </w:rPr>
      </w:pPr>
      <w:r>
        <w:rPr>
          <w:rFonts w:cs="TimesNewRoman"/>
          <w:b/>
        </w:rPr>
        <w:t>Арест отца в ночь погромов</w:t>
      </w:r>
    </w:p>
    <w:p w:rsidR="00B326CA" w:rsidRDefault="00B326CA" w:rsidP="00B326CA">
      <w:pPr>
        <w:autoSpaceDE w:val="0"/>
        <w:autoSpaceDN w:val="0"/>
        <w:adjustRightInd w:val="0"/>
        <w:jc w:val="both"/>
        <w:rPr>
          <w:rFonts w:cs="TimesNewRoman"/>
        </w:rPr>
      </w:pPr>
      <w:r>
        <w:rPr>
          <w:rFonts w:cs="TimesNewRoman"/>
        </w:rPr>
        <w:t>Его забрали в Дахау, моя мама тотчас обратилась к школьному советнику, у меня сохранилось то письмо. Он ужасно взволновался. И поехал в Дахау и привез моего отца домой. Из-за таких вещей я могу сегодня приезжать в Германию. Я думаю, иначе мое сердце не смогло бы вынести быть здесь и все здесь любить.</w:t>
      </w:r>
    </w:p>
    <w:p w:rsidR="00B326CA" w:rsidRDefault="00B326CA" w:rsidP="00B326CA">
      <w:pPr>
        <w:autoSpaceDE w:val="0"/>
        <w:autoSpaceDN w:val="0"/>
        <w:adjustRightInd w:val="0"/>
        <w:rPr>
          <w:rFonts w:cs="TimesNewRoman"/>
          <w:b/>
        </w:rPr>
      </w:pPr>
      <w:r>
        <w:rPr>
          <w:rFonts w:cs="TimesNewRoman"/>
          <w:b/>
        </w:rPr>
        <w:t>Эмиграция</w:t>
      </w:r>
    </w:p>
    <w:p w:rsidR="00B326CA" w:rsidRDefault="00B326CA" w:rsidP="00B326CA">
      <w:pPr>
        <w:autoSpaceDE w:val="0"/>
        <w:autoSpaceDN w:val="0"/>
        <w:adjustRightInd w:val="0"/>
        <w:jc w:val="both"/>
        <w:rPr>
          <w:rFonts w:cs="TimesNewRoman"/>
        </w:rPr>
      </w:pPr>
      <w:r>
        <w:rPr>
          <w:rFonts w:cs="TimesNewRoman"/>
        </w:rPr>
        <w:t>Я приехала в Англию, к моему несчастью, там, где я оказалась, не говорили по-английски, а на иврите, который я не знала. Мне было очень тяжело уехать из теплого родительского дома, хоть я не была ребенком, мне было 17 с половиной лет. Но это был один из тяжелейших периодов, пока все не образовалось,  и мы не получили ферму, чтобы нам, группе  сионистов жить вместе. Мы должны были уехать в Израиль, но разразилась война. Я осталась на 6 лет в Англии. Когда мы работали у крестьян, у нас не было настоящего жилья, и тогда мы взяли автобус, убрали колеса и поставили его на лугу. Это было красиво, но холодно и сыро.</w:t>
      </w:r>
    </w:p>
    <w:p w:rsidR="00B326CA" w:rsidRDefault="00B326CA" w:rsidP="00B326CA">
      <w:pPr>
        <w:autoSpaceDE w:val="0"/>
        <w:autoSpaceDN w:val="0"/>
        <w:adjustRightInd w:val="0"/>
        <w:jc w:val="both"/>
        <w:rPr>
          <w:rFonts w:cs="TimesNewRoman"/>
          <w:b/>
        </w:rPr>
      </w:pPr>
      <w:r>
        <w:rPr>
          <w:rFonts w:cs="TimesNewRoman"/>
          <w:b/>
        </w:rPr>
        <w:t>Что означает для вас Хайгерлох сегодня?</w:t>
      </w:r>
    </w:p>
    <w:p w:rsidR="00B326CA" w:rsidRDefault="00B326CA" w:rsidP="00B326CA">
      <w:pPr>
        <w:autoSpaceDE w:val="0"/>
        <w:autoSpaceDN w:val="0"/>
        <w:adjustRightInd w:val="0"/>
        <w:jc w:val="both"/>
        <w:rPr>
          <w:rFonts w:cs="TimesNewRoman"/>
        </w:rPr>
      </w:pPr>
      <w:r>
        <w:rPr>
          <w:rFonts w:cs="TimesNewRoman"/>
        </w:rPr>
        <w:t>Я привозила уже всех своих детей сюда, потому что Хайгерлох у меня действительно в крови. Я иногда стыжусь сказать об этом, но это мои чувства, все другое- это разум. Со мной не случилось ничего плохого в Хайгерлохе, и я знаю что жители города ни в чем не виноваты. У меня в жарком Израиле в честь жителей Хайгерлоха цветет куст сирени, наполняя своим запахом весь кибуц в память о городе. Если бы у меня были плохие воспоминания, я бы точно никогда не вернулась сюда.</w:t>
      </w:r>
    </w:p>
    <w:p w:rsidR="00B326CA" w:rsidRDefault="00B326CA" w:rsidP="00B326CA">
      <w:pPr>
        <w:autoSpaceDE w:val="0"/>
        <w:autoSpaceDN w:val="0"/>
        <w:adjustRightInd w:val="0"/>
        <w:jc w:val="both"/>
        <w:rPr>
          <w:rFonts w:cs="TimesNewRoman"/>
        </w:rPr>
      </w:pPr>
      <w:r>
        <w:rPr>
          <w:rFonts w:cs="TimesNewRoman"/>
        </w:rPr>
        <w:t>Мой муж всегда говорил, что в Хайгерлохе единственное место в Германии, где люди не прощены. Это не нужно здесь, здесь нет виновных, потому что жители города никогда не предавали свое единение с еврейской общиной.</w:t>
      </w:r>
    </w:p>
    <w:p w:rsidR="00B326CA" w:rsidRDefault="00B326CA" w:rsidP="00B326CA">
      <w:pPr>
        <w:autoSpaceDE w:val="0"/>
        <w:autoSpaceDN w:val="0"/>
        <w:adjustRightInd w:val="0"/>
        <w:jc w:val="both"/>
        <w:rPr>
          <w:rFonts w:cs="TimesNewRoman"/>
        </w:rPr>
      </w:pPr>
      <w:r>
        <w:rPr>
          <w:rFonts w:cs="TimesNewRoman"/>
        </w:rPr>
        <w:t>* * *</w:t>
      </w:r>
    </w:p>
    <w:p w:rsidR="00B326CA" w:rsidRDefault="00B326CA" w:rsidP="00B326CA">
      <w:pPr>
        <w:jc w:val="center"/>
        <w:rPr>
          <w:b/>
          <w:sz w:val="28"/>
          <w:szCs w:val="28"/>
        </w:rPr>
      </w:pPr>
    </w:p>
    <w:p w:rsidR="00B326CA" w:rsidRDefault="00B326CA" w:rsidP="00B326CA">
      <w:pPr>
        <w:jc w:val="center"/>
        <w:rPr>
          <w:b/>
          <w:sz w:val="28"/>
          <w:szCs w:val="28"/>
        </w:rPr>
      </w:pPr>
    </w:p>
    <w:p w:rsidR="00B326CA" w:rsidRDefault="00B326CA" w:rsidP="00B326CA">
      <w:pPr>
        <w:jc w:val="both"/>
        <w:rPr>
          <w:b/>
        </w:rPr>
      </w:pPr>
      <w:r>
        <w:rPr>
          <w:b/>
        </w:rPr>
        <w:t>Вернер Климан (США), из интервью газете "Нью-Йорк таймс", 2007</w:t>
      </w:r>
    </w:p>
    <w:p w:rsidR="00B326CA" w:rsidRDefault="00B326CA" w:rsidP="00B326CA">
      <w:pPr>
        <w:jc w:val="both"/>
      </w:pPr>
      <w:r>
        <w:t> </w:t>
      </w:r>
    </w:p>
    <w:p w:rsidR="00B326CA" w:rsidRDefault="00B326CA" w:rsidP="00B326CA">
      <w:pPr>
        <w:jc w:val="center"/>
        <w:rPr>
          <w:b/>
        </w:rPr>
      </w:pPr>
      <w:r>
        <w:rPr>
          <w:b/>
        </w:rPr>
        <w:t>«Хрустальная ночь» и начало террора</w:t>
      </w:r>
    </w:p>
    <w:p w:rsidR="00B326CA" w:rsidRDefault="00B326CA" w:rsidP="00B326CA">
      <w:pPr>
        <w:jc w:val="both"/>
      </w:pPr>
      <w:r>
        <w:t xml:space="preserve">Вернер Климан был третьим из пяти детей торговца зерном, жившего в баварской деревне Гаукёнигшофен. Ему было 13 лет – всего несколько месяцев после бармицвы, прошедшей в небольшой деревенской ортодоксальной синагоге, — когда в январе 1933 году Адольф Гитлер пришел к власти. </w:t>
      </w:r>
      <w:r>
        <w:br/>
        <w:t xml:space="preserve">Условия жизни евреев в Германии стремительно ухудшались. В 14 лет Вернера исключили из школы, а в 1936 году семью Климана лишили средств к существованию, так как был принят закон, запрещавший немецким христианам иметь дела с евреями. </w:t>
      </w:r>
      <w:r>
        <w:br/>
      </w:r>
      <w:r>
        <w:pict>
          <v:shape id="_x0000_s1027" type="#_x0000_t75" alt="В очереди евреи, ждущие получения виз на выезд из Германии" style="position:absolute;left:0;text-align:left;margin-left:0;margin-top:0;width:86.25pt;height:120pt;z-index:251655680;mso-wrap-distance-left:0;mso-wrap-distance-right:0;mso-position-horizontal:left;mso-position-horizontal-relative:text;mso-position-vertical-relative:line" o:allowoverlap="f">
            <v:imagedata r:id="rId65" o:title="XN%207%20mmigr"/>
            <w10:wrap type="square"/>
          </v:shape>
        </w:pict>
      </w:r>
      <w:r>
        <w:t xml:space="preserve">В этой ситуации Вернер и его старшие братья – Тео и Зигфрид – начали искать пути выезда из Германии. Тео иммигрировал в Палестину, а Зигфрид отправился в американское консульство в Штутгарте, чтобы подать прошение на выдачу визы для въезда в Соединенные Штаты. Когда Вернеру исполнилось 16 лет, он решил последовать за братьями и обратился к троюродному брату, жившему в Небраске, с просьбой стать гарантом его иммиграционной визы. </w:t>
      </w:r>
      <w:r>
        <w:br/>
      </w:r>
      <w:r>
        <w:pict>
          <v:shape id="_x0000_s1028" type="#_x0000_t75" style="position:absolute;left:0;text-align:left;margin-left:378pt;margin-top:44.45pt;width:84.75pt;height:113.25pt;z-index:251656704;mso-wrap-distance-left:0;mso-wrap-distance-right:0;mso-position-horizontal-relative:text;mso-position-vertical-relative:line" o:allowoverlap="f">
            <v:imagedata r:id="rId66" o:title="XN%2010"/>
            <w10:wrap type="square"/>
          </v:shape>
        </w:pict>
      </w:r>
      <w:r>
        <w:t xml:space="preserve">Осенью 1938 года, после двух лет ожидания, Зигфриду сообщили, что в отношении его прошения о выдаче визы вынесено положительное решение, и 9 ноября они с Вернером отправились в Штутгарт, чтобы заполнить все необходимые документы. </w:t>
      </w:r>
      <w:r>
        <w:br/>
        <w:t xml:space="preserve">Они приехали как раз вовремя. Когда братья во второй половине дня вышли из здания консульства, то увидели, что на улицах бесчинствуют банды нацистских мародеров, громящих еврейские магазины, дома и синагоги. Эта ночь вошла в историю под названием «Хрустальной ночи», или «Ночи разбитого стекла», — продолжавшиеся двое суток погромы немецких евреев и первый масштабный инцидент грядущего Холокоста. </w:t>
      </w:r>
      <w:r>
        <w:br/>
      </w:r>
      <w:r>
        <w:pict>
          <v:shape id="_x0000_s1030" type="#_x0000_t75" alt="Штурмовики ведут арестованных евреев" style="position:absolute;left:0;text-align:left;margin-left:0;margin-top:69.05pt;width:120pt;height:90pt;z-index:251658752;mso-wrap-distance-left:0;mso-wrap-distance-right:0;mso-position-horizontal-relative:text;mso-position-vertical-relative:line" o:allowoverlap="f">
            <v:imagedata r:id="rId67" o:title="chtyrmoviki%20arest%20evreev"/>
            <w10:wrap type="square"/>
          </v:shape>
        </w:pict>
      </w:r>
      <w:r>
        <w:t xml:space="preserve">Зигфрид направился на вокзал, чтобы сесть в поезд, отправляющийся в Швейцарию, а Вернер провел ночь, спрятавшись в доме местного крестьянина. На утро он отправился в свою деревню, где обнаружил в их семейном доме полный разгром: стекла в окнах были выбиты, постельное белье разорвано, полы усыпаны осколками посуды. </w:t>
      </w:r>
      <w:r>
        <w:br/>
        <w:t xml:space="preserve">Отца дома не было. Вместе с другими мужчинами-евреями, жившими в деревне, его арестовали и передали нацистским властям их соседи, с которыми семья Климана на протяжении многих лет была в самых дружеских отношениях. </w:t>
      </w:r>
    </w:p>
    <w:p w:rsidR="00B326CA" w:rsidRDefault="00B326CA" w:rsidP="00B326CA">
      <w:pPr>
        <w:jc w:val="both"/>
      </w:pPr>
      <w:r>
        <w:t xml:space="preserve">«В течение одного дня вся деревня обратилась против нас и других евреев, — говорит Климан. – Антисемитизм культивировался в Германии на протяжении длительного времени, но никто не ожидал, что он проявится так быстро и с такой жестокостью». </w:t>
      </w:r>
      <w:r>
        <w:br/>
        <w:t xml:space="preserve">Вскоре в доме Климанов появился хозяин местной гостиницы, член нацистской партии, который арестовал Вернера. Подростка отправили в тюрьму в соседний город и поместили в одну камеру с отцом. Через неделю отца Климана и нескольких других евреев пожилого возраста неожиданно освободили – на том основании, что они служили в немецкой армии в Первую мировую </w:t>
      </w:r>
      <w:r>
        <w:pict>
          <v:shape id="_x0000_s1029" type="#_x0000_t75" alt="Берлинские евреи, арестованные во время Хрустальной ночи, на пути в концлагерь Заксенхаузен" style="position:absolute;left:0;text-align:left;margin-left:351pt;margin-top:13.25pt;width:120pt;height:66.75pt;z-index:251657728;mso-wrap-distance-left:0;mso-wrap-distance-right:0;mso-position-horizontal-relative:text;mso-position-vertical-relative:line" o:allowoverlap="f">
            <v:imagedata r:id="rId68" o:title="iz%20berlina%20v%20zakcenhayzen"/>
            <w10:wrap type="square"/>
          </v:shape>
        </w:pict>
      </w:r>
      <w:r>
        <w:t xml:space="preserve">войну. А еще через несколько недель Вернера на автобусе отправили в Дахау. </w:t>
      </w:r>
    </w:p>
    <w:p w:rsidR="00B326CA" w:rsidRDefault="00B326CA" w:rsidP="00B326CA">
      <w:pPr>
        <w:jc w:val="both"/>
      </w:pPr>
      <w:r>
        <w:t xml:space="preserve">Позже вырваться из нацистских концентрационных лагерей уже было невозможно. Но у 30 тысяч мужчин, арестованных в ходе погромов «Хрустальной ночи», — первых жертв организованного нацистами массового заключения евреев в концентрационные лагеря, — имелась возможность выйти на свободу. На этой ранней стадии немцы освобождали арестованных, имеющих документы, позволяющие им выехать из страны. </w:t>
      </w:r>
      <w:r>
        <w:br/>
        <w:t xml:space="preserve">Вернер Климан оказался одним из таких «счастливчиков». В декабре, через два месяца после его ареста, он получил письмо из британского консульства во Франкфурте, в котором сообщалось, что он может въехать в Англию, — и все это благодаря его троюродному брату из Небраски, который внес в Лондонский банк деньги на имя своего родственника. В начале января 1939 года Климан вышел из Дахау, упаковал чемодан и через шесть часов добрался на поезде до голландского побережья. </w:t>
      </w:r>
      <w:r>
        <w:br/>
        <w:t>«В тот момент, когда я пересек границу  — вспоминает он, — я перестал считать себя немцем». </w:t>
      </w:r>
    </w:p>
    <w:p w:rsidR="00B326CA" w:rsidRDefault="00B326CA" w:rsidP="00B326CA">
      <w:pPr>
        <w:jc w:val="right"/>
      </w:pPr>
      <w:r>
        <w:t>                                            </w:t>
      </w:r>
      <w:hyperlink r:id="rId69" w:history="1">
        <w:r>
          <w:rPr>
            <w:rStyle w:val="a3"/>
          </w:rPr>
          <w:t> http://www.nrs.com/news//usa/021207_174020_78984.html</w:t>
        </w:r>
      </w:hyperlink>
    </w:p>
    <w:p w:rsidR="00B326CA" w:rsidRDefault="00B326CA" w:rsidP="00B326CA">
      <w:pPr>
        <w:jc w:val="both"/>
      </w:pPr>
    </w:p>
    <w:p w:rsidR="00B326CA" w:rsidRDefault="00B326CA" w:rsidP="00B326CA">
      <w:pPr>
        <w:jc w:val="center"/>
        <w:rPr>
          <w:b/>
          <w:sz w:val="28"/>
          <w:szCs w:val="28"/>
        </w:rPr>
      </w:pPr>
    </w:p>
    <w:p w:rsidR="00B326CA" w:rsidRDefault="00B326CA" w:rsidP="00B326CA">
      <w:pPr>
        <w:jc w:val="center"/>
        <w:rPr>
          <w:b/>
          <w:sz w:val="28"/>
          <w:szCs w:val="28"/>
        </w:rPr>
      </w:pPr>
      <w:r>
        <w:rPr>
          <w:b/>
          <w:sz w:val="28"/>
          <w:szCs w:val="28"/>
        </w:rPr>
        <w:t>* * *</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Pr>
        <w:tabs>
          <w:tab w:val="left" w:pos="7725"/>
        </w:tabs>
        <w:jc w:val="right"/>
        <w:rPr>
          <w:b/>
          <w:sz w:val="32"/>
          <w:szCs w:val="32"/>
          <w:u w:val="single"/>
        </w:rPr>
      </w:pPr>
      <w:r>
        <w:rPr>
          <w:b/>
          <w:sz w:val="32"/>
          <w:szCs w:val="32"/>
        </w:rPr>
        <w:t xml:space="preserve">                                        </w:t>
      </w:r>
      <w:r>
        <w:rPr>
          <w:b/>
          <w:sz w:val="32"/>
          <w:szCs w:val="32"/>
          <w:u w:val="single"/>
        </w:rPr>
        <w:t>Приложения</w:t>
      </w:r>
    </w:p>
    <w:p w:rsidR="00B326CA" w:rsidRDefault="00B326CA" w:rsidP="00B326CA">
      <w:pPr>
        <w:rPr>
          <w:b/>
          <w:sz w:val="32"/>
          <w:szCs w:val="32"/>
        </w:rPr>
      </w:pPr>
    </w:p>
    <w:p w:rsidR="00B326CA" w:rsidRDefault="00B326CA" w:rsidP="00B326CA">
      <w:pPr>
        <w:rPr>
          <w:b/>
          <w:sz w:val="32"/>
          <w:szCs w:val="32"/>
        </w:rPr>
      </w:pPr>
    </w:p>
    <w:p w:rsidR="00B326CA" w:rsidRDefault="00B326CA" w:rsidP="00B326CA">
      <w:pPr>
        <w:jc w:val="right"/>
      </w:pPr>
      <w:r>
        <w:t>Пятецкий Л.М.</w:t>
      </w:r>
    </w:p>
    <w:p w:rsidR="00B326CA" w:rsidRDefault="00B326CA" w:rsidP="00B326CA">
      <w:pPr>
        <w:jc w:val="center"/>
        <w:rPr>
          <w:b/>
        </w:rPr>
      </w:pPr>
    </w:p>
    <w:p w:rsidR="00B326CA" w:rsidRDefault="00B326CA" w:rsidP="00B326CA">
      <w:pPr>
        <w:jc w:val="center"/>
        <w:rPr>
          <w:b/>
        </w:rPr>
      </w:pPr>
      <w:r>
        <w:rPr>
          <w:b/>
        </w:rPr>
        <w:t>Антисемитская политика в нацистской Германии (1933-1939)</w:t>
      </w:r>
    </w:p>
    <w:p w:rsidR="00B326CA" w:rsidRDefault="00B326CA" w:rsidP="00B326CA">
      <w:pPr>
        <w:rPr>
          <w:b/>
          <w:sz w:val="32"/>
          <w:szCs w:val="32"/>
        </w:rPr>
      </w:pPr>
    </w:p>
    <w:p w:rsidR="00B326CA" w:rsidRDefault="00B326CA" w:rsidP="00B326CA">
      <w:pPr>
        <w:rPr>
          <w:b/>
          <w:sz w:val="32"/>
          <w:szCs w:val="32"/>
        </w:rPr>
      </w:pPr>
      <w:r>
        <w:rPr>
          <w:b/>
          <w:sz w:val="32"/>
          <w:szCs w:val="32"/>
        </w:rPr>
        <w:t xml:space="preserve">                                                   №1</w:t>
      </w:r>
    </w:p>
    <w:p w:rsidR="00B326CA" w:rsidRDefault="00B326CA" w:rsidP="00B326CA">
      <w:pPr>
        <w:rPr>
          <w:b/>
        </w:rPr>
      </w:pPr>
      <w:r>
        <w:rPr>
          <w:b/>
        </w:rPr>
        <w:t xml:space="preserve">                                           Как это всё начиналось…</w:t>
      </w:r>
    </w:p>
    <w:p w:rsidR="00B326CA" w:rsidRDefault="00B326CA" w:rsidP="00B326CA">
      <w:r>
        <w:t xml:space="preserve">      С приходом нацистов к власти в Германии в январе 1933года массовые антиеврейские пропагандистские акции стали важнейшим составным элементом внутренней политики режима. Свой первый всегерманский антиеврейский бойкот 1 апреля 1933года нацисты, по существу, репетировали много раз.  Антисемитские акции усилились после успешных для нацистов выборов в рейхстаг 5 марта 1933года. Именно в это время начался массовый отъезд немецких евреев за границу. Штурмовики СА блокировали входы в магазины, принадлежавшие евреям, либо метили их особыми знаками. Нацисты считали, что «карман- самое чувствительное место еврея».  9 марта штурмовики арестовали в берлинском пригороде Шойненфиртель несколько десятков евреев- выходцев из стран Восточной Европы. 13 марта отряды СА в Мангейме добились закрытия всех еврейских магазинов в городе. Решение об экономическом бойкоте немецких евреев было принято Гитлером в конце марта 1933 года. 28 марта 1933 года программа бойкота была представлена общественности как реакция немецкой нации на «антигерманскую пропаганду», якобы развязанную еврейской прессой за границей для очернения новой Германии.</w:t>
      </w:r>
    </w:p>
    <w:p w:rsidR="00B326CA" w:rsidRDefault="00B326CA" w:rsidP="00B326CA">
      <w:pPr>
        <w:rPr>
          <w:i/>
        </w:rPr>
      </w:pPr>
      <w:r>
        <w:t xml:space="preserve">    Документ. </w:t>
      </w:r>
    </w:p>
    <w:p w:rsidR="00B326CA" w:rsidRDefault="00B326CA" w:rsidP="00B326CA">
      <w:pPr>
        <w:rPr>
          <w:i/>
        </w:rPr>
      </w:pPr>
      <w:r>
        <w:rPr>
          <w:i/>
        </w:rPr>
        <w:t xml:space="preserve">     « Братья-немцы! Сёстры-немки! Виновники этого чудовищного преступления, этого</w:t>
      </w:r>
      <w:r>
        <w:t xml:space="preserve"> </w:t>
      </w:r>
      <w:r>
        <w:rPr>
          <w:i/>
        </w:rPr>
        <w:t>ужасного  подстрекательства-евреи Германии. Это они восстановили своих</w:t>
      </w:r>
      <w:r>
        <w:t xml:space="preserve"> </w:t>
      </w:r>
      <w:r>
        <w:rPr>
          <w:i/>
        </w:rPr>
        <w:t>соплеменников за границей против немецкого народа, распространяли ложь и клевету. И</w:t>
      </w:r>
      <w:r>
        <w:t xml:space="preserve"> </w:t>
      </w:r>
      <w:r>
        <w:rPr>
          <w:i/>
        </w:rPr>
        <w:t>поэтому всегерманское руководство «Движение за освобождение отечества» решило в</w:t>
      </w:r>
      <w:r>
        <w:t xml:space="preserve"> </w:t>
      </w:r>
      <w:r>
        <w:rPr>
          <w:i/>
        </w:rPr>
        <w:t>качестве акта самозащиты против преступного подстрекательства объявить бойкот всем</w:t>
      </w:r>
      <w:r>
        <w:t xml:space="preserve"> </w:t>
      </w:r>
      <w:r>
        <w:rPr>
          <w:i/>
        </w:rPr>
        <w:t>еврейским предприятиям, магазинам, лавкам, бюро и проч., начиная с субботы, 1 апреля</w:t>
      </w:r>
      <w:r>
        <w:t xml:space="preserve"> </w:t>
      </w:r>
      <w:r>
        <w:rPr>
          <w:i/>
        </w:rPr>
        <w:t>1933г., с 10 утра…Не покупайте в еврейских универмагах и фирмах! Не обращайтесь к еврейским адвокатам! Избегайте еврейских врачей! Покажите евреям, что они не могут пренебрегать честью Германии и порочить её, не неся за это ответственности. Лицо, поступающее вопреки этому  призыву, тем самым докажет, что оно- сторонник врагов Германии».</w:t>
      </w:r>
    </w:p>
    <w:p w:rsidR="00B326CA" w:rsidRDefault="00B326CA" w:rsidP="00B326CA">
      <w:r>
        <w:rPr>
          <w:i/>
        </w:rPr>
        <w:t xml:space="preserve"> </w:t>
      </w:r>
      <w:r>
        <w:t xml:space="preserve">   </w:t>
      </w:r>
      <w:r>
        <w:rPr>
          <w:b/>
          <w:u w:val="single"/>
        </w:rPr>
        <w:t>Вопросы к документу</w:t>
      </w:r>
      <w:r>
        <w:t>: Какой повод нашли нацисты для оправдания  бойкота еврейских магазинов? Что могло произойти с немцами, поступающими вопреки призыву нацистов?</w:t>
      </w:r>
    </w:p>
    <w:p w:rsidR="00B326CA" w:rsidRDefault="00B326CA" w:rsidP="00B326CA">
      <w:r>
        <w:rPr>
          <w:b/>
          <w:u w:val="single"/>
        </w:rPr>
        <w:t xml:space="preserve">      </w:t>
      </w:r>
    </w:p>
    <w:p w:rsidR="00B326CA" w:rsidRDefault="00B326CA" w:rsidP="00B326CA">
      <w:pPr>
        <w:rPr>
          <w:b/>
          <w:u w:val="single"/>
        </w:rPr>
      </w:pPr>
    </w:p>
    <w:p w:rsidR="00B326CA" w:rsidRDefault="00B326CA" w:rsidP="00B326CA">
      <w:pPr>
        <w:shd w:val="clear" w:color="auto" w:fill="FFFFFF"/>
        <w:spacing w:line="230" w:lineRule="exact"/>
        <w:ind w:left="10" w:right="14" w:firstLine="288"/>
        <w:jc w:val="both"/>
      </w:pPr>
      <w:r>
        <w:rPr>
          <w:color w:val="000000"/>
          <w:spacing w:val="-1"/>
        </w:rPr>
        <w:t xml:space="preserve">В 1933г. нацистами был издан документ со сводными статистическими данными военного министерства об участии евреев в </w:t>
      </w:r>
      <w:r>
        <w:rPr>
          <w:color w:val="000000"/>
        </w:rPr>
        <w:t>войне по состоянию на 1 ноября 1916 года. Его название говори</w:t>
      </w:r>
      <w:r>
        <w:rPr>
          <w:color w:val="000000"/>
          <w:spacing w:val="1"/>
        </w:rPr>
        <w:t>ло само за себя — «Еврейская статистика». В нем в краткой конспективной форме можно было найти все те антиеврейские пас</w:t>
      </w:r>
      <w:r>
        <w:rPr>
          <w:color w:val="000000"/>
        </w:rPr>
        <w:t xml:space="preserve">сажи, которые спустя 17 лет будут массированно использоваться </w:t>
      </w:r>
      <w:r>
        <w:rPr>
          <w:color w:val="000000"/>
          <w:spacing w:val="2"/>
        </w:rPr>
        <w:t>антисемитской нацистской пропагандой.</w:t>
      </w:r>
    </w:p>
    <w:p w:rsidR="00B326CA" w:rsidRDefault="00B326CA" w:rsidP="00B326CA">
      <w:pPr>
        <w:shd w:val="clear" w:color="auto" w:fill="FFFFFF"/>
        <w:spacing w:line="230" w:lineRule="exact"/>
        <w:ind w:left="5" w:right="19" w:firstLine="283"/>
        <w:jc w:val="both"/>
      </w:pPr>
      <w:r>
        <w:rPr>
          <w:color w:val="000000"/>
          <w:spacing w:val="3"/>
        </w:rPr>
        <w:t xml:space="preserve">23 октября 1933 года «Союз фронтовиков-евреев» направил </w:t>
      </w:r>
      <w:r>
        <w:rPr>
          <w:color w:val="000000"/>
          <w:spacing w:val="-1"/>
        </w:rPr>
        <w:t>свой протест в министерство внутренних дел с собственными ста</w:t>
      </w:r>
      <w:r>
        <w:rPr>
          <w:color w:val="000000"/>
          <w:spacing w:val="-1"/>
        </w:rPr>
        <w:softHyphen/>
      </w:r>
      <w:r>
        <w:rPr>
          <w:color w:val="000000"/>
          <w:spacing w:val="2"/>
        </w:rPr>
        <w:t>тистическими выкладками.</w:t>
      </w:r>
    </w:p>
    <w:p w:rsidR="00B326CA" w:rsidRDefault="00B326CA" w:rsidP="00B326CA">
      <w:pPr>
        <w:shd w:val="clear" w:color="auto" w:fill="FFFFFF"/>
        <w:spacing w:before="230" w:line="230" w:lineRule="exact"/>
        <w:ind w:firstLine="101"/>
        <w:jc w:val="both"/>
      </w:pPr>
      <w:r>
        <w:rPr>
          <w:iCs/>
          <w:color w:val="000000"/>
          <w:spacing w:val="-2"/>
        </w:rPr>
        <w:t xml:space="preserve">«... Сбор еврейскими организациями статистических данных об </w:t>
      </w:r>
      <w:r>
        <w:rPr>
          <w:iCs/>
          <w:color w:val="000000"/>
          <w:spacing w:val="-3"/>
        </w:rPr>
        <w:t xml:space="preserve">участии евреев в войне, </w:t>
      </w:r>
      <w:r>
        <w:rPr>
          <w:color w:val="000000"/>
          <w:spacing w:val="-3"/>
        </w:rPr>
        <w:t xml:space="preserve">—говорилось в письме, — </w:t>
      </w:r>
      <w:r>
        <w:rPr>
          <w:iCs/>
          <w:color w:val="000000"/>
          <w:spacing w:val="-3"/>
        </w:rPr>
        <w:t>вовсе не продик</w:t>
      </w:r>
      <w:r>
        <w:rPr>
          <w:iCs/>
          <w:color w:val="000000"/>
          <w:spacing w:val="-3"/>
        </w:rPr>
        <w:softHyphen/>
      </w:r>
      <w:r>
        <w:rPr>
          <w:iCs/>
          <w:color w:val="000000"/>
          <w:spacing w:val="1"/>
        </w:rPr>
        <w:t xml:space="preserve">тован желанием получить какие-то привилегии и, менее всего, </w:t>
      </w:r>
      <w:r>
        <w:rPr>
          <w:iCs/>
          <w:color w:val="000000"/>
          <w:spacing w:val="-5"/>
        </w:rPr>
        <w:t xml:space="preserve">стремлением противопоставить себя немецкому народу. Мы часть </w:t>
      </w:r>
      <w:r>
        <w:rPr>
          <w:iCs/>
          <w:color w:val="000000"/>
          <w:spacing w:val="-4"/>
        </w:rPr>
        <w:t xml:space="preserve">немецкого народа и хотели бы только доказать, что наше участие </w:t>
      </w:r>
      <w:r>
        <w:rPr>
          <w:iCs/>
          <w:color w:val="000000"/>
          <w:spacing w:val="-2"/>
        </w:rPr>
        <w:t>в войне оплачено кровью людей нашей национальности. Опублико</w:t>
      </w:r>
      <w:r>
        <w:rPr>
          <w:iCs/>
          <w:color w:val="000000"/>
          <w:spacing w:val="-4"/>
        </w:rPr>
        <w:t xml:space="preserve">ванные нами списки всех погибших в годы войны евреев </w:t>
      </w:r>
      <w:r>
        <w:rPr>
          <w:color w:val="000000"/>
          <w:spacing w:val="-4"/>
        </w:rPr>
        <w:t xml:space="preserve">— </w:t>
      </w:r>
      <w:r>
        <w:rPr>
          <w:iCs/>
          <w:color w:val="000000"/>
          <w:spacing w:val="-4"/>
        </w:rPr>
        <w:t xml:space="preserve">это дань </w:t>
      </w:r>
      <w:r>
        <w:rPr>
          <w:iCs/>
          <w:color w:val="000000"/>
          <w:spacing w:val="-3"/>
        </w:rPr>
        <w:t xml:space="preserve">уважения к погибшим. Бережное отношение к памяти ушедших из </w:t>
      </w:r>
      <w:r>
        <w:rPr>
          <w:iCs/>
          <w:color w:val="000000"/>
          <w:spacing w:val="-4"/>
        </w:rPr>
        <w:t xml:space="preserve">жизни является органической частью национального самосознания </w:t>
      </w:r>
      <w:r>
        <w:rPr>
          <w:iCs/>
          <w:color w:val="000000"/>
          <w:spacing w:val="-3"/>
        </w:rPr>
        <w:t>евреев, в какой бы части света они ни проживали. Если министер</w:t>
      </w:r>
      <w:r>
        <w:rPr>
          <w:iCs/>
          <w:color w:val="000000"/>
          <w:spacing w:val="-3"/>
        </w:rPr>
        <w:softHyphen/>
      </w:r>
      <w:r>
        <w:rPr>
          <w:iCs/>
          <w:color w:val="000000"/>
          <w:spacing w:val="-5"/>
        </w:rPr>
        <w:t xml:space="preserve">ство внутренних дел сомневается в верности представленных нами </w:t>
      </w:r>
      <w:r>
        <w:rPr>
          <w:iCs/>
          <w:color w:val="000000"/>
          <w:spacing w:val="-4"/>
        </w:rPr>
        <w:t>сведений, то мы готовы проверить их на основе материалов цент</w:t>
      </w:r>
      <w:r>
        <w:rPr>
          <w:iCs/>
          <w:color w:val="000000"/>
          <w:spacing w:val="-4"/>
        </w:rPr>
        <w:softHyphen/>
        <w:t xml:space="preserve">рального имперского архива». </w:t>
      </w:r>
    </w:p>
    <w:p w:rsidR="00B326CA" w:rsidRDefault="00B326CA" w:rsidP="00B326CA">
      <w:pPr>
        <w:shd w:val="clear" w:color="auto" w:fill="FFFFFF"/>
        <w:spacing w:line="230" w:lineRule="exact"/>
        <w:ind w:left="19" w:right="106"/>
        <w:jc w:val="both"/>
      </w:pPr>
      <w:r>
        <w:rPr>
          <w:color w:val="000000"/>
          <w:spacing w:val="1"/>
        </w:rPr>
        <w:t>Ответил на протест «Союза фронтовиков-евреев» по всем ка</w:t>
      </w:r>
      <w:r>
        <w:rPr>
          <w:color w:val="000000"/>
          <w:spacing w:val="1"/>
        </w:rPr>
        <w:softHyphen/>
      </w:r>
      <w:r>
        <w:rPr>
          <w:color w:val="000000"/>
          <w:spacing w:val="2"/>
        </w:rPr>
        <w:t>нонам бюрократического жанра тот же чиновник, на кого фрон</w:t>
      </w:r>
      <w:r>
        <w:rPr>
          <w:color w:val="000000"/>
        </w:rPr>
        <w:t>товики собственно жаловались, — руководитель центрального им</w:t>
      </w:r>
      <w:r>
        <w:rPr>
          <w:color w:val="000000"/>
          <w:spacing w:val="-1"/>
        </w:rPr>
        <w:t>перского архива доктор фон Хефтен. В ответном письме, датиро</w:t>
      </w:r>
      <w:r>
        <w:rPr>
          <w:color w:val="000000"/>
          <w:spacing w:val="2"/>
        </w:rPr>
        <w:t>ванном 27 января 1934 года, в частности, говорилось:</w:t>
      </w:r>
    </w:p>
    <w:p w:rsidR="00B326CA" w:rsidRDefault="00B326CA" w:rsidP="00B326CA">
      <w:pPr>
        <w:shd w:val="clear" w:color="auto" w:fill="FFFFFF"/>
        <w:spacing w:line="230" w:lineRule="exact"/>
        <w:ind w:right="10"/>
        <w:jc w:val="both"/>
        <w:rPr>
          <w:iCs/>
          <w:color w:val="000000"/>
          <w:spacing w:val="-2"/>
        </w:rPr>
      </w:pPr>
      <w:r>
        <w:rPr>
          <w:iCs/>
          <w:color w:val="000000"/>
          <w:spacing w:val="1"/>
        </w:rPr>
        <w:t xml:space="preserve">«...В связи с Вашим письмом от 23 октября 1933 года, я дал </w:t>
      </w:r>
      <w:r>
        <w:rPr>
          <w:iCs/>
          <w:color w:val="000000"/>
          <w:spacing w:val="-5"/>
        </w:rPr>
        <w:t>соответствующее указание проверить на основе официальных ста</w:t>
      </w:r>
      <w:r>
        <w:rPr>
          <w:iCs/>
          <w:color w:val="000000"/>
          <w:spacing w:val="-1"/>
        </w:rPr>
        <w:t>тистических данных бывшего военного министерства представ</w:t>
      </w:r>
      <w:r>
        <w:rPr>
          <w:iCs/>
          <w:color w:val="000000"/>
          <w:spacing w:val="-1"/>
        </w:rPr>
        <w:softHyphen/>
        <w:t xml:space="preserve">ленные Вами цифры. До сих пор не было ни малейшего основания </w:t>
      </w:r>
      <w:r>
        <w:rPr>
          <w:iCs/>
          <w:color w:val="000000"/>
          <w:spacing w:val="-3"/>
        </w:rPr>
        <w:t xml:space="preserve">сомневаться в тщательности и беспристрастности официальной </w:t>
      </w:r>
      <w:r>
        <w:rPr>
          <w:iCs/>
          <w:color w:val="000000"/>
          <w:spacing w:val="-2"/>
        </w:rPr>
        <w:t>статистики бывшего военного министерства. Эти данные, в об</w:t>
      </w:r>
      <w:r>
        <w:rPr>
          <w:iCs/>
          <w:color w:val="000000"/>
          <w:spacing w:val="-1"/>
        </w:rPr>
        <w:t>щем и целом, хотя небольших ошибок в любом деле избежать не</w:t>
      </w:r>
      <w:r>
        <w:rPr>
          <w:iCs/>
          <w:color w:val="000000"/>
          <w:spacing w:val="-1"/>
        </w:rPr>
        <w:softHyphen/>
      </w:r>
      <w:r>
        <w:rPr>
          <w:iCs/>
          <w:color w:val="000000"/>
          <w:spacing w:val="-3"/>
        </w:rPr>
        <w:t>возможно, должны быть приняты за основу. Ведомственная ста</w:t>
      </w:r>
      <w:r>
        <w:rPr>
          <w:iCs/>
          <w:color w:val="000000"/>
          <w:spacing w:val="-3"/>
        </w:rPr>
        <w:softHyphen/>
      </w:r>
      <w:r>
        <w:rPr>
          <w:iCs/>
          <w:color w:val="000000"/>
          <w:spacing w:val="-2"/>
        </w:rPr>
        <w:t xml:space="preserve">тистика определяет число евреев, погибших от начала войны и до </w:t>
      </w:r>
      <w:r>
        <w:rPr>
          <w:iCs/>
          <w:color w:val="000000"/>
        </w:rPr>
        <w:t xml:space="preserve">1 ноября </w:t>
      </w:r>
      <w:smartTag w:uri="urn:schemas-microsoft-com:office:smarttags" w:element="metricconverter">
        <w:smartTagPr>
          <w:attr w:name="ProductID" w:val="1916 г"/>
        </w:smartTagPr>
        <w:r>
          <w:rPr>
            <w:iCs/>
            <w:color w:val="000000"/>
          </w:rPr>
          <w:t>1916 г</w:t>
        </w:r>
      </w:smartTag>
      <w:r>
        <w:rPr>
          <w:iCs/>
          <w:color w:val="000000"/>
        </w:rPr>
        <w:t xml:space="preserve">. в количестве 3411 человек (или 0,3 процента от </w:t>
      </w:r>
      <w:r>
        <w:rPr>
          <w:iCs/>
          <w:color w:val="000000"/>
          <w:spacing w:val="-2"/>
        </w:rPr>
        <w:t>всего состава населения).</w:t>
      </w:r>
    </w:p>
    <w:p w:rsidR="00B326CA" w:rsidRDefault="00B326CA" w:rsidP="00B326CA">
      <w:pPr>
        <w:shd w:val="clear" w:color="auto" w:fill="FFFFFF"/>
        <w:spacing w:line="230" w:lineRule="exact"/>
        <w:ind w:right="10"/>
        <w:jc w:val="both"/>
        <w:rPr>
          <w:iCs/>
          <w:color w:val="000000"/>
          <w:spacing w:val="-2"/>
        </w:rPr>
      </w:pPr>
    </w:p>
    <w:p w:rsidR="00B326CA" w:rsidRDefault="00B326CA" w:rsidP="00B326CA">
      <w:pPr>
        <w:shd w:val="clear" w:color="auto" w:fill="FFFFFF"/>
        <w:spacing w:line="230" w:lineRule="exact"/>
        <w:ind w:right="10"/>
        <w:jc w:val="both"/>
      </w:pPr>
      <w:r>
        <w:rPr>
          <w:iCs/>
          <w:color w:val="000000"/>
          <w:spacing w:val="-2"/>
        </w:rPr>
        <w:t xml:space="preserve">  </w:t>
      </w:r>
      <w:r>
        <w:rPr>
          <w:color w:val="000000"/>
          <w:spacing w:val="1"/>
        </w:rPr>
        <w:t>Начальник гер</w:t>
      </w:r>
      <w:r>
        <w:rPr>
          <w:color w:val="000000"/>
        </w:rPr>
        <w:t>манской полиции по охране общественного порядка группенфю</w:t>
      </w:r>
      <w:r>
        <w:rPr>
          <w:color w:val="000000"/>
          <w:spacing w:val="3"/>
        </w:rPr>
        <w:t xml:space="preserve">рер СС Курта Далюге </w:t>
      </w:r>
      <w:r>
        <w:rPr>
          <w:color w:val="000000"/>
          <w:spacing w:val="-1"/>
        </w:rPr>
        <w:t>считался признанным «специа</w:t>
      </w:r>
      <w:r>
        <w:rPr>
          <w:color w:val="000000"/>
          <w:spacing w:val="4"/>
        </w:rPr>
        <w:t xml:space="preserve">листом» в вопросе о «прирожденной криминальной сущности </w:t>
      </w:r>
      <w:r>
        <w:rPr>
          <w:color w:val="000000"/>
          <w:spacing w:val="3"/>
        </w:rPr>
        <w:t>евреев». Вот что он писал в своей статье  «Еврейство и преступ</w:t>
      </w:r>
      <w:r>
        <w:rPr>
          <w:color w:val="000000"/>
          <w:spacing w:val="3"/>
        </w:rPr>
        <w:softHyphen/>
      </w:r>
      <w:r>
        <w:rPr>
          <w:color w:val="000000"/>
          <w:spacing w:val="-1"/>
        </w:rPr>
        <w:t>ность» (1935г.)</w:t>
      </w:r>
      <w:r>
        <w:rPr>
          <w:color w:val="000000"/>
          <w:spacing w:val="3"/>
        </w:rPr>
        <w:t xml:space="preserve">:  </w:t>
      </w:r>
    </w:p>
    <w:p w:rsidR="00B326CA" w:rsidRDefault="00B326CA" w:rsidP="00B326CA">
      <w:pPr>
        <w:shd w:val="clear" w:color="auto" w:fill="FFFFFF"/>
        <w:spacing w:before="235" w:line="230" w:lineRule="exact"/>
        <w:ind w:left="5"/>
        <w:jc w:val="both"/>
        <w:rPr>
          <w:iCs/>
          <w:color w:val="000000"/>
          <w:spacing w:val="-2"/>
        </w:rPr>
      </w:pPr>
      <w:r>
        <w:rPr>
          <w:color w:val="000000"/>
          <w:spacing w:val="-3"/>
        </w:rPr>
        <w:t xml:space="preserve">' </w:t>
      </w:r>
      <w:r>
        <w:rPr>
          <w:iCs/>
          <w:color w:val="000000"/>
          <w:spacing w:val="-3"/>
        </w:rPr>
        <w:t xml:space="preserve">«.. .Пресловутая и принадлежащая евреям «мировая пресса» уже не первый год ведет кампанию клеветы против нас па тему о так </w:t>
      </w:r>
      <w:r>
        <w:rPr>
          <w:iCs/>
          <w:color w:val="000000"/>
          <w:spacing w:val="-2"/>
        </w:rPr>
        <w:t>называемом «преследовании евреев в Германии». Эти господа со</w:t>
      </w:r>
      <w:r>
        <w:rPr>
          <w:iCs/>
          <w:color w:val="000000"/>
          <w:spacing w:val="-3"/>
        </w:rPr>
        <w:t xml:space="preserve">знательно скрывают то обстоятельство, что немецкий народ  ведет борьбу не против евреев вообще, а борется в первую очередь с </w:t>
      </w:r>
      <w:r>
        <w:rPr>
          <w:iCs/>
          <w:color w:val="000000"/>
          <w:spacing w:val="-2"/>
        </w:rPr>
        <w:t xml:space="preserve">еврейской преступностью. </w:t>
      </w:r>
      <w:r>
        <w:rPr>
          <w:iCs/>
          <w:color w:val="000000"/>
          <w:spacing w:val="-1"/>
        </w:rPr>
        <w:t>Главной сферой деятельности немецких евреев являются ком</w:t>
      </w:r>
      <w:r>
        <w:rPr>
          <w:iCs/>
          <w:color w:val="000000"/>
          <w:spacing w:val="-4"/>
        </w:rPr>
        <w:t>мерция, торговля, банковское дело и страхование. Именно здесь за</w:t>
      </w:r>
      <w:r>
        <w:rPr>
          <w:iCs/>
          <w:color w:val="000000"/>
          <w:spacing w:val="-6"/>
        </w:rPr>
        <w:t>фиксировано наибольшее количество преступлений, совершенных ев</w:t>
      </w:r>
      <w:r>
        <w:rPr>
          <w:iCs/>
          <w:color w:val="000000"/>
          <w:spacing w:val="-1"/>
        </w:rPr>
        <w:t xml:space="preserve">реями… </w:t>
      </w:r>
      <w:r>
        <w:rPr>
          <w:iCs/>
          <w:color w:val="000000"/>
          <w:spacing w:val="-2"/>
        </w:rPr>
        <w:t>. Еще в 1931 году мы установили, что из 272 наиболее крупных торговцев наркоти</w:t>
      </w:r>
      <w:r>
        <w:rPr>
          <w:iCs/>
          <w:color w:val="000000"/>
          <w:spacing w:val="-5"/>
        </w:rPr>
        <w:t xml:space="preserve">ками в мире 68 были евреями, то есть 25 процентов. </w:t>
      </w:r>
      <w:r>
        <w:rPr>
          <w:iCs/>
          <w:color w:val="000000"/>
          <w:spacing w:val="2"/>
        </w:rPr>
        <w:t xml:space="preserve">.Евреи доминируют в таком виде уголовных преступлений, как </w:t>
      </w:r>
      <w:r>
        <w:rPr>
          <w:iCs/>
          <w:color w:val="000000"/>
          <w:spacing w:val="-3"/>
        </w:rPr>
        <w:t>организация азартных игр. В 1933 году было задержано 94 органи</w:t>
      </w:r>
      <w:r>
        <w:rPr>
          <w:iCs/>
          <w:color w:val="000000"/>
          <w:spacing w:val="-1"/>
        </w:rPr>
        <w:t xml:space="preserve">затора азартных игр, 57 из которых оказались евреями, то есть </w:t>
      </w:r>
      <w:r>
        <w:rPr>
          <w:iCs/>
          <w:color w:val="000000"/>
          <w:spacing w:val="-4"/>
        </w:rPr>
        <w:t xml:space="preserve">66,6 процента. Каждая вторая карманная кража совершается евреями. </w:t>
      </w:r>
      <w:r>
        <w:rPr>
          <w:iCs/>
          <w:color w:val="000000"/>
          <w:spacing w:val="-2"/>
        </w:rPr>
        <w:t xml:space="preserve">В соответствии с последними статистическими данными, на </w:t>
      </w:r>
      <w:r>
        <w:rPr>
          <w:iCs/>
          <w:color w:val="000000"/>
          <w:spacing w:val="-3"/>
        </w:rPr>
        <w:t xml:space="preserve">каждую тысячу чистокровных немцев приходится всего лишь 7,6 </w:t>
      </w:r>
      <w:r>
        <w:rPr>
          <w:iCs/>
          <w:color w:val="000000"/>
          <w:spacing w:val="-6"/>
        </w:rPr>
        <w:t xml:space="preserve">еврея, то есть евреи составляют 0,76 процента всего населения. Но </w:t>
      </w:r>
      <w:r>
        <w:rPr>
          <w:iCs/>
          <w:color w:val="000000"/>
          <w:spacing w:val="-5"/>
        </w:rPr>
        <w:t xml:space="preserve">если учесть, что в некоторых видах преступлений процент участия </w:t>
      </w:r>
      <w:r>
        <w:rPr>
          <w:iCs/>
          <w:color w:val="000000"/>
          <w:spacing w:val="-4"/>
        </w:rPr>
        <w:t>евреев в них колеблется от 25 до 80 процентов, то становится со</w:t>
      </w:r>
      <w:r>
        <w:rPr>
          <w:iCs/>
          <w:color w:val="000000"/>
          <w:spacing w:val="-4"/>
        </w:rPr>
        <w:softHyphen/>
      </w:r>
      <w:r>
        <w:rPr>
          <w:iCs/>
          <w:color w:val="000000"/>
          <w:spacing w:val="-6"/>
        </w:rPr>
        <w:t>вершенно ясным, что причиной такого отношения к евреям в Герман</w:t>
      </w:r>
      <w:r>
        <w:rPr>
          <w:iCs/>
          <w:color w:val="000000"/>
          <w:spacing w:val="-3"/>
        </w:rPr>
        <w:t xml:space="preserve">ии является насущная необходимость защиты наших жизненных </w:t>
      </w:r>
      <w:r>
        <w:rPr>
          <w:iCs/>
          <w:color w:val="000000"/>
          <w:spacing w:val="-7"/>
        </w:rPr>
        <w:t>интересов от посягательств на общественную безопасность, на право</w:t>
      </w:r>
      <w:r>
        <w:rPr>
          <w:iCs/>
          <w:color w:val="000000"/>
          <w:spacing w:val="-4"/>
        </w:rPr>
        <w:t>вые основы нашего общества и на его национальные устои»</w:t>
      </w:r>
      <w:r>
        <w:rPr>
          <w:iCs/>
          <w:color w:val="000000"/>
          <w:spacing w:val="-4"/>
          <w:vertAlign w:val="superscript"/>
        </w:rPr>
        <w:t>.</w:t>
      </w:r>
      <w:r>
        <w:rPr>
          <w:iCs/>
          <w:color w:val="000000"/>
          <w:spacing w:val="-2"/>
        </w:rPr>
        <w:t xml:space="preserve">. </w:t>
      </w:r>
    </w:p>
    <w:p w:rsidR="00B326CA" w:rsidRDefault="00B326CA" w:rsidP="00B326CA">
      <w:pPr>
        <w:shd w:val="clear" w:color="auto" w:fill="FFFFFF"/>
        <w:spacing w:before="235" w:line="230" w:lineRule="exact"/>
        <w:jc w:val="both"/>
        <w:rPr>
          <w:iCs/>
          <w:color w:val="000000"/>
          <w:spacing w:val="-4"/>
          <w:vertAlign w:val="superscript"/>
        </w:rPr>
      </w:pPr>
      <w:r>
        <w:rPr>
          <w:b/>
          <w:color w:val="000000"/>
          <w:spacing w:val="3"/>
        </w:rPr>
        <w:t>Вопрос к документу</w:t>
      </w:r>
      <w:r>
        <w:rPr>
          <w:i/>
          <w:color w:val="000000"/>
          <w:spacing w:val="3"/>
        </w:rPr>
        <w:t>: Чем оправдывает высокопоставленный нацист гонения на евреев в Германии? Как  Вы бы могли ему  возразить?</w:t>
      </w:r>
      <w:r>
        <w:rPr>
          <w:iCs/>
          <w:color w:val="000000"/>
          <w:spacing w:val="-4"/>
          <w:vertAlign w:val="superscript"/>
        </w:rPr>
        <w:t xml:space="preserve"> </w:t>
      </w:r>
    </w:p>
    <w:p w:rsidR="00B326CA" w:rsidRDefault="00B326CA" w:rsidP="00B326CA">
      <w:pPr>
        <w:shd w:val="clear" w:color="auto" w:fill="FFFFFF"/>
        <w:spacing w:before="235" w:line="230" w:lineRule="exact"/>
        <w:ind w:left="5"/>
        <w:jc w:val="both"/>
        <w:rPr>
          <w:iCs/>
          <w:color w:val="000000"/>
          <w:spacing w:val="-4"/>
          <w:vertAlign w:val="superscript"/>
        </w:rPr>
      </w:pPr>
    </w:p>
    <w:p w:rsidR="00B326CA" w:rsidRDefault="00B326CA" w:rsidP="00B326CA">
      <w:pPr>
        <w:shd w:val="clear" w:color="auto" w:fill="FFFFFF"/>
        <w:spacing w:line="230" w:lineRule="exact"/>
        <w:ind w:firstLine="134"/>
        <w:jc w:val="both"/>
        <w:rPr>
          <w:color w:val="000000"/>
          <w:spacing w:val="1"/>
        </w:rPr>
      </w:pPr>
      <w:r>
        <w:rPr>
          <w:iCs/>
          <w:color w:val="000000"/>
          <w:spacing w:val="-4"/>
          <w:vertAlign w:val="superscript"/>
        </w:rPr>
        <w:t xml:space="preserve">    </w:t>
      </w:r>
      <w:r>
        <w:rPr>
          <w:iCs/>
          <w:color w:val="000000"/>
          <w:spacing w:val="-4"/>
        </w:rPr>
        <w:t>В октябре 1936г. президент США Ф.Д. Рузвельт в беседе с президентом «Всемирного еврейского конгресса» Стефеном Вайсом в ответ на высказанное раввином беспокойство по поводу положения немецких евреев сослался на мнения «вполне надёжных офицыиальных источников», которые увидели в дни Берлинской Олимпиады «нормально функционирующие и переполненные синагоги» и которые «своими гла</w:t>
      </w:r>
      <w:r>
        <w:rPr>
          <w:color w:val="000000"/>
          <w:spacing w:val="-1"/>
        </w:rPr>
        <w:t>зами убедились в том, что ситуация с немецкими евреями не вну</w:t>
      </w:r>
      <w:r>
        <w:rPr>
          <w:color w:val="000000"/>
          <w:spacing w:val="-3"/>
        </w:rPr>
        <w:t xml:space="preserve">шает особой тревоги». Стефен Вайс попытался убедить президента </w:t>
      </w:r>
      <w:r>
        <w:rPr>
          <w:color w:val="000000"/>
        </w:rPr>
        <w:t xml:space="preserve">США в том, что все это пропагандистские трюки нацистов и что </w:t>
      </w:r>
      <w:r>
        <w:rPr>
          <w:color w:val="000000"/>
          <w:spacing w:val="-4"/>
        </w:rPr>
        <w:t>внешнее благополучие евреев Германии закончится вместе с Олим</w:t>
      </w:r>
      <w:r>
        <w:rPr>
          <w:color w:val="000000"/>
          <w:spacing w:val="-4"/>
        </w:rPr>
        <w:softHyphen/>
      </w:r>
      <w:r>
        <w:rPr>
          <w:color w:val="000000"/>
          <w:spacing w:val="3"/>
        </w:rPr>
        <w:t xml:space="preserve">пиадой. Рузвельт внимательно слушал, но вряд ли верил тому, </w:t>
      </w:r>
      <w:r>
        <w:rPr>
          <w:color w:val="000000"/>
        </w:rPr>
        <w:t xml:space="preserve">что говорил раввин. В высших эшелонах власти США в то время бытовало стойкое убеждение, что информация о преследованиях </w:t>
      </w:r>
      <w:r>
        <w:rPr>
          <w:color w:val="000000"/>
          <w:spacing w:val="1"/>
        </w:rPr>
        <w:t>немецких евреев носит «преувеличенный характер».</w:t>
      </w:r>
    </w:p>
    <w:p w:rsidR="00B326CA" w:rsidRDefault="00B326CA" w:rsidP="00B326CA">
      <w:pPr>
        <w:shd w:val="clear" w:color="auto" w:fill="FFFFFF"/>
        <w:spacing w:line="230" w:lineRule="exact"/>
        <w:ind w:firstLine="134"/>
        <w:rPr>
          <w:iCs/>
          <w:color w:val="000000"/>
          <w:spacing w:val="-4"/>
        </w:rPr>
      </w:pPr>
      <w:r>
        <w:rPr>
          <w:color w:val="000000"/>
          <w:spacing w:val="1"/>
          <w:vertAlign w:val="superscript"/>
        </w:rPr>
        <w:t xml:space="preserve"> </w:t>
      </w:r>
      <w:r>
        <w:rPr>
          <w:color w:val="000000"/>
          <w:spacing w:val="3"/>
        </w:rPr>
        <w:t xml:space="preserve"> Вполне либеральная и респектабельная американская газета «</w:t>
      </w:r>
      <w:r>
        <w:rPr>
          <w:color w:val="000000"/>
          <w:spacing w:val="3"/>
          <w:lang w:val="en-US"/>
        </w:rPr>
        <w:t>The</w:t>
      </w:r>
      <w:r w:rsidRPr="00043C96">
        <w:rPr>
          <w:color w:val="000000"/>
          <w:spacing w:val="3"/>
        </w:rPr>
        <w:t xml:space="preserve"> </w:t>
      </w:r>
      <w:r>
        <w:rPr>
          <w:color w:val="000000"/>
          <w:spacing w:val="3"/>
          <w:lang w:val="en-US"/>
        </w:rPr>
        <w:t>Nation</w:t>
      </w:r>
      <w:r>
        <w:rPr>
          <w:color w:val="000000"/>
          <w:spacing w:val="3"/>
        </w:rPr>
        <w:t>», которую трудно было обвинить в скрытых симпатиях к национал-социализму, в своих реп</w:t>
      </w:r>
      <w:r>
        <w:rPr>
          <w:color w:val="000000"/>
          <w:spacing w:val="2"/>
        </w:rPr>
        <w:t>ортажах с Берлинской Олимпиады писала:</w:t>
      </w:r>
      <w:r>
        <w:rPr>
          <w:iCs/>
          <w:color w:val="000000"/>
          <w:spacing w:val="-6"/>
        </w:rPr>
        <w:t xml:space="preserve">«... Не видно не только казней, ни просто избиений евреев... Люди </w:t>
      </w:r>
      <w:r>
        <w:rPr>
          <w:iCs/>
          <w:color w:val="000000"/>
          <w:spacing w:val="-1"/>
        </w:rPr>
        <w:t>смеются, они дружелюбны и с воодушевлением распевают в пив</w:t>
      </w:r>
      <w:r>
        <w:rPr>
          <w:iCs/>
          <w:color w:val="000000"/>
          <w:spacing w:val="-1"/>
        </w:rPr>
        <w:softHyphen/>
      </w:r>
      <w:r>
        <w:rPr>
          <w:iCs/>
          <w:color w:val="000000"/>
          <w:spacing w:val="-4"/>
        </w:rPr>
        <w:t>ных свои песни... Гостиницы, питание и обслуживание вполне недо</w:t>
      </w:r>
      <w:r>
        <w:rPr>
          <w:iCs/>
          <w:color w:val="000000"/>
          <w:spacing w:val="-4"/>
        </w:rPr>
        <w:softHyphen/>
      </w:r>
      <w:r>
        <w:rPr>
          <w:iCs/>
          <w:color w:val="000000"/>
          <w:spacing w:val="1"/>
        </w:rPr>
        <w:t xml:space="preserve">роги и соответствуют самым высоким стандартам... Кругом </w:t>
      </w:r>
      <w:r>
        <w:rPr>
          <w:iCs/>
          <w:color w:val="000000"/>
          <w:spacing w:val="-3"/>
        </w:rPr>
        <w:t>отменная чистота, которая очень нравится иностранным турис</w:t>
      </w:r>
      <w:r>
        <w:rPr>
          <w:iCs/>
          <w:color w:val="000000"/>
          <w:spacing w:val="-15"/>
        </w:rPr>
        <w:t>там».</w:t>
      </w:r>
      <w:r>
        <w:rPr>
          <w:color w:val="000000"/>
          <w:spacing w:val="4"/>
        </w:rPr>
        <w:t xml:space="preserve"> Однако даже в период Берлинской Олимпиады сущность расовой</w:t>
      </w:r>
      <w:r>
        <w:rPr>
          <w:color w:val="000000"/>
        </w:rPr>
        <w:t xml:space="preserve"> антиеврейской политики национал-социализма оставалась </w:t>
      </w:r>
      <w:r>
        <w:rPr>
          <w:color w:val="000000"/>
          <w:spacing w:val="3"/>
        </w:rPr>
        <w:t>незыблемой. Да, нацисты действительно убрали одиозные плакаты и надписи, запрещавшие евреям пользоваться общественными местами, но только там, куда могла ступить нога иност</w:t>
      </w:r>
      <w:r>
        <w:rPr>
          <w:color w:val="000000"/>
          <w:spacing w:val="2"/>
        </w:rPr>
        <w:t>ранного туриста. Во всем остальном никаких «поблажек евре</w:t>
      </w:r>
      <w:r>
        <w:rPr>
          <w:color w:val="000000"/>
        </w:rPr>
        <w:t>ям» и никаких отступлений от Нюрнбергских расовых норм.</w:t>
      </w:r>
      <w:r>
        <w:rPr>
          <w:iCs/>
          <w:color w:val="000000"/>
          <w:spacing w:val="-3"/>
        </w:rPr>
        <w:t xml:space="preserve"> «В Олимпийской деревне в среду 19 августа в утренние часы ра</w:t>
      </w:r>
      <w:r>
        <w:rPr>
          <w:iCs/>
          <w:color w:val="000000"/>
          <w:spacing w:val="-2"/>
        </w:rPr>
        <w:t xml:space="preserve">зыгралась трагедия. Как утверждается, комендант Олимпийской </w:t>
      </w:r>
      <w:r>
        <w:rPr>
          <w:iCs/>
          <w:color w:val="000000"/>
          <w:spacing w:val="-5"/>
        </w:rPr>
        <w:t>деревни капитан Фюрстнер при «неосторожном обращении» с соб</w:t>
      </w:r>
      <w:r>
        <w:rPr>
          <w:iCs/>
          <w:color w:val="000000"/>
          <w:spacing w:val="-4"/>
        </w:rPr>
        <w:t>ственным пистолетом произвел выстрел и застрелил сам себя. Од</w:t>
      </w:r>
      <w:r>
        <w:rPr>
          <w:iCs/>
          <w:color w:val="000000"/>
          <w:spacing w:val="-2"/>
        </w:rPr>
        <w:t>нако существуют основания предполагать, что речь идет о само</w:t>
      </w:r>
      <w:r>
        <w:rPr>
          <w:iCs/>
          <w:color w:val="000000"/>
        </w:rPr>
        <w:t xml:space="preserve">убийстве. Уже в ходе Олимпийских игр представители немецкой </w:t>
      </w:r>
      <w:r>
        <w:rPr>
          <w:iCs/>
          <w:color w:val="000000"/>
          <w:spacing w:val="-2"/>
        </w:rPr>
        <w:t xml:space="preserve">прессы получили указания не упоминать имени Фюрстнера  в своих </w:t>
      </w:r>
      <w:r>
        <w:rPr>
          <w:iCs/>
          <w:color w:val="000000"/>
        </w:rPr>
        <w:t xml:space="preserve">репортажах. Сообщается, что к капитану имелись претензии в </w:t>
      </w:r>
      <w:r>
        <w:rPr>
          <w:iCs/>
          <w:color w:val="000000"/>
          <w:spacing w:val="-4"/>
        </w:rPr>
        <w:t>виду его еврейского происхождения».</w:t>
      </w:r>
    </w:p>
    <w:p w:rsidR="00B326CA" w:rsidRDefault="00B326CA" w:rsidP="00B326CA">
      <w:pPr>
        <w:shd w:val="clear" w:color="auto" w:fill="FFFFFF"/>
        <w:spacing w:line="230" w:lineRule="exact"/>
        <w:ind w:left="67" w:right="14"/>
      </w:pPr>
      <w:r>
        <w:rPr>
          <w:color w:val="000000"/>
          <w:spacing w:val="6"/>
        </w:rPr>
        <w:t xml:space="preserve">В вопросе кадрового комплектования олимпийской сборной </w:t>
      </w:r>
      <w:r>
        <w:rPr>
          <w:color w:val="000000"/>
          <w:spacing w:val="2"/>
        </w:rPr>
        <w:t xml:space="preserve">Германии нацисты также стремились выдержать нормы расового законодательства Третьего рейха. Так, лучшую легкоатлетку </w:t>
      </w:r>
      <w:r>
        <w:rPr>
          <w:color w:val="000000"/>
          <w:spacing w:val="4"/>
        </w:rPr>
        <w:t xml:space="preserve">«еврейку первой степени» Гретель Бергманн под надуманным </w:t>
      </w:r>
      <w:r>
        <w:rPr>
          <w:color w:val="000000"/>
          <w:spacing w:val="2"/>
        </w:rPr>
        <w:t>предлогом из команды вывели, а вот «полукровке второй степе</w:t>
      </w:r>
      <w:r>
        <w:rPr>
          <w:color w:val="000000"/>
        </w:rPr>
        <w:t>ни» фехтовальщице Хелен Майер разрешили защищать спортив</w:t>
      </w:r>
      <w:r>
        <w:rPr>
          <w:color w:val="000000"/>
          <w:spacing w:val="3"/>
        </w:rPr>
        <w:t>ную честь страны, так как по Нюрнбергским законам она явля</w:t>
      </w:r>
      <w:r>
        <w:rPr>
          <w:color w:val="000000"/>
          <w:spacing w:val="3"/>
        </w:rPr>
        <w:softHyphen/>
      </w:r>
      <w:r>
        <w:rPr>
          <w:color w:val="000000"/>
          <w:spacing w:val="1"/>
        </w:rPr>
        <w:t xml:space="preserve">лась гражданкой рейха. Единственным «чистокровным евреем», </w:t>
      </w:r>
      <w:r>
        <w:rPr>
          <w:color w:val="000000"/>
          <w:spacing w:val="2"/>
        </w:rPr>
        <w:t>принявшим участие в зимней Олимпиаде в Гармиш-Партенкирхене, стал хоккеист Руда Балл.</w:t>
      </w:r>
    </w:p>
    <w:p w:rsidR="00B326CA" w:rsidRDefault="00B326CA" w:rsidP="00B326CA">
      <w:pPr>
        <w:shd w:val="clear" w:color="auto" w:fill="FFFFFF"/>
        <w:spacing w:line="230" w:lineRule="exact"/>
        <w:ind w:left="34" w:right="77"/>
      </w:pPr>
      <w:r>
        <w:rPr>
          <w:color w:val="000000"/>
          <w:spacing w:val="1"/>
        </w:rPr>
        <w:t>Олимпиада была необходима Гитлеру, как зримое свидетель</w:t>
      </w:r>
      <w:r>
        <w:rPr>
          <w:color w:val="000000"/>
          <w:spacing w:val="1"/>
        </w:rPr>
        <w:softHyphen/>
      </w:r>
      <w:r>
        <w:rPr>
          <w:color w:val="000000"/>
          <w:spacing w:val="-1"/>
        </w:rPr>
        <w:t>ство признания нацистского режима во всем мире, и именно этим были продиктованы тактические ходы Берлина в «еврейском воп</w:t>
      </w:r>
      <w:r>
        <w:rPr>
          <w:color w:val="000000"/>
          <w:spacing w:val="-1"/>
        </w:rPr>
        <w:softHyphen/>
      </w:r>
      <w:r>
        <w:rPr>
          <w:color w:val="000000"/>
        </w:rPr>
        <w:t>росе». Путем мелких непринципиальных уступок мировому об</w:t>
      </w:r>
      <w:r>
        <w:rPr>
          <w:color w:val="000000"/>
        </w:rPr>
        <w:softHyphen/>
      </w:r>
      <w:r>
        <w:rPr>
          <w:color w:val="000000"/>
          <w:spacing w:val="-2"/>
        </w:rPr>
        <w:t>щественному мнению нацистские вожди добились срыва намечав</w:t>
      </w:r>
      <w:r>
        <w:rPr>
          <w:color w:val="000000"/>
          <w:spacing w:val="-2"/>
        </w:rPr>
        <w:softHyphen/>
      </w:r>
      <w:r>
        <w:rPr>
          <w:color w:val="000000"/>
          <w:spacing w:val="3"/>
        </w:rPr>
        <w:t xml:space="preserve">шегося бойкота Олимпиады. </w:t>
      </w:r>
      <w:r>
        <w:rPr>
          <w:color w:val="000000"/>
        </w:rPr>
        <w:t>газета «</w:t>
      </w:r>
      <w:r>
        <w:rPr>
          <w:color w:val="000000"/>
          <w:lang w:val="en-US"/>
        </w:rPr>
        <w:t>Der</w:t>
      </w:r>
      <w:r w:rsidRPr="00043C96">
        <w:rPr>
          <w:color w:val="000000"/>
        </w:rPr>
        <w:t xml:space="preserve"> </w:t>
      </w:r>
      <w:r>
        <w:rPr>
          <w:color w:val="000000"/>
          <w:lang w:val="en-US"/>
        </w:rPr>
        <w:t>Stuermer</w:t>
      </w:r>
      <w:r>
        <w:rPr>
          <w:color w:val="000000"/>
        </w:rPr>
        <w:t>» предсказывала «очистительную операцию всемирного размаха»:</w:t>
      </w:r>
    </w:p>
    <w:p w:rsidR="00B326CA" w:rsidRDefault="00B326CA" w:rsidP="00B326CA">
      <w:pPr>
        <w:shd w:val="clear" w:color="auto" w:fill="FFFFFF"/>
        <w:spacing w:line="230" w:lineRule="exact"/>
        <w:ind w:right="5" w:firstLine="158"/>
      </w:pPr>
      <w:r>
        <w:rPr>
          <w:iCs/>
          <w:color w:val="000000"/>
          <w:spacing w:val="-2"/>
        </w:rPr>
        <w:t>«Необходимо сосредоточить волю германского народа на раз</w:t>
      </w:r>
      <w:r>
        <w:rPr>
          <w:iCs/>
          <w:color w:val="000000"/>
          <w:spacing w:val="-1"/>
        </w:rPr>
        <w:t xml:space="preserve">рушении бацилл, расселившихся в его теле, необходимо объявить </w:t>
      </w:r>
      <w:r>
        <w:rPr>
          <w:iCs/>
          <w:color w:val="000000"/>
          <w:spacing w:val="-3"/>
        </w:rPr>
        <w:t>войну всем евреям в мире. Ее конечным результатом явится реше</w:t>
      </w:r>
      <w:r>
        <w:rPr>
          <w:iCs/>
          <w:color w:val="000000"/>
          <w:spacing w:val="-3"/>
        </w:rPr>
        <w:softHyphen/>
      </w:r>
      <w:r>
        <w:rPr>
          <w:iCs/>
          <w:color w:val="000000"/>
          <w:spacing w:val="-2"/>
        </w:rPr>
        <w:t xml:space="preserve">ние проблемы: или христианские добродетели спасут мир, или </w:t>
      </w:r>
      <w:r>
        <w:rPr>
          <w:iCs/>
          <w:color w:val="000000"/>
          <w:spacing w:val="-2"/>
          <w:lang w:val="en-US"/>
        </w:rPr>
        <w:t>on</w:t>
      </w:r>
      <w:r w:rsidRPr="00043C96">
        <w:rPr>
          <w:iCs/>
          <w:color w:val="000000"/>
          <w:spacing w:val="-2"/>
        </w:rPr>
        <w:t xml:space="preserve"> </w:t>
      </w:r>
      <w:r>
        <w:rPr>
          <w:iCs/>
          <w:color w:val="000000"/>
          <w:spacing w:val="-3"/>
        </w:rPr>
        <w:t>погибнет от еврейской отравы... Мы верим в конечную победу гер</w:t>
      </w:r>
      <w:r>
        <w:rPr>
          <w:iCs/>
          <w:color w:val="000000"/>
          <w:spacing w:val="-3"/>
        </w:rPr>
        <w:softHyphen/>
      </w:r>
      <w:r>
        <w:rPr>
          <w:iCs/>
          <w:color w:val="000000"/>
          <w:spacing w:val="-4"/>
        </w:rPr>
        <w:t>манского народа и в освобождение, таким образом, всего нееврейс</w:t>
      </w:r>
      <w:r>
        <w:rPr>
          <w:iCs/>
          <w:color w:val="000000"/>
          <w:spacing w:val="-4"/>
        </w:rPr>
        <w:softHyphen/>
      </w:r>
      <w:r>
        <w:rPr>
          <w:iCs/>
          <w:color w:val="000000"/>
          <w:spacing w:val="-3"/>
        </w:rPr>
        <w:t xml:space="preserve">кого человечества. Те, кто поразят мирового Еврея, спасут землю от Дьявола»(-«Европа должна увидеть и распознать опасность... Мы будем </w:t>
      </w:r>
      <w:r>
        <w:rPr>
          <w:iCs/>
          <w:color w:val="000000"/>
          <w:spacing w:val="-2"/>
        </w:rPr>
        <w:t>бесстрашно указывать на еврея как на вдохновителя и инициато</w:t>
      </w:r>
      <w:r>
        <w:rPr>
          <w:iCs/>
          <w:color w:val="000000"/>
          <w:spacing w:val="-2"/>
        </w:rPr>
        <w:softHyphen/>
      </w:r>
      <w:r>
        <w:rPr>
          <w:iCs/>
          <w:color w:val="000000"/>
        </w:rPr>
        <w:t xml:space="preserve">ра, наживающегося на этих страшных катастрофах... Смотрите, вот враг планеты, разрушитель цивилизаций, паразит среди </w:t>
      </w:r>
      <w:r>
        <w:rPr>
          <w:iCs/>
          <w:color w:val="000000"/>
          <w:spacing w:val="-4"/>
        </w:rPr>
        <w:t>пародов, сын Хаоса, воплощение зла, демон, который несет челове</w:t>
      </w:r>
      <w:r>
        <w:rPr>
          <w:iCs/>
          <w:color w:val="000000"/>
          <w:spacing w:val="-4"/>
        </w:rPr>
        <w:softHyphen/>
      </w:r>
      <w:r>
        <w:rPr>
          <w:iCs/>
          <w:color w:val="000000"/>
          <w:spacing w:val="-6"/>
        </w:rPr>
        <w:t>честву вырождение»?</w:t>
      </w:r>
    </w:p>
    <w:p w:rsidR="00B326CA" w:rsidRDefault="00B326CA" w:rsidP="00B326CA">
      <w:pPr>
        <w:shd w:val="clear" w:color="auto" w:fill="FFFFFF"/>
        <w:spacing w:line="245" w:lineRule="exact"/>
        <w:ind w:firstLine="293"/>
        <w:rPr>
          <w:color w:val="000000"/>
        </w:rPr>
      </w:pPr>
      <w:r>
        <w:rPr>
          <w:iCs/>
          <w:color w:val="000000"/>
          <w:spacing w:val="-3"/>
        </w:rPr>
        <w:t xml:space="preserve">«Европа должна увидеть и распознать опасность..... Мы будем </w:t>
      </w:r>
      <w:r>
        <w:rPr>
          <w:iCs/>
          <w:color w:val="000000"/>
          <w:spacing w:val="-2"/>
        </w:rPr>
        <w:t>бесстрашно указывать на еврея как на вдохновителя и инициато</w:t>
      </w:r>
      <w:r>
        <w:rPr>
          <w:iCs/>
          <w:color w:val="000000"/>
        </w:rPr>
        <w:t>ра, наживающегося на этих страшных катастрофах... Смотри</w:t>
      </w:r>
      <w:r>
        <w:rPr>
          <w:iCs/>
          <w:color w:val="000000"/>
        </w:rPr>
        <w:softHyphen/>
        <w:t xml:space="preserve">те, вот враг планеты, разрушитель цивилизаций, паразит среди </w:t>
      </w:r>
      <w:r>
        <w:rPr>
          <w:iCs/>
          <w:color w:val="000000"/>
          <w:spacing w:val="-4"/>
        </w:rPr>
        <w:t>пародов, сын Хаоса, воплощение зла, демон, который несет челове</w:t>
      </w:r>
      <w:r>
        <w:rPr>
          <w:iCs/>
          <w:color w:val="000000"/>
          <w:spacing w:val="-6"/>
        </w:rPr>
        <w:t>честву вырождение»</w:t>
      </w:r>
      <w:r>
        <w:rPr>
          <w:iCs/>
          <w:color w:val="000000"/>
          <w:spacing w:val="-6"/>
          <w:vertAlign w:val="superscript"/>
        </w:rPr>
        <w:t>8</w:t>
      </w:r>
      <w:r>
        <w:rPr>
          <w:color w:val="000000"/>
          <w:spacing w:val="1"/>
        </w:rPr>
        <w:t xml:space="preserve"> </w:t>
      </w:r>
      <w:r>
        <w:rPr>
          <w:color w:val="000000"/>
        </w:rPr>
        <w:t>8 Ноября 1937 года в «Немецком музее» Мюнхена с большой</w:t>
      </w:r>
      <w:r>
        <w:rPr>
          <w:color w:val="000000"/>
          <w:spacing w:val="1"/>
        </w:rPr>
        <w:t xml:space="preserve"> помпой при громадном скоплении партийного актива НСДАП и </w:t>
      </w:r>
      <w:r>
        <w:rPr>
          <w:color w:val="000000"/>
          <w:spacing w:val="2"/>
        </w:rPr>
        <w:t>при участии двух главных блюстителей расовой чистоты в Тре</w:t>
      </w:r>
      <w:r>
        <w:rPr>
          <w:color w:val="000000"/>
          <w:spacing w:val="3"/>
        </w:rPr>
        <w:t xml:space="preserve">тьем рейхе — Геббельса и Штрейхера — была открыта первая </w:t>
      </w:r>
      <w:r>
        <w:rPr>
          <w:color w:val="000000"/>
          <w:spacing w:val="-1"/>
        </w:rPr>
        <w:t xml:space="preserve">антиеврейская выставка под названием «Вечный Жид». В первом зале посетителей ждали гигантских размеров модели «еврейских» </w:t>
      </w:r>
      <w:r>
        <w:rPr>
          <w:color w:val="000000"/>
          <w:spacing w:val="3"/>
        </w:rPr>
        <w:t xml:space="preserve">частей тела: громадные носы, рты, губы и т.д. На стенах были </w:t>
      </w:r>
      <w:r>
        <w:rPr>
          <w:color w:val="000000"/>
          <w:spacing w:val="1"/>
        </w:rPr>
        <w:t>развешены огромные фотографии типичных еврейских лиц, эле</w:t>
      </w:r>
      <w:r>
        <w:rPr>
          <w:color w:val="000000"/>
          <w:spacing w:val="-2"/>
        </w:rPr>
        <w:t xml:space="preserve">менты одежды, мимики и движений. Жестикулирующий Троцкий, </w:t>
      </w:r>
      <w:r>
        <w:rPr>
          <w:color w:val="000000"/>
          <w:spacing w:val="3"/>
        </w:rPr>
        <w:t xml:space="preserve">Чарли Чаплин в смешной позе, Альберт Эйнштейн, делаюший </w:t>
      </w:r>
      <w:r>
        <w:rPr>
          <w:color w:val="000000"/>
          <w:spacing w:val="-2"/>
        </w:rPr>
        <w:t xml:space="preserve">рожки невидимому собеседнику. Умело подобранные фотографии и коллажи были призваны окарикатурить их персонажей, внушить </w:t>
      </w:r>
      <w:r>
        <w:rPr>
          <w:color w:val="000000"/>
          <w:spacing w:val="2"/>
        </w:rPr>
        <w:t>к ним презрение, подтвердить нацистский тезис о «дегенератив</w:t>
      </w:r>
      <w:r>
        <w:rPr>
          <w:color w:val="000000"/>
        </w:rPr>
        <w:t>ном» характере физического облика еврея, его умственной деградации</w:t>
      </w:r>
      <w:r>
        <w:pict>
          <v:line id="_x0000_s1026" style="position:absolute;left:0;text-align:left;z-index:251654656;mso-position-horizontal-relative:margin;mso-position-vertical-relative:text" from="291.6pt,44.65pt" to="291.6pt,111.85pt" o:allowincell="f" strokeweight=".95pt">
            <w10:wrap anchorx="margin"/>
          </v:line>
        </w:pict>
      </w:r>
      <w:r>
        <w:rPr>
          <w:color w:val="000000"/>
        </w:rPr>
        <w:t>». (Захаров В., Кулишов В. В преддверии Катастрофы. - М.,2003.).</w:t>
      </w:r>
    </w:p>
    <w:p w:rsidR="00B326CA" w:rsidRDefault="00B326CA" w:rsidP="00B326CA">
      <w:pPr>
        <w:shd w:val="clear" w:color="auto" w:fill="FFFFFF"/>
        <w:spacing w:line="245" w:lineRule="exact"/>
        <w:ind w:firstLine="293"/>
        <w:rPr>
          <w:color w:val="000000"/>
        </w:rPr>
      </w:pPr>
    </w:p>
    <w:p w:rsidR="00B326CA" w:rsidRDefault="00B326CA" w:rsidP="00B326CA">
      <w:pPr>
        <w:shd w:val="clear" w:color="auto" w:fill="FFFFFF"/>
        <w:spacing w:line="245" w:lineRule="exact"/>
        <w:ind w:firstLine="293"/>
      </w:pPr>
      <w:r>
        <w:rPr>
          <w:color w:val="000000"/>
        </w:rPr>
        <w:t>«…</w:t>
      </w:r>
      <w:r>
        <w:rPr>
          <w:color w:val="000000"/>
          <w:spacing w:val="-4"/>
        </w:rPr>
        <w:t xml:space="preserve">Надежда, что скоро все изменится к лучшему, отнюдь не </w:t>
      </w:r>
      <w:r>
        <w:rPr>
          <w:color w:val="000000"/>
          <w:spacing w:val="-7"/>
        </w:rPr>
        <w:t>угасла. Вдобавок у евреев в Германии возникало чувство привыкания. Люди привыкли к тому, что они, будучи евреями, подвер</w:t>
      </w:r>
      <w:r>
        <w:rPr>
          <w:color w:val="000000"/>
          <w:spacing w:val="-5"/>
        </w:rPr>
        <w:t>гаются дискриминации. Они принимали это как данность и ста</w:t>
      </w:r>
      <w:r>
        <w:rPr>
          <w:color w:val="000000"/>
          <w:spacing w:val="-5"/>
        </w:rPr>
        <w:softHyphen/>
      </w:r>
      <w:r>
        <w:rPr>
          <w:color w:val="000000"/>
          <w:spacing w:val="-3"/>
        </w:rPr>
        <w:t xml:space="preserve">рались как-то приспособиться. Положение о том, что евреи,; </w:t>
      </w:r>
      <w:r>
        <w:rPr>
          <w:color w:val="000000"/>
          <w:spacing w:val="-6"/>
        </w:rPr>
        <w:t>участвовавшие в Первой мировой войне, не подвергаются ре</w:t>
      </w:r>
      <w:r>
        <w:rPr>
          <w:color w:val="000000"/>
          <w:spacing w:val="-6"/>
        </w:rPr>
        <w:softHyphen/>
        <w:t>прессиям, коль скоро они не. выступают против национал-соци</w:t>
      </w:r>
      <w:r>
        <w:rPr>
          <w:color w:val="000000"/>
          <w:spacing w:val="-7"/>
        </w:rPr>
        <w:t>ализма, более или менее соблюдалось. Чтобы подчеркнуть «при</w:t>
      </w:r>
      <w:r>
        <w:rPr>
          <w:color w:val="000000"/>
          <w:spacing w:val="-7"/>
        </w:rPr>
        <w:softHyphen/>
      </w:r>
      <w:r>
        <w:rPr>
          <w:color w:val="000000"/>
          <w:spacing w:val="-6"/>
        </w:rPr>
        <w:t>вилегированное» положение таких евреев, в августе 1935 года «именем фюрера и рейхсканцлера» фронтовикам вручили уч</w:t>
      </w:r>
      <w:r>
        <w:rPr>
          <w:color w:val="000000"/>
          <w:spacing w:val="-6"/>
        </w:rPr>
        <w:softHyphen/>
      </w:r>
      <w:r>
        <w:rPr>
          <w:color w:val="000000"/>
          <w:spacing w:val="-5"/>
        </w:rPr>
        <w:t xml:space="preserve">режденный Гинденбургом Почетный крест в память о Первой </w:t>
      </w:r>
      <w:r>
        <w:rPr>
          <w:color w:val="000000"/>
          <w:spacing w:val="-6"/>
        </w:rPr>
        <w:t>мировой войне. Моего отца тоже пригласили в полицейское уп</w:t>
      </w:r>
      <w:r>
        <w:rPr>
          <w:color w:val="000000"/>
          <w:spacing w:val="-6"/>
        </w:rPr>
        <w:softHyphen/>
      </w:r>
      <w:r>
        <w:rPr>
          <w:color w:val="000000"/>
          <w:spacing w:val="-5"/>
        </w:rPr>
        <w:t>равление на Грольманштрассе. Ситуация получилась довольно нелепая: ему, еврею, наказанному за политические взгляды, от</w:t>
      </w:r>
      <w:r>
        <w:rPr>
          <w:color w:val="000000"/>
          <w:spacing w:val="-5"/>
        </w:rPr>
        <w:softHyphen/>
      </w:r>
      <w:r>
        <w:rPr>
          <w:color w:val="000000"/>
          <w:spacing w:val="-6"/>
        </w:rPr>
        <w:t xml:space="preserve">давали салют полицейские чины, дабы поблагодарить за участие </w:t>
      </w:r>
      <w:r>
        <w:rPr>
          <w:color w:val="000000"/>
          <w:spacing w:val="-4"/>
        </w:rPr>
        <w:t xml:space="preserve">в Первой мировой войне. Они пожимали отцу руку, поздравляя </w:t>
      </w:r>
      <w:r>
        <w:rPr>
          <w:iCs/>
          <w:color w:val="000000"/>
          <w:spacing w:val="-5"/>
        </w:rPr>
        <w:t xml:space="preserve">с </w:t>
      </w:r>
      <w:r>
        <w:rPr>
          <w:color w:val="000000"/>
          <w:spacing w:val="-5"/>
        </w:rPr>
        <w:t>честью, оказанной ему по поручению фюрера и рейхсканцле</w:t>
      </w:r>
      <w:r>
        <w:rPr>
          <w:color w:val="000000"/>
          <w:spacing w:val="-5"/>
        </w:rPr>
        <w:softHyphen/>
      </w:r>
      <w:r>
        <w:rPr>
          <w:color w:val="000000"/>
          <w:spacing w:val="-6"/>
        </w:rPr>
        <w:t xml:space="preserve">ра. Грамота, подписанная полицай-президентом Берлина, до сих </w:t>
      </w:r>
      <w:r>
        <w:rPr>
          <w:color w:val="000000"/>
          <w:spacing w:val="-5"/>
        </w:rPr>
        <w:t>пор хранится у моего отца. К слову сказать, на особом положе</w:t>
      </w:r>
      <w:r>
        <w:rPr>
          <w:color w:val="000000"/>
          <w:spacing w:val="-5"/>
        </w:rPr>
        <w:softHyphen/>
      </w:r>
      <w:r>
        <w:rPr>
          <w:color w:val="000000"/>
          <w:spacing w:val="-3"/>
        </w:rPr>
        <w:t xml:space="preserve">нии бывшие фронтовики находились лишь в Берлине, но не в </w:t>
      </w:r>
      <w:r>
        <w:rPr>
          <w:color w:val="000000"/>
          <w:spacing w:val="-4"/>
        </w:rPr>
        <w:t>провинции, где их преследовали, как и всех.</w:t>
      </w:r>
    </w:p>
    <w:p w:rsidR="00B326CA" w:rsidRDefault="00B326CA" w:rsidP="00B326CA">
      <w:pPr>
        <w:shd w:val="clear" w:color="auto" w:fill="FFFFFF"/>
        <w:spacing w:line="250" w:lineRule="exact"/>
        <w:ind w:left="5" w:firstLine="307"/>
        <w:jc w:val="both"/>
      </w:pPr>
      <w:r>
        <w:rPr>
          <w:color w:val="000000"/>
          <w:spacing w:val="-3"/>
        </w:rPr>
        <w:t xml:space="preserve">Политические партии и профсоюзы были уничтожены, их </w:t>
      </w:r>
      <w:r>
        <w:rPr>
          <w:color w:val="000000"/>
          <w:spacing w:val="-5"/>
        </w:rPr>
        <w:t>руководство арестовано. Сопротивление отдельных людей против превосходящей мощи государства казалось лишенным вся</w:t>
      </w:r>
      <w:r>
        <w:rPr>
          <w:color w:val="000000"/>
          <w:spacing w:val="-5"/>
        </w:rPr>
        <w:softHyphen/>
      </w:r>
      <w:r>
        <w:rPr>
          <w:color w:val="000000"/>
          <w:spacing w:val="-4"/>
        </w:rPr>
        <w:t xml:space="preserve">кого смысла. Массовое упоение победой продолжалось. Всего </w:t>
      </w:r>
      <w:r>
        <w:rPr>
          <w:color w:val="000000"/>
          <w:spacing w:val="-5"/>
        </w:rPr>
        <w:t xml:space="preserve">ужасней оказалось для нас 1 мая 1933 года. Огромные колонны </w:t>
      </w:r>
      <w:r>
        <w:rPr>
          <w:color w:val="000000"/>
          <w:spacing w:val="-3"/>
        </w:rPr>
        <w:t xml:space="preserve">марширующих штурмовиков, эсэсовцев и членов гитлерюгед шли по Берлину в сопровождении оркестров. Гремели марши. </w:t>
      </w:r>
      <w:r>
        <w:rPr>
          <w:color w:val="000000"/>
          <w:spacing w:val="-5"/>
        </w:rPr>
        <w:t>После того как я получила удостоверение, мне впервые при</w:t>
      </w:r>
      <w:r>
        <w:rPr>
          <w:color w:val="000000"/>
          <w:spacing w:val="-5"/>
        </w:rPr>
        <w:softHyphen/>
      </w:r>
      <w:r>
        <w:rPr>
          <w:color w:val="000000"/>
          <w:spacing w:val="-3"/>
        </w:rPr>
        <w:t xml:space="preserve">шлось ставить свою подпись с дополнительным именем Сара. Теперь я звалась Ингеборг Сара Дойчкрон. Согласно закону от </w:t>
      </w:r>
      <w:r>
        <w:rPr>
          <w:color w:val="000000"/>
          <w:spacing w:val="-4"/>
        </w:rPr>
        <w:t>17 августа 1938 года, все мужчины-евреи получили дополни</w:t>
      </w:r>
      <w:r>
        <w:rPr>
          <w:color w:val="000000"/>
          <w:spacing w:val="-4"/>
        </w:rPr>
        <w:softHyphen/>
      </w:r>
      <w:r>
        <w:rPr>
          <w:color w:val="000000"/>
          <w:spacing w:val="-6"/>
        </w:rPr>
        <w:t>тельное имя Израиль, а все женщины — Сара. Это дополнитель</w:t>
      </w:r>
      <w:r>
        <w:rPr>
          <w:color w:val="000000"/>
          <w:spacing w:val="-6"/>
        </w:rPr>
        <w:softHyphen/>
      </w:r>
      <w:r>
        <w:rPr>
          <w:color w:val="000000"/>
          <w:spacing w:val="-4"/>
        </w:rPr>
        <w:t xml:space="preserve">ное имя полагалось вписывать между собственным именем и </w:t>
      </w:r>
      <w:r>
        <w:rPr>
          <w:color w:val="000000"/>
          <w:spacing w:val="-5"/>
        </w:rPr>
        <w:t>фамилией и с 1 января 1939 года иметь на всех удостоверениях, свидетельствах и тому подобных документах. Нарушение зако</w:t>
      </w:r>
      <w:r>
        <w:rPr>
          <w:color w:val="000000"/>
          <w:spacing w:val="-5"/>
        </w:rPr>
        <w:softHyphen/>
      </w:r>
      <w:r>
        <w:rPr>
          <w:color w:val="000000"/>
          <w:spacing w:val="-4"/>
        </w:rPr>
        <w:t>на, иными словами — пропуск этого имени в подписи, наказы</w:t>
      </w:r>
      <w:r>
        <w:rPr>
          <w:color w:val="000000"/>
          <w:spacing w:val="-4"/>
        </w:rPr>
        <w:softHyphen/>
      </w:r>
      <w:r>
        <w:rPr>
          <w:color w:val="000000"/>
          <w:spacing w:val="-3"/>
        </w:rPr>
        <w:t>валось лишением свободы сроком до одного месяца.</w:t>
      </w:r>
    </w:p>
    <w:p w:rsidR="00B326CA" w:rsidRDefault="00B326CA" w:rsidP="00B326CA">
      <w:pPr>
        <w:shd w:val="clear" w:color="auto" w:fill="FFFFFF"/>
        <w:spacing w:line="250" w:lineRule="exact"/>
        <w:ind w:right="5" w:firstLine="293"/>
        <w:jc w:val="both"/>
      </w:pPr>
      <w:r>
        <w:rPr>
          <w:color w:val="000000"/>
          <w:spacing w:val="-4"/>
        </w:rPr>
        <w:t xml:space="preserve">Я восхищаюсь духовной силой моих родителей, которые, по </w:t>
      </w:r>
      <w:r>
        <w:rPr>
          <w:color w:val="000000"/>
          <w:spacing w:val="-3"/>
        </w:rPr>
        <w:t>крайней мере при мне, отзывались об этом подлом законе с ве</w:t>
      </w:r>
      <w:r>
        <w:rPr>
          <w:color w:val="000000"/>
          <w:spacing w:val="-3"/>
        </w:rPr>
        <w:softHyphen/>
      </w:r>
      <w:r>
        <w:rPr>
          <w:color w:val="000000"/>
          <w:spacing w:val="-4"/>
        </w:rPr>
        <w:t>селой насмешкой. Так мой отец говорил о «цорес», которые по</w:t>
      </w:r>
      <w:r>
        <w:rPr>
          <w:color w:val="000000"/>
          <w:spacing w:val="-4"/>
        </w:rPr>
        <w:softHyphen/>
      </w:r>
      <w:r>
        <w:rPr>
          <w:color w:val="000000"/>
          <w:spacing w:val="-1"/>
        </w:rPr>
        <w:t xml:space="preserve">стигли имя Сара. Слово «цорес», перешедшее и в немецкий </w:t>
      </w:r>
      <w:r>
        <w:rPr>
          <w:color w:val="000000"/>
          <w:spacing w:val="-3"/>
        </w:rPr>
        <w:t>язык, равно как и древнееврейское «</w:t>
      </w:r>
      <w:r>
        <w:rPr>
          <w:color w:val="000000"/>
          <w:spacing w:val="-3"/>
          <w:lang w:val="en-US"/>
        </w:rPr>
        <w:t>Zaroth</w:t>
      </w:r>
      <w:r>
        <w:rPr>
          <w:color w:val="000000"/>
          <w:spacing w:val="-3"/>
        </w:rPr>
        <w:t xml:space="preserve">», означает «заботы, </w:t>
      </w:r>
      <w:r>
        <w:rPr>
          <w:color w:val="000000"/>
          <w:spacing w:val="-10"/>
        </w:rPr>
        <w:t>беды».</w:t>
      </w:r>
    </w:p>
    <w:p w:rsidR="00B326CA" w:rsidRDefault="00B326CA" w:rsidP="00B326CA">
      <w:pPr>
        <w:shd w:val="clear" w:color="auto" w:fill="FFFFFF"/>
        <w:spacing w:line="250" w:lineRule="exact"/>
        <w:ind w:left="5" w:firstLine="307"/>
        <w:jc w:val="both"/>
      </w:pPr>
      <w:r>
        <w:rPr>
          <w:color w:val="000000"/>
          <w:spacing w:val="-6"/>
        </w:rPr>
        <w:t xml:space="preserve">Антиеврейские указы 1938 года свидетельствовали о том, что </w:t>
      </w:r>
      <w:r>
        <w:rPr>
          <w:color w:val="000000"/>
          <w:spacing w:val="-3"/>
        </w:rPr>
        <w:t xml:space="preserve">нацистский режим серьезно вознамерился решить «еврейский </w:t>
      </w:r>
      <w:r>
        <w:rPr>
          <w:color w:val="000000"/>
          <w:spacing w:val="-2"/>
        </w:rPr>
        <w:t xml:space="preserve">вопрос». Налоговые послабления и льготы для евреев, занятых </w:t>
      </w:r>
      <w:r>
        <w:rPr>
          <w:color w:val="000000"/>
          <w:spacing w:val="-3"/>
        </w:rPr>
        <w:t>в хозяйстве, были отменены. Наиболее жестоким оказалось по</w:t>
      </w:r>
      <w:r>
        <w:rPr>
          <w:color w:val="000000"/>
          <w:spacing w:val="-3"/>
        </w:rPr>
        <w:softHyphen/>
      </w:r>
      <w:r>
        <w:rPr>
          <w:color w:val="000000"/>
          <w:spacing w:val="-4"/>
        </w:rPr>
        <w:t xml:space="preserve">становление от 26 апреля 1938 года о декларировании евреями своего капитала внутри страны или за границей, коль скоро он </w:t>
      </w:r>
      <w:r>
        <w:rPr>
          <w:color w:val="000000"/>
          <w:spacing w:val="-5"/>
        </w:rPr>
        <w:t xml:space="preserve">превышает 5000 марок. Тем самым нацистские власти получали </w:t>
      </w:r>
      <w:r>
        <w:rPr>
          <w:color w:val="000000"/>
          <w:spacing w:val="-2"/>
        </w:rPr>
        <w:t>полнейшую информацию о размерах еврейских состояний в германском рейхе. Моих родителей это постановление не коснулось.</w:t>
      </w:r>
      <w:r>
        <w:rPr>
          <w:color w:val="000000"/>
          <w:spacing w:val="-3"/>
        </w:rPr>
        <w:t xml:space="preserve"> В июне надлежало официально обозначить заведения, при</w:t>
      </w:r>
      <w:r>
        <w:rPr>
          <w:color w:val="000000"/>
          <w:spacing w:val="-3"/>
        </w:rPr>
        <w:softHyphen/>
        <w:t>надлежащие евреям. Я видела, как на Курфюрстендамм рети</w:t>
      </w:r>
      <w:r>
        <w:rPr>
          <w:color w:val="000000"/>
          <w:spacing w:val="-3"/>
        </w:rPr>
        <w:softHyphen/>
        <w:t>вые маляры большими буквами выписывали на витринах име</w:t>
      </w:r>
      <w:r>
        <w:rPr>
          <w:color w:val="000000"/>
          <w:spacing w:val="-3"/>
        </w:rPr>
        <w:softHyphen/>
        <w:t xml:space="preserve">на владельцев-евреев. Само собой, с дополнительным именем </w:t>
      </w:r>
      <w:r>
        <w:rPr>
          <w:color w:val="000000"/>
          <w:spacing w:val="1"/>
        </w:rPr>
        <w:t>Израиль или Сара. В июле были лишены лицензии врачи-евреи.</w:t>
      </w:r>
    </w:p>
    <w:p w:rsidR="00B326CA" w:rsidRDefault="00B326CA" w:rsidP="00B326CA">
      <w:pPr>
        <w:shd w:val="clear" w:color="auto" w:fill="FFFFFF"/>
        <w:spacing w:line="245" w:lineRule="exact"/>
        <w:jc w:val="both"/>
      </w:pPr>
    </w:p>
    <w:p w:rsidR="00B326CA" w:rsidRDefault="00B326CA" w:rsidP="00B326CA">
      <w:pPr>
        <w:shd w:val="clear" w:color="auto" w:fill="FFFFFF"/>
        <w:spacing w:line="245" w:lineRule="exact"/>
        <w:ind w:left="19" w:right="5"/>
        <w:jc w:val="both"/>
      </w:pPr>
      <w:r>
        <w:rPr>
          <w:color w:val="000000"/>
          <w:spacing w:val="-5"/>
        </w:rPr>
        <w:t xml:space="preserve"> Многие евреи </w:t>
      </w:r>
      <w:r>
        <w:rPr>
          <w:color w:val="000000"/>
          <w:spacing w:val="-3"/>
        </w:rPr>
        <w:t>рассчитывали тогда получить визу какого-нибудь африканско</w:t>
      </w:r>
      <w:r>
        <w:rPr>
          <w:color w:val="000000"/>
          <w:spacing w:val="-3"/>
        </w:rPr>
        <w:softHyphen/>
        <w:t xml:space="preserve">го или азиатского государства, о котором прошел слух, будто </w:t>
      </w:r>
      <w:r>
        <w:rPr>
          <w:color w:val="000000"/>
        </w:rPr>
        <w:t>оно готово принять эмигрантов.</w:t>
      </w:r>
    </w:p>
    <w:p w:rsidR="00B326CA" w:rsidRDefault="00B326CA" w:rsidP="00B326CA">
      <w:pPr>
        <w:shd w:val="clear" w:color="auto" w:fill="FFFFFF"/>
        <w:spacing w:line="245" w:lineRule="exact"/>
        <w:ind w:left="19" w:right="5" w:firstLine="187"/>
        <w:jc w:val="both"/>
      </w:pPr>
      <w:r>
        <w:rPr>
          <w:color w:val="000000"/>
          <w:spacing w:val="-3"/>
        </w:rPr>
        <w:t>«Может, удастся сюда или, скажем, туда...» И человек бес</w:t>
      </w:r>
      <w:r>
        <w:rPr>
          <w:color w:val="000000"/>
          <w:spacing w:val="-3"/>
        </w:rPr>
        <w:softHyphen/>
      </w:r>
      <w:r>
        <w:rPr>
          <w:color w:val="000000"/>
          <w:spacing w:val="-2"/>
        </w:rPr>
        <w:t>покойно водил пальцем по карте мира. Или вдруг: «А как об</w:t>
      </w:r>
      <w:r>
        <w:rPr>
          <w:color w:val="000000"/>
          <w:spacing w:val="-2"/>
        </w:rPr>
        <w:softHyphen/>
        <w:t>стоят дела с Парагваем?»</w:t>
      </w:r>
    </w:p>
    <w:p w:rsidR="00B326CA" w:rsidRDefault="00B326CA" w:rsidP="00B326CA">
      <w:pPr>
        <w:shd w:val="clear" w:color="auto" w:fill="FFFFFF"/>
        <w:spacing w:line="245" w:lineRule="exact"/>
        <w:ind w:left="326"/>
      </w:pPr>
      <w:r>
        <w:rPr>
          <w:color w:val="000000"/>
          <w:spacing w:val="-2"/>
        </w:rPr>
        <w:t>«А насчет Новой Зеландии ты ничего не слышал?»</w:t>
      </w:r>
    </w:p>
    <w:p w:rsidR="00B326CA" w:rsidRDefault="00B326CA" w:rsidP="00B326CA">
      <w:pPr>
        <w:shd w:val="clear" w:color="auto" w:fill="FFFFFF"/>
        <w:spacing w:line="245" w:lineRule="exact"/>
        <w:ind w:left="326"/>
      </w:pPr>
      <w:r>
        <w:rPr>
          <w:color w:val="000000"/>
          <w:spacing w:val="-2"/>
        </w:rPr>
        <w:t>«До меня дошло, что N получил панамскую визу».</w:t>
      </w:r>
    </w:p>
    <w:p w:rsidR="00B326CA" w:rsidRDefault="00B326CA" w:rsidP="00B326CA">
      <w:pPr>
        <w:shd w:val="clear" w:color="auto" w:fill="FFFFFF"/>
        <w:spacing w:line="245" w:lineRule="exact"/>
        <w:ind w:left="322"/>
      </w:pPr>
      <w:r>
        <w:rPr>
          <w:color w:val="000000"/>
          <w:spacing w:val="-3"/>
        </w:rPr>
        <w:t>«Говорят, за визу в Венесуэлу берут десять тысяч марок».</w:t>
      </w:r>
    </w:p>
    <w:p w:rsidR="00B326CA" w:rsidRDefault="00B326CA" w:rsidP="00B326CA">
      <w:pPr>
        <w:shd w:val="clear" w:color="auto" w:fill="FFFFFF"/>
        <w:spacing w:line="245" w:lineRule="exact"/>
        <w:ind w:left="10" w:firstLine="302"/>
        <w:jc w:val="both"/>
      </w:pPr>
      <w:r>
        <w:rPr>
          <w:color w:val="000000"/>
          <w:spacing w:val="-2"/>
        </w:rPr>
        <w:t xml:space="preserve">Эти разговоры напоминали своего рода игру, которая так </w:t>
      </w:r>
      <w:r>
        <w:rPr>
          <w:color w:val="000000"/>
          <w:spacing w:val="-3"/>
        </w:rPr>
        <w:t>никогда и не была доиграна до конца. Ибо государства одно за другим закрывали въезд для евреев из Германии. Просто одно чуть раньше, другое чуть позже».(Дойчкрон И. Я носила жёлтую звезду. - М., 2001).</w:t>
      </w:r>
    </w:p>
    <w:p w:rsidR="00B326CA" w:rsidRDefault="00B326CA" w:rsidP="00B326CA">
      <w:pPr>
        <w:shd w:val="clear" w:color="auto" w:fill="FFFFFF"/>
        <w:spacing w:line="245" w:lineRule="exact"/>
        <w:ind w:firstLine="139"/>
        <w:jc w:val="both"/>
        <w:rPr>
          <w:color w:val="000000"/>
        </w:rPr>
      </w:pPr>
    </w:p>
    <w:p w:rsidR="00B326CA" w:rsidRDefault="00B326CA" w:rsidP="00B326CA">
      <w:pPr>
        <w:shd w:val="clear" w:color="auto" w:fill="FFFFFF"/>
        <w:spacing w:line="245" w:lineRule="exact"/>
        <w:ind w:firstLine="139"/>
        <w:jc w:val="both"/>
      </w:pPr>
      <w:r>
        <w:rPr>
          <w:color w:val="000000"/>
        </w:rPr>
        <w:t xml:space="preserve">Страшным примером могут послужить скитания корабля </w:t>
      </w:r>
      <w:r>
        <w:rPr>
          <w:color w:val="000000"/>
          <w:spacing w:val="-6"/>
        </w:rPr>
        <w:t xml:space="preserve">«Сен-Луи», который 13 мая 1939 года вышел из Германии и взял </w:t>
      </w:r>
      <w:r>
        <w:rPr>
          <w:color w:val="000000"/>
          <w:spacing w:val="-4"/>
        </w:rPr>
        <w:t>курс на Кубу, имея на борту 930 беженцев. Все пассажиры по</w:t>
      </w:r>
      <w:r>
        <w:rPr>
          <w:color w:val="000000"/>
          <w:spacing w:val="-4"/>
        </w:rPr>
        <w:softHyphen/>
        <w:t xml:space="preserve">лагали, что у них есть надежные документы (их удалось купить </w:t>
      </w:r>
      <w:r>
        <w:rPr>
          <w:color w:val="000000"/>
          <w:spacing w:val="-1"/>
        </w:rPr>
        <w:t xml:space="preserve">за большие деньги), но, садясь на корабль, они еще не знали, </w:t>
      </w:r>
      <w:r>
        <w:rPr>
          <w:color w:val="000000"/>
          <w:spacing w:val="-3"/>
        </w:rPr>
        <w:t>что кубинский президент именно эту визу объявил недействи</w:t>
      </w:r>
      <w:r>
        <w:rPr>
          <w:color w:val="000000"/>
          <w:spacing w:val="-3"/>
        </w:rPr>
        <w:softHyphen/>
      </w:r>
      <w:r>
        <w:rPr>
          <w:color w:val="000000"/>
          <w:spacing w:val="-4"/>
        </w:rPr>
        <w:t xml:space="preserve">тельной. И когда «Сен-Луи» 27 мая вошел в территориальные воды Кубы, кубинское правительство запретило ему приставать к берегу. После мучительных переговоров 2 июня судно снова </w:t>
      </w:r>
      <w:r>
        <w:rPr>
          <w:color w:val="000000"/>
          <w:spacing w:val="-5"/>
        </w:rPr>
        <w:t>взяло курс на Европу. Кубинский военный флот получил распо</w:t>
      </w:r>
      <w:r>
        <w:rPr>
          <w:color w:val="000000"/>
          <w:spacing w:val="-1"/>
        </w:rPr>
        <w:t>ряжение открыть огонь в том случае, если немецкий капитан,</w:t>
      </w:r>
    </w:p>
    <w:p w:rsidR="00B326CA" w:rsidRDefault="00B326CA" w:rsidP="00B326CA">
      <w:pPr>
        <w:shd w:val="clear" w:color="auto" w:fill="FFFFFF"/>
        <w:spacing w:line="235" w:lineRule="exact"/>
        <w:jc w:val="both"/>
        <w:rPr>
          <w:color w:val="000000"/>
          <w:spacing w:val="-6"/>
        </w:rPr>
      </w:pPr>
      <w:r>
        <w:rPr>
          <w:color w:val="000000"/>
          <w:spacing w:val="-5"/>
        </w:rPr>
        <w:t>самоотверженно отстаивавший права своих еврейских пассажи</w:t>
      </w:r>
      <w:r>
        <w:rPr>
          <w:color w:val="000000"/>
          <w:spacing w:val="-5"/>
        </w:rPr>
        <w:softHyphen/>
      </w:r>
      <w:r>
        <w:rPr>
          <w:color w:val="000000"/>
          <w:spacing w:val="-4"/>
        </w:rPr>
        <w:t>ров, не покинет кубинские территориальные воды. Трудно ска</w:t>
      </w:r>
      <w:r>
        <w:rPr>
          <w:color w:val="000000"/>
          <w:spacing w:val="-4"/>
        </w:rPr>
        <w:softHyphen/>
      </w:r>
      <w:r>
        <w:rPr>
          <w:color w:val="000000"/>
          <w:spacing w:val="-5"/>
        </w:rPr>
        <w:t xml:space="preserve">зать, скольким несчастным из этих 930 человек, лишь немногие </w:t>
      </w:r>
      <w:r>
        <w:rPr>
          <w:color w:val="000000"/>
          <w:spacing w:val="-3"/>
        </w:rPr>
        <w:t xml:space="preserve">из которых нашли приют в Англии, Голландии, Франции и </w:t>
      </w:r>
      <w:r>
        <w:rPr>
          <w:color w:val="000000"/>
          <w:spacing w:val="-6"/>
        </w:rPr>
        <w:t xml:space="preserve">Бельгии, удалось </w:t>
      </w:r>
    </w:p>
    <w:p w:rsidR="00B326CA" w:rsidRDefault="00B326CA" w:rsidP="00B326CA">
      <w:pPr>
        <w:shd w:val="clear" w:color="auto" w:fill="FFFFFF"/>
        <w:spacing w:line="235" w:lineRule="exact"/>
        <w:jc w:val="both"/>
      </w:pPr>
      <w:r>
        <w:rPr>
          <w:color w:val="000000"/>
          <w:spacing w:val="-6"/>
        </w:rPr>
        <w:t>выжить.</w:t>
      </w:r>
    </w:p>
    <w:p w:rsidR="00B326CA" w:rsidRDefault="00B326CA" w:rsidP="00B326CA">
      <w:pPr>
        <w:shd w:val="clear" w:color="auto" w:fill="FFFFFF"/>
        <w:spacing w:line="230" w:lineRule="exact"/>
        <w:jc w:val="both"/>
      </w:pPr>
    </w:p>
    <w:p w:rsidR="00B326CA" w:rsidRDefault="00B326CA" w:rsidP="00B326CA">
      <w:pPr>
        <w:shd w:val="clear" w:color="auto" w:fill="FFFFFF"/>
        <w:spacing w:line="230" w:lineRule="exact"/>
        <w:jc w:val="both"/>
      </w:pPr>
    </w:p>
    <w:p w:rsidR="00B326CA" w:rsidRDefault="00B326CA" w:rsidP="00B326CA">
      <w:pPr>
        <w:tabs>
          <w:tab w:val="left" w:pos="4050"/>
        </w:tabs>
        <w:jc w:val="center"/>
        <w:rPr>
          <w:b/>
          <w:sz w:val="32"/>
          <w:szCs w:val="32"/>
        </w:rPr>
      </w:pPr>
      <w:r>
        <w:rPr>
          <w:b/>
          <w:sz w:val="32"/>
          <w:szCs w:val="32"/>
        </w:rPr>
        <w:t>№2</w:t>
      </w:r>
    </w:p>
    <w:p w:rsidR="00B326CA" w:rsidRDefault="00B326CA" w:rsidP="00B326CA">
      <w:r>
        <w:t xml:space="preserve">                         </w:t>
      </w:r>
    </w:p>
    <w:p w:rsidR="00B326CA" w:rsidRDefault="00B326CA" w:rsidP="00B326CA">
      <w:pPr>
        <w:rPr>
          <w:i/>
        </w:rPr>
      </w:pPr>
      <w:r>
        <w:t xml:space="preserve">          </w:t>
      </w:r>
      <w:r>
        <w:rPr>
          <w:i/>
        </w:rPr>
        <w:t xml:space="preserve">Как могло случиться, что в </w:t>
      </w:r>
      <w:r>
        <w:rPr>
          <w:i/>
          <w:lang w:val="en-US"/>
        </w:rPr>
        <w:t>XX</w:t>
      </w:r>
      <w:r w:rsidRPr="00043C96">
        <w:rPr>
          <w:i/>
        </w:rPr>
        <w:t xml:space="preserve"> </w:t>
      </w:r>
      <w:r>
        <w:rPr>
          <w:i/>
        </w:rPr>
        <w:t>в. в одной из самых цивилизованных стран мира, возникло движение, которое сделало антисемитизм краеугольным камнем своей человеконенавистнической, расистской идеологии?</w:t>
      </w:r>
    </w:p>
    <w:p w:rsidR="00B326CA" w:rsidRDefault="00B326CA" w:rsidP="00B326CA">
      <w:r>
        <w:t xml:space="preserve">          Современный историк Стивен Озмент в своей монографии «Могучая крепость: Новая история германского народа» утверждает, что «в сравнении с большинством других государств, Германия девятнадцатого века была хорошим местом для проживания евреев. Предоставление им свобод началось в начале столетия (</w:t>
      </w:r>
      <w:r>
        <w:rPr>
          <w:lang w:val="en-US"/>
        </w:rPr>
        <w:t>XIX</w:t>
      </w:r>
      <w:r>
        <w:t xml:space="preserve"> в.-Л.П.), и небольшое количество германских евреев, грубо говоря, один процент населения, стало относительно богатой группой, хорошо заметной к концу столетия. Прусские евреи, которые составляли 37% от всех германских евреев, получили гражданство в 1808 году и в течение десяти лет перемещались, работали, женились и покупали землю, как любые неевреи. В середине столетия Франкфуртское Национальное Собрание дало свободы всем германским евреям, и этому примеру последовали отдельные государства».</w:t>
      </w:r>
    </w:p>
    <w:p w:rsidR="00B326CA" w:rsidRDefault="00B326CA" w:rsidP="00B326CA">
      <w:r>
        <w:t xml:space="preserve">         И всё же, евреи оказались в противоречивом положении. Несмотря на их относительную малочисленность, они к 1860-м годам выделялись в элитных профессиях. Германские юдофобы обратили на них особое внимание, когда еврейские дети составляли более 8% учеников гимназий и 12% студентов университетов в 1870-е гг.  Традиционно сильные в пошиве одежды и розничной торговле, евреи составляли 17% германских банкиров, 16% юристов и 10% врачей. Политически значительное большинство евреев было левыми либералами, а еврейские юристы занимали высокое положение в либеральных партиях. Эдуард Ласкер, главный критик «железного канцлера»  Отто Бисмарка в 1870-е годы, обвинявшийся в экономической депрессии, которая началась в 1873г., возглавлял национал-либералов. Спустя полвека, в 1922 году предприниматель Вальтер Ратенау, министр иностранных дел Веймарской республики, возглавлял правительственную группу, которая вводила репарационные выплаты по Версальскому договору. Это представительство стоило ему жизни, его убили немецкие антисемиты в том же году.</w:t>
      </w:r>
      <w:r>
        <w:br/>
        <w:t xml:space="preserve">        «Хотя ненависть к евреям давно существовала среди германских христиан,- признаёт С.Озмент-, она медленно фокусировалась и развивалась в систематизированную кампанию, что объясняется  как успехом евреев, так и медлительностью немцев в реакции на него с проявлениями ярости». Разумеется, большинство адвокатов в Европе, как большинство врачей и банкиров, не были евреями. Но достаточно было упомянуть тот факт, что банкир, приближённый к О. Бисмарку,- еврей, как сразу делался вывод: евреи властвуют в экономике. В Германии и в Европе в целом было немало революционеров, но достаточно было назвать Лассаля или Маркса (оба они по происхождению евреи), чтобы раздались обвинения: «Евреи готовят революцию в Европе». </w:t>
      </w:r>
    </w:p>
    <w:p w:rsidR="00B326CA" w:rsidRDefault="00B326CA" w:rsidP="00B326CA">
      <w:r>
        <w:t xml:space="preserve">          Юдофобствующие ораторы, представлявшие большинство христианского населения Германии, хотели, чтобы евреи сменили веру и ассимилировались в христианском обществе. Протестантский пастор Адольф Штеккер, чтобы бороться с безбожниками социал-демократами в 1878г. основал Христианско-социальную рабочую партию. Но через некоторое время он перенёс центр тяжести своей борьбы с демократов на евреев. Вот лишь малая часть тех обвинений, которые Штеккер обрушил на них: «Для меня очевидно, как это очевидно для каждого в германии, что эмансипация евреев- ошибка как в религиозном, так и в политическом, и в общественном отношении… Все двери распахнулись перед евреями. Еврейские деньги поддерживают власть капитала. Присущие евреям мятежные настроения настроения играют важную роль в социал-демократии. Евреи сеют хаос в экономике. Израиль-чужой среди нас народ. Он имеет право на защиту закона, но при условии, что не будет посягать на сам дух нашей нации… Остановить глубокое проникновение еврейского влияния в жизнь народа- вот наша цель».</w:t>
      </w:r>
    </w:p>
    <w:p w:rsidR="00B326CA" w:rsidRDefault="00B326CA" w:rsidP="00B326CA">
      <w:r>
        <w:t xml:space="preserve">           Израильский учёный И. Гутман отмечает: «Новые веяния, вызванные процессом модернизации, пошатнули веру в существующие общественные устои, и это вызвало в широких кругах реакцию протеста против самой модернизации. Противники модернизации в массе своей были антисемитами: по их мнению, евреи являлись символом этого процесса; инициаторами экономических и общественных кризисов, из которых они же, главным образом, и извлекали выгоду». Радикальные националисты использовали достижения  </w:t>
      </w:r>
      <w:r>
        <w:rPr>
          <w:lang w:val="en-US"/>
        </w:rPr>
        <w:t>XIX</w:t>
      </w:r>
      <w:r>
        <w:t xml:space="preserve"> в., чтобы подвести псевдонаучную и объективную базу под объяснение различий между народами. </w:t>
      </w:r>
    </w:p>
    <w:p w:rsidR="00B326CA" w:rsidRDefault="00B326CA" w:rsidP="00B326CA"/>
    <w:p w:rsidR="00B326CA" w:rsidRDefault="00B326CA" w:rsidP="00B326CA">
      <w:r>
        <w:t xml:space="preserve">                                    * * *</w:t>
      </w:r>
    </w:p>
    <w:p w:rsidR="00B326CA" w:rsidRDefault="00B326CA" w:rsidP="00B326CA"/>
    <w:p w:rsidR="00B326CA" w:rsidRDefault="00B326CA" w:rsidP="00B326CA">
      <w:pPr>
        <w:jc w:val="center"/>
      </w:pPr>
      <w:r>
        <w:rPr>
          <w:b/>
          <w:u w:val="single"/>
        </w:rPr>
        <w:t>ХРОНОЛОГИЧЕСКАЯ ТАБЛИЦА</w:t>
      </w:r>
    </w:p>
    <w:p w:rsidR="00B326CA" w:rsidRDefault="00B326CA" w:rsidP="00B326CA">
      <w:pPr>
        <w:rPr>
          <w:b/>
          <w:u w:val="single"/>
        </w:rPr>
      </w:pPr>
    </w:p>
    <w:p w:rsidR="00B326CA" w:rsidRDefault="00B326CA" w:rsidP="00B326CA">
      <w:pPr>
        <w:rPr>
          <w:b/>
        </w:rPr>
      </w:pPr>
    </w:p>
    <w:p w:rsidR="00B326CA" w:rsidRDefault="00B326CA" w:rsidP="00B326CA">
      <w:pPr>
        <w:ind w:firstLine="708"/>
      </w:pPr>
      <w:r>
        <w:rPr>
          <w:b/>
        </w:rPr>
        <w:t xml:space="preserve">                                        </w:t>
      </w:r>
    </w:p>
    <w:p w:rsidR="00B326CA" w:rsidRDefault="00B326CA" w:rsidP="00B326CA">
      <w:r>
        <w:rPr>
          <w:b/>
        </w:rPr>
        <w:t xml:space="preserve">              30 января1933г.- </w:t>
      </w:r>
      <w:r>
        <w:t xml:space="preserve"> Адольф Гитлер был назначен президентом Гинденбургом          канцлером Германии.</w:t>
      </w:r>
    </w:p>
    <w:p w:rsidR="00B326CA" w:rsidRDefault="00B326CA" w:rsidP="00B326CA"/>
    <w:p w:rsidR="00B326CA" w:rsidRDefault="00B326CA" w:rsidP="00B326CA">
      <w:r>
        <w:t xml:space="preserve">              </w:t>
      </w:r>
      <w:r>
        <w:rPr>
          <w:b/>
        </w:rPr>
        <w:t xml:space="preserve">Февраль 1933г.- </w:t>
      </w:r>
      <w:r>
        <w:t xml:space="preserve">Нацисты издали закон «О защите животных», который          </w:t>
      </w:r>
    </w:p>
    <w:p w:rsidR="00B326CA" w:rsidRDefault="00B326CA" w:rsidP="00B326CA">
      <w:r>
        <w:t xml:space="preserve">                                            запрещал религиозным евреям совершать ритуальный убой </w:t>
      </w:r>
    </w:p>
    <w:p w:rsidR="00B326CA" w:rsidRDefault="00B326CA" w:rsidP="00B326CA">
      <w:r>
        <w:t xml:space="preserve">                                            скота.</w:t>
      </w:r>
    </w:p>
    <w:p w:rsidR="00B326CA" w:rsidRDefault="00B326CA" w:rsidP="00B326CA">
      <w:r>
        <w:t xml:space="preserve">                                             </w:t>
      </w:r>
    </w:p>
    <w:p w:rsidR="00B326CA" w:rsidRDefault="00B326CA" w:rsidP="00B326CA">
      <w:pPr>
        <w:rPr>
          <w:b/>
        </w:rPr>
      </w:pPr>
      <w:r>
        <w:t xml:space="preserve">              </w:t>
      </w:r>
      <w:r>
        <w:rPr>
          <w:b/>
        </w:rPr>
        <w:t xml:space="preserve">Март 1933г.- </w:t>
      </w:r>
      <w:r>
        <w:t xml:space="preserve">Начало массированной антисемитской кампании, усиление    </w:t>
      </w:r>
      <w:r>
        <w:rPr>
          <w:b/>
        </w:rPr>
        <w:t xml:space="preserve">             </w:t>
      </w:r>
    </w:p>
    <w:p w:rsidR="00B326CA" w:rsidRDefault="00B326CA" w:rsidP="00B326CA">
      <w:pPr>
        <w:ind w:firstLine="708"/>
      </w:pPr>
      <w:r>
        <w:rPr>
          <w:b/>
        </w:rPr>
        <w:t xml:space="preserve">                           </w:t>
      </w:r>
      <w:r>
        <w:t xml:space="preserve">бесчинств гитлеровских штурмовиков после успешных для </w:t>
      </w:r>
    </w:p>
    <w:p w:rsidR="00B326CA" w:rsidRDefault="00B326CA" w:rsidP="00B326CA">
      <w:pPr>
        <w:ind w:firstLine="708"/>
        <w:rPr>
          <w:b/>
        </w:rPr>
      </w:pPr>
      <w:r>
        <w:rPr>
          <w:b/>
        </w:rPr>
        <w:t xml:space="preserve">                           </w:t>
      </w:r>
      <w:r>
        <w:t xml:space="preserve">нацистов выборов в рейхстаг. Начинается массовый выезд  </w:t>
      </w:r>
      <w:r>
        <w:rPr>
          <w:b/>
        </w:rPr>
        <w:t xml:space="preserve"> </w:t>
      </w:r>
    </w:p>
    <w:p w:rsidR="00B326CA" w:rsidRDefault="00B326CA" w:rsidP="00B326CA">
      <w:pPr>
        <w:ind w:firstLine="708"/>
      </w:pPr>
      <w:r>
        <w:t xml:space="preserve">                           немецких евреев за границу.</w:t>
      </w:r>
    </w:p>
    <w:p w:rsidR="00B326CA" w:rsidRDefault="00B326CA" w:rsidP="00B326CA">
      <w:pPr>
        <w:ind w:firstLine="708"/>
      </w:pPr>
    </w:p>
    <w:p w:rsidR="00B326CA" w:rsidRDefault="00B326CA" w:rsidP="00B326CA">
      <w:pPr>
        <w:ind w:firstLine="708"/>
      </w:pPr>
      <w:r>
        <w:t xml:space="preserve">   </w:t>
      </w:r>
      <w:r>
        <w:rPr>
          <w:b/>
        </w:rPr>
        <w:t xml:space="preserve">20 марта 1933г.- </w:t>
      </w:r>
      <w:r>
        <w:t xml:space="preserve">Нацисты создают первый концентрационный лагерь Дахау </w:t>
      </w:r>
    </w:p>
    <w:p w:rsidR="00B326CA" w:rsidRDefault="00B326CA" w:rsidP="00B326CA">
      <w:pPr>
        <w:ind w:firstLine="708"/>
      </w:pPr>
      <w:r>
        <w:t xml:space="preserve">                                 вблизи Мюнхена. Первые заключённые- коммунисты, социал-</w:t>
      </w:r>
    </w:p>
    <w:p w:rsidR="00B326CA" w:rsidRDefault="00B326CA" w:rsidP="00B326CA">
      <w:pPr>
        <w:ind w:firstLine="708"/>
      </w:pPr>
      <w:r>
        <w:t xml:space="preserve">                                 демократы и члены профсоюзов. Жестокие порядки,  установ-</w:t>
      </w:r>
    </w:p>
    <w:p w:rsidR="00B326CA" w:rsidRDefault="00B326CA" w:rsidP="00B326CA">
      <w:pPr>
        <w:ind w:firstLine="708"/>
      </w:pPr>
      <w:r>
        <w:t xml:space="preserve">                                 ленные в Дахау его начальником Теодором Айке, были взяты за</w:t>
      </w:r>
    </w:p>
    <w:p w:rsidR="00B326CA" w:rsidRDefault="00B326CA" w:rsidP="00B326CA">
      <w:pPr>
        <w:ind w:firstLine="708"/>
      </w:pPr>
      <w:r>
        <w:t xml:space="preserve">                                 образец при создании всех остальных концлагерей.</w:t>
      </w:r>
    </w:p>
    <w:p w:rsidR="00B326CA" w:rsidRDefault="00B326CA" w:rsidP="00B326CA">
      <w:pPr>
        <w:ind w:firstLine="708"/>
      </w:pPr>
    </w:p>
    <w:p w:rsidR="00B326CA" w:rsidRDefault="00B326CA" w:rsidP="00B326CA">
      <w:pPr>
        <w:ind w:firstLine="708"/>
      </w:pPr>
      <w:r>
        <w:t xml:space="preserve">  </w:t>
      </w:r>
      <w:r>
        <w:rPr>
          <w:b/>
        </w:rPr>
        <w:t xml:space="preserve">1-3 апреля 1933г.- </w:t>
      </w:r>
      <w:r>
        <w:t>Бойкот еврейских магазинов, адвокатов и врачей.</w:t>
      </w:r>
    </w:p>
    <w:p w:rsidR="00B326CA" w:rsidRDefault="00B326CA" w:rsidP="00B326CA">
      <w:pPr>
        <w:ind w:firstLine="708"/>
      </w:pPr>
    </w:p>
    <w:p w:rsidR="00B326CA" w:rsidRDefault="00B326CA" w:rsidP="00B326CA">
      <w:pPr>
        <w:ind w:firstLine="708"/>
      </w:pPr>
      <w:r>
        <w:t xml:space="preserve">  </w:t>
      </w:r>
      <w:r>
        <w:rPr>
          <w:b/>
        </w:rPr>
        <w:t xml:space="preserve">Апрель 1933г.- </w:t>
      </w:r>
      <w:r>
        <w:t>Нацисты издали  декрет, определяющий статус «неарийца»,</w:t>
      </w:r>
    </w:p>
    <w:p w:rsidR="00B326CA" w:rsidRDefault="00B326CA" w:rsidP="00B326CA">
      <w:pPr>
        <w:ind w:firstLine="708"/>
      </w:pPr>
      <w:r>
        <w:t xml:space="preserve">                              который был присвоен евреям. Евреям запрещалось работать на </w:t>
      </w:r>
    </w:p>
    <w:p w:rsidR="00B326CA" w:rsidRDefault="00B326CA" w:rsidP="00B326CA">
      <w:pPr>
        <w:ind w:firstLine="708"/>
      </w:pPr>
      <w:r>
        <w:t xml:space="preserve">                              государственной службе.</w:t>
      </w:r>
    </w:p>
    <w:p w:rsidR="00B326CA" w:rsidRDefault="00B326CA" w:rsidP="00B326CA">
      <w:pPr>
        <w:ind w:firstLine="708"/>
      </w:pPr>
      <w:r>
        <w:t xml:space="preserve">                             -Еврейская германская газета «Юдише</w:t>
      </w:r>
    </w:p>
    <w:p w:rsidR="00B326CA" w:rsidRDefault="00B326CA" w:rsidP="00B326CA">
      <w:pPr>
        <w:ind w:firstLine="708"/>
      </w:pPr>
      <w:r>
        <w:t xml:space="preserve">                              рундшау» поместила статью под заглавием: «Носить жёлтую </w:t>
      </w:r>
    </w:p>
    <w:p w:rsidR="00B326CA" w:rsidRDefault="00B326CA" w:rsidP="00B326CA">
      <w:pPr>
        <w:ind w:firstLine="708"/>
      </w:pPr>
      <w:r>
        <w:t xml:space="preserve">                              звезду с гордостью».</w:t>
      </w:r>
    </w:p>
    <w:p w:rsidR="00B326CA" w:rsidRDefault="00B326CA" w:rsidP="00B326CA">
      <w:pPr>
        <w:ind w:firstLine="708"/>
      </w:pPr>
    </w:p>
    <w:p w:rsidR="00B326CA" w:rsidRDefault="00B326CA" w:rsidP="00B326CA">
      <w:pPr>
        <w:ind w:firstLine="708"/>
      </w:pPr>
      <w:r>
        <w:t xml:space="preserve"> </w:t>
      </w:r>
      <w:r>
        <w:rPr>
          <w:b/>
        </w:rPr>
        <w:t xml:space="preserve"> 10 мая 1933г.-</w:t>
      </w:r>
      <w:r>
        <w:t xml:space="preserve">Нацистские студенты, по указанию Геббельса, организовали  в </w:t>
      </w:r>
    </w:p>
    <w:p w:rsidR="00B326CA" w:rsidRDefault="00B326CA" w:rsidP="00B326CA">
      <w:pPr>
        <w:ind w:firstLine="708"/>
      </w:pPr>
      <w:r>
        <w:t xml:space="preserve">                            Берлине и других городах публичное сожжение книг еврейских </w:t>
      </w:r>
    </w:p>
    <w:p w:rsidR="00B326CA" w:rsidRDefault="00B326CA" w:rsidP="00B326CA">
      <w:pPr>
        <w:ind w:firstLine="708"/>
      </w:pPr>
      <w:r>
        <w:t xml:space="preserve">                            авторов и писателей, выступающих против идеологии НСДАП.</w:t>
      </w:r>
    </w:p>
    <w:p w:rsidR="00B326CA" w:rsidRDefault="00B326CA" w:rsidP="00B326CA">
      <w:pPr>
        <w:ind w:firstLine="708"/>
      </w:pPr>
    </w:p>
    <w:p w:rsidR="00B326CA" w:rsidRDefault="00B326CA" w:rsidP="00B326CA">
      <w:pPr>
        <w:ind w:firstLine="708"/>
      </w:pPr>
    </w:p>
    <w:p w:rsidR="00B326CA" w:rsidRDefault="00B326CA" w:rsidP="00B326CA">
      <w:pPr>
        <w:ind w:firstLine="708"/>
      </w:pPr>
      <w:r>
        <w:t xml:space="preserve">   </w:t>
      </w:r>
      <w:r>
        <w:rPr>
          <w:b/>
        </w:rPr>
        <w:t xml:space="preserve">14 июля 1933г.- </w:t>
      </w:r>
      <w:r>
        <w:t>Национал-социалистическая рабочая партия Германии осталась единственной разрешённой партией в стране.</w:t>
      </w:r>
    </w:p>
    <w:p w:rsidR="00B326CA" w:rsidRDefault="00B326CA" w:rsidP="00B326CA">
      <w:pPr>
        <w:ind w:firstLine="708"/>
      </w:pPr>
      <w:r>
        <w:t xml:space="preserve">                            - Были приняты  законы  об обязательной стерилизации цыган, инвалидов и цветных  жителей Германии.</w:t>
      </w:r>
    </w:p>
    <w:p w:rsidR="00B326CA" w:rsidRDefault="00B326CA" w:rsidP="00B326CA">
      <w:pPr>
        <w:ind w:firstLine="708"/>
      </w:pPr>
    </w:p>
    <w:p w:rsidR="00B326CA" w:rsidRDefault="00B326CA" w:rsidP="00B326CA">
      <w:pPr>
        <w:ind w:firstLine="708"/>
      </w:pPr>
      <w:r>
        <w:t xml:space="preserve">     </w:t>
      </w:r>
      <w:r>
        <w:rPr>
          <w:b/>
        </w:rPr>
        <w:t xml:space="preserve">Сентябрь 1933г.- </w:t>
      </w:r>
      <w:r>
        <w:t>Евреям запрещено участвовать в культурной жизни.</w:t>
      </w:r>
    </w:p>
    <w:p w:rsidR="00B326CA" w:rsidRDefault="00B326CA" w:rsidP="00B326CA">
      <w:pPr>
        <w:ind w:firstLine="708"/>
      </w:pPr>
    </w:p>
    <w:p w:rsidR="00B326CA" w:rsidRDefault="00B326CA" w:rsidP="00B326CA">
      <w:pPr>
        <w:ind w:firstLine="708"/>
      </w:pPr>
      <w:r>
        <w:t xml:space="preserve">    </w:t>
      </w:r>
      <w:r>
        <w:rPr>
          <w:b/>
        </w:rPr>
        <w:t xml:space="preserve">3 июля 1934г.- </w:t>
      </w:r>
      <w:r>
        <w:t>Принятие законов, запрещавших браки между немцами и представителями «иной расы», а также «неполноценными» гражданами «немецкой крови».</w:t>
      </w:r>
    </w:p>
    <w:p w:rsidR="00B326CA" w:rsidRDefault="00B326CA" w:rsidP="00B326CA">
      <w:pPr>
        <w:ind w:firstLine="708"/>
      </w:pPr>
    </w:p>
    <w:p w:rsidR="00B326CA" w:rsidRDefault="00B326CA" w:rsidP="00B326CA">
      <w:pPr>
        <w:ind w:firstLine="708"/>
      </w:pPr>
      <w:r>
        <w:t xml:space="preserve">   </w:t>
      </w:r>
      <w:r>
        <w:rPr>
          <w:b/>
        </w:rPr>
        <w:t xml:space="preserve">2 августа 1934г.- </w:t>
      </w:r>
      <w:r>
        <w:t xml:space="preserve"> Скончался  президент Германии Пауль фон Гинденбург.</w:t>
      </w:r>
    </w:p>
    <w:p w:rsidR="00B326CA" w:rsidRDefault="00B326CA" w:rsidP="00B326CA">
      <w:pPr>
        <w:ind w:firstLine="708"/>
      </w:pPr>
    </w:p>
    <w:p w:rsidR="00B326CA" w:rsidRDefault="00B326CA" w:rsidP="00B326CA">
      <w:pPr>
        <w:ind w:firstLine="708"/>
      </w:pPr>
      <w:r>
        <w:t xml:space="preserve">   </w:t>
      </w:r>
      <w:r>
        <w:rPr>
          <w:b/>
        </w:rPr>
        <w:t xml:space="preserve">19 августа 1934г.- </w:t>
      </w:r>
      <w:r>
        <w:t xml:space="preserve"> Гитлер провозгласил себя фюрером Третьего рейха.</w:t>
      </w:r>
    </w:p>
    <w:p w:rsidR="00B326CA" w:rsidRDefault="00B326CA" w:rsidP="00B326CA">
      <w:pPr>
        <w:ind w:firstLine="708"/>
      </w:pPr>
      <w:r>
        <w:t xml:space="preserve">     </w:t>
      </w:r>
    </w:p>
    <w:p w:rsidR="00B326CA" w:rsidRDefault="00B326CA" w:rsidP="00B326CA">
      <w:pPr>
        <w:ind w:firstLine="708"/>
      </w:pPr>
    </w:p>
    <w:p w:rsidR="00B326CA" w:rsidRDefault="00B326CA" w:rsidP="00B326CA">
      <w:pPr>
        <w:ind w:firstLine="708"/>
      </w:pPr>
    </w:p>
    <w:p w:rsidR="00B326CA" w:rsidRDefault="00B326CA" w:rsidP="00B326CA">
      <w:pPr>
        <w:ind w:firstLine="708"/>
      </w:pPr>
      <w:r>
        <w:rPr>
          <w:b/>
        </w:rPr>
        <w:t xml:space="preserve">21 мая 1935г.- </w:t>
      </w:r>
      <w:r>
        <w:t>Евреям запрещалось служить в армии.</w:t>
      </w:r>
    </w:p>
    <w:p w:rsidR="00B326CA" w:rsidRDefault="00B326CA" w:rsidP="00B326CA">
      <w:pPr>
        <w:ind w:firstLine="708"/>
      </w:pPr>
    </w:p>
    <w:p w:rsidR="00B326CA" w:rsidRDefault="00B326CA" w:rsidP="00B326CA">
      <w:pPr>
        <w:ind w:firstLine="708"/>
      </w:pPr>
      <w:r>
        <w:rPr>
          <w:b/>
        </w:rPr>
        <w:t xml:space="preserve">15 сентября 1935г.- </w:t>
      </w:r>
      <w:r>
        <w:t>Принятие Нюрнбергских законов на съезде нацистской партии. Евреям запрещалось вступать в брак с лицами «немецкой крови» и иметь с ними сексуальные отношения.</w:t>
      </w:r>
    </w:p>
    <w:p w:rsidR="00B326CA" w:rsidRDefault="00B326CA" w:rsidP="00B326CA">
      <w:pPr>
        <w:ind w:firstLine="708"/>
      </w:pPr>
    </w:p>
    <w:p w:rsidR="00B326CA" w:rsidRDefault="00B326CA" w:rsidP="00B326CA">
      <w:pPr>
        <w:ind w:firstLine="708"/>
      </w:pPr>
      <w:r>
        <w:t xml:space="preserve"> </w:t>
      </w:r>
      <w:r>
        <w:rPr>
          <w:b/>
        </w:rPr>
        <w:t xml:space="preserve">26 ноября 1935г.-  </w:t>
      </w:r>
      <w:r>
        <w:t>Цыганам и «неграм» запрещалось вступать в брак с лицами «немецкой крови».</w:t>
      </w:r>
    </w:p>
    <w:p w:rsidR="00B326CA" w:rsidRDefault="00B326CA" w:rsidP="00B326CA">
      <w:pPr>
        <w:ind w:firstLine="708"/>
      </w:pPr>
    </w:p>
    <w:p w:rsidR="00B326CA" w:rsidRDefault="00B326CA" w:rsidP="00B326CA">
      <w:pPr>
        <w:ind w:firstLine="708"/>
      </w:pPr>
      <w:r>
        <w:rPr>
          <w:b/>
        </w:rPr>
        <w:t xml:space="preserve">1-16 августа 1936г.- </w:t>
      </w:r>
      <w:r>
        <w:t>Проведение Олимпийских игр в нацистской Германии.         Несмотря на протесты международных  еврейских организаций МОК не отменил проведение Олимпиады в Берлине, которую нацисты использовали для своих пропагандистских целей.</w:t>
      </w:r>
    </w:p>
    <w:p w:rsidR="00B326CA" w:rsidRDefault="00B326CA" w:rsidP="00B326CA">
      <w:pPr>
        <w:ind w:firstLine="708"/>
      </w:pPr>
    </w:p>
    <w:p w:rsidR="00B326CA" w:rsidRDefault="00B326CA" w:rsidP="00B326CA">
      <w:pPr>
        <w:ind w:firstLine="708"/>
      </w:pPr>
      <w:r>
        <w:rPr>
          <w:b/>
        </w:rPr>
        <w:t xml:space="preserve">13 марта 1938г.- </w:t>
      </w:r>
      <w:r>
        <w:t>«Аншлюс» Австрии. Нацистский Третий рейх аннексировал Австрию.</w:t>
      </w:r>
    </w:p>
    <w:p w:rsidR="00B326CA" w:rsidRDefault="00B326CA" w:rsidP="00B326CA">
      <w:pPr>
        <w:ind w:firstLine="708"/>
      </w:pPr>
    </w:p>
    <w:p w:rsidR="00B326CA" w:rsidRDefault="00B326CA" w:rsidP="00B326CA">
      <w:pPr>
        <w:ind w:firstLine="708"/>
      </w:pPr>
      <w:r>
        <w:rPr>
          <w:b/>
        </w:rPr>
        <w:t xml:space="preserve">Апрель 1938г.- </w:t>
      </w:r>
      <w:r>
        <w:t>Нацистами было принято постановление о поголовной регистрации еврейской собственности.</w:t>
      </w:r>
    </w:p>
    <w:p w:rsidR="00B326CA" w:rsidRDefault="00B326CA" w:rsidP="00B326CA">
      <w:pPr>
        <w:ind w:firstLine="708"/>
      </w:pPr>
    </w:p>
    <w:p w:rsidR="00B326CA" w:rsidRDefault="00B326CA" w:rsidP="00B326CA">
      <w:pPr>
        <w:ind w:firstLine="708"/>
      </w:pPr>
      <w:r>
        <w:rPr>
          <w:b/>
        </w:rPr>
        <w:t xml:space="preserve">6-15 июля 1938г.- </w:t>
      </w:r>
      <w:r>
        <w:t>Во французском городе Эвиане представители тридцати двух стран обсуждали на конференции проблемы еврейских беженцев. Конференция завершилась безрезультатно.</w:t>
      </w:r>
    </w:p>
    <w:p w:rsidR="00B326CA" w:rsidRDefault="00B326CA" w:rsidP="00B326CA">
      <w:pPr>
        <w:ind w:firstLine="708"/>
      </w:pPr>
    </w:p>
    <w:p w:rsidR="00B326CA" w:rsidRDefault="00B326CA" w:rsidP="00B326CA">
      <w:pPr>
        <w:ind w:firstLine="708"/>
      </w:pPr>
      <w:r>
        <w:rPr>
          <w:b/>
        </w:rPr>
        <w:t xml:space="preserve">17 августа 1938г.- </w:t>
      </w:r>
      <w:r>
        <w:t>Нацистскими властями было принято постановление, обязывающее всех немецких евреек прибавлять к своему имени имя Сара, а еврейских мужчин- имя Израиль.</w:t>
      </w:r>
    </w:p>
    <w:p w:rsidR="00B326CA" w:rsidRDefault="00B326CA" w:rsidP="00B326CA">
      <w:pPr>
        <w:ind w:firstLine="708"/>
      </w:pPr>
    </w:p>
    <w:p w:rsidR="00B326CA" w:rsidRDefault="00B326CA" w:rsidP="00B326CA">
      <w:pPr>
        <w:ind w:firstLine="708"/>
      </w:pPr>
      <w:r>
        <w:rPr>
          <w:b/>
        </w:rPr>
        <w:t xml:space="preserve">5 октября 1938г.- </w:t>
      </w:r>
      <w:r>
        <w:t xml:space="preserve"> В паспортах немецких евреев нацисты (по просьбе швейцарских пограничных властей) начали ставить штамп с красной буквой Ю- от Юде (еврей).</w:t>
      </w:r>
    </w:p>
    <w:p w:rsidR="00B326CA" w:rsidRDefault="00B326CA" w:rsidP="00B326CA">
      <w:pPr>
        <w:ind w:firstLine="708"/>
      </w:pPr>
    </w:p>
    <w:p w:rsidR="00B326CA" w:rsidRDefault="00B326CA" w:rsidP="00B326CA">
      <w:pPr>
        <w:ind w:firstLine="708"/>
      </w:pPr>
      <w:r>
        <w:rPr>
          <w:b/>
        </w:rPr>
        <w:t xml:space="preserve">28 октября 1938г.- </w:t>
      </w:r>
      <w:r>
        <w:t>По указанию Гитлера изГермании были высланы около семнадцати тысяч евреев польского происхождения.</w:t>
      </w:r>
    </w:p>
    <w:p w:rsidR="00B326CA" w:rsidRDefault="00B326CA" w:rsidP="00B326CA">
      <w:pPr>
        <w:ind w:firstLine="708"/>
      </w:pPr>
    </w:p>
    <w:p w:rsidR="00B326CA" w:rsidRDefault="00B326CA" w:rsidP="00B326CA">
      <w:pPr>
        <w:ind w:firstLine="708"/>
      </w:pPr>
      <w:r>
        <w:rPr>
          <w:b/>
        </w:rPr>
        <w:t xml:space="preserve">9-10 ноября 1938г.- </w:t>
      </w:r>
      <w:r>
        <w:t>Произошёл всегерманский еврейский погром, вошедший в историю, как «Хрустальная ночь», или «Ночь битого стекла». По всей Германии прокатилась волнам погромов, убийств, актов вандализма.</w:t>
      </w:r>
    </w:p>
    <w:p w:rsidR="00B326CA" w:rsidRDefault="00B326CA" w:rsidP="00B326CA">
      <w:pPr>
        <w:ind w:firstLine="708"/>
      </w:pPr>
      <w:r>
        <w:t>- Около тридцати тысяч евреев были интернированы в концлагеря.</w:t>
      </w:r>
    </w:p>
    <w:p w:rsidR="00B326CA" w:rsidRDefault="00B326CA" w:rsidP="00B326CA">
      <w:pPr>
        <w:ind w:firstLine="708"/>
      </w:pPr>
      <w:r>
        <w:t>- После «Хрустальной ночи» эмиграция евреев из Германии превратилась в массовое бегство в соседние страны, а затем в США, Канаду, Австралию и Южную Америку.</w:t>
      </w:r>
    </w:p>
    <w:p w:rsidR="00B326CA" w:rsidRDefault="00B326CA" w:rsidP="00B326CA">
      <w:pPr>
        <w:ind w:firstLine="708"/>
      </w:pPr>
    </w:p>
    <w:p w:rsidR="00B326CA" w:rsidRDefault="00B326CA" w:rsidP="00B326CA">
      <w:pPr>
        <w:ind w:firstLine="708"/>
      </w:pPr>
    </w:p>
    <w:p w:rsidR="00B326CA" w:rsidRDefault="00B326CA" w:rsidP="00B326CA">
      <w:pPr>
        <w:ind w:firstLine="708"/>
      </w:pPr>
      <w:r>
        <w:rPr>
          <w:b/>
        </w:rPr>
        <w:t xml:space="preserve">15 ноября 1938г.- </w:t>
      </w:r>
      <w:r>
        <w:t>Еврейским детям запретили посещать немецкие школы.</w:t>
      </w:r>
    </w:p>
    <w:p w:rsidR="00B326CA" w:rsidRDefault="00B326CA" w:rsidP="00B326CA">
      <w:pPr>
        <w:ind w:firstLine="708"/>
      </w:pPr>
    </w:p>
    <w:p w:rsidR="00B326CA" w:rsidRDefault="00B326CA" w:rsidP="00B326CA">
      <w:pPr>
        <w:ind w:firstLine="708"/>
      </w:pPr>
      <w:r>
        <w:rPr>
          <w:b/>
        </w:rPr>
        <w:t xml:space="preserve">30 января 1939г.- </w:t>
      </w:r>
      <w:r>
        <w:t>Гитлер заявил, выступая в немецком рейхстаге, что если начнётся новая мировая война, то она будет призвана «уничтожить еврейскую нацию в Европе».</w:t>
      </w:r>
    </w:p>
    <w:p w:rsidR="00B326CA" w:rsidRDefault="00B326CA" w:rsidP="00B326CA">
      <w:pPr>
        <w:ind w:firstLine="708"/>
      </w:pPr>
    </w:p>
    <w:p w:rsidR="00B326CA" w:rsidRDefault="00B326CA" w:rsidP="00B326CA">
      <w:pPr>
        <w:ind w:firstLine="708"/>
      </w:pPr>
    </w:p>
    <w:p w:rsidR="00B326CA" w:rsidRDefault="00B326CA" w:rsidP="00B326CA">
      <w:pPr>
        <w:ind w:firstLine="708"/>
      </w:pPr>
      <w:r>
        <w:rPr>
          <w:b/>
        </w:rPr>
        <w:t xml:space="preserve">21 февраля 1939г.- </w:t>
      </w:r>
      <w:r>
        <w:t xml:space="preserve"> Евреям было приказано сдать ювелирные украшения и драгоценные металлы.</w:t>
      </w:r>
    </w:p>
    <w:p w:rsidR="00B326CA" w:rsidRDefault="00B326CA" w:rsidP="00B326CA">
      <w:pPr>
        <w:ind w:firstLine="708"/>
      </w:pPr>
    </w:p>
    <w:p w:rsidR="00B326CA" w:rsidRDefault="00B326CA" w:rsidP="00B326CA">
      <w:pPr>
        <w:ind w:firstLine="708"/>
      </w:pPr>
    </w:p>
    <w:p w:rsidR="00B326CA" w:rsidRDefault="00B326CA" w:rsidP="00B326CA">
      <w:pPr>
        <w:ind w:firstLine="708"/>
      </w:pPr>
      <w:r>
        <w:rPr>
          <w:b/>
        </w:rPr>
        <w:t xml:space="preserve">Май 1939г.- </w:t>
      </w:r>
      <w:r>
        <w:t>В Германии оставалось около 214 тыс. евреев. По официальным подсчётам Лиги Наций в 1933-1939гг. из Германии эмигрировали 329 тыс. евреев.</w:t>
      </w:r>
    </w:p>
    <w:p w:rsidR="00B326CA" w:rsidRDefault="00B326CA" w:rsidP="00B326CA">
      <w:pPr>
        <w:ind w:firstLine="708"/>
      </w:pPr>
    </w:p>
    <w:p w:rsidR="00B326CA" w:rsidRDefault="00B326CA" w:rsidP="00B326CA">
      <w:pPr>
        <w:ind w:firstLine="708"/>
      </w:pPr>
      <w:r>
        <w:rPr>
          <w:b/>
        </w:rPr>
        <w:t xml:space="preserve">29 июля 1939г.- </w:t>
      </w:r>
      <w:r>
        <w:t xml:space="preserve"> Нацисты депортировали более четырёхсот женщин цыганского происхождения в концлагерь Равенсбрюк.</w:t>
      </w:r>
    </w:p>
    <w:p w:rsidR="00B326CA" w:rsidRDefault="00B326CA" w:rsidP="00B326CA">
      <w:pPr>
        <w:ind w:firstLine="708"/>
      </w:pPr>
    </w:p>
    <w:p w:rsidR="00B326CA" w:rsidRDefault="00B326CA" w:rsidP="00B326CA">
      <w:pPr>
        <w:ind w:firstLine="708"/>
      </w:pPr>
      <w:r>
        <w:rPr>
          <w:b/>
        </w:rPr>
        <w:t xml:space="preserve">1 сентября 1939г. – </w:t>
      </w:r>
      <w:r>
        <w:t>Вторжение нацистской Германии в Польшу. Начало Второй мировой войны.</w:t>
      </w:r>
    </w:p>
    <w:p w:rsidR="00B326CA" w:rsidRDefault="00B326CA" w:rsidP="00B326CA">
      <w:pPr>
        <w:ind w:firstLine="708"/>
      </w:pPr>
    </w:p>
    <w:p w:rsidR="00B326CA" w:rsidRDefault="00B326CA" w:rsidP="00B326CA">
      <w:r>
        <w:t xml:space="preserve">         </w:t>
      </w:r>
    </w:p>
    <w:p w:rsidR="00B326CA" w:rsidRDefault="00B326CA" w:rsidP="00B326CA">
      <w:r>
        <w:t>* * *</w:t>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Pr>
        <w:jc w:val="center"/>
        <w:rPr>
          <w:b/>
          <w:sz w:val="32"/>
          <w:szCs w:val="32"/>
          <w:u w:val="single"/>
        </w:rPr>
      </w:pPr>
      <w:r>
        <w:rPr>
          <w:b/>
          <w:sz w:val="32"/>
          <w:szCs w:val="32"/>
          <w:u w:val="single"/>
        </w:rPr>
        <w:t>Список рекомендованной литературы</w:t>
      </w:r>
    </w:p>
    <w:p w:rsidR="00B326CA" w:rsidRDefault="00B326CA" w:rsidP="00B326CA">
      <w:pPr>
        <w:rPr>
          <w:sz w:val="32"/>
          <w:szCs w:val="32"/>
        </w:rPr>
      </w:pPr>
    </w:p>
    <w:p w:rsidR="00B326CA" w:rsidRDefault="00B326CA" w:rsidP="00B326CA">
      <w:pPr>
        <w:rPr>
          <w:sz w:val="32"/>
          <w:szCs w:val="32"/>
        </w:rPr>
      </w:pPr>
    </w:p>
    <w:p w:rsidR="00B326CA" w:rsidRDefault="00B326CA" w:rsidP="00B326CA">
      <w:pPr>
        <w:numPr>
          <w:ilvl w:val="1"/>
          <w:numId w:val="15"/>
        </w:numPr>
        <w:rPr>
          <w:sz w:val="32"/>
          <w:szCs w:val="32"/>
        </w:rPr>
      </w:pPr>
      <w:r>
        <w:rPr>
          <w:sz w:val="32"/>
          <w:szCs w:val="32"/>
        </w:rPr>
        <w:t>Альтман И.А., Гербер А.Е., Полторак Д.И. История Холокоста на территории СССР. Учебное пособие.- М.:  Фонд «Холокост» ,2001.</w:t>
      </w:r>
    </w:p>
    <w:p w:rsidR="00B326CA" w:rsidRDefault="00B326CA" w:rsidP="00B326CA">
      <w:pPr>
        <w:numPr>
          <w:ilvl w:val="1"/>
          <w:numId w:val="15"/>
        </w:numPr>
        <w:rPr>
          <w:sz w:val="32"/>
          <w:szCs w:val="32"/>
        </w:rPr>
      </w:pPr>
      <w:r>
        <w:rPr>
          <w:sz w:val="32"/>
          <w:szCs w:val="32"/>
        </w:rPr>
        <w:t>Вик М. Закат Кенигсберга. Свидетельство немецкого еврея. – Спб.  – Потсдам:  «Гиперион», Немецкий форум восточноевропейской культуры, 2004.</w:t>
      </w:r>
    </w:p>
    <w:p w:rsidR="00B326CA" w:rsidRDefault="00B326CA" w:rsidP="00B326CA">
      <w:pPr>
        <w:ind w:left="1080"/>
        <w:rPr>
          <w:sz w:val="32"/>
          <w:szCs w:val="32"/>
        </w:rPr>
      </w:pPr>
      <w:r>
        <w:rPr>
          <w:sz w:val="32"/>
          <w:szCs w:val="32"/>
        </w:rPr>
        <w:t>3. Дойчкрон И. Я носила жёлтую звезду. –М. :  «Текст»,  2001.</w:t>
      </w:r>
    </w:p>
    <w:p w:rsidR="00B326CA" w:rsidRDefault="00B326CA" w:rsidP="00B326CA">
      <w:pPr>
        <w:rPr>
          <w:sz w:val="32"/>
          <w:szCs w:val="32"/>
        </w:rPr>
      </w:pPr>
      <w:r>
        <w:rPr>
          <w:sz w:val="32"/>
          <w:szCs w:val="32"/>
        </w:rPr>
        <w:t xml:space="preserve">              4. Захаров В., Кулишов В. В преддверии Катастрофы. –М.: Фонд «Ковчег», 2003.</w:t>
      </w:r>
    </w:p>
    <w:p w:rsidR="00B326CA" w:rsidRDefault="00B326CA" w:rsidP="00B326CA">
      <w:pPr>
        <w:rPr>
          <w:sz w:val="32"/>
          <w:szCs w:val="32"/>
        </w:rPr>
      </w:pPr>
      <w:r>
        <w:rPr>
          <w:sz w:val="32"/>
          <w:szCs w:val="32"/>
        </w:rPr>
        <w:t xml:space="preserve">              5. Михман Д. Катастрофа европейского еврейства. Т. 1-4. - Тель-Авив:  Открытый ун-т Израиля, 1995.</w:t>
      </w:r>
    </w:p>
    <w:p w:rsidR="00B326CA" w:rsidRDefault="00B326CA" w:rsidP="00B326CA">
      <w:pPr>
        <w:rPr>
          <w:sz w:val="32"/>
          <w:szCs w:val="32"/>
        </w:rPr>
      </w:pPr>
      <w:r>
        <w:rPr>
          <w:sz w:val="32"/>
          <w:szCs w:val="32"/>
        </w:rPr>
        <w:t xml:space="preserve">              6.  Селигман М., Дэвисон Д., Макдональд Д. В тени свастики: жизнь в Германии при нацистах, 1933-1945. –М. : Центрполиграф, М., 2008.</w:t>
      </w:r>
    </w:p>
    <w:p w:rsidR="00B326CA" w:rsidRDefault="00B326CA" w:rsidP="00B326CA">
      <w:pPr>
        <w:rPr>
          <w:sz w:val="32"/>
          <w:szCs w:val="32"/>
        </w:rPr>
      </w:pPr>
      <w:r>
        <w:rPr>
          <w:sz w:val="32"/>
          <w:szCs w:val="32"/>
        </w:rPr>
        <w:t xml:space="preserve">              7. Холокост. Энциклопедия. –М. : «Российская политическая энциклопедия» (РОССПЭН),  2005.</w:t>
      </w:r>
    </w:p>
    <w:p w:rsidR="00B326CA" w:rsidRDefault="00B326CA" w:rsidP="00B326CA">
      <w:pPr>
        <w:rPr>
          <w:sz w:val="32"/>
          <w:szCs w:val="32"/>
        </w:rPr>
      </w:pPr>
    </w:p>
    <w:p w:rsidR="00B326CA" w:rsidRDefault="00B326CA" w:rsidP="00B326CA">
      <w:pPr>
        <w:jc w:val="center"/>
        <w:rPr>
          <w:sz w:val="32"/>
          <w:szCs w:val="32"/>
        </w:rPr>
      </w:pPr>
      <w:r>
        <w:rPr>
          <w:sz w:val="32"/>
          <w:szCs w:val="32"/>
        </w:rPr>
        <w:t>* * *</w:t>
      </w:r>
    </w:p>
    <w:p w:rsidR="00B326CA" w:rsidRDefault="00B326CA" w:rsidP="00B326CA">
      <w:pPr>
        <w:rPr>
          <w:sz w:val="32"/>
          <w:szCs w:val="32"/>
        </w:rPr>
      </w:pPr>
    </w:p>
    <w:p w:rsidR="00B326CA" w:rsidRDefault="00B326CA" w:rsidP="00B326CA">
      <w:pPr>
        <w:jc w:val="center"/>
        <w:rPr>
          <w:b/>
          <w:sz w:val="32"/>
          <w:szCs w:val="32"/>
        </w:rPr>
      </w:pPr>
      <w:r>
        <w:rPr>
          <w:b/>
          <w:sz w:val="32"/>
          <w:szCs w:val="32"/>
        </w:rPr>
        <w:t>Сведения об авторах:</w:t>
      </w:r>
    </w:p>
    <w:p w:rsidR="00B326CA" w:rsidRDefault="00B326CA" w:rsidP="00B326CA">
      <w:pPr>
        <w:rPr>
          <w:sz w:val="32"/>
          <w:szCs w:val="32"/>
        </w:rPr>
      </w:pPr>
      <w:r>
        <w:rPr>
          <w:sz w:val="32"/>
          <w:szCs w:val="32"/>
        </w:rPr>
        <w:t xml:space="preserve">               </w:t>
      </w:r>
    </w:p>
    <w:p w:rsidR="00B326CA" w:rsidRDefault="00B326CA" w:rsidP="00B326CA">
      <w:pPr>
        <w:rPr>
          <w:sz w:val="32"/>
          <w:szCs w:val="32"/>
        </w:rPr>
      </w:pPr>
      <w:r>
        <w:rPr>
          <w:sz w:val="32"/>
          <w:szCs w:val="32"/>
        </w:rPr>
        <w:t xml:space="preserve">Годунова Елена Александровна  - учитель английского языка МОУ СОШ №5 г.Искитим Новосибирской области </w:t>
      </w:r>
    </w:p>
    <w:p w:rsidR="00B326CA" w:rsidRDefault="00B326CA" w:rsidP="00B326CA">
      <w:pPr>
        <w:rPr>
          <w:sz w:val="32"/>
          <w:szCs w:val="32"/>
        </w:rPr>
      </w:pPr>
    </w:p>
    <w:p w:rsidR="00B326CA" w:rsidRDefault="00B326CA" w:rsidP="00B326CA">
      <w:pPr>
        <w:rPr>
          <w:sz w:val="32"/>
          <w:szCs w:val="32"/>
        </w:rPr>
      </w:pPr>
      <w:r>
        <w:rPr>
          <w:sz w:val="32"/>
          <w:szCs w:val="32"/>
        </w:rPr>
        <w:t>Кагарлицкая Елена Владимировна – учитель высшей категории, лауреат премии «Грант Москвы», «Почетный работник общего образования», работает учителем истории и обществознания в СОШ №1871 г. Москвы.</w:t>
      </w:r>
    </w:p>
    <w:p w:rsidR="00B326CA" w:rsidRDefault="00B326CA" w:rsidP="00B326CA">
      <w:pPr>
        <w:ind w:left="1080"/>
        <w:rPr>
          <w:sz w:val="32"/>
          <w:szCs w:val="32"/>
        </w:rPr>
      </w:pPr>
    </w:p>
    <w:p w:rsidR="00B326CA" w:rsidRDefault="00B326CA" w:rsidP="00B326CA">
      <w:pPr>
        <w:rPr>
          <w:sz w:val="32"/>
          <w:szCs w:val="32"/>
        </w:rPr>
      </w:pPr>
      <w:r>
        <w:rPr>
          <w:sz w:val="32"/>
          <w:szCs w:val="32"/>
        </w:rPr>
        <w:t>Пятецкий Леонид Маркович – учитель высшей категории, руководитель образовательных программ центра «Холокост», работает учителем истории и обществознания в СОШ №1621.</w:t>
      </w:r>
    </w:p>
    <w:p w:rsidR="00B326CA" w:rsidRDefault="00B326CA" w:rsidP="00B326CA">
      <w:pPr>
        <w:rPr>
          <w:sz w:val="32"/>
          <w:szCs w:val="32"/>
        </w:rPr>
      </w:pPr>
    </w:p>
    <w:p w:rsidR="00B326CA" w:rsidRDefault="00B326CA" w:rsidP="00B326CA">
      <w:pPr>
        <w:rPr>
          <w:sz w:val="32"/>
          <w:szCs w:val="32"/>
        </w:rPr>
      </w:pPr>
    </w:p>
    <w:p w:rsidR="00B326CA" w:rsidRDefault="00B326CA" w:rsidP="00B326CA">
      <w:pPr>
        <w:rPr>
          <w:sz w:val="32"/>
          <w:szCs w:val="32"/>
        </w:rPr>
      </w:pPr>
    </w:p>
    <w:p w:rsidR="00B326CA" w:rsidRDefault="00B326CA" w:rsidP="00B326CA">
      <w:pPr>
        <w:rPr>
          <w:sz w:val="32"/>
          <w:szCs w:val="32"/>
        </w:rPr>
      </w:pPr>
    </w:p>
    <w:p w:rsidR="00B326CA" w:rsidRDefault="00B326CA" w:rsidP="00B326CA">
      <w:pPr>
        <w:rPr>
          <w:sz w:val="32"/>
          <w:szCs w:val="32"/>
        </w:rPr>
      </w:pPr>
    </w:p>
    <w:p w:rsidR="00B326CA" w:rsidRDefault="00B326CA" w:rsidP="00B326CA">
      <w:pPr>
        <w:tabs>
          <w:tab w:val="left" w:pos="1245"/>
        </w:tabs>
      </w:pPr>
      <w:r>
        <w:tab/>
      </w:r>
    </w:p>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B326CA" w:rsidRDefault="00B326CA" w:rsidP="00B326CA"/>
    <w:p w:rsidR="00861D8E" w:rsidRDefault="00861D8E"/>
    <w:sectPr w:rsidR="00861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KMM">
    <w:panose1 w:val="00000000000000000000"/>
    <w:charset w:val="CC"/>
    <w:family w:val="swiss"/>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New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70C"/>
    <w:multiLevelType w:val="hybridMultilevel"/>
    <w:tmpl w:val="25466F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572768"/>
    <w:multiLevelType w:val="hybridMultilevel"/>
    <w:tmpl w:val="F5FECD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854FD7"/>
    <w:multiLevelType w:val="hybridMultilevel"/>
    <w:tmpl w:val="28FA68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14A8C"/>
    <w:multiLevelType w:val="hybridMultilevel"/>
    <w:tmpl w:val="5C4410CE"/>
    <w:lvl w:ilvl="0" w:tplc="546621F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B6488E"/>
    <w:multiLevelType w:val="hybridMultilevel"/>
    <w:tmpl w:val="380C89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DA2A51"/>
    <w:multiLevelType w:val="hybridMultilevel"/>
    <w:tmpl w:val="548270D0"/>
    <w:lvl w:ilvl="0" w:tplc="0419000F">
      <w:start w:val="1"/>
      <w:numFmt w:val="decimal"/>
      <w:lvlText w:val="%1."/>
      <w:lvlJc w:val="left"/>
      <w:pPr>
        <w:tabs>
          <w:tab w:val="num" w:pos="720"/>
        </w:tabs>
        <w:ind w:left="720" w:hanging="360"/>
      </w:pPr>
    </w:lvl>
    <w:lvl w:ilvl="1" w:tplc="4D289110">
      <w:start w:val="10"/>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1E28F5"/>
    <w:multiLevelType w:val="hybridMultilevel"/>
    <w:tmpl w:val="0212BA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3E2A5C"/>
    <w:multiLevelType w:val="hybridMultilevel"/>
    <w:tmpl w:val="C31226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DC5A93"/>
    <w:multiLevelType w:val="hybridMultilevel"/>
    <w:tmpl w:val="9F529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6B4F7E"/>
    <w:multiLevelType w:val="hybridMultilevel"/>
    <w:tmpl w:val="58B0E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1E6FAB"/>
    <w:multiLevelType w:val="hybridMultilevel"/>
    <w:tmpl w:val="09AEACE0"/>
    <w:lvl w:ilvl="0" w:tplc="0419000F">
      <w:start w:val="1"/>
      <w:numFmt w:val="decimal"/>
      <w:lvlText w:val="%1."/>
      <w:lvlJc w:val="left"/>
      <w:pPr>
        <w:tabs>
          <w:tab w:val="num" w:pos="360"/>
        </w:tabs>
        <w:ind w:left="360" w:hanging="360"/>
      </w:pPr>
    </w:lvl>
    <w:lvl w:ilvl="1" w:tplc="B8005C92">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D97E3D"/>
    <w:multiLevelType w:val="hybridMultilevel"/>
    <w:tmpl w:val="B2C23ED8"/>
    <w:lvl w:ilvl="0" w:tplc="24BE040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1F28F7"/>
    <w:multiLevelType w:val="hybridMultilevel"/>
    <w:tmpl w:val="ED3C9AA0"/>
    <w:lvl w:ilvl="0" w:tplc="9C840266">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C544AD"/>
    <w:multiLevelType w:val="hybridMultilevel"/>
    <w:tmpl w:val="DF5682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F9B3B94"/>
    <w:multiLevelType w:val="hybridMultilevel"/>
    <w:tmpl w:val="D742AA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FE12249"/>
    <w:multiLevelType w:val="hybridMultilevel"/>
    <w:tmpl w:val="F0D6D5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81"/>
    <w:rsid w:val="0000211F"/>
    <w:rsid w:val="00043C96"/>
    <w:rsid w:val="00211549"/>
    <w:rsid w:val="004352C2"/>
    <w:rsid w:val="00561B81"/>
    <w:rsid w:val="00861D8E"/>
    <w:rsid w:val="008D7E96"/>
    <w:rsid w:val="00A70587"/>
    <w:rsid w:val="00AB10F2"/>
    <w:rsid w:val="00B326CA"/>
    <w:rsid w:val="00DE234E"/>
    <w:rsid w:val="00ED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6C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326CA"/>
    <w:rPr>
      <w:color w:val="0000FF"/>
      <w:u w:val="single"/>
    </w:rPr>
  </w:style>
  <w:style w:type="paragraph" w:styleId="a4">
    <w:name w:val="Normal (Web)"/>
    <w:basedOn w:val="a"/>
    <w:rsid w:val="00B326CA"/>
    <w:pPr>
      <w:spacing w:before="100" w:beforeAutospacing="1" w:after="100" w:afterAutospacing="1"/>
    </w:pPr>
  </w:style>
  <w:style w:type="paragraph" w:styleId="a5">
    <w:name w:val="caption"/>
    <w:basedOn w:val="a"/>
    <w:next w:val="a"/>
    <w:qFormat/>
    <w:rsid w:val="00B326CA"/>
    <w:rPr>
      <w:b/>
      <w:bCs/>
      <w:sz w:val="20"/>
      <w:szCs w:val="20"/>
    </w:rPr>
  </w:style>
  <w:style w:type="paragraph" w:styleId="2">
    <w:name w:val="Body Text 2"/>
    <w:basedOn w:val="a"/>
    <w:rsid w:val="00B326CA"/>
    <w:rPr>
      <w:sz w:val="28"/>
    </w:rPr>
  </w:style>
  <w:style w:type="paragraph" w:styleId="a6">
    <w:name w:val="List Paragraph"/>
    <w:basedOn w:val="a"/>
    <w:qFormat/>
    <w:rsid w:val="00B326CA"/>
    <w:pPr>
      <w:spacing w:after="200" w:line="276" w:lineRule="auto"/>
      <w:ind w:left="720"/>
      <w:contextualSpacing/>
    </w:pPr>
    <w:rPr>
      <w:rFonts w:ascii="Calibri" w:hAnsi="Calibri"/>
      <w:sz w:val="22"/>
      <w:szCs w:val="22"/>
    </w:rPr>
  </w:style>
  <w:style w:type="paragraph" w:customStyle="1" w:styleId="ConsNonformat">
    <w:name w:val="ConsNonformat"/>
    <w:rsid w:val="00B326CA"/>
    <w:pPr>
      <w:widowControl w:val="0"/>
      <w:autoSpaceDE w:val="0"/>
      <w:autoSpaceDN w:val="0"/>
    </w:pPr>
    <w:rPr>
      <w:rFonts w:ascii="Courier New" w:hAnsi="Courier New" w:cs="Courier New"/>
    </w:rPr>
  </w:style>
  <w:style w:type="table" w:styleId="a7">
    <w:name w:val="Table Grid"/>
    <w:basedOn w:val="a1"/>
    <w:rsid w:val="00B3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B326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www.holocf.ru/Editor/assets/XN%2013.jpg" TargetMode="External"/><Relationship Id="rId21" Type="http://schemas.openxmlformats.org/officeDocument/2006/relationships/image" Target="media/image10.jpeg"/><Relationship Id="rId42" Type="http://schemas.openxmlformats.org/officeDocument/2006/relationships/image" Target="media/image20.jpeg"/><Relationship Id="rId47" Type="http://schemas.openxmlformats.org/officeDocument/2006/relationships/image" Target="media/image25.jpeg"/><Relationship Id="rId63" Type="http://schemas.openxmlformats.org/officeDocument/2006/relationships/hyperlink" Target="http://www.shoa.com/" TargetMode="External"/><Relationship Id="rId6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http://www.holocf.ru/Editor/assets/Crincpan2.jpg" TargetMode="External"/><Relationship Id="rId29" Type="http://schemas.openxmlformats.org/officeDocument/2006/relationships/image" Target="media/image14.jpeg"/><Relationship Id="rId11" Type="http://schemas.openxmlformats.org/officeDocument/2006/relationships/image" Target="http://www.holocf.ru/Editor/assets/XN%202.jpg" TargetMode="External"/><Relationship Id="rId24" Type="http://schemas.openxmlformats.org/officeDocument/2006/relationships/image" Target="http://www.holocf.ru/Editor/assets/XN%205.jpg" TargetMode="External"/><Relationship Id="rId32" Type="http://schemas.openxmlformats.org/officeDocument/2006/relationships/image" Target="http://www.holocf.ru/Editor/assets/XN%208.jpg" TargetMode="External"/><Relationship Id="rId37" Type="http://schemas.openxmlformats.org/officeDocument/2006/relationships/hyperlink" Target="http://ru.wikipedia.org/wiki/%D0%93%D0%BE%D1%81%D1%83%D0%B4%D0%B0%D1%80%D1%81%D1%82%D0%B2%D0%BE" TargetMode="External"/><Relationship Id="rId40" Type="http://schemas.openxmlformats.org/officeDocument/2006/relationships/image" Target="media/image18.jpeg"/><Relationship Id="rId45" Type="http://schemas.openxmlformats.org/officeDocument/2006/relationships/image" Target="media/image23.jpeg"/><Relationship Id="rId53" Type="http://schemas.openxmlformats.org/officeDocument/2006/relationships/hyperlink" Target="http://www.kintera.org/" TargetMode="External"/><Relationship Id="rId58" Type="http://schemas.openxmlformats.org/officeDocument/2006/relationships/hyperlink" Target="http://www.shoa.com/" TargetMode="External"/><Relationship Id="rId66" Type="http://schemas.openxmlformats.org/officeDocument/2006/relationships/image" Target="media/image28.jpeg"/><Relationship Id="rId74" Type="http://schemas.openxmlformats.org/officeDocument/2006/relationships/customXml" Target="../customXml/item3.xml"/><Relationship Id="rId5" Type="http://schemas.openxmlformats.org/officeDocument/2006/relationships/image" Target="media/image1.jpeg"/><Relationship Id="rId61" Type="http://schemas.openxmlformats.org/officeDocument/2006/relationships/hyperlink" Target="http://www.wikipedia.de/" TargetMode="External"/><Relationship Id="rId19" Type="http://schemas.openxmlformats.org/officeDocument/2006/relationships/image" Target="media/image9.jpeg"/><Relationship Id="rId14" Type="http://schemas.openxmlformats.org/officeDocument/2006/relationships/image" Target="media/image6.jpeg"/><Relationship Id="rId22" Type="http://schemas.openxmlformats.org/officeDocument/2006/relationships/image" Target="http://www.holocf.ru/Editor/assets/XN%204.jpg" TargetMode="External"/><Relationship Id="rId27" Type="http://schemas.openxmlformats.org/officeDocument/2006/relationships/image" Target="media/image13.jpeg"/><Relationship Id="rId30" Type="http://schemas.openxmlformats.org/officeDocument/2006/relationships/image" Target="http://www.holocf.ru/Editor/assets/XN%2012.jpg" TargetMode="External"/><Relationship Id="rId35" Type="http://schemas.openxmlformats.org/officeDocument/2006/relationships/hyperlink" Target="http://ru.wikipedia.org/wiki/%D0%92%D0%BE%D0%B6%D0%B4%D1%8C" TargetMode="External"/><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hyperlink" Target="http://www.planet-wissen.de/" TargetMode="External"/><Relationship Id="rId64" Type="http://schemas.openxmlformats.org/officeDocument/2006/relationships/hyperlink" Target="http://www.saponenko.com/" TargetMode="External"/><Relationship Id="rId69" Type="http://schemas.openxmlformats.org/officeDocument/2006/relationships/hyperlink" Target="http://www.nrs.com/news/usa/021207_174020_78984.html" TargetMode="External"/><Relationship Id="rId8" Type="http://schemas.openxmlformats.org/officeDocument/2006/relationships/image" Target="media/image3.jpeg"/><Relationship Id="rId51" Type="http://schemas.openxmlformats.org/officeDocument/2006/relationships/hyperlink" Target="http://www.hagalil.com/"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6.jpeg"/><Relationship Id="rId38" Type="http://schemas.openxmlformats.org/officeDocument/2006/relationships/hyperlink" Target="http://ru.wikipedia.org/wiki/%D0%9F%D0%BE%D0%BB%D0%B8%D1%82%D0%B8%D1%87%D0%B5%D1%81%D0%BA%D0%B0%D1%8F_%D0%BF%D0%B0%D1%80%D1%82%D0%B8%D1%8F" TargetMode="External"/><Relationship Id="rId46" Type="http://schemas.openxmlformats.org/officeDocument/2006/relationships/image" Target="media/image24.jpeg"/><Relationship Id="rId59" Type="http://schemas.openxmlformats.org/officeDocument/2006/relationships/hyperlink" Target="http://www.shoah.org/" TargetMode="External"/><Relationship Id="rId67" Type="http://schemas.openxmlformats.org/officeDocument/2006/relationships/image" Target="media/image29.jpeg"/><Relationship Id="rId20" Type="http://schemas.openxmlformats.org/officeDocument/2006/relationships/image" Target="http://www.holocf.ru/Editor/assets/Crincpan4.jpg" TargetMode="External"/><Relationship Id="rId41" Type="http://schemas.openxmlformats.org/officeDocument/2006/relationships/image" Target="media/image19.jpeg"/><Relationship Id="rId54" Type="http://schemas.openxmlformats.org/officeDocument/2006/relationships/hyperlink" Target="http://www.landesarchiv-bw.org/" TargetMode="External"/><Relationship Id="rId62" Type="http://schemas.openxmlformats.org/officeDocument/2006/relationships/hyperlink" Target="http://www.stihi.r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http://www.holocf.ru/Editor/assets/gorod%20Landay.jpg" TargetMode="External"/><Relationship Id="rId36" Type="http://schemas.openxmlformats.org/officeDocument/2006/relationships/hyperlink" Target="http://ru.wikipedia.org/wiki/%D0%A6%D0%B5%D0%BD%D1%82%D1%80%D0%B0%D0%BB%D0%B8%D0%B7%D0%B0%D1%86%D0%B8%D1%8F" TargetMode="External"/><Relationship Id="rId49" Type="http://schemas.openxmlformats.org/officeDocument/2006/relationships/hyperlink" Target="http://www.vestnik.com/" TargetMode="External"/><Relationship Id="rId57" Type="http://schemas.openxmlformats.org/officeDocument/2006/relationships/hyperlink" Target="http://www.shoa.de/" TargetMode="External"/><Relationship Id="rId10" Type="http://schemas.openxmlformats.org/officeDocument/2006/relationships/image" Target="media/image4.jpeg"/><Relationship Id="rId31" Type="http://schemas.openxmlformats.org/officeDocument/2006/relationships/image" Target="media/image15.jpeg"/><Relationship Id="rId44" Type="http://schemas.openxmlformats.org/officeDocument/2006/relationships/image" Target="media/image22.jpeg"/><Relationship Id="rId52" Type="http://schemas.openxmlformats.org/officeDocument/2006/relationships/hyperlink" Target="http://www.yadvashem.org/" TargetMode="External"/><Relationship Id="rId60" Type="http://schemas.openxmlformats.org/officeDocument/2006/relationships/hyperlink" Target="http://www.ushmm.org/" TargetMode="External"/><Relationship Id="rId65" Type="http://schemas.openxmlformats.org/officeDocument/2006/relationships/image" Target="media/image27.jpeg"/><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http://www.holocf.ru/Editor/assets/XN%203.jpg" TargetMode="External"/><Relationship Id="rId13" Type="http://schemas.openxmlformats.org/officeDocument/2006/relationships/image" Target="http://www.holocf.ru/Editor/assets/XN%201.jpg" TargetMode="External"/><Relationship Id="rId18" Type="http://schemas.openxmlformats.org/officeDocument/2006/relationships/image" Target="http://www.holocf.ru/Editor/assets/Crincpan3.jpg" TargetMode="External"/><Relationship Id="rId39" Type="http://schemas.openxmlformats.org/officeDocument/2006/relationships/image" Target="media/image17.jpeg"/><Relationship Id="rId34" Type="http://schemas.openxmlformats.org/officeDocument/2006/relationships/image" Target="http://www.holocf.ru/Editor/assets/XN%209.jpg" TargetMode="External"/><Relationship Id="rId50" Type="http://schemas.openxmlformats.org/officeDocument/2006/relationships/hyperlink" Target="http://www.h-ref.de/redaktion/quellenverzeichnis.php" TargetMode="External"/><Relationship Id="rId55" Type="http://schemas.openxmlformats.org/officeDocument/2006/relationships/hyperlink" Target="http://www.motlc.wiesental.com/" TargetMode="External"/><Relationship Id="rId7" Type="http://schemas.openxmlformats.org/officeDocument/2006/relationships/image" Target="http://www.holocf.ru/Editor/assets/XN%2011.jpg" TargetMode="External"/><Relationship Id="rId7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26CA5C0CDF64F4A992993EA81425E08" ma:contentTypeVersion="1" ma:contentTypeDescription="Создание документа." ma:contentTypeScope="" ma:versionID="f6b3daa7ea6d83bd261426c204f8c98d">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B3BD4-2959-462D-928F-8F9AF4B60CA4}"/>
</file>

<file path=customXml/itemProps2.xml><?xml version="1.0" encoding="utf-8"?>
<ds:datastoreItem xmlns:ds="http://schemas.openxmlformats.org/officeDocument/2006/customXml" ds:itemID="{F4809DFF-4D06-4AAA-B015-E2AFD7B20BE5}"/>
</file>

<file path=customXml/itemProps3.xml><?xml version="1.0" encoding="utf-8"?>
<ds:datastoreItem xmlns:ds="http://schemas.openxmlformats.org/officeDocument/2006/customXml" ds:itemID="{FD716C79-4A92-44BE-93B2-0BB2A0C92E17}"/>
</file>

<file path=docProps/app.xml><?xml version="1.0" encoding="utf-8"?>
<Properties xmlns="http://schemas.openxmlformats.org/officeDocument/2006/extended-properties" xmlns:vt="http://schemas.openxmlformats.org/officeDocument/2006/docPropsVTypes">
  <Template>Normal</Template>
  <TotalTime>0</TotalTime>
  <Pages>12</Pages>
  <Words>26001</Words>
  <Characters>148209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173863</CharactersWithSpaces>
  <SharedDoc>false</SharedDoc>
  <HLinks>
    <vt:vector size="210" baseType="variant">
      <vt:variant>
        <vt:i4>3866664</vt:i4>
      </vt:variant>
      <vt:variant>
        <vt:i4>102</vt:i4>
      </vt:variant>
      <vt:variant>
        <vt:i4>0</vt:i4>
      </vt:variant>
      <vt:variant>
        <vt:i4>5</vt:i4>
      </vt:variant>
      <vt:variant>
        <vt:lpwstr>http://www.nrs.com/news/usa/021207_174020_78984.html</vt:lpwstr>
      </vt:variant>
      <vt:variant>
        <vt:lpwstr/>
      </vt:variant>
      <vt:variant>
        <vt:i4>4784145</vt:i4>
      </vt:variant>
      <vt:variant>
        <vt:i4>99</vt:i4>
      </vt:variant>
      <vt:variant>
        <vt:i4>0</vt:i4>
      </vt:variant>
      <vt:variant>
        <vt:i4>5</vt:i4>
      </vt:variant>
      <vt:variant>
        <vt:lpwstr>http://www.saponenko.com/</vt:lpwstr>
      </vt:variant>
      <vt:variant>
        <vt:lpwstr/>
      </vt:variant>
      <vt:variant>
        <vt:i4>5832791</vt:i4>
      </vt:variant>
      <vt:variant>
        <vt:i4>96</vt:i4>
      </vt:variant>
      <vt:variant>
        <vt:i4>0</vt:i4>
      </vt:variant>
      <vt:variant>
        <vt:i4>5</vt:i4>
      </vt:variant>
      <vt:variant>
        <vt:lpwstr>http://www.shoa.com/</vt:lpwstr>
      </vt:variant>
      <vt:variant>
        <vt:lpwstr/>
      </vt:variant>
      <vt:variant>
        <vt:i4>327703</vt:i4>
      </vt:variant>
      <vt:variant>
        <vt:i4>93</vt:i4>
      </vt:variant>
      <vt:variant>
        <vt:i4>0</vt:i4>
      </vt:variant>
      <vt:variant>
        <vt:i4>5</vt:i4>
      </vt:variant>
      <vt:variant>
        <vt:lpwstr>http://www.stihi.ru/</vt:lpwstr>
      </vt:variant>
      <vt:variant>
        <vt:lpwstr/>
      </vt:variant>
      <vt:variant>
        <vt:i4>589847</vt:i4>
      </vt:variant>
      <vt:variant>
        <vt:i4>90</vt:i4>
      </vt:variant>
      <vt:variant>
        <vt:i4>0</vt:i4>
      </vt:variant>
      <vt:variant>
        <vt:i4>5</vt:i4>
      </vt:variant>
      <vt:variant>
        <vt:lpwstr>http://www.wikipedia.de/</vt:lpwstr>
      </vt:variant>
      <vt:variant>
        <vt:lpwstr/>
      </vt:variant>
      <vt:variant>
        <vt:i4>5439506</vt:i4>
      </vt:variant>
      <vt:variant>
        <vt:i4>87</vt:i4>
      </vt:variant>
      <vt:variant>
        <vt:i4>0</vt:i4>
      </vt:variant>
      <vt:variant>
        <vt:i4>5</vt:i4>
      </vt:variant>
      <vt:variant>
        <vt:lpwstr>http://www.ushmm.org/</vt:lpwstr>
      </vt:variant>
      <vt:variant>
        <vt:lpwstr/>
      </vt:variant>
      <vt:variant>
        <vt:i4>5701637</vt:i4>
      </vt:variant>
      <vt:variant>
        <vt:i4>84</vt:i4>
      </vt:variant>
      <vt:variant>
        <vt:i4>0</vt:i4>
      </vt:variant>
      <vt:variant>
        <vt:i4>5</vt:i4>
      </vt:variant>
      <vt:variant>
        <vt:lpwstr>http://www.shoah.org/</vt:lpwstr>
      </vt:variant>
      <vt:variant>
        <vt:lpwstr/>
      </vt:variant>
      <vt:variant>
        <vt:i4>5832791</vt:i4>
      </vt:variant>
      <vt:variant>
        <vt:i4>81</vt:i4>
      </vt:variant>
      <vt:variant>
        <vt:i4>0</vt:i4>
      </vt:variant>
      <vt:variant>
        <vt:i4>5</vt:i4>
      </vt:variant>
      <vt:variant>
        <vt:lpwstr>http://www.shoa.com/</vt:lpwstr>
      </vt:variant>
      <vt:variant>
        <vt:lpwstr/>
      </vt:variant>
      <vt:variant>
        <vt:i4>8126525</vt:i4>
      </vt:variant>
      <vt:variant>
        <vt:i4>78</vt:i4>
      </vt:variant>
      <vt:variant>
        <vt:i4>0</vt:i4>
      </vt:variant>
      <vt:variant>
        <vt:i4>5</vt:i4>
      </vt:variant>
      <vt:variant>
        <vt:lpwstr>http://www.shoa.de/</vt:lpwstr>
      </vt:variant>
      <vt:variant>
        <vt:lpwstr/>
      </vt:variant>
      <vt:variant>
        <vt:i4>5046284</vt:i4>
      </vt:variant>
      <vt:variant>
        <vt:i4>75</vt:i4>
      </vt:variant>
      <vt:variant>
        <vt:i4>0</vt:i4>
      </vt:variant>
      <vt:variant>
        <vt:i4>5</vt:i4>
      </vt:variant>
      <vt:variant>
        <vt:lpwstr>http://www.planet-wissen.de/</vt:lpwstr>
      </vt:variant>
      <vt:variant>
        <vt:lpwstr/>
      </vt:variant>
      <vt:variant>
        <vt:i4>3145769</vt:i4>
      </vt:variant>
      <vt:variant>
        <vt:i4>72</vt:i4>
      </vt:variant>
      <vt:variant>
        <vt:i4>0</vt:i4>
      </vt:variant>
      <vt:variant>
        <vt:i4>5</vt:i4>
      </vt:variant>
      <vt:variant>
        <vt:lpwstr>http://www.motlc.wiesental.com/</vt:lpwstr>
      </vt:variant>
      <vt:variant>
        <vt:lpwstr/>
      </vt:variant>
      <vt:variant>
        <vt:i4>7667828</vt:i4>
      </vt:variant>
      <vt:variant>
        <vt:i4>69</vt:i4>
      </vt:variant>
      <vt:variant>
        <vt:i4>0</vt:i4>
      </vt:variant>
      <vt:variant>
        <vt:i4>5</vt:i4>
      </vt:variant>
      <vt:variant>
        <vt:lpwstr>http://www.landesarchiv-bw.org/</vt:lpwstr>
      </vt:variant>
      <vt:variant>
        <vt:lpwstr/>
      </vt:variant>
      <vt:variant>
        <vt:i4>2228323</vt:i4>
      </vt:variant>
      <vt:variant>
        <vt:i4>66</vt:i4>
      </vt:variant>
      <vt:variant>
        <vt:i4>0</vt:i4>
      </vt:variant>
      <vt:variant>
        <vt:i4>5</vt:i4>
      </vt:variant>
      <vt:variant>
        <vt:lpwstr>http://www.kintera.org/</vt:lpwstr>
      </vt:variant>
      <vt:variant>
        <vt:lpwstr/>
      </vt:variant>
      <vt:variant>
        <vt:i4>5898253</vt:i4>
      </vt:variant>
      <vt:variant>
        <vt:i4>63</vt:i4>
      </vt:variant>
      <vt:variant>
        <vt:i4>0</vt:i4>
      </vt:variant>
      <vt:variant>
        <vt:i4>5</vt:i4>
      </vt:variant>
      <vt:variant>
        <vt:lpwstr>http://www.yadvashem.org/</vt:lpwstr>
      </vt:variant>
      <vt:variant>
        <vt:lpwstr/>
      </vt:variant>
      <vt:variant>
        <vt:i4>2752632</vt:i4>
      </vt:variant>
      <vt:variant>
        <vt:i4>60</vt:i4>
      </vt:variant>
      <vt:variant>
        <vt:i4>0</vt:i4>
      </vt:variant>
      <vt:variant>
        <vt:i4>5</vt:i4>
      </vt:variant>
      <vt:variant>
        <vt:lpwstr>http://www.hagalil.com/</vt:lpwstr>
      </vt:variant>
      <vt:variant>
        <vt:lpwstr/>
      </vt:variant>
      <vt:variant>
        <vt:i4>4784137</vt:i4>
      </vt:variant>
      <vt:variant>
        <vt:i4>57</vt:i4>
      </vt:variant>
      <vt:variant>
        <vt:i4>0</vt:i4>
      </vt:variant>
      <vt:variant>
        <vt:i4>5</vt:i4>
      </vt:variant>
      <vt:variant>
        <vt:lpwstr>http://www.h-ref.de/redaktion/quellenverzeichnis.php</vt:lpwstr>
      </vt:variant>
      <vt:variant>
        <vt:lpwstr>doescher</vt:lpwstr>
      </vt:variant>
      <vt:variant>
        <vt:i4>2424937</vt:i4>
      </vt:variant>
      <vt:variant>
        <vt:i4>54</vt:i4>
      </vt:variant>
      <vt:variant>
        <vt:i4>0</vt:i4>
      </vt:variant>
      <vt:variant>
        <vt:i4>5</vt:i4>
      </vt:variant>
      <vt:variant>
        <vt:lpwstr>http://www.vestnik.com/</vt:lpwstr>
      </vt:variant>
      <vt:variant>
        <vt:lpwstr/>
      </vt:variant>
      <vt:variant>
        <vt:i4>393250</vt:i4>
      </vt:variant>
      <vt:variant>
        <vt:i4>51</vt:i4>
      </vt:variant>
      <vt:variant>
        <vt:i4>0</vt:i4>
      </vt:variant>
      <vt:variant>
        <vt:i4>5</vt:i4>
      </vt:variant>
      <vt:variant>
        <vt:lpwstr>http://ru.wikipedia.org/wiki/%D0%9F%D0%BE%D0%BB%D0%B8%D1%82%D0%B8%D1%87%D0%B5%D1%81%D0%BA%D0%B0%D1%8F_%D0%BF%D0%B0%D1%80%D1%82%D0%B8%D1%8F</vt:lpwstr>
      </vt:variant>
      <vt:variant>
        <vt:lpwstr/>
      </vt:variant>
      <vt:variant>
        <vt:i4>8323134</vt:i4>
      </vt:variant>
      <vt:variant>
        <vt:i4>48</vt:i4>
      </vt:variant>
      <vt:variant>
        <vt:i4>0</vt:i4>
      </vt:variant>
      <vt:variant>
        <vt:i4>5</vt:i4>
      </vt:variant>
      <vt:variant>
        <vt:lpwstr>http://ru.wikipedia.org/wiki/%D0%93%D0%BE%D1%81%D1%83%D0%B4%D0%B0%D1%80%D1%81%D1%82%D0%B2%D0%BE</vt:lpwstr>
      </vt:variant>
      <vt:variant>
        <vt:lpwstr/>
      </vt:variant>
      <vt:variant>
        <vt:i4>8126569</vt:i4>
      </vt:variant>
      <vt:variant>
        <vt:i4>45</vt:i4>
      </vt:variant>
      <vt:variant>
        <vt:i4>0</vt:i4>
      </vt:variant>
      <vt:variant>
        <vt:i4>5</vt:i4>
      </vt:variant>
      <vt:variant>
        <vt:lpwstr>http://ru.wikipedia.org/wiki/%D0%A6%D0%B5%D0%BD%D1%82%D1%80%D0%B0%D0%BB%D0%B8%D0%B7%D0%B0%D1%86%D0%B8%D1%8F</vt:lpwstr>
      </vt:variant>
      <vt:variant>
        <vt:lpwstr/>
      </vt:variant>
      <vt:variant>
        <vt:i4>8323130</vt:i4>
      </vt:variant>
      <vt:variant>
        <vt:i4>42</vt:i4>
      </vt:variant>
      <vt:variant>
        <vt:i4>0</vt:i4>
      </vt:variant>
      <vt:variant>
        <vt:i4>5</vt:i4>
      </vt:variant>
      <vt:variant>
        <vt:lpwstr>http://ru.wikipedia.org/wiki/%D0%92%D0%BE%D0%B6%D0%B4%D1%8C</vt:lpwstr>
      </vt:variant>
      <vt:variant>
        <vt:lpwstr/>
      </vt:variant>
      <vt:variant>
        <vt:i4>7274611</vt:i4>
      </vt:variant>
      <vt:variant>
        <vt:i4>10442</vt:i4>
      </vt:variant>
      <vt:variant>
        <vt:i4>1025</vt:i4>
      </vt:variant>
      <vt:variant>
        <vt:i4>1</vt:i4>
      </vt:variant>
      <vt:variant>
        <vt:lpwstr>http://www.holocf.ru/Editor/assets/XN%2011.jpg</vt:lpwstr>
      </vt:variant>
      <vt:variant>
        <vt:lpwstr/>
      </vt:variant>
      <vt:variant>
        <vt:i4>852037</vt:i4>
      </vt:variant>
      <vt:variant>
        <vt:i4>10618</vt:i4>
      </vt:variant>
      <vt:variant>
        <vt:i4>1026</vt:i4>
      </vt:variant>
      <vt:variant>
        <vt:i4>1</vt:i4>
      </vt:variant>
      <vt:variant>
        <vt:lpwstr>http://www.holocf.ru/Editor/assets/XN%203.jpg</vt:lpwstr>
      </vt:variant>
      <vt:variant>
        <vt:lpwstr/>
      </vt:variant>
      <vt:variant>
        <vt:i4>852036</vt:i4>
      </vt:variant>
      <vt:variant>
        <vt:i4>10794</vt:i4>
      </vt:variant>
      <vt:variant>
        <vt:i4>1027</vt:i4>
      </vt:variant>
      <vt:variant>
        <vt:i4>1</vt:i4>
      </vt:variant>
      <vt:variant>
        <vt:lpwstr>http://www.holocf.ru/Editor/assets/XN%202.jpg</vt:lpwstr>
      </vt:variant>
      <vt:variant>
        <vt:lpwstr/>
      </vt:variant>
      <vt:variant>
        <vt:i4>852039</vt:i4>
      </vt:variant>
      <vt:variant>
        <vt:i4>10970</vt:i4>
      </vt:variant>
      <vt:variant>
        <vt:i4>1028</vt:i4>
      </vt:variant>
      <vt:variant>
        <vt:i4>1</vt:i4>
      </vt:variant>
      <vt:variant>
        <vt:lpwstr>http://www.holocf.ru/Editor/assets/XN%201.jpg</vt:lpwstr>
      </vt:variant>
      <vt:variant>
        <vt:lpwstr/>
      </vt:variant>
      <vt:variant>
        <vt:i4>589852</vt:i4>
      </vt:variant>
      <vt:variant>
        <vt:i4>13382</vt:i4>
      </vt:variant>
      <vt:variant>
        <vt:i4>1029</vt:i4>
      </vt:variant>
      <vt:variant>
        <vt:i4>1</vt:i4>
      </vt:variant>
      <vt:variant>
        <vt:lpwstr>http://www.holocf.ru/Editor/assets/Crincpan2.jpg</vt:lpwstr>
      </vt:variant>
      <vt:variant>
        <vt:lpwstr/>
      </vt:variant>
      <vt:variant>
        <vt:i4>524316</vt:i4>
      </vt:variant>
      <vt:variant>
        <vt:i4>13564</vt:i4>
      </vt:variant>
      <vt:variant>
        <vt:i4>1030</vt:i4>
      </vt:variant>
      <vt:variant>
        <vt:i4>1</vt:i4>
      </vt:variant>
      <vt:variant>
        <vt:lpwstr>http://www.holocf.ru/Editor/assets/Crincpan3.jpg</vt:lpwstr>
      </vt:variant>
      <vt:variant>
        <vt:lpwstr/>
      </vt:variant>
      <vt:variant>
        <vt:i4>983068</vt:i4>
      </vt:variant>
      <vt:variant>
        <vt:i4>13746</vt:i4>
      </vt:variant>
      <vt:variant>
        <vt:i4>1031</vt:i4>
      </vt:variant>
      <vt:variant>
        <vt:i4>1</vt:i4>
      </vt:variant>
      <vt:variant>
        <vt:lpwstr>http://www.holocf.ru/Editor/assets/Crincpan4.jpg</vt:lpwstr>
      </vt:variant>
      <vt:variant>
        <vt:lpwstr/>
      </vt:variant>
      <vt:variant>
        <vt:i4>852034</vt:i4>
      </vt:variant>
      <vt:variant>
        <vt:i4>14345</vt:i4>
      </vt:variant>
      <vt:variant>
        <vt:i4>1032</vt:i4>
      </vt:variant>
      <vt:variant>
        <vt:i4>1</vt:i4>
      </vt:variant>
      <vt:variant>
        <vt:lpwstr>http://www.holocf.ru/Editor/assets/XN%204.jpg</vt:lpwstr>
      </vt:variant>
      <vt:variant>
        <vt:lpwstr/>
      </vt:variant>
      <vt:variant>
        <vt:i4>852035</vt:i4>
      </vt:variant>
      <vt:variant>
        <vt:i4>14433</vt:i4>
      </vt:variant>
      <vt:variant>
        <vt:i4>1033</vt:i4>
      </vt:variant>
      <vt:variant>
        <vt:i4>1</vt:i4>
      </vt:variant>
      <vt:variant>
        <vt:lpwstr>http://www.holocf.ru/Editor/assets/XN%205.jpg</vt:lpwstr>
      </vt:variant>
      <vt:variant>
        <vt:lpwstr/>
      </vt:variant>
      <vt:variant>
        <vt:i4>7143539</vt:i4>
      </vt:variant>
      <vt:variant>
        <vt:i4>14522</vt:i4>
      </vt:variant>
      <vt:variant>
        <vt:i4>1034</vt:i4>
      </vt:variant>
      <vt:variant>
        <vt:i4>1</vt:i4>
      </vt:variant>
      <vt:variant>
        <vt:lpwstr>http://www.holocf.ru/Editor/assets/XN%2013.jpg</vt:lpwstr>
      </vt:variant>
      <vt:variant>
        <vt:lpwstr/>
      </vt:variant>
      <vt:variant>
        <vt:i4>4194371</vt:i4>
      </vt:variant>
      <vt:variant>
        <vt:i4>14618</vt:i4>
      </vt:variant>
      <vt:variant>
        <vt:i4>1035</vt:i4>
      </vt:variant>
      <vt:variant>
        <vt:i4>1</vt:i4>
      </vt:variant>
      <vt:variant>
        <vt:lpwstr>http://www.holocf.ru/Editor/assets/gorod%20Landay.jpg</vt:lpwstr>
      </vt:variant>
      <vt:variant>
        <vt:lpwstr/>
      </vt:variant>
      <vt:variant>
        <vt:i4>7078003</vt:i4>
      </vt:variant>
      <vt:variant>
        <vt:i4>21454</vt:i4>
      </vt:variant>
      <vt:variant>
        <vt:i4>1036</vt:i4>
      </vt:variant>
      <vt:variant>
        <vt:i4>1</vt:i4>
      </vt:variant>
      <vt:variant>
        <vt:lpwstr>http://www.holocf.ru/Editor/assets/XN%2012.jpg</vt:lpwstr>
      </vt:variant>
      <vt:variant>
        <vt:lpwstr/>
      </vt:variant>
      <vt:variant>
        <vt:i4>852046</vt:i4>
      </vt:variant>
      <vt:variant>
        <vt:i4>21630</vt:i4>
      </vt:variant>
      <vt:variant>
        <vt:i4>1037</vt:i4>
      </vt:variant>
      <vt:variant>
        <vt:i4>1</vt:i4>
      </vt:variant>
      <vt:variant>
        <vt:lpwstr>http://www.holocf.ru/Editor/assets/XN%208.jpg</vt:lpwstr>
      </vt:variant>
      <vt:variant>
        <vt:lpwstr/>
      </vt:variant>
      <vt:variant>
        <vt:i4>852047</vt:i4>
      </vt:variant>
      <vt:variant>
        <vt:i4>21806</vt:i4>
      </vt:variant>
      <vt:variant>
        <vt:i4>1038</vt:i4>
      </vt:variant>
      <vt:variant>
        <vt:i4>1</vt:i4>
      </vt:variant>
      <vt:variant>
        <vt:lpwstr>http://www.holocf.ru/Editor/assets/XN%209.jpg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Альтман Илья Александрович</dc:creator>
  <cp:keywords/>
  <cp:lastModifiedBy>Cветлана</cp:lastModifiedBy>
  <cp:revision>2</cp:revision>
  <dcterms:created xsi:type="dcterms:W3CDTF">2016-10-22T16:01:00Z</dcterms:created>
  <dcterms:modified xsi:type="dcterms:W3CDTF">2016-10-22T16:01:00Z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0x010100B26CA5C0CDF64F4A992993EA81425E08</vt:lpwstr>
  </property>
</Properties>
</file>