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Областное государственное бюдже</w:t>
      </w:r>
      <w:r w:rsidR="0052264D" w:rsidRPr="00B438A0">
        <w:rPr>
          <w:rFonts w:ascii="Times New Roman" w:hAnsi="Times New Roman"/>
          <w:sz w:val="20"/>
          <w:szCs w:val="20"/>
        </w:rPr>
        <w:t>тное образовательное учреждение</w:t>
      </w:r>
    </w:p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38A0">
        <w:rPr>
          <w:rFonts w:ascii="Times New Roman" w:hAnsi="Times New Roman"/>
          <w:sz w:val="20"/>
          <w:szCs w:val="20"/>
        </w:rPr>
        <w:t>дополнительног</w:t>
      </w:r>
      <w:r w:rsidR="0052264D" w:rsidRPr="00B438A0">
        <w:rPr>
          <w:rFonts w:ascii="Times New Roman" w:hAnsi="Times New Roman"/>
          <w:sz w:val="20"/>
          <w:szCs w:val="20"/>
        </w:rPr>
        <w:t>о</w:t>
      </w:r>
      <w:proofErr w:type="gramEnd"/>
      <w:r w:rsidR="0052264D" w:rsidRPr="00B438A0">
        <w:rPr>
          <w:rFonts w:ascii="Times New Roman" w:hAnsi="Times New Roman"/>
          <w:sz w:val="20"/>
          <w:szCs w:val="20"/>
        </w:rPr>
        <w:t xml:space="preserve"> профессионального образования</w:t>
      </w:r>
    </w:p>
    <w:p w:rsidR="00CC5F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«Костромской областной институт развития образования»</w:t>
      </w:r>
    </w:p>
    <w:p w:rsidR="00B60DC4" w:rsidRPr="00B438A0" w:rsidRDefault="00B60DC4" w:rsidP="00B60DC4">
      <w:pPr>
        <w:rPr>
          <w:sz w:val="20"/>
          <w:szCs w:val="20"/>
        </w:rPr>
      </w:pPr>
    </w:p>
    <w:p w:rsidR="00B60DC4" w:rsidRPr="00B438A0" w:rsidRDefault="00B60DC4" w:rsidP="00B60DC4">
      <w:pPr>
        <w:pStyle w:val="1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РАСПИСАНИЕ</w:t>
      </w:r>
      <w:r w:rsidR="0078353F" w:rsidRPr="00B438A0">
        <w:rPr>
          <w:rFonts w:ascii="Times New Roman" w:hAnsi="Times New Roman"/>
          <w:sz w:val="20"/>
          <w:szCs w:val="20"/>
        </w:rPr>
        <w:t xml:space="preserve"> ЗАНЯТИЙ</w:t>
      </w:r>
    </w:p>
    <w:p w:rsidR="00B60DC4" w:rsidRPr="00B438A0" w:rsidRDefault="00B60DC4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38A0">
        <w:rPr>
          <w:rFonts w:ascii="Times New Roman" w:hAnsi="Times New Roman"/>
          <w:b/>
          <w:sz w:val="20"/>
          <w:szCs w:val="20"/>
        </w:rPr>
        <w:t>курсов</w:t>
      </w:r>
      <w:proofErr w:type="gramEnd"/>
      <w:r w:rsidRPr="00B438A0">
        <w:rPr>
          <w:rFonts w:ascii="Times New Roman" w:hAnsi="Times New Roman"/>
          <w:b/>
          <w:sz w:val="20"/>
          <w:szCs w:val="20"/>
        </w:rPr>
        <w:t xml:space="preserve"> повышения квалификации</w:t>
      </w:r>
    </w:p>
    <w:p w:rsidR="00B60DC4" w:rsidRPr="00B438A0" w:rsidRDefault="005865D6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«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Основные подходы к преподаванию Информатики в условиях </w:t>
      </w:r>
      <w:r w:rsidR="009C04D5" w:rsidRPr="00B438A0">
        <w:rPr>
          <w:rFonts w:ascii="Times New Roman" w:hAnsi="Times New Roman"/>
          <w:b/>
          <w:sz w:val="20"/>
          <w:szCs w:val="20"/>
        </w:rPr>
        <w:t>обновления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 образования</w:t>
      </w:r>
      <w:r w:rsidRPr="00B438A0">
        <w:rPr>
          <w:rFonts w:ascii="Times New Roman" w:hAnsi="Times New Roman"/>
          <w:b/>
          <w:sz w:val="20"/>
          <w:szCs w:val="20"/>
        </w:rPr>
        <w:t>»</w:t>
      </w:r>
    </w:p>
    <w:p w:rsidR="0078060B" w:rsidRPr="00B438A0" w:rsidRDefault="00942737" w:rsidP="007806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 xml:space="preserve">Очная </w:t>
      </w:r>
      <w:r w:rsidR="0078060B" w:rsidRPr="00B438A0">
        <w:rPr>
          <w:rFonts w:ascii="Times New Roman" w:hAnsi="Times New Roman"/>
          <w:b/>
          <w:sz w:val="20"/>
          <w:szCs w:val="20"/>
        </w:rPr>
        <w:t>0</w:t>
      </w:r>
      <w:r w:rsidRPr="00B438A0">
        <w:rPr>
          <w:rFonts w:ascii="Times New Roman" w:hAnsi="Times New Roman"/>
          <w:b/>
          <w:sz w:val="20"/>
          <w:szCs w:val="20"/>
        </w:rPr>
        <w:t>3</w:t>
      </w:r>
      <w:r w:rsidR="0078060B" w:rsidRPr="00B438A0">
        <w:rPr>
          <w:rFonts w:ascii="Times New Roman" w:hAnsi="Times New Roman"/>
          <w:b/>
          <w:sz w:val="20"/>
          <w:szCs w:val="20"/>
        </w:rPr>
        <w:t>.04.201</w:t>
      </w:r>
      <w:r w:rsidRPr="00B438A0">
        <w:rPr>
          <w:rFonts w:ascii="Times New Roman" w:hAnsi="Times New Roman"/>
          <w:b/>
          <w:sz w:val="20"/>
          <w:szCs w:val="20"/>
        </w:rPr>
        <w:t>7</w:t>
      </w:r>
      <w:r w:rsidR="00583597" w:rsidRPr="00B438A0">
        <w:rPr>
          <w:rFonts w:ascii="Times New Roman" w:hAnsi="Times New Roman"/>
          <w:b/>
          <w:sz w:val="20"/>
          <w:szCs w:val="20"/>
        </w:rPr>
        <w:t>-</w:t>
      </w:r>
      <w:r w:rsidRPr="00B438A0">
        <w:rPr>
          <w:rFonts w:ascii="Times New Roman" w:hAnsi="Times New Roman"/>
          <w:b/>
          <w:sz w:val="20"/>
          <w:szCs w:val="20"/>
        </w:rPr>
        <w:t>07</w:t>
      </w:r>
      <w:r w:rsidR="0078060B" w:rsidRPr="00B438A0">
        <w:rPr>
          <w:rFonts w:ascii="Times New Roman" w:hAnsi="Times New Roman"/>
          <w:b/>
          <w:sz w:val="20"/>
          <w:szCs w:val="20"/>
        </w:rPr>
        <w:t>.0</w:t>
      </w:r>
      <w:r w:rsidR="00583597" w:rsidRPr="00B438A0">
        <w:rPr>
          <w:rFonts w:ascii="Times New Roman" w:hAnsi="Times New Roman"/>
          <w:b/>
          <w:sz w:val="20"/>
          <w:szCs w:val="20"/>
        </w:rPr>
        <w:t>4</w:t>
      </w:r>
      <w:r w:rsidR="0078060B" w:rsidRPr="00B438A0">
        <w:rPr>
          <w:rFonts w:ascii="Times New Roman" w:hAnsi="Times New Roman"/>
          <w:b/>
          <w:sz w:val="20"/>
          <w:szCs w:val="20"/>
        </w:rPr>
        <w:t>.201</w:t>
      </w:r>
      <w:r w:rsidR="00583597" w:rsidRPr="00B438A0">
        <w:rPr>
          <w:rFonts w:ascii="Times New Roman" w:hAnsi="Times New Roman"/>
          <w:b/>
          <w:sz w:val="20"/>
          <w:szCs w:val="20"/>
        </w:rPr>
        <w:t>6</w:t>
      </w:r>
      <w:r w:rsidR="0078060B" w:rsidRPr="00B438A0">
        <w:rPr>
          <w:rFonts w:ascii="Times New Roman" w:hAnsi="Times New Roman"/>
          <w:b/>
          <w:sz w:val="20"/>
          <w:szCs w:val="20"/>
        </w:rPr>
        <w:t xml:space="preserve"> (1 сессия)</w:t>
      </w:r>
    </w:p>
    <w:p w:rsidR="00942737" w:rsidRPr="00B438A0" w:rsidRDefault="00942737" w:rsidP="00583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38A0">
        <w:rPr>
          <w:rFonts w:ascii="Times New Roman" w:hAnsi="Times New Roman"/>
          <w:b/>
          <w:sz w:val="20"/>
          <w:szCs w:val="20"/>
        </w:rPr>
        <w:t>заочная</w:t>
      </w:r>
      <w:proofErr w:type="gramEnd"/>
      <w:r w:rsidRPr="00B438A0">
        <w:rPr>
          <w:rFonts w:ascii="Times New Roman" w:hAnsi="Times New Roman"/>
          <w:b/>
          <w:sz w:val="20"/>
          <w:szCs w:val="20"/>
        </w:rPr>
        <w:t xml:space="preserve"> 10</w:t>
      </w:r>
      <w:r w:rsidR="00583597" w:rsidRPr="00B438A0">
        <w:rPr>
          <w:rFonts w:ascii="Times New Roman" w:hAnsi="Times New Roman"/>
          <w:b/>
          <w:sz w:val="20"/>
          <w:szCs w:val="20"/>
        </w:rPr>
        <w:t>.</w:t>
      </w:r>
      <w:r w:rsidRPr="00B438A0">
        <w:rPr>
          <w:rFonts w:ascii="Times New Roman" w:hAnsi="Times New Roman"/>
          <w:b/>
          <w:sz w:val="20"/>
          <w:szCs w:val="20"/>
        </w:rPr>
        <w:t>04</w:t>
      </w:r>
      <w:r w:rsidR="00583597" w:rsidRPr="00B438A0">
        <w:rPr>
          <w:rFonts w:ascii="Times New Roman" w:hAnsi="Times New Roman"/>
          <w:b/>
          <w:sz w:val="20"/>
          <w:szCs w:val="20"/>
        </w:rPr>
        <w:t>.201</w:t>
      </w:r>
      <w:r w:rsidRPr="00B438A0">
        <w:rPr>
          <w:rFonts w:ascii="Times New Roman" w:hAnsi="Times New Roman"/>
          <w:b/>
          <w:sz w:val="20"/>
          <w:szCs w:val="20"/>
        </w:rPr>
        <w:t>7</w:t>
      </w:r>
      <w:r w:rsidR="00583597" w:rsidRPr="00B438A0">
        <w:rPr>
          <w:rFonts w:ascii="Times New Roman" w:hAnsi="Times New Roman"/>
          <w:b/>
          <w:sz w:val="20"/>
          <w:szCs w:val="20"/>
        </w:rPr>
        <w:t>-</w:t>
      </w:r>
      <w:r w:rsidRPr="00B438A0">
        <w:rPr>
          <w:rFonts w:ascii="Times New Roman" w:hAnsi="Times New Roman"/>
          <w:b/>
          <w:sz w:val="20"/>
          <w:szCs w:val="20"/>
        </w:rPr>
        <w:t>19.</w:t>
      </w:r>
      <w:r w:rsidR="00583597" w:rsidRPr="00B438A0">
        <w:rPr>
          <w:rFonts w:ascii="Times New Roman" w:hAnsi="Times New Roman"/>
          <w:b/>
          <w:sz w:val="20"/>
          <w:szCs w:val="20"/>
        </w:rPr>
        <w:t>0</w:t>
      </w:r>
      <w:r w:rsidRPr="00B438A0">
        <w:rPr>
          <w:rFonts w:ascii="Times New Roman" w:hAnsi="Times New Roman"/>
          <w:b/>
          <w:sz w:val="20"/>
          <w:szCs w:val="20"/>
        </w:rPr>
        <w:t>5</w:t>
      </w:r>
      <w:r w:rsidR="00583597" w:rsidRPr="00B438A0">
        <w:rPr>
          <w:rFonts w:ascii="Times New Roman" w:hAnsi="Times New Roman"/>
          <w:b/>
          <w:sz w:val="20"/>
          <w:szCs w:val="20"/>
        </w:rPr>
        <w:t>.201</w:t>
      </w:r>
      <w:r w:rsidRPr="00B438A0">
        <w:rPr>
          <w:rFonts w:ascii="Times New Roman" w:hAnsi="Times New Roman"/>
          <w:b/>
          <w:sz w:val="20"/>
          <w:szCs w:val="20"/>
        </w:rPr>
        <w:t xml:space="preserve">7 </w:t>
      </w:r>
      <w:r w:rsidRPr="00B438A0">
        <w:rPr>
          <w:rFonts w:ascii="Times New Roman" w:hAnsi="Times New Roman"/>
          <w:b/>
          <w:sz w:val="20"/>
          <w:szCs w:val="20"/>
        </w:rPr>
        <w:t>(1 сессия)</w:t>
      </w:r>
      <w:r w:rsidR="00583597" w:rsidRPr="00B438A0">
        <w:rPr>
          <w:rFonts w:ascii="Times New Roman" w:hAnsi="Times New Roman"/>
          <w:b/>
          <w:sz w:val="20"/>
          <w:szCs w:val="20"/>
        </w:rPr>
        <w:t xml:space="preserve">, </w:t>
      </w:r>
    </w:p>
    <w:p w:rsidR="00B60DC4" w:rsidRPr="00B438A0" w:rsidRDefault="00583597" w:rsidP="00583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38A0">
        <w:rPr>
          <w:rFonts w:ascii="Times New Roman" w:hAnsi="Times New Roman"/>
          <w:b/>
          <w:sz w:val="20"/>
          <w:szCs w:val="20"/>
        </w:rPr>
        <w:t>очная</w:t>
      </w:r>
      <w:proofErr w:type="gramEnd"/>
      <w:r w:rsidRPr="00B438A0">
        <w:rPr>
          <w:rFonts w:ascii="Times New Roman" w:hAnsi="Times New Roman"/>
          <w:b/>
          <w:sz w:val="20"/>
          <w:szCs w:val="20"/>
        </w:rPr>
        <w:t xml:space="preserve"> 0</w:t>
      </w:r>
      <w:r w:rsidR="00942737" w:rsidRPr="00B438A0">
        <w:rPr>
          <w:rFonts w:ascii="Times New Roman" w:hAnsi="Times New Roman"/>
          <w:b/>
          <w:sz w:val="20"/>
          <w:szCs w:val="20"/>
        </w:rPr>
        <w:t>2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942737" w:rsidRPr="00B438A0">
        <w:rPr>
          <w:rFonts w:ascii="Times New Roman" w:hAnsi="Times New Roman"/>
          <w:b/>
          <w:sz w:val="20"/>
          <w:szCs w:val="20"/>
        </w:rPr>
        <w:t>7</w:t>
      </w:r>
      <w:r w:rsidRPr="00B438A0">
        <w:rPr>
          <w:rFonts w:ascii="Times New Roman" w:hAnsi="Times New Roman"/>
          <w:b/>
          <w:sz w:val="20"/>
          <w:szCs w:val="20"/>
        </w:rPr>
        <w:t>-0</w:t>
      </w:r>
      <w:r w:rsidR="00942737" w:rsidRPr="00B438A0">
        <w:rPr>
          <w:rFonts w:ascii="Times New Roman" w:hAnsi="Times New Roman"/>
          <w:b/>
          <w:sz w:val="20"/>
          <w:szCs w:val="20"/>
        </w:rPr>
        <w:t>6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942737" w:rsidRPr="00B438A0">
        <w:rPr>
          <w:rFonts w:ascii="Times New Roman" w:hAnsi="Times New Roman"/>
          <w:b/>
          <w:sz w:val="20"/>
          <w:szCs w:val="20"/>
        </w:rPr>
        <w:t>7</w:t>
      </w:r>
      <w:r w:rsidRPr="00B438A0">
        <w:rPr>
          <w:rFonts w:ascii="Times New Roman" w:hAnsi="Times New Roman"/>
          <w:b/>
          <w:sz w:val="20"/>
          <w:szCs w:val="20"/>
        </w:rPr>
        <w:t xml:space="preserve"> (2 сессия)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679"/>
        <w:gridCol w:w="1971"/>
      </w:tblGrid>
      <w:tr w:rsidR="00396B34" w:rsidRPr="00B438A0" w:rsidTr="005D6189">
        <w:tc>
          <w:tcPr>
            <w:tcW w:w="1668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536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  <w:tc>
          <w:tcPr>
            <w:tcW w:w="1679" w:type="dxa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71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</w:p>
        </w:tc>
      </w:tr>
      <w:tr w:rsidR="009A67BA" w:rsidRPr="00B438A0" w:rsidTr="00FD285C">
        <w:tc>
          <w:tcPr>
            <w:tcW w:w="1668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971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A5D" w:rsidRPr="00B438A0" w:rsidTr="005D6189">
        <w:tc>
          <w:tcPr>
            <w:tcW w:w="9854" w:type="dxa"/>
            <w:gridSpan w:val="4"/>
          </w:tcPr>
          <w:p w:rsidR="005E7A5D" w:rsidRPr="00B438A0" w:rsidRDefault="00942737" w:rsidP="005E7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8359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21F83" w:rsidRPr="00B438A0">
              <w:rPr>
                <w:rFonts w:ascii="Times New Roman" w:hAnsi="Times New Roman"/>
                <w:b/>
                <w:sz w:val="20"/>
                <w:szCs w:val="20"/>
              </w:rPr>
              <w:t>апреля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(понедельник)</w:t>
            </w:r>
          </w:p>
        </w:tc>
      </w:tr>
      <w:tr w:rsidR="009A67BA" w:rsidRPr="00B438A0" w:rsidTr="00096FD8">
        <w:tc>
          <w:tcPr>
            <w:tcW w:w="1668" w:type="dxa"/>
          </w:tcPr>
          <w:p w:rsidR="009A67BA" w:rsidRPr="00B438A0" w:rsidRDefault="009A67BA" w:rsidP="007875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10.00-12.1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A67BA" w:rsidRPr="00B438A0" w:rsidRDefault="009A67BA" w:rsidP="00B3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Современная концепция обучения информатике. </w:t>
            </w:r>
          </w:p>
          <w:p w:rsidR="009A67BA" w:rsidRPr="00B438A0" w:rsidRDefault="009A67BA" w:rsidP="00B3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Методическое и дидактическое обеспечение учебного процесса по курсу «Информатика и ИКТ».</w:t>
            </w:r>
          </w:p>
        </w:tc>
        <w:tc>
          <w:tcPr>
            <w:tcW w:w="1679" w:type="dxa"/>
          </w:tcPr>
          <w:p w:rsidR="009A67BA" w:rsidRPr="00B438A0" w:rsidRDefault="009A67BA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9A67BA" w:rsidRPr="00B438A0" w:rsidRDefault="009A67BA" w:rsidP="00A41A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9A67BA" w:rsidRPr="00B438A0" w:rsidTr="00A540F8">
        <w:tc>
          <w:tcPr>
            <w:tcW w:w="1668" w:type="dxa"/>
          </w:tcPr>
          <w:p w:rsidR="009A67BA" w:rsidRPr="00B438A0" w:rsidRDefault="009A67BA" w:rsidP="007875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13.00-1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6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1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851A86" w:rsidRPr="00B438A0" w:rsidRDefault="00942737" w:rsidP="006C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Современный урок как целостная система. Проектирование урока в соответствии с требованиями ФГОС</w:t>
            </w:r>
          </w:p>
        </w:tc>
        <w:tc>
          <w:tcPr>
            <w:tcW w:w="1679" w:type="dxa"/>
          </w:tcPr>
          <w:p w:rsidR="009A67BA" w:rsidRPr="00B438A0" w:rsidRDefault="007875DA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9A67BA" w:rsidRPr="00B438A0" w:rsidRDefault="00942737" w:rsidP="00851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Осипова Любовь Геннадьевна</w:t>
            </w:r>
          </w:p>
        </w:tc>
      </w:tr>
      <w:tr w:rsidR="00E225EA" w:rsidRPr="00B438A0" w:rsidTr="005D6189">
        <w:tc>
          <w:tcPr>
            <w:tcW w:w="9854" w:type="dxa"/>
            <w:gridSpan w:val="4"/>
          </w:tcPr>
          <w:p w:rsidR="00E225EA" w:rsidRPr="00B438A0" w:rsidRDefault="00942737" w:rsidP="00710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225E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(вторник)</w:t>
            </w:r>
          </w:p>
        </w:tc>
      </w:tr>
      <w:tr w:rsidR="009A67BA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9A67BA" w:rsidRPr="00B438A0" w:rsidRDefault="009A67BA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2.0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2737" w:rsidRPr="00B438A0" w:rsidRDefault="00942737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Стандартизация предметов учебного плана в условиях обновления образования (Информатика)</w:t>
            </w:r>
          </w:p>
          <w:p w:rsidR="00942737" w:rsidRPr="00B438A0" w:rsidRDefault="00942737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Рабочая программа по учебному предмету.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7BA" w:rsidRPr="00B438A0" w:rsidRDefault="00942737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Информационная образовательная среда образовательного учреждения, электронные образовательные ресурсы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A67BA" w:rsidRPr="00B438A0" w:rsidRDefault="007875DA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A67BA" w:rsidRPr="00B438A0" w:rsidRDefault="00942737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942737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942737" w:rsidRPr="00B438A0" w:rsidRDefault="00942737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13.30-16.10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2737" w:rsidRPr="00B438A0" w:rsidRDefault="00942737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1 подгруппа </w:t>
            </w:r>
          </w:p>
          <w:p w:rsidR="00942737" w:rsidRPr="00B438A0" w:rsidRDefault="00942737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ДМО «Готовимся к итоговой аттестации по информатике» </w:t>
            </w:r>
          </w:p>
          <w:p w:rsidR="009814CC" w:rsidRPr="00B438A0" w:rsidRDefault="009814CC" w:rsidP="0094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Методика решения задач в курсе информатики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42737" w:rsidRPr="00B438A0" w:rsidRDefault="00942737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42737" w:rsidRPr="00B438A0" w:rsidRDefault="00942737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7875DA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7875DA" w:rsidRPr="00B438A0" w:rsidRDefault="007875DA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</w:t>
            </w:r>
            <w:r w:rsidR="00942737" w:rsidRPr="00B438A0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0-1</w:t>
            </w:r>
            <w:r w:rsidR="00942737" w:rsidRPr="00B438A0">
              <w:rPr>
                <w:rFonts w:ascii="Times New Roman" w:hAnsi="Times New Roman"/>
                <w:sz w:val="20"/>
                <w:szCs w:val="20"/>
              </w:rPr>
              <w:t>5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942737" w:rsidRPr="00B438A0">
              <w:rPr>
                <w:rFonts w:ascii="Times New Roman" w:hAnsi="Times New Roman"/>
                <w:sz w:val="20"/>
                <w:szCs w:val="20"/>
              </w:rPr>
              <w:t>0</w:t>
            </w:r>
            <w:r w:rsidR="00D3667C"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2737" w:rsidRPr="00B438A0" w:rsidRDefault="00942737" w:rsidP="005A2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2 подгруппа </w:t>
            </w:r>
          </w:p>
          <w:p w:rsidR="00D3667C" w:rsidRPr="00B438A0" w:rsidRDefault="00942737" w:rsidP="005A2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Основы оказания первой помощи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875DA" w:rsidRPr="00B438A0" w:rsidRDefault="00942737" w:rsidP="0078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875DA" w:rsidRPr="00B438A0" w:rsidRDefault="00B438A0" w:rsidP="00B43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38A0">
              <w:rPr>
                <w:rFonts w:ascii="Times New Roman" w:hAnsi="Times New Roman"/>
                <w:sz w:val="20"/>
                <w:szCs w:val="20"/>
              </w:rPr>
              <w:t>Паршунин</w:t>
            </w:r>
            <w:proofErr w:type="spellEnd"/>
            <w:r w:rsidR="00854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Михаил</w:t>
            </w:r>
            <w:r w:rsidR="00854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438A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</w:tr>
      <w:tr w:rsidR="00532DFA" w:rsidRPr="00B438A0" w:rsidTr="005D6189">
        <w:tc>
          <w:tcPr>
            <w:tcW w:w="9854" w:type="dxa"/>
            <w:gridSpan w:val="4"/>
          </w:tcPr>
          <w:p w:rsidR="00532DFA" w:rsidRPr="00B438A0" w:rsidRDefault="00942737" w:rsidP="00532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(среда)</w:t>
            </w:r>
          </w:p>
        </w:tc>
      </w:tr>
      <w:tr w:rsidR="000F79E3" w:rsidRPr="00B438A0" w:rsidTr="001B3549">
        <w:tc>
          <w:tcPr>
            <w:tcW w:w="1668" w:type="dxa"/>
          </w:tcPr>
          <w:p w:rsidR="000F79E3" w:rsidRPr="00B438A0" w:rsidRDefault="007875DA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</w:t>
            </w:r>
            <w:r w:rsidR="00942737" w:rsidRPr="00B438A0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942737" w:rsidRPr="00B438A0">
              <w:rPr>
                <w:rFonts w:ascii="Times New Roman" w:hAnsi="Times New Roman"/>
                <w:sz w:val="20"/>
                <w:szCs w:val="20"/>
              </w:rPr>
              <w:t>3</w:t>
            </w:r>
            <w:r w:rsidR="000F79E3"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3667C" w:rsidRPr="00B438A0" w:rsidRDefault="009814CC" w:rsidP="009E0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Методика преподавания темы «Основы алгоритмизации» в курсе информатики</w:t>
            </w:r>
          </w:p>
        </w:tc>
        <w:tc>
          <w:tcPr>
            <w:tcW w:w="1679" w:type="dxa"/>
          </w:tcPr>
          <w:p w:rsidR="005B559B" w:rsidRPr="00B438A0" w:rsidRDefault="00942737" w:rsidP="000F7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1" w:type="dxa"/>
          </w:tcPr>
          <w:p w:rsidR="000F79E3" w:rsidRPr="00B438A0" w:rsidRDefault="009814CC" w:rsidP="000F7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Малышев Михаил Владимирович</w:t>
            </w:r>
          </w:p>
        </w:tc>
      </w:tr>
      <w:tr w:rsidR="009A67BA" w:rsidRPr="00B438A0" w:rsidTr="002361EB">
        <w:tc>
          <w:tcPr>
            <w:tcW w:w="1668" w:type="dxa"/>
          </w:tcPr>
          <w:p w:rsidR="009A67BA" w:rsidRPr="00B438A0" w:rsidRDefault="009A67BA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</w:t>
            </w:r>
            <w:r w:rsidR="009814CC" w:rsidRPr="00B438A0">
              <w:rPr>
                <w:rFonts w:ascii="Times New Roman" w:hAnsi="Times New Roman"/>
                <w:sz w:val="20"/>
                <w:szCs w:val="20"/>
              </w:rPr>
              <w:t>4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492C5B" w:rsidRPr="00B438A0">
              <w:rPr>
                <w:rFonts w:ascii="Times New Roman" w:hAnsi="Times New Roman"/>
                <w:sz w:val="20"/>
                <w:szCs w:val="20"/>
              </w:rPr>
              <w:t>00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-1</w:t>
            </w:r>
            <w:r w:rsidR="009814CC" w:rsidRPr="00B438A0">
              <w:rPr>
                <w:rFonts w:ascii="Times New Roman" w:hAnsi="Times New Roman"/>
                <w:sz w:val="20"/>
                <w:szCs w:val="20"/>
              </w:rPr>
              <w:t>6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9814CC" w:rsidRPr="00B438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9A67BA" w:rsidRPr="00B438A0" w:rsidRDefault="009814CC" w:rsidP="00492C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Современные средства оценивания результатов обучения</w:t>
            </w:r>
          </w:p>
        </w:tc>
        <w:tc>
          <w:tcPr>
            <w:tcW w:w="1679" w:type="dxa"/>
          </w:tcPr>
          <w:p w:rsidR="009A67BA" w:rsidRPr="00B438A0" w:rsidRDefault="009814CC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A67BA" w:rsidRPr="00B438A0" w:rsidRDefault="009814CC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Осипова Любовь Геннадьевна</w:t>
            </w:r>
          </w:p>
        </w:tc>
      </w:tr>
      <w:tr w:rsidR="00532DFA" w:rsidRPr="00B438A0" w:rsidTr="005D6189">
        <w:tc>
          <w:tcPr>
            <w:tcW w:w="9854" w:type="dxa"/>
            <w:gridSpan w:val="4"/>
          </w:tcPr>
          <w:p w:rsidR="00532DFA" w:rsidRPr="00B438A0" w:rsidRDefault="009814CC" w:rsidP="00532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(четверг)</w:t>
            </w:r>
          </w:p>
        </w:tc>
      </w:tr>
      <w:tr w:rsidR="007875DA" w:rsidRPr="00B438A0" w:rsidTr="002E4192">
        <w:tc>
          <w:tcPr>
            <w:tcW w:w="1668" w:type="dxa"/>
          </w:tcPr>
          <w:p w:rsidR="007875DA" w:rsidRPr="00B438A0" w:rsidRDefault="004F131B" w:rsidP="004F13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.00-1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2.0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7875DA" w:rsidRPr="00B438A0" w:rsidRDefault="009814CC" w:rsidP="0078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Методика преподавания темы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 xml:space="preserve"> «Программирование»</w:t>
            </w:r>
          </w:p>
        </w:tc>
        <w:tc>
          <w:tcPr>
            <w:tcW w:w="1679" w:type="dxa"/>
          </w:tcPr>
          <w:p w:rsidR="007875DA" w:rsidRPr="00B438A0" w:rsidRDefault="007875DA" w:rsidP="0078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7875DA" w:rsidRPr="00B438A0" w:rsidRDefault="009814CC" w:rsidP="007875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Кудряшов Максим Евгеньевич</w:t>
            </w:r>
          </w:p>
        </w:tc>
      </w:tr>
      <w:tr w:rsidR="009A67BA" w:rsidRPr="00B438A0" w:rsidTr="000C2845">
        <w:tc>
          <w:tcPr>
            <w:tcW w:w="1668" w:type="dxa"/>
          </w:tcPr>
          <w:p w:rsidR="009A67BA" w:rsidRPr="00B438A0" w:rsidRDefault="009A67BA" w:rsidP="004521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13.00-16.10</w:t>
            </w:r>
          </w:p>
        </w:tc>
        <w:tc>
          <w:tcPr>
            <w:tcW w:w="4536" w:type="dxa"/>
          </w:tcPr>
          <w:p w:rsidR="009A67BA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Профессиональные стандарты в сфере образования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 Основы правовой культуры учителя</w:t>
            </w:r>
          </w:p>
        </w:tc>
        <w:tc>
          <w:tcPr>
            <w:tcW w:w="1679" w:type="dxa"/>
          </w:tcPr>
          <w:p w:rsidR="009A67BA" w:rsidRPr="00B438A0" w:rsidRDefault="009A67BA" w:rsidP="00452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9A67BA" w:rsidRPr="00B438A0" w:rsidRDefault="009814CC" w:rsidP="00492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38A0">
              <w:rPr>
                <w:rFonts w:ascii="Times New Roman" w:hAnsi="Times New Roman"/>
                <w:sz w:val="20"/>
                <w:szCs w:val="20"/>
              </w:rPr>
              <w:t>Липаева</w:t>
            </w:r>
            <w:proofErr w:type="spellEnd"/>
            <w:r w:rsidRPr="00B438A0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</w:tr>
      <w:tr w:rsidR="00532DFA" w:rsidRPr="00B438A0" w:rsidTr="005D6189">
        <w:tc>
          <w:tcPr>
            <w:tcW w:w="9854" w:type="dxa"/>
            <w:gridSpan w:val="4"/>
          </w:tcPr>
          <w:p w:rsidR="00532DFA" w:rsidRPr="00B438A0" w:rsidRDefault="009814CC" w:rsidP="009A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(пятница)</w:t>
            </w:r>
          </w:p>
        </w:tc>
      </w:tr>
      <w:tr w:rsidR="009814CC" w:rsidRPr="00B438A0" w:rsidTr="00E02DDA">
        <w:tc>
          <w:tcPr>
            <w:tcW w:w="1668" w:type="dxa"/>
          </w:tcPr>
          <w:p w:rsidR="009814CC" w:rsidRPr="00B438A0" w:rsidRDefault="009814CC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09.00-12.10</w:t>
            </w:r>
          </w:p>
        </w:tc>
        <w:tc>
          <w:tcPr>
            <w:tcW w:w="4536" w:type="dxa"/>
          </w:tcPr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Методика преподавания темы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 xml:space="preserve"> «Программирование»</w:t>
            </w:r>
          </w:p>
        </w:tc>
        <w:tc>
          <w:tcPr>
            <w:tcW w:w="1679" w:type="dxa"/>
          </w:tcPr>
          <w:p w:rsidR="009814CC" w:rsidRPr="00B438A0" w:rsidRDefault="009814CC" w:rsidP="0098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9814CC" w:rsidRPr="00B438A0" w:rsidRDefault="009814CC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Кудряшов Максим Евгеньевич</w:t>
            </w:r>
          </w:p>
        </w:tc>
      </w:tr>
      <w:tr w:rsidR="009814CC" w:rsidRPr="00B438A0" w:rsidTr="00E02DDA">
        <w:tc>
          <w:tcPr>
            <w:tcW w:w="1668" w:type="dxa"/>
          </w:tcPr>
          <w:p w:rsidR="009814CC" w:rsidRPr="00B438A0" w:rsidRDefault="009814CC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13.00-16.00</w:t>
            </w:r>
          </w:p>
        </w:tc>
        <w:tc>
          <w:tcPr>
            <w:tcW w:w="4536" w:type="dxa"/>
          </w:tcPr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2 подгруппа </w:t>
            </w:r>
          </w:p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ДМО «Готовимся к итоговой аттестации по информатике» </w:t>
            </w:r>
          </w:p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Методика решения задач в курсе информатики</w:t>
            </w:r>
          </w:p>
        </w:tc>
        <w:tc>
          <w:tcPr>
            <w:tcW w:w="1679" w:type="dxa"/>
          </w:tcPr>
          <w:p w:rsidR="009814CC" w:rsidRPr="00B438A0" w:rsidRDefault="009814CC" w:rsidP="0098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9814CC" w:rsidRPr="00B438A0" w:rsidRDefault="009814CC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9814CC" w:rsidRPr="00B438A0" w:rsidTr="00E02DDA">
        <w:tc>
          <w:tcPr>
            <w:tcW w:w="1668" w:type="dxa"/>
          </w:tcPr>
          <w:p w:rsidR="009814CC" w:rsidRPr="00B438A0" w:rsidRDefault="009814CC" w:rsidP="0098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4536" w:type="dxa"/>
          </w:tcPr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2 подгруппа </w:t>
            </w:r>
          </w:p>
          <w:p w:rsidR="009814CC" w:rsidRPr="00B438A0" w:rsidRDefault="009814CC" w:rsidP="0098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Основы оказания первой помощи</w:t>
            </w:r>
          </w:p>
        </w:tc>
        <w:tc>
          <w:tcPr>
            <w:tcW w:w="1679" w:type="dxa"/>
          </w:tcPr>
          <w:p w:rsidR="009814CC" w:rsidRPr="00B438A0" w:rsidRDefault="009814CC" w:rsidP="0098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B438A0" w:rsidRPr="00B438A0" w:rsidRDefault="00B438A0" w:rsidP="00B43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38A0">
              <w:rPr>
                <w:rFonts w:ascii="Times New Roman" w:hAnsi="Times New Roman"/>
                <w:sz w:val="20"/>
                <w:szCs w:val="20"/>
              </w:rPr>
              <w:t>Паршунин</w:t>
            </w:r>
            <w:proofErr w:type="spellEnd"/>
          </w:p>
          <w:p w:rsidR="00B438A0" w:rsidRPr="00B438A0" w:rsidRDefault="00B438A0" w:rsidP="00B43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9814CC" w:rsidRPr="00B438A0" w:rsidRDefault="00B438A0" w:rsidP="00B43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</w:tr>
    </w:tbl>
    <w:p w:rsidR="00A84A60" w:rsidRPr="00B438A0" w:rsidRDefault="00A84A60" w:rsidP="00D12D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DC4" w:rsidRPr="00B438A0" w:rsidRDefault="00B60DC4" w:rsidP="00D12D5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Руководитель курсов</w:t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="001B072B" w:rsidRPr="00B438A0">
        <w:rPr>
          <w:rFonts w:ascii="Times New Roman" w:hAnsi="Times New Roman"/>
          <w:sz w:val="20"/>
          <w:szCs w:val="20"/>
        </w:rPr>
        <w:t>Т.В. Николаева</w:t>
      </w:r>
    </w:p>
    <w:p w:rsidR="0052264D" w:rsidRPr="00B438A0" w:rsidRDefault="0052264D" w:rsidP="004145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2264D" w:rsidRPr="00B438A0" w:rsidSect="0071042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4"/>
    <w:rsid w:val="00017066"/>
    <w:rsid w:val="000B4A01"/>
    <w:rsid w:val="000C766A"/>
    <w:rsid w:val="000D4369"/>
    <w:rsid w:val="000F79E3"/>
    <w:rsid w:val="00112581"/>
    <w:rsid w:val="00157E5F"/>
    <w:rsid w:val="00160EF4"/>
    <w:rsid w:val="001B072B"/>
    <w:rsid w:val="002139CA"/>
    <w:rsid w:val="00221F83"/>
    <w:rsid w:val="00224390"/>
    <w:rsid w:val="0024209F"/>
    <w:rsid w:val="0025075B"/>
    <w:rsid w:val="0026155A"/>
    <w:rsid w:val="002F501D"/>
    <w:rsid w:val="00354475"/>
    <w:rsid w:val="00381146"/>
    <w:rsid w:val="00396B34"/>
    <w:rsid w:val="003B4203"/>
    <w:rsid w:val="00414528"/>
    <w:rsid w:val="0045214D"/>
    <w:rsid w:val="0046441A"/>
    <w:rsid w:val="00492C5B"/>
    <w:rsid w:val="004935BC"/>
    <w:rsid w:val="004D5BF9"/>
    <w:rsid w:val="004F131B"/>
    <w:rsid w:val="004F2C72"/>
    <w:rsid w:val="0052264D"/>
    <w:rsid w:val="00532A3F"/>
    <w:rsid w:val="00532DFA"/>
    <w:rsid w:val="00553051"/>
    <w:rsid w:val="00577545"/>
    <w:rsid w:val="00583597"/>
    <w:rsid w:val="005865D6"/>
    <w:rsid w:val="005A2550"/>
    <w:rsid w:val="005B363B"/>
    <w:rsid w:val="005B559B"/>
    <w:rsid w:val="005C5EAF"/>
    <w:rsid w:val="005C75B4"/>
    <w:rsid w:val="005D6189"/>
    <w:rsid w:val="005E7A5D"/>
    <w:rsid w:val="006306BD"/>
    <w:rsid w:val="0063201A"/>
    <w:rsid w:val="006C36A9"/>
    <w:rsid w:val="006D5268"/>
    <w:rsid w:val="006E14D3"/>
    <w:rsid w:val="006F4F9A"/>
    <w:rsid w:val="0071042A"/>
    <w:rsid w:val="0072203D"/>
    <w:rsid w:val="00763F18"/>
    <w:rsid w:val="0078060B"/>
    <w:rsid w:val="0078353F"/>
    <w:rsid w:val="007875DA"/>
    <w:rsid w:val="007D5B88"/>
    <w:rsid w:val="00851A86"/>
    <w:rsid w:val="00854CF0"/>
    <w:rsid w:val="00884689"/>
    <w:rsid w:val="0091758E"/>
    <w:rsid w:val="00942737"/>
    <w:rsid w:val="009814CC"/>
    <w:rsid w:val="00993467"/>
    <w:rsid w:val="009A67BA"/>
    <w:rsid w:val="009C04D5"/>
    <w:rsid w:val="009E0D83"/>
    <w:rsid w:val="009E1A61"/>
    <w:rsid w:val="009F5251"/>
    <w:rsid w:val="00A34591"/>
    <w:rsid w:val="00A34C0F"/>
    <w:rsid w:val="00A41F9E"/>
    <w:rsid w:val="00A70C56"/>
    <w:rsid w:val="00A84A60"/>
    <w:rsid w:val="00B00BF0"/>
    <w:rsid w:val="00B02379"/>
    <w:rsid w:val="00B278DF"/>
    <w:rsid w:val="00B317D1"/>
    <w:rsid w:val="00B37D27"/>
    <w:rsid w:val="00B438A0"/>
    <w:rsid w:val="00B60DC4"/>
    <w:rsid w:val="00B97A10"/>
    <w:rsid w:val="00BB0FB9"/>
    <w:rsid w:val="00C11577"/>
    <w:rsid w:val="00C124D0"/>
    <w:rsid w:val="00C5507D"/>
    <w:rsid w:val="00C5527D"/>
    <w:rsid w:val="00CC5F4D"/>
    <w:rsid w:val="00D12D5F"/>
    <w:rsid w:val="00D17615"/>
    <w:rsid w:val="00D3667C"/>
    <w:rsid w:val="00E225EA"/>
    <w:rsid w:val="00E41FC2"/>
    <w:rsid w:val="00E84B0C"/>
    <w:rsid w:val="00E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24E6-CC48-46E2-96F7-D685B7D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0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C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60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60D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F501D"/>
    <w:pPr>
      <w:widowControl w:val="0"/>
      <w:autoSpaceDE w:val="0"/>
      <w:autoSpaceDN w:val="0"/>
      <w:spacing w:line="300" w:lineRule="auto"/>
      <w:ind w:left="160" w:firstLine="50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64CF3-0202-491F-8FD5-2637BB0C6569}"/>
</file>

<file path=customXml/itemProps2.xml><?xml version="1.0" encoding="utf-8"?>
<ds:datastoreItem xmlns:ds="http://schemas.openxmlformats.org/officeDocument/2006/customXml" ds:itemID="{ECFE2FA2-FC06-4EC6-9CE6-9C1887C3FF84}"/>
</file>

<file path=customXml/itemProps3.xml><?xml version="1.0" encoding="utf-8"?>
<ds:datastoreItem xmlns:ds="http://schemas.openxmlformats.org/officeDocument/2006/customXml" ds:itemID="{D4411A70-730D-4A98-880D-6BCE4C2F809F}"/>
</file>

<file path=customXml/itemProps4.xml><?xml version="1.0" encoding="utf-8"?>
<ds:datastoreItem xmlns:ds="http://schemas.openxmlformats.org/officeDocument/2006/customXml" ds:itemID="{DB58090A-73B5-4318-A601-4815B720A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2017-03-31T08:40:00Z</cp:lastPrinted>
  <dcterms:created xsi:type="dcterms:W3CDTF">2017-03-31T08:10:00Z</dcterms:created>
  <dcterms:modified xsi:type="dcterms:W3CDTF">2017-03-31T11:06:00Z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