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A8" w:rsidRPr="003B37A8" w:rsidRDefault="003B37A8" w:rsidP="003B3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 xml:space="preserve">Организация дистанционного обучения, </w:t>
      </w:r>
    </w:p>
    <w:p w:rsidR="00FE0341" w:rsidRPr="003B37A8" w:rsidRDefault="003B37A8" w:rsidP="003B3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A8">
        <w:rPr>
          <w:rFonts w:ascii="Times New Roman" w:hAnsi="Times New Roman" w:cs="Times New Roman"/>
          <w:sz w:val="28"/>
          <w:szCs w:val="28"/>
        </w:rPr>
        <w:t>как своевреме</w:t>
      </w:r>
      <w:r w:rsidR="00CC01A2">
        <w:rPr>
          <w:rFonts w:ascii="Times New Roman" w:hAnsi="Times New Roman" w:cs="Times New Roman"/>
          <w:sz w:val="28"/>
          <w:szCs w:val="28"/>
        </w:rPr>
        <w:t>нный ответ запросам</w:t>
      </w:r>
      <w:r w:rsidRPr="003B37A8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:rsidR="003B37A8" w:rsidRDefault="003B37A8" w:rsidP="003B37A8">
      <w:pPr>
        <w:jc w:val="center"/>
      </w:pPr>
    </w:p>
    <w:p w:rsidR="005810DA" w:rsidRDefault="003B37A8" w:rsidP="005810DA">
      <w:pPr>
        <w:spacing w:before="240"/>
        <w:jc w:val="both"/>
      </w:pPr>
      <w:r>
        <w:t xml:space="preserve">Сегодня, когда школы </w:t>
      </w:r>
      <w:r w:rsidR="00645D20">
        <w:t xml:space="preserve">повсеместно </w:t>
      </w:r>
      <w:r>
        <w:t xml:space="preserve">закрываются из-за пандемии </w:t>
      </w:r>
      <w:r>
        <w:rPr>
          <w:lang w:val="en-US"/>
        </w:rPr>
        <w:t>COVID</w:t>
      </w:r>
      <w:r w:rsidRPr="003B37A8">
        <w:t>-19 (</w:t>
      </w:r>
      <w:proofErr w:type="spellStart"/>
      <w:r>
        <w:t>коронавирус</w:t>
      </w:r>
      <w:proofErr w:type="spellEnd"/>
      <w:r>
        <w:t>), реализация дистанционного обучения стала приоритетной и, в то</w:t>
      </w:r>
      <w:r w:rsidR="00645D20">
        <w:t xml:space="preserve">же время, проблемной для </w:t>
      </w:r>
      <w:r>
        <w:t>тысяч учителей по всему миру.</w:t>
      </w:r>
      <w:r w:rsidR="00645D20">
        <w:t xml:space="preserve"> </w:t>
      </w:r>
      <w:r w:rsidR="003667FA">
        <w:t xml:space="preserve">Для начала предлагаю определить понятие «дистанционное обучение». Нельзя сказать, что это кардинально новый вид получения и предоставления знаний. Человечество пользуется им со времен развития первых средств массовой информации. </w:t>
      </w:r>
      <w:r w:rsidR="005810DA">
        <w:t>Дистанционное обучение – это способ получения и передачи знаний при условии, что ученик не может по каким-то причинам посещать образовательное учреждение. Существует два вида дистанционного обучения: абсолютное и смешанное (гибридное), когда ученик получает очные консультации учителя.</w:t>
      </w:r>
    </w:p>
    <w:p w:rsidR="00645D20" w:rsidRDefault="005810DA" w:rsidP="005810DA">
      <w:pPr>
        <w:spacing w:before="240"/>
        <w:jc w:val="both"/>
      </w:pPr>
      <w:r>
        <w:t>В современном обществе дистанционное обучение практически полностью перешло в онлайн сферу.</w:t>
      </w:r>
      <w:r w:rsidR="003667FA">
        <w:br/>
      </w:r>
      <w:r w:rsidR="00645D20">
        <w:t xml:space="preserve">Многие школы успешно адаптировались к новым условиям благодаря хорошему техническому оснащению и профессиональной </w:t>
      </w:r>
      <w:r w:rsidR="00536E8D">
        <w:t>ИКТ подготовленности учителей, н</w:t>
      </w:r>
      <w:r w:rsidR="00645D20">
        <w:t>о ряд вопросов еще предстоит решить в кратчайшие сроки. Это вопросы, связанные с доступностью компьютерных технологий и интернета всем семьям Российской Федерации; при полном отсутствии таких возможностей, обеспечить прямую связь образовательного учреждения и</w:t>
      </w:r>
      <w:r w:rsidR="00536E8D">
        <w:t xml:space="preserve"> законных представителей учен</w:t>
      </w:r>
      <w:r w:rsidR="00645D20">
        <w:t>ика</w:t>
      </w:r>
      <w:r w:rsidR="00536E8D">
        <w:t xml:space="preserve"> для осуществления бесперебойного образовательного процесса посредством традиционных форм обучения (учебников, рабочих тетрадей и других тематических печатных изданий).</w:t>
      </w:r>
    </w:p>
    <w:p w:rsidR="003667FA" w:rsidRDefault="00536E8D" w:rsidP="00536E8D">
      <w:pPr>
        <w:spacing w:before="240"/>
        <w:jc w:val="both"/>
      </w:pPr>
      <w:r>
        <w:t>Согласно последним статистическим данным от 2016 года, приведенным ниже в таблице, м</w:t>
      </w:r>
      <w:r w:rsidR="003667FA">
        <w:t>ожно сделать вывод, что около 6</w:t>
      </w:r>
      <w:r>
        <w:t xml:space="preserve">0% сельского населения России обеспечено персональными компьютерами и </w:t>
      </w:r>
      <w:r w:rsidR="003667FA">
        <w:t xml:space="preserve">доступом к сети Интернет, а те же показатели по городскому населению - более 70%.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900"/>
        <w:gridCol w:w="1794"/>
        <w:gridCol w:w="1580"/>
        <w:gridCol w:w="1780"/>
        <w:gridCol w:w="2320"/>
        <w:gridCol w:w="1759"/>
        <w:gridCol w:w="73"/>
      </w:tblGrid>
      <w:tr w:rsidR="003667FA" w:rsidRPr="003667FA" w:rsidTr="003667FA">
        <w:trPr>
          <w:trHeight w:val="75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7"/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 и информационно-телекоммуникационных сетей в домашних хозяйствах, по типам поселения по Российской Федерации</w:t>
            </w:r>
            <w:bookmarkEnd w:id="0"/>
          </w:p>
        </w:tc>
      </w:tr>
      <w:tr w:rsidR="003667FA" w:rsidRPr="003667FA" w:rsidTr="003667FA">
        <w:trPr>
          <w:trHeight w:val="2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3667FA" w:rsidRPr="003667FA" w:rsidTr="003667FA">
        <w:trPr>
          <w:trHeight w:val="5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Число домашних хозяйств -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 них имевших</w:t>
            </w: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366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 процентах от общего числа домашних хозяйств)</w:t>
            </w:r>
          </w:p>
        </w:tc>
      </w:tr>
      <w:tr w:rsidR="003667FA" w:rsidRPr="003667FA" w:rsidTr="003667FA">
        <w:trPr>
          <w:gridAfter w:val="1"/>
          <w:wAfter w:w="73" w:type="dxa"/>
          <w:trHeight w:val="10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всего, тыс. единиц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доступ к сети Интернет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доступ к сети Интернет с персонального компьютера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667FA" w:rsidRPr="003667FA" w:rsidRDefault="003667FA" w:rsidP="003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широкополосный доступ </w:t>
            </w:r>
            <w:r w:rsidRPr="003667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к сети Интернет </w:t>
            </w:r>
          </w:p>
        </w:tc>
      </w:tr>
      <w:tr w:rsidR="003667FA" w:rsidRPr="003667FA" w:rsidTr="003667FA">
        <w:trPr>
          <w:gridAfter w:val="1"/>
          <w:wAfter w:w="73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FA" w:rsidRPr="003667FA" w:rsidRDefault="003667FA" w:rsidP="003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55 511,5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70,7</w:t>
            </w:r>
          </w:p>
        </w:tc>
      </w:tr>
      <w:tr w:rsidR="003667FA" w:rsidRPr="003667FA" w:rsidTr="003667FA">
        <w:trPr>
          <w:gridAfter w:val="1"/>
          <w:wAfter w:w="73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41 813,8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</w:tr>
      <w:tr w:rsidR="003667FA" w:rsidRPr="003667FA" w:rsidTr="003667FA">
        <w:trPr>
          <w:gridAfter w:val="1"/>
          <w:wAfter w:w="73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FA" w:rsidRPr="003667FA" w:rsidRDefault="003667FA" w:rsidP="003667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</w:tbl>
    <w:p w:rsidR="003667FA" w:rsidRDefault="003667FA" w:rsidP="00536E8D">
      <w:pPr>
        <w:spacing w:before="240"/>
        <w:jc w:val="both"/>
      </w:pPr>
      <w:r>
        <w:t xml:space="preserve">Данные взяты с сайта Федеральной службы государственной статистики:  </w:t>
      </w:r>
      <w:hyperlink r:id="rId5" w:history="1">
        <w:r w:rsidRPr="003A5284">
          <w:rPr>
            <w:rStyle w:val="a3"/>
          </w:rPr>
          <w:t>https://www.gks.ru/free_doc/new_site/business/it/fed_nablcroc/PublishData%5CReports%5CReports_2016.html</w:t>
        </w:r>
      </w:hyperlink>
    </w:p>
    <w:p w:rsidR="003667FA" w:rsidRDefault="003667FA" w:rsidP="00536E8D">
      <w:pPr>
        <w:spacing w:before="240"/>
        <w:jc w:val="both"/>
      </w:pPr>
      <w:r>
        <w:t xml:space="preserve">Следовательно, можно говорить о широкой доступности дистанционного </w:t>
      </w:r>
      <w:r w:rsidR="005810DA">
        <w:t>онлайн</w:t>
      </w:r>
      <w:r w:rsidR="005810DA">
        <w:t xml:space="preserve"> </w:t>
      </w:r>
      <w:r>
        <w:t>обучения в России и Костроме, в частности. На чем и хочу остановиться подробнее в данной статье.</w:t>
      </w:r>
    </w:p>
    <w:p w:rsidR="005810DA" w:rsidRDefault="005810DA" w:rsidP="00536E8D">
      <w:pPr>
        <w:spacing w:before="240"/>
        <w:jc w:val="both"/>
      </w:pPr>
      <w:r>
        <w:t xml:space="preserve">К счастью для учителей, большинство крупных образовательных платформ быстро откликнулись на вызов о доступной образовательной онлайн среде. Посредством интернета современный режим обучения можно сделать максимально разнообразным, интерактивным и увлекательным, как для ученика, так и для учителя. </w:t>
      </w:r>
    </w:p>
    <w:p w:rsidR="005810DA" w:rsidRDefault="005810DA" w:rsidP="00536E8D">
      <w:pPr>
        <w:spacing w:before="240"/>
        <w:jc w:val="both"/>
      </w:pPr>
      <w:r>
        <w:t xml:space="preserve">Хочу остановиться на обзоре </w:t>
      </w:r>
      <w:r w:rsidR="001E27D8">
        <w:t>тех платформ, которые использую лично и нахожу максимально удобными и функциональными.</w:t>
      </w:r>
    </w:p>
    <w:p w:rsidR="001E27D8" w:rsidRDefault="001E27D8" w:rsidP="00536E8D">
      <w:pPr>
        <w:spacing w:before="240"/>
        <w:jc w:val="both"/>
      </w:pPr>
      <w:r>
        <w:lastRenderedPageBreak/>
        <w:t xml:space="preserve">Для начала разделим их на 3 группы: информационные (для получения актуальных сведений о домашних заданиях и отметках), </w:t>
      </w:r>
      <w:r w:rsidR="00724423">
        <w:t>образовательные</w:t>
      </w:r>
      <w:r>
        <w:t xml:space="preserve"> (для самостоятельного получения знаний учеником по предмету) и лекционные (для ведения онлайн уроков учителем).</w:t>
      </w:r>
      <w:r w:rsidR="003A528C">
        <w:t xml:space="preserve"> Для наглядности оформим сравнительную информацию в таблицу.</w:t>
      </w:r>
    </w:p>
    <w:p w:rsidR="00FE23E5" w:rsidRDefault="00FE23E5" w:rsidP="0089543C">
      <w:pPr>
        <w:spacing w:before="240"/>
        <w:jc w:val="center"/>
        <w:rPr>
          <w:b/>
        </w:rPr>
      </w:pPr>
      <w:r w:rsidRPr="00442DA8">
        <w:rPr>
          <w:b/>
        </w:rPr>
        <w:t>Информационные платформы дистанционного образования</w:t>
      </w:r>
    </w:p>
    <w:p w:rsidR="0089543C" w:rsidRPr="00A119EB" w:rsidRDefault="00A119EB" w:rsidP="0089543C">
      <w:pPr>
        <w:spacing w:before="240"/>
        <w:jc w:val="both"/>
      </w:pPr>
      <w:r w:rsidRPr="00A119EB">
        <w:t>По</w:t>
      </w:r>
      <w:r w:rsidR="0089543C" w:rsidRPr="00A119EB">
        <w:t xml:space="preserve"> большому счету для всех субъектов Российской Федерации есть только один значимый </w:t>
      </w:r>
      <w:r w:rsidRPr="00A119EB">
        <w:t>информационный ресурс</w:t>
      </w:r>
      <w:r>
        <w:t xml:space="preserve"> дистанционного образования</w:t>
      </w:r>
      <w:r w:rsidRPr="00A119EB">
        <w:t xml:space="preserve"> – это Электронный Дневник.</w:t>
      </w:r>
    </w:p>
    <w:tbl>
      <w:tblPr>
        <w:tblStyle w:val="a5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764"/>
        <w:gridCol w:w="2765"/>
      </w:tblGrid>
      <w:tr w:rsidR="003A528C" w:rsidRPr="00442DA8" w:rsidTr="00C86B69">
        <w:tc>
          <w:tcPr>
            <w:tcW w:w="2127" w:type="dxa"/>
          </w:tcPr>
          <w:p w:rsidR="003A528C" w:rsidRPr="00442DA8" w:rsidRDefault="00FE23E5" w:rsidP="00FE23E5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Название и гиперссылка</w:t>
            </w:r>
          </w:p>
        </w:tc>
        <w:tc>
          <w:tcPr>
            <w:tcW w:w="3402" w:type="dxa"/>
          </w:tcPr>
          <w:p w:rsidR="003A528C" w:rsidRPr="00442DA8" w:rsidRDefault="00FE23E5" w:rsidP="00FE23E5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Плюсы</w:t>
            </w:r>
          </w:p>
        </w:tc>
        <w:tc>
          <w:tcPr>
            <w:tcW w:w="2764" w:type="dxa"/>
          </w:tcPr>
          <w:p w:rsidR="003A528C" w:rsidRPr="00442DA8" w:rsidRDefault="00FE23E5" w:rsidP="00FE23E5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Минусы</w:t>
            </w:r>
          </w:p>
        </w:tc>
        <w:tc>
          <w:tcPr>
            <w:tcW w:w="2765" w:type="dxa"/>
          </w:tcPr>
          <w:p w:rsidR="003A528C" w:rsidRPr="00442DA8" w:rsidRDefault="00FE23E5" w:rsidP="00FE23E5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Вывод</w:t>
            </w:r>
          </w:p>
        </w:tc>
      </w:tr>
      <w:tr w:rsidR="003A528C" w:rsidTr="00C86B69">
        <w:tc>
          <w:tcPr>
            <w:tcW w:w="2127" w:type="dxa"/>
          </w:tcPr>
          <w:p w:rsidR="003A528C" w:rsidRDefault="00C86B69" w:rsidP="00C86B69">
            <w:pPr>
              <w:spacing w:before="240"/>
            </w:pPr>
            <w:r w:rsidRPr="00C86B69">
              <w:rPr>
                <w:b/>
              </w:rPr>
              <w:t>Э</w:t>
            </w:r>
            <w:r w:rsidR="00FE23E5" w:rsidRPr="00C86B69">
              <w:rPr>
                <w:b/>
              </w:rPr>
              <w:t>лектронный дневник.</w:t>
            </w:r>
            <w:r w:rsidR="00FE23E5">
              <w:t xml:space="preserve"> </w:t>
            </w:r>
            <w:hyperlink r:id="rId6" w:history="1">
              <w:r w:rsidR="00FE23E5" w:rsidRPr="003A5284">
                <w:rPr>
                  <w:rStyle w:val="a3"/>
                </w:rPr>
                <w:t>http://www.eduportal44.ru/SitePages/Home.aspx</w:t>
              </w:r>
            </w:hyperlink>
          </w:p>
        </w:tc>
        <w:tc>
          <w:tcPr>
            <w:tcW w:w="3402" w:type="dxa"/>
          </w:tcPr>
          <w:p w:rsidR="00FE23E5" w:rsidRDefault="00FE23E5" w:rsidP="00FE23E5">
            <w:pPr>
              <w:spacing w:before="240"/>
            </w:pPr>
            <w:r>
              <w:t>+ Доступ к платформе обеспечен образовательной организацией в обязательном порядке.</w:t>
            </w:r>
          </w:p>
          <w:p w:rsidR="003A528C" w:rsidRDefault="00FE23E5" w:rsidP="00FE23E5">
            <w:pPr>
              <w:spacing w:before="240"/>
            </w:pPr>
            <w:r>
              <w:t>+ У</w:t>
            </w:r>
            <w:r>
              <w:t>ченики и их законные представители могут увидеть темы уроков по плану</w:t>
            </w:r>
            <w:r>
              <w:t>,</w:t>
            </w:r>
          </w:p>
          <w:p w:rsidR="00C86B69" w:rsidRDefault="00FE23E5" w:rsidP="00FE23E5">
            <w:pPr>
              <w:spacing w:before="240"/>
            </w:pPr>
            <w:r>
              <w:t xml:space="preserve">+ </w:t>
            </w:r>
            <w:r>
              <w:t>получить домашние задания и ознакомиться с текущей успеваемостью и средним баллом по всем предметам</w:t>
            </w:r>
            <w:r>
              <w:t>.</w:t>
            </w:r>
            <w:r w:rsidR="00C86B69">
              <w:br/>
              <w:t>+ Получить актуальную информацию о мероприятиях дополнительного образования на базе школы и города.</w:t>
            </w:r>
          </w:p>
          <w:p w:rsidR="00FE23E5" w:rsidRDefault="00FE23E5" w:rsidP="00FE23E5">
            <w:pPr>
              <w:spacing w:before="240"/>
            </w:pPr>
            <w:r>
              <w:t xml:space="preserve">+ </w:t>
            </w:r>
            <w:r w:rsidR="00C86B69">
              <w:t>Е</w:t>
            </w:r>
            <w:r>
              <w:t>сть функция обратной связи с учителем и администрацией образовательного учреждения</w:t>
            </w:r>
            <w:r w:rsidR="00C86B69">
              <w:t xml:space="preserve"> через внутреннюю почту.</w:t>
            </w:r>
          </w:p>
          <w:p w:rsidR="00C86B69" w:rsidRDefault="00C86B69" w:rsidP="00FE23E5">
            <w:pPr>
              <w:spacing w:before="240"/>
            </w:pPr>
            <w:r>
              <w:t xml:space="preserve">+ </w:t>
            </w:r>
            <w:r>
              <w:t>Платформа электронного дневника позволяет учителю получить выполненное учеником домашнее задание для проверки в виде текстового файла</w:t>
            </w:r>
            <w:r>
              <w:t xml:space="preserve"> или изображения.</w:t>
            </w:r>
          </w:p>
          <w:p w:rsidR="00442DA8" w:rsidRDefault="00C86B69" w:rsidP="00442DA8">
            <w:pPr>
              <w:spacing w:before="240"/>
            </w:pPr>
            <w:r>
              <w:t xml:space="preserve">+ Помогает </w:t>
            </w:r>
            <w:r w:rsidR="00442DA8">
              <w:t>ограничить</w:t>
            </w:r>
            <w:r>
              <w:t xml:space="preserve"> прямо</w:t>
            </w:r>
            <w:r w:rsidR="00442DA8">
              <w:t>й доступ</w:t>
            </w:r>
            <w:r>
              <w:t xml:space="preserve"> к личным Интернет-ресурсам, таким к</w:t>
            </w:r>
            <w:r w:rsidR="00442DA8">
              <w:t>ак электронная почта и</w:t>
            </w:r>
            <w:r>
              <w:t xml:space="preserve"> </w:t>
            </w:r>
            <w:r w:rsidR="00442DA8">
              <w:t>социальные сети.</w:t>
            </w:r>
          </w:p>
          <w:p w:rsidR="00C86B69" w:rsidRDefault="00442DA8" w:rsidP="00442DA8">
            <w:pPr>
              <w:spacing w:before="240"/>
            </w:pPr>
            <w:r>
              <w:t>+ Есть выход на официальный сайт образовательного учреждения.</w:t>
            </w:r>
            <w:r w:rsidR="00C86B69">
              <w:br/>
            </w:r>
          </w:p>
        </w:tc>
        <w:tc>
          <w:tcPr>
            <w:tcW w:w="2764" w:type="dxa"/>
          </w:tcPr>
          <w:p w:rsidR="003A528C" w:rsidRDefault="00C86B69" w:rsidP="00FE23E5">
            <w:pPr>
              <w:spacing w:before="240"/>
            </w:pPr>
            <w:r>
              <w:t xml:space="preserve">- Ограниченный объем передаваемого трафика (не более 8 </w:t>
            </w:r>
            <w:proofErr w:type="spellStart"/>
            <w:r>
              <w:t>мб</w:t>
            </w:r>
            <w:proofErr w:type="spellEnd"/>
            <w:r>
              <w:t>)</w:t>
            </w:r>
          </w:p>
          <w:p w:rsidR="00C86B69" w:rsidRDefault="00C86B69" w:rsidP="00FE23E5">
            <w:pPr>
              <w:spacing w:before="240"/>
            </w:pPr>
            <w:r>
              <w:t>- Ограниченное количество одновременных пользователей (не более 500 чел.)</w:t>
            </w:r>
          </w:p>
        </w:tc>
        <w:tc>
          <w:tcPr>
            <w:tcW w:w="2765" w:type="dxa"/>
          </w:tcPr>
          <w:p w:rsidR="003A528C" w:rsidRDefault="00C86B69" w:rsidP="00FE23E5">
            <w:pPr>
              <w:spacing w:before="240"/>
            </w:pPr>
            <w:r>
              <w:t>Это самый доступный и достоверный портал получения текущей информации по ходу образовательного процесса, но ограниченный по объемам передаваемого материала и пропускной способности.</w:t>
            </w:r>
          </w:p>
        </w:tc>
      </w:tr>
    </w:tbl>
    <w:p w:rsidR="003A528C" w:rsidRDefault="00A119EB" w:rsidP="00536E8D">
      <w:pPr>
        <w:spacing w:before="240"/>
        <w:jc w:val="both"/>
      </w:pPr>
      <w:r>
        <w:t xml:space="preserve">Этот ресурс сложно переоценить в рамках того, что он позволил избавить </w:t>
      </w:r>
      <w:r w:rsidR="003E6A67">
        <w:t>работников образования от большо</w:t>
      </w:r>
      <w:r>
        <w:t xml:space="preserve">й доли бумажных отчетов и различных контролей образовательных процессов. Хотелось бы </w:t>
      </w:r>
      <w:r w:rsidR="003E6A67">
        <w:t xml:space="preserve">подробней </w:t>
      </w:r>
      <w:r>
        <w:t>остановиться на образовательных и лекционных платформах дистанционного образования.</w:t>
      </w:r>
    </w:p>
    <w:p w:rsidR="00442DA8" w:rsidRDefault="00724423" w:rsidP="00442DA8">
      <w:pPr>
        <w:spacing w:before="240"/>
        <w:jc w:val="center"/>
        <w:rPr>
          <w:b/>
        </w:rPr>
      </w:pPr>
      <w:r>
        <w:rPr>
          <w:b/>
        </w:rPr>
        <w:lastRenderedPageBreak/>
        <w:t>Образовательные</w:t>
      </w:r>
      <w:r w:rsidR="00442DA8" w:rsidRPr="00442DA8">
        <w:rPr>
          <w:b/>
        </w:rPr>
        <w:t xml:space="preserve"> платформы дистанционного образования</w:t>
      </w:r>
    </w:p>
    <w:p w:rsidR="00B2394B" w:rsidRPr="00442DA8" w:rsidRDefault="00B2394B" w:rsidP="00442DA8">
      <w:pPr>
        <w:spacing w:before="240"/>
        <w:jc w:val="center"/>
        <w:rPr>
          <w:b/>
        </w:rPr>
      </w:pPr>
      <w:r>
        <w:rPr>
          <w:b/>
        </w:rPr>
        <w:t>(Рассматриваются только те, где есть доступ к материалам по иностранным языкам)</w:t>
      </w:r>
    </w:p>
    <w:tbl>
      <w:tblPr>
        <w:tblStyle w:val="a5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977"/>
      </w:tblGrid>
      <w:tr w:rsidR="00442DA8" w:rsidRPr="00442DA8" w:rsidTr="001F79B6">
        <w:tc>
          <w:tcPr>
            <w:tcW w:w="2127" w:type="dxa"/>
          </w:tcPr>
          <w:p w:rsidR="00442DA8" w:rsidRPr="00442DA8" w:rsidRDefault="00442DA8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Название и гиперссылка</w:t>
            </w:r>
          </w:p>
        </w:tc>
        <w:tc>
          <w:tcPr>
            <w:tcW w:w="2977" w:type="dxa"/>
          </w:tcPr>
          <w:p w:rsidR="00442DA8" w:rsidRPr="00442DA8" w:rsidRDefault="00442DA8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Плюсы</w:t>
            </w:r>
          </w:p>
        </w:tc>
        <w:tc>
          <w:tcPr>
            <w:tcW w:w="2977" w:type="dxa"/>
          </w:tcPr>
          <w:p w:rsidR="00442DA8" w:rsidRPr="00442DA8" w:rsidRDefault="00442DA8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Минусы</w:t>
            </w:r>
          </w:p>
        </w:tc>
        <w:tc>
          <w:tcPr>
            <w:tcW w:w="2977" w:type="dxa"/>
          </w:tcPr>
          <w:p w:rsidR="00442DA8" w:rsidRPr="00442DA8" w:rsidRDefault="00442DA8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Вывод</w:t>
            </w:r>
          </w:p>
        </w:tc>
      </w:tr>
      <w:tr w:rsidR="00442DA8" w:rsidTr="001F79B6">
        <w:tc>
          <w:tcPr>
            <w:tcW w:w="2127" w:type="dxa"/>
          </w:tcPr>
          <w:p w:rsidR="00442DA8" w:rsidRDefault="00442DA8" w:rsidP="00656486">
            <w:pPr>
              <w:spacing w:before="240"/>
              <w:rPr>
                <w:b/>
              </w:rPr>
            </w:pPr>
            <w:r>
              <w:rPr>
                <w:b/>
              </w:rPr>
              <w:t>Российская электронная школа</w:t>
            </w:r>
          </w:p>
          <w:p w:rsidR="00442DA8" w:rsidRDefault="00442DA8" w:rsidP="00656486">
            <w:pPr>
              <w:spacing w:before="240"/>
              <w:rPr>
                <w:b/>
              </w:rPr>
            </w:pPr>
            <w:hyperlink r:id="rId7" w:history="1">
              <w:r w:rsidRPr="003A5284">
                <w:rPr>
                  <w:rStyle w:val="a3"/>
                  <w:b/>
                </w:rPr>
                <w:t>https://r</w:t>
              </w:r>
              <w:r w:rsidRPr="003A5284">
                <w:rPr>
                  <w:rStyle w:val="a3"/>
                  <w:b/>
                </w:rPr>
                <w:t>e</w:t>
              </w:r>
              <w:r w:rsidRPr="003A5284">
                <w:rPr>
                  <w:rStyle w:val="a3"/>
                  <w:b/>
                </w:rPr>
                <w:t>sh.edu.ru</w:t>
              </w:r>
            </w:hyperlink>
          </w:p>
          <w:p w:rsidR="00442DA8" w:rsidRDefault="00442DA8" w:rsidP="00656486">
            <w:pPr>
              <w:spacing w:before="240"/>
            </w:pPr>
          </w:p>
        </w:tc>
        <w:tc>
          <w:tcPr>
            <w:tcW w:w="2977" w:type="dxa"/>
          </w:tcPr>
          <w:p w:rsidR="00724423" w:rsidRDefault="00442DA8" w:rsidP="00656486">
            <w:pPr>
              <w:spacing w:before="240"/>
            </w:pPr>
            <w:r>
              <w:t xml:space="preserve">+ </w:t>
            </w:r>
            <w:r>
              <w:t>Предоставляет полный список предметов основного начального среднего и старшего образования</w:t>
            </w:r>
            <w:r w:rsidR="00724423">
              <w:t>.</w:t>
            </w:r>
          </w:p>
          <w:p w:rsidR="00442DA8" w:rsidRDefault="00442DA8" w:rsidP="00656486">
            <w:pPr>
              <w:spacing w:before="240"/>
            </w:pPr>
            <w:r>
              <w:t xml:space="preserve">+ </w:t>
            </w:r>
            <w:r w:rsidR="00195E6C">
              <w:t>В</w:t>
            </w:r>
            <w:r>
              <w:t>озможны занятия и без регистрации</w:t>
            </w:r>
            <w:r w:rsidR="00724423">
              <w:t>.</w:t>
            </w:r>
          </w:p>
          <w:p w:rsidR="00AD00EC" w:rsidRDefault="00442DA8" w:rsidP="00656486">
            <w:pPr>
              <w:spacing w:before="240"/>
            </w:pPr>
            <w:r>
              <w:t xml:space="preserve">+ </w:t>
            </w:r>
            <w:r w:rsidR="00AD00EC">
              <w:t>Материал разбит по темам</w:t>
            </w:r>
            <w:r w:rsidR="00724423">
              <w:t xml:space="preserve"> и речевым навыкам.</w:t>
            </w:r>
            <w:r w:rsidR="00AD00EC">
              <w:t xml:space="preserve"> </w:t>
            </w:r>
          </w:p>
          <w:p w:rsidR="00442DA8" w:rsidRDefault="00442DA8" w:rsidP="00656486">
            <w:pPr>
              <w:spacing w:before="240"/>
            </w:pPr>
            <w:r>
              <w:t xml:space="preserve">+ </w:t>
            </w:r>
            <w:r w:rsidR="00AD00EC">
              <w:t>Ориентация по сайту интуитивно простая.</w:t>
            </w:r>
          </w:p>
          <w:p w:rsidR="00442DA8" w:rsidRDefault="00442DA8" w:rsidP="00656486">
            <w:pPr>
              <w:spacing w:before="240"/>
            </w:pPr>
            <w:r>
              <w:t xml:space="preserve">+ </w:t>
            </w:r>
            <w:r w:rsidR="00AD00EC">
              <w:t>Все уроки и</w:t>
            </w:r>
            <w:r w:rsidR="00AD00EC">
              <w:t>нтерактивны</w:t>
            </w:r>
            <w:r w:rsidR="00AD00EC">
              <w:t xml:space="preserve"> и</w:t>
            </w:r>
            <w:r w:rsidR="00AD00EC">
              <w:t xml:space="preserve">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</w:t>
            </w:r>
          </w:p>
          <w:p w:rsidR="00442DA8" w:rsidRDefault="00442DA8" w:rsidP="00656486">
            <w:pPr>
              <w:spacing w:before="240"/>
            </w:pPr>
            <w:r>
              <w:t xml:space="preserve">+ </w:t>
            </w:r>
            <w:r w:rsidR="00AD00EC">
              <w:t>С</w:t>
            </w:r>
            <w:r w:rsidR="00AD00EC">
              <w:t xml:space="preserve">истема фиксирует результаты выполнения </w:t>
            </w:r>
            <w:r w:rsidR="00AD00EC">
              <w:t xml:space="preserve">проверочных заданий </w:t>
            </w:r>
            <w:r w:rsidR="00AD00EC">
              <w:t>зарегистрированными пользователями и на этой основе формируется статистика успеваемости ученика.</w:t>
            </w:r>
            <w:r w:rsidR="00B2394B">
              <w:t xml:space="preserve"> Учитель освобождается от проверки.</w:t>
            </w:r>
          </w:p>
          <w:p w:rsidR="00442DA8" w:rsidRDefault="00442DA8" w:rsidP="00656486">
            <w:pPr>
              <w:spacing w:before="240"/>
            </w:pPr>
            <w:r>
              <w:t xml:space="preserve">+ </w:t>
            </w:r>
            <w:r w:rsidR="00AD00EC">
              <w:t xml:space="preserve">Для учителя – это </w:t>
            </w:r>
            <w:r w:rsidR="00AD00EC">
              <w:t>способ перенять опыт и наработки коллег</w:t>
            </w:r>
          </w:p>
          <w:p w:rsidR="00AD00EC" w:rsidRDefault="00442DA8" w:rsidP="00AD00EC">
            <w:pPr>
              <w:spacing w:before="240"/>
            </w:pPr>
            <w:r>
              <w:t xml:space="preserve">+ </w:t>
            </w:r>
            <w:r w:rsidR="00AD00EC">
              <w:t xml:space="preserve">Можно найти </w:t>
            </w:r>
            <w:r w:rsidR="00AD00EC">
              <w:t>рабочую программу по каждому предмету, конспекты уроков, упражнения и проверочные задания по теме</w:t>
            </w:r>
            <w:r w:rsidR="00AD00EC">
              <w:t>.</w:t>
            </w:r>
          </w:p>
          <w:p w:rsidR="00333865" w:rsidRDefault="00AD00EC" w:rsidP="00AD00EC">
            <w:pPr>
              <w:spacing w:before="240"/>
            </w:pPr>
            <w:r>
              <w:t xml:space="preserve">+ </w:t>
            </w:r>
            <w:r>
              <w:t xml:space="preserve">Содержание материалов полностью соответствует </w:t>
            </w:r>
            <w:r>
              <w:t>ФГОС</w:t>
            </w:r>
            <w:r>
              <w:t xml:space="preserve"> и примерным основным образовательным </w:t>
            </w:r>
            <w:r>
              <w:lastRenderedPageBreak/>
              <w:t>программам начального общего, основного общего, среднего общего образования</w:t>
            </w:r>
            <w:r>
              <w:t>.</w:t>
            </w:r>
          </w:p>
          <w:p w:rsidR="00442DA8" w:rsidRDefault="00333865" w:rsidP="00AD00EC">
            <w:pPr>
              <w:spacing w:before="240"/>
            </w:pPr>
            <w:r>
              <w:t>+ У родителей есть доступ к контролю пройденного материала и возможность отслеживать индивидуальный прогресс.</w:t>
            </w:r>
            <w:r w:rsidR="00442DA8">
              <w:br/>
            </w:r>
          </w:p>
        </w:tc>
        <w:tc>
          <w:tcPr>
            <w:tcW w:w="2977" w:type="dxa"/>
          </w:tcPr>
          <w:p w:rsidR="00442DA8" w:rsidRDefault="00AD00EC" w:rsidP="00656486">
            <w:pPr>
              <w:spacing w:before="240"/>
            </w:pPr>
            <w:r>
              <w:lastRenderedPageBreak/>
              <w:t>- Без регистрации доступ к сайту не полный, как для учителя, так и для ученика.</w:t>
            </w:r>
          </w:p>
          <w:p w:rsidR="00AD00EC" w:rsidRDefault="00AD00EC" w:rsidP="00656486">
            <w:pPr>
              <w:spacing w:before="240"/>
            </w:pPr>
            <w:r>
              <w:t xml:space="preserve">- </w:t>
            </w:r>
            <w:r w:rsidR="00950D25">
              <w:t>Требует критического подхода со стороны учителя к рекомендации того или иного урока, т.к. многие коллеги отмечают большое количество неточностей и некорректно поставленных вопросов.</w:t>
            </w:r>
          </w:p>
          <w:p w:rsidR="00950D25" w:rsidRDefault="00950D25" w:rsidP="00950D25">
            <w:pPr>
              <w:spacing w:before="240"/>
            </w:pPr>
            <w:r>
              <w:t xml:space="preserve">- У вас могут возникнуть разногласия по поводу представления информации в </w:t>
            </w:r>
            <w:proofErr w:type="spellStart"/>
            <w:r>
              <w:t>видеоуроке</w:t>
            </w:r>
            <w:proofErr w:type="spellEnd"/>
            <w:r>
              <w:t xml:space="preserve"> с платформы. </w:t>
            </w:r>
          </w:p>
          <w:p w:rsidR="00B2394B" w:rsidRDefault="00B2394B" w:rsidP="00950D25">
            <w:pPr>
              <w:spacing w:before="240"/>
            </w:pPr>
            <w:r>
              <w:t>- Подмена личности учителя другим лектором.</w:t>
            </w:r>
          </w:p>
          <w:p w:rsidR="00950D25" w:rsidRDefault="00950D25" w:rsidP="00950D25">
            <w:pPr>
              <w:spacing w:before="240"/>
            </w:pPr>
            <w:r>
              <w:t xml:space="preserve">- Нет привязки уроков к конкретному УМК. </w:t>
            </w:r>
          </w:p>
          <w:p w:rsidR="00724423" w:rsidRPr="00724423" w:rsidRDefault="00724423" w:rsidP="00950D25">
            <w:pPr>
              <w:spacing w:before="240"/>
            </w:pPr>
            <w:r>
              <w:t>- Рабочие программы по английскому языку составлены в основном для УМК «</w:t>
            </w:r>
            <w:r>
              <w:rPr>
                <w:lang w:val="en-US"/>
              </w:rPr>
              <w:t>Spotlight</w:t>
            </w:r>
            <w:r>
              <w:t>»</w:t>
            </w:r>
          </w:p>
          <w:p w:rsidR="00B2394B" w:rsidRDefault="00B2394B" w:rsidP="00950D25">
            <w:pPr>
              <w:spacing w:before="240"/>
            </w:pPr>
          </w:p>
        </w:tc>
        <w:tc>
          <w:tcPr>
            <w:tcW w:w="2977" w:type="dxa"/>
          </w:tcPr>
          <w:p w:rsidR="00442DA8" w:rsidRDefault="00950D25" w:rsidP="00656486">
            <w:pPr>
              <w:spacing w:before="240"/>
            </w:pPr>
            <w:r>
              <w:t>Это один из самых амбициозных и широкомасштабных проектов современного дистанционного образования.</w:t>
            </w:r>
          </w:p>
          <w:p w:rsidR="00950D25" w:rsidRDefault="00950D25" w:rsidP="00950D25">
            <w:pPr>
              <w:pStyle w:val="article-renderblock"/>
            </w:pPr>
            <w:r>
              <w:t xml:space="preserve">По всей видимости именно </w:t>
            </w:r>
            <w:r>
              <w:t>эта платформа</w:t>
            </w:r>
            <w:r>
              <w:t xml:space="preserve"> станет основой для создания </w:t>
            </w:r>
            <w:r>
              <w:rPr>
                <w:b/>
                <w:bCs/>
              </w:rPr>
              <w:t>"цифровой платформы персонализированного обучения"</w:t>
            </w:r>
            <w:r>
              <w:t>, о которой говорил президент</w:t>
            </w:r>
            <w:r>
              <w:t xml:space="preserve">. </w:t>
            </w:r>
          </w:p>
          <w:p w:rsidR="00950D25" w:rsidRDefault="00950D25" w:rsidP="00B2394B">
            <w:pPr>
              <w:pStyle w:val="article-renderblock"/>
            </w:pPr>
            <w:r>
              <w:t xml:space="preserve">Так как платформа пока работает в тестовом режиме, требуется много доработок в содержании и подаче материала, но это отличный вариант </w:t>
            </w:r>
            <w:r w:rsidR="00B2394B">
              <w:t xml:space="preserve">индивидуального обучения ученика с удовольствием и пользой. </w:t>
            </w:r>
            <w:r>
              <w:t xml:space="preserve"> </w:t>
            </w:r>
            <w:r w:rsidR="00B2394B">
              <w:t xml:space="preserve">А для учителя – </w:t>
            </w:r>
            <w:r w:rsidR="00724423">
              <w:t xml:space="preserve">один из </w:t>
            </w:r>
            <w:r w:rsidR="00B2394B">
              <w:t>источник</w:t>
            </w:r>
            <w:r w:rsidR="00724423">
              <w:t>ов</w:t>
            </w:r>
            <w:r w:rsidR="00B2394B">
              <w:t xml:space="preserve"> вдохновения и повышения профессиональных компетенций в подаче материала.</w:t>
            </w:r>
          </w:p>
        </w:tc>
      </w:tr>
      <w:tr w:rsidR="00442DA8" w:rsidTr="001F79B6">
        <w:tc>
          <w:tcPr>
            <w:tcW w:w="2127" w:type="dxa"/>
          </w:tcPr>
          <w:p w:rsidR="00724423" w:rsidRPr="00724423" w:rsidRDefault="00724423" w:rsidP="00724423">
            <w:pPr>
              <w:spacing w:before="240"/>
              <w:rPr>
                <w:b/>
              </w:rPr>
            </w:pPr>
            <w:r w:rsidRPr="00724423">
              <w:rPr>
                <w:b/>
              </w:rPr>
              <w:t xml:space="preserve">Учи </w:t>
            </w:r>
            <w:proofErr w:type="spellStart"/>
            <w:r w:rsidRPr="00724423">
              <w:rPr>
                <w:b/>
              </w:rPr>
              <w:t>ру</w:t>
            </w:r>
            <w:proofErr w:type="spellEnd"/>
          </w:p>
          <w:p w:rsidR="00724423" w:rsidRDefault="00724423" w:rsidP="00724423">
            <w:pPr>
              <w:spacing w:before="240"/>
            </w:pPr>
            <w:hyperlink r:id="rId8" w:history="1">
              <w:r w:rsidRPr="003A5284">
                <w:rPr>
                  <w:rStyle w:val="a3"/>
                </w:rPr>
                <w:t>https://uchi.ru/</w:t>
              </w:r>
            </w:hyperlink>
          </w:p>
          <w:p w:rsidR="00724423" w:rsidRPr="00724423" w:rsidRDefault="00724423" w:rsidP="00724423">
            <w:pPr>
              <w:spacing w:before="240"/>
            </w:pPr>
          </w:p>
        </w:tc>
        <w:tc>
          <w:tcPr>
            <w:tcW w:w="2977" w:type="dxa"/>
          </w:tcPr>
          <w:p w:rsidR="00442DA8" w:rsidRDefault="00724423" w:rsidP="00656486">
            <w:pPr>
              <w:spacing w:before="240"/>
              <w:jc w:val="both"/>
            </w:pPr>
            <w:r>
              <w:t xml:space="preserve">+ Ученик </w:t>
            </w:r>
            <w:r w:rsidR="00333865">
              <w:t>получает индивидуальный доступ к материалам своего этапа обучения.</w:t>
            </w:r>
          </w:p>
          <w:p w:rsidR="00333865" w:rsidRDefault="00333865" w:rsidP="00656486">
            <w:pPr>
              <w:spacing w:before="240"/>
              <w:jc w:val="both"/>
            </w:pPr>
            <w:r>
              <w:t>+ Возможность для учителя отслеживать прогресс освоения тех или иных навыков и тем.</w:t>
            </w:r>
          </w:p>
          <w:p w:rsidR="00333865" w:rsidRDefault="00333865" w:rsidP="00333865">
            <w:pPr>
              <w:spacing w:before="240"/>
              <w:jc w:val="both"/>
            </w:pPr>
            <w:r>
              <w:t>+ Учитель освобожден от проверки пройденного материала</w:t>
            </w:r>
          </w:p>
          <w:p w:rsidR="00333865" w:rsidRDefault="00333865" w:rsidP="00333865">
            <w:pPr>
              <w:spacing w:before="240"/>
              <w:jc w:val="both"/>
            </w:pPr>
            <w:r>
              <w:t>+ Система выполняет коррекцию и закрепление верных навыков автоматически.</w:t>
            </w:r>
          </w:p>
          <w:p w:rsidR="00333865" w:rsidRDefault="00333865" w:rsidP="00333865">
            <w:pPr>
              <w:spacing w:before="240"/>
              <w:jc w:val="both"/>
            </w:pPr>
            <w:r>
              <w:t>+ Платформа предлагает участие в бесплатных всероссийских предметных олимпиадах для детей с выдачей дипломов участника и победителя.</w:t>
            </w:r>
          </w:p>
          <w:p w:rsidR="00333865" w:rsidRDefault="00333865" w:rsidP="00333865">
            <w:pPr>
              <w:spacing w:before="240"/>
              <w:jc w:val="both"/>
            </w:pPr>
            <w:r>
              <w:t>+ У родителей есть доступ к контролю пройденного материала и возможность отслеживать индивидуальный прогресс.</w:t>
            </w:r>
          </w:p>
          <w:p w:rsidR="00DD024F" w:rsidRDefault="00333865" w:rsidP="00333865">
            <w:pPr>
              <w:spacing w:before="240"/>
              <w:jc w:val="both"/>
            </w:pPr>
            <w:r>
              <w:t xml:space="preserve">+ Для учителей платформа предлагает регулярные бесплатные </w:t>
            </w:r>
            <w:proofErr w:type="spellStart"/>
            <w:r>
              <w:t>вебинары</w:t>
            </w:r>
            <w:proofErr w:type="spellEnd"/>
            <w:r>
              <w:t xml:space="preserve"> по повышению квалификации и развитию профессиональных навыков преподавания.</w:t>
            </w:r>
          </w:p>
          <w:p w:rsidR="00333865" w:rsidRDefault="00DD024F" w:rsidP="00333865">
            <w:pPr>
              <w:spacing w:before="240"/>
              <w:jc w:val="both"/>
            </w:pPr>
            <w:r>
              <w:t>+ Платформа дает возможность вести виртуальный урок.</w:t>
            </w:r>
            <w:r w:rsidR="00333865">
              <w:t xml:space="preserve"> </w:t>
            </w:r>
          </w:p>
        </w:tc>
        <w:tc>
          <w:tcPr>
            <w:tcW w:w="2977" w:type="dxa"/>
          </w:tcPr>
          <w:p w:rsidR="001F79B6" w:rsidRDefault="00DD024F" w:rsidP="00656486">
            <w:pPr>
              <w:spacing w:before="240"/>
              <w:jc w:val="both"/>
            </w:pPr>
            <w:r>
              <w:t>-</w:t>
            </w:r>
            <w:r w:rsidR="001F79B6">
              <w:t xml:space="preserve"> Другие иностранные языки, кроме английского, не представлены.</w:t>
            </w:r>
            <w:r>
              <w:t xml:space="preserve"> </w:t>
            </w:r>
          </w:p>
          <w:p w:rsidR="00442DA8" w:rsidRDefault="001F79B6" w:rsidP="00656486">
            <w:pPr>
              <w:spacing w:before="240"/>
              <w:jc w:val="both"/>
            </w:pPr>
            <w:r>
              <w:t xml:space="preserve">- </w:t>
            </w:r>
            <w:r w:rsidR="00DD024F">
              <w:t>Доступ ученика к материалам ограничен по времени (только 20 карточек в сутки).</w:t>
            </w:r>
            <w:r w:rsidR="00E31446">
              <w:t xml:space="preserve"> </w:t>
            </w:r>
          </w:p>
          <w:p w:rsidR="00E31446" w:rsidRDefault="00E31446" w:rsidP="00656486">
            <w:pPr>
              <w:spacing w:before="240"/>
              <w:jc w:val="both"/>
            </w:pPr>
            <w:r>
              <w:t>- Неограниченный доступ к материалам платформы платный для ученика.</w:t>
            </w:r>
          </w:p>
          <w:p w:rsidR="00DD024F" w:rsidRDefault="00DD024F" w:rsidP="00656486">
            <w:pPr>
              <w:spacing w:before="240"/>
              <w:jc w:val="both"/>
            </w:pPr>
            <w:r>
              <w:t>- Учебный материал представлен в ограниченном количестве лексических и грамматических тем.</w:t>
            </w:r>
          </w:p>
          <w:p w:rsidR="00DD024F" w:rsidRDefault="00DD024F" w:rsidP="00656486">
            <w:pPr>
              <w:spacing w:before="240"/>
              <w:jc w:val="both"/>
            </w:pPr>
            <w:r>
              <w:t>- Слишком «детский» дизайн сайта и предоставления материала</w:t>
            </w:r>
            <w:r w:rsidR="00E31446">
              <w:t>,</w:t>
            </w:r>
            <w:r>
              <w:t xml:space="preserve"> по мнению учеников среднего и старшего звена.</w:t>
            </w:r>
          </w:p>
          <w:p w:rsidR="00E31446" w:rsidRDefault="00E31446" w:rsidP="00E31446">
            <w:pPr>
              <w:spacing w:before="240"/>
              <w:jc w:val="both"/>
            </w:pPr>
            <w:r>
              <w:t>- Так как ученик имеет доступ только к материалам своего зарегистрированного года обучения, это снижает варианты гибкого подхода к обучению отстающих или одаренных учеников.</w:t>
            </w:r>
          </w:p>
          <w:p w:rsidR="00E31446" w:rsidRDefault="00E31446" w:rsidP="00E31446">
            <w:pPr>
              <w:spacing w:before="240"/>
            </w:pPr>
            <w:r>
              <w:t xml:space="preserve">- </w:t>
            </w:r>
            <w:r>
              <w:t xml:space="preserve">Нет привязки уроков к конкретному УМК. </w:t>
            </w:r>
          </w:p>
          <w:p w:rsidR="00E31446" w:rsidRDefault="00E31446" w:rsidP="00E31446">
            <w:pPr>
              <w:spacing w:before="240"/>
              <w:jc w:val="both"/>
            </w:pPr>
          </w:p>
          <w:p w:rsidR="00E31446" w:rsidRDefault="00E31446" w:rsidP="00E31446">
            <w:pPr>
              <w:spacing w:before="240"/>
              <w:jc w:val="both"/>
            </w:pPr>
          </w:p>
        </w:tc>
        <w:tc>
          <w:tcPr>
            <w:tcW w:w="2977" w:type="dxa"/>
          </w:tcPr>
          <w:p w:rsidR="00442DA8" w:rsidRDefault="00E31446" w:rsidP="00656486">
            <w:pPr>
              <w:spacing w:before="240"/>
              <w:jc w:val="both"/>
            </w:pPr>
            <w:r>
              <w:t>Сайт идеально подходит для учеников начальных классов по стилистике оформления и подаче материала. Но можно успешно применять и для самостоятельных занятий на любом этапе обучения.</w:t>
            </w:r>
          </w:p>
          <w:p w:rsidR="00E31446" w:rsidRDefault="00E31446" w:rsidP="00656486">
            <w:pPr>
              <w:spacing w:before="240"/>
              <w:jc w:val="both"/>
            </w:pPr>
            <w:r>
              <w:t xml:space="preserve">Смущают ограничения по времени занятий для ученика, которые предлагают снять за деньги, при этом есть гибкая система скидок и разнообразие форм оплаты. </w:t>
            </w:r>
          </w:p>
          <w:p w:rsidR="00D17FAE" w:rsidRDefault="00D17FAE" w:rsidP="00656486">
            <w:pPr>
              <w:spacing w:before="240"/>
              <w:jc w:val="both"/>
            </w:pPr>
          </w:p>
        </w:tc>
      </w:tr>
      <w:tr w:rsidR="00442DA8" w:rsidRPr="00D17FAE" w:rsidTr="001F79B6">
        <w:tc>
          <w:tcPr>
            <w:tcW w:w="2127" w:type="dxa"/>
          </w:tcPr>
          <w:p w:rsidR="00442DA8" w:rsidRPr="00D17FAE" w:rsidRDefault="00D17FAE" w:rsidP="00656486">
            <w:pPr>
              <w:spacing w:before="240"/>
              <w:rPr>
                <w:b/>
                <w:lang w:val="en-US"/>
              </w:rPr>
            </w:pPr>
            <w:proofErr w:type="spellStart"/>
            <w:r w:rsidRPr="00D17FAE">
              <w:rPr>
                <w:b/>
                <w:lang w:val="en-US"/>
              </w:rPr>
              <w:lastRenderedPageBreak/>
              <w:t>Skyes</w:t>
            </w:r>
            <w:proofErr w:type="spellEnd"/>
            <w:r w:rsidRPr="00D17FAE">
              <w:rPr>
                <w:b/>
                <w:lang w:val="en-US"/>
              </w:rPr>
              <w:t xml:space="preserve"> School</w:t>
            </w:r>
          </w:p>
          <w:p w:rsidR="00D17FAE" w:rsidRDefault="00D17FAE" w:rsidP="00656486">
            <w:pPr>
              <w:spacing w:before="240"/>
              <w:rPr>
                <w:lang w:val="en-US"/>
              </w:rPr>
            </w:pPr>
            <w:hyperlink r:id="rId9" w:history="1">
              <w:r w:rsidRPr="003A5284">
                <w:rPr>
                  <w:rStyle w:val="a3"/>
                  <w:lang w:val="en-US"/>
                </w:rPr>
                <w:t>https://edu.skyeng.ru</w:t>
              </w:r>
            </w:hyperlink>
          </w:p>
          <w:p w:rsidR="00D17FAE" w:rsidRPr="00D17FAE" w:rsidRDefault="00D17FAE" w:rsidP="00656486">
            <w:pPr>
              <w:spacing w:before="240"/>
              <w:rPr>
                <w:lang w:val="en-US"/>
              </w:rPr>
            </w:pPr>
          </w:p>
        </w:tc>
        <w:tc>
          <w:tcPr>
            <w:tcW w:w="2977" w:type="dxa"/>
          </w:tcPr>
          <w:p w:rsidR="00D17FAE" w:rsidRDefault="00D17FAE" w:rsidP="00D17FAE">
            <w:pPr>
              <w:spacing w:before="240"/>
              <w:jc w:val="both"/>
            </w:pPr>
            <w:r w:rsidRPr="00D17FAE">
              <w:t xml:space="preserve">+ </w:t>
            </w:r>
            <w:r>
              <w:t>Платформа создана специально для учителей английского языка.</w:t>
            </w:r>
          </w:p>
          <w:p w:rsidR="00442DA8" w:rsidRDefault="00D17FAE" w:rsidP="00D17FAE">
            <w:pPr>
              <w:spacing w:before="240"/>
              <w:jc w:val="both"/>
            </w:pPr>
            <w:r>
              <w:t xml:space="preserve">+ Материалы подобраны и разработаны на основе одного из самых популярных УМК – </w:t>
            </w:r>
            <w:r w:rsidRPr="00D17FAE">
              <w:t>“</w:t>
            </w:r>
            <w:r>
              <w:rPr>
                <w:lang w:val="en-US"/>
              </w:rPr>
              <w:t>Spotlight</w:t>
            </w:r>
            <w:r w:rsidRPr="00D17FAE">
              <w:t>”</w:t>
            </w:r>
            <w:r>
              <w:t xml:space="preserve"> для английского, как первого иностранного и «Сферы» для английского, как второго иностранного языка.</w:t>
            </w:r>
          </w:p>
          <w:p w:rsidR="00D17FAE" w:rsidRDefault="00D17FAE" w:rsidP="00D17FAE">
            <w:pPr>
              <w:spacing w:before="240"/>
              <w:jc w:val="both"/>
            </w:pPr>
            <w:r>
              <w:t>+ Огромный плюс платформы в том, что она фиксирует все ошибки, допущенные в ходе выполнения заданий учеником и выдает развернутый анализ его работы учителю с рекомендуемой отметкой.</w:t>
            </w:r>
          </w:p>
          <w:p w:rsidR="00D17FAE" w:rsidRDefault="00D17FAE" w:rsidP="00D17FAE">
            <w:pPr>
              <w:spacing w:before="240"/>
              <w:jc w:val="both"/>
            </w:pPr>
            <w:r>
              <w:t xml:space="preserve">+ </w:t>
            </w:r>
            <w:r>
              <w:t>У родителей есть доступ к контролю пройденного материала и возможность отслеживать индивидуальный прогресс.</w:t>
            </w:r>
          </w:p>
          <w:p w:rsidR="00D17FAE" w:rsidRPr="00D17FAE" w:rsidRDefault="00D17FAE" w:rsidP="00D17FAE">
            <w:pPr>
              <w:spacing w:before="240"/>
              <w:jc w:val="both"/>
            </w:pPr>
          </w:p>
        </w:tc>
        <w:tc>
          <w:tcPr>
            <w:tcW w:w="2977" w:type="dxa"/>
          </w:tcPr>
          <w:p w:rsidR="001F79B6" w:rsidRDefault="001F79B6" w:rsidP="001F79B6">
            <w:pPr>
              <w:spacing w:before="240"/>
              <w:jc w:val="both"/>
            </w:pPr>
            <w:r>
              <w:t xml:space="preserve">- Другие иностранные языки, кроме английского, не представлены. </w:t>
            </w:r>
          </w:p>
          <w:p w:rsidR="00442DA8" w:rsidRDefault="001F79B6" w:rsidP="00656486">
            <w:pPr>
              <w:spacing w:before="240"/>
              <w:jc w:val="both"/>
            </w:pPr>
            <w:r>
              <w:t xml:space="preserve">- </w:t>
            </w:r>
            <w:r w:rsidR="00D17FAE">
              <w:t xml:space="preserve">Материалы платформы рассчитаны только на средне и высшее образование. </w:t>
            </w:r>
          </w:p>
          <w:p w:rsidR="001F79B6" w:rsidRDefault="001F79B6" w:rsidP="00656486">
            <w:pPr>
              <w:spacing w:before="240"/>
              <w:jc w:val="both"/>
            </w:pPr>
            <w:r>
              <w:t>- Материалы по рабочим тетрадям УМК платные для учеников.</w:t>
            </w:r>
          </w:p>
          <w:p w:rsidR="001F79B6" w:rsidRPr="00D17FAE" w:rsidRDefault="001F79B6" w:rsidP="00656486">
            <w:pPr>
              <w:spacing w:before="240"/>
              <w:jc w:val="both"/>
            </w:pPr>
            <w:r>
              <w:t>- У ученика нет возможности вернуться к пройденным заданиям и исправить их, поэтому учитель должен напоминать ученикам, что лучше не стоит выполнять задания вперед.</w:t>
            </w:r>
          </w:p>
        </w:tc>
        <w:tc>
          <w:tcPr>
            <w:tcW w:w="2977" w:type="dxa"/>
          </w:tcPr>
          <w:p w:rsidR="001F79B6" w:rsidRPr="001F79B6" w:rsidRDefault="001F79B6" w:rsidP="00656486">
            <w:pPr>
              <w:spacing w:before="240"/>
              <w:jc w:val="both"/>
            </w:pPr>
            <w:r>
              <w:t xml:space="preserve">В отличие от Учи </w:t>
            </w:r>
            <w:proofErr w:type="spellStart"/>
            <w:r>
              <w:t>ру</w:t>
            </w:r>
            <w:proofErr w:type="spellEnd"/>
            <w:r>
              <w:t xml:space="preserve">, платформа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  <w:r w:rsidRPr="001F79B6">
              <w:t xml:space="preserve"> </w:t>
            </w:r>
            <w:r>
              <w:t>идеально подходит для учеников средней и старшей школы.</w:t>
            </w:r>
          </w:p>
          <w:p w:rsidR="00442DA8" w:rsidRDefault="00D17FAE" w:rsidP="00656486">
            <w:pPr>
              <w:spacing w:before="240"/>
              <w:jc w:val="both"/>
            </w:pPr>
            <w:r>
              <w:t>Материалов по начальной школе пока нет, но разработчики обещали исправить эту ситуацию в ближайшем будущем.</w:t>
            </w:r>
          </w:p>
          <w:p w:rsidR="001F79B6" w:rsidRPr="001F79B6" w:rsidRDefault="001F79B6" w:rsidP="00656486">
            <w:pPr>
              <w:spacing w:before="240"/>
              <w:jc w:val="both"/>
            </w:pPr>
            <w:r>
              <w:t xml:space="preserve">Платформа главным образом хороша тем, что позволяет разнообразить уроки по УМК </w:t>
            </w:r>
            <w:r w:rsidRPr="001F79B6">
              <w:t>“</w:t>
            </w:r>
            <w:r>
              <w:rPr>
                <w:lang w:val="en-US"/>
              </w:rPr>
              <w:t>Spotlight</w:t>
            </w:r>
            <w:r w:rsidRPr="001F79B6">
              <w:t>”</w:t>
            </w:r>
            <w:r>
              <w:t>, делает их полностью интерактивными и доступными для самостоятельного изучения. Освобождает учителя от проверок огромного количества теоретического и контрольного материала, позволяет экономить природные ресурсы и уйти от рабочих тетрадей на печатной основе.</w:t>
            </w:r>
          </w:p>
        </w:tc>
      </w:tr>
      <w:tr w:rsidR="00442DA8" w:rsidRPr="00D17FAE" w:rsidTr="001F79B6">
        <w:tc>
          <w:tcPr>
            <w:tcW w:w="2127" w:type="dxa"/>
          </w:tcPr>
          <w:p w:rsidR="0089543C" w:rsidRPr="0089543C" w:rsidRDefault="0089543C" w:rsidP="0089543C">
            <w:pPr>
              <w:spacing w:before="240"/>
              <w:rPr>
                <w:b/>
                <w:lang w:val="en-US"/>
              </w:rPr>
            </w:pPr>
            <w:r w:rsidRPr="0089543C">
              <w:rPr>
                <w:b/>
                <w:lang w:val="en-US"/>
              </w:rPr>
              <w:t>You Tube</w:t>
            </w:r>
          </w:p>
          <w:p w:rsidR="00442DA8" w:rsidRPr="0089543C" w:rsidRDefault="0089543C" w:rsidP="0089543C">
            <w:pPr>
              <w:spacing w:before="240"/>
            </w:pPr>
            <w:r w:rsidRPr="0089543C">
              <w:rPr>
                <w:lang w:val="en-US"/>
              </w:rPr>
              <w:t>https</w:t>
            </w:r>
            <w:r w:rsidRPr="0089543C">
              <w:t>://</w:t>
            </w:r>
            <w:r w:rsidRPr="0089543C">
              <w:rPr>
                <w:lang w:val="en-US"/>
              </w:rPr>
              <w:t>www</w:t>
            </w:r>
            <w:r w:rsidRPr="0089543C">
              <w:t>.</w:t>
            </w:r>
            <w:proofErr w:type="spellStart"/>
            <w:r w:rsidRPr="0089543C">
              <w:rPr>
                <w:lang w:val="en-US"/>
              </w:rPr>
              <w:t>youtube</w:t>
            </w:r>
            <w:proofErr w:type="spellEnd"/>
            <w:r w:rsidRPr="0089543C">
              <w:t>.</w:t>
            </w:r>
            <w:r w:rsidRPr="0089543C">
              <w:rPr>
                <w:lang w:val="en-US"/>
              </w:rPr>
              <w:t>com</w:t>
            </w:r>
            <w:r w:rsidRPr="0089543C">
              <w:t>/</w:t>
            </w:r>
          </w:p>
        </w:tc>
        <w:tc>
          <w:tcPr>
            <w:tcW w:w="2977" w:type="dxa"/>
          </w:tcPr>
          <w:p w:rsidR="00442DA8" w:rsidRDefault="0089543C" w:rsidP="00656486">
            <w:pPr>
              <w:spacing w:before="240"/>
              <w:jc w:val="both"/>
            </w:pPr>
            <w:r w:rsidRPr="0089543C">
              <w:t xml:space="preserve">+ </w:t>
            </w:r>
            <w:r>
              <w:t>Эта платформа для демонстрации и загрузки видео уже давно перешла из разряда развлекательных в образовательные.</w:t>
            </w:r>
          </w:p>
          <w:p w:rsidR="0089543C" w:rsidRDefault="0089543C" w:rsidP="00656486">
            <w:pPr>
              <w:spacing w:before="240"/>
              <w:jc w:val="both"/>
            </w:pPr>
            <w:r>
              <w:t>+ Можно найти видео по любому предмету и теме.</w:t>
            </w:r>
          </w:p>
          <w:p w:rsidR="0089543C" w:rsidRDefault="0089543C" w:rsidP="00656486">
            <w:pPr>
              <w:spacing w:before="240"/>
              <w:jc w:val="both"/>
            </w:pPr>
            <w:r>
              <w:t>+ Предоставляет как лекционный материал, так и информационно-развлекательный.</w:t>
            </w:r>
          </w:p>
          <w:p w:rsidR="0089543C" w:rsidRDefault="0089543C" w:rsidP="00656486">
            <w:pPr>
              <w:spacing w:before="240"/>
              <w:jc w:val="both"/>
            </w:pPr>
            <w:r>
              <w:t>+ Есть функция включения и выключения субтитров.</w:t>
            </w:r>
          </w:p>
          <w:p w:rsidR="00A119EB" w:rsidRPr="0089543C" w:rsidRDefault="00A119EB" w:rsidP="00656486">
            <w:pPr>
              <w:spacing w:before="240"/>
              <w:jc w:val="both"/>
            </w:pPr>
            <w:r>
              <w:t>+ Не требует регистрации и дает неограниченный доступ к материалам.</w:t>
            </w:r>
          </w:p>
        </w:tc>
        <w:tc>
          <w:tcPr>
            <w:tcW w:w="2977" w:type="dxa"/>
          </w:tcPr>
          <w:p w:rsidR="00442DA8" w:rsidRDefault="0089543C" w:rsidP="00656486">
            <w:pPr>
              <w:spacing w:before="240"/>
              <w:jc w:val="both"/>
            </w:pPr>
            <w:r>
              <w:t xml:space="preserve">- Учитель не сможет отследить </w:t>
            </w:r>
            <w:proofErr w:type="gramStart"/>
            <w:r>
              <w:t>продуктивную  активность</w:t>
            </w:r>
            <w:proofErr w:type="gramEnd"/>
            <w:r>
              <w:t xml:space="preserve"> учеников на платформе.</w:t>
            </w:r>
          </w:p>
          <w:p w:rsidR="0089543C" w:rsidRDefault="0089543C" w:rsidP="00656486">
            <w:pPr>
              <w:spacing w:before="240"/>
              <w:jc w:val="both"/>
            </w:pPr>
            <w:r>
              <w:t>- Ученик не получает своевременного контроля навыков и обратной связи с учителем.</w:t>
            </w:r>
          </w:p>
          <w:p w:rsidR="0089543C" w:rsidRDefault="0089543C" w:rsidP="00656486">
            <w:pPr>
              <w:spacing w:before="240"/>
              <w:jc w:val="both"/>
            </w:pPr>
            <w:r>
              <w:t>- Учитель должен постоянно давать ссылки на конкретные видео, иначе ученику сложно разобраться самостоятельно в том, что полезно, а что нет.</w:t>
            </w:r>
          </w:p>
          <w:p w:rsidR="0089543C" w:rsidRPr="00D17FAE" w:rsidRDefault="0089543C" w:rsidP="00656486">
            <w:pPr>
              <w:spacing w:before="240"/>
              <w:jc w:val="both"/>
            </w:pPr>
            <w:r>
              <w:t>- Есть варианты выйти на ненадежный источник информации или неприемлемый по возрасту.</w:t>
            </w:r>
          </w:p>
        </w:tc>
        <w:tc>
          <w:tcPr>
            <w:tcW w:w="2977" w:type="dxa"/>
          </w:tcPr>
          <w:p w:rsidR="00442DA8" w:rsidRDefault="0089543C" w:rsidP="00656486">
            <w:pPr>
              <w:spacing w:before="240"/>
              <w:jc w:val="both"/>
            </w:pPr>
            <w:r>
              <w:t>Хороший источник для развития теоретических навыков по предмету, но не допускает интерактивности и вариантов обратной связи с учителем.</w:t>
            </w:r>
          </w:p>
          <w:p w:rsidR="0089543C" w:rsidRDefault="0089543C" w:rsidP="00656486">
            <w:pPr>
              <w:spacing w:before="240"/>
              <w:jc w:val="both"/>
            </w:pPr>
            <w:r>
              <w:t>Высокий риск для ученика выйти на ненадежные и сомнительные источники информации.</w:t>
            </w:r>
          </w:p>
          <w:p w:rsidR="0089543C" w:rsidRPr="00D17FAE" w:rsidRDefault="0089543C" w:rsidP="00656486">
            <w:pPr>
              <w:spacing w:before="240"/>
              <w:jc w:val="both"/>
            </w:pPr>
          </w:p>
        </w:tc>
      </w:tr>
    </w:tbl>
    <w:p w:rsidR="003A528C" w:rsidRDefault="00A119EB" w:rsidP="00536E8D">
      <w:pPr>
        <w:spacing w:before="240"/>
        <w:jc w:val="both"/>
      </w:pPr>
      <w:r>
        <w:t xml:space="preserve">Есть, конечно, и много других образовательных интернет ресурсов, но я осветила только самые значимые с точки зрения функциональности. Но у всех и них есть один большой минус – это, как ни странно, разнообразие. Ученикам и их родителям придется заводить и запоминать огромное количество логинов и </w:t>
      </w:r>
      <w:r>
        <w:lastRenderedPageBreak/>
        <w:t>паролей от каждого из этих ресурсов, что может привести к путанице и растущему недовольству по поводу избыточности материала.</w:t>
      </w:r>
    </w:p>
    <w:p w:rsidR="00A119EB" w:rsidRPr="0090097A" w:rsidRDefault="00A119EB" w:rsidP="00536E8D">
      <w:pPr>
        <w:spacing w:before="240"/>
        <w:jc w:val="both"/>
      </w:pPr>
      <w:r>
        <w:t>Эту проблему помогают решить лекционные платформы дистанционного образования. Это те механизмы, с помощью которых учитель сам выбирает форму подачи того или иного материала в зависимости от программы, успеваемости отдельной группы или ученика, дозирует его и обеспечивает форму контроля пройденного материала. Эти платформы помогают проводить полноценные «живые» уроки с классом</w:t>
      </w:r>
      <w:r w:rsidR="0090097A">
        <w:t xml:space="preserve">, группой или отдельным учеником на любых доступных устройствах. Предлагаю рассмотреть двух лидеров по организации дистанционного обучения: </w:t>
      </w:r>
      <w:r w:rsidR="0090097A">
        <w:rPr>
          <w:lang w:val="en-US"/>
        </w:rPr>
        <w:t>Skype</w:t>
      </w:r>
      <w:r w:rsidR="0090097A" w:rsidRPr="0090097A">
        <w:t xml:space="preserve"> </w:t>
      </w:r>
      <w:r w:rsidR="0090097A">
        <w:t xml:space="preserve">и </w:t>
      </w:r>
      <w:r w:rsidR="0090097A">
        <w:rPr>
          <w:lang w:val="en-US"/>
        </w:rPr>
        <w:t>Zoom</w:t>
      </w:r>
      <w:r w:rsidR="0090097A" w:rsidRPr="0090097A">
        <w:t>.</w:t>
      </w:r>
    </w:p>
    <w:p w:rsidR="0090097A" w:rsidRDefault="0090097A" w:rsidP="0090097A">
      <w:pPr>
        <w:spacing w:before="240"/>
        <w:jc w:val="center"/>
        <w:rPr>
          <w:b/>
        </w:rPr>
      </w:pPr>
      <w:r>
        <w:rPr>
          <w:b/>
        </w:rPr>
        <w:t>Лекционные</w:t>
      </w:r>
      <w:r w:rsidRPr="00442DA8">
        <w:rPr>
          <w:b/>
        </w:rPr>
        <w:t xml:space="preserve"> платформы дистанционного образования</w:t>
      </w:r>
    </w:p>
    <w:tbl>
      <w:tblPr>
        <w:tblStyle w:val="a5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977"/>
      </w:tblGrid>
      <w:tr w:rsidR="0090097A" w:rsidRPr="00442DA8" w:rsidTr="00656486">
        <w:tc>
          <w:tcPr>
            <w:tcW w:w="2127" w:type="dxa"/>
          </w:tcPr>
          <w:p w:rsidR="0090097A" w:rsidRPr="00442DA8" w:rsidRDefault="0090097A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Название и гиперссылка</w:t>
            </w:r>
          </w:p>
        </w:tc>
        <w:tc>
          <w:tcPr>
            <w:tcW w:w="2977" w:type="dxa"/>
          </w:tcPr>
          <w:p w:rsidR="0090097A" w:rsidRPr="00442DA8" w:rsidRDefault="0090097A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Плюсы</w:t>
            </w:r>
          </w:p>
        </w:tc>
        <w:tc>
          <w:tcPr>
            <w:tcW w:w="2977" w:type="dxa"/>
          </w:tcPr>
          <w:p w:rsidR="0090097A" w:rsidRPr="00442DA8" w:rsidRDefault="0090097A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Минусы</w:t>
            </w:r>
          </w:p>
        </w:tc>
        <w:tc>
          <w:tcPr>
            <w:tcW w:w="2977" w:type="dxa"/>
          </w:tcPr>
          <w:p w:rsidR="0090097A" w:rsidRPr="00442DA8" w:rsidRDefault="0090097A" w:rsidP="00656486">
            <w:pPr>
              <w:spacing w:before="240"/>
              <w:jc w:val="center"/>
              <w:rPr>
                <w:b/>
              </w:rPr>
            </w:pPr>
            <w:r w:rsidRPr="00442DA8">
              <w:rPr>
                <w:b/>
              </w:rPr>
              <w:t>Вывод</w:t>
            </w:r>
          </w:p>
        </w:tc>
      </w:tr>
      <w:tr w:rsidR="00A17883" w:rsidTr="00656486">
        <w:tc>
          <w:tcPr>
            <w:tcW w:w="2127" w:type="dxa"/>
          </w:tcPr>
          <w:p w:rsidR="00A17883" w:rsidRPr="0090097A" w:rsidRDefault="00A17883" w:rsidP="00656486">
            <w:pPr>
              <w:spacing w:before="240"/>
              <w:rPr>
                <w:b/>
              </w:rPr>
            </w:pPr>
            <w:r>
              <w:rPr>
                <w:b/>
                <w:lang w:val="en-US"/>
              </w:rPr>
              <w:t>Skype</w:t>
            </w:r>
            <w:r w:rsidRPr="0090097A">
              <w:rPr>
                <w:b/>
              </w:rPr>
              <w:t xml:space="preserve"> (</w:t>
            </w:r>
            <w:r>
              <w:rPr>
                <w:b/>
              </w:rPr>
              <w:t>электронное приложение для любых носителей)</w:t>
            </w:r>
          </w:p>
          <w:p w:rsidR="00A17883" w:rsidRPr="00A17883" w:rsidRDefault="00A17883" w:rsidP="00656486">
            <w:pPr>
              <w:spacing w:before="240"/>
            </w:pPr>
          </w:p>
        </w:tc>
        <w:tc>
          <w:tcPr>
            <w:tcW w:w="2977" w:type="dxa"/>
          </w:tcPr>
          <w:p w:rsidR="00A17883" w:rsidRDefault="00A17883" w:rsidP="00656486">
            <w:pPr>
              <w:spacing w:before="240"/>
            </w:pPr>
            <w:r>
              <w:t>+ Позволяет проводить уроки в режиме реального времени с большим количеством участников (до 50 чел.)</w:t>
            </w:r>
          </w:p>
          <w:p w:rsidR="00A17883" w:rsidRDefault="00A17883" w:rsidP="00656486">
            <w:pPr>
              <w:spacing w:before="240"/>
            </w:pPr>
            <w:r>
              <w:t>+ Есть функции аудио и видео конференций.</w:t>
            </w:r>
          </w:p>
          <w:p w:rsidR="00A17883" w:rsidRDefault="00A17883" w:rsidP="00656486">
            <w:pPr>
              <w:spacing w:before="240"/>
            </w:pPr>
            <w:r>
              <w:t>+ Есть функция поделиться экраном, что позволяет учителю демонстрировать материалы всех вышеперечисленных лекционных платформ без ограничений, так как учитель будет демонстрировать их со своего аккаунта расширенного доступа.</w:t>
            </w:r>
            <w:r>
              <w:br/>
            </w:r>
            <w:r>
              <w:br/>
              <w:t>+ Есть функция чата, куда ученики в режиме реального времени могут задавать вопросы учителю и писать свои ответы на вопросы.</w:t>
            </w:r>
            <w:r>
              <w:br/>
            </w:r>
            <w:r>
              <w:br/>
              <w:t>+ Учитель и ученики могут обмениваться файлами в режиме реального времени.</w:t>
            </w:r>
          </w:p>
          <w:p w:rsidR="00A17883" w:rsidRPr="005C215E" w:rsidRDefault="00A17883" w:rsidP="005C215E">
            <w:pPr>
              <w:spacing w:before="240"/>
            </w:pPr>
            <w:r>
              <w:t xml:space="preserve">+ </w:t>
            </w:r>
            <w:r>
              <w:rPr>
                <w:lang w:val="en-US"/>
              </w:rPr>
              <w:t>Skype</w:t>
            </w:r>
            <w:r w:rsidRPr="005C215E">
              <w:t xml:space="preserve"> </w:t>
            </w:r>
            <w:r>
              <w:t xml:space="preserve">недавно запустил очень интересную социальную платформу </w:t>
            </w:r>
            <w:r>
              <w:rPr>
                <w:lang w:val="en-US"/>
              </w:rPr>
              <w:t>Skype</w:t>
            </w:r>
            <w:r w:rsidRPr="005C215E">
              <w:t xml:space="preserve"> </w:t>
            </w:r>
            <w:r>
              <w:rPr>
                <w:lang w:val="en-US"/>
              </w:rPr>
              <w:t>in</w:t>
            </w:r>
            <w:r w:rsidRPr="005C215E">
              <w:t xml:space="preserve"> </w:t>
            </w:r>
            <w:r>
              <w:rPr>
                <w:lang w:val="en-US"/>
              </w:rPr>
              <w:t>the</w:t>
            </w:r>
            <w:r w:rsidRPr="005C215E">
              <w:t xml:space="preserve"> </w:t>
            </w:r>
            <w:r>
              <w:rPr>
                <w:lang w:val="en-US"/>
              </w:rPr>
              <w:t>classroom</w:t>
            </w:r>
            <w:r w:rsidRPr="005C215E">
              <w:t xml:space="preserve"> (о ней</w:t>
            </w:r>
            <w:r>
              <w:t xml:space="preserve"> смотрите</w:t>
            </w:r>
            <w:r w:rsidRPr="005C215E">
              <w:t xml:space="preserve"> ниже</w:t>
            </w:r>
            <w:r>
              <w:t>).</w:t>
            </w:r>
          </w:p>
        </w:tc>
        <w:tc>
          <w:tcPr>
            <w:tcW w:w="2977" w:type="dxa"/>
          </w:tcPr>
          <w:p w:rsidR="00A17883" w:rsidRDefault="00A17883" w:rsidP="00D13DFE">
            <w:pPr>
              <w:spacing w:before="240"/>
            </w:pPr>
            <w:r>
              <w:t>- Функция «поделиться экраном» довольно ограничена и не позволяет выбрать конкретное окно, открытое на компьютере.</w:t>
            </w:r>
          </w:p>
          <w:p w:rsidR="00A17883" w:rsidRDefault="00A17883" w:rsidP="00D13DFE">
            <w:pPr>
              <w:spacing w:before="240"/>
            </w:pPr>
            <w:r>
              <w:t>- Зона видимости экрана учителя ограничена для учеников.</w:t>
            </w:r>
          </w:p>
          <w:p w:rsidR="00A17883" w:rsidRDefault="00A17883" w:rsidP="00D13DFE">
            <w:pPr>
              <w:spacing w:before="240"/>
            </w:pPr>
            <w:r>
              <w:t xml:space="preserve">- нет функции электронной доски без загрузки дополнительных программ (таких как </w:t>
            </w:r>
            <w:r>
              <w:t xml:space="preserve">SMART </w:t>
            </w:r>
            <w:proofErr w:type="spellStart"/>
            <w:r>
              <w:t>Notebook</w:t>
            </w:r>
            <w:proofErr w:type="spellEnd"/>
            <w:r>
              <w:t>).</w:t>
            </w:r>
          </w:p>
          <w:p w:rsidR="00A17883" w:rsidRDefault="00A17883" w:rsidP="00D13DFE">
            <w:pPr>
              <w:spacing w:before="240"/>
            </w:pPr>
            <w:r>
              <w:t>- По факту платформа слабо справляется с группами более 10 человек. Интернет-соединение становится очень нестабильным и может усугубляться слабой мощностью индивидуального компьютера или другого устройства, с которого осуществляется вызов.</w:t>
            </w:r>
          </w:p>
          <w:p w:rsidR="00A17883" w:rsidRPr="00D13DFE" w:rsidRDefault="00A17883" w:rsidP="00D13DFE">
            <w:pPr>
              <w:spacing w:before="240"/>
            </w:pPr>
          </w:p>
        </w:tc>
        <w:tc>
          <w:tcPr>
            <w:tcW w:w="2977" w:type="dxa"/>
            <w:vMerge w:val="restart"/>
          </w:tcPr>
          <w:p w:rsidR="00A17883" w:rsidRDefault="00A17883" w:rsidP="00656486">
            <w:pPr>
              <w:pStyle w:val="article-renderblock"/>
            </w:pPr>
            <w:r>
              <w:t xml:space="preserve">Вывод можно сделать общий для обеих платформ: идеально подходят для организации групповых занятий, при условии, что у учителя есть камера и </w:t>
            </w:r>
            <w:proofErr w:type="spellStart"/>
            <w:r>
              <w:t>аудиогарнитура</w:t>
            </w:r>
            <w:proofErr w:type="spellEnd"/>
            <w:r>
              <w:t xml:space="preserve"> в наличии, для проведения полноценного занятия.</w:t>
            </w:r>
          </w:p>
          <w:p w:rsidR="00A17883" w:rsidRPr="00A17883" w:rsidRDefault="00A17883" w:rsidP="00A17883">
            <w:pPr>
              <w:pStyle w:val="article-renderblock"/>
              <w:rPr>
                <w:shd w:val="clear" w:color="auto" w:fill="FFFFFF"/>
              </w:rPr>
            </w:pPr>
            <w:r>
              <w:t xml:space="preserve">Рекомендации по использованию платформ тоже едины: </w:t>
            </w:r>
            <w:r>
              <w:rPr>
                <w:shd w:val="clear" w:color="auto" w:fill="FFFFFF"/>
              </w:rPr>
              <w:t>н</w:t>
            </w:r>
            <w:r w:rsidRPr="00A17883">
              <w:rPr>
                <w:shd w:val="clear" w:color="auto" w:fill="FFFFFF"/>
              </w:rPr>
              <w:t xml:space="preserve">а групповые </w:t>
            </w:r>
            <w:proofErr w:type="spellStart"/>
            <w:r w:rsidRPr="00A17883">
              <w:rPr>
                <w:shd w:val="clear" w:color="auto" w:fill="FFFFFF"/>
              </w:rPr>
              <w:t>видеозвонки</w:t>
            </w:r>
            <w:proofErr w:type="spellEnd"/>
            <w:r w:rsidRPr="00A17883">
              <w:rPr>
                <w:shd w:val="clear" w:color="auto" w:fill="FFFFFF"/>
              </w:rPr>
              <w:t xml:space="preserve"> распространяются ограничения на использование в целях предотвращения злоупотреблений: не более 100 часов групповой видеосвязи в месяц, не более 10 часов в день и не более 4</w:t>
            </w:r>
            <w:r>
              <w:rPr>
                <w:shd w:val="clear" w:color="auto" w:fill="FFFFFF"/>
              </w:rPr>
              <w:t>0-60 минут</w:t>
            </w:r>
            <w:r w:rsidRPr="00A17883">
              <w:rPr>
                <w:shd w:val="clear" w:color="auto" w:fill="FFFFFF"/>
              </w:rPr>
              <w:t xml:space="preserve"> н</w:t>
            </w:r>
            <w:r>
              <w:rPr>
                <w:shd w:val="clear" w:color="auto" w:fill="FFFFFF"/>
              </w:rPr>
              <w:t xml:space="preserve">а каждый групповой </w:t>
            </w:r>
            <w:proofErr w:type="spellStart"/>
            <w:r>
              <w:rPr>
                <w:shd w:val="clear" w:color="auto" w:fill="FFFFFF"/>
              </w:rPr>
              <w:t>видеозвонок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r w:rsidRPr="00A17883">
              <w:rPr>
                <w:shd w:val="clear" w:color="auto" w:fill="FFFFFF"/>
              </w:rPr>
              <w:t>После того как эти лимиты будут исчерпаны, функция видеосвязи будет отключена</w:t>
            </w:r>
            <w:r>
              <w:rPr>
                <w:shd w:val="clear" w:color="auto" w:fill="FFFFFF"/>
              </w:rPr>
              <w:t xml:space="preserve">. В </w:t>
            </w:r>
            <w:r>
              <w:rPr>
                <w:shd w:val="clear" w:color="auto" w:fill="FFFFFF"/>
                <w:lang w:val="en-US"/>
              </w:rPr>
              <w:t>Zoom</w:t>
            </w:r>
            <w:r w:rsidRPr="00A1788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те же ограничения, но после того как Вы исчерпали свои единовременные 40 минут, можно вернуться в конференцию повторно.</w:t>
            </w:r>
          </w:p>
          <w:p w:rsidR="00A17883" w:rsidRPr="00A17883" w:rsidRDefault="00A17883" w:rsidP="00A17883">
            <w:pPr>
              <w:pStyle w:val="article-renderbloc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Расширенные возможности можно приобрести платно.</w:t>
            </w:r>
          </w:p>
        </w:tc>
      </w:tr>
      <w:tr w:rsidR="00A17883" w:rsidTr="00656486">
        <w:tc>
          <w:tcPr>
            <w:tcW w:w="2127" w:type="dxa"/>
          </w:tcPr>
          <w:p w:rsidR="00A17883" w:rsidRPr="005C215E" w:rsidRDefault="00A17883" w:rsidP="00656486">
            <w:pPr>
              <w:spacing w:before="240"/>
              <w:rPr>
                <w:b/>
              </w:rPr>
            </w:pPr>
            <w:r>
              <w:rPr>
                <w:b/>
                <w:lang w:val="en-US"/>
              </w:rPr>
              <w:t>Zoom</w:t>
            </w:r>
            <w:r w:rsidRPr="005C215E">
              <w:rPr>
                <w:b/>
              </w:rPr>
              <w:t xml:space="preserve"> (</w:t>
            </w:r>
            <w:r>
              <w:rPr>
                <w:b/>
              </w:rPr>
              <w:t>сайт для ПК и приложение для мобильных устройств)</w:t>
            </w:r>
          </w:p>
        </w:tc>
        <w:tc>
          <w:tcPr>
            <w:tcW w:w="2977" w:type="dxa"/>
          </w:tcPr>
          <w:p w:rsidR="00A17883" w:rsidRDefault="00A17883" w:rsidP="00656486">
            <w:pPr>
              <w:spacing w:before="240"/>
            </w:pPr>
            <w:r>
              <w:t xml:space="preserve">Ко всем плюсам </w:t>
            </w:r>
            <w:r>
              <w:rPr>
                <w:lang w:val="en-US"/>
              </w:rPr>
              <w:t>Skype</w:t>
            </w:r>
            <w:r w:rsidRPr="005C215E">
              <w:t xml:space="preserve">, которыми в полной мере обладает </w:t>
            </w:r>
            <w:r>
              <w:rPr>
                <w:lang w:val="en-US"/>
              </w:rPr>
              <w:t>Zoom</w:t>
            </w:r>
            <w:r>
              <w:t>,</w:t>
            </w:r>
            <w:r w:rsidRPr="005C215E">
              <w:t xml:space="preserve"> </w:t>
            </w:r>
            <w:r>
              <w:t>можно добавить:</w:t>
            </w:r>
          </w:p>
          <w:p w:rsidR="00A17883" w:rsidRDefault="00A17883" w:rsidP="00656486">
            <w:pPr>
              <w:spacing w:before="240"/>
            </w:pPr>
            <w:r>
              <w:lastRenderedPageBreak/>
              <w:t>+ Более устойчивое Интернет-соединение при больших группах до 20 человек (видеоконференции).</w:t>
            </w:r>
          </w:p>
          <w:p w:rsidR="00A17883" w:rsidRDefault="00A17883" w:rsidP="00656486">
            <w:pPr>
              <w:spacing w:before="240"/>
            </w:pPr>
            <w:r>
              <w:t>+ Ученикам не нужно ничего скачивать и регистрироваться, если они входят в программу с компьютера. Доступ к уроку осуществляется по ссылке учителя на сайт.</w:t>
            </w:r>
          </w:p>
          <w:p w:rsidR="00A17883" w:rsidRDefault="00A17883" w:rsidP="00656486">
            <w:pPr>
              <w:spacing w:before="240"/>
            </w:pPr>
            <w:r>
              <w:t>+ Гибкие возможности функции «поделиться экраном» - можно переключать на конкретную вкладку, открытую на компьютере.</w:t>
            </w:r>
          </w:p>
          <w:p w:rsidR="00A17883" w:rsidRPr="005C215E" w:rsidRDefault="00A17883" w:rsidP="00656486">
            <w:pPr>
              <w:spacing w:before="240"/>
            </w:pPr>
            <w:r>
              <w:t>+ При этом обзор экрана для ученика 100%.</w:t>
            </w:r>
          </w:p>
        </w:tc>
        <w:tc>
          <w:tcPr>
            <w:tcW w:w="2977" w:type="dxa"/>
          </w:tcPr>
          <w:p w:rsidR="00A17883" w:rsidRDefault="00A17883" w:rsidP="00D13DFE">
            <w:pPr>
              <w:spacing w:before="240"/>
            </w:pPr>
            <w:r>
              <w:lastRenderedPageBreak/>
              <w:t xml:space="preserve">Минус только один, такой же, как и у </w:t>
            </w:r>
            <w:r>
              <w:rPr>
                <w:lang w:val="en-US"/>
              </w:rPr>
              <w:t>Skype</w:t>
            </w:r>
            <w:r>
              <w:t>:</w:t>
            </w:r>
          </w:p>
          <w:p w:rsidR="00A17883" w:rsidRDefault="00A17883" w:rsidP="00A17883">
            <w:pPr>
              <w:spacing w:before="240"/>
            </w:pPr>
            <w:r>
              <w:lastRenderedPageBreak/>
              <w:t xml:space="preserve">- нет функции электронной доски без загрузки дополнительных программ (таких как SMART </w:t>
            </w:r>
            <w:proofErr w:type="spellStart"/>
            <w:r>
              <w:t>Notebook</w:t>
            </w:r>
            <w:proofErr w:type="spellEnd"/>
            <w:r>
              <w:t>).</w:t>
            </w:r>
          </w:p>
          <w:p w:rsidR="00A17883" w:rsidRPr="00A17883" w:rsidRDefault="00A17883" w:rsidP="00D13DFE">
            <w:pPr>
              <w:spacing w:before="240"/>
            </w:pPr>
          </w:p>
        </w:tc>
        <w:tc>
          <w:tcPr>
            <w:tcW w:w="2977" w:type="dxa"/>
            <w:vMerge/>
          </w:tcPr>
          <w:p w:rsidR="00A17883" w:rsidRDefault="00A17883" w:rsidP="00656486">
            <w:pPr>
              <w:pStyle w:val="article-renderblock"/>
            </w:pPr>
          </w:p>
        </w:tc>
      </w:tr>
    </w:tbl>
    <w:p w:rsidR="00A17883" w:rsidRDefault="00A17883" w:rsidP="00A17883">
      <w:pPr>
        <w:jc w:val="both"/>
      </w:pPr>
    </w:p>
    <w:p w:rsidR="003B37A8" w:rsidRDefault="00A17883" w:rsidP="00A17883">
      <w:pPr>
        <w:jc w:val="both"/>
      </w:pPr>
      <w:r>
        <w:t xml:space="preserve"> Какой из этих программ пользоваться, </w:t>
      </w:r>
      <w:r w:rsidR="00420969">
        <w:t>решать Вам.</w:t>
      </w:r>
      <w:r>
        <w:t xml:space="preserve"> Но говорить о том, что возможности дистанционного обучения ограничены, можно только в рамках ограниченности оснащения техническо-материальной базой ученика и учителя.</w:t>
      </w:r>
      <w:r w:rsidR="00420969">
        <w:t xml:space="preserve"> Платформы </w:t>
      </w:r>
      <w:r w:rsidR="00420969">
        <w:rPr>
          <w:lang w:val="en-US"/>
        </w:rPr>
        <w:t>Skype</w:t>
      </w:r>
      <w:r w:rsidR="00420969" w:rsidRPr="00420969">
        <w:t xml:space="preserve"> и </w:t>
      </w:r>
      <w:r w:rsidR="00420969">
        <w:rPr>
          <w:lang w:val="en-US"/>
        </w:rPr>
        <w:t>Zoom</w:t>
      </w:r>
      <w:r w:rsidR="00420969" w:rsidRPr="00420969">
        <w:t xml:space="preserve"> </w:t>
      </w:r>
      <w:r w:rsidR="00420969">
        <w:t>позволяют комбинировать и значительно разнообразить процесс обучения, пользуясь любыми доступными и известными Вам приложениями, сайтами и дидактическими ресурсами Вашего компьютера. В рамках сложившихся обстоятельств учитель должен проявить свою максимальную гибкость к подходам в обучении и настроится на новый, неизбежный виток в развитии методов образования – дистанционное обучение онлайн. Пандемия пройдет, а ценнейшие навыки интерактивной работы с учениками останутся с Вами навсегда.</w:t>
      </w:r>
    </w:p>
    <w:p w:rsidR="00420969" w:rsidRDefault="00420969" w:rsidP="00A17883">
      <w:pPr>
        <w:jc w:val="both"/>
      </w:pPr>
      <w:r>
        <w:t xml:space="preserve">На десерт, позвольте поделиться с вами моей новой находкой в методах дистанционного обучения, которую предоставляет платформа </w:t>
      </w:r>
      <w:r>
        <w:rPr>
          <w:lang w:val="en-US"/>
        </w:rPr>
        <w:t>Skype</w:t>
      </w:r>
      <w:r w:rsidRPr="00420969">
        <w:t xml:space="preserve"> </w:t>
      </w:r>
      <w:r>
        <w:t xml:space="preserve">совершенно бесплатно – </w:t>
      </w:r>
      <w:r w:rsidRPr="00420969">
        <w:rPr>
          <w:u w:val="single"/>
          <w:lang w:val="en-US"/>
        </w:rPr>
        <w:t>Skype</w:t>
      </w:r>
      <w:r w:rsidRPr="00420969">
        <w:rPr>
          <w:u w:val="single"/>
        </w:rPr>
        <w:t xml:space="preserve"> </w:t>
      </w:r>
      <w:r w:rsidRPr="00420969">
        <w:rPr>
          <w:u w:val="single"/>
          <w:lang w:val="en-US"/>
        </w:rPr>
        <w:t>in</w:t>
      </w:r>
      <w:r w:rsidRPr="00420969">
        <w:rPr>
          <w:u w:val="single"/>
        </w:rPr>
        <w:t xml:space="preserve"> </w:t>
      </w:r>
      <w:r w:rsidRPr="00420969">
        <w:rPr>
          <w:u w:val="single"/>
          <w:lang w:val="en-US"/>
        </w:rPr>
        <w:t>the</w:t>
      </w:r>
      <w:r w:rsidRPr="00420969">
        <w:rPr>
          <w:u w:val="single"/>
        </w:rPr>
        <w:t xml:space="preserve"> </w:t>
      </w:r>
      <w:r w:rsidRPr="00420969">
        <w:rPr>
          <w:u w:val="single"/>
          <w:lang w:val="en-US"/>
        </w:rPr>
        <w:t>classroom</w:t>
      </w:r>
      <w:r w:rsidRPr="00420969">
        <w:t xml:space="preserve">! </w:t>
      </w:r>
      <w:r>
        <w:t xml:space="preserve">Подробно ознакомиться с ней Вы можете здесь </w:t>
      </w:r>
      <w:hyperlink r:id="rId10" w:history="1">
        <w:r w:rsidRPr="003A5284">
          <w:rPr>
            <w:rStyle w:val="a3"/>
          </w:rPr>
          <w:t>https://education.skype.com/</w:t>
        </w:r>
      </w:hyperlink>
      <w:r w:rsidR="006E3F4B">
        <w:t xml:space="preserve"> </w:t>
      </w:r>
    </w:p>
    <w:p w:rsidR="006E3F4B" w:rsidRDefault="006E3F4B" w:rsidP="00A17883">
      <w:pPr>
        <w:jc w:val="both"/>
      </w:pPr>
      <w:r>
        <w:t xml:space="preserve">Этот социальный проект позволяет получить живой доступ к занятиям, которые проходят в режиме реального времени по всему миру! Для начала Вы регистрируетесь в системе под существующим аккаунтом в </w:t>
      </w:r>
      <w:r>
        <w:rPr>
          <w:lang w:val="en-US"/>
        </w:rPr>
        <w:t>Skype</w:t>
      </w:r>
      <w:r w:rsidRPr="006E3F4B">
        <w:t xml:space="preserve"> </w:t>
      </w:r>
      <w:r>
        <w:t>или создаете новый. Выбираете интересующие Вас и Ваших учеников темы из предложенных, выбираете интересующую Вас страну и язык общения и вот Вы уже на прямой связи с учителями и учениками из любой точки планеты, которые обсуждают тоже что и Вы и готовы делиться знаниями и опытом в прямом эфире! Также программа хороша для реализации международных проектов. Нужно только определиться с темой, заявить необходимые условия и ждать сотрудничества, или принять участие в уже запущенном кем-то проекте.</w:t>
      </w:r>
    </w:p>
    <w:p w:rsidR="006E3F4B" w:rsidRDefault="006E3F4B" w:rsidP="00A17883">
      <w:pPr>
        <w:jc w:val="both"/>
      </w:pPr>
      <w:r>
        <w:t xml:space="preserve">Как видите, в современных условиях глобализации пространства, все ограничивается только Вашей фантазией и желанием вовлеченности. </w:t>
      </w:r>
    </w:p>
    <w:p w:rsidR="006E3F4B" w:rsidRDefault="006E3F4B" w:rsidP="00A17883">
      <w:pPr>
        <w:jc w:val="both"/>
      </w:pPr>
      <w:r>
        <w:t>У</w:t>
      </w:r>
      <w:r w:rsidR="003E6A67">
        <w:t>спехов Вам, коллеги, терпения и спокойствия в нашем нелегком, но таком благодарном труде. Помните, в наших руках будущее планеты – дети. Даже на расстоянии, учитель – это тот, кто откроет дорогу в мир знаний.</w:t>
      </w:r>
    </w:p>
    <w:p w:rsidR="006E3F4B" w:rsidRDefault="006E3F4B" w:rsidP="00A17883">
      <w:pPr>
        <w:jc w:val="both"/>
      </w:pPr>
      <w:r>
        <w:lastRenderedPageBreak/>
        <w:br/>
      </w:r>
      <w:r w:rsidR="003E6A67">
        <w:t xml:space="preserve">Дополнительные интернет ресурсы, которые считаю полезными для подготовки </w:t>
      </w:r>
      <w:r w:rsidR="0078055B">
        <w:t xml:space="preserve">к </w:t>
      </w:r>
      <w:r w:rsidR="003E6A67">
        <w:t>онлайн заняти</w:t>
      </w:r>
      <w:r w:rsidR="0078055B">
        <w:t>ям</w:t>
      </w:r>
      <w:r w:rsidR="003E6A67">
        <w:t>:</w:t>
      </w:r>
    </w:p>
    <w:p w:rsidR="003E6A67" w:rsidRDefault="003E6A67" w:rsidP="003E6A67">
      <w:pPr>
        <w:pStyle w:val="a4"/>
        <w:numPr>
          <w:ilvl w:val="0"/>
          <w:numId w:val="3"/>
        </w:numPr>
        <w:jc w:val="both"/>
      </w:pPr>
      <w:hyperlink r:id="rId11" w:history="1">
        <w:r w:rsidRPr="003A5284">
          <w:rPr>
            <w:rStyle w:val="a3"/>
          </w:rPr>
          <w:t>https://www.ted.com</w:t>
        </w:r>
      </w:hyperlink>
      <w:r>
        <w:t xml:space="preserve"> Информационный портал с лекциями на любую тему. Доступно на любых языках. Идеально подходит для развития навыков </w:t>
      </w:r>
      <w:proofErr w:type="spellStart"/>
      <w:r>
        <w:t>аудирования</w:t>
      </w:r>
      <w:proofErr w:type="spellEnd"/>
      <w:r>
        <w:t xml:space="preserve"> на уровнях </w:t>
      </w:r>
      <w:r>
        <w:rPr>
          <w:lang w:val="en-US"/>
        </w:rPr>
        <w:t>B</w:t>
      </w:r>
      <w:r w:rsidRPr="000752B2">
        <w:t>1-</w:t>
      </w:r>
      <w:r>
        <w:rPr>
          <w:lang w:val="en-US"/>
        </w:rPr>
        <w:t>C</w:t>
      </w:r>
      <w:r w:rsidRPr="000752B2">
        <w:t>2</w:t>
      </w:r>
      <w:r w:rsidR="000752B2">
        <w:t>.</w:t>
      </w:r>
    </w:p>
    <w:p w:rsidR="003E6A67" w:rsidRDefault="000752B2" w:rsidP="000752B2">
      <w:pPr>
        <w:pStyle w:val="a4"/>
        <w:numPr>
          <w:ilvl w:val="0"/>
          <w:numId w:val="3"/>
        </w:numPr>
        <w:jc w:val="both"/>
      </w:pPr>
      <w:hyperlink r:id="rId12" w:history="1">
        <w:r w:rsidRPr="003A5284">
          <w:rPr>
            <w:rStyle w:val="a3"/>
          </w:rPr>
          <w:t>https://busyteacher.org/</w:t>
        </w:r>
      </w:hyperlink>
      <w:r w:rsidRPr="000752B2">
        <w:t xml:space="preserve"> , </w:t>
      </w:r>
      <w:hyperlink r:id="rId13" w:history="1">
        <w:r w:rsidRPr="003A5284">
          <w:rPr>
            <w:rStyle w:val="a3"/>
            <w:lang w:val="en-US"/>
          </w:rPr>
          <w:t>https</w:t>
        </w:r>
        <w:r w:rsidRPr="003A5284">
          <w:rPr>
            <w:rStyle w:val="a3"/>
          </w:rPr>
          <w:t>://</w:t>
        </w:r>
        <w:r w:rsidRPr="003A5284">
          <w:rPr>
            <w:rStyle w:val="a3"/>
            <w:lang w:val="en-US"/>
          </w:rPr>
          <w:t>www</w:t>
        </w:r>
        <w:r w:rsidRPr="003A5284">
          <w:rPr>
            <w:rStyle w:val="a3"/>
          </w:rPr>
          <w:t>.</w:t>
        </w:r>
        <w:proofErr w:type="spellStart"/>
        <w:r w:rsidRPr="003A5284">
          <w:rPr>
            <w:rStyle w:val="a3"/>
            <w:lang w:val="en-US"/>
          </w:rPr>
          <w:t>teacherspayteachers</w:t>
        </w:r>
        <w:proofErr w:type="spellEnd"/>
        <w:r w:rsidRPr="003A5284">
          <w:rPr>
            <w:rStyle w:val="a3"/>
          </w:rPr>
          <w:t>.</w:t>
        </w:r>
        <w:r w:rsidRPr="003A5284">
          <w:rPr>
            <w:rStyle w:val="a3"/>
            <w:lang w:val="en-US"/>
          </w:rPr>
          <w:t>com</w:t>
        </w:r>
        <w:r w:rsidRPr="003A5284">
          <w:rPr>
            <w:rStyle w:val="a3"/>
          </w:rPr>
          <w:t>/</w:t>
        </w:r>
      </w:hyperlink>
      <w:r>
        <w:t xml:space="preserve"> - текстовый и визуальный материал для Ваших уроков.</w:t>
      </w:r>
    </w:p>
    <w:p w:rsidR="000752B2" w:rsidRDefault="000752B2" w:rsidP="000752B2">
      <w:pPr>
        <w:pStyle w:val="a4"/>
        <w:numPr>
          <w:ilvl w:val="0"/>
          <w:numId w:val="3"/>
        </w:numPr>
        <w:jc w:val="both"/>
      </w:pPr>
      <w:hyperlink r:id="rId14" w:history="1">
        <w:r w:rsidRPr="003A5284">
          <w:rPr>
            <w:rStyle w:val="a3"/>
          </w:rPr>
          <w:t>https://www.bbc.co.uk/learningenglish</w:t>
        </w:r>
      </w:hyperlink>
      <w:r w:rsidRPr="000752B2">
        <w:t xml:space="preserve"> , </w:t>
      </w:r>
      <w:hyperlink r:id="rId15" w:history="1">
        <w:r w:rsidRPr="003A5284">
          <w:rPr>
            <w:rStyle w:val="a3"/>
          </w:rPr>
          <w:t>https://learnenglishkids.britishcouncil.org/</w:t>
        </w:r>
      </w:hyperlink>
      <w:r w:rsidRPr="000752B2">
        <w:t xml:space="preserve"> , </w:t>
      </w:r>
      <w:hyperlink r:id="rId16" w:history="1">
        <w:r w:rsidRPr="003A5284">
          <w:rPr>
            <w:rStyle w:val="a3"/>
          </w:rPr>
          <w:t>https://learnenglishteens.britishcouncil.org/</w:t>
        </w:r>
      </w:hyperlink>
      <w:r>
        <w:t xml:space="preserve">  - неограниченный ресурс материалов, игр, историй и видео с хорошим британским акцентом.</w:t>
      </w:r>
    </w:p>
    <w:p w:rsidR="000752B2" w:rsidRDefault="000752B2" w:rsidP="000752B2">
      <w:pPr>
        <w:pStyle w:val="a4"/>
        <w:numPr>
          <w:ilvl w:val="0"/>
          <w:numId w:val="3"/>
        </w:numPr>
        <w:jc w:val="both"/>
      </w:pPr>
      <w:hyperlink r:id="rId17" w:history="1">
        <w:r w:rsidRPr="003A5284">
          <w:rPr>
            <w:rStyle w:val="a3"/>
          </w:rPr>
          <w:t>https://learningapps.org/</w:t>
        </w:r>
      </w:hyperlink>
      <w:r w:rsidRPr="000752B2">
        <w:t xml:space="preserve"> - </w:t>
      </w:r>
      <w:r>
        <w:t>интерактивные карточки по всем предметам</w:t>
      </w:r>
    </w:p>
    <w:p w:rsidR="000752B2" w:rsidRDefault="000752B2" w:rsidP="000752B2">
      <w:pPr>
        <w:pStyle w:val="a4"/>
        <w:numPr>
          <w:ilvl w:val="0"/>
          <w:numId w:val="3"/>
        </w:numPr>
        <w:jc w:val="both"/>
      </w:pPr>
      <w:r>
        <w:t xml:space="preserve">А еще, благодаря сложившейся ситуации </w:t>
      </w:r>
      <w:r>
        <w:rPr>
          <w:lang w:val="en-US"/>
        </w:rPr>
        <w:t>Macmillan</w:t>
      </w:r>
      <w:r>
        <w:t xml:space="preserve"> </w:t>
      </w:r>
      <w:hyperlink r:id="rId18" w:history="1">
        <w:r w:rsidRPr="003A5284">
          <w:rPr>
            <w:rStyle w:val="a3"/>
          </w:rPr>
          <w:t>https://www.macmillanenglish.com/ru/distance-teaching-and-learning-hub/teach-your-course-from-home</w:t>
        </w:r>
      </w:hyperlink>
      <w:r>
        <w:t xml:space="preserve"> и </w:t>
      </w:r>
      <w:r>
        <w:rPr>
          <w:lang w:val="en-US"/>
        </w:rPr>
        <w:t>Pearson</w:t>
      </w:r>
      <w:r w:rsidRPr="000752B2">
        <w:t xml:space="preserve"> </w:t>
      </w:r>
      <w:hyperlink r:id="rId19" w:history="1">
        <w:r w:rsidRPr="003A5284">
          <w:rPr>
            <w:rStyle w:val="a3"/>
          </w:rPr>
          <w:t>https://www.pearsonelt.ru/fileadmin/Russia/E/Distance_Learning/Distance_Teaching_Survival_Toolkit.pdf</w:t>
        </w:r>
      </w:hyperlink>
      <w:r>
        <w:t xml:space="preserve"> не пожалели для Вас свои лучшие разработки и предоставили доступ </w:t>
      </w:r>
      <w:r w:rsidR="0078055B">
        <w:t>бесплатно. Не уверена, что надолго.</w:t>
      </w:r>
    </w:p>
    <w:p w:rsidR="0078055B" w:rsidRDefault="0078055B" w:rsidP="000752B2">
      <w:pPr>
        <w:pStyle w:val="a4"/>
        <w:numPr>
          <w:ilvl w:val="0"/>
          <w:numId w:val="3"/>
        </w:numPr>
        <w:jc w:val="both"/>
      </w:pPr>
      <w:r>
        <w:t>Электронные учебники Вам в помощь. Не стоит забывать и про них в погоне за новизной.</w:t>
      </w:r>
      <w:bookmarkStart w:id="1" w:name="_GoBack"/>
      <w:bookmarkEnd w:id="1"/>
    </w:p>
    <w:p w:rsidR="003E6A67" w:rsidRPr="006E3F4B" w:rsidRDefault="003E6A67" w:rsidP="00A17883">
      <w:pPr>
        <w:jc w:val="both"/>
      </w:pPr>
    </w:p>
    <w:sectPr w:rsidR="003E6A67" w:rsidRPr="006E3F4B" w:rsidSect="003B37A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26F"/>
    <w:multiLevelType w:val="hybridMultilevel"/>
    <w:tmpl w:val="EE864438"/>
    <w:lvl w:ilvl="0" w:tplc="39607B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3DE7"/>
    <w:multiLevelType w:val="hybridMultilevel"/>
    <w:tmpl w:val="E868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0280"/>
    <w:multiLevelType w:val="hybridMultilevel"/>
    <w:tmpl w:val="48C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A8"/>
    <w:rsid w:val="000752B2"/>
    <w:rsid w:val="00195E6C"/>
    <w:rsid w:val="001E27D8"/>
    <w:rsid w:val="001F79B6"/>
    <w:rsid w:val="00333865"/>
    <w:rsid w:val="003667FA"/>
    <w:rsid w:val="003A528C"/>
    <w:rsid w:val="003B37A8"/>
    <w:rsid w:val="003E6A67"/>
    <w:rsid w:val="00420969"/>
    <w:rsid w:val="00442DA8"/>
    <w:rsid w:val="00536E8D"/>
    <w:rsid w:val="00562C8E"/>
    <w:rsid w:val="005810DA"/>
    <w:rsid w:val="005C215E"/>
    <w:rsid w:val="00645D20"/>
    <w:rsid w:val="006E3F4B"/>
    <w:rsid w:val="00724423"/>
    <w:rsid w:val="0078055B"/>
    <w:rsid w:val="0089543C"/>
    <w:rsid w:val="0090097A"/>
    <w:rsid w:val="00935249"/>
    <w:rsid w:val="00950D25"/>
    <w:rsid w:val="00A119EB"/>
    <w:rsid w:val="00A17883"/>
    <w:rsid w:val="00AD00EC"/>
    <w:rsid w:val="00B2394B"/>
    <w:rsid w:val="00C86B69"/>
    <w:rsid w:val="00CC01A2"/>
    <w:rsid w:val="00D13DFE"/>
    <w:rsid w:val="00D17FAE"/>
    <w:rsid w:val="00DD024F"/>
    <w:rsid w:val="00E31446"/>
    <w:rsid w:val="00FE0341"/>
    <w:rsid w:val="00FE23E5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EDC5"/>
  <w15:chartTrackingRefBased/>
  <w15:docId w15:val="{9B072FD1-F499-4566-8496-C75C29DE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7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27D8"/>
    <w:pPr>
      <w:ind w:left="720"/>
      <w:contextualSpacing/>
    </w:pPr>
  </w:style>
  <w:style w:type="table" w:styleId="a5">
    <w:name w:val="Table Grid"/>
    <w:basedOn w:val="a1"/>
    <w:uiPriority w:val="39"/>
    <w:rsid w:val="003A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23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www.teacherspayteachers.com/" TargetMode="External"/><Relationship Id="rId18" Type="http://schemas.openxmlformats.org/officeDocument/2006/relationships/hyperlink" Target="https://www.macmillanenglish.com/ru/distance-teaching-and-learning-hub/teach-your-course-from-ho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busyteacher.org/" TargetMode="External"/><Relationship Id="rId1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englishteens.britishcouncil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Pages/Home.aspx" TargetMode="External"/><Relationship Id="rId11" Type="http://schemas.openxmlformats.org/officeDocument/2006/relationships/hyperlink" Target="https://www.ted.com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gks.ru/free_doc/new_site/business/it/fed_nablcroc/PublishData%5CReports%5CReports_2016.html" TargetMode="External"/><Relationship Id="rId15" Type="http://schemas.openxmlformats.org/officeDocument/2006/relationships/hyperlink" Target="https://learnenglishkids.britishcouncil.org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education.skype.com/" TargetMode="External"/><Relationship Id="rId19" Type="http://schemas.openxmlformats.org/officeDocument/2006/relationships/hyperlink" Target="https://www.pearsonelt.ru/fileadmin/Russia/E/Distance_Learning/Distance_Teaching_Survival_Toolk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" TargetMode="External"/><Relationship Id="rId14" Type="http://schemas.openxmlformats.org/officeDocument/2006/relationships/hyperlink" Target="https://www.bbc.co.uk/learningenglish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F551D5B9A6E14E854CC45ED3138BF6" ma:contentTypeVersion="0" ma:contentTypeDescription="Создание документа." ma:contentTypeScope="" ma:versionID="fd3e337de7825ff84fcf2c998c1a49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B6E41-BEA3-4BE3-876E-21F6823DD45D}"/>
</file>

<file path=customXml/itemProps2.xml><?xml version="1.0" encoding="utf-8"?>
<ds:datastoreItem xmlns:ds="http://schemas.openxmlformats.org/officeDocument/2006/customXml" ds:itemID="{6D727C3B-ADE7-4481-8A32-2F0BD282422A}"/>
</file>

<file path=customXml/itemProps3.xml><?xml version="1.0" encoding="utf-8"?>
<ds:datastoreItem xmlns:ds="http://schemas.openxmlformats.org/officeDocument/2006/customXml" ds:itemID="{CB50E94B-F716-4A6E-8291-A1FDF7B62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2020-04-20T19:09:00Z</dcterms:created>
  <dcterms:modified xsi:type="dcterms:W3CDTF">2020-04-21T00:12:00Z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0x01010013F551D5B9A6E14E854CC45ED3138BF6</vt:lpwstr>
  </property>
</Properties>
</file>