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07" w:rsidRDefault="00CA4107" w:rsidP="00CA4107">
      <w:pPr>
        <w:rPr>
          <w:rFonts w:ascii="Times New Roman" w:hAnsi="Times New Roman" w:cs="Times New Roman"/>
          <w:sz w:val="28"/>
          <w:szCs w:val="28"/>
        </w:rPr>
      </w:pPr>
      <w:r w:rsidRPr="00AD3ACA">
        <w:rPr>
          <w:rFonts w:ascii="Times New Roman" w:hAnsi="Times New Roman" w:cs="Times New Roman"/>
          <w:sz w:val="28"/>
          <w:szCs w:val="28"/>
        </w:rPr>
        <w:t>Практикум. Итоговая работа.</w:t>
      </w:r>
    </w:p>
    <w:p w:rsidR="0065308C" w:rsidRPr="00AD3ACA" w:rsidRDefault="0065308C" w:rsidP="00CA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CA4107" w:rsidRPr="00AD3ACA" w:rsidTr="00AD3ACA">
        <w:tc>
          <w:tcPr>
            <w:tcW w:w="3397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C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07" w:rsidRPr="00AD3ACA" w:rsidTr="00AD3ACA">
        <w:tc>
          <w:tcPr>
            <w:tcW w:w="3397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C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48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07" w:rsidRPr="00AD3ACA" w:rsidTr="00AD3ACA">
        <w:tc>
          <w:tcPr>
            <w:tcW w:w="3397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C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(углубленный уровень):</w:t>
            </w:r>
          </w:p>
        </w:tc>
        <w:tc>
          <w:tcPr>
            <w:tcW w:w="5948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07" w:rsidRPr="00AD3ACA" w:rsidTr="00AD3ACA">
        <w:tc>
          <w:tcPr>
            <w:tcW w:w="3397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C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5948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07" w:rsidRPr="00AD3ACA" w:rsidTr="00AD3ACA">
        <w:tc>
          <w:tcPr>
            <w:tcW w:w="3397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CA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5948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07" w:rsidRPr="00AD3ACA" w:rsidTr="00AD3ACA">
        <w:tc>
          <w:tcPr>
            <w:tcW w:w="3397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CA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5948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07" w:rsidRPr="00AD3ACA" w:rsidTr="00AD3ACA">
        <w:tc>
          <w:tcPr>
            <w:tcW w:w="3397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CA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AD3ACA" w:rsidRPr="00AD3ACA">
              <w:rPr>
                <w:rFonts w:ascii="Times New Roman" w:hAnsi="Times New Roman" w:cs="Times New Roman"/>
                <w:sz w:val="28"/>
                <w:szCs w:val="28"/>
              </w:rPr>
              <w:t>, которые позволяют формировать или оценивать эти результаты</w:t>
            </w:r>
            <w:r w:rsidRPr="00AD3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48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07" w:rsidRPr="00AD3ACA" w:rsidTr="00AD3ACA">
        <w:tc>
          <w:tcPr>
            <w:tcW w:w="3397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8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07" w:rsidRPr="00AD3ACA" w:rsidTr="00AD3ACA">
        <w:tc>
          <w:tcPr>
            <w:tcW w:w="3397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8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07" w:rsidRPr="00AD3ACA" w:rsidTr="00AD3ACA">
        <w:tc>
          <w:tcPr>
            <w:tcW w:w="3397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8" w:type="dxa"/>
          </w:tcPr>
          <w:p w:rsidR="00CA4107" w:rsidRPr="00AD3ACA" w:rsidRDefault="00CA4107" w:rsidP="00CA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107" w:rsidRPr="00AD3ACA" w:rsidRDefault="00CA4107" w:rsidP="00CA4107">
      <w:pPr>
        <w:rPr>
          <w:rFonts w:ascii="Times New Roman" w:hAnsi="Times New Roman" w:cs="Times New Roman"/>
          <w:sz w:val="28"/>
          <w:szCs w:val="28"/>
        </w:rPr>
      </w:pPr>
    </w:p>
    <w:p w:rsidR="00CA4107" w:rsidRPr="00CA4107" w:rsidRDefault="00CA4107" w:rsidP="00CA4107"/>
    <w:p w:rsidR="00287466" w:rsidRPr="00CA4107" w:rsidRDefault="00287466" w:rsidP="00CA4107"/>
    <w:sectPr w:rsidR="00287466" w:rsidRPr="00CA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07"/>
    <w:rsid w:val="00287466"/>
    <w:rsid w:val="0065308C"/>
    <w:rsid w:val="00AD3ACA"/>
    <w:rsid w:val="00CA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CF13"/>
  <w15:chartTrackingRefBased/>
  <w15:docId w15:val="{02DBA577-36B6-4CCA-85EE-A7FE5A2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3">
    <w:name w:val="ms-rtefontface-3"/>
    <w:basedOn w:val="a0"/>
    <w:rsid w:val="00CA4107"/>
  </w:style>
  <w:style w:type="character" w:styleId="a3">
    <w:name w:val="Strong"/>
    <w:basedOn w:val="a0"/>
    <w:uiPriority w:val="22"/>
    <w:qFormat/>
    <w:rsid w:val="00CA4107"/>
    <w:rPr>
      <w:b/>
      <w:bCs/>
    </w:rPr>
  </w:style>
  <w:style w:type="table" w:styleId="a4">
    <w:name w:val="Table Grid"/>
    <w:basedOn w:val="a1"/>
    <w:uiPriority w:val="39"/>
    <w:rsid w:val="00CA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3CE7CDB5A18846AF5B43EBD2C9B692" ma:contentTypeVersion="0" ma:contentTypeDescription="Создание документа." ma:contentTypeScope="" ma:versionID="41f354af2d2d63e8d50cf858271b4f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A223B-729C-453E-8A2F-7D7FC3EE214A}"/>
</file>

<file path=customXml/itemProps2.xml><?xml version="1.0" encoding="utf-8"?>
<ds:datastoreItem xmlns:ds="http://schemas.openxmlformats.org/officeDocument/2006/customXml" ds:itemID="{E28E370E-278C-44EF-8E00-96413AD88FEE}"/>
</file>

<file path=customXml/itemProps3.xml><?xml version="1.0" encoding="utf-8"?>
<ds:datastoreItem xmlns:ds="http://schemas.openxmlformats.org/officeDocument/2006/customXml" ds:itemID="{DEE4CC3C-8F76-43BD-B044-7110AB1411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2023-12-14T08:05:00Z</dcterms:created>
  <dcterms:modified xsi:type="dcterms:W3CDTF">2023-12-14T08:29:00Z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0x010100E93CE7CDB5A18846AF5B43EBD2C9B692</vt:lpwstr>
  </property>
</Properties>
</file>