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556" w:rsidRPr="00175556" w:rsidRDefault="00175556" w:rsidP="0017555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75556">
        <w:rPr>
          <w:rFonts w:ascii="Arial" w:hAnsi="Arial" w:cs="Arial"/>
          <w:b/>
          <w:sz w:val="28"/>
          <w:szCs w:val="28"/>
        </w:rPr>
        <w:t xml:space="preserve">Общие сведения 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4"/>
        <w:gridCol w:w="3540"/>
      </w:tblGrid>
      <w:tr w:rsidR="00175556" w:rsidRPr="00D12A81" w:rsidTr="002A4694">
        <w:trPr>
          <w:trHeight w:val="346"/>
          <w:jc w:val="center"/>
        </w:trPr>
        <w:tc>
          <w:tcPr>
            <w:tcW w:w="6094" w:type="dxa"/>
            <w:shd w:val="clear" w:color="auto" w:fill="auto"/>
          </w:tcPr>
          <w:p w:rsidR="00175556" w:rsidRPr="003E72A6" w:rsidRDefault="00175556" w:rsidP="002A469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72A6">
              <w:rPr>
                <w:rFonts w:ascii="Arial" w:hAnsi="Arial" w:cs="Arial"/>
                <w:b/>
                <w:sz w:val="24"/>
                <w:szCs w:val="24"/>
              </w:rPr>
              <w:t>Фамилия, имя, отчество слушателя</w:t>
            </w:r>
          </w:p>
        </w:tc>
        <w:tc>
          <w:tcPr>
            <w:tcW w:w="3540" w:type="dxa"/>
            <w:shd w:val="clear" w:color="auto" w:fill="auto"/>
          </w:tcPr>
          <w:p w:rsidR="00175556" w:rsidRPr="00D12A81" w:rsidRDefault="00175556" w:rsidP="002A46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Гусева Светлана Валент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новна</w:t>
            </w:r>
          </w:p>
        </w:tc>
      </w:tr>
      <w:tr w:rsidR="00175556" w:rsidRPr="00D12A81" w:rsidTr="002A4694">
        <w:trPr>
          <w:trHeight w:val="552"/>
          <w:jc w:val="center"/>
        </w:trPr>
        <w:tc>
          <w:tcPr>
            <w:tcW w:w="6094" w:type="dxa"/>
            <w:shd w:val="clear" w:color="auto" w:fill="auto"/>
          </w:tcPr>
          <w:p w:rsidR="00175556" w:rsidRPr="003E72A6" w:rsidRDefault="00175556" w:rsidP="002A469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72A6">
              <w:rPr>
                <w:rFonts w:ascii="Arial" w:hAnsi="Arial" w:cs="Arial"/>
                <w:b/>
                <w:sz w:val="24"/>
                <w:szCs w:val="24"/>
              </w:rPr>
              <w:t>Наименование Вашей образовательной орган</w:t>
            </w:r>
            <w:r w:rsidRPr="003E72A6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3E72A6">
              <w:rPr>
                <w:rFonts w:ascii="Arial" w:hAnsi="Arial" w:cs="Arial"/>
                <w:b/>
                <w:sz w:val="24"/>
                <w:szCs w:val="24"/>
              </w:rPr>
              <w:t>зации</w:t>
            </w:r>
          </w:p>
        </w:tc>
        <w:tc>
          <w:tcPr>
            <w:tcW w:w="3540" w:type="dxa"/>
            <w:shd w:val="clear" w:color="auto" w:fill="auto"/>
          </w:tcPr>
          <w:p w:rsidR="00175556" w:rsidRPr="00D12A81" w:rsidRDefault="00175556" w:rsidP="002A46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МОУ Коткишевская ООШ Нейского муниципального округа</w:t>
            </w:r>
          </w:p>
        </w:tc>
      </w:tr>
      <w:tr w:rsidR="00175556" w:rsidRPr="00D12A81" w:rsidTr="002A4694">
        <w:trPr>
          <w:trHeight w:val="415"/>
          <w:jc w:val="center"/>
        </w:trPr>
        <w:tc>
          <w:tcPr>
            <w:tcW w:w="6094" w:type="dxa"/>
            <w:shd w:val="clear" w:color="auto" w:fill="auto"/>
          </w:tcPr>
          <w:p w:rsidR="00175556" w:rsidRPr="003E72A6" w:rsidRDefault="00175556" w:rsidP="002A469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72A6">
              <w:rPr>
                <w:rFonts w:ascii="Arial" w:hAnsi="Arial" w:cs="Arial"/>
                <w:b/>
                <w:sz w:val="24"/>
                <w:szCs w:val="24"/>
              </w:rPr>
              <w:t>Вид программы (программа внеурочной де</w:t>
            </w:r>
            <w:r w:rsidRPr="003E72A6">
              <w:rPr>
                <w:rFonts w:ascii="Arial" w:hAnsi="Arial" w:cs="Arial"/>
                <w:b/>
                <w:sz w:val="24"/>
                <w:szCs w:val="24"/>
              </w:rPr>
              <w:t>я</w:t>
            </w:r>
            <w:r w:rsidRPr="003E72A6">
              <w:rPr>
                <w:rFonts w:ascii="Arial" w:hAnsi="Arial" w:cs="Arial"/>
                <w:b/>
                <w:sz w:val="24"/>
                <w:szCs w:val="24"/>
              </w:rPr>
              <w:t>тельности, дополнительная общеобразов</w:t>
            </w:r>
            <w:r w:rsidRPr="003E72A6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3E72A6">
              <w:rPr>
                <w:rFonts w:ascii="Arial" w:hAnsi="Arial" w:cs="Arial"/>
                <w:b/>
                <w:sz w:val="24"/>
                <w:szCs w:val="24"/>
              </w:rPr>
              <w:t>тельная общеразвивающая программа)</w:t>
            </w:r>
          </w:p>
        </w:tc>
        <w:tc>
          <w:tcPr>
            <w:tcW w:w="3540" w:type="dxa"/>
            <w:shd w:val="clear" w:color="auto" w:fill="auto"/>
          </w:tcPr>
          <w:p w:rsidR="00175556" w:rsidRPr="00D12A81" w:rsidRDefault="00175556" w:rsidP="002A46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Программа внеурочной де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>
              <w:rPr>
                <w:rFonts w:ascii="Arial" w:hAnsi="Arial" w:cs="Arial"/>
                <w:sz w:val="24"/>
                <w:szCs w:val="24"/>
              </w:rPr>
              <w:t>тельности</w:t>
            </w:r>
          </w:p>
        </w:tc>
      </w:tr>
      <w:tr w:rsidR="00175556" w:rsidRPr="00D12A81" w:rsidTr="002A4694">
        <w:trPr>
          <w:trHeight w:val="531"/>
          <w:jc w:val="center"/>
        </w:trPr>
        <w:tc>
          <w:tcPr>
            <w:tcW w:w="6094" w:type="dxa"/>
            <w:shd w:val="clear" w:color="auto" w:fill="auto"/>
          </w:tcPr>
          <w:p w:rsidR="00175556" w:rsidRPr="003E72A6" w:rsidRDefault="00175556" w:rsidP="002A469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72A6">
              <w:rPr>
                <w:rFonts w:ascii="Arial" w:hAnsi="Arial" w:cs="Arial"/>
                <w:b/>
                <w:sz w:val="24"/>
                <w:szCs w:val="24"/>
              </w:rPr>
              <w:t>Наименование программы / объединения</w:t>
            </w:r>
            <w:r w:rsidRPr="003E72A6">
              <w:rPr>
                <w:rFonts w:ascii="Arial" w:hAnsi="Arial" w:cs="Arial"/>
                <w:b/>
                <w:sz w:val="24"/>
                <w:szCs w:val="24"/>
              </w:rPr>
              <w:br/>
              <w:t>(придумайте и запишите название)</w:t>
            </w:r>
          </w:p>
        </w:tc>
        <w:tc>
          <w:tcPr>
            <w:tcW w:w="3540" w:type="dxa"/>
            <w:shd w:val="clear" w:color="auto" w:fill="auto"/>
          </w:tcPr>
          <w:p w:rsidR="00175556" w:rsidRPr="00D12A81" w:rsidRDefault="00175556" w:rsidP="002A46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Творческое объединение «Колобок»</w:t>
            </w:r>
          </w:p>
        </w:tc>
      </w:tr>
    </w:tbl>
    <w:p w:rsidR="00175556" w:rsidRDefault="00175556" w:rsidP="0017555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75556" w:rsidRPr="00175556" w:rsidRDefault="00175556" w:rsidP="0017555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Pr="00175556">
        <w:rPr>
          <w:rFonts w:ascii="Arial" w:hAnsi="Arial" w:cs="Arial"/>
          <w:b/>
          <w:sz w:val="28"/>
          <w:szCs w:val="28"/>
        </w:rPr>
        <w:t>1.Паспорт программы</w:t>
      </w:r>
      <w:r w:rsidR="004F4939">
        <w:rPr>
          <w:rFonts w:ascii="Arial" w:hAnsi="Arial" w:cs="Arial"/>
          <w:b/>
          <w:sz w:val="28"/>
          <w:szCs w:val="28"/>
        </w:rPr>
        <w:t xml:space="preserve"> деятельности</w:t>
      </w:r>
      <w:r w:rsidRPr="00175556">
        <w:rPr>
          <w:rFonts w:ascii="Arial" w:hAnsi="Arial" w:cs="Arial"/>
          <w:b/>
          <w:sz w:val="28"/>
          <w:szCs w:val="28"/>
        </w:rPr>
        <w:t xml:space="preserve"> театрального объединения «К</w:t>
      </w:r>
      <w:r w:rsidRPr="00175556">
        <w:rPr>
          <w:rFonts w:ascii="Arial" w:hAnsi="Arial" w:cs="Arial"/>
          <w:b/>
          <w:sz w:val="28"/>
          <w:szCs w:val="28"/>
        </w:rPr>
        <w:t>о</w:t>
      </w:r>
      <w:r w:rsidRPr="00175556">
        <w:rPr>
          <w:rFonts w:ascii="Arial" w:hAnsi="Arial" w:cs="Arial"/>
          <w:b/>
          <w:sz w:val="28"/>
          <w:szCs w:val="28"/>
        </w:rPr>
        <w:t>лобок»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4521"/>
        <w:gridCol w:w="4536"/>
      </w:tblGrid>
      <w:tr w:rsidR="00175556" w:rsidRPr="00D12A81" w:rsidTr="002A4694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175556" w:rsidRPr="00D12A81" w:rsidRDefault="00175556" w:rsidP="002A469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2A81">
              <w:rPr>
                <w:rFonts w:ascii="Arial" w:hAnsi="Arial" w:cs="Arial"/>
                <w:b/>
                <w:sz w:val="24"/>
                <w:szCs w:val="24"/>
              </w:rPr>
              <w:t>п/п</w:t>
            </w:r>
          </w:p>
        </w:tc>
        <w:tc>
          <w:tcPr>
            <w:tcW w:w="4521" w:type="dxa"/>
            <w:shd w:val="clear" w:color="auto" w:fill="auto"/>
            <w:vAlign w:val="center"/>
          </w:tcPr>
          <w:p w:rsidR="00175556" w:rsidRPr="00D12A81" w:rsidRDefault="00175556" w:rsidP="002A469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2A81">
              <w:rPr>
                <w:rFonts w:ascii="Arial" w:hAnsi="Arial" w:cs="Arial"/>
                <w:b/>
                <w:sz w:val="24"/>
                <w:szCs w:val="24"/>
              </w:rPr>
              <w:t>Положение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75556" w:rsidRPr="00D12A81" w:rsidRDefault="00175556" w:rsidP="002A469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2A81">
              <w:rPr>
                <w:rFonts w:ascii="Arial" w:hAnsi="Arial" w:cs="Arial"/>
                <w:b/>
                <w:sz w:val="24"/>
                <w:szCs w:val="24"/>
              </w:rPr>
              <w:t>Краткая характеристика</w:t>
            </w:r>
          </w:p>
        </w:tc>
      </w:tr>
      <w:tr w:rsidR="00175556" w:rsidRPr="00D12A81" w:rsidTr="002A4694">
        <w:trPr>
          <w:trHeight w:val="936"/>
          <w:jc w:val="center"/>
        </w:trPr>
        <w:tc>
          <w:tcPr>
            <w:tcW w:w="577" w:type="dxa"/>
            <w:shd w:val="clear" w:color="auto" w:fill="auto"/>
          </w:tcPr>
          <w:p w:rsidR="00175556" w:rsidRPr="00D12A81" w:rsidRDefault="00175556" w:rsidP="002A469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2A81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4521" w:type="dxa"/>
            <w:shd w:val="clear" w:color="auto" w:fill="auto"/>
          </w:tcPr>
          <w:p w:rsidR="00175556" w:rsidRPr="00D12A81" w:rsidRDefault="00175556" w:rsidP="002A46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2A81">
              <w:rPr>
                <w:rFonts w:ascii="Arial" w:hAnsi="Arial" w:cs="Arial"/>
                <w:sz w:val="24"/>
                <w:szCs w:val="24"/>
              </w:rPr>
              <w:t>Актуальность программы</w:t>
            </w:r>
          </w:p>
        </w:tc>
        <w:tc>
          <w:tcPr>
            <w:tcW w:w="4536" w:type="dxa"/>
            <w:shd w:val="clear" w:color="auto" w:fill="auto"/>
          </w:tcPr>
          <w:p w:rsidR="00175556" w:rsidRPr="00D03731" w:rsidRDefault="00175556" w:rsidP="002A4694">
            <w:pPr>
              <w:shd w:val="clear" w:color="auto" w:fill="FFFFFF"/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7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Актуальность данной программы  для младших школьников обусловлена их возрастными особенностями: разн</w:t>
            </w:r>
            <w:r w:rsidRPr="00D037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037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сторонними интересами, любозн</w:t>
            </w:r>
            <w:r w:rsidRPr="00D037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037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тельностью, увлеченностью, иници</w:t>
            </w:r>
            <w:r w:rsidRPr="00D037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037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тивностью. Данная программа пр</w:t>
            </w:r>
            <w:r w:rsidRPr="00D037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037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звана расширить творческий поте</w:t>
            </w:r>
            <w:r w:rsidRPr="00D037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037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циал ребенка, обогатить словарный запас, сформировать нравственно - эстетические чувства, т.к. именно в начальной школе закладывается фундамент творческой личности, з</w:t>
            </w:r>
            <w:r w:rsidRPr="00D037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037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крепляются нравственные нормы п</w:t>
            </w:r>
            <w:r w:rsidRPr="00D037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037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ведения в обществе, формируется духовность.</w:t>
            </w:r>
          </w:p>
          <w:p w:rsidR="00175556" w:rsidRPr="00D03731" w:rsidRDefault="00175556" w:rsidP="002A46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5556" w:rsidRPr="00D12A81" w:rsidTr="002A4694">
        <w:trPr>
          <w:trHeight w:val="936"/>
          <w:jc w:val="center"/>
        </w:trPr>
        <w:tc>
          <w:tcPr>
            <w:tcW w:w="577" w:type="dxa"/>
            <w:shd w:val="clear" w:color="auto" w:fill="auto"/>
          </w:tcPr>
          <w:p w:rsidR="00175556" w:rsidRPr="00D12A81" w:rsidRDefault="00175556" w:rsidP="002A469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2A81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4521" w:type="dxa"/>
            <w:shd w:val="clear" w:color="auto" w:fill="auto"/>
          </w:tcPr>
          <w:p w:rsidR="00175556" w:rsidRPr="00D12A81" w:rsidRDefault="00175556" w:rsidP="002A46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2A81">
              <w:rPr>
                <w:rFonts w:ascii="Arial" w:hAnsi="Arial" w:cs="Arial"/>
                <w:sz w:val="24"/>
                <w:szCs w:val="24"/>
              </w:rPr>
              <w:t xml:space="preserve">Адресат программы </w:t>
            </w:r>
            <w:r w:rsidRPr="00D12A81">
              <w:rPr>
                <w:rFonts w:ascii="Arial" w:hAnsi="Arial" w:cs="Arial"/>
                <w:sz w:val="24"/>
                <w:szCs w:val="24"/>
              </w:rPr>
              <w:br/>
              <w:t>(возраст и особенности детей)</w:t>
            </w:r>
          </w:p>
        </w:tc>
        <w:tc>
          <w:tcPr>
            <w:tcW w:w="4536" w:type="dxa"/>
            <w:shd w:val="clear" w:color="auto" w:fill="auto"/>
          </w:tcPr>
          <w:p w:rsidR="00175556" w:rsidRPr="00D03731" w:rsidRDefault="00175556" w:rsidP="002A46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73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03731">
              <w:rPr>
                <w:rFonts w:ascii="Arial" w:hAnsi="Arial" w:cs="Arial"/>
                <w:sz w:val="24"/>
                <w:szCs w:val="24"/>
              </w:rPr>
              <w:t>Программа рассчитана на детей в возрасте 7-11 лет на 1 год обучения.</w:t>
            </w:r>
          </w:p>
          <w:p w:rsidR="00175556" w:rsidRPr="00D03731" w:rsidRDefault="00175556" w:rsidP="002A4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731">
              <w:rPr>
                <w:rFonts w:ascii="Arial" w:hAnsi="Arial" w:cs="Arial"/>
                <w:sz w:val="24"/>
                <w:szCs w:val="24"/>
              </w:rPr>
              <w:t>Количество детей в группе 20 чел</w:t>
            </w:r>
            <w:r w:rsidRPr="00D03731">
              <w:rPr>
                <w:rFonts w:ascii="Arial" w:hAnsi="Arial" w:cs="Arial"/>
                <w:sz w:val="24"/>
                <w:szCs w:val="24"/>
              </w:rPr>
              <w:t>о</w:t>
            </w:r>
            <w:r w:rsidRPr="00D03731">
              <w:rPr>
                <w:rFonts w:ascii="Arial" w:hAnsi="Arial" w:cs="Arial"/>
                <w:sz w:val="24"/>
                <w:szCs w:val="24"/>
              </w:rPr>
              <w:t>век.</w:t>
            </w:r>
          </w:p>
          <w:p w:rsidR="00175556" w:rsidRPr="00D03731" w:rsidRDefault="00175556" w:rsidP="002A4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731">
              <w:rPr>
                <w:rFonts w:ascii="Arial" w:hAnsi="Arial" w:cs="Arial"/>
                <w:sz w:val="24"/>
                <w:szCs w:val="24"/>
              </w:rPr>
              <w:t>В группе занимаются все дети, нез</w:t>
            </w:r>
            <w:r w:rsidRPr="00D03731">
              <w:rPr>
                <w:rFonts w:ascii="Arial" w:hAnsi="Arial" w:cs="Arial"/>
                <w:sz w:val="24"/>
                <w:szCs w:val="24"/>
              </w:rPr>
              <w:t>а</w:t>
            </w:r>
            <w:r w:rsidRPr="00D03731">
              <w:rPr>
                <w:rFonts w:ascii="Arial" w:hAnsi="Arial" w:cs="Arial"/>
                <w:sz w:val="24"/>
                <w:szCs w:val="24"/>
              </w:rPr>
              <w:t>висимо от пола и расовой прина</w:t>
            </w:r>
            <w:r w:rsidRPr="00D03731">
              <w:rPr>
                <w:rFonts w:ascii="Arial" w:hAnsi="Arial" w:cs="Arial"/>
                <w:sz w:val="24"/>
                <w:szCs w:val="24"/>
              </w:rPr>
              <w:t>д</w:t>
            </w:r>
            <w:r w:rsidRPr="00D03731">
              <w:rPr>
                <w:rFonts w:ascii="Arial" w:hAnsi="Arial" w:cs="Arial"/>
                <w:sz w:val="24"/>
                <w:szCs w:val="24"/>
              </w:rPr>
              <w:t>лежности, в том числе дети с ОВЗ.</w:t>
            </w:r>
          </w:p>
          <w:p w:rsidR="00175556" w:rsidRPr="00D03731" w:rsidRDefault="00175556" w:rsidP="002A46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75556" w:rsidRPr="00D03731" w:rsidRDefault="00175556" w:rsidP="002A46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5556" w:rsidRPr="00D12A81" w:rsidTr="002A4694">
        <w:trPr>
          <w:trHeight w:val="936"/>
          <w:jc w:val="center"/>
        </w:trPr>
        <w:tc>
          <w:tcPr>
            <w:tcW w:w="577" w:type="dxa"/>
            <w:shd w:val="clear" w:color="auto" w:fill="auto"/>
          </w:tcPr>
          <w:p w:rsidR="00175556" w:rsidRPr="00D12A81" w:rsidRDefault="00175556" w:rsidP="002A469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2A81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4521" w:type="dxa"/>
            <w:shd w:val="clear" w:color="auto" w:fill="auto"/>
          </w:tcPr>
          <w:p w:rsidR="00175556" w:rsidRPr="00D12A81" w:rsidRDefault="00175556" w:rsidP="002A46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2A81">
              <w:rPr>
                <w:rFonts w:ascii="Arial" w:hAnsi="Arial" w:cs="Arial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4536" w:type="dxa"/>
            <w:shd w:val="clear" w:color="auto" w:fill="auto"/>
          </w:tcPr>
          <w:p w:rsidR="00175556" w:rsidRPr="00D03731" w:rsidRDefault="00FA34D4" w:rsidP="002A46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Общее количество учебных часов -144.Срок реализации 1 год</w:t>
            </w:r>
          </w:p>
        </w:tc>
      </w:tr>
      <w:tr w:rsidR="00175556" w:rsidRPr="00D12A81" w:rsidTr="002A4694">
        <w:trPr>
          <w:trHeight w:val="936"/>
          <w:jc w:val="center"/>
        </w:trPr>
        <w:tc>
          <w:tcPr>
            <w:tcW w:w="577" w:type="dxa"/>
            <w:shd w:val="clear" w:color="auto" w:fill="auto"/>
          </w:tcPr>
          <w:p w:rsidR="00175556" w:rsidRPr="00D12A81" w:rsidRDefault="00175556" w:rsidP="002A469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2A81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4521" w:type="dxa"/>
            <w:shd w:val="clear" w:color="auto" w:fill="auto"/>
          </w:tcPr>
          <w:p w:rsidR="00175556" w:rsidRPr="00D12A81" w:rsidRDefault="00175556" w:rsidP="002A46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2A81">
              <w:rPr>
                <w:rFonts w:ascii="Arial" w:hAnsi="Arial" w:cs="Arial"/>
                <w:sz w:val="24"/>
                <w:szCs w:val="24"/>
              </w:rPr>
              <w:t>Цель и задачи программы</w:t>
            </w:r>
          </w:p>
        </w:tc>
        <w:tc>
          <w:tcPr>
            <w:tcW w:w="4536" w:type="dxa"/>
            <w:shd w:val="clear" w:color="auto" w:fill="auto"/>
          </w:tcPr>
          <w:p w:rsidR="00175556" w:rsidRPr="003E72A6" w:rsidRDefault="00175556" w:rsidP="003E72A6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72A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Цель</w:t>
            </w:r>
            <w:r w:rsidR="003E72A6" w:rsidRPr="003E72A6">
              <w:rPr>
                <w:rFonts w:ascii="Arial" w:hAnsi="Arial" w:cs="Arial"/>
                <w:sz w:val="24"/>
                <w:szCs w:val="24"/>
                <w:lang w:eastAsia="ru-RU"/>
              </w:rPr>
              <w:t xml:space="preserve"> программы: </w:t>
            </w:r>
            <w:r w:rsidRPr="003E72A6">
              <w:rPr>
                <w:rFonts w:ascii="Arial" w:hAnsi="Arial" w:cs="Arial"/>
                <w:sz w:val="24"/>
                <w:szCs w:val="24"/>
                <w:lang w:eastAsia="ru-RU"/>
              </w:rPr>
              <w:t>создание ус</w:t>
            </w:r>
            <w:r w:rsidR="003E72A6" w:rsidRPr="003E72A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ловий для </w:t>
            </w:r>
            <w:r w:rsidRPr="003E72A6">
              <w:rPr>
                <w:rFonts w:ascii="Arial" w:hAnsi="Arial" w:cs="Arial"/>
                <w:sz w:val="24"/>
                <w:szCs w:val="24"/>
                <w:lang w:eastAsia="ru-RU"/>
              </w:rPr>
              <w:t>эстетического, интеллектуальн</w:t>
            </w:r>
            <w:r w:rsidRPr="003E72A6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3E72A6">
              <w:rPr>
                <w:rFonts w:ascii="Arial" w:hAnsi="Arial" w:cs="Arial"/>
                <w:sz w:val="24"/>
                <w:szCs w:val="24"/>
                <w:lang w:eastAsia="ru-RU"/>
              </w:rPr>
              <w:t>го, нравственного развития обуча</w:t>
            </w:r>
            <w:r w:rsidRPr="003E72A6">
              <w:rPr>
                <w:rFonts w:ascii="Arial" w:hAnsi="Arial" w:cs="Arial"/>
                <w:sz w:val="24"/>
                <w:szCs w:val="24"/>
                <w:lang w:eastAsia="ru-RU"/>
              </w:rPr>
              <w:t>ю</w:t>
            </w:r>
            <w:r w:rsidRPr="003E72A6">
              <w:rPr>
                <w:rFonts w:ascii="Arial" w:hAnsi="Arial" w:cs="Arial"/>
                <w:sz w:val="24"/>
                <w:szCs w:val="24"/>
                <w:lang w:eastAsia="ru-RU"/>
              </w:rPr>
              <w:t>щихся, воспитание творческой инд</w:t>
            </w:r>
            <w:r w:rsidRPr="003E72A6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3E72A6">
              <w:rPr>
                <w:rFonts w:ascii="Arial" w:hAnsi="Arial" w:cs="Arial"/>
                <w:sz w:val="24"/>
                <w:szCs w:val="24"/>
                <w:lang w:eastAsia="ru-RU"/>
              </w:rPr>
              <w:t>видуальности ребёнка, развитие и</w:t>
            </w:r>
            <w:r w:rsidRPr="003E72A6">
              <w:rPr>
                <w:rFonts w:ascii="Arial" w:hAnsi="Arial" w:cs="Arial"/>
                <w:sz w:val="24"/>
                <w:szCs w:val="24"/>
                <w:lang w:eastAsia="ru-RU"/>
              </w:rPr>
              <w:t>н</w:t>
            </w:r>
            <w:r w:rsidRPr="003E72A6">
              <w:rPr>
                <w:rFonts w:ascii="Arial" w:hAnsi="Arial" w:cs="Arial"/>
                <w:sz w:val="24"/>
                <w:szCs w:val="24"/>
                <w:lang w:eastAsia="ru-RU"/>
              </w:rPr>
              <w:t>тереса и отзывчивости к искусству театра и актерской деятельности.</w:t>
            </w:r>
          </w:p>
          <w:p w:rsidR="00175556" w:rsidRPr="00D03731" w:rsidRDefault="00175556" w:rsidP="003E72A6">
            <w:pPr>
              <w:spacing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D0373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Задачи программы</w:t>
            </w:r>
            <w:r w:rsidRPr="00D037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  <w:r w:rsidRPr="00D03731">
              <w:rPr>
                <w:rFonts w:ascii="Arial" w:hAnsi="Arial" w:cs="Arial"/>
                <w:color w:val="333333"/>
                <w:sz w:val="24"/>
                <w:szCs w:val="24"/>
              </w:rPr>
              <w:t xml:space="preserve">       </w:t>
            </w:r>
          </w:p>
          <w:p w:rsidR="00175556" w:rsidRPr="00D03731" w:rsidRDefault="00175556" w:rsidP="002A4694">
            <w:pPr>
              <w:spacing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D03731">
              <w:rPr>
                <w:rFonts w:ascii="Arial" w:hAnsi="Arial" w:cs="Arial"/>
                <w:color w:val="333333"/>
                <w:sz w:val="24"/>
                <w:szCs w:val="24"/>
              </w:rPr>
              <w:t> </w:t>
            </w:r>
            <w:r w:rsidRPr="00D03731">
              <w:rPr>
                <w:rFonts w:ascii="Arial" w:hAnsi="Arial" w:cs="Arial"/>
                <w:sz w:val="24"/>
                <w:szCs w:val="24"/>
              </w:rPr>
              <w:t>Обучающие:</w:t>
            </w:r>
          </w:p>
          <w:p w:rsidR="00175556" w:rsidRPr="00D03731" w:rsidRDefault="00175556" w:rsidP="003E72A6">
            <w:pPr>
              <w:pStyle w:val="a3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731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 xml:space="preserve">1. </w:t>
            </w:r>
            <w:r w:rsidRPr="00D03731">
              <w:rPr>
                <w:rFonts w:ascii="Arial" w:hAnsi="Arial" w:cs="Arial"/>
                <w:color w:val="000000"/>
                <w:sz w:val="24"/>
                <w:szCs w:val="24"/>
              </w:rPr>
              <w:t>Знакомить детей с театральной терминологией;  с видами</w:t>
            </w:r>
            <w:r w:rsidR="00FA34D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03731">
              <w:rPr>
                <w:rFonts w:ascii="Arial" w:hAnsi="Arial" w:cs="Arial"/>
                <w:color w:val="000000"/>
                <w:sz w:val="24"/>
                <w:szCs w:val="24"/>
              </w:rPr>
              <w:t>театрал</w:t>
            </w:r>
            <w:r w:rsidRPr="00D03731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D03731">
              <w:rPr>
                <w:rFonts w:ascii="Arial" w:hAnsi="Arial" w:cs="Arial"/>
                <w:color w:val="000000"/>
                <w:sz w:val="24"/>
                <w:szCs w:val="24"/>
              </w:rPr>
              <w:t>ного   искусства.</w:t>
            </w:r>
          </w:p>
          <w:p w:rsidR="00175556" w:rsidRPr="00D03731" w:rsidRDefault="00175556" w:rsidP="003E72A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D03731">
              <w:rPr>
                <w:rFonts w:ascii="Arial" w:hAnsi="Arial" w:cs="Arial"/>
                <w:color w:val="333333"/>
                <w:sz w:val="24"/>
                <w:szCs w:val="24"/>
              </w:rPr>
              <w:t>2. Учить сценическому мастерству.</w:t>
            </w:r>
          </w:p>
          <w:p w:rsidR="00175556" w:rsidRPr="00D03731" w:rsidRDefault="00175556" w:rsidP="003E72A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D03731">
              <w:rPr>
                <w:rFonts w:ascii="Arial" w:hAnsi="Arial" w:cs="Arial"/>
                <w:color w:val="333333"/>
                <w:sz w:val="24"/>
                <w:szCs w:val="24"/>
              </w:rPr>
              <w:t>3. Формировать нравственно – эст</w:t>
            </w:r>
            <w:r w:rsidRPr="00D03731">
              <w:rPr>
                <w:rFonts w:ascii="Arial" w:hAnsi="Arial" w:cs="Arial"/>
                <w:color w:val="333333"/>
                <w:sz w:val="24"/>
                <w:szCs w:val="24"/>
              </w:rPr>
              <w:t>е</w:t>
            </w:r>
            <w:r w:rsidRPr="00D03731">
              <w:rPr>
                <w:rFonts w:ascii="Arial" w:hAnsi="Arial" w:cs="Arial"/>
                <w:color w:val="333333"/>
                <w:sz w:val="24"/>
                <w:szCs w:val="24"/>
              </w:rPr>
              <w:t xml:space="preserve">тическую отзывчивость на прекрасное и безобразное в жизни и в искусстве. </w:t>
            </w:r>
          </w:p>
          <w:p w:rsidR="00175556" w:rsidRPr="00D03731" w:rsidRDefault="00175556" w:rsidP="003E72A6">
            <w:pPr>
              <w:spacing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D0373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03731">
              <w:rPr>
                <w:rFonts w:ascii="Arial" w:hAnsi="Arial" w:cs="Arial"/>
                <w:sz w:val="24"/>
                <w:szCs w:val="24"/>
              </w:rPr>
              <w:t>Развивающие:</w:t>
            </w:r>
          </w:p>
          <w:p w:rsidR="00175556" w:rsidRPr="00D03731" w:rsidRDefault="00175556" w:rsidP="003E72A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731">
              <w:rPr>
                <w:rFonts w:ascii="Arial" w:hAnsi="Arial" w:cs="Arial"/>
                <w:color w:val="333333"/>
                <w:sz w:val="24"/>
                <w:szCs w:val="24"/>
              </w:rPr>
              <w:t>1. Развивать фантазию, воображение,</w:t>
            </w:r>
            <w:r w:rsidRPr="00D03731">
              <w:rPr>
                <w:rFonts w:ascii="Arial" w:hAnsi="Arial" w:cs="Arial"/>
                <w:color w:val="000000"/>
                <w:sz w:val="24"/>
                <w:szCs w:val="24"/>
              </w:rPr>
              <w:t xml:space="preserve"> зрительное и слуховое внимание, п</w:t>
            </w:r>
            <w:r w:rsidRPr="00D03731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D03731">
              <w:rPr>
                <w:rFonts w:ascii="Arial" w:hAnsi="Arial" w:cs="Arial"/>
                <w:color w:val="000000"/>
                <w:sz w:val="24"/>
                <w:szCs w:val="24"/>
              </w:rPr>
              <w:t>мять, наблюдательность</w:t>
            </w:r>
            <w:r w:rsidRPr="00D03731">
              <w:rPr>
                <w:rFonts w:ascii="Arial" w:hAnsi="Arial" w:cs="Arial"/>
                <w:color w:val="333333"/>
                <w:sz w:val="24"/>
                <w:szCs w:val="24"/>
              </w:rPr>
              <w:t xml:space="preserve"> средствами театрального искусства.</w:t>
            </w:r>
          </w:p>
          <w:p w:rsidR="00175556" w:rsidRPr="00D03731" w:rsidRDefault="00175556" w:rsidP="003E72A6">
            <w:pPr>
              <w:pStyle w:val="a3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731">
              <w:rPr>
                <w:rFonts w:ascii="Arial" w:hAnsi="Arial" w:cs="Arial"/>
                <w:color w:val="000000"/>
                <w:sz w:val="24"/>
                <w:szCs w:val="24"/>
              </w:rPr>
              <w:t>2. Развивать речевое дыхание и а</w:t>
            </w:r>
            <w:r w:rsidRPr="00D03731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D03731">
              <w:rPr>
                <w:rFonts w:ascii="Arial" w:hAnsi="Arial" w:cs="Arial"/>
                <w:color w:val="000000"/>
                <w:sz w:val="24"/>
                <w:szCs w:val="24"/>
              </w:rPr>
              <w:t>тикуляцию;  развивать дикцию на   материале скороговорок и стихов.</w:t>
            </w:r>
          </w:p>
          <w:p w:rsidR="00175556" w:rsidRPr="00D03731" w:rsidRDefault="00175556" w:rsidP="003E72A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731">
              <w:rPr>
                <w:rFonts w:ascii="Arial" w:hAnsi="Arial" w:cs="Arial"/>
                <w:sz w:val="24"/>
                <w:szCs w:val="24"/>
              </w:rPr>
              <w:t>Воспитательные:</w:t>
            </w:r>
          </w:p>
          <w:p w:rsidR="00175556" w:rsidRPr="00D03731" w:rsidRDefault="00175556" w:rsidP="003E72A6">
            <w:pPr>
              <w:pStyle w:val="a3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731">
              <w:rPr>
                <w:rFonts w:ascii="Arial" w:hAnsi="Arial" w:cs="Arial"/>
                <w:color w:val="000000"/>
                <w:sz w:val="24"/>
                <w:szCs w:val="24"/>
              </w:rPr>
              <w:t>1. Воспитывать  доброжелательность и контактность в отношениях со све</w:t>
            </w:r>
            <w:r w:rsidRPr="00D03731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D03731">
              <w:rPr>
                <w:rFonts w:ascii="Arial" w:hAnsi="Arial" w:cs="Arial"/>
                <w:color w:val="000000"/>
                <w:sz w:val="24"/>
                <w:szCs w:val="24"/>
              </w:rPr>
              <w:t>стниками;</w:t>
            </w:r>
          </w:p>
          <w:p w:rsidR="00175556" w:rsidRPr="00D03731" w:rsidRDefault="00175556" w:rsidP="003E72A6">
            <w:pPr>
              <w:shd w:val="clear" w:color="auto" w:fill="FFFFFF"/>
              <w:tabs>
                <w:tab w:val="left" w:pos="426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left="425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731">
              <w:rPr>
                <w:rFonts w:ascii="Arial" w:hAnsi="Arial" w:cs="Arial"/>
                <w:sz w:val="24"/>
                <w:szCs w:val="24"/>
              </w:rPr>
              <w:t>2.В</w:t>
            </w:r>
            <w:r w:rsidRPr="00D03731">
              <w:rPr>
                <w:rFonts w:ascii="Arial" w:hAnsi="Arial" w:cs="Arial"/>
                <w:color w:val="000000"/>
                <w:sz w:val="24"/>
                <w:szCs w:val="24"/>
              </w:rPr>
              <w:t>оспитывать культуру   поведения  в  общественных   местах,</w:t>
            </w:r>
            <w:r w:rsidRPr="00D03731">
              <w:rPr>
                <w:rFonts w:ascii="Arial" w:hAnsi="Arial" w:cs="Arial"/>
                <w:sz w:val="24"/>
                <w:szCs w:val="24"/>
              </w:rPr>
              <w:t xml:space="preserve"> восп</w:t>
            </w:r>
            <w:r w:rsidRPr="00D03731">
              <w:rPr>
                <w:rFonts w:ascii="Arial" w:hAnsi="Arial" w:cs="Arial"/>
                <w:sz w:val="24"/>
                <w:szCs w:val="24"/>
              </w:rPr>
              <w:t>и</w:t>
            </w:r>
            <w:r w:rsidRPr="00D03731">
              <w:rPr>
                <w:rFonts w:ascii="Arial" w:hAnsi="Arial" w:cs="Arial"/>
                <w:sz w:val="24"/>
                <w:szCs w:val="24"/>
              </w:rPr>
              <w:t>тывать в детях добро, внимание к людям, родной земле, неравн</w:t>
            </w:r>
            <w:r w:rsidRPr="00D03731">
              <w:rPr>
                <w:rFonts w:ascii="Arial" w:hAnsi="Arial" w:cs="Arial"/>
                <w:sz w:val="24"/>
                <w:szCs w:val="24"/>
              </w:rPr>
              <w:t>о</w:t>
            </w:r>
            <w:r w:rsidRPr="00D03731">
              <w:rPr>
                <w:rFonts w:ascii="Arial" w:hAnsi="Arial" w:cs="Arial"/>
                <w:sz w:val="24"/>
                <w:szCs w:val="24"/>
              </w:rPr>
              <w:t>душное отношение к окружающ</w:t>
            </w:r>
            <w:r w:rsidRPr="00D03731">
              <w:rPr>
                <w:rFonts w:ascii="Arial" w:hAnsi="Arial" w:cs="Arial"/>
                <w:sz w:val="24"/>
                <w:szCs w:val="24"/>
              </w:rPr>
              <w:t>е</w:t>
            </w:r>
            <w:r w:rsidRPr="00D03731">
              <w:rPr>
                <w:rFonts w:ascii="Arial" w:hAnsi="Arial" w:cs="Arial"/>
                <w:sz w:val="24"/>
                <w:szCs w:val="24"/>
              </w:rPr>
              <w:t>му миру.</w:t>
            </w:r>
          </w:p>
          <w:p w:rsidR="00175556" w:rsidRPr="00D03731" w:rsidRDefault="00175556" w:rsidP="002A46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5556" w:rsidRPr="00D12A81" w:rsidTr="002A4694">
        <w:trPr>
          <w:trHeight w:val="936"/>
          <w:jc w:val="center"/>
        </w:trPr>
        <w:tc>
          <w:tcPr>
            <w:tcW w:w="577" w:type="dxa"/>
            <w:shd w:val="clear" w:color="auto" w:fill="auto"/>
          </w:tcPr>
          <w:p w:rsidR="00175556" w:rsidRPr="00D12A81" w:rsidRDefault="00175556" w:rsidP="002A469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2A81">
              <w:rPr>
                <w:rFonts w:ascii="Arial" w:hAnsi="Arial" w:cs="Arial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4521" w:type="dxa"/>
            <w:shd w:val="clear" w:color="auto" w:fill="auto"/>
          </w:tcPr>
          <w:p w:rsidR="00175556" w:rsidRPr="00D12A81" w:rsidRDefault="00175556" w:rsidP="002A46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Планируемые</w:t>
            </w:r>
            <w:r w:rsidRPr="00D12A81">
              <w:rPr>
                <w:rFonts w:ascii="Arial" w:hAnsi="Arial" w:cs="Arial"/>
                <w:sz w:val="24"/>
                <w:szCs w:val="24"/>
              </w:rPr>
              <w:t xml:space="preserve"> результаты</w:t>
            </w:r>
          </w:p>
        </w:tc>
        <w:tc>
          <w:tcPr>
            <w:tcW w:w="4536" w:type="dxa"/>
            <w:shd w:val="clear" w:color="auto" w:fill="auto"/>
          </w:tcPr>
          <w:p w:rsidR="00175556" w:rsidRPr="00FA34D4" w:rsidRDefault="00175556" w:rsidP="002A46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A34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Обучающиеся должны знать:</w:t>
            </w:r>
          </w:p>
          <w:p w:rsidR="00175556" w:rsidRPr="00D03731" w:rsidRDefault="00175556" w:rsidP="002A469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37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правила поведения зрителя, этикет в театре до, во время и после спектакля;</w:t>
            </w:r>
          </w:p>
          <w:p w:rsidR="00175556" w:rsidRPr="00D03731" w:rsidRDefault="00175556" w:rsidP="002A469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37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виды и жанры театрального и</w:t>
            </w:r>
            <w:r w:rsidRPr="00D037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D037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кусства (опера, балет, драма; комедия, трагедия; и т.д.);</w:t>
            </w:r>
          </w:p>
          <w:p w:rsidR="00175556" w:rsidRPr="00D03731" w:rsidRDefault="00175556" w:rsidP="002A469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3731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историю театра и театрального искусства;</w:t>
            </w:r>
          </w:p>
          <w:p w:rsidR="00175556" w:rsidRPr="00D03731" w:rsidRDefault="00175556" w:rsidP="002A469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3731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теоретические основы актё</w:t>
            </w:r>
            <w:r w:rsidRPr="00D03731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р</w:t>
            </w:r>
            <w:r w:rsidRPr="00D03731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ского мастерства;</w:t>
            </w:r>
          </w:p>
          <w:p w:rsidR="00175556" w:rsidRPr="00D03731" w:rsidRDefault="00175556" w:rsidP="002A469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3731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теоретические основы сцен</w:t>
            </w:r>
            <w:r w:rsidRPr="00D03731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D03731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ческой речи;</w:t>
            </w:r>
          </w:p>
          <w:p w:rsidR="00175556" w:rsidRPr="00D03731" w:rsidRDefault="00175556" w:rsidP="002A469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3731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принципы построения литер</w:t>
            </w:r>
            <w:r w:rsidRPr="00D03731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D03731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турной композиции;</w:t>
            </w:r>
          </w:p>
          <w:p w:rsidR="00175556" w:rsidRPr="00FA34D4" w:rsidRDefault="00175556" w:rsidP="002A46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A34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Обучающиеся должны  уметь:</w:t>
            </w:r>
          </w:p>
          <w:p w:rsidR="00175556" w:rsidRPr="00D03731" w:rsidRDefault="00175556" w:rsidP="002A46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37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владеть комплексом артикул</w:t>
            </w:r>
            <w:r w:rsidRPr="00D037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D037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ционной гимнастики;</w:t>
            </w:r>
          </w:p>
          <w:p w:rsidR="00175556" w:rsidRPr="00D03731" w:rsidRDefault="00175556" w:rsidP="002A46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37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действовать в предлагаемых обстоятельствах с импровиз</w:t>
            </w:r>
            <w:r w:rsidRPr="00D037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D037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рованным текстом на заданную тему;</w:t>
            </w:r>
          </w:p>
          <w:p w:rsidR="00175556" w:rsidRPr="00D03731" w:rsidRDefault="00175556" w:rsidP="002A46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37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произносить скороговорку и стихотворный текст в движении </w:t>
            </w:r>
            <w:r w:rsidRPr="00D037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 разных позах;</w:t>
            </w:r>
          </w:p>
          <w:p w:rsidR="00175556" w:rsidRPr="00D03731" w:rsidRDefault="00175556" w:rsidP="002A46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37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произносить на одном дыхании длинную фразу или четвер</w:t>
            </w:r>
            <w:r w:rsidRPr="00D037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037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стишие;</w:t>
            </w:r>
          </w:p>
          <w:p w:rsidR="00175556" w:rsidRPr="00D03731" w:rsidRDefault="00175556" w:rsidP="002A46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37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произносить одну и ту же фр</w:t>
            </w:r>
            <w:r w:rsidRPr="00D037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D037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зу или скороговорку с разными интонациями;</w:t>
            </w:r>
          </w:p>
          <w:p w:rsidR="00175556" w:rsidRPr="00D03731" w:rsidRDefault="00175556" w:rsidP="002A46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37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читать наизусть стихотворный текст, правильно произнося слова и расставляя логические ударения; рассказывать на</w:t>
            </w:r>
            <w:r w:rsidRPr="00D037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D037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зусть стихотворения русских авторов.</w:t>
            </w:r>
          </w:p>
          <w:p w:rsidR="00175556" w:rsidRPr="00D03731" w:rsidRDefault="00175556" w:rsidP="002A46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37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строить диалог с партнером на заданную тему;</w:t>
            </w:r>
          </w:p>
          <w:p w:rsidR="00175556" w:rsidRDefault="00175556" w:rsidP="002A46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37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подбирать рифму к заданному слову и составлять диалог м</w:t>
            </w:r>
            <w:r w:rsidRPr="00D037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D037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жду сказочными героями.</w:t>
            </w:r>
          </w:p>
          <w:p w:rsidR="00FA34D4" w:rsidRPr="00FA34D4" w:rsidRDefault="00FA34D4" w:rsidP="00FA34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r w:rsidRPr="00FA34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Личностные результаты:</w:t>
            </w:r>
          </w:p>
          <w:p w:rsidR="00FA34D4" w:rsidRPr="00FA34D4" w:rsidRDefault="00FA34D4" w:rsidP="00FA34D4">
            <w:pPr>
              <w:pStyle w:val="a3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34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потребность сотрудничества со сверстниками, доброжел</w:t>
            </w:r>
            <w:r w:rsidRPr="00FA34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FA34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тельное отношение к сверстн</w:t>
            </w:r>
            <w:r w:rsidRPr="00FA34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FA34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кам, бесконфликтное повед</w:t>
            </w:r>
            <w:r w:rsidRPr="00FA34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FA34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ние, стремление прислуш</w:t>
            </w:r>
            <w:r w:rsidRPr="00FA34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FA34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ваться к мнению одноклассн</w:t>
            </w:r>
            <w:r w:rsidRPr="00FA34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FA34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ков;</w:t>
            </w:r>
          </w:p>
          <w:p w:rsidR="00FA34D4" w:rsidRPr="00FA34D4" w:rsidRDefault="00FA34D4" w:rsidP="00FA34D4">
            <w:pPr>
              <w:pStyle w:val="a3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34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целостность взгляда на мир средствами литературных пр</w:t>
            </w:r>
            <w:r w:rsidRPr="00FA34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FA34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изведений;</w:t>
            </w:r>
          </w:p>
          <w:p w:rsidR="00FA34D4" w:rsidRPr="00FA34D4" w:rsidRDefault="00FA34D4" w:rsidP="00FA34D4">
            <w:pPr>
              <w:pStyle w:val="a3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34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этические чувства, эстетич</w:t>
            </w:r>
            <w:r w:rsidRPr="00FA34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FA34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ские потребности, ценности и чувства на основе опыта сл</w:t>
            </w:r>
            <w:r w:rsidRPr="00FA34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FA34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шания и заучивания произв</w:t>
            </w:r>
            <w:r w:rsidRPr="00FA34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FA34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дений художественной литер</w:t>
            </w:r>
            <w:r w:rsidRPr="00FA34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FA34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туры;</w:t>
            </w:r>
          </w:p>
          <w:p w:rsidR="00FA34D4" w:rsidRPr="00FA34D4" w:rsidRDefault="00FA34D4" w:rsidP="00FA34D4">
            <w:pPr>
              <w:pStyle w:val="a3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34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осознание значимости зан</w:t>
            </w:r>
            <w:r w:rsidRPr="00FA34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FA34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тий театральным искусством для личного ра</w:t>
            </w:r>
            <w:r w:rsidRPr="00FA34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FA34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вития.</w:t>
            </w:r>
          </w:p>
          <w:p w:rsidR="00FA34D4" w:rsidRPr="00FA34D4" w:rsidRDefault="00FA34D4" w:rsidP="00FA34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34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Метапредметными результат</w:t>
            </w:r>
            <w:r w:rsidRPr="00FA34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</w:t>
            </w:r>
            <w:r w:rsidRPr="00FA34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ми</w:t>
            </w:r>
            <w:r w:rsidRPr="00FA34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изучения курса является форм</w:t>
            </w:r>
            <w:r w:rsidRPr="00FA34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FA34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рование следующих универсал</w:t>
            </w:r>
            <w:r w:rsidRPr="00FA34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FA34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учебных действий (УУД).</w:t>
            </w:r>
          </w:p>
          <w:p w:rsidR="00FA34D4" w:rsidRPr="00FA34D4" w:rsidRDefault="00FA34D4" w:rsidP="00FA34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34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Регулятивные УУД:</w:t>
            </w:r>
          </w:p>
          <w:p w:rsidR="00FA34D4" w:rsidRPr="00FA34D4" w:rsidRDefault="00FA34D4" w:rsidP="00FA34D4">
            <w:pPr>
              <w:pStyle w:val="a3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34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понимать и принимать уче</w:t>
            </w:r>
            <w:r w:rsidRPr="00FA34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FA34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ную задачу, сформулирова</w:t>
            </w:r>
            <w:r w:rsidRPr="00FA34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FA34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ную учителем;</w:t>
            </w:r>
          </w:p>
          <w:p w:rsidR="00FA34D4" w:rsidRPr="00FA34D4" w:rsidRDefault="00FA34D4" w:rsidP="00FA34D4">
            <w:pPr>
              <w:pStyle w:val="a3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34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планировать свои дейс</w:t>
            </w:r>
            <w:r w:rsidRPr="00FA34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FA34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вия на отдельных этапах работы над пьесой;</w:t>
            </w:r>
          </w:p>
          <w:p w:rsidR="00FA34D4" w:rsidRPr="00FA34D4" w:rsidRDefault="00FA34D4" w:rsidP="00FA34D4">
            <w:pPr>
              <w:pStyle w:val="a3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34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осуществлять контроль, ко</w:t>
            </w:r>
            <w:r w:rsidRPr="00FA34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FA34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рекцию и оценку результатов своей деятел</w:t>
            </w:r>
            <w:r w:rsidRPr="00FA34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FA34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ности;</w:t>
            </w:r>
          </w:p>
          <w:p w:rsidR="00FA34D4" w:rsidRPr="00FA34D4" w:rsidRDefault="00FA34D4" w:rsidP="00FA34D4">
            <w:pPr>
              <w:pStyle w:val="a3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34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анализировать причины усп</w:t>
            </w:r>
            <w:r w:rsidRPr="00FA34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FA34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ха/неуспеха, осваивать с п</w:t>
            </w:r>
            <w:r w:rsidRPr="00FA34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FA34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мощью учителя позитивные у</w:t>
            </w:r>
            <w:r w:rsidRPr="00FA34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FA34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тановки типа: «У меня всё п</w:t>
            </w:r>
            <w:r w:rsidRPr="00FA34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FA34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лучится», «Я ещё многое см</w:t>
            </w:r>
            <w:r w:rsidRPr="00FA34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FA34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гу».</w:t>
            </w:r>
          </w:p>
          <w:p w:rsidR="00FA34D4" w:rsidRPr="00FA34D4" w:rsidRDefault="00FA34D4" w:rsidP="00FA34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34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 УУД:</w:t>
            </w:r>
          </w:p>
          <w:p w:rsidR="00FA34D4" w:rsidRPr="00FA34D4" w:rsidRDefault="00FA34D4" w:rsidP="00FA34D4">
            <w:pPr>
              <w:pStyle w:val="a3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34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пользоваться приёмами ан</w:t>
            </w:r>
            <w:r w:rsidRPr="00FA34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FA34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лиза и синтеза при чтении и просмотре видеозаписей, пр</w:t>
            </w:r>
            <w:r w:rsidRPr="00FA34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FA34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водить сравнение и анализ п</w:t>
            </w:r>
            <w:r w:rsidRPr="00FA34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FA34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ведения героя;</w:t>
            </w:r>
          </w:p>
          <w:p w:rsidR="00FA34D4" w:rsidRPr="00FA34D4" w:rsidRDefault="00FA34D4" w:rsidP="00FA34D4">
            <w:pPr>
              <w:pStyle w:val="a3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34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-понимать и применять пол</w:t>
            </w:r>
            <w:r w:rsidRPr="00FA34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FA34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ченную информацию при в</w:t>
            </w:r>
            <w:r w:rsidRPr="00FA34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FA34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полнении заданий;</w:t>
            </w:r>
          </w:p>
          <w:p w:rsidR="00FA34D4" w:rsidRPr="00FA34D4" w:rsidRDefault="00FA34D4" w:rsidP="00FA34D4">
            <w:pPr>
              <w:pStyle w:val="a3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34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-проявлять индивидуальные творческие способности при сочинении рассказов, сказок, этюдов, подборе простейших рифм, чтении по ролям и ин</w:t>
            </w:r>
            <w:r w:rsidRPr="00FA34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FA34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ценировании.</w:t>
            </w:r>
          </w:p>
          <w:p w:rsidR="00FA34D4" w:rsidRPr="00FA34D4" w:rsidRDefault="00FA34D4" w:rsidP="00FA34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34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 УУД:</w:t>
            </w:r>
          </w:p>
          <w:p w:rsidR="00FA34D4" w:rsidRPr="00FA34D4" w:rsidRDefault="00FA34D4" w:rsidP="00FA34D4">
            <w:pPr>
              <w:pStyle w:val="a3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34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включаться в диалог, в ко</w:t>
            </w:r>
            <w:r w:rsidRPr="00FA34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FA34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лективное обсуждение, проя</w:t>
            </w:r>
            <w:r w:rsidRPr="00FA34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FA34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лять инициативу и акти</w:t>
            </w:r>
            <w:r w:rsidRPr="00FA34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FA34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ность</w:t>
            </w:r>
          </w:p>
          <w:p w:rsidR="00FA34D4" w:rsidRPr="00FA34D4" w:rsidRDefault="00FA34D4" w:rsidP="00FA34D4">
            <w:pPr>
              <w:pStyle w:val="a3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34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-работать в группе, учит</w:t>
            </w:r>
            <w:r w:rsidRPr="00FA34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FA34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вать мнения партнёров, отличные от собственных;</w:t>
            </w:r>
          </w:p>
          <w:p w:rsidR="00FA34D4" w:rsidRPr="00FA34D4" w:rsidRDefault="00FA34D4" w:rsidP="00FA34D4">
            <w:pPr>
              <w:pStyle w:val="a3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34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обращаться за пом</w:t>
            </w:r>
            <w:r w:rsidRPr="00FA34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FA34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щью;</w:t>
            </w:r>
          </w:p>
          <w:p w:rsidR="00FA34D4" w:rsidRPr="00FA34D4" w:rsidRDefault="00FA34D4" w:rsidP="00FA34D4">
            <w:pPr>
              <w:pStyle w:val="a3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34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формулировать свои затру</w:t>
            </w:r>
            <w:r w:rsidRPr="00FA34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FA34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нения;</w:t>
            </w:r>
          </w:p>
          <w:p w:rsidR="00FA34D4" w:rsidRPr="00FA34D4" w:rsidRDefault="00FA34D4" w:rsidP="00FA34D4">
            <w:pPr>
              <w:pStyle w:val="a3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34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предлагать помощь и сотру</w:t>
            </w:r>
            <w:r w:rsidRPr="00FA34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FA34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ничество;</w:t>
            </w:r>
          </w:p>
          <w:p w:rsidR="00FA34D4" w:rsidRPr="00FA34D4" w:rsidRDefault="00FA34D4" w:rsidP="00FA34D4">
            <w:pPr>
              <w:pStyle w:val="a3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34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слушать собеседника;</w:t>
            </w:r>
          </w:p>
          <w:p w:rsidR="00FA34D4" w:rsidRPr="00FA34D4" w:rsidRDefault="00FA34D4" w:rsidP="00FA34D4">
            <w:pPr>
              <w:pStyle w:val="a3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34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договариваться о распред</w:t>
            </w:r>
            <w:r w:rsidRPr="00FA34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FA34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лении функций и ролей в с</w:t>
            </w:r>
            <w:r w:rsidRPr="00FA34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FA34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вместной деятельности, прих</w:t>
            </w:r>
            <w:r w:rsidRPr="00FA34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FA34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дить к общему реш</w:t>
            </w:r>
            <w:r w:rsidRPr="00FA34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FA34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нию;</w:t>
            </w:r>
          </w:p>
          <w:p w:rsidR="00FA34D4" w:rsidRPr="00FA34D4" w:rsidRDefault="00FA34D4" w:rsidP="00FA34D4">
            <w:pPr>
              <w:pStyle w:val="a3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34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-формулировать собс</w:t>
            </w:r>
            <w:r w:rsidRPr="00FA34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FA34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венное мнение и позицию;</w:t>
            </w:r>
          </w:p>
          <w:p w:rsidR="00FA34D4" w:rsidRPr="00FA34D4" w:rsidRDefault="00FA34D4" w:rsidP="00FA34D4">
            <w:pPr>
              <w:pStyle w:val="a3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34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осуществлять взаимный ко</w:t>
            </w:r>
            <w:r w:rsidRPr="00FA34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FA34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троль;</w:t>
            </w:r>
          </w:p>
          <w:p w:rsidR="00FA34D4" w:rsidRPr="00FA34D4" w:rsidRDefault="00FA34D4" w:rsidP="00FA34D4">
            <w:pPr>
              <w:pStyle w:val="a3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34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адекватно оценивать собс</w:t>
            </w:r>
            <w:r w:rsidRPr="00FA34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FA34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венное поведение и повед</w:t>
            </w:r>
            <w:r w:rsidRPr="00FA34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FA34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окружающих</w:t>
            </w:r>
          </w:p>
          <w:p w:rsidR="00FA34D4" w:rsidRDefault="00FA34D4" w:rsidP="00FA34D4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A34D4" w:rsidRPr="00D03731" w:rsidRDefault="00FA34D4" w:rsidP="00FA34D4">
            <w:pPr>
              <w:pStyle w:val="a3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75556" w:rsidRPr="00D03731" w:rsidRDefault="00175556" w:rsidP="002A46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5556" w:rsidRPr="00D12A81" w:rsidTr="002A4694">
        <w:trPr>
          <w:trHeight w:val="936"/>
          <w:jc w:val="center"/>
        </w:trPr>
        <w:tc>
          <w:tcPr>
            <w:tcW w:w="577" w:type="dxa"/>
            <w:shd w:val="clear" w:color="auto" w:fill="auto"/>
          </w:tcPr>
          <w:p w:rsidR="00175556" w:rsidRPr="00D12A81" w:rsidRDefault="00175556" w:rsidP="002A469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2A81">
              <w:rPr>
                <w:rFonts w:ascii="Arial" w:hAnsi="Arial" w:cs="Arial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4521" w:type="dxa"/>
            <w:shd w:val="clear" w:color="auto" w:fill="auto"/>
          </w:tcPr>
          <w:p w:rsidR="00175556" w:rsidRPr="00D12A81" w:rsidRDefault="00175556" w:rsidP="002A46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2A81">
              <w:rPr>
                <w:rFonts w:ascii="Arial" w:hAnsi="Arial" w:cs="Arial"/>
                <w:sz w:val="24"/>
                <w:szCs w:val="24"/>
              </w:rPr>
              <w:t>Содержание (основные тематические разделы и модули программы)</w:t>
            </w:r>
          </w:p>
        </w:tc>
        <w:tc>
          <w:tcPr>
            <w:tcW w:w="4536" w:type="dxa"/>
            <w:shd w:val="clear" w:color="auto" w:fill="auto"/>
          </w:tcPr>
          <w:p w:rsidR="00175556" w:rsidRPr="00FA34D4" w:rsidRDefault="00175556" w:rsidP="002A46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4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Разделы программы:</w:t>
            </w:r>
          </w:p>
          <w:p w:rsidR="00175556" w:rsidRPr="00D03731" w:rsidRDefault="00175556" w:rsidP="002A469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03731">
              <w:rPr>
                <w:rFonts w:ascii="Arial" w:hAnsi="Arial" w:cs="Arial"/>
                <w:sz w:val="24"/>
                <w:szCs w:val="24"/>
              </w:rPr>
              <w:t>1. Вводное занятие.</w:t>
            </w:r>
          </w:p>
          <w:p w:rsidR="00175556" w:rsidRPr="00D03731" w:rsidRDefault="00175556" w:rsidP="002A469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037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2. Роль театра в культуре.</w:t>
            </w:r>
          </w:p>
          <w:p w:rsidR="00175556" w:rsidRPr="00D03731" w:rsidRDefault="00175556" w:rsidP="002A4694">
            <w:pPr>
              <w:pStyle w:val="a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37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3. Театрально-исполнительская де</w:t>
            </w:r>
            <w:r w:rsidRPr="00D037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D037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тельность.</w:t>
            </w:r>
          </w:p>
          <w:p w:rsidR="00175556" w:rsidRPr="00D03731" w:rsidRDefault="00175556" w:rsidP="002A4694">
            <w:pPr>
              <w:pStyle w:val="a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37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4. Занятия сценическим искусством.</w:t>
            </w:r>
          </w:p>
          <w:p w:rsidR="00175556" w:rsidRPr="00D03731" w:rsidRDefault="00175556" w:rsidP="002A4694">
            <w:pPr>
              <w:pStyle w:val="a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37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5. Работа над спектаклем (сказкой)</w:t>
            </w:r>
          </w:p>
          <w:p w:rsidR="00175556" w:rsidRPr="00D03731" w:rsidRDefault="00175556" w:rsidP="002A4694">
            <w:pPr>
              <w:pStyle w:val="a4"/>
              <w:rPr>
                <w:rFonts w:ascii="Arial" w:eastAsia="Times New Roman" w:hAnsi="Arial" w:cs="Arial"/>
                <w:sz w:val="24"/>
                <w:szCs w:val="24"/>
              </w:rPr>
            </w:pPr>
            <w:r w:rsidRPr="00D03731">
              <w:rPr>
                <w:rFonts w:ascii="Arial" w:eastAsia="Times New Roman" w:hAnsi="Arial" w:cs="Arial"/>
                <w:sz w:val="24"/>
                <w:szCs w:val="24"/>
              </w:rPr>
              <w:t>6. Итоговая аттестация.</w:t>
            </w:r>
          </w:p>
          <w:p w:rsidR="00175556" w:rsidRPr="00D03731" w:rsidRDefault="00175556" w:rsidP="002A46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5556" w:rsidRPr="00D12A81" w:rsidTr="002A4694">
        <w:trPr>
          <w:trHeight w:val="936"/>
          <w:jc w:val="center"/>
        </w:trPr>
        <w:tc>
          <w:tcPr>
            <w:tcW w:w="577" w:type="dxa"/>
            <w:shd w:val="clear" w:color="auto" w:fill="auto"/>
          </w:tcPr>
          <w:p w:rsidR="00175556" w:rsidRPr="00D12A81" w:rsidRDefault="00175556" w:rsidP="002A469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2A81">
              <w:rPr>
                <w:rFonts w:ascii="Arial" w:hAnsi="Arial" w:cs="Arial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4521" w:type="dxa"/>
            <w:shd w:val="clear" w:color="auto" w:fill="auto"/>
          </w:tcPr>
          <w:p w:rsidR="00175556" w:rsidRPr="00D12A81" w:rsidRDefault="00175556" w:rsidP="002A46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2A81">
              <w:rPr>
                <w:rFonts w:ascii="Arial" w:hAnsi="Arial" w:cs="Arial"/>
                <w:sz w:val="24"/>
                <w:szCs w:val="24"/>
              </w:rPr>
              <w:t>Ключевые события, мероприятия</w:t>
            </w:r>
          </w:p>
        </w:tc>
        <w:tc>
          <w:tcPr>
            <w:tcW w:w="4536" w:type="dxa"/>
            <w:shd w:val="clear" w:color="auto" w:fill="auto"/>
          </w:tcPr>
          <w:p w:rsidR="00175556" w:rsidRPr="00D03731" w:rsidRDefault="00175556" w:rsidP="002A46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37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Театральные игры, конкурсы,</w:t>
            </w:r>
          </w:p>
          <w:p w:rsidR="00175556" w:rsidRPr="00D03731" w:rsidRDefault="00175556" w:rsidP="002A46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37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викторины,   беседы,</w:t>
            </w:r>
            <w:r w:rsidR="00D229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открытые зан</w:t>
            </w:r>
            <w:r w:rsidR="00D229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="00D229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тия,</w:t>
            </w:r>
            <w:r w:rsidRPr="00D037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виртуальные экскурсии в театр и музеи,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37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спектакли, праздники.</w:t>
            </w:r>
          </w:p>
          <w:p w:rsidR="00175556" w:rsidRPr="00D03731" w:rsidRDefault="00175556" w:rsidP="002A46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37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Постановка сценок к конкретным школьным мероприятиям, инсцен</w:t>
            </w:r>
            <w:r w:rsidRPr="00D037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D037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ровка сценариев школьных праздн</w:t>
            </w:r>
            <w:r w:rsidRPr="00D037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D037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ков, театральные постановки сказок, эпизодов из литературных произв</w:t>
            </w:r>
            <w:r w:rsidRPr="00D037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D037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дений, - все это направлено на пр</w:t>
            </w:r>
            <w:r w:rsidRPr="00D037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D037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общение детей к театральному иску</w:t>
            </w:r>
            <w:r w:rsidRPr="00D037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D037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ству и мастерству.</w:t>
            </w:r>
          </w:p>
          <w:p w:rsidR="00175556" w:rsidRPr="00D03731" w:rsidRDefault="00175556" w:rsidP="002A46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5556" w:rsidRPr="00D12A81" w:rsidTr="002A4694">
        <w:trPr>
          <w:trHeight w:val="936"/>
          <w:jc w:val="center"/>
        </w:trPr>
        <w:tc>
          <w:tcPr>
            <w:tcW w:w="577" w:type="dxa"/>
            <w:shd w:val="clear" w:color="auto" w:fill="auto"/>
          </w:tcPr>
          <w:p w:rsidR="00175556" w:rsidRPr="00D12A81" w:rsidRDefault="00175556" w:rsidP="002A469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2A81"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4521" w:type="dxa"/>
            <w:shd w:val="clear" w:color="auto" w:fill="auto"/>
          </w:tcPr>
          <w:p w:rsidR="00175556" w:rsidRPr="00D12A81" w:rsidRDefault="00175556" w:rsidP="002A46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2A81">
              <w:rPr>
                <w:rFonts w:ascii="Arial" w:hAnsi="Arial" w:cs="Arial"/>
                <w:sz w:val="24"/>
                <w:szCs w:val="24"/>
              </w:rPr>
              <w:t>Условия реализации программы</w:t>
            </w:r>
          </w:p>
        </w:tc>
        <w:tc>
          <w:tcPr>
            <w:tcW w:w="4536" w:type="dxa"/>
            <w:shd w:val="clear" w:color="auto" w:fill="auto"/>
          </w:tcPr>
          <w:p w:rsidR="00175556" w:rsidRPr="003E72A6" w:rsidRDefault="00175556" w:rsidP="003E72A6">
            <w:pPr>
              <w:pStyle w:val="a3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731">
              <w:rPr>
                <w:rFonts w:ascii="Arial" w:hAnsi="Arial" w:cs="Arial"/>
                <w:sz w:val="24"/>
                <w:szCs w:val="24"/>
              </w:rPr>
              <w:t xml:space="preserve">Занятия  объединения проводятся в отдельном светлом кабинете, </w:t>
            </w:r>
            <w:r w:rsidRPr="00D03731">
              <w:rPr>
                <w:rFonts w:ascii="Arial" w:hAnsi="Arial" w:cs="Arial"/>
                <w:color w:val="000000"/>
                <w:sz w:val="24"/>
                <w:szCs w:val="24"/>
              </w:rPr>
              <w:t>соо</w:t>
            </w:r>
            <w:r w:rsidRPr="00D03731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D03731">
              <w:rPr>
                <w:rFonts w:ascii="Arial" w:hAnsi="Arial" w:cs="Arial"/>
                <w:color w:val="000000"/>
                <w:sz w:val="24"/>
                <w:szCs w:val="24"/>
              </w:rPr>
              <w:t xml:space="preserve">ветствуют требованиям, </w:t>
            </w:r>
            <w:r w:rsidRPr="00D03731">
              <w:rPr>
                <w:rFonts w:ascii="Arial" w:hAnsi="Arial" w:cs="Arial"/>
                <w:sz w:val="24"/>
                <w:szCs w:val="24"/>
              </w:rPr>
              <w:t xml:space="preserve">отвечающим санитарно-гигиеническим нормам </w:t>
            </w:r>
            <w:r w:rsidRPr="00D03731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D037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СанПиН 2.4.3648-20 «Санитарно-эпидемиологические требования к о</w:t>
            </w:r>
            <w:r w:rsidRPr="00D037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D037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ганизациям воспитания и обучения, отдыха и оздоровления детей и м</w:t>
            </w:r>
            <w:r w:rsidRPr="00D037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037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лодёжи»)</w:t>
            </w:r>
            <w:r w:rsidRPr="00D03731">
              <w:rPr>
                <w:rFonts w:ascii="Arial" w:hAnsi="Arial" w:cs="Arial"/>
                <w:color w:val="000000"/>
                <w:sz w:val="24"/>
                <w:szCs w:val="24"/>
              </w:rPr>
              <w:t>. Кабинет хорошо освещен. Имеется мебель,</w:t>
            </w:r>
            <w:r w:rsidRPr="00D037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материал для дек</w:t>
            </w:r>
            <w:r w:rsidRPr="00D037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D037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рирования</w:t>
            </w:r>
            <w:r w:rsidR="007738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175556" w:rsidRDefault="00175556" w:rsidP="002A469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731">
              <w:rPr>
                <w:rFonts w:ascii="Arial" w:hAnsi="Arial" w:cs="Arial"/>
                <w:sz w:val="24"/>
                <w:szCs w:val="24"/>
              </w:rPr>
              <w:t>Для того чтобы обеспечить процесс обучения в кабинете имеются в нал</w:t>
            </w:r>
            <w:r w:rsidRPr="00D03731">
              <w:rPr>
                <w:rFonts w:ascii="Arial" w:hAnsi="Arial" w:cs="Arial"/>
                <w:sz w:val="24"/>
                <w:szCs w:val="24"/>
              </w:rPr>
              <w:t>и</w:t>
            </w:r>
            <w:r w:rsidRPr="00D03731">
              <w:rPr>
                <w:rFonts w:ascii="Arial" w:hAnsi="Arial" w:cs="Arial"/>
                <w:sz w:val="24"/>
                <w:szCs w:val="24"/>
              </w:rPr>
              <w:t>чие в распоряжении детей необход</w:t>
            </w:r>
            <w:r w:rsidRPr="00D03731">
              <w:rPr>
                <w:rFonts w:ascii="Arial" w:hAnsi="Arial" w:cs="Arial"/>
                <w:sz w:val="24"/>
                <w:szCs w:val="24"/>
              </w:rPr>
              <w:t>и</w:t>
            </w:r>
            <w:r w:rsidRPr="00D03731">
              <w:rPr>
                <w:rFonts w:ascii="Arial" w:hAnsi="Arial" w:cs="Arial"/>
                <w:sz w:val="24"/>
                <w:szCs w:val="24"/>
              </w:rPr>
              <w:t>мые  материалы</w:t>
            </w:r>
            <w:r w:rsidR="0077389A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77389A" w:rsidRDefault="0077389A" w:rsidP="002A469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-Аудио и видеоаппаратура</w:t>
            </w:r>
          </w:p>
          <w:p w:rsidR="0077389A" w:rsidRDefault="0077389A" w:rsidP="002A469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маски, игрушки ,мячи, коврики</w:t>
            </w:r>
          </w:p>
          <w:p w:rsidR="0077389A" w:rsidRDefault="0077389A" w:rsidP="002A469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театральные костюмы</w:t>
            </w:r>
          </w:p>
          <w:p w:rsidR="0077389A" w:rsidRPr="00D03731" w:rsidRDefault="0077389A" w:rsidP="002A469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75556" w:rsidRPr="00D03731" w:rsidRDefault="00175556" w:rsidP="002A46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5556" w:rsidRPr="00D12A81" w:rsidTr="002A4694">
        <w:trPr>
          <w:trHeight w:val="936"/>
          <w:jc w:val="center"/>
        </w:trPr>
        <w:tc>
          <w:tcPr>
            <w:tcW w:w="577" w:type="dxa"/>
            <w:shd w:val="clear" w:color="auto" w:fill="auto"/>
          </w:tcPr>
          <w:p w:rsidR="00175556" w:rsidRPr="00D12A81" w:rsidRDefault="00175556" w:rsidP="002A469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2A81">
              <w:rPr>
                <w:rFonts w:ascii="Arial" w:hAnsi="Arial" w:cs="Arial"/>
                <w:b/>
                <w:sz w:val="24"/>
                <w:szCs w:val="24"/>
              </w:rPr>
              <w:t>9.</w:t>
            </w:r>
          </w:p>
        </w:tc>
        <w:tc>
          <w:tcPr>
            <w:tcW w:w="4521" w:type="dxa"/>
            <w:shd w:val="clear" w:color="auto" w:fill="auto"/>
          </w:tcPr>
          <w:p w:rsidR="00175556" w:rsidRPr="00D12A81" w:rsidRDefault="00175556" w:rsidP="002A46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2A81">
              <w:rPr>
                <w:rFonts w:ascii="Arial" w:hAnsi="Arial" w:cs="Arial"/>
                <w:sz w:val="24"/>
                <w:szCs w:val="24"/>
              </w:rPr>
              <w:t>Социальные партнеры</w:t>
            </w:r>
          </w:p>
        </w:tc>
        <w:tc>
          <w:tcPr>
            <w:tcW w:w="4536" w:type="dxa"/>
            <w:shd w:val="clear" w:color="auto" w:fill="auto"/>
          </w:tcPr>
          <w:p w:rsidR="00175556" w:rsidRPr="00D03731" w:rsidRDefault="00175556" w:rsidP="002A46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3731">
              <w:rPr>
                <w:rFonts w:ascii="Arial" w:hAnsi="Arial" w:cs="Arial"/>
                <w:sz w:val="24"/>
                <w:szCs w:val="24"/>
              </w:rPr>
              <w:t>Центральная библиотека г.Нея, Центр социального обслуживания н</w:t>
            </w:r>
            <w:r w:rsidRPr="00D03731">
              <w:rPr>
                <w:rFonts w:ascii="Arial" w:hAnsi="Arial" w:cs="Arial"/>
                <w:sz w:val="24"/>
                <w:szCs w:val="24"/>
              </w:rPr>
              <w:t>а</w:t>
            </w:r>
            <w:r w:rsidRPr="00D03731">
              <w:rPr>
                <w:rFonts w:ascii="Arial" w:hAnsi="Arial" w:cs="Arial"/>
                <w:sz w:val="24"/>
                <w:szCs w:val="24"/>
              </w:rPr>
              <w:t>селения г.Нея, детский комбинат №6 г.Нея</w:t>
            </w:r>
          </w:p>
        </w:tc>
      </w:tr>
    </w:tbl>
    <w:p w:rsidR="00175556" w:rsidRDefault="00175556" w:rsidP="00175556">
      <w:pPr>
        <w:pStyle w:val="a3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75556" w:rsidRDefault="00175556" w:rsidP="00175556">
      <w:pPr>
        <w:pStyle w:val="a3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75556" w:rsidRDefault="00175556" w:rsidP="00175556">
      <w:pPr>
        <w:pStyle w:val="a3"/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2.</w:t>
      </w:r>
      <w:r w:rsidRPr="00175556">
        <w:rPr>
          <w:rFonts w:ascii="Arial" w:hAnsi="Arial" w:cs="Arial"/>
          <w:sz w:val="28"/>
          <w:szCs w:val="28"/>
        </w:rPr>
        <w:t>Самооценка</w:t>
      </w:r>
    </w:p>
    <w:p w:rsidR="00175556" w:rsidRPr="00175556" w:rsidRDefault="00175556" w:rsidP="00175556">
      <w:pPr>
        <w:pStyle w:val="a3"/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7"/>
        <w:gridCol w:w="992"/>
        <w:gridCol w:w="2835"/>
      </w:tblGrid>
      <w:tr w:rsidR="00175556" w:rsidRPr="00D12A81" w:rsidTr="002A4694">
        <w:trPr>
          <w:jc w:val="center"/>
        </w:trPr>
        <w:tc>
          <w:tcPr>
            <w:tcW w:w="5807" w:type="dxa"/>
            <w:shd w:val="clear" w:color="auto" w:fill="auto"/>
            <w:vAlign w:val="center"/>
          </w:tcPr>
          <w:p w:rsidR="00175556" w:rsidRPr="00D12A81" w:rsidRDefault="00175556" w:rsidP="002A469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2A81">
              <w:rPr>
                <w:rFonts w:ascii="Arial" w:hAnsi="Arial" w:cs="Arial"/>
                <w:b/>
                <w:sz w:val="24"/>
                <w:szCs w:val="24"/>
              </w:rPr>
              <w:t>Критерий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5556" w:rsidRPr="00D12A81" w:rsidRDefault="00175556" w:rsidP="002A469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2A81">
              <w:rPr>
                <w:rFonts w:ascii="Arial" w:hAnsi="Arial" w:cs="Arial"/>
                <w:b/>
                <w:sz w:val="24"/>
                <w:szCs w:val="24"/>
              </w:rPr>
              <w:t>Балл</w:t>
            </w:r>
          </w:p>
        </w:tc>
        <w:tc>
          <w:tcPr>
            <w:tcW w:w="2835" w:type="dxa"/>
            <w:shd w:val="clear" w:color="auto" w:fill="auto"/>
          </w:tcPr>
          <w:p w:rsidR="00175556" w:rsidRPr="00D12A81" w:rsidRDefault="00175556" w:rsidP="002A469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2A81">
              <w:rPr>
                <w:rFonts w:ascii="Arial" w:hAnsi="Arial" w:cs="Arial"/>
                <w:b/>
                <w:sz w:val="24"/>
                <w:szCs w:val="24"/>
              </w:rPr>
              <w:t>Комментарий</w:t>
            </w:r>
          </w:p>
        </w:tc>
      </w:tr>
      <w:tr w:rsidR="00175556" w:rsidRPr="00D12A81" w:rsidTr="002A4694">
        <w:trPr>
          <w:trHeight w:val="552"/>
          <w:jc w:val="center"/>
        </w:trPr>
        <w:tc>
          <w:tcPr>
            <w:tcW w:w="5807" w:type="dxa"/>
            <w:shd w:val="clear" w:color="auto" w:fill="auto"/>
          </w:tcPr>
          <w:p w:rsidR="00175556" w:rsidRPr="00D12A81" w:rsidRDefault="00175556" w:rsidP="002A46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2A81">
              <w:rPr>
                <w:rFonts w:ascii="Arial" w:hAnsi="Arial" w:cs="Arial"/>
                <w:sz w:val="24"/>
                <w:szCs w:val="24"/>
              </w:rPr>
              <w:t>Актуальность программы</w:t>
            </w:r>
          </w:p>
        </w:tc>
        <w:tc>
          <w:tcPr>
            <w:tcW w:w="992" w:type="dxa"/>
            <w:shd w:val="clear" w:color="auto" w:fill="auto"/>
          </w:tcPr>
          <w:p w:rsidR="00175556" w:rsidRPr="00D12A81" w:rsidRDefault="00175556" w:rsidP="002A46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175556" w:rsidRPr="00D03731" w:rsidRDefault="00175556" w:rsidP="002A4694">
            <w:pPr>
              <w:shd w:val="clear" w:color="auto" w:fill="FFFFFF"/>
              <w:spacing w:after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37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Данная программа призвана расширить творческий потенциал ребенка, обогатить словарный запас, сформировать нравс</w:t>
            </w:r>
            <w:r w:rsidRPr="00D037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037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венно - эстетические чувства, т.к. именно в начальной школе з</w:t>
            </w:r>
            <w:r w:rsidRPr="00D037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037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кладывается фунд</w:t>
            </w:r>
            <w:r w:rsidRPr="00D037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037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мент творческой ли</w:t>
            </w:r>
            <w:r w:rsidRPr="00D037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D037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ности, закрепляются нравственные нормы поведения в обществе, формируется духо</w:t>
            </w:r>
            <w:r w:rsidRPr="00D037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037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ность.</w:t>
            </w:r>
          </w:p>
          <w:p w:rsidR="00175556" w:rsidRPr="00D12A81" w:rsidRDefault="00175556" w:rsidP="002A46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389A" w:rsidRPr="00D12A81" w:rsidTr="00F86893">
        <w:trPr>
          <w:trHeight w:val="3061"/>
          <w:jc w:val="center"/>
        </w:trPr>
        <w:tc>
          <w:tcPr>
            <w:tcW w:w="5807" w:type="dxa"/>
            <w:shd w:val="clear" w:color="auto" w:fill="auto"/>
          </w:tcPr>
          <w:p w:rsidR="0077389A" w:rsidRPr="00D12A81" w:rsidRDefault="0077389A" w:rsidP="002A46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2A81">
              <w:rPr>
                <w:rFonts w:ascii="Arial" w:hAnsi="Arial" w:cs="Arial"/>
                <w:sz w:val="24"/>
                <w:szCs w:val="24"/>
              </w:rPr>
              <w:lastRenderedPageBreak/>
              <w:t>Соответствие цели и задач современным треб</w:t>
            </w:r>
            <w:r w:rsidRPr="00D12A81">
              <w:rPr>
                <w:rFonts w:ascii="Arial" w:hAnsi="Arial" w:cs="Arial"/>
                <w:sz w:val="24"/>
                <w:szCs w:val="24"/>
              </w:rPr>
              <w:t>о</w:t>
            </w:r>
            <w:r w:rsidRPr="00D12A81">
              <w:rPr>
                <w:rFonts w:ascii="Arial" w:hAnsi="Arial" w:cs="Arial"/>
                <w:sz w:val="24"/>
                <w:szCs w:val="24"/>
              </w:rPr>
              <w:t>ваниям в сфере образования</w:t>
            </w:r>
          </w:p>
        </w:tc>
        <w:tc>
          <w:tcPr>
            <w:tcW w:w="992" w:type="dxa"/>
            <w:shd w:val="clear" w:color="auto" w:fill="auto"/>
          </w:tcPr>
          <w:p w:rsidR="0077389A" w:rsidRPr="00D12A81" w:rsidRDefault="0077389A" w:rsidP="002A46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77389A" w:rsidRDefault="0077389A" w:rsidP="002A46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 и задачи данной программы соответс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>вуют  современным требованиям в сфере образ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вания</w:t>
            </w:r>
          </w:p>
          <w:p w:rsidR="0077389A" w:rsidRPr="00D12A81" w:rsidRDefault="0077389A" w:rsidP="002A46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.Реализация програ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>
              <w:rPr>
                <w:rFonts w:ascii="Arial" w:hAnsi="Arial" w:cs="Arial"/>
                <w:sz w:val="24"/>
                <w:szCs w:val="24"/>
              </w:rPr>
              <w:t>мы помогает решить проблему создания единой среды обуч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ния и воспитания.</w:t>
            </w:r>
          </w:p>
        </w:tc>
      </w:tr>
      <w:tr w:rsidR="00175556" w:rsidRPr="00D12A81" w:rsidTr="002A4694">
        <w:trPr>
          <w:trHeight w:val="552"/>
          <w:jc w:val="center"/>
        </w:trPr>
        <w:tc>
          <w:tcPr>
            <w:tcW w:w="5807" w:type="dxa"/>
            <w:shd w:val="clear" w:color="auto" w:fill="auto"/>
          </w:tcPr>
          <w:p w:rsidR="00175556" w:rsidRPr="00D12A81" w:rsidRDefault="00175556" w:rsidP="002A46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2A81">
              <w:rPr>
                <w:rFonts w:ascii="Arial" w:hAnsi="Arial" w:cs="Arial"/>
                <w:sz w:val="24"/>
                <w:szCs w:val="24"/>
              </w:rPr>
              <w:t>Педагогическая целесообразность отбора с</w:t>
            </w:r>
            <w:r w:rsidRPr="00D12A81">
              <w:rPr>
                <w:rFonts w:ascii="Arial" w:hAnsi="Arial" w:cs="Arial"/>
                <w:sz w:val="24"/>
                <w:szCs w:val="24"/>
              </w:rPr>
              <w:t>о</w:t>
            </w:r>
            <w:r w:rsidRPr="00D12A81">
              <w:rPr>
                <w:rFonts w:ascii="Arial" w:hAnsi="Arial" w:cs="Arial"/>
                <w:sz w:val="24"/>
                <w:szCs w:val="24"/>
              </w:rPr>
              <w:t>держания программы</w:t>
            </w:r>
          </w:p>
        </w:tc>
        <w:tc>
          <w:tcPr>
            <w:tcW w:w="992" w:type="dxa"/>
            <w:shd w:val="clear" w:color="auto" w:fill="auto"/>
          </w:tcPr>
          <w:p w:rsidR="00175556" w:rsidRPr="00D12A81" w:rsidRDefault="00175556" w:rsidP="002A46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175556" w:rsidRPr="0070492D" w:rsidRDefault="00175556" w:rsidP="002A46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49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Программа включает следующие разделы</w:t>
            </w:r>
          </w:p>
          <w:p w:rsidR="00175556" w:rsidRPr="0070492D" w:rsidRDefault="00175556" w:rsidP="002A46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49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1.Роль театра в кул</w:t>
            </w:r>
            <w:r w:rsidRPr="007049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7049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туре.</w:t>
            </w:r>
          </w:p>
          <w:p w:rsidR="00175556" w:rsidRPr="0070492D" w:rsidRDefault="00175556" w:rsidP="002A46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49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2.Театрально-исполнительская де</w:t>
            </w:r>
            <w:r w:rsidRPr="007049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7049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тельность.</w:t>
            </w:r>
          </w:p>
          <w:p w:rsidR="00175556" w:rsidRPr="0070492D" w:rsidRDefault="00175556" w:rsidP="002A46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49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3.Занятия сценич</w:t>
            </w:r>
            <w:r w:rsidRPr="007049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7049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ским искусством.</w:t>
            </w:r>
          </w:p>
          <w:p w:rsidR="00175556" w:rsidRPr="0070492D" w:rsidRDefault="00175556" w:rsidP="002A46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49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4.Работа над спекта</w:t>
            </w:r>
            <w:r w:rsidRPr="007049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7049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лем</w:t>
            </w:r>
          </w:p>
          <w:p w:rsidR="00175556" w:rsidRPr="0070492D" w:rsidRDefault="00175556" w:rsidP="002A46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49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Занятия театрального кружка состоят из те</w:t>
            </w:r>
            <w:r w:rsidRPr="007049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7049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ретической и практ</w:t>
            </w:r>
            <w:r w:rsidRPr="007049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7049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ческой частей. Теор</w:t>
            </w:r>
            <w:r w:rsidRPr="007049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7049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тическая часть вкл</w:t>
            </w:r>
            <w:r w:rsidRPr="007049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7049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чает краткие сведения о развитии театрал</w:t>
            </w:r>
            <w:r w:rsidRPr="007049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7049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ного искусства, цикл познавательных бесед о жизни и творчестве великих мастеров т</w:t>
            </w:r>
            <w:r w:rsidRPr="007049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7049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атра, беседы о красоте вокруг нас, профе</w:t>
            </w:r>
            <w:r w:rsidRPr="007049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7049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сиональной ориент</w:t>
            </w:r>
            <w:r w:rsidRPr="007049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7049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ции школьников. Пра</w:t>
            </w:r>
            <w:r w:rsidRPr="007049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7049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тическая часть работы направлена на пол</w:t>
            </w:r>
            <w:r w:rsidRPr="007049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7049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чение навыков акте</w:t>
            </w:r>
            <w:r w:rsidRPr="007049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7049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ма</w:t>
            </w:r>
            <w:r w:rsidRPr="007049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7049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терства.</w:t>
            </w:r>
          </w:p>
          <w:p w:rsidR="00175556" w:rsidRPr="00D12A81" w:rsidRDefault="00175556" w:rsidP="002A4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5556" w:rsidRPr="00D12A81" w:rsidTr="002A4694">
        <w:trPr>
          <w:trHeight w:val="552"/>
          <w:jc w:val="center"/>
        </w:trPr>
        <w:tc>
          <w:tcPr>
            <w:tcW w:w="5807" w:type="dxa"/>
            <w:shd w:val="clear" w:color="auto" w:fill="auto"/>
          </w:tcPr>
          <w:p w:rsidR="00175556" w:rsidRPr="00D12A81" w:rsidRDefault="00175556" w:rsidP="002A46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2A81">
              <w:rPr>
                <w:rFonts w:ascii="Arial" w:hAnsi="Arial" w:cs="Arial"/>
                <w:sz w:val="24"/>
                <w:szCs w:val="24"/>
              </w:rPr>
              <w:t>Соответствие возрасту и интересам участн</w:t>
            </w:r>
            <w:r w:rsidRPr="00D12A81">
              <w:rPr>
                <w:rFonts w:ascii="Arial" w:hAnsi="Arial" w:cs="Arial"/>
                <w:sz w:val="24"/>
                <w:szCs w:val="24"/>
              </w:rPr>
              <w:t>и</w:t>
            </w:r>
            <w:r w:rsidRPr="00D12A81">
              <w:rPr>
                <w:rFonts w:ascii="Arial" w:hAnsi="Arial" w:cs="Arial"/>
                <w:sz w:val="24"/>
                <w:szCs w:val="24"/>
              </w:rPr>
              <w:t>ков</w:t>
            </w:r>
          </w:p>
        </w:tc>
        <w:tc>
          <w:tcPr>
            <w:tcW w:w="992" w:type="dxa"/>
            <w:shd w:val="clear" w:color="auto" w:fill="auto"/>
          </w:tcPr>
          <w:p w:rsidR="00175556" w:rsidRPr="00D12A81" w:rsidRDefault="00175556" w:rsidP="002A46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175556" w:rsidRPr="00D12A81" w:rsidRDefault="00175556" w:rsidP="002A46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Данная программа с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ответствует возрасту и и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>
              <w:rPr>
                <w:rFonts w:ascii="Arial" w:hAnsi="Arial" w:cs="Arial"/>
                <w:sz w:val="24"/>
                <w:szCs w:val="24"/>
              </w:rPr>
              <w:t>тересам участников</w:t>
            </w:r>
          </w:p>
        </w:tc>
      </w:tr>
      <w:tr w:rsidR="00175556" w:rsidRPr="00D12A81" w:rsidTr="002A4694">
        <w:trPr>
          <w:trHeight w:val="552"/>
          <w:jc w:val="center"/>
        </w:trPr>
        <w:tc>
          <w:tcPr>
            <w:tcW w:w="5807" w:type="dxa"/>
            <w:shd w:val="clear" w:color="auto" w:fill="auto"/>
          </w:tcPr>
          <w:p w:rsidR="00175556" w:rsidRPr="00D12A81" w:rsidRDefault="00175556" w:rsidP="002A46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12A81">
              <w:rPr>
                <w:rFonts w:ascii="Arial" w:hAnsi="Arial" w:cs="Arial"/>
                <w:sz w:val="24"/>
                <w:szCs w:val="24"/>
              </w:rPr>
              <w:lastRenderedPageBreak/>
              <w:t>Реалистичность реализации программы</w:t>
            </w:r>
          </w:p>
        </w:tc>
        <w:tc>
          <w:tcPr>
            <w:tcW w:w="992" w:type="dxa"/>
            <w:shd w:val="clear" w:color="auto" w:fill="auto"/>
          </w:tcPr>
          <w:p w:rsidR="00175556" w:rsidRPr="00D12A81" w:rsidRDefault="00175556" w:rsidP="002A46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175556" w:rsidRPr="002343D7" w:rsidRDefault="00175556" w:rsidP="002A46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3D7">
              <w:rPr>
                <w:rFonts w:ascii="Arial" w:hAnsi="Arial" w:cs="Arial"/>
                <w:sz w:val="24"/>
                <w:szCs w:val="24"/>
              </w:rPr>
              <w:t xml:space="preserve">Программа рассчитана на 144 часа в год. </w:t>
            </w:r>
          </w:p>
          <w:p w:rsidR="00175556" w:rsidRPr="002343D7" w:rsidRDefault="00175556" w:rsidP="002A4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343D7">
              <w:rPr>
                <w:rFonts w:ascii="Arial" w:hAnsi="Arial" w:cs="Arial"/>
                <w:sz w:val="24"/>
                <w:szCs w:val="24"/>
              </w:rPr>
              <w:t>Продолжительность одного занятия с</w:t>
            </w:r>
            <w:r w:rsidRPr="002343D7">
              <w:rPr>
                <w:rFonts w:ascii="Arial" w:hAnsi="Arial" w:cs="Arial"/>
                <w:sz w:val="24"/>
                <w:szCs w:val="24"/>
              </w:rPr>
              <w:t>о</w:t>
            </w:r>
            <w:r w:rsidRPr="002343D7">
              <w:rPr>
                <w:rFonts w:ascii="Arial" w:hAnsi="Arial" w:cs="Arial"/>
                <w:sz w:val="24"/>
                <w:szCs w:val="24"/>
              </w:rPr>
              <w:t>ставляет  45 мин.</w:t>
            </w:r>
          </w:p>
          <w:p w:rsidR="00175556" w:rsidRPr="0070492D" w:rsidRDefault="00175556" w:rsidP="002A4694">
            <w:pPr>
              <w:tabs>
                <w:tab w:val="left" w:pos="63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3D7">
              <w:rPr>
                <w:rFonts w:ascii="Arial" w:hAnsi="Arial" w:cs="Arial"/>
                <w:sz w:val="24"/>
                <w:szCs w:val="24"/>
              </w:rPr>
              <w:t>Режим занятий -2 раза в неделю по 2 часа.</w:t>
            </w:r>
            <w:r w:rsidRPr="00007B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049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70% содержания пл</w:t>
            </w:r>
            <w:r w:rsidRPr="007049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7049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нирования направлено на активную двиг</w:t>
            </w:r>
            <w:r w:rsidRPr="007049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7049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тельную деятельность учащихся. Это: реп</w:t>
            </w:r>
            <w:r w:rsidRPr="007049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7049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тиции, показ спекта</w:t>
            </w:r>
            <w:r w:rsidRPr="007049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7049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лей, подготовка ко</w:t>
            </w:r>
            <w:r w:rsidRPr="007049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7049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тюмов. Остальное время распределено на проведение тем</w:t>
            </w:r>
            <w:r w:rsidRPr="007049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7049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тических бесед, пр</w:t>
            </w:r>
            <w:r w:rsidRPr="007049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7049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смотр электронных презентаций и сказок, заучивание те</w:t>
            </w:r>
            <w:r w:rsidRPr="007049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7049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стов, репетиции.</w:t>
            </w:r>
          </w:p>
          <w:p w:rsidR="00175556" w:rsidRPr="0070492D" w:rsidRDefault="00175556" w:rsidP="002A4694">
            <w:pPr>
              <w:tabs>
                <w:tab w:val="left" w:pos="63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75556" w:rsidRPr="0070492D" w:rsidRDefault="00175556" w:rsidP="002A4694">
            <w:pPr>
              <w:tabs>
                <w:tab w:val="left" w:pos="63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49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Для успешной реал</w:t>
            </w:r>
            <w:r w:rsidRPr="007049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7049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зации программы б</w:t>
            </w:r>
            <w:r w:rsidRPr="007049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7049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дут использованы И</w:t>
            </w:r>
            <w:r w:rsidRPr="007049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7049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терет-ресурсы</w:t>
            </w:r>
          </w:p>
          <w:p w:rsidR="00175556" w:rsidRPr="00D12A81" w:rsidRDefault="00175556" w:rsidP="002A46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49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</w:tc>
      </w:tr>
    </w:tbl>
    <w:p w:rsidR="00175556" w:rsidRDefault="00175556" w:rsidP="00175556">
      <w:pPr>
        <w:pStyle w:val="a3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75556" w:rsidRPr="00175556" w:rsidRDefault="00175556" w:rsidP="00175556">
      <w:pPr>
        <w:pStyle w:val="a3"/>
        <w:spacing w:after="0" w:line="240" w:lineRule="auto"/>
        <w:ind w:left="36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</w:t>
      </w:r>
      <w:r w:rsidRPr="00175556">
        <w:rPr>
          <w:rFonts w:ascii="Arial" w:hAnsi="Arial" w:cs="Arial"/>
          <w:b/>
          <w:sz w:val="28"/>
          <w:szCs w:val="28"/>
        </w:rPr>
        <w:t>Вывод:</w:t>
      </w:r>
    </w:p>
    <w:p w:rsidR="00175556" w:rsidRPr="004523BC" w:rsidRDefault="00175556" w:rsidP="0017555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23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Отличительной особенностью данной программы является синтез типовых образов</w:t>
      </w:r>
      <w:r w:rsidRPr="004523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4523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тельных программ по всеобщему и специальному театральному образованию и с</w:t>
      </w:r>
      <w:r w:rsidRPr="004523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4523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временных образовательных технологий.</w:t>
      </w:r>
    </w:p>
    <w:p w:rsidR="00175556" w:rsidRPr="004523BC" w:rsidRDefault="00175556" w:rsidP="0017555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523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Особенности театрального искусства – массовость, зрелищность, синтетичность – предполагают ряд богатых возможностей, как в развивающе-эстетическом воспит</w:t>
      </w:r>
      <w:r w:rsidRPr="004523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4523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нии детей, так и в организации их досуга.</w:t>
      </w:r>
    </w:p>
    <w:p w:rsidR="00175556" w:rsidRPr="004523BC" w:rsidRDefault="00175556" w:rsidP="00175556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23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Данная программа учитывает эти особенности общения с театром и рассматривает их как возможность воспитывать зрительскую и исполнительскую культуру.</w:t>
      </w:r>
    </w:p>
    <w:p w:rsidR="00175556" w:rsidRPr="004523BC" w:rsidRDefault="00175556" w:rsidP="0017555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23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 ориентирована на развитие личности ребенка, на формирование личн</w:t>
      </w:r>
      <w:r w:rsidRPr="004523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4523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стных и метапредметных результатов, направлена на гуманизацию воспитательно-образовательной работы с детьми, основана на психологических особенностях ра</w:t>
      </w:r>
      <w:r w:rsidRPr="004523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Pr="004523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вития младших школьников</w:t>
      </w:r>
      <w:r w:rsidRPr="004523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175556" w:rsidRPr="004523BC" w:rsidRDefault="00175556" w:rsidP="0017555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23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 способствует формированию духовно-нравственной культуры и отвечает запросам различных социальных групп нашего общества, обеспечивает совершенс</w:t>
      </w:r>
      <w:r w:rsidRPr="004523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4523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вование процесса развития и воспитания детей.</w:t>
      </w:r>
    </w:p>
    <w:p w:rsidR="00C67CAB" w:rsidRDefault="00C67CAB"/>
    <w:sectPr w:rsidR="00C67CAB" w:rsidSect="001755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34E3"/>
    <w:multiLevelType w:val="hybridMultilevel"/>
    <w:tmpl w:val="70723BBC"/>
    <w:lvl w:ilvl="0" w:tplc="EB02403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0289F"/>
    <w:multiLevelType w:val="hybridMultilevel"/>
    <w:tmpl w:val="5290D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C1FB3"/>
    <w:multiLevelType w:val="hybridMultilevel"/>
    <w:tmpl w:val="B7BC5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A6F97"/>
    <w:multiLevelType w:val="hybridMultilevel"/>
    <w:tmpl w:val="FF389A76"/>
    <w:lvl w:ilvl="0" w:tplc="12E0999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compat/>
  <w:rsids>
    <w:rsidRoot w:val="00175556"/>
    <w:rsid w:val="00175556"/>
    <w:rsid w:val="002B658F"/>
    <w:rsid w:val="003E72A6"/>
    <w:rsid w:val="004F4939"/>
    <w:rsid w:val="0077389A"/>
    <w:rsid w:val="00B50E88"/>
    <w:rsid w:val="00C67CAB"/>
    <w:rsid w:val="00D22937"/>
    <w:rsid w:val="00D25E3A"/>
    <w:rsid w:val="00FA34D4"/>
    <w:rsid w:val="00FF0F55"/>
    <w:rsid w:val="00FF1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5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556"/>
    <w:pPr>
      <w:ind w:left="720"/>
      <w:contextualSpacing/>
    </w:pPr>
  </w:style>
  <w:style w:type="paragraph" w:styleId="a4">
    <w:name w:val="No Spacing"/>
    <w:uiPriority w:val="1"/>
    <w:qFormat/>
    <w:rsid w:val="0017555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EC679190700F4DB9C671E467C24272" ma:contentTypeVersion="1" ma:contentTypeDescription="Создание документа." ma:contentTypeScope="" ma:versionID="f8acb44c0b6eb325de4301796e225d9d">
  <xsd:schema xmlns:xsd="http://www.w3.org/2001/XMLSchema" xmlns:xs="http://www.w3.org/2001/XMLSchema" xmlns:p="http://schemas.microsoft.com/office/2006/metadata/properties" xmlns:ns2="d93f08c7-4dc9-4366-b183-71f4e46057df" targetNamespace="http://schemas.microsoft.com/office/2006/metadata/properties" ma:root="true" ma:fieldsID="43a36bfbeff5f4d5d9aa63bfdeeb26e9" ns2:_="">
    <xsd:import namespace="d93f08c7-4dc9-4366-b183-71f4e46057d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f08c7-4dc9-4366-b183-71f4e46057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B9C365-823F-4AA8-932C-B94200515521}"/>
</file>

<file path=customXml/itemProps2.xml><?xml version="1.0" encoding="utf-8"?>
<ds:datastoreItem xmlns:ds="http://schemas.openxmlformats.org/officeDocument/2006/customXml" ds:itemID="{19E87612-2716-462F-9934-E34E88E63828}"/>
</file>

<file path=customXml/itemProps3.xml><?xml version="1.0" encoding="utf-8"?>
<ds:datastoreItem xmlns:ds="http://schemas.openxmlformats.org/officeDocument/2006/customXml" ds:itemID="{C5FE880A-2AA0-441C-B0BA-033534DE9A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2022-12-05T14:08:00Z</dcterms:created>
  <dcterms:modified xsi:type="dcterms:W3CDTF">2022-12-06T15:54:00Z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0x0101001CEC679190700F4DB9C671E467C24272</vt:lpwstr>
  </property>
</Properties>
</file>