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5" w:rsidRDefault="00025CD8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CD8">
        <w:rPr>
          <w:rFonts w:ascii="Times New Roman" w:hAnsi="Times New Roman" w:cs="Times New Roman"/>
          <w:b/>
          <w:sz w:val="24"/>
          <w:szCs w:val="24"/>
        </w:rPr>
        <w:t xml:space="preserve">Экспертиза программ воспитания – школ участников РИП </w:t>
      </w:r>
    </w:p>
    <w:p w:rsidR="00E664EA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5CD8" w:rsidRPr="00025CD8">
        <w:rPr>
          <w:rFonts w:ascii="Times New Roman" w:hAnsi="Times New Roman" w:cs="Times New Roman"/>
          <w:b/>
          <w:sz w:val="24"/>
          <w:szCs w:val="24"/>
        </w:rPr>
        <w:t xml:space="preserve">Разработка, апробация и внедрение программ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воспитания </w:t>
      </w:r>
      <w:r w:rsidR="00025CD8" w:rsidRPr="00025CD8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4025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25" w:rsidRPr="00025CD8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ЭКСПЕРТОВ</w:t>
      </w:r>
    </w:p>
    <w:p w:rsidR="00884025" w:rsidRDefault="00884025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D8" w:rsidRDefault="00884025" w:rsidP="0088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э</w:t>
      </w:r>
      <w:r w:rsidR="00025CD8" w:rsidRPr="00025CD8">
        <w:rPr>
          <w:rFonts w:ascii="Times New Roman" w:hAnsi="Times New Roman" w:cs="Times New Roman"/>
          <w:sz w:val="24"/>
          <w:szCs w:val="24"/>
        </w:rPr>
        <w:t>ксперты:</w:t>
      </w:r>
      <w:r w:rsidR="00F341C5" w:rsidRPr="00F3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Адоевцева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Миновская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О.В. Евстигнеева А.А. Лебедева О.В. Карпова Е.М.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Сомкина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М.А. Щербинина О.С. Коршунова О.С. Булкина М.В.</w:t>
      </w:r>
    </w:p>
    <w:p w:rsidR="00CD007B" w:rsidRDefault="00CD007B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07B" w:rsidRPr="00025CD8" w:rsidRDefault="00CD007B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4"/>
        <w:gridCol w:w="3119"/>
        <w:gridCol w:w="2835"/>
        <w:gridCol w:w="1841"/>
        <w:gridCol w:w="993"/>
        <w:gridCol w:w="1417"/>
      </w:tblGrid>
      <w:tr w:rsidR="00025CD8" w:rsidRPr="00FA4052" w:rsidTr="00851B5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Муниципалитет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эксперты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  <w:proofErr w:type="gramEnd"/>
          </w:p>
        </w:tc>
      </w:tr>
      <w:tr w:rsidR="00FA4052" w:rsidRPr="00FA4052" w:rsidTr="00851B5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Внешний эксперт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 Костромы Лицей №20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1" w:type="dxa"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1841" w:type="dxa"/>
          </w:tcPr>
          <w:p w:rsidR="005F7BB2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города Костромы «СОШ № 38 имени выдающегося земляка дважды Героя Советского Союза Афанасия Петровича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F7BB2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</w:t>
            </w:r>
            <w:bookmarkStart w:id="0" w:name="_GoBack"/>
            <w:bookmarkEnd w:id="0"/>
            <w:r w:rsidRPr="00FA4052">
              <w:rPr>
                <w:rFonts w:ascii="Times New Roman" w:hAnsi="Times New Roman"/>
                <w:sz w:val="20"/>
                <w:szCs w:val="20"/>
              </w:rPr>
              <w:t>ола</w:t>
            </w:r>
          </w:p>
        </w:tc>
        <w:tc>
          <w:tcPr>
            <w:tcW w:w="1841" w:type="dxa"/>
          </w:tcPr>
          <w:p w:rsidR="005F7BB2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Лебедева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5" w:rsidRDefault="001A579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  <w:r w:rsidR="00884025" w:rsidRPr="00A4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2F3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2F3">
              <w:rPr>
                <w:rFonts w:ascii="Times New Roman" w:hAnsi="Times New Roman" w:cs="Times New Roman"/>
                <w:sz w:val="20"/>
                <w:szCs w:val="20"/>
              </w:rPr>
              <w:t>СОШ № 13 имени Р.А. №13 им Наумова</w:t>
            </w:r>
          </w:p>
        </w:tc>
        <w:tc>
          <w:tcPr>
            <w:tcW w:w="1841" w:type="dxa"/>
          </w:tcPr>
          <w:p w:rsidR="00A462F3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Шарья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школа»,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средняя общеобразовательная школа №2 городского округа город Буй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города Костромы «СОШ № 38 имени выдающегося земляка дважды Героя Советского Союза Афанасия Петровича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СОШ № 13 имени Р.А. Наумова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СОШ №1 г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</w:t>
            </w:r>
            <w:r w:rsidR="004518F7">
              <w:rPr>
                <w:rFonts w:ascii="Times New Roman" w:hAnsi="Times New Roman"/>
                <w:sz w:val="20"/>
                <w:szCs w:val="20"/>
              </w:rPr>
              <w:t>игаличская</w:t>
            </w:r>
            <w:proofErr w:type="spellEnd"/>
            <w:r w:rsidR="004518F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школа»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Буйский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средняя общеобразовательная школа №2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Антроповский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 Костромы Лицей №20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Вохомский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ГКОУ «Никольская школа-интернат Костромской области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1841" w:type="dxa"/>
          </w:tcPr>
          <w:p w:rsidR="005A6F3B" w:rsidRPr="00FA4052" w:rsidRDefault="004518F7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Адоевцева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 Костромы Лицей №20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841" w:type="dxa"/>
          </w:tcPr>
          <w:p w:rsidR="005A6F3B" w:rsidRPr="00FA4052" w:rsidRDefault="004518F7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Ручко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Лицей 17 города Костромы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Миновская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«СОШ № 38 имени выдающегося земляка дважды Героя Советского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оюза Афанасия Петровича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</w:t>
            </w:r>
            <w:r w:rsidR="005A6F3B" w:rsidRPr="00FA4052">
              <w:rPr>
                <w:rFonts w:ascii="Times New Roman" w:hAnsi="Times New Roman" w:cs="Times New Roman"/>
                <w:sz w:val="20"/>
                <w:szCs w:val="20"/>
              </w:rPr>
              <w:t>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Костромской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средняя общеобразовательная школа №2 городского округа город Буй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A462F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A462F3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="00A462F3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СОШ № 13 имени Р.А. Наумова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Миновская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>Нея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</w:t>
            </w:r>
            <w:r w:rsidR="001A5795" w:rsidRPr="00FA4052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proofErr w:type="spellStart"/>
            <w:r w:rsidR="001A5795"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Солигаличская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Хмелевская основная общеобразовательная школа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Муниципальное общеобра</w:t>
            </w:r>
            <w:r w:rsidR="00CD007B">
              <w:rPr>
                <w:rFonts w:ascii="Times New Roman" w:hAnsi="Times New Roman"/>
                <w:sz w:val="20"/>
                <w:szCs w:val="20"/>
              </w:rPr>
              <w:t xml:space="preserve">зовательное учреждение </w:t>
            </w:r>
            <w:proofErr w:type="spellStart"/>
            <w:r w:rsidR="00CD007B">
              <w:rPr>
                <w:rFonts w:ascii="Times New Roman" w:hAnsi="Times New Roman"/>
                <w:sz w:val="20"/>
                <w:szCs w:val="20"/>
              </w:rPr>
              <w:t>Коткишевская</w:t>
            </w:r>
            <w:proofErr w:type="spellEnd"/>
            <w:r w:rsidR="00CD007B">
              <w:rPr>
                <w:rFonts w:ascii="Times New Roman" w:hAnsi="Times New Roman"/>
                <w:sz w:val="20"/>
                <w:szCs w:val="20"/>
              </w:rPr>
              <w:t xml:space="preserve"> основная общеобра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зовательная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</w:t>
            </w:r>
            <w:r w:rsidR="005A6F3B" w:rsidRPr="00FA4052">
              <w:rPr>
                <w:rFonts w:ascii="Times New Roman" w:hAnsi="Times New Roman" w:cs="Times New Roman"/>
                <w:sz w:val="20"/>
                <w:szCs w:val="20"/>
              </w:rPr>
              <w:t>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</w:t>
            </w:r>
            <w:r w:rsidR="00A462F3">
              <w:rPr>
                <w:rFonts w:ascii="Times New Roman" w:hAnsi="Times New Roman"/>
                <w:sz w:val="20"/>
                <w:szCs w:val="20"/>
              </w:rPr>
              <w:t>мелевская основная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Солигаличский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</w:t>
            </w:r>
            <w:r w:rsidR="00A462F3">
              <w:rPr>
                <w:rFonts w:ascii="Times New Roman" w:hAnsi="Times New Roman"/>
                <w:sz w:val="20"/>
                <w:szCs w:val="20"/>
              </w:rPr>
              <w:t>игаличская</w:t>
            </w:r>
            <w:proofErr w:type="spellEnd"/>
            <w:r w:rsidR="00A462F3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A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Н.Ф.Гусева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</w:t>
            </w:r>
            <w:r w:rsidR="001A5795" w:rsidRPr="00FA4052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proofErr w:type="spellStart"/>
            <w:r w:rsidR="001A5795"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Н.Ф.Гусева</w:t>
            </w:r>
            <w:proofErr w:type="spellEnd"/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Чухломский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Н.Ф.</w:t>
            </w:r>
            <w:r w:rsidR="00884025">
              <w:rPr>
                <w:rFonts w:ascii="Times New Roman" w:hAnsi="Times New Roman"/>
                <w:sz w:val="20"/>
                <w:szCs w:val="20"/>
              </w:rPr>
              <w:t> 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Гусева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Коткишевская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ГКОУ «Никольская школа-интернат Костромской области для детей с ОВЗ»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Адоевцева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00087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ГКОУ </w:t>
            </w:r>
            <w:bookmarkStart w:id="1" w:name="__DdeLink__1129_528978354"/>
            <w:bookmarkEnd w:id="1"/>
            <w:r w:rsidRPr="00FA4052">
              <w:rPr>
                <w:rFonts w:ascii="Times New Roman" w:hAnsi="Times New Roman"/>
                <w:sz w:val="20"/>
                <w:szCs w:val="20"/>
              </w:rPr>
              <w:t>«Никольская школа-интернат Костромской области для детей с ОВЗ»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Коткишев</w:t>
            </w:r>
            <w:r w:rsidR="004518F7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="004518F7">
              <w:rPr>
                <w:rFonts w:ascii="Times New Roman" w:hAnsi="Times New Roman"/>
                <w:sz w:val="20"/>
                <w:szCs w:val="20"/>
              </w:rPr>
              <w:t xml:space="preserve"> основная общеобра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Хмелевская основная общеобразовательная школа</w:t>
            </w:r>
          </w:p>
        </w:tc>
        <w:tc>
          <w:tcPr>
            <w:tcW w:w="1841" w:type="dxa"/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5CD8" w:rsidRDefault="00025CD8"/>
    <w:sectPr w:rsidR="00025CD8" w:rsidSect="00F612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605"/>
    <w:multiLevelType w:val="hybridMultilevel"/>
    <w:tmpl w:val="2A94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BD"/>
    <w:rsid w:val="00025CD8"/>
    <w:rsid w:val="001A5795"/>
    <w:rsid w:val="004518F7"/>
    <w:rsid w:val="00453117"/>
    <w:rsid w:val="005A6F3B"/>
    <w:rsid w:val="005B0FCB"/>
    <w:rsid w:val="005F7BB2"/>
    <w:rsid w:val="00662329"/>
    <w:rsid w:val="00837D7E"/>
    <w:rsid w:val="00851B5F"/>
    <w:rsid w:val="00884025"/>
    <w:rsid w:val="00927846"/>
    <w:rsid w:val="009D2979"/>
    <w:rsid w:val="00A43BBD"/>
    <w:rsid w:val="00A462F3"/>
    <w:rsid w:val="00A84BA6"/>
    <w:rsid w:val="00B12C94"/>
    <w:rsid w:val="00CD007B"/>
    <w:rsid w:val="00DC57FB"/>
    <w:rsid w:val="00DD2BD6"/>
    <w:rsid w:val="00DE3B28"/>
    <w:rsid w:val="00E664EA"/>
    <w:rsid w:val="00F00087"/>
    <w:rsid w:val="00F341C5"/>
    <w:rsid w:val="00F612EA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8E8C-4374-48A1-8531-3F4E72D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25CD8"/>
    <w:rPr>
      <w:color w:val="0000FF"/>
      <w:u w:val="single"/>
    </w:rPr>
  </w:style>
  <w:style w:type="table" w:styleId="a5">
    <w:name w:val="Table Grid"/>
    <w:basedOn w:val="a1"/>
    <w:uiPriority w:val="39"/>
    <w:rsid w:val="0002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a4f137d244433135c2e52dc219aaea8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07B63-42C9-4C20-938E-F86002A9D7C9}"/>
</file>

<file path=customXml/itemProps2.xml><?xml version="1.0" encoding="utf-8"?>
<ds:datastoreItem xmlns:ds="http://schemas.openxmlformats.org/officeDocument/2006/customXml" ds:itemID="{4EACFAF6-FBC3-4954-A665-6C6D4E42ED73}"/>
</file>

<file path=customXml/itemProps3.xml><?xml version="1.0" encoding="utf-8"?>
<ds:datastoreItem xmlns:ds="http://schemas.openxmlformats.org/officeDocument/2006/customXml" ds:itemID="{F2BCFF10-D0C0-4299-9F31-CF10A465D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2021-01-20T09:45:00Z</dcterms:created>
  <dcterms:modified xsi:type="dcterms:W3CDTF">2021-01-25T05:34:00Z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