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AD" w:rsidRPr="00E724E7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Региональная инновационная площадка</w:t>
      </w:r>
    </w:p>
    <w:p w:rsidR="00F20FAD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 xml:space="preserve">«Разработка, апробация и внедрение программ </w:t>
      </w:r>
      <w:proofErr w:type="spellStart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восп</w:t>
      </w:r>
      <w:proofErr w:type="spellEnd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​</w:t>
      </w:r>
      <w:proofErr w:type="spellStart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итания</w:t>
      </w:r>
      <w:proofErr w:type="spellEnd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 xml:space="preserve"> </w:t>
      </w: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br/>
        <w:t>в общеобразовательных организациях»</w:t>
      </w:r>
    </w:p>
    <w:p w:rsidR="00E724E7" w:rsidRDefault="00E724E7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</w:p>
    <w:p w:rsidR="00E724E7" w:rsidRPr="00E724E7" w:rsidRDefault="00E724E7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</w:p>
    <w:p w:rsidR="00F20FAD" w:rsidRPr="00E724E7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План основных мероприятий на январь-август 2021 года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29"/>
        <w:gridCol w:w="6521"/>
        <w:gridCol w:w="2410"/>
      </w:tblGrid>
      <w:tr w:rsidR="00F20FAD" w:rsidTr="00E724E7"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Месяц</w:t>
            </w:r>
          </w:p>
        </w:tc>
        <w:tc>
          <w:tcPr>
            <w:tcW w:w="6521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F20FAD" w:rsidRPr="0007603C" w:rsidRDefault="00F20FAD" w:rsidP="00E724E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Комментарии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школам</w:t>
            </w:r>
          </w:p>
        </w:tc>
      </w:tr>
      <w:tr w:rsidR="00F20FAD" w:rsidTr="00E724E7">
        <w:trPr>
          <w:trHeight w:val="1008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6521" w:type="dxa"/>
          </w:tcPr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Организационная встреча (29.01, </w:t>
            </w:r>
            <w:r w:rsidRPr="0007603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Teams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Доработка проектов рабочих программ воспитания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школы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Консультации (по запросу)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школы</w:t>
            </w:r>
          </w:p>
        </w:tc>
        <w:tc>
          <w:tcPr>
            <w:tcW w:w="2410" w:type="dxa"/>
          </w:tcPr>
          <w:p w:rsidR="00F20FAD" w:rsidRPr="0007603C" w:rsidRDefault="0007603C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бновить планы работы, определить ответственных.</w:t>
            </w:r>
          </w:p>
        </w:tc>
      </w:tr>
      <w:tr w:rsidR="00F20FAD" w:rsidTr="00E724E7">
        <w:trPr>
          <w:trHeight w:val="1479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6521" w:type="dxa"/>
          </w:tcPr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Экспертиза рабочих программ воспитания (внутренняя, внешняя, общественное обсуждение)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формирование банка рабочих программ воспитания –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Адоевцева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Участие в конкурсе </w:t>
            </w:r>
            <w:r w:rsidRPr="0007603C">
              <w:rPr>
                <w:rFonts w:ascii="Times New Roman" w:hAnsi="Times New Roman" w:cs="Times New Roman"/>
                <w:bCs/>
              </w:rPr>
              <w:t>на лучшую разработку дополнительного модуля Программы воспитания</w:t>
            </w:r>
            <w:r w:rsidRPr="000760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7603C" w:rsidRPr="0007603C" w:rsidRDefault="0007603C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иных семинарах / конференциях, подготовка публикации на региональную конференцию</w:t>
            </w:r>
          </w:p>
          <w:p w:rsidR="0007603C" w:rsidRDefault="0007603C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Муниципальные семинары (презентация рабочих программ воспитания)</w:t>
            </w:r>
          </w:p>
          <w:p w:rsidR="00F20FAD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Запуск механизма наставничества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</w:t>
            </w:r>
            <w:bookmarkStart w:id="0" w:name="_GoBack"/>
            <w:bookmarkEnd w:id="0"/>
          </w:p>
          <w:p w:rsidR="0068239E" w:rsidRDefault="0068239E" w:rsidP="0068239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239E" w:rsidRDefault="0068239E" w:rsidP="0068239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Что сделать:</w:t>
            </w:r>
          </w:p>
          <w:p w:rsidR="0068239E" w:rsidRDefault="0068239E" w:rsidP="0068239E">
            <w:pPr>
              <w:pStyle w:val="a5"/>
              <w:numPr>
                <w:ilvl w:val="0"/>
                <w:numId w:val="4"/>
              </w:num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 03.02.2021 </w:t>
            </w:r>
            <w:hyperlink r:id="rId5" w:history="1">
              <w:r w:rsidRPr="0068239E">
                <w:rPr>
                  <w:rStyle w:val="a6"/>
                  <w:rFonts w:ascii="Times New Roman" w:eastAsia="Times New Roman" w:hAnsi="Times New Roman" w:cs="Times New Roman"/>
                  <w:bCs/>
                  <w:lang w:eastAsia="ru-RU"/>
                </w:rPr>
                <w:t>разместить проект рабочей программы воспитания на РСМО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внешней экспертизы</w:t>
            </w:r>
          </w:p>
          <w:p w:rsidR="0068239E" w:rsidRDefault="0068239E" w:rsidP="0068239E">
            <w:pPr>
              <w:pStyle w:val="a5"/>
              <w:numPr>
                <w:ilvl w:val="0"/>
                <w:numId w:val="4"/>
              </w:num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Pr="0068239E">
                <w:rPr>
                  <w:rStyle w:val="a6"/>
                  <w:rFonts w:ascii="Times New Roman" w:eastAsia="Times New Roman" w:hAnsi="Times New Roman" w:cs="Times New Roman"/>
                  <w:bCs/>
                  <w:lang w:eastAsia="ru-RU"/>
                </w:rPr>
                <w:t>До 04.02.2021 заполнить электронную форму сбора информации</w:t>
              </w:r>
            </w:hyperlink>
          </w:p>
          <w:p w:rsidR="0068239E" w:rsidRPr="0068239E" w:rsidRDefault="0068239E" w:rsidP="0068239E">
            <w:pPr>
              <w:pStyle w:val="a5"/>
              <w:numPr>
                <w:ilvl w:val="0"/>
                <w:numId w:val="4"/>
              </w:num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 05.02.2021 провести внутреннюю экспертизу проекта рабочей программы воспитания</w:t>
            </w:r>
          </w:p>
        </w:tc>
        <w:tc>
          <w:tcPr>
            <w:tcW w:w="2410" w:type="dxa"/>
          </w:tcPr>
          <w:p w:rsidR="00F20FAD" w:rsidRDefault="0007603C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Соблюсти формат и сроки экспертизы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Видеосюжет об общественных обсуждениях программы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(до 3 минут)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Подготовить 2 статьи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Организовать муниципальный семинар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Pr="0007603C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Определить формат наставничества и наставляемых, соглашение + план совместной работы</w:t>
            </w:r>
          </w:p>
        </w:tc>
      </w:tr>
      <w:tr w:rsidR="00F20FAD" w:rsidTr="00E724E7">
        <w:trPr>
          <w:trHeight w:val="1479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6521" w:type="dxa"/>
          </w:tcPr>
          <w:p w:rsidR="00F20FAD" w:rsidRPr="0007603C" w:rsidRDefault="00F20FAD" w:rsidP="00984052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конференция «</w:t>
            </w:r>
            <w:r w:rsidR="00984052"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рограмм</w:t>
            </w:r>
            <w:r w:rsidR="00984052"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 воспитания в школе: проблемы, подходы, решения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Л.С.,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Миновская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О.В.,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Адоевцева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</w:t>
            </w:r>
          </w:p>
          <w:p w:rsidR="00984052" w:rsidRPr="00E724E7" w:rsidRDefault="00984052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управление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 процессами разработки</w:t>
            </w:r>
            <w:r w:rsidR="0007603C"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, апробации </w:t>
            </w:r>
            <w:r w:rsidRPr="00E724E7">
              <w:rPr>
                <w:rFonts w:ascii="Times New Roman" w:hAnsi="Times New Roman" w:cs="Times New Roman"/>
                <w:shd w:val="clear" w:color="auto" w:fill="FFFFFF"/>
              </w:rPr>
              <w:t>и внедрения программы 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от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анализа к идее программы 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модули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программы и реальная практика 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анализ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реализации программы 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возможности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сетевой и наставнической работы в создании программы воспитания</w:t>
            </w:r>
          </w:p>
          <w:p w:rsidR="00E724E7" w:rsidRP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Наставничество: курирование участия наставляемых в конференции, встреча по итогам конференции</w:t>
            </w:r>
          </w:p>
        </w:tc>
        <w:tc>
          <w:tcPr>
            <w:tcW w:w="2410" w:type="dxa"/>
          </w:tcPr>
          <w:p w:rsidR="00F20FAD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региональной конференции (представление опыта и практик в рамках тематических секций)</w:t>
            </w:r>
          </w:p>
          <w:p w:rsidR="00E724E7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Pr="0007603C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плана наставнической работы</w:t>
            </w:r>
          </w:p>
        </w:tc>
      </w:tr>
      <w:tr w:rsidR="00F20FAD" w:rsidTr="00E724E7">
        <w:trPr>
          <w:trHeight w:val="1228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6521" w:type="dxa"/>
          </w:tcPr>
          <w:p w:rsidR="00E724E7" w:rsidRDefault="00E724E7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Сборник по итогам конференции -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Адоевцева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</w:t>
            </w:r>
          </w:p>
          <w:p w:rsidR="00F20FAD" w:rsidRDefault="00E724E7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иных семинарах / конференциях</w:t>
            </w:r>
          </w:p>
          <w:p w:rsid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Наставничество: работа с наставляемыми по программам воспитания</w:t>
            </w:r>
          </w:p>
          <w:p w:rsidR="00275853" w:rsidRPr="0007603C" w:rsidRDefault="00275853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Муниципальные семинары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(представление итогов работы наставляемыми)</w:t>
            </w:r>
          </w:p>
        </w:tc>
        <w:tc>
          <w:tcPr>
            <w:tcW w:w="2410" w:type="dxa"/>
          </w:tcPr>
          <w:p w:rsidR="00F20FAD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плана наставнической работы</w:t>
            </w:r>
          </w:p>
          <w:p w:rsidR="00275853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5853" w:rsidRPr="0007603C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Организовать муниципальный семинар</w:t>
            </w:r>
          </w:p>
        </w:tc>
      </w:tr>
      <w:tr w:rsidR="00F20FAD" w:rsidTr="00E724E7">
        <w:trPr>
          <w:trHeight w:val="1479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6521" w:type="dxa"/>
          </w:tcPr>
          <w:p w:rsid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Наставничество: работа с наставляемыми по программам воспитания </w:t>
            </w:r>
          </w:p>
          <w:p w:rsidR="00F20FAD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 работы площадки за 2020-2021 учебный год (</w:t>
            </w:r>
            <w:r w:rsidRPr="0007603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Teams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</w:t>
            </w:r>
          </w:p>
          <w:p w:rsidR="00E724E7" w:rsidRP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Предложения в план по апробации и внедрению программ воспитания на 2021-2022 учебный год</w:t>
            </w:r>
          </w:p>
        </w:tc>
        <w:tc>
          <w:tcPr>
            <w:tcW w:w="2410" w:type="dxa"/>
          </w:tcPr>
          <w:p w:rsidR="00275853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 по площадке</w:t>
            </w:r>
          </w:p>
          <w:p w:rsidR="00275853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20FAD" w:rsidRPr="0007603C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плана наставнической работы</w:t>
            </w:r>
          </w:p>
        </w:tc>
      </w:tr>
      <w:tr w:rsidR="00F20FAD" w:rsidTr="00E724E7">
        <w:trPr>
          <w:trHeight w:val="418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  <w:r w:rsidR="00E724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август</w:t>
            </w:r>
          </w:p>
        </w:tc>
        <w:tc>
          <w:tcPr>
            <w:tcW w:w="6521" w:type="dxa"/>
          </w:tcPr>
          <w:p w:rsidR="00F20FAD" w:rsidRPr="0007603C" w:rsidRDefault="00E724E7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рабочих программ воспитания</w:t>
            </w:r>
          </w:p>
        </w:tc>
        <w:tc>
          <w:tcPr>
            <w:tcW w:w="2410" w:type="dxa"/>
          </w:tcPr>
          <w:p w:rsidR="00F20FAD" w:rsidRPr="0007603C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ПВ</w:t>
            </w:r>
          </w:p>
        </w:tc>
      </w:tr>
    </w:tbl>
    <w:p w:rsidR="00F20FAD" w:rsidRPr="00F20FAD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5"/>
          <w:lang w:eastAsia="ru-RU"/>
        </w:rPr>
      </w:pPr>
    </w:p>
    <w:p w:rsidR="00B029DC" w:rsidRPr="00F20FAD" w:rsidRDefault="00B029DC" w:rsidP="00F20FAD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B029DC" w:rsidRPr="00F20FAD" w:rsidSect="00E724E7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6BF3"/>
    <w:multiLevelType w:val="hybridMultilevel"/>
    <w:tmpl w:val="91AE6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212A"/>
    <w:multiLevelType w:val="hybridMultilevel"/>
    <w:tmpl w:val="02C4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24226"/>
    <w:multiLevelType w:val="hybridMultilevel"/>
    <w:tmpl w:val="41CA3562"/>
    <w:lvl w:ilvl="0" w:tplc="3EF80A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560C6133"/>
    <w:multiLevelType w:val="hybridMultilevel"/>
    <w:tmpl w:val="439C2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5"/>
    <w:rsid w:val="0007603C"/>
    <w:rsid w:val="00270395"/>
    <w:rsid w:val="00275853"/>
    <w:rsid w:val="0068239E"/>
    <w:rsid w:val="00984052"/>
    <w:rsid w:val="00B029DC"/>
    <w:rsid w:val="00E724E7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EAD5-BD8E-45DF-A729-89FC455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0FAD"/>
    <w:rPr>
      <w:b/>
      <w:bCs/>
    </w:rPr>
  </w:style>
  <w:style w:type="table" w:styleId="a4">
    <w:name w:val="Table Grid"/>
    <w:basedOn w:val="a1"/>
    <w:uiPriority w:val="39"/>
    <w:rsid w:val="00F20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0F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0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4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dDkLJRu-uTCdxRaB5Lh-ZSI_U5NkufbyR7NU7Uy-RwATclQ/viewfor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sites/RSMO-test/SitePages/&#1055;&#1088;&#1086;&#1075;&#1088;&#1072;&#1084;&#1084;&#1072;%20&#1074;&#1086;&#1089;&#1087;&#1080;&#1090;&#1072;&#1085;&#1080;&#1103;_&#1101;&#1082;&#1089;&#1087;&#1077;&#1088;&#1090;&#1080;&#1079;&#1072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8C86877330D64890D1DF861305A9FA" ma:contentTypeVersion="1" ma:contentTypeDescription="Создание документа." ma:contentTypeScope="" ma:versionID="a4f137d244433135c2e52dc219aaea8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3287-0CFD-48F5-B517-3497D5FBE1F2}"/>
</file>

<file path=customXml/itemProps2.xml><?xml version="1.0" encoding="utf-8"?>
<ds:datastoreItem xmlns:ds="http://schemas.openxmlformats.org/officeDocument/2006/customXml" ds:itemID="{5EC55E1F-C9E7-4E63-8A29-68DACCE573E7}"/>
</file>

<file path=customXml/itemProps3.xml><?xml version="1.0" encoding="utf-8"?>
<ds:datastoreItem xmlns:ds="http://schemas.openxmlformats.org/officeDocument/2006/customXml" ds:itemID="{9119C554-CB26-4137-8805-2C615A391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2021-01-19T06:47:00Z</cp:lastPrinted>
  <dcterms:created xsi:type="dcterms:W3CDTF">2021-01-19T06:00:00Z</dcterms:created>
  <dcterms:modified xsi:type="dcterms:W3CDTF">2021-01-25T05:57:00Z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0x010100298C86877330D64890D1DF861305A9FA</vt:lpwstr>
  </property>
</Properties>
</file>