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59"/>
        <w:gridCol w:w="4013"/>
      </w:tblGrid>
      <w:tr w:rsidR="00715567" w:rsidRPr="00715567" w:rsidTr="006131C8">
        <w:tc>
          <w:tcPr>
            <w:tcW w:w="4957" w:type="dxa"/>
          </w:tcPr>
          <w:p w:rsidR="00715567" w:rsidRPr="00715567" w:rsidRDefault="00715567" w:rsidP="0071556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715567">
              <w:rPr>
                <w:rFonts w:ascii="Times New Roman" w:eastAsia="Times New Roman" w:hAnsi="Times New Roman" w:cs="Times New Roman"/>
                <w:b/>
                <w:caps/>
                <w:noProof/>
                <w:spacing w:val="80"/>
                <w:sz w:val="28"/>
                <w:szCs w:val="28"/>
                <w:lang w:eastAsia="ru-RU"/>
              </w:rPr>
              <w:drawing>
                <wp:inline distT="0" distB="0" distL="0" distR="0" wp14:anchorId="59986CED" wp14:editId="4797A853">
                  <wp:extent cx="5429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567" w:rsidRPr="00715567" w:rsidRDefault="00715567" w:rsidP="0071556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715567" w:rsidRPr="00715567" w:rsidRDefault="00715567" w:rsidP="00715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6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Областное государственное бюджетное</w:t>
            </w:r>
          </w:p>
          <w:p w:rsidR="00715567" w:rsidRPr="00715567" w:rsidRDefault="00715567" w:rsidP="00715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6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715567" w:rsidRPr="00715567" w:rsidRDefault="00D70D21" w:rsidP="00715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</w:t>
            </w:r>
            <w:r w:rsidR="00715567" w:rsidRPr="0071556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образования</w:t>
            </w:r>
          </w:p>
          <w:p w:rsidR="00715567" w:rsidRPr="00715567" w:rsidRDefault="00715567" w:rsidP="00715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567">
              <w:rPr>
                <w:rFonts w:ascii="Times New Roman" w:hAnsi="Times New Roman" w:cs="Times New Roman"/>
                <w:b/>
                <w:sz w:val="20"/>
                <w:szCs w:val="20"/>
              </w:rPr>
              <w:t>«Костромской областной институт развития образования»</w:t>
            </w:r>
          </w:p>
          <w:p w:rsidR="00715567" w:rsidRPr="00715567" w:rsidRDefault="00715567" w:rsidP="00715567">
            <w:pPr>
              <w:ind w:left="5760"/>
              <w:jc w:val="both"/>
              <w:rPr>
                <w:i/>
                <w:sz w:val="28"/>
              </w:rPr>
            </w:pPr>
            <w:r w:rsidRPr="00715567"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14508" wp14:editId="3762055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172720</wp:posOffset>
                      </wp:positionV>
                      <wp:extent cx="3314700" cy="10471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04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5567" w:rsidRDefault="00715567" w:rsidP="00715567">
                                  <w:pPr>
                                    <w:pStyle w:val="2"/>
                                  </w:pPr>
                                  <w:r>
                                    <w:rPr>
                                      <w:b/>
                                      <w:caps/>
                                      <w:sz w:val="18"/>
                                    </w:rPr>
                                    <w:t xml:space="preserve">      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56005, г"/>
                                    </w:smartTagPr>
                                    <w:r w:rsidRPr="00BC0B36">
                                      <w:t>156005, г</w:t>
                                    </w:r>
                                  </w:smartTag>
                                  <w:r w:rsidRPr="00BC0B36">
                                    <w:t>. Кострома, ул. Сусанина</w:t>
                                  </w:r>
                                  <w:r>
                                    <w:t xml:space="preserve"> Ивана</w:t>
                                  </w:r>
                                  <w:r w:rsidRPr="00BC0B36">
                                    <w:t>, д. 52</w:t>
                                  </w:r>
                                </w:p>
                                <w:p w:rsidR="00715567" w:rsidRPr="00BC0B36" w:rsidRDefault="00715567" w:rsidP="00715567">
                                  <w:pPr>
                                    <w:pStyle w:val="2"/>
                                  </w:pPr>
                                  <w:r>
                                    <w:t>ИНН 4401005050 КПП 440101001</w:t>
                                  </w:r>
                                </w:p>
                                <w:p w:rsidR="00715567" w:rsidRPr="00BC0B36" w:rsidRDefault="00715567" w:rsidP="00715567">
                                  <w:pPr>
                                    <w:pStyle w:val="2"/>
                                  </w:pPr>
                                  <w:r w:rsidRPr="00BC0B36">
                                    <w:t>тел.: (84942) 31-77-91, тел-факс: (84942)31-60-23</w:t>
                                  </w:r>
                                </w:p>
                                <w:p w:rsidR="00715567" w:rsidRPr="006C5077" w:rsidRDefault="00715567" w:rsidP="00715567">
                                  <w:pPr>
                                    <w:pStyle w:val="2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BC0B36"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8478E5">
                                    <w:rPr>
                                      <w:lang w:val="en-US"/>
                                    </w:rPr>
                                    <w:t>-</w:t>
                                  </w:r>
                                  <w:r w:rsidRPr="00BC0B36">
                                    <w:rPr>
                                      <w:lang w:val="en-US"/>
                                    </w:rPr>
                                    <w:t>mail</w:t>
                                  </w:r>
                                  <w:proofErr w:type="gramEnd"/>
                                  <w:r w:rsidRPr="008478E5">
                                    <w:rPr>
                                      <w:lang w:val="en-US"/>
                                    </w:rPr>
                                    <w:t xml:space="preserve">: </w:t>
                                  </w:r>
                                  <w:hyperlink r:id="rId6" w:history="1">
                                    <w:r w:rsidRPr="00C77C74">
                                      <w:rPr>
                                        <w:rStyle w:val="a4"/>
                                        <w:lang w:val="en-US"/>
                                      </w:rPr>
                                      <w:t>koiro.kostroma@gmail.com</w:t>
                                    </w:r>
                                  </w:hyperlink>
                                  <w:r w:rsidRPr="008E0871"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w:hyperlink r:id="rId7" w:history="1">
                                    <w:r w:rsidRPr="00C77C74">
                                      <w:rPr>
                                        <w:rStyle w:val="a4"/>
                                        <w:lang w:val="en-US"/>
                                      </w:rPr>
                                      <w:t>koiro.kostroma@yandex.ru</w:t>
                                    </w:r>
                                  </w:hyperlink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715567" w:rsidRPr="008478E5" w:rsidRDefault="00715567" w:rsidP="00715567">
                                  <w:pPr>
                                    <w:pStyle w:val="2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___</w:t>
                                  </w:r>
                                  <w:r w:rsidRPr="003B12BE">
                                    <w:rPr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№   144 __от   15 февраля      2018 г.__          </w:t>
                                  </w:r>
                                  <w:r w:rsidRPr="008478E5">
                                    <w:rPr>
                                      <w:u w:val="single"/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14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.35pt;margin-top:13.6pt;width:261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iYzgIAAMA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PQ0&#10;JKMATDnYwoCMwnDgYtBkf71V2jxjskF2kWIFAnDwdH2ljU2HJnsXG03IOa9rJ4Ja3DsAx/4EgsNV&#10;a7NpuJ5+jIN4Np6NiUei4cwjQZZ5F/Mp8YbzcDTITrPpNAs/2bghSSpeFEzYMHt9heTP+rdTeq+M&#10;g8K0rHlh4WxKWi0X01qhNQV9z923K8iRm38/DVcE4PKAUhiR4DKKvflwPPLInAy8eBSMvSCML+Nh&#10;QGKSze9TuuKC/Tsl1KU4HkSDXk2/5Ra47zE3mjTcwASpeZPi8cGJJlaDM1G41hrK6359VAqb/l0p&#10;oN37RjvFWpH2cjWbxQZQrIwXsrgB7SoJygIVwtiDRSXVB4w6GCEp1u9XVDGM6ucC9B+HhNiZ4zZk&#10;MIpgo44ti2MLFTlApdhg1C+npp9Tq1bxZQWR+hcn5AW8mZI7Nd9ltXtpMCYcqd1Is3PoeO+87gbv&#10;5BcAAAD//wMAUEsDBBQABgAIAAAAIQD/jsnb3AAAAAgBAAAPAAAAZHJzL2Rvd25yZXYueG1sTI9B&#10;T8MwDIXvSPsPkSdxY8miDVhpOk1DXEEMmLRb1nhtReNUTbaWf493gpNlv6fn7+Xr0bfign1sAhmY&#10;zxQIpDK4hioDnx8vd48gYrLkbBsIDfxghHUxuclt5sJA73jZpUpwCMXMGqhT6jIpY1mjt3EWOiTW&#10;TqH3NvHaV9L1duBw30qt1L30tiH+UNsOtzWW37uzN/D1ejrsF+qtevbLbgijkuRX0pjb6bh5ApFw&#10;TH9muOIzOhTMdAxnclG0BvQDG69Dg2B5qRd8OLJvpecgi1z+L1D8AgAA//8DAFBLAQItABQABgAI&#10;AAAAIQC2gziS/gAAAOEBAAATAAAAAAAAAAAAAAAAAAAAAABbQ29udGVudF9UeXBlc10ueG1sUEsB&#10;Ai0AFAAGAAgAAAAhADj9If/WAAAAlAEAAAsAAAAAAAAAAAAAAAAALwEAAF9yZWxzLy5yZWxzUEsB&#10;Ai0AFAAGAAgAAAAhAN/cGJjOAgAAwAUAAA4AAAAAAAAAAAAAAAAALgIAAGRycy9lMm9Eb2MueG1s&#10;UEsBAi0AFAAGAAgAAAAhAP+OydvcAAAACAEAAA8AAAAAAAAAAAAAAAAAKAUAAGRycy9kb3ducmV2&#10;LnhtbFBLBQYAAAAABAAEAPMAAAAxBgAAAAA=&#10;" filled="f" stroked="f">
                      <v:textbox>
                        <w:txbxContent>
                          <w:p w:rsidR="00715567" w:rsidRDefault="00715567" w:rsidP="00715567">
                            <w:pPr>
                              <w:pStyle w:val="2"/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BC0B36">
                                <w:t>156005, г</w:t>
                              </w:r>
                            </w:smartTag>
                            <w:r w:rsidRPr="00BC0B36">
                              <w:t>. Кострома, ул. Сусанина</w:t>
                            </w:r>
                            <w:r>
                              <w:t xml:space="preserve"> Ивана</w:t>
                            </w:r>
                            <w:r w:rsidRPr="00BC0B36">
                              <w:t>, д. 52</w:t>
                            </w:r>
                          </w:p>
                          <w:p w:rsidR="00715567" w:rsidRPr="00BC0B36" w:rsidRDefault="00715567" w:rsidP="00715567">
                            <w:pPr>
                              <w:pStyle w:val="2"/>
                            </w:pPr>
                            <w:r>
                              <w:t>ИНН 4401005050 КПП 440101001</w:t>
                            </w:r>
                          </w:p>
                          <w:p w:rsidR="00715567" w:rsidRPr="00BC0B36" w:rsidRDefault="00715567" w:rsidP="00715567">
                            <w:pPr>
                              <w:pStyle w:val="2"/>
                            </w:pPr>
                            <w:r w:rsidRPr="00BC0B36">
                              <w:t>тел.: (84942) 31-77-91, тел-факс: (84942)31-60-23</w:t>
                            </w:r>
                          </w:p>
                          <w:p w:rsidR="00715567" w:rsidRPr="006C5077" w:rsidRDefault="00715567" w:rsidP="00715567"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C0B36">
                              <w:rPr>
                                <w:lang w:val="en-US"/>
                              </w:rPr>
                              <w:t>e</w:t>
                            </w:r>
                            <w:r w:rsidRPr="008478E5">
                              <w:rPr>
                                <w:lang w:val="en-US"/>
                              </w:rPr>
                              <w:t>-</w:t>
                            </w:r>
                            <w:r w:rsidRPr="00BC0B36">
                              <w:rPr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478E5">
                              <w:rPr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C77C74">
                                <w:rPr>
                                  <w:rStyle w:val="a4"/>
                                  <w:lang w:val="en-US"/>
                                </w:rPr>
                                <w:t>koiro.kostroma@gmail.com</w:t>
                              </w:r>
                            </w:hyperlink>
                            <w:r w:rsidRPr="008E0871">
                              <w:rPr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C77C74">
                                <w:rPr>
                                  <w:rStyle w:val="a4"/>
                                  <w:lang w:val="en-US"/>
                                </w:rPr>
                                <w:t>koiro.kostroma@yandex.ru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715567" w:rsidRPr="008478E5" w:rsidRDefault="00715567" w:rsidP="00715567">
                            <w:pPr>
                              <w:pStyle w:val="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 w:rsidRPr="003B12B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№   144 __от   15 февраля      2018 г.__          </w:t>
                            </w:r>
                            <w:r w:rsidRPr="008478E5">
                              <w:rPr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567" w:rsidRPr="00715567" w:rsidRDefault="00715567" w:rsidP="00715567">
            <w:pPr>
              <w:jc w:val="both"/>
              <w:rPr>
                <w:sz w:val="18"/>
              </w:rPr>
            </w:pPr>
          </w:p>
          <w:p w:rsidR="00715567" w:rsidRPr="00715567" w:rsidRDefault="00715567" w:rsidP="00715567">
            <w:pPr>
              <w:jc w:val="both"/>
            </w:pPr>
          </w:p>
          <w:p w:rsidR="00715567" w:rsidRPr="00715567" w:rsidRDefault="00715567" w:rsidP="00715567">
            <w:pPr>
              <w:jc w:val="both"/>
            </w:pPr>
          </w:p>
          <w:p w:rsidR="00715567" w:rsidRPr="00715567" w:rsidRDefault="00715567" w:rsidP="00715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15567" w:rsidRPr="00715567" w:rsidRDefault="00715567" w:rsidP="00715567"/>
        </w:tc>
        <w:tc>
          <w:tcPr>
            <w:tcW w:w="4966" w:type="dxa"/>
          </w:tcPr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55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муниципальных органов, осуществляющих управление в сфере образования и муниципальных методических служб </w:t>
            </w:r>
          </w:p>
          <w:p w:rsidR="00715567" w:rsidRPr="00715567" w:rsidRDefault="00715567" w:rsidP="00715567">
            <w:pPr>
              <w:tabs>
                <w:tab w:val="left" w:pos="79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15567" w:rsidRPr="00715567" w:rsidTr="006131C8">
        <w:trPr>
          <w:trHeight w:val="159"/>
        </w:trPr>
        <w:tc>
          <w:tcPr>
            <w:tcW w:w="4957" w:type="dxa"/>
          </w:tcPr>
          <w:p w:rsidR="00715567" w:rsidRPr="00715567" w:rsidRDefault="00715567" w:rsidP="00715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5567" w:rsidRPr="00715567" w:rsidRDefault="00715567" w:rsidP="00715567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</w:tcPr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567" w:rsidRPr="00715567" w:rsidTr="006131C8">
        <w:tc>
          <w:tcPr>
            <w:tcW w:w="4957" w:type="dxa"/>
          </w:tcPr>
          <w:p w:rsidR="00715567" w:rsidRPr="00715567" w:rsidRDefault="00715567" w:rsidP="0071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67" w:rsidRPr="00715567" w:rsidRDefault="00715567" w:rsidP="0071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67" w:rsidRPr="00715567" w:rsidRDefault="00715567" w:rsidP="0071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21" w:rsidRPr="00C15D11" w:rsidRDefault="00715567" w:rsidP="00C1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6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5E16B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</w:t>
            </w:r>
            <w:r w:rsidR="00C15D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  <w:r w:rsidR="00D70D21">
              <w:rPr>
                <w:rFonts w:ascii="Times New Roman" w:hAnsi="Times New Roman" w:cs="Times New Roman"/>
                <w:sz w:val="24"/>
                <w:szCs w:val="24"/>
              </w:rPr>
              <w:t>по материалам проекта –</w:t>
            </w:r>
            <w:r w:rsidR="00C15D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D70D2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</w:t>
            </w:r>
            <w:r w:rsidR="00C15D11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проектов (</w:t>
            </w:r>
            <w:r w:rsidR="00C15D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МОУ </w:t>
            </w:r>
            <w:r w:rsidR="00D70D21" w:rsidRPr="00D70D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5D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лицея </w:t>
            </w:r>
            <w:r w:rsidR="00D70D21" w:rsidRPr="00D70D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3 города </w:t>
            </w:r>
            <w:r w:rsidR="00C15D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D70D21" w:rsidRPr="00D70D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Галича Костромской области</w:t>
            </w:r>
            <w:r w:rsidR="00C15D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715567" w:rsidRPr="00C15D11" w:rsidRDefault="00D70D21" w:rsidP="00715567">
            <w:pPr>
              <w:rPr>
                <w:rFonts w:ascii="Segoe UI" w:eastAsia="Times New Roman" w:hAnsi="Segoe UI" w:cs="Segoe UI"/>
                <w:color w:val="1C4269"/>
                <w:sz w:val="20"/>
                <w:szCs w:val="20"/>
                <w:lang w:eastAsia="ru-RU"/>
              </w:rPr>
            </w:pPr>
            <w:r w:rsidRPr="00D70D21">
              <w:rPr>
                <w:rFonts w:ascii="Times New Roman" w:eastAsia="Times New Roman" w:hAnsi="Times New Roman" w:cs="Times New Roman"/>
                <w:b/>
                <w:bCs/>
                <w:color w:val="5959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</w:tcPr>
          <w:p w:rsidR="00715567" w:rsidRPr="00715567" w:rsidRDefault="00715567" w:rsidP="00715567">
            <w:pPr>
              <w:rPr>
                <w:sz w:val="26"/>
                <w:szCs w:val="26"/>
              </w:rPr>
            </w:pPr>
          </w:p>
        </w:tc>
        <w:tc>
          <w:tcPr>
            <w:tcW w:w="4966" w:type="dxa"/>
          </w:tcPr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567" w:rsidRPr="00715567" w:rsidRDefault="00715567" w:rsidP="00715567">
            <w:pPr>
              <w:tabs>
                <w:tab w:val="left" w:pos="7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567" w:rsidRPr="00715567" w:rsidRDefault="00715567" w:rsidP="009C78BD">
            <w:pPr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5567" w:rsidRPr="00715567" w:rsidRDefault="00715567" w:rsidP="0071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5567" w:rsidRDefault="00715567" w:rsidP="00715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567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715567" w:rsidRPr="00715567" w:rsidRDefault="00715567" w:rsidP="009C78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B3" w:rsidRDefault="00715567" w:rsidP="00C1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715567">
        <w:rPr>
          <w:rFonts w:ascii="Times New Roman" w:hAnsi="Times New Roman" w:cs="Times New Roman"/>
          <w:color w:val="000000"/>
          <w:sz w:val="24"/>
          <w:szCs w:val="24"/>
        </w:rPr>
        <w:t xml:space="preserve">ОГБОУ ДПО «Костромской областной институт развития образования» информирует о том, что в рамках </w:t>
      </w:r>
      <w:r w:rsidR="00FB7C9E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="009C7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C9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региональных </w:t>
      </w:r>
      <w:r w:rsidR="009C78BD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</w:t>
      </w:r>
      <w:r w:rsidR="00FB7C9E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объединений </w:t>
      </w:r>
      <w:r w:rsidR="009C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проведено методическое объединение </w:t>
      </w:r>
      <w:r w:rsidR="005E16B3" w:rsidRPr="005E1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теме: </w:t>
      </w:r>
      <w:r w:rsidR="005E16B3" w:rsidRPr="005E1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«Переосмысляя чтение или как попасть в «переплёт» как средство реализации ФГОС среднего общего образования</w:t>
      </w:r>
      <w:r w:rsidR="005E1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9C78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C78BD" w:rsidRPr="009C78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материалам педагогического коллектива </w:t>
      </w:r>
      <w:r w:rsidR="009C78BD" w:rsidRPr="00D70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</w:t>
      </w:r>
      <w:r w:rsidR="009C7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</w:t>
      </w:r>
      <w:r w:rsidR="009C78BD" w:rsidRPr="00D70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общеобразовательно</w:t>
      </w:r>
      <w:r w:rsidR="009C7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</w:t>
      </w:r>
      <w:r w:rsidR="009C78BD" w:rsidRPr="00D70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учреждени</w:t>
      </w:r>
      <w:r w:rsidR="009C7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9C78BD" w:rsidRPr="00D70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лице</w:t>
      </w:r>
      <w:r w:rsidR="009C7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="009C78BD" w:rsidRPr="00D70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3 города Галича Костромской области</w:t>
      </w:r>
      <w:r w:rsidR="009C7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C78BD" w:rsidRPr="009C78BD" w:rsidRDefault="009C78BD" w:rsidP="00C1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9C78B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Программа дистанционного методического объединения прилагается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 ниже</w:t>
      </w:r>
    </w:p>
    <w:p w:rsidR="00D70D21" w:rsidRPr="00715567" w:rsidRDefault="00D70D21" w:rsidP="00C15D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D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РСМО будет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проходить </w:t>
      </w:r>
      <w:r w:rsidR="009C78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дистанционно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 марта </w:t>
      </w:r>
      <w:r w:rsidR="009C78B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14.00.</w:t>
      </w:r>
      <w:r w:rsidR="009C7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</w:t>
      </w:r>
      <w:r w:rsidR="001D51F1">
        <w:rPr>
          <w:rFonts w:ascii="Times New Roman" w:hAnsi="Times New Roman" w:cs="Times New Roman"/>
          <w:b/>
          <w:color w:val="000000"/>
          <w:sz w:val="24"/>
          <w:szCs w:val="24"/>
        </w:rPr>
        <w:t>14.50</w:t>
      </w:r>
      <w:r w:rsidR="009C7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15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FC49F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оборудовани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Mirapolis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видеоконференцсвязи</w:t>
      </w:r>
    </w:p>
    <w:p w:rsidR="00D70D21" w:rsidRPr="00D70D21" w:rsidRDefault="00D70D21" w:rsidP="00C15D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567" w:rsidRPr="00C15D11" w:rsidRDefault="00715567" w:rsidP="00C15D11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5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1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объединение </w:t>
      </w:r>
      <w:r w:rsidRPr="00715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приглашаются:</w:t>
      </w:r>
      <w:r w:rsidRPr="0071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представители муниципальных методических служб</w:t>
      </w:r>
      <w:r w:rsidRPr="0071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(кабинетов, центров), методисты муниципальных отделов управления образования с вменённым функционалом методической деятельности, </w:t>
      </w:r>
      <w:proofErr w:type="gramStart"/>
      <w:r w:rsidR="00C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15D11" w:rsidRPr="00C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proofErr w:type="gramEnd"/>
      <w:r w:rsidR="00C15D11" w:rsidRPr="00C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коллективы школ </w:t>
      </w:r>
      <w:r w:rsidR="00FB7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5D11" w:rsidRPr="00C1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участвующие в пилотном проекте по реализации ФГОС среднего образования</w:t>
      </w:r>
    </w:p>
    <w:p w:rsidR="00715567" w:rsidRPr="00C15D11" w:rsidRDefault="00715567" w:rsidP="00715567">
      <w:pPr>
        <w:spacing w:after="0" w:line="360" w:lineRule="auto"/>
        <w:jc w:val="both"/>
        <w:rPr>
          <w:color w:val="0563C1" w:themeColor="hyperlink"/>
          <w:sz w:val="24"/>
          <w:szCs w:val="24"/>
          <w:u w:val="single"/>
        </w:rPr>
      </w:pPr>
      <w:r w:rsidRPr="00715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справками по поводу содержания и организации курсовой подготовки обращаться к руководителю курсов Волковой Л.</w:t>
      </w:r>
      <w:r w:rsidRPr="0071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8 (4942) 31 77 91 (каб.20), 8 953 6418161, </w:t>
      </w:r>
      <w:hyperlink r:id="rId10" w:history="1">
        <w:r w:rsidRPr="00715567">
          <w:rPr>
            <w:color w:val="0563C1" w:themeColor="hyperlink"/>
            <w:sz w:val="24"/>
            <w:szCs w:val="24"/>
            <w:u w:val="single"/>
            <w:lang w:val="en-US"/>
          </w:rPr>
          <w:t>istok</w:t>
        </w:r>
        <w:r w:rsidRPr="00715567">
          <w:rPr>
            <w:color w:val="0563C1" w:themeColor="hyperlink"/>
            <w:sz w:val="24"/>
            <w:szCs w:val="24"/>
            <w:u w:val="single"/>
          </w:rPr>
          <w:t>222@</w:t>
        </w:r>
        <w:r w:rsidRPr="00715567">
          <w:rPr>
            <w:color w:val="0563C1" w:themeColor="hyperlink"/>
            <w:sz w:val="24"/>
            <w:szCs w:val="24"/>
            <w:u w:val="single"/>
            <w:lang w:val="en-US"/>
          </w:rPr>
          <w:t>yandex</w:t>
        </w:r>
        <w:r w:rsidRPr="00715567">
          <w:rPr>
            <w:color w:val="0563C1" w:themeColor="hyperlink"/>
            <w:sz w:val="24"/>
            <w:szCs w:val="24"/>
            <w:u w:val="single"/>
          </w:rPr>
          <w:t>.</w:t>
        </w:r>
        <w:r w:rsidRPr="00715567">
          <w:rPr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</w:p>
    <w:p w:rsidR="00715567" w:rsidRPr="00715567" w:rsidRDefault="00715567" w:rsidP="0071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15567" w:rsidRPr="00715567" w:rsidRDefault="00715567" w:rsidP="0071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8BD" w:rsidRPr="00150D54" w:rsidRDefault="00715567" w:rsidP="0015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567">
        <w:rPr>
          <w:rFonts w:ascii="Times New Roman" w:eastAsia="Times New Roman" w:hAnsi="Times New Roman" w:cs="Times New Roman"/>
          <w:sz w:val="26"/>
          <w:szCs w:val="26"/>
        </w:rPr>
        <w:t xml:space="preserve">Проректор института                                                   </w:t>
      </w:r>
      <w:r w:rsidR="00150D54">
        <w:rPr>
          <w:rFonts w:ascii="Times New Roman" w:eastAsia="Times New Roman" w:hAnsi="Times New Roman" w:cs="Times New Roman"/>
          <w:sz w:val="26"/>
          <w:szCs w:val="26"/>
        </w:rPr>
        <w:t xml:space="preserve">                    Л.Г. Осипов</w:t>
      </w:r>
    </w:p>
    <w:p w:rsidR="009C78BD" w:rsidRDefault="009C78BD" w:rsidP="007155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5567" w:rsidRPr="00150D54" w:rsidRDefault="009C78BD" w:rsidP="00715567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150D54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9C78BD" w:rsidRPr="00715567" w:rsidRDefault="009C78BD" w:rsidP="007155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78BD" w:rsidRPr="009C78BD" w:rsidRDefault="009C78BD" w:rsidP="009C78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8B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r w:rsidR="00150D54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МЕТОДИЧЕСКОГО ОБЪЕДИНЕНИЯ</w:t>
      </w:r>
    </w:p>
    <w:p w:rsidR="009C78BD" w:rsidRPr="009C78BD" w:rsidRDefault="009C78BD" w:rsidP="009C7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719"/>
      </w:tblGrid>
      <w:tr w:rsidR="009C78BD" w:rsidRPr="009C78BD" w:rsidTr="006131C8">
        <w:tc>
          <w:tcPr>
            <w:tcW w:w="1843" w:type="dxa"/>
            <w:shd w:val="clear" w:color="auto" w:fill="D9D9D9"/>
          </w:tcPr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4678" w:type="dxa"/>
            <w:shd w:val="clear" w:color="auto" w:fill="D9D9D9"/>
          </w:tcPr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выступления</w:t>
            </w:r>
          </w:p>
        </w:tc>
        <w:tc>
          <w:tcPr>
            <w:tcW w:w="3719" w:type="dxa"/>
            <w:shd w:val="clear" w:color="auto" w:fill="D9D9D9"/>
          </w:tcPr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Ведущий</w:t>
            </w:r>
          </w:p>
        </w:tc>
      </w:tr>
      <w:tr w:rsidR="009C78BD" w:rsidRPr="009C78BD" w:rsidTr="006131C8">
        <w:tc>
          <w:tcPr>
            <w:tcW w:w="10240" w:type="dxa"/>
            <w:gridSpan w:val="3"/>
            <w:shd w:val="clear" w:color="auto" w:fill="FDE9D9"/>
          </w:tcPr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Пленарное заседание. Место проведения: актовый зал.</w:t>
            </w:r>
          </w:p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</w:tr>
      <w:tr w:rsidR="009C78BD" w:rsidRPr="009C78BD" w:rsidTr="006131C8">
        <w:tc>
          <w:tcPr>
            <w:tcW w:w="1843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14.00. – 14.05</w:t>
            </w:r>
          </w:p>
        </w:tc>
        <w:tc>
          <w:tcPr>
            <w:tcW w:w="4678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Приветствие участников пленарного заседания</w:t>
            </w:r>
          </w:p>
        </w:tc>
        <w:tc>
          <w:tcPr>
            <w:tcW w:w="3719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Соколов Николай Александрович, директор </w:t>
            </w:r>
          </w:p>
        </w:tc>
      </w:tr>
      <w:tr w:rsidR="009C78BD" w:rsidRPr="009C78BD" w:rsidTr="006131C8">
        <w:tc>
          <w:tcPr>
            <w:tcW w:w="1843" w:type="dxa"/>
            <w:shd w:val="clear" w:color="auto" w:fill="auto"/>
          </w:tcPr>
          <w:p w:rsidR="009C78BD" w:rsidRPr="003D0EA2" w:rsidRDefault="009C78BD" w:rsidP="00E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14.05 – 14.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Творческая презентация проекта «Переосмысляя чтение или как попасть в «переплёт»</w:t>
            </w:r>
          </w:p>
        </w:tc>
        <w:tc>
          <w:tcPr>
            <w:tcW w:w="3719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Творческая команда проекта</w:t>
            </w:r>
          </w:p>
        </w:tc>
      </w:tr>
      <w:tr w:rsidR="009C78BD" w:rsidRPr="009C78BD" w:rsidTr="006131C8">
        <w:tc>
          <w:tcPr>
            <w:tcW w:w="1843" w:type="dxa"/>
            <w:shd w:val="clear" w:color="auto" w:fill="auto"/>
          </w:tcPr>
          <w:p w:rsidR="009C78BD" w:rsidRPr="003D0EA2" w:rsidRDefault="009C78BD" w:rsidP="00E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.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14.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«Проект «Переосмысляя чтение или как попасть в «переплёт» как средство реализации ФГОС общего образования»</w:t>
            </w:r>
          </w:p>
        </w:tc>
        <w:tc>
          <w:tcPr>
            <w:tcW w:w="3719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Сизова</w:t>
            </w:r>
            <w:proofErr w:type="spellEnd"/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Ольга Николаевна, заместитель директора по учебно-воспитательной работе, руководитель проекта</w:t>
            </w:r>
          </w:p>
        </w:tc>
      </w:tr>
      <w:tr w:rsidR="009C78BD" w:rsidRPr="009C78BD" w:rsidTr="006131C8">
        <w:tc>
          <w:tcPr>
            <w:tcW w:w="1843" w:type="dxa"/>
            <w:shd w:val="clear" w:color="auto" w:fill="auto"/>
          </w:tcPr>
          <w:p w:rsidR="009C78BD" w:rsidRPr="003D0EA2" w:rsidRDefault="009C78BD" w:rsidP="00E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14.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14.3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Оценка личностных и метапредметных результатов в рамках реализации проекта «Переосмысляя чтение или как попасть в «переплёт» </w:t>
            </w:r>
          </w:p>
        </w:tc>
        <w:tc>
          <w:tcPr>
            <w:tcW w:w="3719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Огурцова Юлия Сергеевна, заместитель директора по учебно-воспитательной работе, педагог-психолог</w:t>
            </w:r>
          </w:p>
        </w:tc>
      </w:tr>
      <w:tr w:rsidR="009C78BD" w:rsidRPr="009C78BD" w:rsidTr="006131C8">
        <w:tc>
          <w:tcPr>
            <w:tcW w:w="1843" w:type="dxa"/>
            <w:shd w:val="clear" w:color="auto" w:fill="auto"/>
          </w:tcPr>
          <w:p w:rsidR="009C78BD" w:rsidRPr="003D0EA2" w:rsidRDefault="009C78BD" w:rsidP="00E9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14.3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14.</w:t>
            </w:r>
            <w:r w:rsidR="00E97F6E"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Особенности взаимодействия «учитель-ученик» в современных условиях</w:t>
            </w:r>
          </w:p>
        </w:tc>
        <w:tc>
          <w:tcPr>
            <w:tcW w:w="3719" w:type="dxa"/>
            <w:shd w:val="clear" w:color="auto" w:fill="auto"/>
          </w:tcPr>
          <w:p w:rsidR="009C78BD" w:rsidRPr="003D0EA2" w:rsidRDefault="009C78BD" w:rsidP="009C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EA2">
              <w:rPr>
                <w:rFonts w:ascii="Times New Roman" w:eastAsia="Times New Roman" w:hAnsi="Times New Roman" w:cs="Times New Roman"/>
                <w:sz w:val="28"/>
                <w:szCs w:val="24"/>
              </w:rPr>
              <w:t>Румянцев Сергей Юрьевич, доцент кафедры развития образования КОИРО</w:t>
            </w:r>
          </w:p>
        </w:tc>
      </w:tr>
    </w:tbl>
    <w:p w:rsidR="00715567" w:rsidRPr="00715567" w:rsidRDefault="00715567" w:rsidP="007155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5567" w:rsidRPr="00715567" w:rsidRDefault="00715567" w:rsidP="007155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5567" w:rsidRPr="00715567" w:rsidRDefault="00715567" w:rsidP="007155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5567" w:rsidRDefault="00715567">
      <w:pPr>
        <w:rPr>
          <w:b/>
          <w:bCs/>
          <w:color w:val="000000"/>
          <w:shd w:val="clear" w:color="auto" w:fill="FFFFFF"/>
        </w:rPr>
      </w:pPr>
    </w:p>
    <w:p w:rsidR="008B7E92" w:rsidRDefault="008B7E92"/>
    <w:sectPr w:rsidR="008B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C2C"/>
    <w:multiLevelType w:val="hybridMultilevel"/>
    <w:tmpl w:val="779623DE"/>
    <w:lvl w:ilvl="0" w:tplc="948EB29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5E"/>
    <w:rsid w:val="00150D54"/>
    <w:rsid w:val="001B17E5"/>
    <w:rsid w:val="001D51F1"/>
    <w:rsid w:val="00212DA8"/>
    <w:rsid w:val="003D0EA2"/>
    <w:rsid w:val="005E16B3"/>
    <w:rsid w:val="00600CB4"/>
    <w:rsid w:val="00715567"/>
    <w:rsid w:val="00783758"/>
    <w:rsid w:val="008B7E92"/>
    <w:rsid w:val="009A355E"/>
    <w:rsid w:val="009C78BD"/>
    <w:rsid w:val="00C15D11"/>
    <w:rsid w:val="00D70D21"/>
    <w:rsid w:val="00E97F6E"/>
    <w:rsid w:val="00F26E3E"/>
    <w:rsid w:val="00F335A2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B32E-E3EE-44EE-AEDE-FD079038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155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5567"/>
  </w:style>
  <w:style w:type="table" w:styleId="a3">
    <w:name w:val="Table Grid"/>
    <w:basedOn w:val="a1"/>
    <w:uiPriority w:val="39"/>
    <w:rsid w:val="0071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ro.kostroma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oiro.kostrom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iro.kostrom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istok22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iro.kostroma@yandex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C436BCAF7D8447ADC7E28FE7275A5A" ma:contentTypeVersion="1" ma:contentTypeDescription="Создание документа." ma:contentTypeScope="" ma:versionID="bc2c37d5091619ff7615a177737dc7e8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6CC06-F3F6-4177-B4FA-18988D966D08}"/>
</file>

<file path=customXml/itemProps2.xml><?xml version="1.0" encoding="utf-8"?>
<ds:datastoreItem xmlns:ds="http://schemas.openxmlformats.org/officeDocument/2006/customXml" ds:itemID="{7ABE1599-FA8C-45F3-821E-09CC3DC8C13B}"/>
</file>

<file path=customXml/itemProps3.xml><?xml version="1.0" encoding="utf-8"?>
<ds:datastoreItem xmlns:ds="http://schemas.openxmlformats.org/officeDocument/2006/customXml" ds:itemID="{D2E9E622-7907-4F96-9369-617DAE8D0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Волкова</dc:creator>
  <cp:keywords/>
  <dc:description/>
  <cp:lastModifiedBy>Любовь Волкова</cp:lastModifiedBy>
  <cp:revision>16</cp:revision>
  <dcterms:created xsi:type="dcterms:W3CDTF">2018-03-15T09:39:00Z</dcterms:created>
  <dcterms:modified xsi:type="dcterms:W3CDTF">2018-03-16T09:01:00Z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0x010100B4C436BCAF7D8447ADC7E28FE7275A5A</vt:lpwstr>
  </property>
</Properties>
</file>