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D" w:rsidRDefault="0036176D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D43">
        <w:rPr>
          <w:rFonts w:ascii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57314587" r:id="rId6"/>
        </w:object>
      </w: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0D43" w:rsidRDefault="00B80D43" w:rsidP="002E1D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244" w:rsidRPr="002E1D69" w:rsidRDefault="007E2244" w:rsidP="00361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E1D69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E1D69">
        <w:rPr>
          <w:rFonts w:ascii="Times New Roman" w:eastAsia="Calibri" w:hAnsi="Times New Roman" w:cs="Times New Roman"/>
          <w:bCs/>
          <w:sz w:val="24"/>
          <w:szCs w:val="24"/>
        </w:rPr>
        <w:t>Директор школы____________</w:t>
      </w: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E1D69">
        <w:rPr>
          <w:rFonts w:ascii="Times New Roman" w:eastAsia="Calibri" w:hAnsi="Times New Roman" w:cs="Times New Roman"/>
          <w:bCs/>
          <w:sz w:val="24"/>
          <w:szCs w:val="24"/>
        </w:rPr>
        <w:t>А.О.Исайчев</w:t>
      </w:r>
      <w:proofErr w:type="spellEnd"/>
    </w:p>
    <w:p w:rsidR="002E1D69" w:rsidRPr="002E1D69" w:rsidRDefault="00F87FBE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«____»___________2023</w:t>
      </w:r>
      <w:r w:rsidR="002E1D69" w:rsidRPr="002E1D6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2E1D69">
        <w:rPr>
          <w:rFonts w:ascii="Times New Roman" w:eastAsia="Calibri" w:hAnsi="Times New Roman" w:cs="Times New Roman"/>
          <w:bCs/>
          <w:sz w:val="36"/>
          <w:szCs w:val="36"/>
        </w:rPr>
        <w:t>План работы</w:t>
      </w: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1D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отделения </w:t>
      </w: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1D69">
        <w:rPr>
          <w:rFonts w:ascii="Times New Roman" w:eastAsia="Calibri" w:hAnsi="Times New Roman" w:cs="Times New Roman"/>
          <w:bCs/>
          <w:sz w:val="28"/>
          <w:szCs w:val="28"/>
        </w:rPr>
        <w:t xml:space="preserve">Ивановской средней общеобразовательной школы </w:t>
      </w: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1D69">
        <w:rPr>
          <w:rFonts w:ascii="Times New Roman" w:eastAsia="Calibri" w:hAnsi="Times New Roman" w:cs="Times New Roman"/>
          <w:bCs/>
          <w:sz w:val="28"/>
          <w:szCs w:val="28"/>
        </w:rPr>
        <w:t>по профилактике детского дорожно-транспортного травматизма</w:t>
      </w:r>
    </w:p>
    <w:p w:rsidR="002E1D69" w:rsidRPr="002E1D69" w:rsidRDefault="00F87FBE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2023-2024</w:t>
      </w:r>
      <w:r w:rsidR="002E1D69" w:rsidRPr="002E1D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1D69" w:rsidRPr="002E1D69" w:rsidRDefault="002E1D69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D69">
        <w:rPr>
          <w:rFonts w:ascii="Times New Roman" w:eastAsia="Calibri" w:hAnsi="Times New Roman" w:cs="Times New Roman"/>
          <w:sz w:val="28"/>
          <w:szCs w:val="28"/>
        </w:rPr>
        <w:t>с. Рождественское</w:t>
      </w:r>
    </w:p>
    <w:p w:rsidR="00D4585D" w:rsidRPr="002E1D69" w:rsidRDefault="00F87FBE" w:rsidP="002E1D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2E1D6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47" w:rsidRDefault="00D41373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ДО</w:t>
      </w:r>
      <w:r w:rsidR="00F049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у детей устойчивые навыки соблюдения выполнения правил безопасного поведения на дороге;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-применять современные методы и формы обучения и воспитания детей, 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инновационные 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предупреждение ДДТТ;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-поддерживать у родителей устойчивый интерес к безопасности и здоровью детей, как участников дорожного движения;</w:t>
      </w: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947" w:rsidRDefault="00F04947" w:rsidP="00F04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матери</w:t>
      </w:r>
      <w:r w:rsidR="002E1D69">
        <w:rPr>
          <w:rFonts w:ascii="Times New Roman" w:hAnsi="Times New Roman" w:cs="Times New Roman"/>
          <w:sz w:val="24"/>
          <w:szCs w:val="24"/>
        </w:rPr>
        <w:t>ально –технический потенциал ДО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  грамотных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участников дорожного движения.</w:t>
      </w:r>
    </w:p>
    <w:p w:rsidR="00F04947" w:rsidRDefault="00F04947" w:rsidP="00F0494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4947" w:rsidRDefault="00F04947" w:rsidP="00F0494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35"/>
        <w:gridCol w:w="1841"/>
        <w:gridCol w:w="2267"/>
      </w:tblGrid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4947" w:rsidTr="002E1D69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Работа с педагогами</w:t>
            </w:r>
          </w:p>
        </w:tc>
      </w:tr>
      <w:tr w:rsidR="00F04947" w:rsidTr="002E1D69">
        <w:trPr>
          <w:trHeight w:val="67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по профилактике ДДТТ </w:t>
            </w:r>
          </w:p>
          <w:p w:rsidR="00F04947" w:rsidRDefault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 w:rsidP="002E1D6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04947" w:rsidRDefault="00E3345A" w:rsidP="002E1D6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ДДТТ</w:t>
            </w:r>
          </w:p>
        </w:tc>
      </w:tr>
      <w:tr w:rsidR="00F04947" w:rsidTr="002E1D69">
        <w:trPr>
          <w:trHeight w:val="116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плана-схемы безопасного подхода/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подъезда  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детскому саду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>. Установка новых дорожных знаков вблизи дошкольного отделения.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>уст-сентябрь                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тветственный по профилактике ДДТТ</w:t>
            </w:r>
          </w:p>
          <w:p w:rsidR="00E3345A" w:rsidRDefault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Ивановского с/п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 при проведении экскурсий и целевых прогулок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E1D69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статей изданий периодической печати по теме «Профилактика ДДТТ и ПДД»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дидактических, подвижных, сюжетных игр дорожными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символами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дидактическим и игровым материалом.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уголков по профилактике ДДТТ и ПДД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(папок-передвижек,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памяток,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буклетов, листовок для родителей)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Консультации: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по обучению детей правилам безопасного поведения».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тветственный по профилактике ДДТТ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за организацией деятельности с детьми по профилактике ДДТТ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водителю»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 по ПДД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обучающей, информационно-просветительской информации по обеспечению детской дорожной безопасности на официальной интернет-странице дошкольного отделения и родительских группах(мессенджерах).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33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E334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proofErr w:type="spellStart"/>
            <w:r w:rsidR="00E3345A"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proofErr w:type="gramEnd"/>
            <w:r w:rsidR="00E334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инструктажей с детьми 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методике обучения детей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Правилам дорожного движения;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− о формах внеклассной работы по 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травматизма;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− изучение методических рекомендаций 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благополучной и </w:t>
            </w:r>
          </w:p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перевозке организованных </w:t>
            </w:r>
          </w:p>
          <w:p w:rsidR="002E1D69" w:rsidRDefault="005206FD" w:rsidP="005206F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групп детей автомобильным транспортом; </w:t>
            </w:r>
          </w:p>
          <w:p w:rsidR="00F04947" w:rsidRDefault="005206FD" w:rsidP="005206F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безопасности</w:t>
            </w: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206FD" w:rsidRDefault="005206F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E1D69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206FD" w:rsidRPr="005206FD" w:rsidRDefault="005206FD" w:rsidP="005206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</w:t>
            </w:r>
          </w:p>
          <w:p w:rsidR="00F04947" w:rsidRDefault="005206FD" w:rsidP="005206F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«Сохрани мне жизнь!»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Просмотр игровых занятий по обучению детей с правилами безопасного поведения на дорогах.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E1D6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E3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 2023-2024</w:t>
            </w:r>
            <w:r w:rsidR="002E1D69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F04947">
              <w:rPr>
                <w:rFonts w:ascii="Times New Roman" w:hAnsi="Times New Roman"/>
                <w:sz w:val="24"/>
                <w:szCs w:val="24"/>
              </w:rPr>
              <w:t>год по профилактике ДДТТ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47" w:rsidTr="002E1D69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</w:t>
            </w:r>
            <w:r w:rsidR="00D41373">
              <w:rPr>
                <w:rFonts w:ascii="Times New Roman" w:hAnsi="Times New Roman" w:cs="Times New Roman"/>
                <w:b/>
                <w:sz w:val="24"/>
                <w:szCs w:val="24"/>
              </w:rPr>
              <w:t>а с воспитанниками дошкольного отделения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Инструктажи с воспитанниками о правилах поведения на улице, в транспорте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345A" w:rsidRDefault="00E3345A" w:rsidP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3345A" w:rsidRDefault="00E3345A" w:rsidP="00E3345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3345A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3345A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3345A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юных велосипедистов «Безопасное колесо» (муниципальный этап)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3345A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Сентябрь2023г.-Март 2024г.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96F8B" w:rsidRDefault="00296F8B" w:rsidP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96F8B" w:rsidRDefault="00296F8B" w:rsidP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3345A" w:rsidRDefault="00296F8B" w:rsidP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Всемирному Дню памяти жертв ДТП и Всемирному дню ребенка «Право ребенка на жизнь»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96F8B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по профилактике ДДТТ Коновалова М.Н.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«Мой друг Светофор»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«Дорожные знаки»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   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«Наше любимое село с безопасным движением!»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Беседы 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воспитанников основам безопасного поведения на дороге:                                       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     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транспорта»                                 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               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движения»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                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гололед!»                                 </w:t>
            </w:r>
          </w:p>
          <w:p w:rsidR="00F04947" w:rsidRDefault="002C777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7BDD">
              <w:rPr>
                <w:rFonts w:ascii="Times New Roman" w:hAnsi="Times New Roman" w:cs="Times New Roman"/>
                <w:sz w:val="24"/>
                <w:szCs w:val="24"/>
              </w:rPr>
              <w:t xml:space="preserve">еседа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947BDD">
              <w:rPr>
                <w:rFonts w:ascii="Times New Roman" w:hAnsi="Times New Roman" w:cs="Times New Roman"/>
                <w:sz w:val="24"/>
                <w:szCs w:val="24"/>
              </w:rPr>
              <w:t>езопасность на дороге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»       </w:t>
            </w:r>
          </w:p>
          <w:p w:rsidR="00F04947" w:rsidRDefault="00947BD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«Схемы маршрутов от дома до детского сада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сюжетно-ролевых игр по безопасности дорожного движения: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«Водители и пешеходы»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«Шоферы»                       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«Пассажиры»       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«Заправочная станция»                          </w:t>
            </w:r>
          </w:p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машине»   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41373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дидактических игр: «Можно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нельзя»                  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земле, по воде, по воздуху»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«Угадай вид транспорта по описанию»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улица»           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желтый, зеленый»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такой же знак»                            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 и др.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C777E" w:rsidRPr="002C777E" w:rsidRDefault="00F04947" w:rsidP="002C77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77E" w:rsidRPr="002C777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Оформление  буклетов</w:t>
            </w:r>
            <w:proofErr w:type="gramEnd"/>
            <w:r w:rsidR="002C777E" w:rsidRPr="002C777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родителей</w:t>
            </w:r>
          </w:p>
          <w:p w:rsidR="002C777E" w:rsidRPr="002C777E" w:rsidRDefault="002C777E" w:rsidP="002C777E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7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обучению детей правилам дорожного    движения.</w:t>
            </w:r>
          </w:p>
          <w:p w:rsidR="002C777E" w:rsidRPr="002C777E" w:rsidRDefault="002C777E" w:rsidP="002C777E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7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Детские удерживающие устройства</w:t>
            </w:r>
          </w:p>
          <w:p w:rsidR="002C777E" w:rsidRPr="002C777E" w:rsidRDefault="002C777E" w:rsidP="002C777E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77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Светоотражающие элементы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рассматривание иллюстраций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детей основам безопасного поведения на дорогах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  по плану воспитателя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презентаций,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по ПДД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    по плану воспитателя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D41373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ОПДН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плана-схемы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безопасный путь. Я шагаю в детский сад»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занятий по формированию основ безопасного поведения на дорогах с воспитанниками 3-7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4947" w:rsidRDefault="00D41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«Ребенок-главный пассажир»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D4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  <w:r w:rsidR="00F04947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«Внимание дети!»</w:t>
            </w:r>
          </w:p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D4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F04947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«Засветись - стань заметнее»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D4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F04947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296F8B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«Осторожно, гололед!»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D4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F04947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F04947" w:rsidTr="002E1D69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3.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семьями воспитанников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«О перевозке детей в автомобиле в спец. удерживающих устройствах-автокреслах»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41373">
              <w:rPr>
                <w:rFonts w:ascii="Times New Roman" w:hAnsi="Times New Roman" w:cs="Times New Roman"/>
                <w:sz w:val="24"/>
                <w:szCs w:val="24"/>
              </w:rPr>
              <w:t xml:space="preserve">-сентябрь </w:t>
            </w:r>
            <w:r w:rsidR="00D734FF">
              <w:rPr>
                <w:rFonts w:ascii="Times New Roman" w:hAnsi="Times New Roman" w:cs="Times New Roman"/>
                <w:sz w:val="24"/>
                <w:szCs w:val="24"/>
              </w:rPr>
              <w:t>                  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 с привлечением сотрудников ГИБДД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41373" w:rsidRDefault="00D41373" w:rsidP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плану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безопасности на дорогах)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воспитателей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  беседы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соблюдении правил безопасности детей на дороге:                                  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должны знать родители, находясь с ребенком на улице»        </w:t>
            </w:r>
          </w:p>
          <w:p w:rsidR="00D41373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вежливы – п</w:t>
            </w:r>
            <w:r w:rsidR="00D41373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общественном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транспорте»                    </w:t>
            </w:r>
            <w:r w:rsidR="00D41373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 –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всех»   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41373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F08C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Pr="002C777E" w:rsidRDefault="002C777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77E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Анкетирование родителей «Что вы знаете о безопасности».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734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для родителей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 на дороге,</w:t>
            </w:r>
          </w:p>
          <w:p w:rsidR="00F04947" w:rsidRDefault="00F0494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- маршрутов от дома до детского сада,</w:t>
            </w:r>
            <w:r>
              <w:rPr>
                <w:sz w:val="24"/>
                <w:szCs w:val="24"/>
              </w:rPr>
              <w:t xml:space="preserve">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развивающей среды по БДД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папок-передвижек,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буклетов по ПДД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выставки детского творчества 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734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F049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мероприятии «С папой безопасно!» по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D734F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о соблюдении детьми правил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 поведения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4947" w:rsidRDefault="00F04947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4947" w:rsidRDefault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4947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04947" w:rsidRDefault="00CD42E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«Внимание </w:t>
            </w:r>
            <w:r w:rsidR="00CD42E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дети!»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Август-сентябрь,</w:t>
            </w:r>
          </w:p>
          <w:p w:rsidR="00F04947" w:rsidRDefault="00F04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08C1" w:rsidRDefault="003F08C1" w:rsidP="003F08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04947" w:rsidRDefault="003F08C1" w:rsidP="003F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D42E4" w:rsidTr="002E1D6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D42E4" w:rsidRDefault="00CD42E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42E4" w:rsidRDefault="00CD4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с родителями (законными представителями) в областном родительском собрании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42E4" w:rsidRDefault="00CD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D42E4" w:rsidRDefault="00CD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D42E4" w:rsidRDefault="00CD42E4" w:rsidP="00CD42E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D42E4" w:rsidRDefault="00CD42E4" w:rsidP="00CD42E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F04947" w:rsidRDefault="00F04947" w:rsidP="00F04947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27272"/>
          <w:sz w:val="24"/>
          <w:szCs w:val="24"/>
          <w:lang w:eastAsia="ru-RU"/>
        </w:rPr>
      </w:pPr>
    </w:p>
    <w:p w:rsidR="00F04947" w:rsidRDefault="00F04947" w:rsidP="00F04947">
      <w:pPr>
        <w:rPr>
          <w:sz w:val="24"/>
          <w:szCs w:val="24"/>
        </w:rPr>
      </w:pPr>
    </w:p>
    <w:p w:rsidR="005A2B3E" w:rsidRDefault="005A2B3E"/>
    <w:sectPr w:rsidR="005A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BD7"/>
    <w:multiLevelType w:val="multilevel"/>
    <w:tmpl w:val="D15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47"/>
    <w:rsid w:val="00211E72"/>
    <w:rsid w:val="00296F8B"/>
    <w:rsid w:val="002C777E"/>
    <w:rsid w:val="002E1D69"/>
    <w:rsid w:val="0036176D"/>
    <w:rsid w:val="003F08C1"/>
    <w:rsid w:val="005206FD"/>
    <w:rsid w:val="005A2B3E"/>
    <w:rsid w:val="00732FAE"/>
    <w:rsid w:val="007C4823"/>
    <w:rsid w:val="007E2244"/>
    <w:rsid w:val="00947BDD"/>
    <w:rsid w:val="00B80D43"/>
    <w:rsid w:val="00BE08C9"/>
    <w:rsid w:val="00CD42E4"/>
    <w:rsid w:val="00D41373"/>
    <w:rsid w:val="00D4585D"/>
    <w:rsid w:val="00D734FF"/>
    <w:rsid w:val="00E3345A"/>
    <w:rsid w:val="00F04947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6E20-6F5C-45B4-A705-3C063CC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4947"/>
  </w:style>
  <w:style w:type="paragraph" w:styleId="a4">
    <w:name w:val="No Spacing"/>
    <w:link w:val="a3"/>
    <w:uiPriority w:val="1"/>
    <w:qFormat/>
    <w:rsid w:val="00F049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AE63AD76AC84E88B587F913C171E7" ma:contentTypeVersion="0" ma:contentTypeDescription="Создание документа." ma:contentTypeScope="" ma:versionID="07f07f7be67bfebc111d9cbec521b73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6V4XDJZHKHHZ-921-783</_dlc_DocId>
    <_dlc_DocIdUrl xmlns="d4d6ac07-9d60-403d-ada4-7b1b04443535">
      <Url>http://www.eduportal44.ru/sharya_r/19/_layouts/15/DocIdRedir.aspx?ID=6V4XDJZHKHHZ-921-783</Url>
      <Description>6V4XDJZHKHHZ-921-783</Description>
    </_dlc_DocIdUrl>
  </documentManagement>
</p:properties>
</file>

<file path=customXml/itemProps1.xml><?xml version="1.0" encoding="utf-8"?>
<ds:datastoreItem xmlns:ds="http://schemas.openxmlformats.org/officeDocument/2006/customXml" ds:itemID="{26E79868-BE50-4F46-9742-FDDDC5E4B952}"/>
</file>

<file path=customXml/itemProps2.xml><?xml version="1.0" encoding="utf-8"?>
<ds:datastoreItem xmlns:ds="http://schemas.openxmlformats.org/officeDocument/2006/customXml" ds:itemID="{4808FF0C-7526-44F2-94AA-777C30915574}"/>
</file>

<file path=customXml/itemProps3.xml><?xml version="1.0" encoding="utf-8"?>
<ds:datastoreItem xmlns:ds="http://schemas.openxmlformats.org/officeDocument/2006/customXml" ds:itemID="{1F366630-A085-4AB7-8A57-DFCE72DE63E4}"/>
</file>

<file path=customXml/itemProps4.xml><?xml version="1.0" encoding="utf-8"?>
<ds:datastoreItem xmlns:ds="http://schemas.openxmlformats.org/officeDocument/2006/customXml" ds:itemID="{BC3F33CB-14FD-47E0-80D4-DD8F33F3D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18</cp:revision>
  <cp:lastPrinted>2023-09-20T09:09:00Z</cp:lastPrinted>
  <dcterms:created xsi:type="dcterms:W3CDTF">2021-09-02T12:42:00Z</dcterms:created>
  <dcterms:modified xsi:type="dcterms:W3CDTF">2023-09-27T07:10:00Z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0x01010048CAE63AD76AC84E88B587F913C171E7</vt:lpwstr>
  </property>
  <property fmtid="{D5CDD505-2E9C-101B-9397-08002B2CF9AE}" pid="3" name="_dlc_DocIdItemGuid">
    <vt:lpwstr>60dcde14-5713-4373-96ad-c0fa7b3197b5</vt:lpwstr>
  </property>
</Properties>
</file>