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D88" w:rsidRDefault="00B91D88" w:rsidP="00B91D88">
      <w:pPr>
        <w:ind w:left="-1134" w:hanging="14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8ED8CA" wp14:editId="581FA0F6">
            <wp:simplePos x="0" y="0"/>
            <wp:positionH relativeFrom="page">
              <wp:align>left</wp:align>
            </wp:positionH>
            <wp:positionV relativeFrom="paragraph">
              <wp:posOffset>49</wp:posOffset>
            </wp:positionV>
            <wp:extent cx="7103110" cy="10015855"/>
            <wp:effectExtent l="0" t="0" r="2540" b="4445"/>
            <wp:wrapSquare wrapText="bothSides"/>
            <wp:docPr id="1" name="Рисунок 1" descr="https://avatars.mds.yandex.net/get-pdb/1220848/ced16c3e-9ffa-444c-a571-20350af815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220848/ced16c3e-9ffa-444c-a571-20350af81578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1001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D88" w:rsidRDefault="00254B9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8518F73" wp14:editId="0BF8DC43">
            <wp:simplePos x="0" y="0"/>
            <wp:positionH relativeFrom="margin">
              <wp:posOffset>-168812</wp:posOffset>
            </wp:positionH>
            <wp:positionV relativeFrom="paragraph">
              <wp:posOffset>538</wp:posOffset>
            </wp:positionV>
            <wp:extent cx="7160260" cy="10424795"/>
            <wp:effectExtent l="0" t="0" r="2540" b="0"/>
            <wp:wrapSquare wrapText="bothSides"/>
            <wp:docPr id="6" name="Рисунок 6" descr="http://mdou-28.ru/doc/tikunkova_ed/konsultacii_dlja_roditelej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u-28.ru/doc/tikunkova_ed/konsultacii_dlja_roditelej/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104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D8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23B57F" wp14:editId="20F68DFF">
            <wp:simplePos x="0" y="0"/>
            <wp:positionH relativeFrom="margin">
              <wp:align>left</wp:align>
            </wp:positionH>
            <wp:positionV relativeFrom="paragraph">
              <wp:posOffset>586</wp:posOffset>
            </wp:positionV>
            <wp:extent cx="6974840" cy="9860280"/>
            <wp:effectExtent l="0" t="0" r="0" b="7620"/>
            <wp:wrapSquare wrapText="bothSides"/>
            <wp:docPr id="2" name="Рисунок 2" descr="http://alenuchka.sokik.ru/files/alenuchka/gruppy2018/kapelka/konsultatsii-dlya-roditele-v-detskom-sadu-11274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enuchka.sokik.ru/files/alenuchka/gruppy2018/kapelka/konsultatsii-dlya-roditele-v-detskom-sadu-112743-lar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D88">
        <w:br w:type="page"/>
      </w:r>
    </w:p>
    <w:p w:rsidR="00B91D88" w:rsidRDefault="00B91D8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DB246B4" wp14:editId="2B4F43C7">
            <wp:simplePos x="0" y="0"/>
            <wp:positionH relativeFrom="page">
              <wp:align>left</wp:align>
            </wp:positionH>
            <wp:positionV relativeFrom="paragraph">
              <wp:posOffset>634</wp:posOffset>
            </wp:positionV>
            <wp:extent cx="7525932" cy="10769513"/>
            <wp:effectExtent l="0" t="0" r="0" b="0"/>
            <wp:wrapSquare wrapText="bothSides"/>
            <wp:docPr id="5" name="Рисунок 5" descr="http://sadik140.ru/wp-content/uploads/2018/12/8356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ik140.ru/wp-content/uploads/2018/12/835651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932" cy="1076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F31E9" w:rsidRDefault="009F31E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CDFA659" wp14:editId="4AFD52DD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7341870" cy="9433560"/>
            <wp:effectExtent l="0" t="0" r="0" b="0"/>
            <wp:wrapSquare wrapText="bothSides"/>
            <wp:docPr id="7" name="Рисунок 7" descr="http://galina2411.ru/wp-content/uploads/2019/03/effektivnoe-vos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lina2411.ru/wp-content/uploads/2019/03/effektivnoe-vospitan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1E9" w:rsidRDefault="009F31E9"/>
    <w:p w:rsidR="009F31E9" w:rsidRDefault="009F31E9"/>
    <w:p w:rsidR="00B91D88" w:rsidRDefault="00254B9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2E67ABD" wp14:editId="3EFF8B9D">
            <wp:simplePos x="0" y="0"/>
            <wp:positionH relativeFrom="page">
              <wp:posOffset>36000</wp:posOffset>
            </wp:positionH>
            <wp:positionV relativeFrom="paragraph">
              <wp:posOffset>22323</wp:posOffset>
            </wp:positionV>
            <wp:extent cx="7517130" cy="10306050"/>
            <wp:effectExtent l="0" t="0" r="7620" b="0"/>
            <wp:wrapSquare wrapText="bothSides"/>
            <wp:docPr id="3" name="Рисунок 3" descr="http://detsad112-kem.ucoz.ru/Dokument/bez-s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112-kem.ucoz.ru/Dokument/bez-sle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1E9" w:rsidRDefault="009F31E9" w:rsidP="00B91D88">
      <w:pPr>
        <w:ind w:left="-1134" w:hanging="142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1C71FC0" wp14:editId="1F19B735">
            <wp:simplePos x="0" y="0"/>
            <wp:positionH relativeFrom="column">
              <wp:posOffset>-906145</wp:posOffset>
            </wp:positionH>
            <wp:positionV relativeFrom="paragraph">
              <wp:posOffset>0</wp:posOffset>
            </wp:positionV>
            <wp:extent cx="7174230" cy="10140950"/>
            <wp:effectExtent l="0" t="0" r="7620" b="0"/>
            <wp:wrapSquare wrapText="bothSides"/>
            <wp:docPr id="8" name="Рисунок 8" descr="https://fsd.multiurok.ru/html/2018/09/10/s_5b965d3e4d100/94789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9/10/s_5b965d3e4d100/947899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3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31E9" w:rsidRDefault="009F31E9">
      <w:r>
        <w:lastRenderedPageBreak/>
        <w:br w:type="page"/>
      </w:r>
    </w:p>
    <w:p w:rsidR="00790B97" w:rsidRDefault="009F31E9" w:rsidP="00B91D88">
      <w:pPr>
        <w:ind w:left="-1134" w:hanging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166255</wp:posOffset>
            </wp:positionV>
            <wp:extent cx="6734175" cy="9525000"/>
            <wp:effectExtent l="0" t="0" r="9525" b="0"/>
            <wp:wrapSquare wrapText="bothSides"/>
            <wp:docPr id="4" name="Рисунок 4" descr="http://bmbdou2.ucoz.ru/_si/0/8616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mbdou2.ucoz.ru/_si/0/861669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0B97" w:rsidSect="009F31E9">
      <w:pgSz w:w="11906" w:h="16838"/>
      <w:pgMar w:top="284" w:right="282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997"/>
    <w:rsid w:val="00254B96"/>
    <w:rsid w:val="00593971"/>
    <w:rsid w:val="00695E5E"/>
    <w:rsid w:val="009F31E9"/>
    <w:rsid w:val="00B91D88"/>
    <w:rsid w:val="00D40F36"/>
    <w:rsid w:val="00E5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15A07-147A-4003-99FE-EA3333DE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EBE17DEA73394EAB95C9DC37FF8DB9" ma:contentTypeVersion="1" ma:contentTypeDescription="Создание документа." ma:contentTypeScope="" ma:versionID="d0ec3295e6ffeedbffd0e36bd93e7cf7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6V4XDJZHKHHZ-903-1551</_dlc_DocId>
    <_dlc_DocIdUrl xmlns="d4d6ac07-9d60-403d-ada4-7b1b04443535">
      <Url>http://www.eduportal44.ru/sharya_r/18/_layouts/15/DocIdRedir.aspx?ID=6V4XDJZHKHHZ-903-1551</Url>
      <Description>6V4XDJZHKHHZ-903-1551</Description>
    </_dlc_DocIdUrl>
  </documentManagement>
</p:properties>
</file>

<file path=customXml/itemProps1.xml><?xml version="1.0" encoding="utf-8"?>
<ds:datastoreItem xmlns:ds="http://schemas.openxmlformats.org/officeDocument/2006/customXml" ds:itemID="{2801C6E9-97D0-4D02-9C2B-398412175F79}"/>
</file>

<file path=customXml/itemProps2.xml><?xml version="1.0" encoding="utf-8"?>
<ds:datastoreItem xmlns:ds="http://schemas.openxmlformats.org/officeDocument/2006/customXml" ds:itemID="{76AEA853-DC35-486D-A0A9-E6FA6C891D47}"/>
</file>

<file path=customXml/itemProps3.xml><?xml version="1.0" encoding="utf-8"?>
<ds:datastoreItem xmlns:ds="http://schemas.openxmlformats.org/officeDocument/2006/customXml" ds:itemID="{8FBF2E57-46B7-40DE-8D75-D2DA97DCD163}"/>
</file>

<file path=customXml/itemProps4.xml><?xml version="1.0" encoding="utf-8"?>
<ds:datastoreItem xmlns:ds="http://schemas.openxmlformats.org/officeDocument/2006/customXml" ds:itemID="{FA2B9B59-D024-42E9-8117-E89421A82E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2019-09-29T16:49:00Z</dcterms:created>
  <dcterms:modified xsi:type="dcterms:W3CDTF">2019-11-04T11:31:00Z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0x010100E9EBE17DEA73394EAB95C9DC37FF8DB9</vt:lpwstr>
  </property>
  <property fmtid="{D5CDD505-2E9C-101B-9397-08002B2CF9AE}" pid="3" name="_dlc_DocIdItemGuid">
    <vt:lpwstr>242fd227-ba07-4902-92cb-db8c50c023ed</vt:lpwstr>
  </property>
</Properties>
</file>