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FE" w:rsidRPr="008D64FE" w:rsidRDefault="008D64FE" w:rsidP="00D55D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FE">
        <w:rPr>
          <w:rFonts w:ascii="Times New Roman" w:hAnsi="Times New Roman" w:cs="Times New Roman"/>
          <w:b/>
          <w:sz w:val="28"/>
          <w:szCs w:val="28"/>
        </w:rPr>
        <w:t>Прое</w:t>
      </w:r>
      <w:proofErr w:type="gramStart"/>
      <w:r w:rsidRPr="008D64FE">
        <w:rPr>
          <w:rFonts w:ascii="Times New Roman" w:hAnsi="Times New Roman" w:cs="Times New Roman"/>
          <w:b/>
          <w:sz w:val="28"/>
          <w:szCs w:val="28"/>
        </w:rPr>
        <w:t>кт в ср</w:t>
      </w:r>
      <w:proofErr w:type="gramEnd"/>
      <w:r w:rsidRPr="008D64FE">
        <w:rPr>
          <w:rFonts w:ascii="Times New Roman" w:hAnsi="Times New Roman" w:cs="Times New Roman"/>
          <w:b/>
          <w:sz w:val="28"/>
          <w:szCs w:val="28"/>
        </w:rPr>
        <w:t xml:space="preserve">едней группе </w:t>
      </w:r>
      <w:r w:rsidR="00D55DB9">
        <w:rPr>
          <w:rFonts w:ascii="Times New Roman" w:hAnsi="Times New Roman" w:cs="Times New Roman"/>
          <w:b/>
          <w:sz w:val="28"/>
          <w:szCs w:val="28"/>
        </w:rPr>
        <w:br/>
      </w:r>
      <w:r w:rsidRPr="008D64FE">
        <w:rPr>
          <w:rFonts w:ascii="Times New Roman" w:hAnsi="Times New Roman" w:cs="Times New Roman"/>
          <w:b/>
          <w:sz w:val="28"/>
          <w:szCs w:val="28"/>
        </w:rPr>
        <w:t>«Дары осени: фрукты, овощи, грибы».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Актуальность проекта: Природа дарит нам много красивого, вкусного, полезного. Особенно щедра на подарки осень. Сколько вкусных фруктов и овощей созревает у людей в огородах, сколько ярких цветов расцветает в садах. Так же не счесть даров, которые дарит природа, не требуя никаких усилий от человека. Это и ягоды, и грибы, и лекарственные травы. Каждый человек должен любить и беречь природу. А прививать любовь к ней нужно с раннего детства. Вот и в детском саду мы постоянно обращаемся к этой проблеме, рассматривая её с детьми со всех возможных сторон. Чтобы у ребёнка возникло желание беречь и охранять природу, он должен научиться видеть её красоту и понимать ценность для человека. Не каждый современный родитель ходит со своими детьми в лес, в огород или в сад. А ведь невозможно познакомиться с природой достаточно близко, не побывав в этих местах в разные времена года. Осенний лес необычайно красив, богат грибами и ягодами, в огородах и садах полным ходом идет сбор урожая овощей и фруктов. Именно поэтому мы с ребятами и родителями взялись реализовать данный проект. Шагая по ступенькам к финалу проектной деятельности, мы с ребятами узнаем много нового и интересного о родной природе, познакомимся с различными видами грибов, особенностями их произрастания и полезными свойствами, как для человека, так и для животных, птиц. Дети закрепят названия овощей и фруктов, где они растут, познакомятся с профессиями садовода и овощевода, узнают, что можно приготовить из овощей, фруктов и грибов.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8D64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>Краткосрочны</w:t>
      </w:r>
      <w:r w:rsidR="002D13C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D13CA">
        <w:rPr>
          <w:rFonts w:ascii="Times New Roman" w:hAnsi="Times New Roman" w:cs="Times New Roman"/>
          <w:sz w:val="28"/>
          <w:szCs w:val="28"/>
        </w:rPr>
        <w:t xml:space="preserve"> (26 октября- 30 октября 2015</w:t>
      </w:r>
      <w:r w:rsidRPr="008D64FE">
        <w:rPr>
          <w:rFonts w:ascii="Times New Roman" w:hAnsi="Times New Roman" w:cs="Times New Roman"/>
          <w:sz w:val="28"/>
          <w:szCs w:val="28"/>
        </w:rPr>
        <w:t xml:space="preserve">г.)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8D64FE">
        <w:rPr>
          <w:rFonts w:ascii="Times New Roman" w:hAnsi="Times New Roman" w:cs="Times New Roman"/>
          <w:sz w:val="28"/>
          <w:szCs w:val="28"/>
        </w:rPr>
        <w:t xml:space="preserve">: Познавательно-творческий.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 xml:space="preserve"> Участники проекта</w:t>
      </w:r>
      <w:r w:rsidRPr="008D64FE">
        <w:rPr>
          <w:rFonts w:ascii="Times New Roman" w:hAnsi="Times New Roman" w:cs="Times New Roman"/>
          <w:sz w:val="28"/>
          <w:szCs w:val="28"/>
        </w:rPr>
        <w:t xml:space="preserve">: дети средней группы, воспитатели, родители. </w:t>
      </w:r>
    </w:p>
    <w:p w:rsidR="008D64FE" w:rsidRPr="002D13CA" w:rsidRDefault="008D64FE" w:rsidP="008D64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>Этап 1.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Цель: Расширение представления детей об овощах, фруктах, грибах, их полезных свойствах; развитие сенсорных навыков, познавательного интереса, речи. </w:t>
      </w:r>
    </w:p>
    <w:p w:rsidR="008D64FE" w:rsidRPr="002D13CA" w:rsidRDefault="008D64FE" w:rsidP="008D64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 xml:space="preserve"> Обучающие</w:t>
      </w:r>
      <w:r w:rsidRPr="008D64FE">
        <w:rPr>
          <w:rFonts w:ascii="Times New Roman" w:hAnsi="Times New Roman" w:cs="Times New Roman"/>
          <w:sz w:val="28"/>
          <w:szCs w:val="28"/>
        </w:rPr>
        <w:t>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-учить детей делать выбор в питании в пользу фруктов и овощей;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-познакомить детей с витаминами, раскрыть их значение для человека;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-обогащать личный опыт детей знаниями о фруктах, овощах, грибах, их способе произрастания (сад, огород, лес)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64FE" w:rsidRPr="002D13CA" w:rsidRDefault="008D64FE" w:rsidP="008D64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Развивающие: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-развивать устойчивый интерес к окружающему миру;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-развивать словарный запас;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-развивать кругозор детей; развивать моторику. </w:t>
      </w:r>
    </w:p>
    <w:p w:rsidR="008D64FE" w:rsidRPr="002D13CA" w:rsidRDefault="008D64FE" w:rsidP="008D64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-воспитывать гигиену питания и бережное отношение к своему здоровью.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-дать возможность проявить творческую инициативу, эмоциональную восприимчивость.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-воспитывать умения правильно выбирать продукты для здорового питания.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-объединить педагога, родителей и детей в общей творческой работе. </w:t>
      </w:r>
    </w:p>
    <w:p w:rsidR="008D64FE" w:rsidRPr="002D13CA" w:rsidRDefault="008D64FE" w:rsidP="008D64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>Предполагаемый результат реализации проекта: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1. Знание и называние детьми овощей, фруктов и грибов.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2. Владение обобщающими понятиями.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3. Знание, где растут овощи, фрукты и грибы, о полезных свойствах, что можно приготовить из них;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4. Умение с помощью природно-бросового материала совместно с родителями находить оригинальные решения в создании необычных овощей и фруктов;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5. Составление описательного рассказа о фрукте, овоще с помощью взрослого.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6. Повышение речевой активности, активизация словаря по теме «Фрукты», «Овощи», «Грибы». </w:t>
      </w:r>
    </w:p>
    <w:p w:rsidR="008D64FE" w:rsidRPr="002D13CA" w:rsidRDefault="008D64FE" w:rsidP="008D64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 xml:space="preserve"> Разработка плана проекта: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1.. Постановка цели проекта.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2. Определение задач.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3. Нахождение необходимого материала по выбранной теме, подбор литературы и иллюстративного материала по выбранной теме.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4. Внедрение проекта в работу с детьми. </w:t>
      </w:r>
    </w:p>
    <w:p w:rsidR="008D64FE" w:rsidRPr="002D13CA" w:rsidRDefault="008D64FE" w:rsidP="008D64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3CA">
        <w:rPr>
          <w:rFonts w:ascii="Times New Roman" w:hAnsi="Times New Roman" w:cs="Times New Roman"/>
          <w:b/>
          <w:sz w:val="28"/>
          <w:szCs w:val="28"/>
        </w:rPr>
        <w:t xml:space="preserve"> Этап 2.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Разработка проекта</w:t>
      </w:r>
      <w:proofErr w:type="gramStart"/>
      <w:r w:rsidR="002D13C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2D13CA">
        <w:rPr>
          <w:rFonts w:ascii="Times New Roman" w:hAnsi="Times New Roman" w:cs="Times New Roman"/>
          <w:sz w:val="28"/>
          <w:szCs w:val="28"/>
        </w:rPr>
        <w:t>оздать развивающую среду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lastRenderedPageBreak/>
        <w:t xml:space="preserve"> • Внести в группу наглядный материал по темам «Фрукты», «Овощи», «Грибы».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Пополнить уголок книги следующими произведениями: «Мешок яблок» В. </w:t>
      </w:r>
      <w:proofErr w:type="spellStart"/>
      <w:r w:rsidRPr="008D64FE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8D64FE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>Сказка про фрукты</w:t>
      </w:r>
      <w:proofErr w:type="gramEnd"/>
      <w:r w:rsidRPr="008D64FE">
        <w:rPr>
          <w:rFonts w:ascii="Times New Roman" w:hAnsi="Times New Roman" w:cs="Times New Roman"/>
          <w:sz w:val="28"/>
          <w:szCs w:val="28"/>
        </w:rPr>
        <w:t xml:space="preserve">» Е. </w:t>
      </w:r>
      <w:proofErr w:type="spellStart"/>
      <w:r w:rsidRPr="008D64FE">
        <w:rPr>
          <w:rFonts w:ascii="Times New Roman" w:hAnsi="Times New Roman" w:cs="Times New Roman"/>
          <w:sz w:val="28"/>
          <w:szCs w:val="28"/>
        </w:rPr>
        <w:t>Бацевой</w:t>
      </w:r>
      <w:proofErr w:type="spellEnd"/>
      <w:r w:rsidRPr="008D64FE">
        <w:rPr>
          <w:rFonts w:ascii="Times New Roman" w:hAnsi="Times New Roman" w:cs="Times New Roman"/>
          <w:sz w:val="28"/>
          <w:szCs w:val="28"/>
        </w:rPr>
        <w:t xml:space="preserve">, «Война грибов с ягодами» обр. В. Даля, «Вершки и корешки» русская народная сказка.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Внести дидактические и настольные игры: 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 xml:space="preserve">«Фрукт или овощ? », «Четвертый лишний», «Цвет, форма, размер», «Собери грибок», «Грибная поляна» и др. </w:t>
      </w:r>
      <w:proofErr w:type="gramEnd"/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Предоставить раскраски для создания «Книжки-раскраски» на тему «Овощи и фрукты».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Организовать непосредственную образовательную деятельность: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Познавательная деятельность (НОД – формирование элементарных экологических представлений). Тема: «У бабушки в огороде».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Познавательная деятельность (НОД – формирование элементарных экологических представлений). Тема: «Фрукты».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Художественное творчество (НОД – аппликация из крупы «Боровик»)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Художественная литература. Чтение сказки «Сказка про фрукты» Е. </w:t>
      </w:r>
      <w:proofErr w:type="spellStart"/>
      <w:r w:rsidRPr="008D64FE">
        <w:rPr>
          <w:rFonts w:ascii="Times New Roman" w:hAnsi="Times New Roman" w:cs="Times New Roman"/>
          <w:sz w:val="28"/>
          <w:szCs w:val="28"/>
        </w:rPr>
        <w:t>Бацевой</w:t>
      </w:r>
      <w:proofErr w:type="spellEnd"/>
      <w:r w:rsidRPr="008D64FE">
        <w:rPr>
          <w:rFonts w:ascii="Times New Roman" w:hAnsi="Times New Roman" w:cs="Times New Roman"/>
          <w:sz w:val="28"/>
          <w:szCs w:val="28"/>
        </w:rPr>
        <w:t>, «Вершки и корешки» (русская народная сказка)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Продуктивная деятельность (изготовление книжки-раскраски) - «Овощи-фрукты».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Совместная деятельность воспитателя с детьми: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Чтение художественной литературы по теме проекта.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Беседы: «Что где растет? », «Съедобные и несъедобные грибы», «Витамины с грядки».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Чтение и разучивание стихов об овощах, фруктах и грибах.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Загадывание загадок по темам «Овощи», «Грибы», «Фрукты».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Изготовление с детьми трафаретов грибов для раскрашивания.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Лепка овощей и фруктов с детьми для сюжетно-ролевых игр «Мама варит суп и компот», «Магазин овощей и фруктов».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Настольные и дидактические игры: 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 xml:space="preserve">«Раз грибок, два грибок», «Сад-огород», «Домино», </w:t>
      </w:r>
      <w:proofErr w:type="spellStart"/>
      <w:r w:rsidRPr="008D64F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D64FE">
        <w:rPr>
          <w:rFonts w:ascii="Times New Roman" w:hAnsi="Times New Roman" w:cs="Times New Roman"/>
          <w:sz w:val="28"/>
          <w:szCs w:val="28"/>
        </w:rPr>
        <w:t xml:space="preserve"> «За грибами», «Фрукт или овощ? », «</w:t>
      </w:r>
      <w:proofErr w:type="spellStart"/>
      <w:r w:rsidRPr="008D64FE">
        <w:rPr>
          <w:rFonts w:ascii="Times New Roman" w:hAnsi="Times New Roman" w:cs="Times New Roman"/>
          <w:sz w:val="28"/>
          <w:szCs w:val="28"/>
        </w:rPr>
        <w:t>Съедобные-несъедобные</w:t>
      </w:r>
      <w:proofErr w:type="spellEnd"/>
      <w:r w:rsidRPr="008D64FE">
        <w:rPr>
          <w:rFonts w:ascii="Times New Roman" w:hAnsi="Times New Roman" w:cs="Times New Roman"/>
          <w:sz w:val="28"/>
          <w:szCs w:val="28"/>
        </w:rPr>
        <w:t xml:space="preserve"> грибы» и др. </w:t>
      </w:r>
      <w:r w:rsidR="002D13CA">
        <w:rPr>
          <w:rFonts w:ascii="Times New Roman" w:hAnsi="Times New Roman" w:cs="Times New Roman"/>
          <w:sz w:val="28"/>
          <w:szCs w:val="28"/>
        </w:rPr>
        <w:br/>
      </w:r>
      <w:r w:rsidRPr="008D64FE">
        <w:rPr>
          <w:rFonts w:ascii="Times New Roman" w:hAnsi="Times New Roman" w:cs="Times New Roman"/>
          <w:sz w:val="28"/>
          <w:szCs w:val="28"/>
        </w:rPr>
        <w:t>• Сюжетно-ролевые игры:</w:t>
      </w:r>
      <w:proofErr w:type="gramEnd"/>
      <w:r w:rsidRPr="008D64FE">
        <w:rPr>
          <w:rFonts w:ascii="Times New Roman" w:hAnsi="Times New Roman" w:cs="Times New Roman"/>
          <w:sz w:val="28"/>
          <w:szCs w:val="28"/>
        </w:rPr>
        <w:t xml:space="preserve"> «Делаем салат», «Готовим овощной суп», </w:t>
      </w:r>
      <w:r w:rsidRPr="008D64FE">
        <w:rPr>
          <w:rFonts w:ascii="Times New Roman" w:hAnsi="Times New Roman" w:cs="Times New Roman"/>
          <w:sz w:val="28"/>
          <w:szCs w:val="28"/>
        </w:rPr>
        <w:lastRenderedPageBreak/>
        <w:t>«Машины везут фрукты в магазин», «Продавец овощей и фруктов», «Варим грибной суп».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• Рассматривание картинок с изображением овощей, фруктов, грибов.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Пальчиковая сказка «Репка».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Взаимодействие с семьей: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Организовать совместную деятельность родителей с детьми по изготовлению поделок, созданию рисунков, сказок и т. д. по теме проекта. 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64FE">
        <w:rPr>
          <w:rFonts w:ascii="Times New Roman" w:hAnsi="Times New Roman" w:cs="Times New Roman"/>
          <w:sz w:val="28"/>
          <w:szCs w:val="28"/>
        </w:rPr>
        <w:t xml:space="preserve">• Совершение родителями и детьми прогулок в лес, сад и огород (по возможности, встреча с грибниками, наблюдение за работами на огородах и в садах. </w:t>
      </w:r>
      <w:proofErr w:type="gramEnd"/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Консультация для родителей: «Овощи и фрукты – витаминные продукты».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Организовать выставку поделок «Дары осени».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Итоговое мероприятие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>:</w:t>
      </w:r>
      <w:r w:rsidR="002D13CA" w:rsidRPr="002D13C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D13CA" w:rsidRPr="002D13CA">
        <w:rPr>
          <w:rFonts w:ascii="Times New Roman" w:hAnsi="Times New Roman" w:cs="Times New Roman"/>
          <w:b/>
          <w:sz w:val="28"/>
          <w:szCs w:val="28"/>
        </w:rPr>
        <w:t>Осенний бал»</w:t>
      </w:r>
    </w:p>
    <w:p w:rsidR="008D64FE" w:rsidRPr="002D13CA" w:rsidRDefault="002D13CA" w:rsidP="008D64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Этап 3</w:t>
      </w:r>
      <w:r w:rsidR="008D64FE" w:rsidRPr="002D13CA">
        <w:rPr>
          <w:rFonts w:ascii="Times New Roman" w:hAnsi="Times New Roman" w:cs="Times New Roman"/>
          <w:b/>
          <w:sz w:val="28"/>
          <w:szCs w:val="28"/>
        </w:rPr>
        <w:t>.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Заключительный (подведение итогов)</w:t>
      </w:r>
      <w:proofErr w:type="gramStart"/>
      <w:r w:rsidRPr="008D64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Оформление выставки «Дары осени».</w:t>
      </w:r>
    </w:p>
    <w:p w:rsid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4FE">
        <w:rPr>
          <w:rFonts w:ascii="Times New Roman" w:hAnsi="Times New Roman" w:cs="Times New Roman"/>
          <w:sz w:val="28"/>
          <w:szCs w:val="28"/>
        </w:rPr>
        <w:t xml:space="preserve"> • Создание «Книжки-раскраски» с детьми. </w:t>
      </w:r>
      <w:r w:rsidR="002D13CA">
        <w:rPr>
          <w:rFonts w:ascii="Times New Roman" w:hAnsi="Times New Roman" w:cs="Times New Roman"/>
          <w:sz w:val="28"/>
          <w:szCs w:val="28"/>
        </w:rPr>
        <w:br/>
        <w:t>«Осенний бал»</w:t>
      </w:r>
      <w:bookmarkStart w:id="0" w:name="_GoBack"/>
      <w:bookmarkEnd w:id="0"/>
    </w:p>
    <w:p w:rsidR="00D55DB9" w:rsidRPr="008D64FE" w:rsidRDefault="00D55DB9" w:rsidP="00D55DB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F204CD">
        <w:rPr>
          <w:rFonts w:ascii="Times New Roman" w:hAnsi="Times New Roman" w:cs="Times New Roman"/>
          <w:sz w:val="28"/>
          <w:szCs w:val="28"/>
        </w:rPr>
        <w:t>Н.Н. Кузнецова</w:t>
      </w: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4FE" w:rsidRPr="008D64FE" w:rsidRDefault="008D64FE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0C11" w:rsidRPr="008D64FE" w:rsidRDefault="00010C11" w:rsidP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4FE" w:rsidRPr="008D64FE" w:rsidRDefault="008D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64FE" w:rsidRPr="008D64FE" w:rsidSect="0056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4FE"/>
    <w:rsid w:val="00010C11"/>
    <w:rsid w:val="000D1BBA"/>
    <w:rsid w:val="002B3238"/>
    <w:rsid w:val="002D13CA"/>
    <w:rsid w:val="00565E52"/>
    <w:rsid w:val="006246BA"/>
    <w:rsid w:val="008D64FE"/>
    <w:rsid w:val="00A42A81"/>
    <w:rsid w:val="00C77A2A"/>
    <w:rsid w:val="00D55DB9"/>
    <w:rsid w:val="00F2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6V4XDJZHKHHZ-903-599</_dlc_DocId>
    <_dlc_DocIdUrl xmlns="d4d6ac07-9d60-403d-ada4-7b1b04443535">
      <Url>http://www.eduportal44.ru/sharya_r/18/_layouts/15/DocIdRedir.aspx?ID=6V4XDJZHKHHZ-903-599</Url>
      <Description>6V4XDJZHKHHZ-903-599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B9386-A802-4A94-89E4-47A5A2E3F40A}"/>
</file>

<file path=customXml/itemProps2.xml><?xml version="1.0" encoding="utf-8"?>
<ds:datastoreItem xmlns:ds="http://schemas.openxmlformats.org/officeDocument/2006/customXml" ds:itemID="{AFEEFDA3-94C7-4EFC-9540-5E517BCC4EA4}"/>
</file>

<file path=customXml/itemProps3.xml><?xml version="1.0" encoding="utf-8"?>
<ds:datastoreItem xmlns:ds="http://schemas.openxmlformats.org/officeDocument/2006/customXml" ds:itemID="{3075D8CC-1C2A-4E45-B856-D73815E03A58}"/>
</file>

<file path=customXml/itemProps4.xml><?xml version="1.0" encoding="utf-8"?>
<ds:datastoreItem xmlns:ds="http://schemas.openxmlformats.org/officeDocument/2006/customXml" ds:itemID="{5272DA53-B3DC-48B2-9324-504244AA8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2015-10-19T10:14:00Z</cp:lastPrinted>
  <dcterms:created xsi:type="dcterms:W3CDTF">2017-01-15T11:12:00Z</dcterms:created>
  <dcterms:modified xsi:type="dcterms:W3CDTF">2017-01-15T12:24:00Z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c62fa7cd-bbec-4208-b696-b0303ebcbd63</vt:lpwstr>
  </property>
</Properties>
</file>