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45" w:rsidRDefault="00E92245" w:rsidP="00E9224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«Гимнастика для глаз» в стихах</w:t>
      </w:r>
    </w:p>
    <w:p w:rsidR="00E92245" w:rsidRDefault="00E92245" w:rsidP="00E9224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         ***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«Глазкам нужно отдохнуть.»  </w:t>
      </w:r>
      <w:r>
        <w:rPr>
          <w:rStyle w:val="c0"/>
          <w:i/>
          <w:iCs/>
          <w:color w:val="000000"/>
          <w:sz w:val="28"/>
          <w:szCs w:val="28"/>
        </w:rPr>
        <w:t>(Ребята закрывают глаза)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«Нужно глубоко вздохнуть.»  (</w:t>
      </w:r>
      <w:r>
        <w:rPr>
          <w:rStyle w:val="c0"/>
          <w:i/>
          <w:iCs/>
          <w:color w:val="000000"/>
          <w:sz w:val="28"/>
          <w:szCs w:val="28"/>
        </w:rPr>
        <w:t>Глубокий вдох. Глаза все так же закрыты)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«Глаза по кругу побегут.»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(Глаза открыты. Движение зрачком по кругу по часовой и против часовой стрелки)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«Много-много раз моргнут»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(Частое моргание глазами)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«Глазкам стало хорошо.»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(Легкое касание кончиками пальцев закрытых глаз)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«Увидят мои глазки все!» (</w:t>
      </w:r>
      <w:r>
        <w:rPr>
          <w:rStyle w:val="c0"/>
          <w:i/>
          <w:iCs/>
          <w:color w:val="000000"/>
          <w:sz w:val="28"/>
          <w:szCs w:val="28"/>
        </w:rPr>
        <w:t>Глаза распахнуты. На лице широкая улыбка)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«Бабочка»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Спал цветок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вдруг проснулся,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(Поморгать глазами.)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Больше спать не захотел,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(Руки поднять вверх (вдох). Посмотреть на руки.)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Встрепенулся, потянулся,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(Руки согнуты в стороны (выдох).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Взвился вверх и полетел.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(Потрясти кистями, посмотреть вправо-влево)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«Мостик»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Закрываем мы глаза, вот какие чудеса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(Закрывают оба глаза)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глазки отдыхают, упражненья выполняют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(Продолжают стоять с закрытыми глазами)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мы их откроем, через речку мост построим.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(Открывают глаза, взглядом рисуют мост)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Нарисуем букву «О», получается легко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(Глазами рисуют букву «О»)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поднимем, глянем вниз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(Глаза поднимают вверх, опускают вниз)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 повернем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(Глазами двигают вправо-влево)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Заниматься вновь начнем.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(Глазами смотрят вверх-вниз)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«Стрекоза»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какая стрекоза- как горошины глаза.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(Пальцами делают очки.)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Влево- вправо, назад- вперед-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(Глазами смотрят вправо-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совсем как вертолет.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(Круговые движения глаз)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высоко.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вверх.)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Мы летаем низко.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далеко.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вперед.)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близко.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«Ветер»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дует нам в лицо.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(Часто моргают веками.)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Закачалось деревцо.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(Не поворачивая головы, смотрят вправо-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тише, тише, тише…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(Медленно приседают, опуская глаза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Деревца все выше, выше!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(Встают и глаза поднимают вверх.)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«Белка»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Белка дятла поджидала,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(Резко перемещают взгляд вправо-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Гостя вкусно угощала.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 дятел посмотри!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вверх-вниз.)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орехи — раз, два, три.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Пообедал дятел с белкой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(Моргают глазками.)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пошел играть в горелки.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(Закрывают глаза, гладят веки указательным пальцем).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 «Теремок»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Терем- терем- теремок!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(Движение глазами вправо-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не низок, не высок,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(Движение глазами вверх-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Наверху петух сидит,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Кукареку он кричит.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(Моргают глазами.)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«Заяц»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морковку подними, на нее ты посмотри.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вверх.)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глазками смотри: вверх-вниз, вправо-влево.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(Глазами смотрят вверх-вниз, вправо-влево.)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Ай-да заинька, умелый! Глазками моргает.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(Моргают глазками.)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Глазки закрывает.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(Глазки закрывают.)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Зайчики морковки взяли, с ними весело плясали.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(Прыгаем, как зайчики ).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«Дождик»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Дождик, дождик, пуще лей.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вверх.)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Капель, капель не жалей.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нас не замочи.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(Делают круговые движения глазами.)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Зря в окошко не стучи.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«Кошка»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окошко распахнулось,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(Разводят руки в стороны.)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Кошка вышла на карниз.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(Имитируют мягкую, грациозную походку кошки.)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Посмотрела кошка вверх.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вверх.)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Посмотрела кошка вниз.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вниз.)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налево повернулась.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Проводила взглядом мух.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(Взглядом проводят «муху» от левого плеча к правому.)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Потянулась, улыбнулась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уселась на карниз.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приседают.)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Глаза вправо отвела,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Посмотрела на кота.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(Смотрят прямо.)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закрыла их в мурчаньи.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(Закрывают глаза руками.)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«Кот»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Кот на солнышке сидит,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 закрыт, другой закрыт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(закрыть по очереди оба глаза)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Кот играет в «Жмурки»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(крепко зажмуриться)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 кем играешь, Васенька?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Мяу, с солнцем красненьким!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(открыть оба глаза)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«Качели»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качели на лугу: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Вверх-вниз, вверх-вниз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(посмотреть глазами вверх, вниз)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качаться побегу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Вверх-вниз, вверх-вниз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(посмотреть вверх, вниз)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«Лучик»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Лучик, лучик озорной,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Поиграй-ка ты со мной.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(Моргают глазками.)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 лучик, повернись,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глаза мне покажись.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(Делают круговые движения глазами.)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Взгляд я влево отведу,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Лучик солнца я найду.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(Отводят взгляд влево.)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вправо посмотрю,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лучик я найду.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(Отводят взгляд вправо.)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«Отдыхалочка»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играли, рисовали (выполняется действия, о которых идет речь)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глазки так устали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дадим им отдохнуть,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Их закроем на чуть — чуть.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их открываем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немного поморгаем.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«Ночь»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Ночь. Темно на улице. (Выполняют действия, о которых идет речь)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нам зажмурится.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глазки открывать.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до пяти считаем,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глазки закрываем.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Открываем их опять.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(повторить 3 — 4 раза)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«Прогулка в лесу»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отправились гулять. Шагают на месте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Грибы — ягоды искать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прекрасен этот лес.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Полон разных он чудес.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Светит солнце в вышине, </w:t>
      </w:r>
      <w:r>
        <w:rPr>
          <w:rStyle w:val="c0"/>
          <w:i/>
          <w:iCs/>
          <w:color w:val="000000"/>
          <w:sz w:val="28"/>
          <w:szCs w:val="28"/>
        </w:rPr>
        <w:t>смотрят вверх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Вот грибок растет на пне, </w:t>
      </w:r>
      <w:r>
        <w:rPr>
          <w:rStyle w:val="c0"/>
          <w:i/>
          <w:iCs/>
          <w:color w:val="000000"/>
          <w:sz w:val="28"/>
          <w:szCs w:val="28"/>
        </w:rPr>
        <w:t>смотрят вниз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Дрозд на дереве сидит, </w:t>
      </w:r>
      <w:r>
        <w:rPr>
          <w:rStyle w:val="c0"/>
          <w:i/>
          <w:iCs/>
          <w:color w:val="000000"/>
          <w:sz w:val="28"/>
          <w:szCs w:val="28"/>
        </w:rPr>
        <w:t>смотрят вверх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Ежик под кустом шуршит. </w:t>
      </w:r>
      <w:r>
        <w:rPr>
          <w:rStyle w:val="c0"/>
          <w:i/>
          <w:iCs/>
          <w:color w:val="000000"/>
          <w:sz w:val="28"/>
          <w:szCs w:val="28"/>
        </w:rPr>
        <w:t>смотрят вниз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Слева ель растет — старушка, </w:t>
      </w:r>
      <w:r>
        <w:rPr>
          <w:rStyle w:val="c0"/>
          <w:i/>
          <w:iCs/>
          <w:color w:val="000000"/>
          <w:sz w:val="28"/>
          <w:szCs w:val="28"/>
        </w:rPr>
        <w:t>смотрят вправо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Справа сосенки — подружки. </w:t>
      </w:r>
      <w:r>
        <w:rPr>
          <w:rStyle w:val="c0"/>
          <w:i/>
          <w:iCs/>
          <w:color w:val="000000"/>
          <w:sz w:val="28"/>
          <w:szCs w:val="28"/>
        </w:rPr>
        <w:t>смотрят влево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Где вы, ягоды, ау! </w:t>
      </w:r>
      <w:r>
        <w:rPr>
          <w:rStyle w:val="c0"/>
          <w:i/>
          <w:iCs/>
          <w:color w:val="000000"/>
          <w:sz w:val="28"/>
          <w:szCs w:val="28"/>
        </w:rPr>
        <w:t>повторяют движения глаз</w:t>
      </w:r>
    </w:p>
    <w:p w:rsidR="00E92245" w:rsidRDefault="00E92245" w:rsidP="00E922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равно я вас найду! </w:t>
      </w:r>
      <w:r>
        <w:rPr>
          <w:rStyle w:val="c0"/>
          <w:i/>
          <w:iCs/>
          <w:color w:val="000000"/>
          <w:sz w:val="28"/>
          <w:szCs w:val="28"/>
        </w:rPr>
        <w:t>влево — вправо, вверх — вниз.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***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Раз –налево, два – направо,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Три –наверх, четыре - вниз.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теперь по кругу смотрим,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лучше видеть мир.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Взгляд направим ближе, дальше,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Тренируя мышцу глаз.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Видеть скоро будем лучше,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Убедитесь вы сейчас!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теперь нажмем немного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Точки возле своих глаз.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Сил дадим им много-много,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 усилить в тыщу раз!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***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гимнастику для глаз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Выполняем каждый раз.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Вправо, влево, кругом, вниз,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Повторить ты не ленись.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Укрепляем мышцы глаза.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Видеть лучше будем сразу.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вправо, глазки влево,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по кругу проведем.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Быстро – быстро поморгаем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немножечко потрем.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  ***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Посмотри на кончик носа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в «межбровье» посмотри.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Круг, квадрат и треугольник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 три раза повтори.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закрываем,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Медленно вдыхаем.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на выдохе опять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заставляй моргать.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сейчас расслабились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места отправились.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Автобус.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в автобусе сидим,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 все стороны глядим.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Глядим назад, глядим вперед,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автобус не везет.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Внизу речка – глубоко,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Вверху птички – высоко.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Щётки по стеклу шуршат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Все капельки смести хотят.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Колёса закружились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Вперёд мы покатились.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              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lastRenderedPageBreak/>
        <w:t>Сова.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лесу темно.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Все спят давно.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Только совушка -сова,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большая голова,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суку сидит,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 все стороны глядит.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Вправо, влево, вверх и вниз,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Звери, птицы, эх, держись!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осмотрела все кругом –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за добычею бегом!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            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Часы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Тик-так, тик-так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Все часы идут вот так: тик-так, тик-так,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Налево раз, направо раз,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тоже можем так,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Тик-так, тик-так.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* * 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ладонь к глазам приставим,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Ноги крепкие расставим.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Поворачиваясь вправо,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Оглядимся величаво.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налево надо тоже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Поглядеть из под ладошек.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– направо! И еще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Через левое плечо!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</w:t>
      </w:r>
      <w:r>
        <w:rPr>
          <w:rStyle w:val="c4"/>
          <w:b/>
          <w:bCs/>
          <w:color w:val="333333"/>
          <w:sz w:val="28"/>
          <w:szCs w:val="28"/>
        </w:rPr>
        <w:t>«Хомка»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Хомка - Хомка хомячок,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Полосатенький бочок.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Хомка рано встаёт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свои Хомка трет.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Поморгает – раз, два, три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Вдох и выдох. Посмотри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Далеко ручей бежит,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носу комар пищит.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Смотрит Хомка выше, ниже,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Вправо, влево, дальше, ближе…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Осмотрел он все кругом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Прыг! и в норочку бегом!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«Жук»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 журавлю жук подлетел,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Зажужжал и запел «Ж-ж-ж. 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Вот он вправо полетел,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Каждый вправо посмотрел.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Вот он влево полетел,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Каждый влево посмотрел.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Жук на нос хочет сесть,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Не дадим ему присесть.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Жук наш приземлился,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Зажужжал и закружился. «Ж-ж-ж. 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Жук, вот правая ладошка,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Посиди на ней немножко.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Жук, вот левая ладошка,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Посиди на ней немножко.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Жук наверх полетел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на потолок присел.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носочки мы привстали,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Но жука мы не достали.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Хлопнем дружно—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Хлоп-хлоп-хлоп,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улететь он смог.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«Ж-ж-ж. 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"Дождик"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Капля первая упала - кап!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(сверху пальцем показывают траекторию ее движения)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вторая пробежала - кап!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на небо посмотрели, (то же самое)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Капельки кап - кап запели,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Намочились лица.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их вытирали. (вытирают лицо руками)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Туфли - посмотрите - (показывают вниз и смотрят)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Мокрыми стали.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Плечами дружно поведем (движения плечами)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все капельки стряхнем.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От дождя убежим.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Под кусточком посидим. (приседают)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"Самолет"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Пролетает самолет,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(смотрят вверх и водят пальцем за воображаемым самолетом)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 ним собрался я в полет,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Правое крыло отвел,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(отводят руки по переменно и прослеживают взглядом)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Посмотрел.                                                                   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Левое крыло отвел,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Поглядел.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"Тишина"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устали все чуть - чуть.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Предлагаю отдохнуть.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Отдыхайте наши уши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Тишину мы будем слушать.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глаза мы закрываем,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они пусть отдыхают.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тишине представить море,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Свежий ветер на просторе.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За волной плывет волна,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в округе тишина.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Наши глазки так устали,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писали, рисовали,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Встанем дружно по порядку,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Сделаем для глаз зарядку.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Ночь. Темно на улице.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Надо нам зажмурится.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Раз, два, три, четыре, пять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Можно глазки открывать.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Снова до пяти считаем,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Снова глазки закрываем.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Раз, два, три, четыре, пять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Открываем их опять.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теперь всем вместе нужно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Поморгать глазами дружно.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Вправо - влево посмотрите,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Вниз и вверх все поглядите.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Отдохнули? Хорошо.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Повторяем все еще.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“Цветы”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Наши алые цветы распускают лепестки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(смотрим вверх)</w:t>
      </w:r>
      <w:r>
        <w:rPr>
          <w:rStyle w:val="c4"/>
          <w:color w:val="333333"/>
          <w:sz w:val="28"/>
          <w:szCs w:val="28"/>
        </w:rPr>
        <w:t>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Ветерок чуть дышит, лепестки колышет, (</w:t>
      </w:r>
      <w:r>
        <w:rPr>
          <w:rStyle w:val="c4"/>
          <w:i/>
          <w:iCs/>
          <w:color w:val="333333"/>
          <w:sz w:val="28"/>
          <w:szCs w:val="28"/>
        </w:rPr>
        <w:t>моргать быстро)</w:t>
      </w:r>
      <w:r>
        <w:rPr>
          <w:rStyle w:val="c4"/>
          <w:color w:val="333333"/>
          <w:sz w:val="28"/>
          <w:szCs w:val="28"/>
        </w:rPr>
        <w:t>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Наши алые цветы закрывают лепестки,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(закрывать глаза)</w:t>
      </w:r>
      <w:r>
        <w:rPr>
          <w:rStyle w:val="c4"/>
          <w:color w:val="333333"/>
          <w:sz w:val="28"/>
          <w:szCs w:val="28"/>
        </w:rPr>
        <w:t> 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Тихо засыпают, головой качают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(смотреть по сторонам) 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«Ах, как долго мы писали»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Ах, как долго мы писали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(Поморгать глазами.)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у ребят устали.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Посмотрите все в окно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 Посмотреть влево – вправо.)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Ах, как солнце высоко  (</w:t>
      </w:r>
      <w:r>
        <w:rPr>
          <w:rStyle w:val="c4"/>
          <w:i/>
          <w:iCs/>
          <w:color w:val="333333"/>
          <w:sz w:val="28"/>
          <w:szCs w:val="28"/>
        </w:rPr>
        <w:t>Посмотреть вверх.)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глаза сейчас закроем  </w:t>
      </w:r>
      <w:r>
        <w:rPr>
          <w:rStyle w:val="c4"/>
          <w:i/>
          <w:iCs/>
          <w:color w:val="333333"/>
          <w:sz w:val="28"/>
          <w:szCs w:val="28"/>
        </w:rPr>
        <w:t>(Закрыть глаза ладошками.)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классе радугу построим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 (Посмотреть по дуге вверх 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Вверх по радуге пойдем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(Вправо и вверх – влево.)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Вправо, влево повернём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 Поворачиваем вправо, влево)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потом скатимся вниз (</w:t>
      </w:r>
      <w:r>
        <w:rPr>
          <w:rStyle w:val="c4"/>
          <w:i/>
          <w:iCs/>
          <w:color w:val="333333"/>
          <w:sz w:val="28"/>
          <w:szCs w:val="28"/>
        </w:rPr>
        <w:t>Посмотреть вниз.)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Жмурься сильно, но держись.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i/>
          <w:iCs/>
          <w:color w:val="333333"/>
          <w:sz w:val="28"/>
          <w:szCs w:val="28"/>
        </w:rPr>
        <w:t>(Зажмурить глаза, открыть 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поморгать ими.)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“Весёлая неделька”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Всю неделю по - порядку,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делают зарядку.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 понедельник, как проснутся,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солнцу улыбнутся,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Вниз посмотрят на траву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обратно в высоту.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(Поднять глаза вверх; опустить их книзу, голова неподвижна.)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Во вторник часики глаза,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Водят взгляд туда – сюда,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Ходят влево, ходят вправо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Не устанут никогда.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(Повернуть глаза в правую сторону, а затем в левую, голова неподвижна.)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 среду в жмурки мы играем,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Крепко глазки закрываем.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Раз, два, три, четыре, пять,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Будем глазки открывать.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Жмуримся и открываем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Так игру мы продолжаем.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(Плотно закрыть глаза, досчитать да пяти и широко открыть глазки.)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По четвергам мы смотрим вдаль,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это времени не жаль,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 вблизи и что вдали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Глазки рассмотреть должны.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 пятницу мы не зевали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Глаза по кругу побежали.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Остановка, и опять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другую сторону бежать.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(Поднять глаза вверх, вправо, вниз, влево и вверх; и обратно: влево, вниз, вправо и снова вверх.</w:t>
      </w:r>
      <w:r>
        <w:rPr>
          <w:rStyle w:val="c4"/>
          <w:color w:val="333333"/>
          <w:sz w:val="28"/>
          <w:szCs w:val="28"/>
        </w:rPr>
        <w:t>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Хоть в субботу выходной,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не ленимся с тобой.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Ищем взглядом уголки,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бегали зрачки.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(Посмотреть взглядом в верхний правый угол, затем нижний левый; перевести взгляд в верхний левый угол и нижний правый.</w:t>
      </w:r>
      <w:r>
        <w:rPr>
          <w:rStyle w:val="c4"/>
          <w:color w:val="333333"/>
          <w:sz w:val="28"/>
          <w:szCs w:val="28"/>
        </w:rPr>
        <w:t>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 воскресенье будем спать,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потом пойдём гулять,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глазки закалялись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Нужно воздухом дышать.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lastRenderedPageBreak/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наоборот.</w:t>
      </w:r>
      <w:r>
        <w:rPr>
          <w:rStyle w:val="c4"/>
          <w:color w:val="333333"/>
          <w:sz w:val="28"/>
          <w:szCs w:val="28"/>
        </w:rPr>
        <w:t>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Без гимнастики, друзья,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Нашим глазкам жить нельзя!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       ***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правую руку свой мячик возьми, (</w:t>
      </w:r>
      <w:r>
        <w:rPr>
          <w:rStyle w:val="c4"/>
          <w:i/>
          <w:iCs/>
          <w:color w:val="333333"/>
          <w:sz w:val="28"/>
          <w:szCs w:val="28"/>
        </w:rPr>
        <w:t>Взор следует за мячом)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Над головою его подними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перед грудью его подержи.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 левой ступне не спеша положи.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За спину спрячь и затылка коснись.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Руку смени и другим улыбнись. (</w:t>
      </w:r>
      <w:r>
        <w:rPr>
          <w:rStyle w:val="c4"/>
          <w:i/>
          <w:iCs/>
          <w:color w:val="333333"/>
          <w:sz w:val="28"/>
          <w:szCs w:val="28"/>
        </w:rPr>
        <w:t>В какой руке у нас сейчас мяч)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Правого плечика мячик коснётся.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ненадолго за спину вернётся.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 голени правой да к левой ступне,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Да на живот – не запутаться б мне.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     ***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Дружно встали. Раз! Два! Три!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теперь богатыри!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руки в стороны)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ладонь к глазам приставим,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Ноги крепкие расставим.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Поворачиваясь вправо,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поворот вправо)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Оглядимся величаво,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поворот влево)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Поглядеть из под ладошек.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направо, и еще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поворот вправо)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Через левое плечо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(</w:t>
      </w:r>
      <w:r>
        <w:rPr>
          <w:rStyle w:val="c4"/>
          <w:i/>
          <w:iCs/>
          <w:color w:val="333333"/>
          <w:sz w:val="28"/>
          <w:szCs w:val="28"/>
        </w:rPr>
        <w:t>поворот влево)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Буквой “Л” расставим ноги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Точно руки в боки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Наклонились влево, вправо.</w:t>
      </w:r>
    </w:p>
    <w:p w:rsidR="00E92245" w:rsidRDefault="00E92245" w:rsidP="00E9224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Получается на славу!</w:t>
      </w:r>
    </w:p>
    <w:p w:rsidR="004E6C0B" w:rsidRDefault="00E92245"/>
    <w:sectPr w:rsidR="004E6C0B" w:rsidSect="004B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92245"/>
    <w:rsid w:val="004B5ADD"/>
    <w:rsid w:val="00616BC1"/>
    <w:rsid w:val="008D152D"/>
    <w:rsid w:val="00E9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9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245"/>
  </w:style>
  <w:style w:type="paragraph" w:customStyle="1" w:styleId="c1">
    <w:name w:val="c1"/>
    <w:basedOn w:val="a"/>
    <w:rsid w:val="00E9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2245"/>
  </w:style>
  <w:style w:type="character" w:customStyle="1" w:styleId="c0">
    <w:name w:val="c0"/>
    <w:basedOn w:val="a0"/>
    <w:rsid w:val="00E92245"/>
  </w:style>
  <w:style w:type="character" w:customStyle="1" w:styleId="apple-converted-space">
    <w:name w:val="apple-converted-space"/>
    <w:basedOn w:val="a0"/>
    <w:rsid w:val="00E92245"/>
  </w:style>
  <w:style w:type="character" w:customStyle="1" w:styleId="c5">
    <w:name w:val="c5"/>
    <w:basedOn w:val="a0"/>
    <w:rsid w:val="00E92245"/>
  </w:style>
  <w:style w:type="paragraph" w:customStyle="1" w:styleId="c2">
    <w:name w:val="c2"/>
    <w:basedOn w:val="a"/>
    <w:rsid w:val="00E9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6V4XDJZHKHHZ-903-862</_dlc_DocId>
    <_dlc_DocIdUrl xmlns="d4d6ac07-9d60-403d-ada4-7b1b04443535">
      <Url>http://www.eduportal44.ru/sharya_r/18/_layouts/15/DocIdRedir.aspx?ID=6V4XDJZHKHHZ-903-862</Url>
      <Description>6V4XDJZHKHHZ-903-862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9B8CB-2D8D-430D-A718-F7F2D05180E4}"/>
</file>

<file path=customXml/itemProps2.xml><?xml version="1.0" encoding="utf-8"?>
<ds:datastoreItem xmlns:ds="http://schemas.openxmlformats.org/officeDocument/2006/customXml" ds:itemID="{672BFC23-5A18-480F-AB67-8C6B3A80B7FE}"/>
</file>

<file path=customXml/itemProps3.xml><?xml version="1.0" encoding="utf-8"?>
<ds:datastoreItem xmlns:ds="http://schemas.openxmlformats.org/officeDocument/2006/customXml" ds:itemID="{651EC138-FDD0-4CFE-8BB5-662C66492A17}"/>
</file>

<file path=customXml/itemProps4.xml><?xml version="1.0" encoding="utf-8"?>
<ds:datastoreItem xmlns:ds="http://schemas.openxmlformats.org/officeDocument/2006/customXml" ds:itemID="{FCD2DB91-8F93-4F01-BA36-3F64528EC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10409</Characters>
  <Application>Microsoft Office Word</Application>
  <DocSecurity>0</DocSecurity>
  <Lines>86</Lines>
  <Paragraphs>24</Paragraphs>
  <ScaleCrop>false</ScaleCrop>
  <Company>Grizli777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2017-04-23T12:06:00Z</dcterms:created>
  <dcterms:modified xsi:type="dcterms:W3CDTF">2017-04-23T12:06:00Z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3798782f-a4ec-41da-884e-f6cd2a77d3f6</vt:lpwstr>
  </property>
</Properties>
</file>