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CCFF"/>
  <w:body>
    <w:p w:rsidR="004E6C0B" w:rsidRDefault="00776E4C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Сотрудники Госавтоинспекции частые гости у малышей в дошкольных учреждениях. 20 апреля одна из таких встреч прошла у нас в детском саду. Инспектор ГИБДД </w:t>
      </w:r>
      <w:proofErr w:type="spellStart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>Суманеева</w:t>
      </w:r>
      <w:proofErr w:type="spellEnd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Ирина Юрьевна, посетившая детский сад, рассказала ребятам о том, что нужно сделать, чтобы пешеход стал заметней в темноте, и что пешеход, на верхней одежде которого есть свето</w:t>
      </w:r>
      <w:r w:rsidR="0021105E" w:rsidRPr="00C76C52">
        <w:rPr>
          <w:rFonts w:ascii="Times New Roman" w:hAnsi="Times New Roman" w:cs="Times New Roman"/>
          <w:b/>
          <w:color w:val="0000CC"/>
          <w:sz w:val="28"/>
          <w:szCs w:val="28"/>
        </w:rPr>
        <w:t>отражатель</w:t>
      </w:r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, становится во много раз заметнее водителю на неосвещенных участках дорог. Чтобы </w:t>
      </w:r>
      <w:proofErr w:type="gramStart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>продемонстрировать</w:t>
      </w:r>
      <w:proofErr w:type="gramEnd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как </w:t>
      </w:r>
      <w:proofErr w:type="spellStart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>фликер</w:t>
      </w:r>
      <w:proofErr w:type="spellEnd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возвращает свет, хватило сделать одну фотографию на телефон - ребенка в одежде и стоящего рядом ребенка, с прикрепленным на одежду </w:t>
      </w:r>
      <w:proofErr w:type="spellStart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>фликером</w:t>
      </w:r>
      <w:proofErr w:type="spellEnd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, а когда ребята в изумление увидели эффект </w:t>
      </w:r>
      <w:proofErr w:type="spellStart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>фликера</w:t>
      </w:r>
      <w:proofErr w:type="spellEnd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>, то конечно, всем срочно понадобился свето</w:t>
      </w:r>
      <w:r w:rsidR="0021105E" w:rsidRPr="00C76C52">
        <w:rPr>
          <w:rFonts w:ascii="Times New Roman" w:hAnsi="Times New Roman" w:cs="Times New Roman"/>
          <w:b/>
          <w:color w:val="0000CC"/>
          <w:sz w:val="28"/>
          <w:szCs w:val="28"/>
        </w:rPr>
        <w:t>отража</w:t>
      </w:r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>тель, для этого сотрудник Госавтоинспекции принес свето</w:t>
      </w:r>
      <w:r w:rsidR="0021105E" w:rsidRPr="00C76C52">
        <w:rPr>
          <w:rFonts w:ascii="Times New Roman" w:hAnsi="Times New Roman" w:cs="Times New Roman"/>
          <w:b/>
          <w:color w:val="0000CC"/>
          <w:sz w:val="28"/>
          <w:szCs w:val="28"/>
        </w:rPr>
        <w:t>отража</w:t>
      </w:r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ющую пленку и ребята вырезали из нее кружочки, которые прикрепили на свою верхнюю одежду. В итоге все дети остались довольны, и у каждого был свой </w:t>
      </w:r>
      <w:proofErr w:type="spellStart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>фликер</w:t>
      </w:r>
      <w:proofErr w:type="spellEnd"/>
      <w:r w:rsidRPr="00C76C52">
        <w:rPr>
          <w:rFonts w:ascii="Times New Roman" w:hAnsi="Times New Roman" w:cs="Times New Roman"/>
          <w:b/>
          <w:color w:val="0000CC"/>
          <w:sz w:val="28"/>
          <w:szCs w:val="28"/>
        </w:rPr>
        <w:t>, который будет оберегать его по дороге домой и в детский сад.</w:t>
      </w:r>
    </w:p>
    <w:p w:rsidR="004D16F7" w:rsidRDefault="004D16F7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5734050" cy="4300385"/>
            <wp:effectExtent l="19050" t="0" r="0" b="0"/>
            <wp:docPr id="1" name="Рисунок 0" descr="SAM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6F7" w:rsidRDefault="004D16F7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SAM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6F7" w:rsidRDefault="004D16F7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SAM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6F7" w:rsidRDefault="004D16F7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SAM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6F7" w:rsidRPr="00C76C52" w:rsidRDefault="004D16F7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SAM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D16F7" w:rsidRPr="00C76C52" w:rsidSect="00C76C52">
      <w:pgSz w:w="11906" w:h="16838"/>
      <w:pgMar w:top="1134" w:right="850" w:bottom="1134" w:left="1701" w:header="708" w:footer="708" w:gutter="0"/>
      <w:pgBorders w:offsetFrom="page">
        <w:top w:val="single" w:sz="36" w:space="24" w:color="FFFF00"/>
        <w:left w:val="single" w:sz="36" w:space="24" w:color="FFFF00"/>
        <w:bottom w:val="single" w:sz="36" w:space="24" w:color="FFFF00"/>
        <w:right w:val="single" w:sz="36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76E4C"/>
    <w:rsid w:val="0021105E"/>
    <w:rsid w:val="004D16F7"/>
    <w:rsid w:val="00616BC1"/>
    <w:rsid w:val="00776E4C"/>
    <w:rsid w:val="008D152D"/>
    <w:rsid w:val="00C76C52"/>
    <w:rsid w:val="00F2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cf"/>
      <o:colormenu v:ext="edit" fillcolor="#0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6V4XDJZHKHHZ-903-847</_dlc_DocId>
    <_dlc_DocIdUrl xmlns="d4d6ac07-9d60-403d-ada4-7b1b04443535">
      <Url>http://www.eduportal44.ru/sharya_r/18/_layouts/15/DocIdRedir.aspx?ID=6V4XDJZHKHHZ-903-847</Url>
      <Description>6V4XDJZHKHHZ-903-847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EBE17DEA73394EAB95C9DC37FF8DB9" ma:contentTypeVersion="1" ma:contentTypeDescription="Создание документа." ma:contentTypeScope="" ma:versionID="d0ec3295e6ffeedbffd0e36bd93e7cf7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109FA7-7278-4F57-99BB-D22478C4F702}"/>
</file>

<file path=customXml/itemProps2.xml><?xml version="1.0" encoding="utf-8"?>
<ds:datastoreItem xmlns:ds="http://schemas.openxmlformats.org/officeDocument/2006/customXml" ds:itemID="{9BF34D63-C892-4E17-A5BE-AD94EC67FC44}"/>
</file>

<file path=customXml/itemProps3.xml><?xml version="1.0" encoding="utf-8"?>
<ds:datastoreItem xmlns:ds="http://schemas.openxmlformats.org/officeDocument/2006/customXml" ds:itemID="{18F4C2CE-C568-4152-A065-2B3452706D4C}"/>
</file>

<file path=customXml/itemProps4.xml><?xml version="1.0" encoding="utf-8"?>
<ds:datastoreItem xmlns:ds="http://schemas.openxmlformats.org/officeDocument/2006/customXml" ds:itemID="{809871BB-4FE0-4BDA-9096-9765C5669A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2017-04-21T16:33:00Z</dcterms:created>
  <dcterms:modified xsi:type="dcterms:W3CDTF">2017-04-21T17:26:00Z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0x010100E9EBE17DEA73394EAB95C9DC37FF8DB9</vt:lpwstr>
  </property>
  <property fmtid="{D5CDD505-2E9C-101B-9397-08002B2CF9AE}" pid="3" name="_dlc_DocIdItemGuid">
    <vt:lpwstr>576d03bc-1719-48a5-b942-689c24495638</vt:lpwstr>
  </property>
</Properties>
</file>