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8A" w:rsidRPr="00E12C8A" w:rsidRDefault="00E12C8A" w:rsidP="00E12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</w:t>
      </w:r>
    </w:p>
    <w:p w:rsidR="00E12C8A" w:rsidRPr="00E12C8A" w:rsidRDefault="00E12C8A" w:rsidP="00E12C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2C8A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Утверждено приказом</w:t>
      </w:r>
    </w:p>
    <w:p w:rsidR="00E12C8A" w:rsidRPr="00E12C8A" w:rsidRDefault="00E12C8A" w:rsidP="00E12C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2C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директора ДДТ</w:t>
      </w:r>
    </w:p>
    <w:p w:rsidR="00E12C8A" w:rsidRPr="00E12C8A" w:rsidRDefault="00E12C8A" w:rsidP="00E12C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2C8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___________Марковой Н.Г.</w:t>
      </w:r>
    </w:p>
    <w:p w:rsidR="00E12C8A" w:rsidRPr="00E12C8A" w:rsidRDefault="00E12C8A" w:rsidP="00E12C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2C8A">
        <w:rPr>
          <w:rFonts w:ascii="Times New Roman" w:eastAsia="Times New Roman" w:hAnsi="Times New Roman" w:cs="Times New Roman"/>
          <w:sz w:val="24"/>
          <w:szCs w:val="20"/>
          <w:lang w:eastAsia="ru-RU"/>
        </w:rPr>
        <w:t>от 09.12.2020 №96</w:t>
      </w:r>
    </w:p>
    <w:p w:rsidR="00E12C8A" w:rsidRPr="00E12C8A" w:rsidRDefault="00E12C8A" w:rsidP="00E12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8A" w:rsidRPr="00E12C8A" w:rsidRDefault="00E12C8A" w:rsidP="00E12C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1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устранению выявленных нарушений по результатам мониторинга сайта ДДТ </w:t>
      </w:r>
      <w:bookmarkEnd w:id="0"/>
      <w:r w:rsidRPr="00E1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31.10.2020г.</w:t>
      </w:r>
    </w:p>
    <w:p w:rsidR="00E12C8A" w:rsidRPr="00E12C8A" w:rsidRDefault="00E12C8A" w:rsidP="00E12C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2011"/>
        <w:gridCol w:w="2011"/>
        <w:gridCol w:w="1738"/>
        <w:gridCol w:w="1278"/>
        <w:gridCol w:w="1609"/>
      </w:tblGrid>
      <w:tr w:rsidR="00E12C8A" w:rsidRPr="00E12C8A" w:rsidTr="006F6985">
        <w:tc>
          <w:tcPr>
            <w:tcW w:w="705" w:type="dxa"/>
          </w:tcPr>
          <w:p w:rsidR="00E12C8A" w:rsidRPr="00E12C8A" w:rsidRDefault="00E12C8A" w:rsidP="00E12C8A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/>
                <w:bCs/>
                <w:color w:val="000000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2037" w:type="dxa"/>
          </w:tcPr>
          <w:p w:rsidR="00E12C8A" w:rsidRPr="00E12C8A" w:rsidRDefault="00E12C8A" w:rsidP="00E12C8A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/>
                <w:sz w:val="24"/>
                <w:szCs w:val="24"/>
                <w:lang w:eastAsia="ru-RU"/>
              </w:rPr>
              <w:t>Нарушения, указанные в акте по результатам проведения проверки</w:t>
            </w:r>
          </w:p>
        </w:tc>
        <w:tc>
          <w:tcPr>
            <w:tcW w:w="2640" w:type="dxa"/>
          </w:tcPr>
          <w:p w:rsidR="00E12C8A" w:rsidRPr="00E12C8A" w:rsidRDefault="00E12C8A" w:rsidP="00E12C8A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устранению нарушений</w:t>
            </w:r>
          </w:p>
        </w:tc>
        <w:tc>
          <w:tcPr>
            <w:tcW w:w="1041" w:type="dxa"/>
          </w:tcPr>
          <w:p w:rsidR="00E12C8A" w:rsidRPr="00E12C8A" w:rsidRDefault="00E12C8A" w:rsidP="00E12C8A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293" w:type="dxa"/>
          </w:tcPr>
          <w:p w:rsidR="00E12C8A" w:rsidRPr="00E12C8A" w:rsidRDefault="00E12C8A" w:rsidP="00E12C8A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29" w:type="dxa"/>
          </w:tcPr>
          <w:p w:rsidR="00E12C8A" w:rsidRPr="00E12C8A" w:rsidRDefault="00E12C8A" w:rsidP="00E12C8A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E12C8A" w:rsidRPr="00E12C8A" w:rsidTr="006F6985">
        <w:tc>
          <w:tcPr>
            <w:tcW w:w="705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Отсутствие механизма навигации на каждой станице спец. раздела</w:t>
            </w:r>
          </w:p>
        </w:tc>
        <w:tc>
          <w:tcPr>
            <w:tcW w:w="2640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i/>
                <w:sz w:val="24"/>
                <w:szCs w:val="24"/>
                <w:lang w:eastAsia="ru-RU"/>
              </w:rPr>
              <w:t>Сделать механизм навигации по всем страницам специального раздела.</w:t>
            </w:r>
          </w:p>
        </w:tc>
        <w:tc>
          <w:tcPr>
            <w:tcW w:w="1041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Декабрь 2020-январь 2021</w:t>
            </w:r>
          </w:p>
        </w:tc>
        <w:tc>
          <w:tcPr>
            <w:tcW w:w="1629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Смирнова Т.Н.</w:t>
            </w:r>
          </w:p>
        </w:tc>
      </w:tr>
      <w:tr w:rsidR="00E12C8A" w:rsidRPr="00E12C8A" w:rsidTr="006F6985">
        <w:tc>
          <w:tcPr>
            <w:tcW w:w="705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Отстутствие</w:t>
            </w:r>
            <w:proofErr w:type="spellEnd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  наименования представительств и филиалов и информации о месте нахождения</w:t>
            </w:r>
          </w:p>
        </w:tc>
        <w:tc>
          <w:tcPr>
            <w:tcW w:w="2640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Представительств и филиалов ДДТ не имеет</w:t>
            </w:r>
          </w:p>
        </w:tc>
        <w:tc>
          <w:tcPr>
            <w:tcW w:w="1293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C8A" w:rsidRPr="00E12C8A" w:rsidTr="006F6985">
        <w:tc>
          <w:tcPr>
            <w:tcW w:w="705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7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Отсутствие свидетельства о гос. аккредитации</w:t>
            </w:r>
          </w:p>
        </w:tc>
        <w:tc>
          <w:tcPr>
            <w:tcW w:w="2640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1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Свидетельства о гос. аккредитации</w:t>
            </w:r>
          </w:p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ДДТ не требуется</w:t>
            </w:r>
          </w:p>
        </w:tc>
        <w:tc>
          <w:tcPr>
            <w:tcW w:w="1293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C8A" w:rsidRPr="00E12C8A" w:rsidTr="006F6985">
        <w:tc>
          <w:tcPr>
            <w:tcW w:w="705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Осутствие</w:t>
            </w:r>
            <w:proofErr w:type="spellEnd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 режима занятий обучающихся</w:t>
            </w:r>
          </w:p>
        </w:tc>
        <w:tc>
          <w:tcPr>
            <w:tcW w:w="2640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Режим занятий обучающихся находится  в разделе «Учебно-воспитательный процесс» </w:t>
            </w:r>
          </w:p>
        </w:tc>
        <w:tc>
          <w:tcPr>
            <w:tcW w:w="1293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C8A" w:rsidRPr="00E12C8A" w:rsidTr="006F6985">
        <w:tc>
          <w:tcPr>
            <w:tcW w:w="705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7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Отсутствие порядка оформления возникновения, приостановления и прекращения отношений между образовательной </w:t>
            </w:r>
            <w:proofErr w:type="spellStart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огранизацией</w:t>
            </w:r>
            <w:proofErr w:type="spellEnd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2640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Разместить на сайте Положение о порядка оформления возникновения, приостановления и прекращения отношений между образовательной </w:t>
            </w:r>
            <w:proofErr w:type="spellStart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огранизацией</w:t>
            </w:r>
            <w:proofErr w:type="spellEnd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041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629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Смирнова Т.Н.</w:t>
            </w:r>
          </w:p>
        </w:tc>
      </w:tr>
      <w:tr w:rsidR="00E12C8A" w:rsidRPr="00E12C8A" w:rsidTr="006F6985">
        <w:tc>
          <w:tcPr>
            <w:tcW w:w="705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37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Отсутствие сведений об использовании при реализации указанных образовательных программ электронного обучения</w:t>
            </w:r>
          </w:p>
        </w:tc>
        <w:tc>
          <w:tcPr>
            <w:tcW w:w="2640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Разместить в раздел «Образование» сведения об  использовании при реализации указанных образовательных программ электронного обучения</w:t>
            </w:r>
          </w:p>
        </w:tc>
        <w:tc>
          <w:tcPr>
            <w:tcW w:w="1041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3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629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Смирнова Т.Н.</w:t>
            </w:r>
          </w:p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C8A" w:rsidRPr="00E12C8A" w:rsidTr="006F6985">
        <w:tc>
          <w:tcPr>
            <w:tcW w:w="705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7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Отсутствие сведений об использовании при реализации указанных </w:t>
            </w:r>
            <w:proofErr w:type="spellStart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образоватльных</w:t>
            </w:r>
            <w:proofErr w:type="spellEnd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 программ дистанционных образовательных технологий</w:t>
            </w:r>
          </w:p>
        </w:tc>
        <w:tc>
          <w:tcPr>
            <w:tcW w:w="2640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Разместить в раздел «Образование» сведения об использовании при реализации указанных </w:t>
            </w:r>
            <w:proofErr w:type="spellStart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образоватльных</w:t>
            </w:r>
            <w:proofErr w:type="spellEnd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 программ дистанционных образовательных технологий</w:t>
            </w:r>
          </w:p>
        </w:tc>
        <w:tc>
          <w:tcPr>
            <w:tcW w:w="1041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629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Смирнова Т.Н.</w:t>
            </w:r>
          </w:p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C8A" w:rsidRPr="00E12C8A" w:rsidTr="006F6985">
        <w:tc>
          <w:tcPr>
            <w:tcW w:w="705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7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Отсутствие аннотаций к рабочим программам дисциплин(по каждой дисциплине) с приложением их копий(при наличии)</w:t>
            </w:r>
          </w:p>
        </w:tc>
        <w:tc>
          <w:tcPr>
            <w:tcW w:w="2640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Разместить копии аннотаций к рабочим программам дисциплин(по каждой дисциплине) с приложением их копий(при наличии)</w:t>
            </w:r>
          </w:p>
        </w:tc>
        <w:tc>
          <w:tcPr>
            <w:tcW w:w="1041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629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Смирнова Т.Н.</w:t>
            </w:r>
          </w:p>
        </w:tc>
      </w:tr>
      <w:tr w:rsidR="00E12C8A" w:rsidRPr="00E12C8A" w:rsidTr="006F6985">
        <w:tc>
          <w:tcPr>
            <w:tcW w:w="705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7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Отсутствие сведений о наличии средств обучения и воспитания</w:t>
            </w:r>
          </w:p>
        </w:tc>
        <w:tc>
          <w:tcPr>
            <w:tcW w:w="2640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Разместить в разделе «Материально-техническое </w:t>
            </w:r>
            <w:proofErr w:type="spellStart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обеспечениек</w:t>
            </w:r>
            <w:proofErr w:type="spellEnd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 и оснащенность образовательного процесса» сведений о </w:t>
            </w: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наличии средств обучения и воспитания</w:t>
            </w:r>
          </w:p>
        </w:tc>
        <w:tc>
          <w:tcPr>
            <w:tcW w:w="1041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629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Смирнова Т.Н.</w:t>
            </w:r>
          </w:p>
          <w:p w:rsidR="00E12C8A" w:rsidRPr="00E12C8A" w:rsidRDefault="00E12C8A" w:rsidP="00E12C8A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C8A" w:rsidRPr="00E12C8A" w:rsidTr="006F6985">
        <w:tc>
          <w:tcPr>
            <w:tcW w:w="705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37" w:type="dxa"/>
          </w:tcPr>
          <w:p w:rsidR="00E12C8A" w:rsidRPr="00E12C8A" w:rsidRDefault="00E12C8A" w:rsidP="00E12C8A">
            <w:pPr>
              <w:spacing w:before="100" w:beforeAutospacing="1" w:after="100" w:afterAutospacing="1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Отсутствие сведений об обеспечении доступа в здания</w:t>
            </w:r>
          </w:p>
          <w:p w:rsidR="00E12C8A" w:rsidRPr="00E12C8A" w:rsidRDefault="00E12C8A" w:rsidP="00E12C8A">
            <w:pPr>
              <w:spacing w:before="100" w:beforeAutospacing="1" w:after="100" w:afterAutospacing="1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образовательной организации инвалидов и лиц с</w:t>
            </w:r>
          </w:p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ограниченными возможностями здоровья</w:t>
            </w:r>
          </w:p>
        </w:tc>
        <w:tc>
          <w:tcPr>
            <w:tcW w:w="2640" w:type="dxa"/>
          </w:tcPr>
          <w:p w:rsidR="00E12C8A" w:rsidRPr="00E12C8A" w:rsidRDefault="00E12C8A" w:rsidP="00E12C8A">
            <w:pPr>
              <w:spacing w:before="100" w:beforeAutospacing="1" w:after="100" w:afterAutospacing="1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Разместить в разделе «Материально-техническое </w:t>
            </w:r>
            <w:proofErr w:type="spellStart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обеспечениек</w:t>
            </w:r>
            <w:proofErr w:type="spellEnd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 и оснащенность образовательного процесса» сведения об обеспечении доступа в здания</w:t>
            </w:r>
          </w:p>
          <w:p w:rsidR="00E12C8A" w:rsidRPr="00E12C8A" w:rsidRDefault="00E12C8A" w:rsidP="00E12C8A">
            <w:pPr>
              <w:spacing w:before="100" w:beforeAutospacing="1" w:after="100" w:afterAutospacing="1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образовательной организации инвалидов и лиц с</w:t>
            </w:r>
          </w:p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ограниченными возможностями здоровья</w:t>
            </w:r>
          </w:p>
        </w:tc>
        <w:tc>
          <w:tcPr>
            <w:tcW w:w="1041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629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Смирнова Т.Н.</w:t>
            </w:r>
          </w:p>
        </w:tc>
      </w:tr>
      <w:tr w:rsidR="00E12C8A" w:rsidRPr="00E12C8A" w:rsidTr="006F6985">
        <w:tc>
          <w:tcPr>
            <w:tcW w:w="705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7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Отсутствие сведений об электронных образовательных  ресурсах, к которым обеспечивается доступ  обучающихся, в том числе </w:t>
            </w:r>
            <w:proofErr w:type="spellStart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припособленных</w:t>
            </w:r>
            <w:proofErr w:type="spellEnd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 для использования инвалидами и лицами с ОВЗ</w:t>
            </w:r>
          </w:p>
        </w:tc>
        <w:tc>
          <w:tcPr>
            <w:tcW w:w="2640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Разместить в разделе «Материально-техническое </w:t>
            </w:r>
            <w:proofErr w:type="spellStart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обеспечениек</w:t>
            </w:r>
            <w:proofErr w:type="spellEnd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 и оснащенность образовательного процесса» </w:t>
            </w:r>
          </w:p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сведений об электронных образовательных  ресурсах, к которым обеспечивается доступ  обучающихся, в том числе </w:t>
            </w:r>
            <w:proofErr w:type="spellStart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припособленных</w:t>
            </w:r>
            <w:proofErr w:type="spellEnd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 для использования инвалидами и лицами с ОВЗ</w:t>
            </w:r>
          </w:p>
        </w:tc>
        <w:tc>
          <w:tcPr>
            <w:tcW w:w="1041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629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Смирнова Т.Н.</w:t>
            </w:r>
          </w:p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E12C8A" w:rsidRPr="00E12C8A" w:rsidRDefault="00E12C8A" w:rsidP="00E12C8A">
            <w:pPr>
              <w:shd w:val="clear" w:color="auto" w:fill="FFFFFF"/>
              <w:spacing w:after="45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C8A" w:rsidRPr="00E12C8A" w:rsidTr="006F6985">
        <w:tc>
          <w:tcPr>
            <w:tcW w:w="705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7" w:type="dxa"/>
          </w:tcPr>
          <w:p w:rsidR="00E12C8A" w:rsidRPr="00E12C8A" w:rsidRDefault="00E12C8A" w:rsidP="00E12C8A">
            <w:pPr>
              <w:spacing w:before="100" w:beforeAutospacing="1" w:after="100" w:afterAutospacing="1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Отсутствие сведений о наличии специальных технических</w:t>
            </w:r>
          </w:p>
          <w:p w:rsidR="00E12C8A" w:rsidRPr="00E12C8A" w:rsidRDefault="00E12C8A" w:rsidP="00E12C8A">
            <w:pPr>
              <w:spacing w:before="100" w:beforeAutospacing="1" w:after="100" w:afterAutospacing="1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средствах обучения коллективного и индивидуального</w:t>
            </w:r>
          </w:p>
          <w:p w:rsidR="00E12C8A" w:rsidRPr="00E12C8A" w:rsidRDefault="00E12C8A" w:rsidP="00E12C8A">
            <w:pPr>
              <w:spacing w:before="100" w:beforeAutospacing="1" w:after="100" w:afterAutospacing="1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пользования для инвалидов и лиц с ограниченными</w:t>
            </w:r>
          </w:p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2640" w:type="dxa"/>
          </w:tcPr>
          <w:p w:rsidR="00E12C8A" w:rsidRPr="00E12C8A" w:rsidRDefault="00E12C8A" w:rsidP="00E12C8A">
            <w:pPr>
              <w:spacing w:before="100" w:beforeAutospacing="1" w:after="100" w:afterAutospacing="1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Размещестить</w:t>
            </w:r>
            <w:proofErr w:type="spellEnd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 в разделе «Материально-техническое </w:t>
            </w:r>
            <w:proofErr w:type="spellStart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обеспечениек</w:t>
            </w:r>
            <w:proofErr w:type="spellEnd"/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 и оснащенность образовательного процесса» сведений о </w:t>
            </w: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наличии специальных технических</w:t>
            </w:r>
          </w:p>
          <w:p w:rsidR="00E12C8A" w:rsidRPr="00E12C8A" w:rsidRDefault="00E12C8A" w:rsidP="00E12C8A">
            <w:pPr>
              <w:spacing w:before="100" w:beforeAutospacing="1" w:after="100" w:afterAutospacing="1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средствах обучения коллективного и индивидуального</w:t>
            </w:r>
          </w:p>
          <w:p w:rsidR="00E12C8A" w:rsidRPr="00E12C8A" w:rsidRDefault="00E12C8A" w:rsidP="00E12C8A">
            <w:pPr>
              <w:spacing w:before="100" w:beforeAutospacing="1" w:after="100" w:afterAutospacing="1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пользования для инвалидов и лиц с ограниченными</w:t>
            </w:r>
          </w:p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возможностями здоровья </w:t>
            </w:r>
          </w:p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629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Смирнова Т.Н.</w:t>
            </w:r>
          </w:p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C8A" w:rsidRPr="00E12C8A" w:rsidTr="006F6985">
        <w:tc>
          <w:tcPr>
            <w:tcW w:w="705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37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sz w:val="24"/>
                <w:szCs w:val="24"/>
                <w:lang w:eastAsia="ru-RU"/>
              </w:rPr>
              <w:t>Наличие наглядной информации о структуре сайта, ссылки на официальный сайт Министерства просвещения Российской Федерации в сети "Интернет".</w:t>
            </w:r>
          </w:p>
        </w:tc>
        <w:tc>
          <w:tcPr>
            <w:tcW w:w="2640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 xml:space="preserve">Разместить </w:t>
            </w:r>
            <w:r w:rsidRPr="00E12C8A">
              <w:rPr>
                <w:sz w:val="24"/>
                <w:szCs w:val="24"/>
                <w:lang w:eastAsia="ru-RU"/>
              </w:rPr>
              <w:t>наглядную информацию о структуре сайта, ссылки на официальный сайт Министерства просвещения Российской Федерации в сети "Интернет".</w:t>
            </w:r>
          </w:p>
        </w:tc>
        <w:tc>
          <w:tcPr>
            <w:tcW w:w="1041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629" w:type="dxa"/>
          </w:tcPr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12C8A">
              <w:rPr>
                <w:bCs/>
                <w:color w:val="000000"/>
                <w:sz w:val="24"/>
                <w:szCs w:val="24"/>
                <w:lang w:eastAsia="ru-RU"/>
              </w:rPr>
              <w:t>Смирнова Т.Н.</w:t>
            </w:r>
          </w:p>
          <w:p w:rsidR="00E12C8A" w:rsidRPr="00E12C8A" w:rsidRDefault="00E12C8A" w:rsidP="00E12C8A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C8A" w:rsidRPr="00E12C8A" w:rsidRDefault="00E12C8A" w:rsidP="00E12C8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12C8A" w:rsidRPr="00E12C8A" w:rsidRDefault="00E12C8A" w:rsidP="00E12C8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12C8A" w:rsidRPr="00E12C8A" w:rsidRDefault="00E12C8A" w:rsidP="00E12C8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12C8A" w:rsidRPr="00E12C8A" w:rsidRDefault="00E12C8A" w:rsidP="00E12C8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12C8A" w:rsidRPr="00E12C8A" w:rsidRDefault="00E12C8A" w:rsidP="00E12C8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12C8A" w:rsidRPr="00E12C8A" w:rsidRDefault="00E12C8A" w:rsidP="00E12C8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12C8A" w:rsidRPr="00E12C8A" w:rsidRDefault="00E12C8A" w:rsidP="00E12C8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12C8A" w:rsidRPr="00E12C8A" w:rsidRDefault="00E12C8A" w:rsidP="00E12C8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94347" w:rsidRDefault="00294347"/>
    <w:sectPr w:rsidR="0029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8A"/>
    <w:rsid w:val="00294347"/>
    <w:rsid w:val="00E1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0219E-D9BE-4C02-92E1-AADFFB68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6V4XDJZHKHHZ-860-1612</_dlc_DocId>
    <_dlc_DocIdUrl xmlns="d4d6ac07-9d60-403d-ada4-7b1b04443535">
      <Url>http://www.eduportal44.ru/sharya_r/17/_layouts/15/DocIdRedir.aspx?ID=6V4XDJZHKHHZ-860-1612</Url>
      <Description>6V4XDJZHKHHZ-860-1612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0E4F8-76F7-4F49-BB5E-C54AD993DFE8}"/>
</file>

<file path=customXml/itemProps2.xml><?xml version="1.0" encoding="utf-8"?>
<ds:datastoreItem xmlns:ds="http://schemas.openxmlformats.org/officeDocument/2006/customXml" ds:itemID="{6610E9CF-7C08-498A-9378-307965CEBFBC}"/>
</file>

<file path=customXml/itemProps3.xml><?xml version="1.0" encoding="utf-8"?>
<ds:datastoreItem xmlns:ds="http://schemas.openxmlformats.org/officeDocument/2006/customXml" ds:itemID="{7E155594-E765-4198-B432-7D2AE2A81B63}"/>
</file>

<file path=customXml/itemProps4.xml><?xml version="1.0" encoding="utf-8"?>
<ds:datastoreItem xmlns:ds="http://schemas.openxmlformats.org/officeDocument/2006/customXml" ds:itemID="{A847E554-167B-48D1-ABA0-5C0805552F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РоДДТ</dc:creator>
  <cp:keywords/>
  <dc:description/>
  <cp:lastModifiedBy>РоДДТ</cp:lastModifiedBy>
  <cp:revision>1</cp:revision>
  <dcterms:created xsi:type="dcterms:W3CDTF">2020-12-11T12:44:00Z</dcterms:created>
  <dcterms:modified xsi:type="dcterms:W3CDTF">2020-12-11T12:45:00Z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c2ad802d-8774-41e3-8575-c852d1f4df10</vt:lpwstr>
  </property>
</Properties>
</file>