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8" w:rsidRDefault="00D556A2">
      <w:pPr>
        <w:rPr>
          <w:rFonts w:ascii="Times New Roman" w:hAnsi="Times New Roman" w:cs="Times New Roman"/>
          <w:sz w:val="28"/>
          <w:szCs w:val="28"/>
        </w:rPr>
      </w:pPr>
      <w:r w:rsidRPr="00D556A2">
        <w:rPr>
          <w:rFonts w:ascii="Times New Roman" w:hAnsi="Times New Roman" w:cs="Times New Roman"/>
          <w:sz w:val="28"/>
          <w:szCs w:val="28"/>
        </w:rPr>
        <w:t>8 июля в День семьи</w:t>
      </w:r>
      <w:proofErr w:type="gramStart"/>
      <w:r w:rsidRPr="00D556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56A2">
        <w:rPr>
          <w:rFonts w:ascii="Times New Roman" w:hAnsi="Times New Roman" w:cs="Times New Roman"/>
          <w:sz w:val="28"/>
          <w:szCs w:val="28"/>
        </w:rPr>
        <w:t xml:space="preserve">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педагоги Дома детского творчества провели мастер – класс по изготовлению самого главного символа этого праздника –ромашки. </w:t>
      </w:r>
      <w:r w:rsidRPr="00D556A2">
        <w:rPr>
          <w:rFonts w:ascii="Times New Roman" w:hAnsi="Times New Roman" w:cs="Times New Roman"/>
          <w:sz w:val="28"/>
          <w:szCs w:val="28"/>
        </w:rPr>
        <w:t xml:space="preserve">Старательно и аккуратно ребята учились делать ромашку из бумаги: резали, клеили, складывали. В результате </w:t>
      </w:r>
      <w:r w:rsidR="00317B29">
        <w:rPr>
          <w:rFonts w:ascii="Times New Roman" w:hAnsi="Times New Roman" w:cs="Times New Roman"/>
          <w:sz w:val="28"/>
          <w:szCs w:val="28"/>
        </w:rPr>
        <w:t>у них получился красивый цветок, который они оставили себе на память.</w:t>
      </w:r>
    </w:p>
    <w:p w:rsidR="00DE3E16" w:rsidRDefault="00DE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7357" cy="3600000"/>
            <wp:effectExtent l="19050" t="0" r="3243" b="0"/>
            <wp:docPr id="2" name="Рисунок 2" descr="C:\Users\Школа\Desktop\сайт\DSC0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айт\DSC00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5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E16" w:rsidRPr="00D556A2" w:rsidRDefault="00DE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7357" cy="3600000"/>
            <wp:effectExtent l="19050" t="0" r="3243" b="0"/>
            <wp:docPr id="1" name="Рисунок 1" descr="C:\Users\Школа\Desktop\сайт\DSC0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айт\DSC00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5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E16" w:rsidRPr="00D556A2" w:rsidSect="003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A2"/>
    <w:rsid w:val="00317B29"/>
    <w:rsid w:val="003C3628"/>
    <w:rsid w:val="00AB0E6E"/>
    <w:rsid w:val="00C63EC4"/>
    <w:rsid w:val="00D556A2"/>
    <w:rsid w:val="00DE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6V4XDJZHKHHZ-860-559</_dlc_DocId>
    <_dlc_DocIdUrl xmlns="d4d6ac07-9d60-403d-ada4-7b1b04443535">
      <Url>http://www.eduportal44.ru/sharya_r/17/_layouts/15/DocIdRedir.aspx?ID=6V4XDJZHKHHZ-860-559</Url>
      <Description>6V4XDJZHKHHZ-860-559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2A316A-5908-4CBF-8BF4-4ED6E98E5354}"/>
</file>

<file path=customXml/itemProps2.xml><?xml version="1.0" encoding="utf-8"?>
<ds:datastoreItem xmlns:ds="http://schemas.openxmlformats.org/officeDocument/2006/customXml" ds:itemID="{D02364A4-A9F9-43BB-A3B3-B4F453CDE5B0}"/>
</file>

<file path=customXml/itemProps3.xml><?xml version="1.0" encoding="utf-8"?>
<ds:datastoreItem xmlns:ds="http://schemas.openxmlformats.org/officeDocument/2006/customXml" ds:itemID="{B59EDE45-3E4D-4AEB-8EFA-0E84E6AD1F1F}"/>
</file>

<file path=customXml/itemProps4.xml><?xml version="1.0" encoding="utf-8"?>
<ds:datastoreItem xmlns:ds="http://schemas.openxmlformats.org/officeDocument/2006/customXml" ds:itemID="{482F052A-68D8-47ED-806A-C6D96DAD7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3</cp:revision>
  <dcterms:created xsi:type="dcterms:W3CDTF">2016-07-08T09:18:00Z</dcterms:created>
  <dcterms:modified xsi:type="dcterms:W3CDTF">2016-07-08T09:39:00Z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5c2b36a0-84bd-4b07-af7b-ab91c328e174</vt:lpwstr>
  </property>
</Properties>
</file>