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F37" w:rsidRPr="007F59D6" w:rsidRDefault="00D54987" w:rsidP="00500F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347345</wp:posOffset>
            </wp:positionV>
            <wp:extent cx="6705600" cy="6848475"/>
            <wp:effectExtent l="19050" t="0" r="0" b="0"/>
            <wp:wrapNone/>
            <wp:docPr id="10" name="Рисунок 10" descr="https://st.depositphotos.com/2488555/4227/v/950/depositphotos_42271471-stock-illustration-piece-of-birch-b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.depositphotos.com/2488555/4227/v/950/depositphotos_42271471-stock-illustration-piece-of-birch-b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37" w:rsidRDefault="00500F37" w:rsidP="00500F37">
      <w:pPr>
        <w:rPr>
          <w:rFonts w:ascii="Times New Roman" w:hAnsi="Times New Roman" w:cs="Times New Roman"/>
          <w:sz w:val="28"/>
          <w:szCs w:val="28"/>
        </w:rPr>
      </w:pPr>
    </w:p>
    <w:p w:rsidR="00500F37" w:rsidRDefault="00500F37" w:rsidP="00500F37">
      <w:pPr>
        <w:rPr>
          <w:rFonts w:ascii="Times New Roman" w:hAnsi="Times New Roman" w:cs="Times New Roman"/>
          <w:sz w:val="28"/>
          <w:szCs w:val="28"/>
        </w:rPr>
      </w:pPr>
    </w:p>
    <w:p w:rsidR="00500F37" w:rsidRDefault="00500F37" w:rsidP="00500F37">
      <w:pPr>
        <w:rPr>
          <w:rFonts w:ascii="Times New Roman" w:hAnsi="Times New Roman" w:cs="Times New Roman"/>
          <w:sz w:val="28"/>
          <w:szCs w:val="28"/>
        </w:rPr>
      </w:pPr>
    </w:p>
    <w:p w:rsidR="00500F37" w:rsidRDefault="00500F37" w:rsidP="00500F37">
      <w:pPr>
        <w:rPr>
          <w:rFonts w:ascii="Times New Roman" w:hAnsi="Times New Roman" w:cs="Times New Roman"/>
          <w:sz w:val="28"/>
          <w:szCs w:val="28"/>
        </w:rPr>
      </w:pPr>
    </w:p>
    <w:p w:rsidR="00D54987" w:rsidRDefault="00D54987" w:rsidP="00D54987">
      <w:pPr>
        <w:rPr>
          <w:rFonts w:ascii="Times New Roman" w:hAnsi="Times New Roman" w:cs="Times New Roman"/>
          <w:sz w:val="28"/>
          <w:szCs w:val="28"/>
        </w:rPr>
      </w:pPr>
    </w:p>
    <w:p w:rsidR="00D54987" w:rsidRDefault="00D54987" w:rsidP="00500F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F37" w:rsidRPr="00D54987" w:rsidRDefault="00500F37" w:rsidP="00500F3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8"/>
        <w:tblW w:w="9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478"/>
      </w:tblGrid>
      <w:tr w:rsidR="00500F37" w:rsidTr="00460C7C">
        <w:trPr>
          <w:trHeight w:val="186"/>
        </w:trPr>
        <w:tc>
          <w:tcPr>
            <w:tcW w:w="4928" w:type="dxa"/>
          </w:tcPr>
          <w:p w:rsidR="00500F37" w:rsidRDefault="00500F37" w:rsidP="007C3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500F37" w:rsidRDefault="00500F37" w:rsidP="007C3E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F37" w:rsidTr="00460C7C">
        <w:trPr>
          <w:trHeight w:val="4198"/>
        </w:trPr>
        <w:tc>
          <w:tcPr>
            <w:tcW w:w="4928" w:type="dxa"/>
          </w:tcPr>
          <w:p w:rsidR="00460C7C" w:rsidRDefault="00460C7C" w:rsidP="00BB7A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F37" w:rsidRPr="00460C7C" w:rsidRDefault="002F4F4A" w:rsidP="00460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pict>
                <v:shapetype id="_x0000_t174" coordsize="21600,21600" o:spt="174" adj="18514" path="m0@1qy10800,,21600@1m,21600qy10800@0,21600,21600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0;0,@3;10800,@0;21600,@3" o:connectangles="270,180,90,0"/>
                  <v:textpath on="t" fitshape="t"/>
                  <v:handles>
                    <v:h position="center,#0" yrange="14400,21600"/>
                  </v:handles>
                  <o:lock v:ext="edit" text="t" shapetype="t"/>
                </v:shapetype>
                <v:shape id="_x0000_s1026" type="#_x0000_t174" style="position:absolute;left:0;text-align:left;margin-left:20.75pt;margin-top:5.6pt;width:422.25pt;height:186pt;z-index:251663360" fillcolor="#92d050" strokeweight="1.5pt">
                  <v:shadow color="#868686"/>
                  <v:textpath style="font-family:&quot;Times New Roman&quot;;v-text-kern:t" trim="t" fitpath="t" string="Разработка занятия &#10;по теме:&#10;&#10;&quot;Подкова - оберег&quot;"/>
                </v:shape>
              </w:pict>
            </w:r>
            <w:bookmarkEnd w:id="0"/>
          </w:p>
        </w:tc>
        <w:tc>
          <w:tcPr>
            <w:tcW w:w="4478" w:type="dxa"/>
          </w:tcPr>
          <w:p w:rsidR="00BB7AC6" w:rsidRDefault="00BB7AC6" w:rsidP="00BB7AC6">
            <w:pPr>
              <w:tabs>
                <w:tab w:val="left" w:pos="15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AC6" w:rsidRDefault="00BB7AC6" w:rsidP="00BB7AC6">
            <w:pPr>
              <w:tabs>
                <w:tab w:val="left" w:pos="15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AC6" w:rsidRDefault="00BB7AC6" w:rsidP="00BB7AC6">
            <w:pPr>
              <w:tabs>
                <w:tab w:val="left" w:pos="15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AC6" w:rsidRDefault="00BB7AC6" w:rsidP="00BB7AC6">
            <w:pPr>
              <w:tabs>
                <w:tab w:val="left" w:pos="15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AC6" w:rsidRDefault="00BB7AC6" w:rsidP="00BB7AC6">
            <w:pPr>
              <w:tabs>
                <w:tab w:val="left" w:pos="15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AC6" w:rsidRDefault="00BB7AC6" w:rsidP="00BB7AC6">
            <w:pPr>
              <w:tabs>
                <w:tab w:val="left" w:pos="15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AC6" w:rsidRDefault="00BB7AC6" w:rsidP="00BB7AC6">
            <w:pPr>
              <w:tabs>
                <w:tab w:val="left" w:pos="15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AC6" w:rsidRPr="00BB7AC6" w:rsidRDefault="00BB7AC6" w:rsidP="00BB7AC6">
            <w:pPr>
              <w:tabs>
                <w:tab w:val="left" w:pos="15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7AC6" w:rsidRDefault="00BB7AC6" w:rsidP="00D54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7AC6" w:rsidRDefault="00BB7AC6" w:rsidP="00D54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7AC6" w:rsidRDefault="00BB7AC6" w:rsidP="00D54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7AC6" w:rsidRDefault="00BB7AC6" w:rsidP="00D54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4987" w:rsidRPr="00D54987" w:rsidRDefault="00500F37" w:rsidP="00D54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4987">
        <w:rPr>
          <w:rFonts w:ascii="Times New Roman" w:hAnsi="Times New Roman" w:cs="Times New Roman"/>
          <w:sz w:val="28"/>
          <w:szCs w:val="28"/>
        </w:rPr>
        <w:t>Автор: Хомова Марина Валентиновна,</w:t>
      </w:r>
    </w:p>
    <w:p w:rsidR="00500F37" w:rsidRPr="00D54987" w:rsidRDefault="00500F37" w:rsidP="00D54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4987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500F37" w:rsidRPr="00D54987" w:rsidRDefault="00500F37" w:rsidP="00D54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4987">
        <w:rPr>
          <w:rFonts w:ascii="Times New Roman" w:hAnsi="Times New Roman" w:cs="Times New Roman"/>
          <w:sz w:val="28"/>
          <w:szCs w:val="28"/>
        </w:rPr>
        <w:t>МОУ ДО Дом детского творчества</w:t>
      </w:r>
    </w:p>
    <w:p w:rsidR="00500F37" w:rsidRPr="00D54987" w:rsidRDefault="00500F37" w:rsidP="00D54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4987">
        <w:rPr>
          <w:rFonts w:ascii="Times New Roman" w:hAnsi="Times New Roman" w:cs="Times New Roman"/>
          <w:sz w:val="28"/>
          <w:szCs w:val="28"/>
        </w:rPr>
        <w:t xml:space="preserve"> Шарьинского муниципального района </w:t>
      </w:r>
    </w:p>
    <w:p w:rsidR="00B30A62" w:rsidRDefault="00500F37" w:rsidP="00D54987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4987">
        <w:rPr>
          <w:rFonts w:ascii="Times New Roman" w:hAnsi="Times New Roman" w:cs="Times New Roman"/>
          <w:sz w:val="28"/>
          <w:szCs w:val="28"/>
        </w:rPr>
        <w:t xml:space="preserve">              Костромской области</w:t>
      </w:r>
    </w:p>
    <w:p w:rsidR="002F4F4A" w:rsidRDefault="002F4F4A" w:rsidP="00D54987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F4A" w:rsidRPr="00D54987" w:rsidRDefault="002F4F4A" w:rsidP="00D5498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6783" w:rsidRPr="003D6783" w:rsidRDefault="003D6783" w:rsidP="003D67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7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3D6783" w:rsidRPr="00E13F34" w:rsidRDefault="003D6783" w:rsidP="003D67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Актуальность.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тысячелетий ни один дом на Руси не обходился без оберегов. Люди верили, что обереги охраняют их от болезни, «дурного глаза», хищных зверей, стихийных бедствий и разных напастей. Собираясь в дальний путь, человек брал с собой оберег, чтобы вложенные в него добро, вера и любовь согревали душу, напоминали об отчем доме и родной земле. Домашние обереги были призваны охранять покой и мир семьи, защищать от напастей и нести добро и удачу.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оберега понятно из его названия. Оберег должен уберечь своего владельца от различных негативных влияний окружающего мира, таких как несчастные случаи, болезни, депрессии. В виде оберега могут выступать самые разные предметы: кольца, бусы, браслеты, нашивки на одежде, сувениры, игрушки, куклы.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Имеющиеся в продаже обереги выполнены </w:t>
      </w:r>
      <w:r w:rsidR="00E32E91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однотипно по шаблону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 Именно поэтому </w:t>
      </w:r>
      <w:r w:rsidR="00E32E91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объединения «Берестяная мозайка» мы разрабатываем сувениры, выполненные из бересты в народных традициях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32E91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несущие </w:t>
      </w:r>
      <w:r w:rsidR="00C22033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глубокий нравственный смысл. Наши изделия – это модели старинных вещей.</w:t>
      </w:r>
    </w:p>
    <w:p w:rsidR="00A64E21" w:rsidRPr="00E13F34" w:rsidRDefault="00A64E21" w:rsidP="00D608D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«Берестяная мозайка» рассчитана на 2 года обучения.</w:t>
      </w:r>
      <w:r w:rsidR="001F112B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08DC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ней могут заниматься дети от 9 до 18 лет. 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этой программы</w:t>
      </w:r>
      <w:r w:rsidR="00D608DC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первый год обучения в разделе «</w:t>
      </w:r>
      <w:r w:rsidR="00D608DC" w:rsidRPr="00E13F34">
        <w:rPr>
          <w:rFonts w:ascii="Times New Roman" w:hAnsi="Times New Roman" w:cs="Times New Roman"/>
          <w:sz w:val="24"/>
          <w:szCs w:val="24"/>
        </w:rPr>
        <w:t>Технология изготовления изделий из пластовой бересты» (12 часов) одно занятие разработано по теме « Подкова – оберег».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разработки: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творческих способностей через изготовление оберег</w:t>
      </w:r>
      <w:r w:rsidR="00D608DC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B7AC6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бересты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занятия</w:t>
      </w:r>
      <w:r w:rsidRPr="00E13F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используется личностно-ориентированный подход в обучении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организации познавательной деятельности обучающихся – 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</w:t>
      </w:r>
      <w:r w:rsidRPr="00E13F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="00D27585" w:rsidRPr="00E13F3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игра, 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</w:t>
      </w:r>
      <w:r w:rsidR="00D608DC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элементами театрализованного представления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обсуждение, устный рассказ, работа с иллюстрированным материалом, рефлексия.</w:t>
      </w:r>
      <w:r w:rsidR="00D27585"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203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Педагогические технологии:</w:t>
      </w:r>
      <w:r w:rsidRPr="00E13F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объяснительно – иллюстративная технология; ИКТ – технологии; здоровьесберегающая технология.</w:t>
      </w:r>
      <w:r w:rsidRPr="00E13F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3D6783" w:rsidRPr="00E13F34" w:rsidRDefault="003D6783" w:rsidP="00D60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обеспечение:</w:t>
      </w:r>
      <w:r w:rsidR="00D608DC"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13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компьютер, презентация, </w:t>
      </w:r>
      <w:r w:rsidR="00D608DC" w:rsidRPr="00E13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наглядный </w:t>
      </w:r>
      <w:r w:rsidRPr="00E13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материал, шаблоны для вырезания деталей, </w:t>
      </w:r>
      <w:r w:rsidR="00D27585" w:rsidRPr="00E13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береста</w:t>
      </w:r>
      <w:r w:rsidRPr="00E13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ножницы, клей,</w:t>
      </w:r>
      <w:r w:rsidR="00D27585" w:rsidRPr="00E13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шило, вязальный крючок, </w:t>
      </w:r>
      <w:r w:rsidRPr="00E13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бросовый материал.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Межпредметные связи:</w:t>
      </w:r>
      <w:r w:rsidRPr="00E13F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13F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история, искусство, технология.</w:t>
      </w:r>
    </w:p>
    <w:p w:rsidR="003D6783" w:rsidRPr="00E13F34" w:rsidRDefault="003D6783" w:rsidP="00BB7A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(хронокарта) занятия</w:t>
      </w:r>
    </w:p>
    <w:tbl>
      <w:tblPr>
        <w:tblW w:w="9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32"/>
        <w:gridCol w:w="5725"/>
        <w:gridCol w:w="2248"/>
      </w:tblGrid>
      <w:tr w:rsidR="003D6783" w:rsidRPr="00E13F34" w:rsidTr="00D608DC">
        <w:trPr>
          <w:trHeight w:val="300"/>
        </w:trPr>
        <w:tc>
          <w:tcPr>
            <w:tcW w:w="11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BB7AC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№</w:t>
            </w:r>
          </w:p>
        </w:tc>
        <w:tc>
          <w:tcPr>
            <w:tcW w:w="5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D2758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Этапы </w:t>
            </w:r>
            <w:r w:rsidR="00D27585" w:rsidRPr="00E13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2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BB7AC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</w:tr>
      <w:tr w:rsidR="003D6783" w:rsidRPr="00E13F34" w:rsidTr="00D608DC">
        <w:trPr>
          <w:trHeight w:val="180"/>
        </w:trPr>
        <w:tc>
          <w:tcPr>
            <w:tcW w:w="11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 (орг. момент)</w:t>
            </w:r>
          </w:p>
        </w:tc>
        <w:tc>
          <w:tcPr>
            <w:tcW w:w="22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минут</w:t>
            </w:r>
          </w:p>
        </w:tc>
      </w:tr>
      <w:tr w:rsidR="003D6783" w:rsidRPr="00E13F34" w:rsidTr="00D608DC">
        <w:trPr>
          <w:trHeight w:val="135"/>
        </w:trPr>
        <w:tc>
          <w:tcPr>
            <w:tcW w:w="11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22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минут</w:t>
            </w:r>
          </w:p>
        </w:tc>
      </w:tr>
      <w:tr w:rsidR="003D6783" w:rsidRPr="00E13F34" w:rsidTr="00D608DC">
        <w:trPr>
          <w:trHeight w:val="135"/>
        </w:trPr>
        <w:tc>
          <w:tcPr>
            <w:tcW w:w="11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22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минут</w:t>
            </w:r>
          </w:p>
        </w:tc>
      </w:tr>
      <w:tr w:rsidR="003D6783" w:rsidRPr="00E13F34" w:rsidTr="00D608DC">
        <w:trPr>
          <w:trHeight w:val="120"/>
        </w:trPr>
        <w:tc>
          <w:tcPr>
            <w:tcW w:w="11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6783" w:rsidRPr="00E13F34" w:rsidRDefault="003D6783" w:rsidP="003D6783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3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 мин.</w:t>
            </w:r>
          </w:p>
        </w:tc>
      </w:tr>
    </w:tbl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E13F34">
        <w:rPr>
          <w:b/>
          <w:bCs/>
          <w:color w:val="000000"/>
        </w:rPr>
        <w:lastRenderedPageBreak/>
        <w:t>План-конспект занятия</w:t>
      </w:r>
    </w:p>
    <w:p w:rsidR="003D6783" w:rsidRPr="00E13F34" w:rsidRDefault="001F112B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 xml:space="preserve">Раздел </w:t>
      </w:r>
      <w:r w:rsidR="003D6783" w:rsidRPr="00E13F34">
        <w:rPr>
          <w:b/>
          <w:bCs/>
          <w:color w:val="000000"/>
        </w:rPr>
        <w:t xml:space="preserve"> программы: </w:t>
      </w:r>
      <w:r w:rsidRPr="00E13F34">
        <w:t xml:space="preserve">Технология изготовления изделий из пластовой бересты» </w:t>
      </w:r>
      <w:r w:rsidR="003D6783" w:rsidRPr="00E13F34">
        <w:rPr>
          <w:color w:val="000000"/>
        </w:rPr>
        <w:t>(1</w:t>
      </w:r>
      <w:r w:rsidRPr="00E13F34">
        <w:rPr>
          <w:color w:val="000000"/>
        </w:rPr>
        <w:t>2</w:t>
      </w:r>
      <w:r w:rsidR="003D6783" w:rsidRPr="00E13F34">
        <w:rPr>
          <w:color w:val="000000"/>
        </w:rPr>
        <w:t xml:space="preserve"> час)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Тема занятия: </w:t>
      </w:r>
      <w:r w:rsidRPr="00E13F34">
        <w:rPr>
          <w:color w:val="000000"/>
        </w:rPr>
        <w:t>«</w:t>
      </w:r>
      <w:r w:rsidR="001F112B" w:rsidRPr="00E13F34">
        <w:rPr>
          <w:color w:val="000000"/>
        </w:rPr>
        <w:t>Подкова - оберег</w:t>
      </w:r>
      <w:r w:rsidRPr="00E13F34">
        <w:rPr>
          <w:color w:val="000000"/>
        </w:rPr>
        <w:t>». (1 час.)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Тип занятия: </w:t>
      </w:r>
      <w:r w:rsidRPr="00E13F34">
        <w:rPr>
          <w:color w:val="000000"/>
        </w:rPr>
        <w:t>комбинированое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Вид занятия: </w:t>
      </w:r>
      <w:r w:rsidRPr="00E13F34">
        <w:rPr>
          <w:color w:val="000000"/>
        </w:rPr>
        <w:t>беседа, практическое занятие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Цель:</w:t>
      </w:r>
      <w:r w:rsidRPr="00E13F34">
        <w:rPr>
          <w:color w:val="000000"/>
        </w:rPr>
        <w:t> изготовление оберега –</w:t>
      </w:r>
      <w:r w:rsidR="00E25D58" w:rsidRPr="00E13F34">
        <w:rPr>
          <w:color w:val="000000"/>
        </w:rPr>
        <w:t xml:space="preserve"> </w:t>
      </w:r>
      <w:r w:rsidRPr="00E13F34">
        <w:rPr>
          <w:color w:val="000000"/>
        </w:rPr>
        <w:t xml:space="preserve">подковы из </w:t>
      </w:r>
      <w:r w:rsidR="00C22033" w:rsidRPr="00E13F34">
        <w:rPr>
          <w:color w:val="000000"/>
        </w:rPr>
        <w:t>бересты</w:t>
      </w:r>
      <w:r w:rsidRPr="00E13F34">
        <w:rPr>
          <w:color w:val="000000"/>
        </w:rPr>
        <w:t xml:space="preserve"> </w:t>
      </w:r>
      <w:r w:rsidR="00E25D58" w:rsidRPr="00E13F34">
        <w:rPr>
          <w:color w:val="000000"/>
        </w:rPr>
        <w:t>с использованием других материалов</w:t>
      </w:r>
      <w:r w:rsidRPr="00E13F34">
        <w:rPr>
          <w:color w:val="000000"/>
        </w:rPr>
        <w:t>.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Задачи:</w:t>
      </w:r>
    </w:p>
    <w:p w:rsidR="003D6783" w:rsidRPr="00E13F34" w:rsidRDefault="003D6783" w:rsidP="002735B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Обучающие:</w:t>
      </w:r>
      <w:r w:rsidRPr="00E13F34">
        <w:rPr>
          <w:color w:val="000000"/>
        </w:rPr>
        <w:t xml:space="preserve"> научить анализировать, обобщать, сравнивать свое изделие с моделью-аналогом, расширить и углубить знания о </w:t>
      </w:r>
      <w:r w:rsidR="00B30A62" w:rsidRPr="00E13F34">
        <w:rPr>
          <w:color w:val="000000"/>
        </w:rPr>
        <w:t>приметах</w:t>
      </w:r>
      <w:r w:rsidRPr="00E13F34">
        <w:rPr>
          <w:color w:val="000000"/>
        </w:rPr>
        <w:t xml:space="preserve"> и оберегах; формировать умения и навыки по отделке и украшению изделия-сувенира</w:t>
      </w:r>
      <w:r w:rsidR="001F112B" w:rsidRPr="00E13F34">
        <w:rPr>
          <w:color w:val="000000"/>
        </w:rPr>
        <w:t>, приобщение к изучению истории появления оберегов.</w:t>
      </w:r>
    </w:p>
    <w:p w:rsidR="003D6783" w:rsidRPr="00E13F34" w:rsidRDefault="003D6783" w:rsidP="002735B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Воспитывающие: </w:t>
      </w:r>
      <w:r w:rsidRPr="00E13F34">
        <w:rPr>
          <w:color w:val="000000"/>
        </w:rPr>
        <w:t>воспитывать эстетический и художественный вкус при отделке изделия, воспитывать чувство удовлетворения от процесса и результатов работы; формирование морального самосознания.</w:t>
      </w:r>
    </w:p>
    <w:p w:rsidR="003D6783" w:rsidRPr="00E13F34" w:rsidRDefault="003D6783" w:rsidP="002735BE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Развивающие:</w:t>
      </w:r>
      <w:r w:rsidRPr="00E13F34">
        <w:rPr>
          <w:color w:val="000000"/>
        </w:rPr>
        <w:t> развивать способность к самостоятельному логическому мышлению; формировать пространственное воображение, фантазию, наблюдательность.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Оборудование: </w:t>
      </w:r>
      <w:r w:rsidR="00C22033" w:rsidRPr="00E13F34">
        <w:rPr>
          <w:color w:val="000000"/>
        </w:rPr>
        <w:t>компьютер</w:t>
      </w:r>
      <w:r w:rsidRPr="00E13F34">
        <w:rPr>
          <w:color w:val="000000"/>
        </w:rPr>
        <w:t xml:space="preserve">, образец готового изделия, </w:t>
      </w:r>
      <w:r w:rsidR="001F112B" w:rsidRPr="00E13F34">
        <w:rPr>
          <w:color w:val="000000"/>
        </w:rPr>
        <w:t>демонстрационный материал</w:t>
      </w:r>
      <w:r w:rsidRPr="00E13F34">
        <w:rPr>
          <w:color w:val="000000"/>
        </w:rPr>
        <w:t xml:space="preserve">, </w:t>
      </w:r>
      <w:r w:rsidR="001F112B" w:rsidRPr="00E13F34">
        <w:rPr>
          <w:color w:val="000000"/>
        </w:rPr>
        <w:t>технологическая карта</w:t>
      </w:r>
      <w:r w:rsidRPr="00E13F34">
        <w:rPr>
          <w:color w:val="000000"/>
        </w:rPr>
        <w:t>.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Инструменты и материалы: </w:t>
      </w:r>
      <w:r w:rsidRPr="00E13F34">
        <w:rPr>
          <w:color w:val="000000"/>
        </w:rPr>
        <w:t xml:space="preserve">ножницы, </w:t>
      </w:r>
      <w:r w:rsidR="00C22033" w:rsidRPr="00E13F34">
        <w:rPr>
          <w:color w:val="000000"/>
        </w:rPr>
        <w:t xml:space="preserve">карандаш, шило, </w:t>
      </w:r>
      <w:r w:rsidRPr="00E13F34">
        <w:rPr>
          <w:color w:val="000000"/>
        </w:rPr>
        <w:t xml:space="preserve">нитки, зерна кофе, </w:t>
      </w:r>
      <w:r w:rsidR="00C22033" w:rsidRPr="00E13F34">
        <w:rPr>
          <w:color w:val="000000"/>
        </w:rPr>
        <w:t>крупа</w:t>
      </w:r>
      <w:r w:rsidRPr="00E13F34">
        <w:rPr>
          <w:color w:val="000000"/>
        </w:rPr>
        <w:t xml:space="preserve"> , </w:t>
      </w:r>
      <w:r w:rsidR="00C22033" w:rsidRPr="00E13F34">
        <w:rPr>
          <w:color w:val="000000"/>
        </w:rPr>
        <w:t xml:space="preserve">железная подкова, </w:t>
      </w:r>
      <w:r w:rsidRPr="00E13F34">
        <w:rPr>
          <w:color w:val="000000"/>
        </w:rPr>
        <w:t xml:space="preserve"> клей, монеты.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Основные понятия:</w:t>
      </w:r>
      <w:r w:rsidRPr="00E13F34">
        <w:rPr>
          <w:color w:val="000000"/>
        </w:rPr>
        <w:t xml:space="preserve"> оберег, </w:t>
      </w:r>
      <w:r w:rsidR="001F112B" w:rsidRPr="00E13F34">
        <w:rPr>
          <w:color w:val="000000"/>
        </w:rPr>
        <w:t>примета, отделка изделия.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Тип урока: </w:t>
      </w:r>
      <w:r w:rsidRPr="00E13F34">
        <w:rPr>
          <w:color w:val="000000"/>
        </w:rPr>
        <w:t>урок формирования практических умений и навыков.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Ожидаемые результаты: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color w:val="000000"/>
        </w:rPr>
        <w:t>После этого занятия обучающиеся смогут:</w:t>
      </w:r>
    </w:p>
    <w:p w:rsidR="003D6783" w:rsidRPr="00E13F34" w:rsidRDefault="003D6783" w:rsidP="002735B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color w:val="000000"/>
        </w:rPr>
        <w:t>объяснить предназначение сувенира -оберега;</w:t>
      </w:r>
    </w:p>
    <w:p w:rsidR="003D6783" w:rsidRPr="00E13F34" w:rsidRDefault="003D6783" w:rsidP="002735B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color w:val="000000"/>
        </w:rPr>
        <w:t>сформулировать основные требования к изделию;</w:t>
      </w:r>
    </w:p>
    <w:p w:rsidR="003D6783" w:rsidRPr="00E13F34" w:rsidRDefault="003D6783" w:rsidP="002735B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3F34">
        <w:rPr>
          <w:color w:val="000000"/>
        </w:rPr>
        <w:t>правильно подобрать материал для отделки изделия;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  <w:r w:rsidRPr="00E13F34">
        <w:rPr>
          <w:b/>
          <w:bCs/>
          <w:color w:val="000000"/>
        </w:rPr>
        <w:t>Ход занятия</w:t>
      </w:r>
      <w:r w:rsidR="00C22033" w:rsidRPr="00E13F34">
        <w:rPr>
          <w:b/>
          <w:bCs/>
          <w:color w:val="000000"/>
        </w:rPr>
        <w:t>:</w:t>
      </w:r>
    </w:p>
    <w:p w:rsidR="001F112B" w:rsidRPr="00E13F34" w:rsidRDefault="001F112B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  <w:r w:rsidRPr="00E13F34">
        <w:rPr>
          <w:b/>
          <w:bCs/>
          <w:color w:val="000000"/>
        </w:rPr>
        <w:t>Организационный момент.</w:t>
      </w:r>
    </w:p>
    <w:p w:rsidR="003D6A4D" w:rsidRPr="00E13F34" w:rsidRDefault="003D6A4D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В горницу </w:t>
      </w:r>
      <w:r w:rsidR="00C22033" w:rsidRPr="00E13F34">
        <w:rPr>
          <w:rFonts w:ascii="Times New Roman" w:hAnsi="Times New Roman" w:cs="Times New Roman"/>
          <w:sz w:val="24"/>
          <w:szCs w:val="24"/>
        </w:rPr>
        <w:t xml:space="preserve">(музейную комнату), оформленную под старинную избу </w:t>
      </w:r>
      <w:r w:rsidRPr="00E13F34">
        <w:rPr>
          <w:rFonts w:ascii="Times New Roman" w:hAnsi="Times New Roman" w:cs="Times New Roman"/>
          <w:sz w:val="24"/>
          <w:szCs w:val="24"/>
        </w:rPr>
        <w:t>входят дети.</w:t>
      </w:r>
      <w:r w:rsidR="00C22033" w:rsidRPr="00E13F34">
        <w:rPr>
          <w:rFonts w:ascii="Times New Roman" w:hAnsi="Times New Roman" w:cs="Times New Roman"/>
          <w:sz w:val="24"/>
          <w:szCs w:val="24"/>
        </w:rPr>
        <w:t xml:space="preserve"> Их встречает хозяйка в старинной одежде</w:t>
      </w:r>
      <w:r w:rsidR="00B30A62" w:rsidRPr="00E13F34">
        <w:rPr>
          <w:rFonts w:ascii="Times New Roman" w:hAnsi="Times New Roman" w:cs="Times New Roman"/>
          <w:sz w:val="24"/>
          <w:szCs w:val="24"/>
        </w:rPr>
        <w:t>.</w:t>
      </w:r>
      <w:r w:rsidR="003D65E6" w:rsidRPr="00E13F34">
        <w:rPr>
          <w:rFonts w:ascii="Times New Roman" w:hAnsi="Times New Roman" w:cs="Times New Roman"/>
          <w:sz w:val="24"/>
          <w:szCs w:val="24"/>
        </w:rPr>
        <w:t xml:space="preserve"> </w:t>
      </w:r>
      <w:r w:rsidR="003D65E6" w:rsidRPr="00E13F34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:rsidR="005414E3" w:rsidRPr="00E13F34" w:rsidRDefault="003D6A4D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- Здравствуй, тетка Акулина! </w:t>
      </w:r>
    </w:p>
    <w:p w:rsidR="005414E3" w:rsidRPr="00E13F34" w:rsidRDefault="005414E3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- Гость на порог – счастье в дом! Милости прошу! Проходите , гости дорогие!</w:t>
      </w:r>
    </w:p>
    <w:p w:rsidR="003D6A4D" w:rsidRPr="00E13F34" w:rsidRDefault="005414E3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- Тетка Акулина, п</w:t>
      </w:r>
      <w:r w:rsidR="003D6A4D" w:rsidRPr="00E13F34">
        <w:rPr>
          <w:rFonts w:ascii="Times New Roman" w:hAnsi="Times New Roman" w:cs="Times New Roman"/>
          <w:sz w:val="24"/>
          <w:szCs w:val="24"/>
        </w:rPr>
        <w:t>осмотри, что мы на дороге нашли! (показывают железную подкову)</w:t>
      </w:r>
    </w:p>
    <w:p w:rsidR="001F112B" w:rsidRPr="00E13F34" w:rsidRDefault="003D6A4D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lastRenderedPageBreak/>
        <w:t>-Ой, ребятушки, это ведь подкова от лошади.</w:t>
      </w:r>
      <w:r w:rsidR="009953A5" w:rsidRPr="00E13F34">
        <w:rPr>
          <w:rFonts w:ascii="Times New Roman" w:hAnsi="Times New Roman" w:cs="Times New Roman"/>
          <w:sz w:val="24"/>
          <w:szCs w:val="24"/>
        </w:rPr>
        <w:t xml:space="preserve"> </w:t>
      </w:r>
      <w:r w:rsidR="005414E3" w:rsidRPr="00E13F34">
        <w:rPr>
          <w:rFonts w:ascii="Times New Roman" w:hAnsi="Times New Roman" w:cs="Times New Roman"/>
          <w:sz w:val="24"/>
          <w:szCs w:val="24"/>
        </w:rPr>
        <w:t xml:space="preserve"> </w:t>
      </w:r>
      <w:r w:rsidR="00290211" w:rsidRPr="00E13F34">
        <w:rPr>
          <w:rFonts w:ascii="Times New Roman" w:hAnsi="Times New Roman" w:cs="Times New Roman"/>
          <w:sz w:val="24"/>
          <w:szCs w:val="24"/>
        </w:rPr>
        <w:t xml:space="preserve">А вы знаете, что найти подкову у дороги и забрать её домой – к счастью! </w:t>
      </w:r>
      <w:r w:rsidR="001F112B" w:rsidRPr="00E13F34">
        <w:rPr>
          <w:rFonts w:ascii="Times New Roman" w:hAnsi="Times New Roman" w:cs="Times New Roman"/>
          <w:sz w:val="24"/>
          <w:szCs w:val="24"/>
        </w:rPr>
        <w:t>Если вы не торопитесь, присаживайтесь поудобнее, а я вам много интересного поведаю…</w:t>
      </w:r>
    </w:p>
    <w:p w:rsidR="001F112B" w:rsidRPr="00E13F34" w:rsidRDefault="001F112B" w:rsidP="002735B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F34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5414E3" w:rsidRPr="00E13F34" w:rsidRDefault="005414E3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Подкова – один из древнейших и самых известных талисманов удачи, успеха и богатства. </w:t>
      </w:r>
      <w:r w:rsidR="003D65E6" w:rsidRPr="00E13F34">
        <w:rPr>
          <w:rFonts w:ascii="Times New Roman" w:hAnsi="Times New Roman" w:cs="Times New Roman"/>
          <w:b/>
          <w:sz w:val="24"/>
          <w:szCs w:val="24"/>
        </w:rPr>
        <w:t>(Приложение 2)</w:t>
      </w:r>
      <w:r w:rsidR="003D65E6" w:rsidRPr="00E13F34">
        <w:rPr>
          <w:rFonts w:ascii="Times New Roman" w:hAnsi="Times New Roman" w:cs="Times New Roman"/>
          <w:sz w:val="24"/>
          <w:szCs w:val="24"/>
        </w:rPr>
        <w:t xml:space="preserve"> </w:t>
      </w:r>
      <w:r w:rsidRPr="00E13F34">
        <w:rPr>
          <w:rFonts w:ascii="Times New Roman" w:hAnsi="Times New Roman" w:cs="Times New Roman"/>
          <w:sz w:val="24"/>
          <w:szCs w:val="24"/>
        </w:rPr>
        <w:t>В наше время найти ее, конечно же, очень сложно. Легенды и всевозможные поверья о подкове имеют глубокие исторические корни. В ранние века, когда железо только начинало проникать в Европу, оно было настолько дорогим, что любая вещь из железа считалась ценностью. А в крестьянском хозяйстве железо было редкостью, и поэтому найти подкову, из которой можно было изготовить что-либо для дома: нож, скребок или просто гвоздь, действительно было счастье. Как вы думаете, зачем лошадям подковы? Зачем лошадей подковывают, ведь в природе дикие лошади прекрасно обходятся без подков?</w:t>
      </w:r>
      <w:r w:rsidR="003C3FA3" w:rsidRPr="00E13F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414E3" w:rsidRPr="00E13F34" w:rsidRDefault="005414E3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В процессе одомашнивания лошади, а вместе с ними и их хозяева, столкнулись с проблемой изнашивания копыт. Ведь одомашненным лошадям приходится жить в неестественных условиях. С одной стороны, живут не на просторе, а в конюшне. Поэтому они двигаются меньше, чем дикие лошади, и их копыта становятся мягче. С другой стороны, домашние лошади выполняют тяжелую физическую работу - возят людей, тащат за собой грузы, бегают на время. Кроме того, они вынуждены постоянно бегать по твердому грунту и асфальту. Все это приводит к износу копыт: они истираются быстрее, чем отрастают. Диким лошадям такой износ не грозит, потому что они бегают на свободе, без балласта, по мягкой земле, и сами выбирают наиболее удобный путь, обходя камешки и другие препятствия. Подковы используют для защиты копыта от износа. </w:t>
      </w:r>
    </w:p>
    <w:p w:rsidR="009953A5" w:rsidRPr="00E13F34" w:rsidRDefault="009953A5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- А что с ней делать, куда ее девать?</w:t>
      </w:r>
    </w:p>
    <w:p w:rsidR="009953A5" w:rsidRPr="00E13F34" w:rsidRDefault="00B30A62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- </w:t>
      </w:r>
      <w:r w:rsidR="009953A5" w:rsidRPr="00E13F34">
        <w:rPr>
          <w:rFonts w:ascii="Times New Roman" w:hAnsi="Times New Roman" w:cs="Times New Roman"/>
          <w:sz w:val="24"/>
          <w:szCs w:val="24"/>
        </w:rPr>
        <w:t>А чтобы подкова служила оберегом, её нужно повесить над дверью. Если повесить подкову концами вниз, будет защита от зла, вверх – привлечешь в дом достаток.</w:t>
      </w:r>
    </w:p>
    <w:p w:rsidR="009953A5" w:rsidRPr="00E13F34" w:rsidRDefault="009953A5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-Тетка Акулина, а покажи, как повесить подкову!</w:t>
      </w:r>
    </w:p>
    <w:p w:rsidR="009953A5" w:rsidRPr="00E13F34" w:rsidRDefault="009953A5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- Подкову вешают только на один гвоздь. Важно, чтобы это делали хозяин и хозяйка вместе со словами :</w:t>
      </w:r>
    </w:p>
    <w:p w:rsidR="009953A5" w:rsidRPr="00E13F34" w:rsidRDefault="009953A5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 « Подкову на дверь прибиваем,</w:t>
      </w:r>
    </w:p>
    <w:p w:rsidR="009953A5" w:rsidRPr="00E13F34" w:rsidRDefault="009953A5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Ото всякой беды ограждаем, </w:t>
      </w:r>
    </w:p>
    <w:p w:rsidR="009953A5" w:rsidRPr="00E13F34" w:rsidRDefault="009953A5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Все плохое за порогом остывляем.» (вешают подкову)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- Ребята, какие приметы вы знаете. (Ответы детей).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Нечаянно рассыпать сахар — к хорошему, соль — к ссоре.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Нельзя выбрасывать куски хлеба — к недостатку в доме; лучше скормить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птицам, животным.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Не доел хлеб и взял другой кусочек незаметно для себя — кто-то из родных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вдалеке голоден.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Кто быстро ест, тот быстро и работает; ленивый ест медленно.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Пересолила еду — влюбилась.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Хранить в доме разбитую посуду — к несчастью.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lastRenderedPageBreak/>
        <w:t>•  Не ешь с ножа — сердитым будешь.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Не сиди на столе — бедным будешь.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Ложка упала со стола – гость спешит.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Не сметай со стола рукой - не будет достатка.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Нельзя класть ключи на стол — не будут деньги водиться в доме.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На себе или на ком-то нельзя ничего зашивать, пришивать — память, ум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зашьешь; если без этого невозможно обойтись, в рот взять ниточку и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держать до тех пор, пока шьют, - примета не сбудется.</w:t>
      </w:r>
    </w:p>
    <w:p w:rsidR="00A46D35" w:rsidRPr="00E13F34" w:rsidRDefault="00A46D35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•  Зеркало разбилось — к беде, к разлуке.</w:t>
      </w:r>
    </w:p>
    <w:p w:rsidR="00B30A62" w:rsidRPr="00E13F34" w:rsidRDefault="00B30A62" w:rsidP="002735B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6D35" w:rsidRPr="00E13F34" w:rsidRDefault="00166D73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iCs/>
          <w:color w:val="000000"/>
        </w:rPr>
        <w:t xml:space="preserve">- </w:t>
      </w:r>
      <w:r w:rsidR="00A46D35" w:rsidRPr="00E13F34">
        <w:rPr>
          <w:iCs/>
          <w:color w:val="000000"/>
        </w:rPr>
        <w:t>История возникновения народных примет и обычаев уходит в далекое прошлое, во времена языческих поверий. Люди пытались всячески защитить себя от могущественной и непознанной природы. Люди искали закономерности, анализировали собственные наблюдения. Таким образом, появились злые и добрые духи, плохие и хорошие приметы, начали появляться ритуалы и обычаи, призванные защитить и помочь выжить человеку в этом мире.</w:t>
      </w:r>
    </w:p>
    <w:p w:rsidR="00A46D35" w:rsidRPr="00E13F34" w:rsidRDefault="00A46D35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3A5" w:rsidRPr="00E13F34" w:rsidRDefault="009953A5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-</w:t>
      </w:r>
      <w:r w:rsidR="00166D73" w:rsidRPr="00E13F34">
        <w:rPr>
          <w:rFonts w:ascii="Times New Roman" w:hAnsi="Times New Roman" w:cs="Times New Roman"/>
          <w:sz w:val="24"/>
          <w:szCs w:val="24"/>
        </w:rPr>
        <w:t xml:space="preserve"> </w:t>
      </w:r>
      <w:r w:rsidRPr="00E13F34">
        <w:rPr>
          <w:rFonts w:ascii="Times New Roman" w:hAnsi="Times New Roman" w:cs="Times New Roman"/>
          <w:sz w:val="24"/>
          <w:szCs w:val="24"/>
        </w:rPr>
        <w:t>Ребят</w:t>
      </w:r>
      <w:r w:rsidR="00370627" w:rsidRPr="00E13F34">
        <w:rPr>
          <w:rFonts w:ascii="Times New Roman" w:hAnsi="Times New Roman" w:cs="Times New Roman"/>
          <w:sz w:val="24"/>
          <w:szCs w:val="24"/>
        </w:rPr>
        <w:t>ушки</w:t>
      </w:r>
      <w:r w:rsidRPr="00E13F34">
        <w:rPr>
          <w:rFonts w:ascii="Times New Roman" w:hAnsi="Times New Roman" w:cs="Times New Roman"/>
          <w:sz w:val="24"/>
          <w:szCs w:val="24"/>
        </w:rPr>
        <w:t xml:space="preserve">, </w:t>
      </w:r>
      <w:r w:rsidR="00370627" w:rsidRPr="00E13F34">
        <w:rPr>
          <w:rFonts w:ascii="Times New Roman" w:hAnsi="Times New Roman" w:cs="Times New Roman"/>
          <w:sz w:val="24"/>
          <w:szCs w:val="24"/>
        </w:rPr>
        <w:t>подкова одна, а вас вот сколько! Давайте смастерим каждый себе подкову – оберег. А эта подкова нам поможет.</w:t>
      </w:r>
    </w:p>
    <w:p w:rsidR="00370627" w:rsidRPr="00E13F34" w:rsidRDefault="00370627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Силу свою обереги черпают первоначально от человека, их создающего: когда вы делаете их, вы должны вложить в них частичку свой энергии. Также силу свою они черпают в доверии к ним. При создании оберега думайте о чем-нибудь светлом и возвышенном. Вы должны полностью сконцентрироваться на процессе и мыслях о прекрасном, добром, вечном - ведь вы заряжаете свой оберег положительной энергией, которая будет потом вас охранять и помогать вам.</w:t>
      </w:r>
    </w:p>
    <w:p w:rsidR="00F83B9D" w:rsidRPr="00E13F34" w:rsidRDefault="00F83B9D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 xml:space="preserve"> - А перед тем, как мы начнем работу, послушайте. Что я вам поведаю, да на ус наматывайте. Подкову можно</w:t>
      </w:r>
      <w:r w:rsidR="00B30A62" w:rsidRPr="00E13F34">
        <w:rPr>
          <w:color w:val="000000"/>
        </w:rPr>
        <w:t xml:space="preserve"> </w:t>
      </w:r>
      <w:r w:rsidRPr="00E13F34">
        <w:rPr>
          <w:color w:val="000000"/>
        </w:rPr>
        <w:t xml:space="preserve">украсить различными элементами, которые несут свое значение: </w:t>
      </w:r>
    </w:p>
    <w:p w:rsidR="00F83B9D" w:rsidRPr="00E13F34" w:rsidRDefault="00F83B9D" w:rsidP="002735B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Горох, фасоль – богатство и изобилие в доме</w:t>
      </w:r>
    </w:p>
    <w:p w:rsidR="00F83B9D" w:rsidRPr="00E13F34" w:rsidRDefault="00F83B9D" w:rsidP="002735B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Семена тыквы – символ плодородия</w:t>
      </w:r>
    </w:p>
    <w:p w:rsidR="00F83B9D" w:rsidRPr="00E13F34" w:rsidRDefault="00F83B9D" w:rsidP="002735B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Крупа – мир, лад в доме</w:t>
      </w:r>
    </w:p>
    <w:p w:rsidR="00F83B9D" w:rsidRPr="00E13F34" w:rsidRDefault="00F83B9D" w:rsidP="002735B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Семечки,  подсолнух – семейное счастье, гостеприимство</w:t>
      </w:r>
    </w:p>
    <w:p w:rsidR="00F83B9D" w:rsidRPr="00E13F34" w:rsidRDefault="00F83B9D" w:rsidP="002735B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Пшено – от сглаза</w:t>
      </w:r>
    </w:p>
    <w:p w:rsidR="00F83B9D" w:rsidRPr="00E13F34" w:rsidRDefault="00F83B9D" w:rsidP="002735B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Гречка – достаток.</w:t>
      </w:r>
    </w:p>
    <w:p w:rsidR="00166D73" w:rsidRPr="00E13F34" w:rsidRDefault="00166D73" w:rsidP="00166D73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</w:p>
    <w:p w:rsidR="00370627" w:rsidRPr="00E13F34" w:rsidRDefault="00370627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b/>
          <w:bCs/>
          <w:color w:val="000000"/>
        </w:rPr>
        <w:t>Технологическая карта выполнения оберега – подкова</w:t>
      </w:r>
      <w:r w:rsidR="003D65E6" w:rsidRPr="00E13F34">
        <w:rPr>
          <w:b/>
          <w:bCs/>
          <w:color w:val="000000"/>
        </w:rPr>
        <w:t xml:space="preserve"> (Приложение 3)</w:t>
      </w:r>
    </w:p>
    <w:p w:rsidR="00370627" w:rsidRPr="00E13F34" w:rsidRDefault="00370627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 xml:space="preserve">1. </w:t>
      </w:r>
      <w:r w:rsidR="00B3179F" w:rsidRPr="00E13F34">
        <w:rPr>
          <w:color w:val="000000"/>
        </w:rPr>
        <w:t>Берем два кусочка бересты и склеиваем их между собой клеем «Момент». Даем подсохнуть.</w:t>
      </w:r>
    </w:p>
    <w:p w:rsidR="00370627" w:rsidRPr="00E13F34" w:rsidRDefault="00370627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 xml:space="preserve">2. Накладываете лекало на </w:t>
      </w:r>
      <w:r w:rsidR="00B3179F" w:rsidRPr="00E13F34">
        <w:rPr>
          <w:color w:val="000000"/>
        </w:rPr>
        <w:t>бересто</w:t>
      </w:r>
      <w:r w:rsidRPr="00E13F34">
        <w:rPr>
          <w:color w:val="000000"/>
        </w:rPr>
        <w:t>, обводите карандашом, вырезаете.</w:t>
      </w:r>
    </w:p>
    <w:p w:rsidR="00370627" w:rsidRPr="00E13F34" w:rsidRDefault="00370627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 xml:space="preserve">3. </w:t>
      </w:r>
      <w:r w:rsidR="00B3179F" w:rsidRPr="00E13F34">
        <w:rPr>
          <w:color w:val="000000"/>
        </w:rPr>
        <w:t>Делаете с помощью шила дырки для тесьмы.</w:t>
      </w:r>
      <w:r w:rsidRPr="00E13F34">
        <w:rPr>
          <w:color w:val="000000"/>
        </w:rPr>
        <w:t xml:space="preserve"> </w:t>
      </w:r>
    </w:p>
    <w:p w:rsidR="00370627" w:rsidRPr="00E13F34" w:rsidRDefault="00370627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 xml:space="preserve">4. </w:t>
      </w:r>
      <w:r w:rsidR="00B3179F" w:rsidRPr="00E13F34">
        <w:rPr>
          <w:color w:val="000000"/>
        </w:rPr>
        <w:t>Вставляете тесьму в дырки с помощью вязального крючка. Закрепляете узелками.</w:t>
      </w:r>
    </w:p>
    <w:p w:rsidR="009900D6" w:rsidRPr="00E13F34" w:rsidRDefault="00370627" w:rsidP="002735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 xml:space="preserve">5. </w:t>
      </w:r>
      <w:r w:rsidR="00B3179F" w:rsidRPr="00E13F34">
        <w:rPr>
          <w:color w:val="000000"/>
        </w:rPr>
        <w:t xml:space="preserve">Оформляете подкову различными элементами согласно их значению. (Показ по таблице). Можно просто украсить подкову цветами и веточками из бересты.  </w:t>
      </w:r>
    </w:p>
    <w:p w:rsidR="009900D6" w:rsidRPr="00E13F34" w:rsidRDefault="009900D6" w:rsidP="002735B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30A62" w:rsidRPr="00E13F34" w:rsidRDefault="009900D6" w:rsidP="002735BE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E13F34">
        <w:rPr>
          <w:b/>
          <w:color w:val="000000"/>
        </w:rPr>
        <w:t>Повторение правил техники безопасности при работе с ножницами и шилом.</w:t>
      </w:r>
      <w:r w:rsidR="00E13F34" w:rsidRPr="00E13F34">
        <w:rPr>
          <w:b/>
          <w:color w:val="000000"/>
        </w:rPr>
        <w:t xml:space="preserve"> </w:t>
      </w:r>
      <w:r w:rsidRPr="00E13F34">
        <w:rPr>
          <w:b/>
          <w:color w:val="000000"/>
        </w:rPr>
        <w:t>(Приложение 4)</w:t>
      </w:r>
    </w:p>
    <w:p w:rsidR="009900D6" w:rsidRPr="00E13F34" w:rsidRDefault="009900D6" w:rsidP="002735BE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F83B9D" w:rsidRPr="00E13F34" w:rsidRDefault="00B3179F" w:rsidP="002735BE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E13F34">
        <w:rPr>
          <w:b/>
          <w:color w:val="000000"/>
        </w:rPr>
        <w:t xml:space="preserve"> </w:t>
      </w:r>
    </w:p>
    <w:p w:rsidR="00F83B9D" w:rsidRPr="00E13F34" w:rsidRDefault="00F83B9D" w:rsidP="003D65E6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E13F34">
        <w:rPr>
          <w:color w:val="000000"/>
        </w:rPr>
        <w:lastRenderedPageBreak/>
        <w:t xml:space="preserve"> </w:t>
      </w:r>
      <w:r w:rsidR="00B30A62" w:rsidRPr="00E13F34">
        <w:rPr>
          <w:b/>
          <w:color w:val="000000"/>
        </w:rPr>
        <w:t xml:space="preserve">Практическая </w:t>
      </w:r>
      <w:r w:rsidRPr="00E13F34">
        <w:rPr>
          <w:b/>
          <w:color w:val="000000"/>
        </w:rPr>
        <w:t xml:space="preserve"> работа обучающихся. </w:t>
      </w:r>
    </w:p>
    <w:p w:rsidR="001049BB" w:rsidRPr="00E13F34" w:rsidRDefault="001049BB" w:rsidP="003D65E6">
      <w:pPr>
        <w:pStyle w:val="a3"/>
        <w:jc w:val="both"/>
        <w:rPr>
          <w:color w:val="000000"/>
        </w:rPr>
      </w:pPr>
      <w:r w:rsidRPr="00E13F34">
        <w:rPr>
          <w:color w:val="000000"/>
        </w:rPr>
        <w:t>Во время практической работы учитель делает целевые обходы:</w:t>
      </w:r>
    </w:p>
    <w:p w:rsidR="001049BB" w:rsidRPr="00E13F34" w:rsidRDefault="001049BB" w:rsidP="003D65E6">
      <w:pPr>
        <w:pStyle w:val="a3"/>
        <w:jc w:val="both"/>
        <w:rPr>
          <w:color w:val="000000"/>
        </w:rPr>
      </w:pPr>
      <w:r w:rsidRPr="00E13F34">
        <w:rPr>
          <w:color w:val="000000"/>
        </w:rPr>
        <w:t>1) контроль организации рабочего места;</w:t>
      </w:r>
    </w:p>
    <w:p w:rsidR="001049BB" w:rsidRPr="00E13F34" w:rsidRDefault="001049BB" w:rsidP="003D65E6">
      <w:pPr>
        <w:pStyle w:val="a3"/>
        <w:jc w:val="both"/>
        <w:rPr>
          <w:color w:val="000000"/>
        </w:rPr>
      </w:pPr>
      <w:r w:rsidRPr="00E13F34">
        <w:rPr>
          <w:color w:val="000000"/>
        </w:rPr>
        <w:t>2) контроль правильности выполнения приемов работы;</w:t>
      </w:r>
    </w:p>
    <w:p w:rsidR="001049BB" w:rsidRPr="00E13F34" w:rsidRDefault="001049BB" w:rsidP="003D65E6">
      <w:pPr>
        <w:pStyle w:val="a3"/>
        <w:jc w:val="both"/>
        <w:rPr>
          <w:color w:val="000000"/>
        </w:rPr>
      </w:pPr>
      <w:r w:rsidRPr="00E13F34">
        <w:rPr>
          <w:color w:val="000000"/>
        </w:rPr>
        <w:t xml:space="preserve">3) оказание помощи </w:t>
      </w:r>
      <w:r w:rsidR="00B30A62" w:rsidRPr="00E13F34">
        <w:rPr>
          <w:color w:val="000000"/>
        </w:rPr>
        <w:t>об</w:t>
      </w:r>
      <w:r w:rsidRPr="00E13F34">
        <w:rPr>
          <w:color w:val="000000"/>
        </w:rPr>
        <w:t>уча</w:t>
      </w:r>
      <w:r w:rsidR="00B30A62" w:rsidRPr="00E13F34">
        <w:rPr>
          <w:color w:val="000000"/>
        </w:rPr>
        <w:t>ю</w:t>
      </w:r>
      <w:r w:rsidRPr="00E13F34">
        <w:rPr>
          <w:color w:val="000000"/>
        </w:rPr>
        <w:t>щимся, испытывающим затруднения;</w:t>
      </w:r>
    </w:p>
    <w:p w:rsidR="001049BB" w:rsidRPr="00E13F34" w:rsidRDefault="001049BB" w:rsidP="003D65E6">
      <w:pPr>
        <w:pStyle w:val="a3"/>
        <w:jc w:val="both"/>
        <w:rPr>
          <w:color w:val="000000"/>
        </w:rPr>
      </w:pPr>
      <w:r w:rsidRPr="00E13F34">
        <w:rPr>
          <w:color w:val="000000"/>
        </w:rPr>
        <w:t>4) контроль объема и качества выполненной работы.</w:t>
      </w:r>
    </w:p>
    <w:p w:rsidR="003D65E6" w:rsidRPr="00E13F34" w:rsidRDefault="00B30A62" w:rsidP="003D65E6">
      <w:pPr>
        <w:pStyle w:val="a3"/>
        <w:rPr>
          <w:b/>
          <w:color w:val="000000"/>
        </w:rPr>
      </w:pPr>
      <w:r w:rsidRPr="00E13F34">
        <w:rPr>
          <w:color w:val="000000"/>
        </w:rPr>
        <w:t xml:space="preserve">Во время работы проводится </w:t>
      </w:r>
      <w:r w:rsidRPr="00E13F34">
        <w:rPr>
          <w:b/>
          <w:color w:val="000000"/>
        </w:rPr>
        <w:t>физкультминутка.</w:t>
      </w:r>
      <w:r w:rsidR="003D65E6" w:rsidRPr="00E13F34">
        <w:rPr>
          <w:b/>
          <w:color w:val="000000"/>
        </w:rPr>
        <w:t xml:space="preserve">(Приложение </w:t>
      </w:r>
      <w:r w:rsidR="009900D6" w:rsidRPr="00E13F34">
        <w:rPr>
          <w:b/>
          <w:color w:val="000000"/>
        </w:rPr>
        <w:t>5</w:t>
      </w:r>
      <w:r w:rsidR="00F577A5" w:rsidRPr="00E13F34">
        <w:rPr>
          <w:b/>
          <w:color w:val="000000"/>
        </w:rPr>
        <w:t>)</w:t>
      </w:r>
      <w:r w:rsidR="001049BB" w:rsidRPr="00E13F34">
        <w:rPr>
          <w:b/>
          <w:color w:val="000000"/>
        </w:rPr>
        <w:br/>
      </w:r>
    </w:p>
    <w:p w:rsidR="003C3FA3" w:rsidRPr="00E13F34" w:rsidRDefault="003C3FA3" w:rsidP="003D65E6">
      <w:pPr>
        <w:pStyle w:val="a3"/>
        <w:rPr>
          <w:b/>
          <w:color w:val="000000"/>
        </w:rPr>
      </w:pPr>
      <w:r w:rsidRPr="00E13F34">
        <w:rPr>
          <w:b/>
          <w:color w:val="000000"/>
        </w:rPr>
        <w:t>Заключительный этап.</w:t>
      </w:r>
    </w:p>
    <w:p w:rsidR="003D65E6" w:rsidRPr="00E13F34" w:rsidRDefault="003D65E6" w:rsidP="003D65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Тай-тай, налетай!</w:t>
      </w:r>
    </w:p>
    <w:p w:rsidR="003D65E6" w:rsidRPr="00E13F34" w:rsidRDefault="003D65E6" w:rsidP="003D65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В интересную игру,</w:t>
      </w:r>
    </w:p>
    <w:p w:rsidR="003D65E6" w:rsidRPr="00E13F34" w:rsidRDefault="003D65E6" w:rsidP="003D65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А какую – не скажу.</w:t>
      </w:r>
    </w:p>
    <w:p w:rsidR="003D65E6" w:rsidRPr="00E13F34" w:rsidRDefault="003D65E6" w:rsidP="003D65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Поиграйте с нами,</w:t>
      </w:r>
    </w:p>
    <w:p w:rsidR="003D65E6" w:rsidRPr="00E13F34" w:rsidRDefault="003D65E6" w:rsidP="003D65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E13F34">
        <w:rPr>
          <w:color w:val="000000"/>
        </w:rPr>
        <w:t>Догадайтесь сами!</w:t>
      </w:r>
    </w:p>
    <w:p w:rsidR="00290211" w:rsidRPr="00E13F34" w:rsidRDefault="003D65E6" w:rsidP="002735BE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E13F34">
        <w:rPr>
          <w:b/>
          <w:color w:val="000000"/>
        </w:rPr>
        <w:t xml:space="preserve">- </w:t>
      </w:r>
      <w:r w:rsidRPr="00E13F34">
        <w:rPr>
          <w:color w:val="000000"/>
        </w:rPr>
        <w:t xml:space="preserve">Ребята, </w:t>
      </w:r>
      <w:r w:rsidR="003C3FA3" w:rsidRPr="00E13F34">
        <w:rPr>
          <w:color w:val="000000"/>
        </w:rPr>
        <w:t>приглашаю вас поиграть в</w:t>
      </w:r>
      <w:r w:rsidR="003C3FA3" w:rsidRPr="00E13F34">
        <w:rPr>
          <w:b/>
          <w:color w:val="000000"/>
        </w:rPr>
        <w:t xml:space="preserve"> н</w:t>
      </w:r>
      <w:r w:rsidR="00290211" w:rsidRPr="00E13F34">
        <w:rPr>
          <w:b/>
          <w:color w:val="000000"/>
        </w:rPr>
        <w:t>ародн</w:t>
      </w:r>
      <w:r w:rsidR="003C3FA3" w:rsidRPr="00E13F34">
        <w:rPr>
          <w:b/>
          <w:color w:val="000000"/>
        </w:rPr>
        <w:t>ую</w:t>
      </w:r>
      <w:r w:rsidR="00290211" w:rsidRPr="00E13F34">
        <w:rPr>
          <w:b/>
          <w:color w:val="000000"/>
        </w:rPr>
        <w:t xml:space="preserve"> игр</w:t>
      </w:r>
      <w:r w:rsidR="003C3FA3" w:rsidRPr="00E13F34">
        <w:rPr>
          <w:b/>
          <w:color w:val="000000"/>
        </w:rPr>
        <w:t>у</w:t>
      </w:r>
      <w:r w:rsidR="00290211" w:rsidRPr="00E13F34">
        <w:rPr>
          <w:b/>
          <w:color w:val="000000"/>
        </w:rPr>
        <w:t xml:space="preserve"> «Цапки – царапки»</w:t>
      </w:r>
    </w:p>
    <w:p w:rsidR="000E0E97" w:rsidRPr="00E13F34" w:rsidRDefault="00290211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Тетка Акулина вытягивает вперед руку ладонью вниз. Дети ставят свой указательный палец . Тетка Акулина говорит : </w:t>
      </w:r>
    </w:p>
    <w:p w:rsidR="00290211" w:rsidRPr="00E13F34" w:rsidRDefault="00290211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На горе стояли зайцы</w:t>
      </w:r>
    </w:p>
    <w:p w:rsidR="00290211" w:rsidRPr="00E13F34" w:rsidRDefault="00290211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И кричали «Прячьте пальцы!»</w:t>
      </w:r>
    </w:p>
    <w:p w:rsidR="00290211" w:rsidRPr="00E13F34" w:rsidRDefault="00290211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Цап!</w:t>
      </w:r>
    </w:p>
    <w:p w:rsidR="00290211" w:rsidRPr="00E13F34" w:rsidRDefault="00290211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На последнем слове все должны убрать пальцы. Чей палец схвачен водящим, тот отвечает на вопросы:</w:t>
      </w:r>
    </w:p>
    <w:p w:rsidR="00290211" w:rsidRPr="00E13F34" w:rsidRDefault="00290211" w:rsidP="002735B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Для чего люди использовали подкову?</w:t>
      </w:r>
    </w:p>
    <w:p w:rsidR="00290211" w:rsidRPr="00E13F34" w:rsidRDefault="00290211" w:rsidP="002735B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Как можно повесить подкову?</w:t>
      </w:r>
    </w:p>
    <w:p w:rsidR="00290211" w:rsidRPr="00E13F34" w:rsidRDefault="00290211" w:rsidP="002735B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Кому бы ты хотел подарить подкову?</w:t>
      </w:r>
    </w:p>
    <w:p w:rsidR="00290211" w:rsidRPr="00E13F34" w:rsidRDefault="00290211" w:rsidP="002735B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Из чего еще можно изготовить подкову?</w:t>
      </w:r>
    </w:p>
    <w:p w:rsidR="00290211" w:rsidRPr="00E13F34" w:rsidRDefault="00290211" w:rsidP="002735B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Что тебе понравилось на занятии?</w:t>
      </w:r>
    </w:p>
    <w:p w:rsidR="002A765D" w:rsidRPr="00E13F34" w:rsidRDefault="003C3FA3" w:rsidP="003C3FA3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 xml:space="preserve">- Ребята, </w:t>
      </w:r>
      <w:r w:rsidR="002A765D" w:rsidRPr="00E13F34">
        <w:rPr>
          <w:rFonts w:ascii="Times New Roman" w:hAnsi="Times New Roman" w:cs="Times New Roman"/>
          <w:sz w:val="24"/>
          <w:szCs w:val="24"/>
        </w:rPr>
        <w:t xml:space="preserve">посмотрите, какие сувениры у вас получились! </w:t>
      </w:r>
      <w:r w:rsidR="002A765D" w:rsidRPr="00E13F34">
        <w:rPr>
          <w:rFonts w:ascii="Times New Roman" w:hAnsi="Times New Roman" w:cs="Times New Roman"/>
          <w:b/>
          <w:sz w:val="24"/>
          <w:szCs w:val="24"/>
        </w:rPr>
        <w:t>(Приложение 6)</w:t>
      </w:r>
      <w:r w:rsidR="002A765D" w:rsidRPr="00E13F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211" w:rsidRPr="00E13F34" w:rsidRDefault="002A765D" w:rsidP="003C3FA3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С</w:t>
      </w:r>
      <w:r w:rsidR="003C3FA3" w:rsidRPr="00E13F34">
        <w:rPr>
          <w:rFonts w:ascii="Times New Roman" w:hAnsi="Times New Roman" w:cs="Times New Roman"/>
          <w:sz w:val="24"/>
          <w:szCs w:val="24"/>
        </w:rPr>
        <w:t xml:space="preserve">вои подковы вы подарите родным, а чтобы ваш подарок нес добро, нужно запомнить слова: 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13F34">
        <w:rPr>
          <w:bCs/>
          <w:color w:val="333333"/>
        </w:rPr>
        <w:t>Дарим вам наш сувенир,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13F34">
        <w:rPr>
          <w:bCs/>
          <w:color w:val="333333"/>
        </w:rPr>
        <w:t>Чтоб всегда у Вас был Мир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13F34">
        <w:rPr>
          <w:bCs/>
          <w:color w:val="333333"/>
        </w:rPr>
        <w:t>И никогда вам не болеть,</w:t>
      </w:r>
    </w:p>
    <w:p w:rsidR="003D6783" w:rsidRPr="00E13F34" w:rsidRDefault="003D6783" w:rsidP="002735B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13F34">
        <w:rPr>
          <w:bCs/>
          <w:color w:val="333333"/>
        </w:rPr>
        <w:t>Счастья вам и не стареть!</w:t>
      </w:r>
    </w:p>
    <w:p w:rsidR="00290211" w:rsidRPr="00E13F34" w:rsidRDefault="003C3FA3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t>- До свидания!</w:t>
      </w:r>
    </w:p>
    <w:p w:rsidR="003D65E6" w:rsidRPr="00E13F34" w:rsidRDefault="003D65E6" w:rsidP="003D65E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D65E6" w:rsidRPr="00E13F34" w:rsidRDefault="003D65E6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928370</wp:posOffset>
            </wp:positionH>
            <wp:positionV relativeFrom="margin">
              <wp:posOffset>737870</wp:posOffset>
            </wp:positionV>
            <wp:extent cx="3467100" cy="5015865"/>
            <wp:effectExtent l="19050" t="0" r="0" b="0"/>
            <wp:wrapSquare wrapText="bothSides"/>
            <wp:docPr id="19" name="Рисунок 12" descr="http://cs315618.userapi.com/v315618059/1090/ZtRi8ArM5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315618.userapi.com/v315618059/1090/ZtRi8ArM5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1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5E6" w:rsidRPr="00E13F34" w:rsidRDefault="003D65E6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5E6" w:rsidRPr="00E13F34" w:rsidRDefault="003D65E6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5E6" w:rsidRPr="00E13F34" w:rsidRDefault="003D65E6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5E6" w:rsidRPr="00E13F34" w:rsidRDefault="003D65E6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5E6" w:rsidRPr="00E13F34" w:rsidRDefault="003D65E6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211" w:rsidRPr="00E13F34" w:rsidRDefault="00290211" w:rsidP="002735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211" w:rsidRPr="00E13F34" w:rsidRDefault="00290211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211" w:rsidRPr="00E13F34" w:rsidRDefault="00290211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3F34" w:rsidRDefault="00B30A62" w:rsidP="00E13F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3F3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90211" w:rsidRDefault="00E13F34" w:rsidP="00E13F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горнице у Акулины.</w:t>
      </w:r>
    </w:p>
    <w:p w:rsidR="00290211" w:rsidRDefault="00290211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211" w:rsidRDefault="00290211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211" w:rsidRDefault="00290211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3FA3" w:rsidRDefault="003C3FA3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319C" w:rsidRDefault="003D65E6" w:rsidP="003D65E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4319C" w:rsidRDefault="00A4319C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319C" w:rsidRDefault="002A765D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180975</wp:posOffset>
            </wp:positionV>
            <wp:extent cx="3924300" cy="3764280"/>
            <wp:effectExtent l="19050" t="0" r="0" b="0"/>
            <wp:wrapSquare wrapText="bothSides"/>
            <wp:docPr id="21" name="Рисунок 7" descr="http://mkuznya.stroimdom.com.ua/images/companies_galleries/original/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kuznya.stroimdom.com.ua/images/companies_galleries/original/4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18" t="5381" r="15966" b="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19C" w:rsidRDefault="00A4319C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319C" w:rsidRDefault="00A4319C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319C" w:rsidRDefault="00A4319C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F83B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Pr="003D65E6" w:rsidRDefault="003D65E6" w:rsidP="003D65E6">
      <w:pPr>
        <w:rPr>
          <w:rFonts w:ascii="Times New Roman" w:hAnsi="Times New Roman" w:cs="Times New Roman"/>
          <w:sz w:val="24"/>
          <w:szCs w:val="24"/>
        </w:rPr>
      </w:pPr>
    </w:p>
    <w:p w:rsidR="003D65E6" w:rsidRPr="003D65E6" w:rsidRDefault="003D65E6" w:rsidP="003D65E6">
      <w:pPr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E13F34" w:rsidP="00E13F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Подкова</w:t>
      </w: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65E6" w:rsidRDefault="003D65E6" w:rsidP="003D65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E13F34" w:rsidRPr="00E13F34" w:rsidRDefault="00E13F34" w:rsidP="00E13F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F34">
        <w:rPr>
          <w:rFonts w:ascii="Times New Roman" w:hAnsi="Times New Roman" w:cs="Times New Roman"/>
          <w:b/>
          <w:sz w:val="24"/>
          <w:szCs w:val="24"/>
        </w:rPr>
        <w:t>Технологическая карта по изготовлению подковы - оберега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3D65E6" w:rsidTr="003C3FA3">
        <w:tc>
          <w:tcPr>
            <w:tcW w:w="4643" w:type="dxa"/>
          </w:tcPr>
          <w:p w:rsidR="003C3FA3" w:rsidRPr="003C3FA3" w:rsidRDefault="000C01F8" w:rsidP="003C3FA3">
            <w:pPr>
              <w:pStyle w:val="a6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Проверили, все ли имеется для работы.</w:t>
            </w:r>
          </w:p>
        </w:tc>
        <w:tc>
          <w:tcPr>
            <w:tcW w:w="4643" w:type="dxa"/>
          </w:tcPr>
          <w:p w:rsidR="003C3FA3" w:rsidRDefault="003C3FA3" w:rsidP="00F83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863764"/>
                  <wp:effectExtent l="19050" t="0" r="0" b="0"/>
                  <wp:docPr id="9" name="Рисунок 4" descr="C:\Users\вадим\Pictures\2018-03\IMG_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адим\Pictures\2018-03\IMG_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67" r="7725" b="5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61" cy="186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E6" w:rsidTr="003C3FA3">
        <w:tc>
          <w:tcPr>
            <w:tcW w:w="4643" w:type="dxa"/>
          </w:tcPr>
          <w:p w:rsidR="003C3FA3" w:rsidRPr="000C01F8" w:rsidRDefault="000C01F8" w:rsidP="000C01F8">
            <w:pPr>
              <w:pStyle w:val="a6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Взяли два кусочка бересты одинакового размера. Склеили их между собой. </w:t>
            </w:r>
          </w:p>
        </w:tc>
        <w:tc>
          <w:tcPr>
            <w:tcW w:w="4643" w:type="dxa"/>
          </w:tcPr>
          <w:p w:rsidR="003C3FA3" w:rsidRDefault="00A4319C" w:rsidP="00F83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4612" cy="1828800"/>
                  <wp:effectExtent l="19050" t="0" r="0" b="0"/>
                  <wp:docPr id="11" name="Рисунок 5" descr="C:\Users\вадим\Pictures\2018-03\IMG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дим\Pictures\2018-03\IMG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175" t="5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612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E6" w:rsidTr="003C3FA3">
        <w:tc>
          <w:tcPr>
            <w:tcW w:w="4643" w:type="dxa"/>
          </w:tcPr>
          <w:p w:rsidR="003C3FA3" w:rsidRPr="000C01F8" w:rsidRDefault="000C01F8" w:rsidP="00F577A5">
            <w:pPr>
              <w:pStyle w:val="a6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Приложили шаблон подковы </w:t>
            </w:r>
            <w:r w:rsidR="00F577A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берест</w:t>
            </w:r>
            <w:r w:rsidR="00F577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43" w:type="dxa"/>
          </w:tcPr>
          <w:p w:rsidR="003C3FA3" w:rsidRDefault="00A4319C" w:rsidP="00F83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1469" cy="2009775"/>
                  <wp:effectExtent l="19050" t="0" r="6931" b="0"/>
                  <wp:docPr id="12" name="Рисунок 6" descr="C:\Users\вадим\Pictures\2018-03\IMG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дим\Pictures\2018-03\IMG_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874" t="10757" r="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69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E6" w:rsidTr="003C3FA3">
        <w:tc>
          <w:tcPr>
            <w:tcW w:w="4643" w:type="dxa"/>
          </w:tcPr>
          <w:p w:rsidR="003C3FA3" w:rsidRPr="000C01F8" w:rsidRDefault="000C01F8" w:rsidP="000C01F8">
            <w:pPr>
              <w:pStyle w:val="a6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Обвели карандашом</w:t>
            </w:r>
            <w:r w:rsidR="00F57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шаблон подковы  на подготовленной нами бересте.</w:t>
            </w:r>
          </w:p>
        </w:tc>
        <w:tc>
          <w:tcPr>
            <w:tcW w:w="4643" w:type="dxa"/>
          </w:tcPr>
          <w:p w:rsidR="003C3FA3" w:rsidRDefault="00A4319C" w:rsidP="00F83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2720" cy="1990725"/>
                  <wp:effectExtent l="19050" t="0" r="4730" b="0"/>
                  <wp:docPr id="13" name="Рисунок 7" descr="C:\Users\вадим\Pictures\2018-03\IMG_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адим\Pictures\2018-03\IMG_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7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2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E6" w:rsidTr="003C3FA3">
        <w:tc>
          <w:tcPr>
            <w:tcW w:w="4643" w:type="dxa"/>
          </w:tcPr>
          <w:p w:rsidR="003C3FA3" w:rsidRPr="000C01F8" w:rsidRDefault="000C01F8" w:rsidP="000C01F8">
            <w:pPr>
              <w:pStyle w:val="a6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помощью ножниц выстригли заготовку.</w:t>
            </w:r>
          </w:p>
        </w:tc>
        <w:tc>
          <w:tcPr>
            <w:tcW w:w="4643" w:type="dxa"/>
          </w:tcPr>
          <w:p w:rsidR="003C3FA3" w:rsidRDefault="00A4319C" w:rsidP="00F83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4318" cy="2133600"/>
                  <wp:effectExtent l="19050" t="0" r="0" b="0"/>
                  <wp:docPr id="14" name="Рисунок 8" descr="C:\Users\вадим\Pictures\2018-03\IMG_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дим\Pictures\2018-03\IMG_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682" t="6429" r="1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18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E6" w:rsidTr="003C3FA3">
        <w:tc>
          <w:tcPr>
            <w:tcW w:w="4643" w:type="dxa"/>
          </w:tcPr>
          <w:p w:rsidR="00A4319C" w:rsidRDefault="000C01F8" w:rsidP="000C01F8">
            <w:pPr>
              <w:pStyle w:val="a6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Проткнули в вершинах подковы – заготовки с помощью шила два отверстия для тесьмы.</w:t>
            </w:r>
          </w:p>
          <w:p w:rsidR="000C01F8" w:rsidRPr="000C01F8" w:rsidRDefault="000C01F8" w:rsidP="000C01F8">
            <w:pPr>
              <w:pStyle w:val="a6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A4319C" w:rsidRDefault="00A4319C" w:rsidP="00F83B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5864" cy="1882258"/>
                  <wp:effectExtent l="19050" t="0" r="1086" b="0"/>
                  <wp:docPr id="15" name="Рисунок 9" descr="C:\Users\вадим\Pictures\2018-03\IMG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адим\Pictures\2018-03\IMG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23" cy="1885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E6" w:rsidTr="003C3FA3">
        <w:tc>
          <w:tcPr>
            <w:tcW w:w="4643" w:type="dxa"/>
          </w:tcPr>
          <w:p w:rsidR="00A4319C" w:rsidRPr="000C01F8" w:rsidRDefault="000C01F8" w:rsidP="000C01F8">
            <w:pPr>
              <w:pStyle w:val="a6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Вставили  в отверстия тесьму, закрепили узелками.</w:t>
            </w:r>
          </w:p>
        </w:tc>
        <w:tc>
          <w:tcPr>
            <w:tcW w:w="4643" w:type="dxa"/>
          </w:tcPr>
          <w:p w:rsidR="00A4319C" w:rsidRDefault="00A4319C" w:rsidP="00F83B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5460" cy="2085975"/>
                  <wp:effectExtent l="19050" t="0" r="7690" b="0"/>
                  <wp:docPr id="16" name="Рисунок 10" descr="C:\Users\вадим\Pictures\2018-03\IMG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адим\Pictures\2018-03\IMG_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604" t="4140" r="5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46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E6" w:rsidTr="003C3FA3">
        <w:tc>
          <w:tcPr>
            <w:tcW w:w="4643" w:type="dxa"/>
          </w:tcPr>
          <w:p w:rsidR="00A4319C" w:rsidRPr="000C01F8" w:rsidRDefault="000C01F8" w:rsidP="000C01F8">
            <w:pPr>
              <w:pStyle w:val="a6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Украшаем нашу подкову – выполняем отделку изделия с помощью различных материалов, бересты.</w:t>
            </w:r>
          </w:p>
        </w:tc>
        <w:tc>
          <w:tcPr>
            <w:tcW w:w="4643" w:type="dxa"/>
          </w:tcPr>
          <w:p w:rsidR="00A4319C" w:rsidRDefault="00A4319C" w:rsidP="00F83B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161" cy="2194812"/>
                  <wp:effectExtent l="0" t="209550" r="0" b="186438"/>
                  <wp:docPr id="17" name="Рисунок 11" descr="C:\Users\вадим\Pictures\2018-03\IMG_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адим\Pictures\2018-03\IMG_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49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9218" cy="219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211" w:rsidRDefault="00F577A5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9900D6" w:rsidRDefault="009900D6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05425" cy="3979069"/>
            <wp:effectExtent l="19050" t="0" r="9525" b="0"/>
            <wp:docPr id="24" name="Рисунок 18" descr="https://ds04.infourok.ru/uploads/ex/05f8/0003fd97-42e1c71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5f8/0003fd97-42e1c71b/img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02" cy="397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D6" w:rsidRDefault="009900D6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40325" cy="3855244"/>
            <wp:effectExtent l="19050" t="0" r="3175" b="0"/>
            <wp:docPr id="25" name="Рисунок 21" descr="http://uslide.ru/images/25/31856/96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slide.ru/images/25/31856/960/img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93" cy="38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D6" w:rsidRDefault="009900D6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00D6" w:rsidRDefault="009900D6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00D6" w:rsidRDefault="009900D6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5.</w:t>
      </w:r>
    </w:p>
    <w:p w:rsidR="002A765D" w:rsidRDefault="009900D6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59450" cy="4319588"/>
            <wp:effectExtent l="19050" t="0" r="0" b="0"/>
            <wp:docPr id="23" name="Рисунок 15" descr="https://fs00.infourok.ru/images/doc/110/13020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110/130201/img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765D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00D6" w:rsidRDefault="002A765D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617B00" w:rsidRDefault="00617B00" w:rsidP="00E13F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137795</wp:posOffset>
            </wp:positionH>
            <wp:positionV relativeFrom="margin">
              <wp:posOffset>490220</wp:posOffset>
            </wp:positionV>
            <wp:extent cx="3448050" cy="3686175"/>
            <wp:effectExtent l="19050" t="0" r="0" b="0"/>
            <wp:wrapSquare wrapText="bothSides"/>
            <wp:docPr id="26" name="Рисунок 1" descr="http://ped-kopilka.ru/upload/comments/f6ec3aaf2ee3529ae0d1326ac4cdeb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comments/f6ec3aaf2ee3529ae0d1326ac4cdeb9d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312" r="1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2547620</wp:posOffset>
            </wp:positionH>
            <wp:positionV relativeFrom="margin">
              <wp:posOffset>3662045</wp:posOffset>
            </wp:positionV>
            <wp:extent cx="2847975" cy="4038600"/>
            <wp:effectExtent l="19050" t="0" r="9525" b="0"/>
            <wp:wrapSquare wrapText="bothSides"/>
            <wp:docPr id="28" name="Рисунок 4" descr="http://mtdata.ru/u25/photoC0AF/2062621081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data.ru/u25/photoC0AF/20626210810-0/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235" r="1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-255905</wp:posOffset>
            </wp:positionH>
            <wp:positionV relativeFrom="margin">
              <wp:posOffset>5995670</wp:posOffset>
            </wp:positionV>
            <wp:extent cx="3209925" cy="2689225"/>
            <wp:effectExtent l="0" t="266700" r="0" b="244475"/>
            <wp:wrapSquare wrapText="bothSides"/>
            <wp:docPr id="32" name="Рисунок 11" descr="C:\Users\вадим\Pictures\2018-03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дим\Pictures\2018-03\IMG_02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4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92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B00" w:rsidRDefault="00617B00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3F34" w:rsidRDefault="00E13F34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3F34" w:rsidRDefault="00E13F34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3F34" w:rsidRDefault="00E13F34" w:rsidP="00F577A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3F34" w:rsidRPr="00F83B9D" w:rsidRDefault="00E13F34" w:rsidP="00E13F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отделки подковы - оберега</w:t>
      </w:r>
    </w:p>
    <w:sectPr w:rsidR="00E13F34" w:rsidRPr="00F83B9D" w:rsidSect="00F83B9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654" w:rsidRDefault="00E64654" w:rsidP="00D54987">
      <w:pPr>
        <w:spacing w:after="0" w:line="240" w:lineRule="auto"/>
      </w:pPr>
      <w:r>
        <w:separator/>
      </w:r>
    </w:p>
  </w:endnote>
  <w:endnote w:type="continuationSeparator" w:id="0">
    <w:p w:rsidR="00E64654" w:rsidRDefault="00E64654" w:rsidP="00D54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654" w:rsidRDefault="00E64654" w:rsidP="00D54987">
      <w:pPr>
        <w:spacing w:after="0" w:line="240" w:lineRule="auto"/>
      </w:pPr>
      <w:r>
        <w:separator/>
      </w:r>
    </w:p>
  </w:footnote>
  <w:footnote w:type="continuationSeparator" w:id="0">
    <w:p w:rsidR="00E64654" w:rsidRDefault="00E64654" w:rsidP="00D54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B2C83"/>
    <w:multiLevelType w:val="multilevel"/>
    <w:tmpl w:val="C89EE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A5909"/>
    <w:multiLevelType w:val="multilevel"/>
    <w:tmpl w:val="4F4A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132102"/>
    <w:multiLevelType w:val="hybridMultilevel"/>
    <w:tmpl w:val="1F742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16380"/>
    <w:multiLevelType w:val="hybridMultilevel"/>
    <w:tmpl w:val="0792B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136EB"/>
    <w:multiLevelType w:val="multilevel"/>
    <w:tmpl w:val="255E0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6A4D"/>
    <w:rsid w:val="000C01F8"/>
    <w:rsid w:val="000E0E97"/>
    <w:rsid w:val="001049BB"/>
    <w:rsid w:val="00166D73"/>
    <w:rsid w:val="001F112B"/>
    <w:rsid w:val="00235B1D"/>
    <w:rsid w:val="002735BE"/>
    <w:rsid w:val="00290211"/>
    <w:rsid w:val="002A765D"/>
    <w:rsid w:val="002F4F4A"/>
    <w:rsid w:val="00370627"/>
    <w:rsid w:val="003C3FA3"/>
    <w:rsid w:val="003D65E6"/>
    <w:rsid w:val="003D6783"/>
    <w:rsid w:val="003D6A4D"/>
    <w:rsid w:val="00460C7C"/>
    <w:rsid w:val="00500F37"/>
    <w:rsid w:val="005414E3"/>
    <w:rsid w:val="00617B00"/>
    <w:rsid w:val="007118C1"/>
    <w:rsid w:val="00761251"/>
    <w:rsid w:val="0080435E"/>
    <w:rsid w:val="009900D6"/>
    <w:rsid w:val="009953A5"/>
    <w:rsid w:val="00A4319C"/>
    <w:rsid w:val="00A46D35"/>
    <w:rsid w:val="00A64E21"/>
    <w:rsid w:val="00A7404B"/>
    <w:rsid w:val="00B30A62"/>
    <w:rsid w:val="00B3179F"/>
    <w:rsid w:val="00BB7AC6"/>
    <w:rsid w:val="00C22033"/>
    <w:rsid w:val="00CD4073"/>
    <w:rsid w:val="00D27585"/>
    <w:rsid w:val="00D54987"/>
    <w:rsid w:val="00D608DC"/>
    <w:rsid w:val="00DC3E32"/>
    <w:rsid w:val="00E13F34"/>
    <w:rsid w:val="00E25D58"/>
    <w:rsid w:val="00E32E91"/>
    <w:rsid w:val="00E64654"/>
    <w:rsid w:val="00F577A5"/>
    <w:rsid w:val="00F8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DC46FA"/>
  <w15:docId w15:val="{23D9D764-3755-4501-A361-3C6ADF0C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7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0211"/>
    <w:pPr>
      <w:ind w:left="720"/>
      <w:contextualSpacing/>
    </w:pPr>
  </w:style>
  <w:style w:type="character" w:styleId="a7">
    <w:name w:val="Emphasis"/>
    <w:basedOn w:val="a0"/>
    <w:uiPriority w:val="20"/>
    <w:qFormat/>
    <w:rsid w:val="003D6783"/>
    <w:rPr>
      <w:i/>
      <w:iCs/>
    </w:rPr>
  </w:style>
  <w:style w:type="table" w:styleId="a8">
    <w:name w:val="Table Grid"/>
    <w:basedOn w:val="a1"/>
    <w:uiPriority w:val="59"/>
    <w:rsid w:val="00500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D54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54987"/>
  </w:style>
  <w:style w:type="paragraph" w:styleId="ab">
    <w:name w:val="footer"/>
    <w:basedOn w:val="a"/>
    <w:link w:val="ac"/>
    <w:uiPriority w:val="99"/>
    <w:semiHidden/>
    <w:unhideWhenUsed/>
    <w:rsid w:val="00D54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54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82509040058F45803CADDCEB412E46" ma:contentTypeVersion="1" ma:contentTypeDescription="Создание документа." ma:contentTypeScope="" ma:versionID="6cae0e71affa65e39f814d2e172d5b2b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6V4XDJZHKHHZ-860-1849</_dlc_DocId>
    <_dlc_DocIdUrl xmlns="d4d6ac07-9d60-403d-ada4-7b1b04443535">
      <Url>http://www.eduportal44.ru/sharya_r/17/_layouts/15/DocIdRedir.aspx?ID=6V4XDJZHKHHZ-860-1849</Url>
      <Description>6V4XDJZHKHHZ-860-1849</Description>
    </_dlc_DocIdUrl>
  </documentManagement>
</p:properties>
</file>

<file path=customXml/itemProps1.xml><?xml version="1.0" encoding="utf-8"?>
<ds:datastoreItem xmlns:ds="http://schemas.openxmlformats.org/officeDocument/2006/customXml" ds:itemID="{F450B233-C042-4409-B9B4-B6889078C8D0}"/>
</file>

<file path=customXml/itemProps2.xml><?xml version="1.0" encoding="utf-8"?>
<ds:datastoreItem xmlns:ds="http://schemas.openxmlformats.org/officeDocument/2006/customXml" ds:itemID="{5F0213A0-7620-43D9-8A4F-3960E99A032A}"/>
</file>

<file path=customXml/itemProps3.xml><?xml version="1.0" encoding="utf-8"?>
<ds:datastoreItem xmlns:ds="http://schemas.openxmlformats.org/officeDocument/2006/customXml" ds:itemID="{5EB2CB7F-9C14-493B-BCF6-C98641664EB1}"/>
</file>

<file path=customXml/itemProps4.xml><?xml version="1.0" encoding="utf-8"?>
<ds:datastoreItem xmlns:ds="http://schemas.openxmlformats.org/officeDocument/2006/customXml" ds:itemID="{FDF57930-2462-49F9-B1F3-AAF1593B9A87}"/>
</file>

<file path=customXml/itemProps5.xml><?xml version="1.0" encoding="utf-8"?>
<ds:datastoreItem xmlns:ds="http://schemas.openxmlformats.org/officeDocument/2006/customXml" ds:itemID="{42E494B9-98D4-44FC-A513-4C086E1036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1679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9</cp:revision>
  <cp:lastPrinted>2018-03-12T07:26:00Z</cp:lastPrinted>
  <dcterms:created xsi:type="dcterms:W3CDTF">2018-03-09T16:25:00Z</dcterms:created>
  <dcterms:modified xsi:type="dcterms:W3CDTF">2020-04-12T14:51:00Z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0x0101005A82509040058F45803CADDCEB412E46</vt:lpwstr>
  </property>
  <property fmtid="{D5CDD505-2E9C-101B-9397-08002B2CF9AE}" pid="3" name="_dlc_DocIdItemGuid">
    <vt:lpwstr>b232226c-8e83-4217-a768-647da41cdd16</vt:lpwstr>
  </property>
</Properties>
</file>