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4055" w:rsidRDefault="000B4055" w:rsidP="00532816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B4055" w:rsidRDefault="000B4055" w:rsidP="00532816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8323ECE" wp14:editId="5AA0359B">
            <wp:extent cx="6299835" cy="86302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630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B4055" w:rsidRDefault="000B4055" w:rsidP="00532816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B4055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659880" cy="9264191"/>
            <wp:effectExtent l="0" t="0" r="0" b="0"/>
            <wp:docPr id="1" name="Рисунок 1" descr="C:\Users\User\Desktop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0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264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4055" w:rsidRDefault="000B4055" w:rsidP="00532816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B4055" w:rsidRDefault="000B4055" w:rsidP="00532816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0B4055" w:rsidRDefault="000B4055" w:rsidP="00532816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532816" w:rsidRPr="00952151" w:rsidRDefault="00532816" w:rsidP="00532816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5215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Приложение </w:t>
      </w: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</w:t>
      </w:r>
    </w:p>
    <w:p w:rsidR="00532816" w:rsidRDefault="00532816" w:rsidP="00447742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95215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к Акту готовности </w:t>
      </w:r>
    </w:p>
    <w:p w:rsidR="00532816" w:rsidRDefault="00004FD7" w:rsidP="00447742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Шарьинского </w:t>
      </w:r>
      <w:r w:rsidR="00CA6FF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</w:t>
      </w:r>
      <w:r w:rsidR="00A70C7C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униципального образовательного учреждения</w:t>
      </w:r>
    </w:p>
    <w:p w:rsidR="00CA6FFC" w:rsidRDefault="00CA6FFC" w:rsidP="00447742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                                                           дополнительного образования Детско-юношеская </w:t>
      </w:r>
    </w:p>
    <w:p w:rsidR="00A70C7C" w:rsidRDefault="00CA6FFC" w:rsidP="00447742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спортивная школа «Русич»</w:t>
      </w:r>
    </w:p>
    <w:p w:rsidR="00A70C7C" w:rsidRDefault="00A70C7C" w:rsidP="00447742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муниципального района Костромской области</w:t>
      </w:r>
    </w:p>
    <w:p w:rsidR="00447742" w:rsidRDefault="00447742" w:rsidP="0044774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157541, Костромская область, </w:t>
      </w:r>
    </w:p>
    <w:p w:rsidR="00447742" w:rsidRDefault="00447742" w:rsidP="00447742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с. Рождественское, пер. Школьный, д.3</w:t>
      </w:r>
    </w:p>
    <w:p w:rsidR="00532816" w:rsidRPr="00952151" w:rsidRDefault="00447742" w:rsidP="00447742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outlineLvl w:val="0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(фактический адрес</w:t>
      </w:r>
      <w:r w:rsidR="0053281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</w:p>
    <w:p w:rsidR="00952151" w:rsidRPr="00952151" w:rsidRDefault="00532816" w:rsidP="00447742">
      <w:pPr>
        <w:widowControl w:val="0"/>
        <w:autoSpaceDE w:val="0"/>
        <w:autoSpaceDN w:val="0"/>
        <w:adjustRightInd w:val="0"/>
        <w:spacing w:after="0" w:line="240" w:lineRule="auto"/>
        <w:contextualSpacing/>
        <w:jc w:val="right"/>
        <w:outlineLvl w:val="0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 w:rsidRPr="00952151">
        <w:rPr>
          <w:rFonts w:ascii="Times New Roman" w:eastAsia="Times New Roman" w:hAnsi="Times New Roman" w:cs="Times New Roman"/>
          <w:sz w:val="24"/>
          <w:szCs w:val="24"/>
          <w:lang w:eastAsia="ru-RU"/>
        </w:rPr>
        <w:t>к 20</w:t>
      </w:r>
      <w:r w:rsidR="00152D4E">
        <w:rPr>
          <w:rFonts w:ascii="Times New Roman" w:eastAsia="Times New Roman" w:hAnsi="Times New Roman" w:cs="Times New Roman"/>
          <w:sz w:val="24"/>
          <w:szCs w:val="24"/>
          <w:lang w:eastAsia="ru-RU"/>
        </w:rPr>
        <w:t>23</w:t>
      </w:r>
      <w:r w:rsidRPr="009521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/ 202</w:t>
      </w:r>
      <w:r w:rsidR="00152D4E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952151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учебному году</w:t>
      </w:r>
    </w:p>
    <w:p w:rsidR="00952151" w:rsidRPr="00952151" w:rsidRDefault="00952151" w:rsidP="00952151">
      <w:pPr>
        <w:widowControl w:val="0"/>
        <w:autoSpaceDE w:val="0"/>
        <w:autoSpaceDN w:val="0"/>
        <w:adjustRightInd w:val="0"/>
        <w:spacing w:after="0" w:line="240" w:lineRule="auto"/>
        <w:rPr>
          <w:rFonts w:ascii="Arial" w:eastAsia="Times New Roman" w:hAnsi="Arial" w:cs="Times New Roman"/>
          <w:sz w:val="24"/>
          <w:szCs w:val="24"/>
          <w:lang w:eastAsia="ru-RU"/>
        </w:rPr>
      </w:pPr>
    </w:p>
    <w:tbl>
      <w:tblPr>
        <w:tblW w:w="1034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2"/>
        <w:gridCol w:w="2552"/>
        <w:gridCol w:w="3260"/>
        <w:gridCol w:w="3969"/>
      </w:tblGrid>
      <w:tr w:rsidR="00952151" w:rsidRPr="00952151" w:rsidTr="00F37D0B">
        <w:trPr>
          <w:cantSplit/>
          <w:trHeight w:val="284"/>
          <w:jc w:val="center"/>
        </w:trPr>
        <w:tc>
          <w:tcPr>
            <w:tcW w:w="562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п/п</w:t>
            </w:r>
          </w:p>
        </w:tc>
        <w:tc>
          <w:tcPr>
            <w:tcW w:w="2552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Наименование мероприятия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Требования к исполнению</w:t>
            </w:r>
          </w:p>
        </w:tc>
        <w:tc>
          <w:tcPr>
            <w:tcW w:w="3969" w:type="dxa"/>
            <w:tcBorders>
              <w:bottom w:val="single" w:sz="4" w:space="0" w:color="auto"/>
            </w:tcBorders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Информация о состоянии на момент проверки, проблемы, рекомендации</w:t>
            </w:r>
          </w:p>
        </w:tc>
      </w:tr>
    </w:tbl>
    <w:p w:rsidR="00952151" w:rsidRPr="00952151" w:rsidRDefault="00952151" w:rsidP="00952151">
      <w:pPr>
        <w:widowControl w:val="0"/>
        <w:autoSpaceDE w:val="0"/>
        <w:autoSpaceDN w:val="0"/>
        <w:adjustRightInd w:val="0"/>
        <w:spacing w:after="0" w:line="240" w:lineRule="auto"/>
        <w:rPr>
          <w:rFonts w:ascii="Arial" w:eastAsia="Times New Roman" w:hAnsi="Arial" w:cs="Times New Roman"/>
          <w:sz w:val="2"/>
          <w:szCs w:val="2"/>
          <w:lang w:eastAsia="ru-RU"/>
        </w:rPr>
      </w:pPr>
    </w:p>
    <w:tbl>
      <w:tblPr>
        <w:tblW w:w="1039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00"/>
        <w:gridCol w:w="2514"/>
        <w:gridCol w:w="3260"/>
        <w:gridCol w:w="4025"/>
      </w:tblGrid>
      <w:tr w:rsidR="00952151" w:rsidRPr="00952151" w:rsidTr="003818FC">
        <w:trPr>
          <w:cantSplit/>
          <w:trHeight w:val="187"/>
          <w:tblHeader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025" w:type="dxa"/>
            <w:tcBorders>
              <w:bottom w:val="single" w:sz="4" w:space="0" w:color="auto"/>
            </w:tcBorders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952151" w:rsidRPr="00952151" w:rsidTr="007B7D5A">
        <w:trPr>
          <w:trHeight w:val="325"/>
          <w:jc w:val="center"/>
        </w:trPr>
        <w:tc>
          <w:tcPr>
            <w:tcW w:w="10399" w:type="dxa"/>
            <w:gridSpan w:val="4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Характеристика образовательной организации</w:t>
            </w: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414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Наличие учредительных документов    юридического лица  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указать реквизиты</w:t>
            </w:r>
          </w:p>
        </w:tc>
        <w:tc>
          <w:tcPr>
            <w:tcW w:w="4025" w:type="dxa"/>
            <w:shd w:val="clear" w:color="auto" w:fill="auto"/>
          </w:tcPr>
          <w:p w:rsidR="00690E18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690E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Государственный регистрационный номер записи о создании  юридического лица и данные документа, подтверждающие факт внесения сведений о юридическом лице в Единый государственный реестр юридических лиц: основной государственны</w:t>
            </w:r>
            <w:r w:rsidR="00690E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й регистрационный номер </w:t>
            </w:r>
            <w:r w:rsidR="00690E18" w:rsidRPr="00690E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1024402038913</w:t>
            </w:r>
            <w:r w:rsidRPr="00690E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F00A6E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10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свидетельство о внесении записи в Единый государственный </w:t>
            </w:r>
            <w:r w:rsidR="00690E18" w:rsidRPr="008310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реестр юридических лиц, </w:t>
            </w:r>
          </w:p>
          <w:p w:rsidR="00690E18" w:rsidRPr="008310E3" w:rsidRDefault="00690E18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310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серия 44 </w:t>
            </w:r>
            <w:r w:rsidR="00952151" w:rsidRPr="008310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</w:t>
            </w:r>
            <w:r w:rsidRPr="008310E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000453130</w:t>
            </w:r>
          </w:p>
          <w:p w:rsidR="00952151" w:rsidRPr="00952151" w:rsidRDefault="00F00A6E" w:rsidP="008250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Идентификационный </w:t>
            </w:r>
            <w:r w:rsidR="00952151" w:rsidRPr="00690E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номер налогоплательщика и данные документа о постановке организации на учёт в налоговом органе</w:t>
            </w:r>
            <w:r w:rsidR="00690E18" w:rsidRPr="00690E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4430002455</w:t>
            </w:r>
            <w:r w:rsidR="00952151" w:rsidRPr="00690E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,свидетельство о постановке о постановке на учёт Российской организации в налоговом органе по месту нахождения на территори</w:t>
            </w:r>
            <w:r w:rsidR="00690E18" w:rsidRPr="00690E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Российской Федерации, серия 44 № 000903366</w:t>
            </w: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DD3A64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414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документов, подтверждающих закрепление за образовательной организацией недвижимого имущества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указать реквизиты</w:t>
            </w:r>
          </w:p>
        </w:tc>
        <w:tc>
          <w:tcPr>
            <w:tcW w:w="4025" w:type="dxa"/>
            <w:shd w:val="clear" w:color="auto" w:fill="auto"/>
          </w:tcPr>
          <w:p w:rsidR="00952151" w:rsidRPr="00040159" w:rsidRDefault="009150B8" w:rsidP="00F27C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4015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Договор безвозмездного пользования</w:t>
            </w:r>
            <w:r w:rsidR="00152D4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муниципальным имуществом</w:t>
            </w:r>
            <w:r w:rsidRPr="0004015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№ 9 от 27.08.2012 Одоевская СОШ</w:t>
            </w:r>
          </w:p>
          <w:p w:rsidR="009150B8" w:rsidRPr="00040159" w:rsidRDefault="009150B8" w:rsidP="00F27C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4015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Договор безвозмездного пользования </w:t>
            </w:r>
            <w:r w:rsidR="00152D4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муниципальным имуществом </w:t>
            </w:r>
            <w:r w:rsidRPr="0004015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№ 7 от 27.08.2012 Шекшемская СОШ </w:t>
            </w:r>
          </w:p>
          <w:p w:rsidR="009150B8" w:rsidRPr="00040159" w:rsidRDefault="009150B8" w:rsidP="009150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4015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Договор безвозмездного пользования </w:t>
            </w:r>
            <w:r w:rsidR="00152D4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муниципальным имуществом </w:t>
            </w:r>
            <w:r w:rsidRPr="0004015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№ 6 от 27.08.2012 Н-Шангская СОШ </w:t>
            </w:r>
          </w:p>
          <w:p w:rsidR="009150B8" w:rsidRDefault="009150B8" w:rsidP="009150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4015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Догово</w:t>
            </w:r>
            <w:r w:rsidR="00EE2909" w:rsidRPr="0004015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 безвозмездного пользования № 5</w:t>
            </w:r>
            <w:r w:rsidRPr="0004015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от 27.08.2012 </w:t>
            </w:r>
            <w:r w:rsidR="00EE2909" w:rsidRPr="0004015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Зебляковская</w:t>
            </w:r>
            <w:r w:rsidRPr="0004015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СОШ </w:t>
            </w:r>
          </w:p>
          <w:p w:rsidR="00040159" w:rsidRPr="00040159" w:rsidRDefault="00040159" w:rsidP="009150B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4015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Договор безвозмездного пользования № 4 от 19.03.2012 Ивановская СОШ</w:t>
            </w:r>
          </w:p>
          <w:p w:rsidR="009150B8" w:rsidRPr="00040159" w:rsidRDefault="00040159" w:rsidP="00F27C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4015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Договор безвозмездного пользования № 8 от 27.08.2012 Коневская ОШ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414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Наличие документов, подтверждающих право на пользование земельным участком, на котором размещена </w:t>
            </w:r>
            <w:r w:rsidRPr="00952151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образовательная организация</w:t>
            </w: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(за исключением арендуемых зданий) 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указать реквизиты</w:t>
            </w:r>
          </w:p>
        </w:tc>
        <w:tc>
          <w:tcPr>
            <w:tcW w:w="4025" w:type="dxa"/>
            <w:shd w:val="clear" w:color="auto" w:fill="auto"/>
          </w:tcPr>
          <w:p w:rsidR="00952151" w:rsidRPr="00040159" w:rsidRDefault="009D05CB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04015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Участка нет</w:t>
            </w: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414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лицензии на право ведения образовательной деятельности, свидетельство об аккредитации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60" w:type="dxa"/>
            <w:shd w:val="clear" w:color="auto" w:fill="auto"/>
          </w:tcPr>
          <w:p w:rsidR="00952151" w:rsidRDefault="007B7D5A" w:rsidP="007B7D5A">
            <w:pPr>
              <w:widowControl w:val="0"/>
              <w:numPr>
                <w:ilvl w:val="1"/>
                <w:numId w:val="1"/>
              </w:numPr>
              <w:tabs>
                <w:tab w:val="num" w:pos="0"/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ind w:left="459" w:hanging="154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1) </w:t>
            </w:r>
            <w:r w:rsidR="00952151"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лицензии, кем и когда выдана, на какой срок, имеется ли приложение (приложения);</w:t>
            </w:r>
          </w:p>
          <w:p w:rsidR="00382AC4" w:rsidRPr="00952151" w:rsidRDefault="00382AC4" w:rsidP="007B7D5A">
            <w:pPr>
              <w:widowControl w:val="0"/>
              <w:numPr>
                <w:ilvl w:val="1"/>
                <w:numId w:val="1"/>
              </w:numPr>
              <w:tabs>
                <w:tab w:val="num" w:pos="0"/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ind w:left="459" w:hanging="154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2151" w:rsidRPr="00952151" w:rsidRDefault="00952151" w:rsidP="007B7D5A">
            <w:pPr>
              <w:widowControl w:val="0"/>
              <w:numPr>
                <w:ilvl w:val="1"/>
                <w:numId w:val="1"/>
              </w:numPr>
              <w:tabs>
                <w:tab w:val="num" w:pos="0"/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ind w:left="459"/>
              <w:rPr>
                <w:rFonts w:ascii="Arial" w:eastAsia="Times New Roman" w:hAnsi="Arial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соответствие данных, указанных в лицензии, уставу;</w:t>
            </w:r>
          </w:p>
          <w:p w:rsidR="00952151" w:rsidRPr="00952151" w:rsidRDefault="00952151" w:rsidP="007B7D5A">
            <w:pPr>
              <w:widowControl w:val="0"/>
              <w:numPr>
                <w:ilvl w:val="1"/>
                <w:numId w:val="1"/>
              </w:numPr>
              <w:tabs>
                <w:tab w:val="num" w:pos="0"/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ind w:left="459"/>
              <w:rPr>
                <w:rFonts w:ascii="Arial" w:eastAsia="Times New Roman" w:hAnsi="Arial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 образовательной деятельности и предоставление дополнительных образовательных услуг;</w:t>
            </w:r>
          </w:p>
          <w:p w:rsidR="00952151" w:rsidRPr="00952151" w:rsidRDefault="00952151" w:rsidP="007B7D5A">
            <w:pPr>
              <w:widowControl w:val="0"/>
              <w:numPr>
                <w:ilvl w:val="1"/>
                <w:numId w:val="1"/>
              </w:numPr>
              <w:tabs>
                <w:tab w:val="num" w:pos="0"/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ind w:left="459"/>
              <w:rPr>
                <w:rFonts w:ascii="Arial" w:eastAsia="Times New Roman" w:hAnsi="Arial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 и № свидетельства об аккредитации</w:t>
            </w:r>
          </w:p>
        </w:tc>
        <w:tc>
          <w:tcPr>
            <w:tcW w:w="4025" w:type="dxa"/>
            <w:shd w:val="clear" w:color="auto" w:fill="auto"/>
          </w:tcPr>
          <w:p w:rsidR="00382AC4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 w:rsidRPr="00382AC4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Л</w:t>
            </w:r>
            <w:r w:rsidR="00CA6FFC" w:rsidRPr="00382AC4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ицензия (с приложением) серии 44</w:t>
            </w:r>
            <w:r w:rsidRPr="00382AC4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 xml:space="preserve"> Л</w:t>
            </w:r>
            <w:r w:rsidR="00CA6FFC" w:rsidRPr="00382AC4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 xml:space="preserve"> 01 № 0001053 от 27 января 2017</w:t>
            </w:r>
            <w:r w:rsidR="00382AC4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 xml:space="preserve"> года </w:t>
            </w:r>
            <w:r w:rsidRPr="00382AC4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 xml:space="preserve">(бессрочная). </w:t>
            </w:r>
          </w:p>
          <w:p w:rsidR="00952151" w:rsidRPr="00382AC4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 w:rsidRPr="00382AC4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 xml:space="preserve">Выдана </w:t>
            </w:r>
            <w:r w:rsidR="00CA6FFC" w:rsidRPr="00382AC4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Департаментом образования и науки Костромской области</w:t>
            </w:r>
          </w:p>
          <w:p w:rsidR="00952151" w:rsidRPr="00382AC4" w:rsidRDefault="00447742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соответствуют</w:t>
            </w:r>
          </w:p>
          <w:p w:rsidR="00952151" w:rsidRPr="00382AC4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82AC4" w:rsidRDefault="00382AC4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2151" w:rsidRPr="00382AC4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дополнительное образование детей и </w:t>
            </w:r>
            <w:r w:rsidR="00512374" w:rsidRPr="00382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взрослых.</w:t>
            </w:r>
          </w:p>
          <w:p w:rsidR="00382AC4" w:rsidRDefault="00382AC4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82AC4" w:rsidRDefault="00382AC4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382AC4" w:rsidRDefault="00382AC4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2151" w:rsidRDefault="00382AC4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Серия ГА №001324 </w:t>
            </w:r>
            <w:r w:rsidR="00CA6FFC" w:rsidRPr="00382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 29 октября 2007 </w:t>
            </w:r>
            <w:r w:rsidR="00952151" w:rsidRPr="00382AC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года.</w:t>
            </w:r>
          </w:p>
          <w:p w:rsidR="00040159" w:rsidRPr="00952151" w:rsidRDefault="00040159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52151" w:rsidRPr="00952151" w:rsidTr="00040159">
        <w:trPr>
          <w:trHeight w:val="5228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414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образовательных программ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7B7D5A">
            <w:pPr>
              <w:widowControl w:val="0"/>
              <w:tabs>
                <w:tab w:val="num" w:pos="0"/>
                <w:tab w:val="left" w:pos="262"/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ind w:left="45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имеются (перечислить);</w:t>
            </w:r>
          </w:p>
          <w:p w:rsidR="00952151" w:rsidRPr="00952151" w:rsidRDefault="00952151" w:rsidP="007B7D5A">
            <w:pPr>
              <w:widowControl w:val="0"/>
              <w:tabs>
                <w:tab w:val="num" w:pos="0"/>
                <w:tab w:val="left" w:pos="262"/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ind w:left="459"/>
              <w:rPr>
                <w:rFonts w:ascii="Arial" w:eastAsia="Times New Roman" w:hAnsi="Arial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отсутствуют</w:t>
            </w:r>
          </w:p>
        </w:tc>
        <w:tc>
          <w:tcPr>
            <w:tcW w:w="4025" w:type="dxa"/>
            <w:shd w:val="clear" w:color="auto" w:fill="auto"/>
          </w:tcPr>
          <w:p w:rsidR="00F34DFD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 w:rsidRPr="00F34DFD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 xml:space="preserve">Имеются </w:t>
            </w:r>
          </w:p>
          <w:p w:rsid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 w:rsidRPr="00F34DFD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образовательные программы:</w:t>
            </w:r>
          </w:p>
          <w:p w:rsidR="00F34DFD" w:rsidRDefault="00F34DFD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1.Дополнительная общеразвивающая программа по волейболу 1;</w:t>
            </w:r>
          </w:p>
          <w:p w:rsidR="00F34DFD" w:rsidRDefault="00F34DFD" w:rsidP="00F34D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2.Дополнительная общеразвивающая программа по волейболу 2;</w:t>
            </w:r>
          </w:p>
          <w:p w:rsidR="00F34DFD" w:rsidRDefault="00F34DFD" w:rsidP="00F34D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3.Дополнительная общеразвивающая программа по волейболу 3;</w:t>
            </w:r>
          </w:p>
          <w:p w:rsidR="00F34DFD" w:rsidRDefault="00F34DFD" w:rsidP="00F34D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4.Дополнительная общеразвивающая программа по волейболу 4;</w:t>
            </w:r>
          </w:p>
          <w:p w:rsidR="00F34DFD" w:rsidRDefault="003837F8" w:rsidP="00F34D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5</w:t>
            </w:r>
            <w:r w:rsidR="00F34DFD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.Дополнительная общеразвивающая программа по лыжным гонкам 2;</w:t>
            </w:r>
          </w:p>
          <w:p w:rsidR="00F34DFD" w:rsidRDefault="003837F8" w:rsidP="00F34D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6</w:t>
            </w:r>
            <w:r w:rsidR="00F34DFD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.Дополнительная общеразвивающая программа по лыжным гонкам 3;</w:t>
            </w:r>
          </w:p>
          <w:p w:rsidR="00F34DFD" w:rsidRDefault="003837F8" w:rsidP="00F34D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7</w:t>
            </w:r>
            <w:r w:rsidR="00F34DFD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 xml:space="preserve">.Дополнительная </w:t>
            </w:r>
            <w:r w:rsidR="00F34DFD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lastRenderedPageBreak/>
              <w:t>общеразвивающая программа Пулевая стрельба;</w:t>
            </w:r>
          </w:p>
          <w:p w:rsidR="00F34DFD" w:rsidRDefault="003837F8" w:rsidP="00F34D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8</w:t>
            </w:r>
            <w:r w:rsidR="00F34DFD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.Дополнительная общеразвивающая программа Пулевая стрельба 1;</w:t>
            </w:r>
          </w:p>
          <w:p w:rsidR="00D67FCD" w:rsidRDefault="003837F8" w:rsidP="00F34D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9</w:t>
            </w:r>
            <w:r w:rsidR="00F34DFD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.Дополнительная общеразвива</w:t>
            </w:r>
            <w:r w:rsidR="00D67FCD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 xml:space="preserve">ющая программа Хоккей с шайбой;                 </w:t>
            </w:r>
          </w:p>
          <w:p w:rsidR="003837F8" w:rsidRDefault="00D67FCD" w:rsidP="00F34D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10.</w:t>
            </w:r>
            <w:r w:rsidR="003837F8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 xml:space="preserve">Дополнительная общеразвивающая программа </w:t>
            </w:r>
            <w:r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 xml:space="preserve">«Хоккеисты» </w:t>
            </w:r>
          </w:p>
          <w:p w:rsidR="00F34DFD" w:rsidRDefault="00D67FCD" w:rsidP="00F34D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11</w:t>
            </w:r>
            <w:r w:rsidR="00F34DFD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.Дополнительная общеразвивающая программа Спортивный туризм;</w:t>
            </w:r>
          </w:p>
          <w:p w:rsidR="00F34DFD" w:rsidRDefault="00F34DFD" w:rsidP="00F34D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12.Дополнительная общеразвивающая программа Лыжные гонки;</w:t>
            </w:r>
          </w:p>
          <w:p w:rsidR="00F34DFD" w:rsidRDefault="00F34DFD" w:rsidP="00F34D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13.Дополнительная общеразвивающая программа Юный лыжник</w:t>
            </w:r>
            <w:r w:rsidR="00E26A36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;</w:t>
            </w:r>
          </w:p>
          <w:p w:rsidR="00E26A36" w:rsidRDefault="00E26A36" w:rsidP="00F34D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14.Дополнительная общеразвивающая программа Лыжи;</w:t>
            </w:r>
          </w:p>
          <w:p w:rsidR="00E26A36" w:rsidRDefault="00E26A36" w:rsidP="00F34D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15.Дополнительная общеразвивающая программа Лыжник</w:t>
            </w:r>
          </w:p>
          <w:p w:rsidR="00E26A36" w:rsidRDefault="00E26A36" w:rsidP="00F34D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16.Дополнительная общеразвивающая программа Юный стрелок;</w:t>
            </w:r>
          </w:p>
          <w:p w:rsidR="00E26A36" w:rsidRDefault="00E26A36" w:rsidP="00F34D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17.Дополнительная общеразвивающая программа Меткий стрелок</w:t>
            </w:r>
          </w:p>
          <w:p w:rsidR="00E26A36" w:rsidRDefault="00E26A36" w:rsidP="00E26A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18.Дополнительная общеразвивающая программа Волейбол для начинающих;</w:t>
            </w:r>
          </w:p>
          <w:p w:rsidR="00E26A36" w:rsidRDefault="00E26A36" w:rsidP="00E26A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19.Дополнительная общеразвивающая программа Волейболисты;</w:t>
            </w:r>
          </w:p>
          <w:p w:rsidR="00E26A36" w:rsidRDefault="00E26A36" w:rsidP="00E26A3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20.Дополнительная общеразвивающая программа Юный волейболист;</w:t>
            </w:r>
          </w:p>
          <w:p w:rsidR="003837F8" w:rsidRDefault="00E26A36" w:rsidP="00F34D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21.Дополнительная общеразвивающая программа Юный турист</w:t>
            </w:r>
            <w:r w:rsidR="003837F8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 xml:space="preserve">;   </w:t>
            </w:r>
          </w:p>
          <w:p w:rsidR="003837F8" w:rsidRPr="00E26A36" w:rsidRDefault="003837F8" w:rsidP="00F34DFD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22.Дополнительная общеразвивающая программа «Хоккей с шайбой</w:t>
            </w:r>
            <w:r w:rsidR="00D67FCD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 xml:space="preserve"> 1</w:t>
            </w:r>
            <w:r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»</w:t>
            </w: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414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программ развития образовательной организации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tabs>
                <w:tab w:val="left" w:pos="262"/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имеются (перечислить):</w:t>
            </w:r>
          </w:p>
          <w:p w:rsidR="00952151" w:rsidRPr="00952151" w:rsidRDefault="00952151" w:rsidP="00952151">
            <w:pPr>
              <w:widowControl w:val="0"/>
              <w:tabs>
                <w:tab w:val="left" w:pos="262"/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когда и кем утверждены;</w:t>
            </w:r>
          </w:p>
          <w:p w:rsidR="00952151" w:rsidRPr="00952151" w:rsidRDefault="00952151" w:rsidP="00952151">
            <w:pPr>
              <w:widowControl w:val="0"/>
              <w:tabs>
                <w:tab w:val="left" w:pos="262"/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 какой срок; </w:t>
            </w:r>
          </w:p>
          <w:p w:rsidR="00952151" w:rsidRPr="00952151" w:rsidRDefault="00952151" w:rsidP="00952151">
            <w:pPr>
              <w:widowControl w:val="0"/>
              <w:tabs>
                <w:tab w:val="left" w:pos="262"/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отсутствуют</w:t>
            </w:r>
          </w:p>
        </w:tc>
        <w:tc>
          <w:tcPr>
            <w:tcW w:w="4025" w:type="dxa"/>
            <w:shd w:val="clear" w:color="auto" w:fill="auto"/>
          </w:tcPr>
          <w:p w:rsidR="00B066CE" w:rsidRDefault="00B066CE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66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Программа развития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ДЮСШ «Русич»</w:t>
            </w:r>
            <w:r w:rsidRPr="00B066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2020-2024</w:t>
            </w:r>
            <w:r w:rsidR="00952151" w:rsidRPr="00B066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годы рассмотрена на </w:t>
            </w:r>
            <w:r w:rsidRPr="00B066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заседании трудового коллектива </w:t>
            </w:r>
          </w:p>
          <w:p w:rsidR="00B066CE" w:rsidRPr="00B066CE" w:rsidRDefault="00B066CE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66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Протокол № 1 от 09.01.2020 года. Утверждена</w:t>
            </w:r>
          </w:p>
          <w:p w:rsidR="00952151" w:rsidRPr="00B066CE" w:rsidRDefault="00B066CE" w:rsidP="00B066CE">
            <w:pPr>
              <w:spacing w:after="13"/>
              <w:ind w:right="63"/>
              <w:rPr>
                <w:rFonts w:ascii="Times New Roman" w:hAnsi="Times New Roman" w:cs="Times New Roman"/>
                <w:sz w:val="24"/>
                <w:szCs w:val="24"/>
              </w:rPr>
            </w:pPr>
            <w:r w:rsidRPr="00B066CE">
              <w:rPr>
                <w:rFonts w:ascii="Times New Roman" w:hAnsi="Times New Roman" w:cs="Times New Roman"/>
                <w:sz w:val="24"/>
                <w:szCs w:val="24"/>
              </w:rPr>
              <w:t xml:space="preserve">Приказом директора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2 от </w:t>
            </w:r>
            <w:r w:rsidRPr="00B066CE">
              <w:rPr>
                <w:rFonts w:ascii="Times New Roman" w:hAnsi="Times New Roman" w:cs="Times New Roman"/>
                <w:sz w:val="24"/>
                <w:szCs w:val="24"/>
              </w:rPr>
              <w:t xml:space="preserve">09.01.2020 </w:t>
            </w:r>
            <w:r w:rsidR="00D67FCD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414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5123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плана работы образовательной организации на 20</w:t>
            </w:r>
            <w:r w:rsidR="004B53F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49249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-202</w:t>
            </w:r>
            <w:r w:rsidR="0049249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учебный год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tabs>
                <w:tab w:val="left" w:pos="262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наличие;</w:t>
            </w:r>
          </w:p>
          <w:p w:rsidR="00952151" w:rsidRPr="00952151" w:rsidRDefault="00952151" w:rsidP="00952151">
            <w:pPr>
              <w:widowControl w:val="0"/>
              <w:tabs>
                <w:tab w:val="left" w:pos="262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когда и кем утвержден</w:t>
            </w:r>
          </w:p>
        </w:tc>
        <w:tc>
          <w:tcPr>
            <w:tcW w:w="4025" w:type="dxa"/>
            <w:shd w:val="clear" w:color="auto" w:fill="auto"/>
          </w:tcPr>
          <w:p w:rsidR="00952151" w:rsidRPr="00952151" w:rsidRDefault="00D67FCD" w:rsidP="004924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Имеется (проект).</w:t>
            </w: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414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объектов (территорий) образовательной организации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532816">
            <w:pPr>
              <w:widowControl w:val="0"/>
              <w:numPr>
                <w:ilvl w:val="1"/>
                <w:numId w:val="1"/>
              </w:numPr>
              <w:tabs>
                <w:tab w:val="clear" w:pos="2923"/>
                <w:tab w:val="left" w:pos="262"/>
                <w:tab w:val="num" w:pos="600"/>
              </w:tabs>
              <w:autoSpaceDE w:val="0"/>
              <w:autoSpaceDN w:val="0"/>
              <w:adjustRightInd w:val="0"/>
              <w:spacing w:after="0" w:line="240" w:lineRule="auto"/>
              <w:ind w:left="459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всего (единиц);</w:t>
            </w:r>
          </w:p>
          <w:p w:rsidR="00952151" w:rsidRPr="00952151" w:rsidRDefault="00952151" w:rsidP="00532816">
            <w:pPr>
              <w:widowControl w:val="0"/>
              <w:numPr>
                <w:ilvl w:val="1"/>
                <w:numId w:val="1"/>
              </w:numPr>
              <w:tabs>
                <w:tab w:val="clear" w:pos="2923"/>
                <w:tab w:val="left" w:pos="262"/>
                <w:tab w:val="num" w:pos="600"/>
              </w:tabs>
              <w:autoSpaceDE w:val="0"/>
              <w:autoSpaceDN w:val="0"/>
              <w:adjustRightInd w:val="0"/>
              <w:spacing w:after="0" w:line="240" w:lineRule="auto"/>
              <w:ind w:left="459" w:firstLine="0"/>
              <w:rPr>
                <w:rFonts w:ascii="Arial" w:eastAsia="Times New Roman" w:hAnsi="Arial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том числе с массовым пребыванием людей (единиц);</w:t>
            </w:r>
          </w:p>
          <w:p w:rsidR="00952151" w:rsidRPr="00952151" w:rsidRDefault="00952151" w:rsidP="00532816">
            <w:pPr>
              <w:widowControl w:val="0"/>
              <w:numPr>
                <w:ilvl w:val="1"/>
                <w:numId w:val="1"/>
              </w:numPr>
              <w:tabs>
                <w:tab w:val="clear" w:pos="2923"/>
                <w:tab w:val="left" w:pos="262"/>
                <w:tab w:val="num" w:pos="600"/>
              </w:tabs>
              <w:autoSpaceDE w:val="0"/>
              <w:autoSpaceDN w:val="0"/>
              <w:adjustRightInd w:val="0"/>
              <w:spacing w:after="0" w:line="240" w:lineRule="auto"/>
              <w:ind w:left="459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том числе с круглосуточным пребыванием людей (единиц) (спальный корпус, общежитие)</w:t>
            </w:r>
          </w:p>
        </w:tc>
        <w:tc>
          <w:tcPr>
            <w:tcW w:w="4025" w:type="dxa"/>
            <w:shd w:val="clear" w:color="auto" w:fill="auto"/>
          </w:tcPr>
          <w:p w:rsidR="00952151" w:rsidRPr="00E26A36" w:rsidRDefault="00E26A36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A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  <w:p w:rsidR="009D05CB" w:rsidRDefault="009D05CB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2151" w:rsidRPr="00E26A36" w:rsidRDefault="00E26A36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A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  <w:p w:rsidR="009D05CB" w:rsidRDefault="009D05CB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D05CB" w:rsidRDefault="009D05CB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D05CB" w:rsidRDefault="009D05CB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D05CB" w:rsidRDefault="009D05CB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26A3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414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Условия работы образовательной организации 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1D55EE" w:rsidP="001D55EE">
            <w:pPr>
              <w:widowControl w:val="0"/>
              <w:tabs>
                <w:tab w:val="left" w:pos="262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</w:t>
            </w:r>
            <w:r w:rsidR="00952151"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одну или в две смены (указать);</w:t>
            </w:r>
          </w:p>
          <w:p w:rsidR="00952151" w:rsidRPr="00952151" w:rsidRDefault="001D55EE" w:rsidP="001D55EE">
            <w:pPr>
              <w:widowControl w:val="0"/>
              <w:tabs>
                <w:tab w:val="left" w:pos="262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</w:t>
            </w:r>
            <w:r w:rsidR="00952151"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первую смену обучаются:</w:t>
            </w:r>
          </w:p>
          <w:p w:rsidR="00952151" w:rsidRPr="00952151" w:rsidRDefault="00681867" w:rsidP="001D55EE">
            <w:pPr>
              <w:widowControl w:val="0"/>
              <w:tabs>
                <w:tab w:val="left" w:pos="262"/>
                <w:tab w:val="num" w:pos="60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r w:rsidR="00952151"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оличество классов;</w:t>
            </w:r>
          </w:p>
          <w:p w:rsidR="00952151" w:rsidRPr="00952151" w:rsidRDefault="00952151" w:rsidP="001D55EE">
            <w:pPr>
              <w:widowControl w:val="0"/>
              <w:tabs>
                <w:tab w:val="left" w:pos="262"/>
                <w:tab w:val="num" w:pos="60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обучающихся в них;</w:t>
            </w:r>
          </w:p>
          <w:p w:rsidR="00952151" w:rsidRPr="00952151" w:rsidRDefault="001D55EE" w:rsidP="001D55EE">
            <w:pPr>
              <w:widowControl w:val="0"/>
              <w:tabs>
                <w:tab w:val="left" w:pos="262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</w:t>
            </w:r>
            <w:r w:rsidR="00952151"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вторую смен </w:t>
            </w:r>
            <w:r w:rsidR="00952151"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обучаются:</w:t>
            </w:r>
          </w:p>
          <w:p w:rsidR="00952151" w:rsidRPr="00952151" w:rsidRDefault="00952151" w:rsidP="001D55EE">
            <w:pPr>
              <w:widowControl w:val="0"/>
              <w:tabs>
                <w:tab w:val="left" w:pos="262"/>
                <w:tab w:val="num" w:pos="60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классов;</w:t>
            </w:r>
          </w:p>
          <w:p w:rsidR="001D55EE" w:rsidRDefault="00952151" w:rsidP="001D55EE">
            <w:pPr>
              <w:widowControl w:val="0"/>
              <w:tabs>
                <w:tab w:val="left" w:pos="262"/>
                <w:tab w:val="num" w:pos="60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обучающихся в них</w:t>
            </w:r>
          </w:p>
          <w:p w:rsidR="001D55EE" w:rsidRDefault="001D55EE" w:rsidP="001D55EE">
            <w:pPr>
              <w:widowControl w:val="0"/>
              <w:tabs>
                <w:tab w:val="left" w:pos="262"/>
                <w:tab w:val="num" w:pos="60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4)по 5-ти дневной учебной неделе</w:t>
            </w:r>
          </w:p>
          <w:p w:rsidR="001D55EE" w:rsidRPr="001D55EE" w:rsidRDefault="001D55EE" w:rsidP="001D55EE">
            <w:pPr>
              <w:widowControl w:val="0"/>
              <w:tabs>
                <w:tab w:val="left" w:pos="262"/>
                <w:tab w:val="num" w:pos="60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5)по 6-ти дневной учебной неделе</w:t>
            </w:r>
          </w:p>
        </w:tc>
        <w:tc>
          <w:tcPr>
            <w:tcW w:w="4025" w:type="dxa"/>
            <w:shd w:val="clear" w:color="auto" w:fill="auto"/>
          </w:tcPr>
          <w:p w:rsidR="00952151" w:rsidRPr="00080E38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одну смену</w:t>
            </w:r>
          </w:p>
          <w:p w:rsidR="00952151" w:rsidRPr="001D55EE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:rsidR="00952151" w:rsidRPr="001D55EE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:rsid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:rsidR="001D55EE" w:rsidRDefault="001D55EE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:rsidR="001D55EE" w:rsidRDefault="001D55EE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:rsidR="001D55EE" w:rsidRPr="00952151" w:rsidRDefault="001D55EE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52151" w:rsidRPr="00952151" w:rsidTr="003818FC">
        <w:trPr>
          <w:trHeight w:val="289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414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Численность обучающихся (воспитанников) в образовательной организации 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7B7D5A">
            <w:pPr>
              <w:widowControl w:val="0"/>
              <w:numPr>
                <w:ilvl w:val="1"/>
                <w:numId w:val="1"/>
              </w:numPr>
              <w:tabs>
                <w:tab w:val="left" w:pos="262"/>
              </w:tabs>
              <w:autoSpaceDE w:val="0"/>
              <w:autoSpaceDN w:val="0"/>
              <w:adjustRightInd w:val="0"/>
              <w:spacing w:after="0" w:line="240" w:lineRule="auto"/>
              <w:ind w:left="459" w:hanging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проектная допустимая численность обучающихся (человек);</w:t>
            </w:r>
          </w:p>
          <w:p w:rsidR="00952151" w:rsidRPr="00952151" w:rsidRDefault="00952151" w:rsidP="007B7D5A">
            <w:pPr>
              <w:widowControl w:val="0"/>
              <w:numPr>
                <w:ilvl w:val="1"/>
                <w:numId w:val="1"/>
              </w:numPr>
              <w:tabs>
                <w:tab w:val="left" w:pos="262"/>
              </w:tabs>
              <w:autoSpaceDE w:val="0"/>
              <w:autoSpaceDN w:val="0"/>
              <w:adjustRightInd w:val="0"/>
              <w:spacing w:after="0" w:line="240" w:lineRule="auto"/>
              <w:ind w:left="459" w:hanging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</w:t>
            </w:r>
            <w:r w:rsid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ичество групп</w:t>
            </w: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 комплектованию;</w:t>
            </w:r>
          </w:p>
          <w:p w:rsidR="00952151" w:rsidRPr="00952151" w:rsidRDefault="00952151" w:rsidP="007B7D5A">
            <w:pPr>
              <w:widowControl w:val="0"/>
              <w:numPr>
                <w:ilvl w:val="1"/>
                <w:numId w:val="1"/>
              </w:numPr>
              <w:tabs>
                <w:tab w:val="left" w:pos="262"/>
              </w:tabs>
              <w:autoSpaceDE w:val="0"/>
              <w:autoSpaceDN w:val="0"/>
              <w:adjustRightInd w:val="0"/>
              <w:spacing w:after="0" w:line="240" w:lineRule="auto"/>
              <w:ind w:left="459" w:hanging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планируемое количество обучающихся на момент проверки (человек);</w:t>
            </w:r>
          </w:p>
          <w:p w:rsidR="00952151" w:rsidRPr="00952151" w:rsidRDefault="00952151" w:rsidP="007B7D5A">
            <w:pPr>
              <w:widowControl w:val="0"/>
              <w:numPr>
                <w:ilvl w:val="1"/>
                <w:numId w:val="1"/>
              </w:numPr>
              <w:tabs>
                <w:tab w:val="left" w:pos="262"/>
              </w:tabs>
              <w:autoSpaceDE w:val="0"/>
              <w:autoSpaceDN w:val="0"/>
              <w:adjustRightInd w:val="0"/>
              <w:spacing w:after="0" w:line="240" w:lineRule="auto"/>
              <w:ind w:left="459" w:hanging="28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том числе с применением дистанционных образовательных технологий (человек);</w:t>
            </w:r>
          </w:p>
          <w:p w:rsidR="00952151" w:rsidRPr="00952151" w:rsidRDefault="00952151" w:rsidP="007B7D5A">
            <w:pPr>
              <w:widowControl w:val="0"/>
              <w:numPr>
                <w:ilvl w:val="1"/>
                <w:numId w:val="1"/>
              </w:numPr>
              <w:tabs>
                <w:tab w:val="left" w:pos="262"/>
              </w:tabs>
              <w:autoSpaceDE w:val="0"/>
              <w:autoSpaceDN w:val="0"/>
              <w:adjustRightInd w:val="0"/>
              <w:spacing w:after="0" w:line="240" w:lineRule="auto"/>
              <w:ind w:left="459" w:hanging="284"/>
              <w:rPr>
                <w:rFonts w:ascii="Times New Roman" w:eastAsia="Times New Roman" w:hAnsi="Times New Roman" w:cs="Times New Roman"/>
                <w:sz w:val="24"/>
                <w:szCs w:val="24"/>
                <w:u w:val="single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превышения допустимой численности обучающихся (указать на сколько человек)</w:t>
            </w:r>
          </w:p>
        </w:tc>
        <w:tc>
          <w:tcPr>
            <w:tcW w:w="4025" w:type="dxa"/>
            <w:shd w:val="clear" w:color="auto" w:fill="auto"/>
          </w:tcPr>
          <w:p w:rsidR="00BE4C16" w:rsidRPr="00080E38" w:rsidRDefault="00C92ADB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260</w:t>
            </w:r>
          </w:p>
          <w:p w:rsidR="00952151" w:rsidRDefault="00952151" w:rsidP="00080E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80E38" w:rsidRDefault="00080E38" w:rsidP="00080E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80E38" w:rsidRDefault="00080E38" w:rsidP="00080E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B519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  <w:p w:rsidR="00080E38" w:rsidRDefault="00080E38" w:rsidP="00080E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80E38" w:rsidRPr="00952151" w:rsidRDefault="00B51999" w:rsidP="00080E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241</w:t>
            </w:r>
          </w:p>
        </w:tc>
      </w:tr>
      <w:tr w:rsidR="00952151" w:rsidRPr="00952151" w:rsidTr="003818FC">
        <w:trPr>
          <w:trHeight w:val="172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414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Укомплектованность </w:t>
            </w:r>
            <w:r w:rsidRPr="00952151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образовательной организации</w:t>
            </w: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кадрами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по штатному расписанию:</w:t>
            </w: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администрация;</w:t>
            </w: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учителя;</w:t>
            </w: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воспитатели;</w:t>
            </w: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мастера производственного обучения;</w:t>
            </w: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научные работники;</w:t>
            </w: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медицинские работники;</w:t>
            </w: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иные работники;</w:t>
            </w: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2) по факту: </w:t>
            </w: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администрация;</w:t>
            </w: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учителя;</w:t>
            </w: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воспитатели;</w:t>
            </w: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мастера производственного обучения;</w:t>
            </w: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научные работники;</w:t>
            </w: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медицинские работники;</w:t>
            </w: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иные работники;</w:t>
            </w: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наличие вакансий (указать)</w:t>
            </w:r>
          </w:p>
        </w:tc>
        <w:tc>
          <w:tcPr>
            <w:tcW w:w="4025" w:type="dxa"/>
            <w:shd w:val="clear" w:color="auto" w:fill="auto"/>
          </w:tcPr>
          <w:p w:rsidR="00952151" w:rsidRPr="00080E38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Администрация (руководители) –</w:t>
            </w:r>
            <w:r w:rsidR="00080E38"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 </w:t>
            </w:r>
            <w:r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став</w:t>
            </w:r>
            <w:r w:rsidR="00C92A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</w:t>
            </w:r>
            <w:r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952151" w:rsidRPr="00080E38" w:rsidRDefault="00080E38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Тренеры-преподаватели </w:t>
            </w:r>
            <w:r w:rsidR="00952151"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 w:rsidR="008250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C92A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6,5</w:t>
            </w:r>
            <w:r w:rsidR="00B5199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952151"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ставок;</w:t>
            </w:r>
          </w:p>
          <w:p w:rsidR="00952151" w:rsidRPr="00080E38" w:rsidRDefault="00080E38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Инструктор-методист -</w:t>
            </w:r>
            <w:r w:rsidR="008250D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0,5 </w:t>
            </w:r>
            <w:r w:rsidR="00952151"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ставки;</w:t>
            </w:r>
          </w:p>
          <w:p w:rsidR="00952151" w:rsidRPr="00080E38" w:rsidRDefault="00C92ADB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Инструктор по спорту – 1 ставка</w:t>
            </w:r>
          </w:p>
          <w:p w:rsidR="00450D77" w:rsidRPr="00297C38" w:rsidRDefault="00450D77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:rsidR="00C92ADB" w:rsidRDefault="00C92ADB" w:rsidP="00C92AD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92ADB" w:rsidRDefault="00C92ADB" w:rsidP="00C92AD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92ADB" w:rsidRDefault="00C92ADB" w:rsidP="00C92AD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D05CB" w:rsidRDefault="009D05CB" w:rsidP="00C92AD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D05CB" w:rsidRDefault="009D05CB" w:rsidP="00C92AD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92ADB" w:rsidRPr="00080E38" w:rsidRDefault="00C92ADB" w:rsidP="00C92AD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Администрация (руководители) –1 став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</w:t>
            </w:r>
            <w:r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C92ADB" w:rsidRPr="00080E38" w:rsidRDefault="00C92ADB" w:rsidP="00C92AD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Тренеры-преподаватели –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6,5</w:t>
            </w:r>
            <w:r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ставок;</w:t>
            </w:r>
          </w:p>
          <w:p w:rsidR="00C92ADB" w:rsidRPr="00080E38" w:rsidRDefault="00C92ADB" w:rsidP="00C92AD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Инструктор-методист -0,5 ставки;</w:t>
            </w:r>
          </w:p>
          <w:p w:rsidR="00C92ADB" w:rsidRPr="00080E38" w:rsidRDefault="00C92ADB" w:rsidP="00C92AD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Инструктор по спорту – 1 ставка</w:t>
            </w:r>
          </w:p>
          <w:p w:rsid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:rsidR="00080E38" w:rsidRDefault="00080E38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:rsidR="00080E38" w:rsidRDefault="00080E38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:rsidR="00080E38" w:rsidRDefault="00080E38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:rsidR="00080E38" w:rsidRDefault="00080E38" w:rsidP="00080E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80E38" w:rsidRPr="00080E38" w:rsidRDefault="00080E38" w:rsidP="00080E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952151" w:rsidRPr="00952151" w:rsidTr="003818FC">
        <w:trPr>
          <w:trHeight w:val="172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414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межведомственных планов по профилактике детского травматизма и гибели детей (в дорожно-транспортных происшествиях, при пожарах, на водных объектах)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532816">
            <w:pPr>
              <w:widowControl w:val="0"/>
              <w:numPr>
                <w:ilvl w:val="1"/>
                <w:numId w:val="1"/>
              </w:numPr>
              <w:tabs>
                <w:tab w:val="left" w:pos="329"/>
                <w:tab w:val="num" w:pos="459"/>
              </w:tabs>
              <w:autoSpaceDE w:val="0"/>
              <w:autoSpaceDN w:val="0"/>
              <w:adjustRightInd w:val="0"/>
              <w:spacing w:after="0" w:line="240" w:lineRule="auto"/>
              <w:ind w:left="317" w:right="175" w:hanging="142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(перечислить);</w:t>
            </w:r>
          </w:p>
          <w:p w:rsidR="00952151" w:rsidRPr="00952151" w:rsidRDefault="00532816" w:rsidP="00C92ADB">
            <w:pPr>
              <w:widowControl w:val="0"/>
              <w:tabs>
                <w:tab w:val="left" w:pos="175"/>
                <w:tab w:val="num" w:pos="2923"/>
              </w:tabs>
              <w:autoSpaceDE w:val="0"/>
              <w:autoSpaceDN w:val="0"/>
              <w:adjustRightInd w:val="0"/>
              <w:spacing w:after="0" w:line="240" w:lineRule="auto"/>
              <w:ind w:left="175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2) </w:t>
            </w:r>
            <w:r w:rsidR="0068186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кем и когда </w:t>
            </w:r>
            <w:r w:rsidR="00952151"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согласованы и утверждены;</w:t>
            </w:r>
          </w:p>
          <w:p w:rsidR="00F27C40" w:rsidRDefault="00F27C40" w:rsidP="00532816">
            <w:pPr>
              <w:widowControl w:val="0"/>
              <w:tabs>
                <w:tab w:val="left" w:pos="329"/>
                <w:tab w:val="num" w:pos="2923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2151" w:rsidRPr="00952151" w:rsidRDefault="00532816" w:rsidP="00532816">
            <w:pPr>
              <w:widowControl w:val="0"/>
              <w:tabs>
                <w:tab w:val="left" w:pos="329"/>
                <w:tab w:val="num" w:pos="2923"/>
              </w:tabs>
              <w:autoSpaceDE w:val="0"/>
              <w:autoSpaceDN w:val="0"/>
              <w:adjustRightInd w:val="0"/>
              <w:spacing w:after="0" w:line="240" w:lineRule="auto"/>
              <w:ind w:left="317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</w:t>
            </w:r>
            <w:r w:rsidR="00952151"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какой срок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25" w:type="dxa"/>
            <w:shd w:val="clear" w:color="auto" w:fill="auto"/>
          </w:tcPr>
          <w:p w:rsidR="00952151" w:rsidRPr="00032335" w:rsidRDefault="00F27C40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План работы по профилактике безопасности дорожного движения и детского </w:t>
            </w:r>
            <w:r w:rsidR="00952151"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дорожно-транспортного травматизма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 ДЮСШ «Русич» на </w:t>
            </w:r>
            <w:r w:rsidR="00170CC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2022-2023</w:t>
            </w:r>
            <w:r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учебный год. У</w:t>
            </w:r>
            <w:r w:rsidR="000263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твержден Приказом директора № 26 от 09.09.2022</w:t>
            </w:r>
          </w:p>
          <w:p w:rsidR="00952151" w:rsidRPr="00297C38" w:rsidRDefault="00952151" w:rsidP="00080E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Обучение детей мерам пож</w:t>
            </w:r>
            <w:r w:rsidR="00F27C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арной безопасности проводится</w:t>
            </w:r>
            <w:r w:rsidR="009D05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 занятиях (в соответствии с планом работы).</w:t>
            </w:r>
          </w:p>
        </w:tc>
      </w:tr>
      <w:tr w:rsidR="00952151" w:rsidRPr="00952151" w:rsidTr="007B7D5A">
        <w:trPr>
          <w:trHeight w:val="250"/>
          <w:jc w:val="center"/>
        </w:trPr>
        <w:tc>
          <w:tcPr>
            <w:tcW w:w="10399" w:type="dxa"/>
            <w:gridSpan w:val="4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Материально-техническая база образовательной организации и оснащенность образовательного процесса</w:t>
            </w: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414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Готовность (оборудование, ремонт) систем: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1) канализации; 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отопления;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водоснабжения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акты технического контроля (указать реквизиты)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25" w:type="dxa"/>
            <w:shd w:val="clear" w:color="auto" w:fill="auto"/>
          </w:tcPr>
          <w:p w:rsidR="00952151" w:rsidRPr="008250D0" w:rsidRDefault="009D05CB" w:rsidP="00080E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250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414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Оснащенность ученической мебелью в соответствии с нормами и ростовыми группами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Times New Roman"/>
                <w:sz w:val="24"/>
                <w:szCs w:val="24"/>
                <w:lang w:eastAsia="ru-RU"/>
              </w:rPr>
            </w:pP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Arial" w:eastAsia="Times New Roman" w:hAnsi="Arial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25" w:type="dxa"/>
            <w:shd w:val="clear" w:color="auto" w:fill="auto"/>
          </w:tcPr>
          <w:p w:rsidR="00952151" w:rsidRPr="008250D0" w:rsidRDefault="009D05CB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250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Обеспеченность учебниками в соответствии с требованиями стандартов (в процентах)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перечислить учебные предметы, не обеспеченные в полном объеме учебниками</w:t>
            </w:r>
          </w:p>
        </w:tc>
        <w:tc>
          <w:tcPr>
            <w:tcW w:w="4025" w:type="dxa"/>
            <w:shd w:val="clear" w:color="auto" w:fill="auto"/>
          </w:tcPr>
          <w:p w:rsidR="00952151" w:rsidRPr="008250D0" w:rsidRDefault="009D05CB" w:rsidP="00080E38">
            <w:pPr>
              <w:widowControl w:val="0"/>
              <w:tabs>
                <w:tab w:val="left" w:pos="217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250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Оснащенность мастерских в соответствии с требованиями</w:t>
            </w:r>
          </w:p>
        </w:tc>
        <w:tc>
          <w:tcPr>
            <w:tcW w:w="3260" w:type="dxa"/>
            <w:shd w:val="clear" w:color="auto" w:fill="auto"/>
          </w:tcPr>
          <w:p w:rsidR="00952151" w:rsidRPr="008250D0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4025" w:type="dxa"/>
            <w:shd w:val="clear" w:color="auto" w:fill="auto"/>
          </w:tcPr>
          <w:p w:rsidR="00952151" w:rsidRPr="008250D0" w:rsidRDefault="009D05CB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8250D0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</w:t>
            </w:r>
          </w:p>
        </w:tc>
      </w:tr>
      <w:tr w:rsidR="00952151" w:rsidRPr="00952151" w:rsidTr="007B7D5A">
        <w:trPr>
          <w:trHeight w:val="219"/>
          <w:jc w:val="center"/>
        </w:trPr>
        <w:tc>
          <w:tcPr>
            <w:tcW w:w="10399" w:type="dxa"/>
            <w:gridSpan w:val="4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Материально-техническая база для занятий физической культурой и спортом в образовательной организации</w:t>
            </w: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и готовность физкультурного / спортивного зала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25" w:type="dxa"/>
            <w:shd w:val="clear" w:color="auto" w:fill="auto"/>
          </w:tcPr>
          <w:p w:rsidR="00952151" w:rsidRPr="00080E38" w:rsidRDefault="00080E38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Спортивные</w:t>
            </w:r>
            <w:r w:rsidR="00952151"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зал</w:t>
            </w:r>
            <w:r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</w:t>
            </w:r>
            <w:r w:rsidR="009D05C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 территории Коневской, Одоевской, Н-Шангской, Зебляковской, Шекшемской, </w:t>
            </w:r>
            <w:r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Ивановской школ </w:t>
            </w:r>
            <w:r w:rsidR="00952151"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находится в удовлетворительном состоянии, к проведению занятий готов</w:t>
            </w:r>
            <w:r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</w:t>
            </w:r>
            <w:r w:rsidR="00952151"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952151" w:rsidRPr="00D373C9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952151" w:rsidRPr="00080E38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Наличие спортивного оборудования и инвентаря, состояние оборудования и инвентаря, сертификаты соответствия на использование в образовательном процессе спортивного оборудования 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указать реквизиты сертификатов соответствия</w:t>
            </w:r>
          </w:p>
        </w:tc>
        <w:tc>
          <w:tcPr>
            <w:tcW w:w="4025" w:type="dxa"/>
            <w:shd w:val="clear" w:color="auto" w:fill="auto"/>
          </w:tcPr>
          <w:p w:rsidR="00952151" w:rsidRPr="00080E38" w:rsidRDefault="00952151" w:rsidP="00952151">
            <w:pPr>
              <w:widowControl w:val="0"/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Спортивное оборудование, спортивный инвентарь имеется не в полном объёме, требуется обновление спортивного инвентаря.</w:t>
            </w:r>
          </w:p>
          <w:p w:rsidR="00952151" w:rsidRPr="00080E38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Акты-разрешения на использование в образовательном процессе спортивного оборудования имеются.</w:t>
            </w: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Наличие и состояние стадиона / спортивной площадки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25" w:type="dxa"/>
            <w:shd w:val="clear" w:color="auto" w:fill="auto"/>
          </w:tcPr>
          <w:p w:rsidR="00952151" w:rsidRPr="00080E38" w:rsidRDefault="00080E38" w:rsidP="0051237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Спортивные площадки на территории школ имеются, находя</w:t>
            </w:r>
            <w:r w:rsidR="00952151"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тся</w:t>
            </w:r>
            <w:r w:rsidR="00512374" w:rsidRPr="00080E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удовлетворительном состоянии, но в соответствие с современными требованиями требуется ремонт и замена имеющегося спортивного оборудования.</w:t>
            </w: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Courier New"/>
                <w:sz w:val="24"/>
                <w:szCs w:val="24"/>
                <w:lang w:eastAsia="ru-RU"/>
              </w:rPr>
              <w:t>Проведение испытаний спортивного оборудования на стадионах, спортивных площадках, спортивных / физкультурных залах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указать реквизиты актов испытаний</w:t>
            </w:r>
          </w:p>
        </w:tc>
        <w:tc>
          <w:tcPr>
            <w:tcW w:w="4025" w:type="dxa"/>
            <w:shd w:val="clear" w:color="auto" w:fill="auto"/>
          </w:tcPr>
          <w:p w:rsidR="007B3F8C" w:rsidRDefault="00080E38" w:rsidP="00080E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B3F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Имею</w:t>
            </w:r>
            <w:r w:rsidR="00952151" w:rsidRPr="007B3F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тся Акт</w:t>
            </w:r>
            <w:r w:rsidRPr="007B3F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</w:t>
            </w:r>
            <w:r w:rsidR="00952151" w:rsidRPr="007B3F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провер</w:t>
            </w:r>
            <w:r w:rsidRPr="007B3F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</w:t>
            </w:r>
            <w:r w:rsidR="007B3F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состояния безопасности </w:t>
            </w:r>
          </w:p>
          <w:p w:rsidR="00952151" w:rsidRPr="007B3F8C" w:rsidRDefault="00952151" w:rsidP="00080E3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B3F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спортивного </w:t>
            </w:r>
            <w:r w:rsidR="00785D76" w:rsidRPr="007B3F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</w:t>
            </w:r>
            <w:r w:rsidR="00080E38" w:rsidRPr="007B3F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удования и осмотра спортплощадок</w:t>
            </w:r>
            <w:r w:rsidRPr="007B3F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и</w:t>
            </w:r>
            <w:r w:rsidR="00080E38" w:rsidRPr="007B3F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гровых</w:t>
            </w:r>
            <w:r w:rsidRPr="007B3F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площад</w:t>
            </w:r>
            <w:r w:rsidR="00080E38" w:rsidRPr="007B3F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 пришкольных территорий</w:t>
            </w:r>
            <w:r w:rsidR="00C92AD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школах</w:t>
            </w:r>
          </w:p>
        </w:tc>
      </w:tr>
      <w:tr w:rsidR="00952151" w:rsidRPr="00952151" w:rsidTr="007B7D5A">
        <w:trPr>
          <w:trHeight w:val="255"/>
          <w:jc w:val="center"/>
        </w:trPr>
        <w:tc>
          <w:tcPr>
            <w:tcW w:w="10399" w:type="dxa"/>
            <w:gridSpan w:val="4"/>
            <w:shd w:val="clear" w:color="auto" w:fill="auto"/>
          </w:tcPr>
          <w:p w:rsidR="00952151" w:rsidRPr="00952151" w:rsidRDefault="00952151" w:rsidP="00EA631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Пожарная безопасность образовательной организации</w:t>
            </w: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предписаний органов надзорной деятельности Главного управления Министерства Российской Федерации по делам гражданской обороны, чрезвычайным ситуациям и ликвидации последствий стихийных бедствий по Свердловской области (далее – ГУ МЧС России по Свердловской области)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предписание/акт (указать реквизиты)</w:t>
            </w:r>
            <w:r w:rsidR="0053281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: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количество неустраненных нарушений;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количество неустраненных нарушений, срок устранения которых истек;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3) наличие плана устранения нарушений </w:t>
            </w: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с указанием сроков устранения (каким документом утвержден);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4) отчеты об устранении нарушений</w:t>
            </w:r>
          </w:p>
        </w:tc>
        <w:tc>
          <w:tcPr>
            <w:tcW w:w="4025" w:type="dxa"/>
            <w:shd w:val="clear" w:color="auto" w:fill="auto"/>
          </w:tcPr>
          <w:p w:rsidR="007B3F8C" w:rsidRDefault="007B3F8C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B3F8C" w:rsidRDefault="007B3F8C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2151" w:rsidRPr="007B3F8C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B3F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  <w:p w:rsidR="007B3F8C" w:rsidRDefault="007B3F8C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2151" w:rsidRPr="007B3F8C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B3F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  <w:p w:rsidR="007B3F8C" w:rsidRDefault="007B3F8C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B3F8C" w:rsidRDefault="007B3F8C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2151" w:rsidRDefault="007B3F8C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</w:t>
            </w:r>
            <w:r w:rsidR="00952151" w:rsidRPr="007B3F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ет</w:t>
            </w:r>
          </w:p>
          <w:p w:rsidR="007B3F8C" w:rsidRDefault="007B3F8C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B3F8C" w:rsidRDefault="007B3F8C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B3F8C" w:rsidRDefault="007B3F8C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B3F8C" w:rsidRDefault="007B3F8C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B3F8C" w:rsidRPr="007B3F8C" w:rsidRDefault="007B3F8C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  <w:p w:rsidR="00952151" w:rsidRPr="00D373C9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Обучение правилам пожарной </w:t>
            </w: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безопасности (далее – ППБ)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1) обучение руководителя организации пожарному </w:t>
            </w: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минимуму (наличие документа, указать реквизиты);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наличие обученного ответственного в организации;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обучение сотрудников ППБ;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4) обучение обучающихся ППБ;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5) эвакуационные учения с обучающимися (взаимодействие с органами территориального отделения Государственной противопожарной службы Российской Федерации, периодичность проведения учений)</w:t>
            </w:r>
          </w:p>
        </w:tc>
        <w:tc>
          <w:tcPr>
            <w:tcW w:w="4025" w:type="dxa"/>
            <w:shd w:val="clear" w:color="auto" w:fill="auto"/>
          </w:tcPr>
          <w:p w:rsidR="00952151" w:rsidRPr="001A6403" w:rsidRDefault="00952151" w:rsidP="001A640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30087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30087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00871">
              <w:rPr>
                <w:rFonts w:ascii="Times New Roman" w:eastAsia="Times New Roman" w:hAnsi="Times New Roman" w:cs="Times New Roman"/>
                <w:lang w:eastAsia="ru-RU"/>
              </w:rPr>
              <w:t>Состояние первичных средств пожаротушения</w:t>
            </w:r>
          </w:p>
        </w:tc>
        <w:tc>
          <w:tcPr>
            <w:tcW w:w="3260" w:type="dxa"/>
            <w:shd w:val="clear" w:color="auto" w:fill="auto"/>
          </w:tcPr>
          <w:p w:rsidR="00952151" w:rsidRPr="0030087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00871">
              <w:rPr>
                <w:rFonts w:ascii="Times New Roman" w:eastAsia="Times New Roman" w:hAnsi="Times New Roman" w:cs="Times New Roman"/>
                <w:lang w:eastAsia="ru-RU"/>
              </w:rPr>
              <w:t>1) достаточность имеющихся средств;</w:t>
            </w:r>
          </w:p>
          <w:p w:rsidR="00952151" w:rsidRPr="0030087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00871">
              <w:rPr>
                <w:rFonts w:ascii="Times New Roman" w:eastAsia="Times New Roman" w:hAnsi="Times New Roman" w:cs="Times New Roman"/>
                <w:lang w:eastAsia="ru-RU"/>
              </w:rPr>
              <w:t>2) наличие журнала учета средств;</w:t>
            </w:r>
          </w:p>
          <w:p w:rsidR="00952151" w:rsidRPr="0030087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lang w:eastAsia="ru-RU"/>
              </w:rPr>
            </w:pPr>
            <w:r w:rsidRPr="00300871">
              <w:rPr>
                <w:rFonts w:ascii="Times New Roman" w:eastAsia="Times New Roman" w:hAnsi="Times New Roman" w:cs="Times New Roman"/>
                <w:lang w:eastAsia="ru-RU"/>
              </w:rPr>
              <w:t xml:space="preserve">3) проверка средств на срок годности, при необходимости – их замена </w:t>
            </w:r>
          </w:p>
        </w:tc>
        <w:tc>
          <w:tcPr>
            <w:tcW w:w="4025" w:type="dxa"/>
            <w:shd w:val="clear" w:color="auto" w:fill="auto"/>
          </w:tcPr>
          <w:p w:rsidR="002F1BF3" w:rsidRPr="00D373C9" w:rsidRDefault="002F1BF3" w:rsidP="0061120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30087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30087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00871">
              <w:rPr>
                <w:rFonts w:ascii="Times New Roman" w:eastAsia="Times New Roman" w:hAnsi="Times New Roman" w:cs="Times New Roman"/>
                <w:lang w:eastAsia="ru-RU"/>
              </w:rPr>
              <w:t>Состояние автоматической пожарной сигнализации (далее – АПС) и системы оповещения и управления эвакуацией людей при пожаре, их техническое обслуживание</w:t>
            </w:r>
          </w:p>
        </w:tc>
        <w:tc>
          <w:tcPr>
            <w:tcW w:w="3260" w:type="dxa"/>
            <w:shd w:val="clear" w:color="auto" w:fill="auto"/>
          </w:tcPr>
          <w:p w:rsidR="00952151" w:rsidRPr="0030087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00871">
              <w:rPr>
                <w:rFonts w:ascii="Times New Roman" w:eastAsia="Times New Roman" w:hAnsi="Times New Roman" w:cs="Times New Roman"/>
                <w:lang w:eastAsia="ru-RU"/>
              </w:rPr>
              <w:t>1) наличие и исправность АПС, системы оповещения (указать реквизиты);</w:t>
            </w:r>
          </w:p>
          <w:p w:rsidR="00952151" w:rsidRPr="0030087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00871">
              <w:rPr>
                <w:rFonts w:ascii="Times New Roman" w:eastAsia="Times New Roman" w:hAnsi="Times New Roman" w:cs="Times New Roman"/>
                <w:lang w:eastAsia="ru-RU"/>
              </w:rPr>
              <w:t>2) вывод АПС, системы оповещения (указать реквизиты);</w:t>
            </w:r>
          </w:p>
          <w:p w:rsidR="00952151" w:rsidRPr="0030087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35"/>
              <w:rPr>
                <w:rFonts w:ascii="Times New Roman" w:eastAsia="Times New Roman" w:hAnsi="Times New Roman" w:cs="Times New Roman"/>
                <w:lang w:eastAsia="ru-RU"/>
              </w:rPr>
            </w:pPr>
            <w:r w:rsidRPr="00300871">
              <w:rPr>
                <w:rFonts w:ascii="Times New Roman" w:eastAsia="Times New Roman" w:hAnsi="Times New Roman" w:cs="Times New Roman"/>
                <w:lang w:eastAsia="ru-RU"/>
              </w:rPr>
              <w:t xml:space="preserve">3) договор на обслуживание (указать реквизиты); </w:t>
            </w:r>
          </w:p>
          <w:p w:rsidR="00952151" w:rsidRPr="0030087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35"/>
              <w:rPr>
                <w:rFonts w:ascii="Times New Roman" w:eastAsia="Times New Roman" w:hAnsi="Times New Roman" w:cs="Times New Roman"/>
                <w:lang w:eastAsia="ru-RU"/>
              </w:rPr>
            </w:pPr>
            <w:r w:rsidRPr="00300871">
              <w:rPr>
                <w:rFonts w:ascii="Times New Roman" w:eastAsia="Times New Roman" w:hAnsi="Times New Roman" w:cs="Times New Roman"/>
                <w:lang w:eastAsia="ru-RU"/>
              </w:rPr>
              <w:t>4) наличие дублированного сигнала на пульт подразделения пожарной охраны без участия работников объекта и (или) транслирующей этот сигнал организации:</w:t>
            </w:r>
          </w:p>
          <w:p w:rsidR="00952151" w:rsidRPr="0030087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35"/>
              <w:rPr>
                <w:rFonts w:ascii="Times New Roman" w:eastAsia="Times New Roman" w:hAnsi="Times New Roman" w:cs="Times New Roman"/>
                <w:lang w:eastAsia="ru-RU"/>
              </w:rPr>
            </w:pPr>
            <w:r w:rsidRPr="00300871">
              <w:rPr>
                <w:rFonts w:ascii="Times New Roman" w:eastAsia="Times New Roman" w:hAnsi="Times New Roman" w:cs="Times New Roman"/>
                <w:lang w:eastAsia="ru-RU"/>
              </w:rPr>
              <w:t>наименование программно-аппаратного комплекса;</w:t>
            </w:r>
          </w:p>
          <w:p w:rsidR="00952151" w:rsidRPr="0030087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35"/>
              <w:rPr>
                <w:rFonts w:ascii="Times New Roman" w:eastAsia="Times New Roman" w:hAnsi="Times New Roman" w:cs="Times New Roman"/>
                <w:lang w:eastAsia="ru-RU"/>
              </w:rPr>
            </w:pPr>
            <w:r w:rsidRPr="00300871">
              <w:rPr>
                <w:rFonts w:ascii="Times New Roman" w:eastAsia="Times New Roman" w:hAnsi="Times New Roman" w:cs="Times New Roman"/>
                <w:lang w:eastAsia="ru-RU"/>
              </w:rPr>
              <w:t>договор на обслуживание (указать реквизиты);</w:t>
            </w:r>
          </w:p>
          <w:p w:rsidR="00952151" w:rsidRPr="0030087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00871">
              <w:rPr>
                <w:rFonts w:ascii="Times New Roman" w:eastAsia="Times New Roman" w:hAnsi="Times New Roman" w:cs="Times New Roman"/>
                <w:lang w:eastAsia="ru-RU"/>
              </w:rPr>
              <w:t>5) наличие ответственного лица;</w:t>
            </w:r>
          </w:p>
          <w:p w:rsidR="00952151" w:rsidRPr="0030087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35"/>
              <w:rPr>
                <w:rFonts w:ascii="Times New Roman" w:eastAsia="Times New Roman" w:hAnsi="Times New Roman" w:cs="Times New Roman"/>
                <w:lang w:eastAsia="ru-RU"/>
              </w:rPr>
            </w:pPr>
            <w:r w:rsidRPr="00300871">
              <w:rPr>
                <w:rFonts w:ascii="Times New Roman" w:eastAsia="Times New Roman" w:hAnsi="Times New Roman" w:cs="Times New Roman"/>
                <w:lang w:eastAsia="ru-RU"/>
              </w:rPr>
              <w:t>6) наличие иных систем пожарной автоматики (указать реквизиты)</w:t>
            </w:r>
          </w:p>
        </w:tc>
        <w:tc>
          <w:tcPr>
            <w:tcW w:w="4025" w:type="dxa"/>
            <w:shd w:val="clear" w:color="auto" w:fill="auto"/>
          </w:tcPr>
          <w:p w:rsidR="00952151" w:rsidRPr="00D373C9" w:rsidRDefault="00952151" w:rsidP="001B5488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FF0000"/>
                <w:lang w:eastAsia="ru-RU"/>
              </w:rPr>
            </w:pP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Состояние путей эвакуации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соответствие путей эвакуации требованиям пожарной безопасности (да/нет)</w:t>
            </w:r>
          </w:p>
        </w:tc>
        <w:tc>
          <w:tcPr>
            <w:tcW w:w="4025" w:type="dxa"/>
            <w:shd w:val="clear" w:color="auto" w:fill="auto"/>
          </w:tcPr>
          <w:p w:rsidR="00952151" w:rsidRPr="007B3F8C" w:rsidRDefault="009D05CB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Соответствие электроустановок зданий требованиям </w:t>
            </w: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пожарной безопасности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указать реквизиты</w:t>
            </w:r>
          </w:p>
        </w:tc>
        <w:tc>
          <w:tcPr>
            <w:tcW w:w="4025" w:type="dxa"/>
            <w:shd w:val="clear" w:color="auto" w:fill="auto"/>
          </w:tcPr>
          <w:p w:rsidR="00952151" w:rsidRPr="00D373C9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952151" w:rsidRPr="00952151" w:rsidTr="003818FC">
        <w:trPr>
          <w:trHeight w:val="568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Наличие, состояние и готовность противопожарного водоснабжения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внутреннее;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наружное</w:t>
            </w:r>
          </w:p>
        </w:tc>
        <w:tc>
          <w:tcPr>
            <w:tcW w:w="4025" w:type="dxa"/>
            <w:shd w:val="clear" w:color="auto" w:fill="auto"/>
          </w:tcPr>
          <w:p w:rsidR="00952151" w:rsidRPr="00D373C9" w:rsidRDefault="00952151" w:rsidP="007B3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декларации пожарной безопасности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декларация зарегистрирована в территориальном органе Государственной противопожарной службе (указать реквизиты)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25" w:type="dxa"/>
            <w:shd w:val="clear" w:color="auto" w:fill="auto"/>
          </w:tcPr>
          <w:p w:rsidR="00952151" w:rsidRPr="00D373C9" w:rsidRDefault="005D4771" w:rsidP="00E90D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-</w:t>
            </w:r>
          </w:p>
        </w:tc>
      </w:tr>
      <w:tr w:rsidR="00952151" w:rsidRPr="00952151" w:rsidTr="007B7D5A">
        <w:trPr>
          <w:trHeight w:val="341"/>
          <w:jc w:val="center"/>
        </w:trPr>
        <w:tc>
          <w:tcPr>
            <w:tcW w:w="10399" w:type="dxa"/>
            <w:gridSpan w:val="4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Санитарно-гигиенические и медицинские мероприятия</w:t>
            </w: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предписаний органов Федеральной службы по надзору в сфере защиты прав потребителей и благополучия человека по Свердловской области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предписание/акт (указать реквизиты)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количество выданных предписаний</w:t>
            </w: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 по устранению нарушений;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количество устраненных нарушений;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количество неустраненных нарушений;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4) количество неустраненных нарушений, срок устранения которых установлен        до 1 сентября;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5) наличие плана устранения нарушений </w:t>
            </w: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с указанием сроков устранения (каким документом утвержден);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6) отчеты об устранении нарушений</w:t>
            </w:r>
          </w:p>
        </w:tc>
        <w:tc>
          <w:tcPr>
            <w:tcW w:w="4025" w:type="dxa"/>
            <w:shd w:val="clear" w:color="auto" w:fill="auto"/>
          </w:tcPr>
          <w:p w:rsidR="00952151" w:rsidRPr="00032335" w:rsidRDefault="005D477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Предписаний нет</w:t>
            </w:r>
          </w:p>
        </w:tc>
      </w:tr>
      <w:tr w:rsidR="00952151" w:rsidRPr="00952151" w:rsidTr="003818FC">
        <w:trPr>
          <w:trHeight w:val="789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Организация профессиональной гигиенической подготовки и аттестации 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обучение руководителя организации (наличие документа, указать реквизиты);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наличие обученного ответственного в организации;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обучение сотрудников</w:t>
            </w:r>
          </w:p>
        </w:tc>
        <w:tc>
          <w:tcPr>
            <w:tcW w:w="4025" w:type="dxa"/>
            <w:shd w:val="clear" w:color="auto" w:fill="auto"/>
            <w:vAlign w:val="center"/>
          </w:tcPr>
          <w:p w:rsidR="00952151" w:rsidRPr="00952151" w:rsidRDefault="00952151" w:rsidP="001A640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Организация питания обучающихся 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1) наличие пищеблока (столовая, буфет), если иное – указать; 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оснащенность пищеблока оборудованием и столовой мебелью;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3) акты технического контроля соответствия технологического и холодильного оборудования паспортным характеристикам (указать </w:t>
            </w: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реквизиты); 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4) организация горячего питания: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 счет собственной столовой, договор на оказание услуги питания (указать реквизиты);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договоры на поставку продуктов питания (указать реквизиты);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5) планируемый охват обучающихся горячим питанием (количество и процент от общего количества обучающихся);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6) паспортизация пищеблока</w:t>
            </w:r>
          </w:p>
        </w:tc>
        <w:tc>
          <w:tcPr>
            <w:tcW w:w="4025" w:type="dxa"/>
            <w:shd w:val="clear" w:color="auto" w:fill="auto"/>
          </w:tcPr>
          <w:p w:rsidR="00952151" w:rsidRPr="00032335" w:rsidRDefault="005D4771" w:rsidP="00770416">
            <w:pPr>
              <w:tabs>
                <w:tab w:val="left" w:pos="460"/>
              </w:tabs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Пищеблока нет</w:t>
            </w: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Оборудование образовательной организации по бактерицидному обеззараживанию воздуха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25" w:type="dxa"/>
            <w:shd w:val="clear" w:color="auto" w:fill="auto"/>
            <w:vAlign w:val="center"/>
          </w:tcPr>
          <w:p w:rsidR="00952151" w:rsidRPr="00032335" w:rsidRDefault="005D4771" w:rsidP="00AA546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рециркулятора</w:t>
            </w: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установки фильтров и ультрафиолетовых облучателей для очистки и обеззараживания воды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25" w:type="dxa"/>
            <w:shd w:val="clear" w:color="auto" w:fill="auto"/>
            <w:vAlign w:val="center"/>
          </w:tcPr>
          <w:p w:rsidR="00952151" w:rsidRPr="00032335" w:rsidRDefault="005D4771" w:rsidP="00AA546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Бутилированная вода</w:t>
            </w: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Обследование технического состояния вентиляции образовательной организации с инструментальными измерениями объемов вытяжки воздуха (для общеобразовательных организаций) 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указать реквизиты</w:t>
            </w:r>
          </w:p>
        </w:tc>
        <w:tc>
          <w:tcPr>
            <w:tcW w:w="4025" w:type="dxa"/>
            <w:shd w:val="clear" w:color="auto" w:fill="auto"/>
            <w:vAlign w:val="center"/>
          </w:tcPr>
          <w:p w:rsidR="00952151" w:rsidRPr="00032335" w:rsidRDefault="005D4771" w:rsidP="00E90D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Состояние медицинского сопровождения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наличие медицинского кабинета (если иное – указать);</w:t>
            </w:r>
          </w:p>
          <w:p w:rsidR="00952151" w:rsidRPr="00952151" w:rsidRDefault="00952151" w:rsidP="0095215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лицензия на право медицинской деятельности, договор с поликлиникой на обслуживание (указать реквизиты);</w:t>
            </w:r>
          </w:p>
          <w:p w:rsidR="00952151" w:rsidRPr="00952151" w:rsidRDefault="00952151" w:rsidP="0095215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обеспеченность медицинским персоналом</w:t>
            </w:r>
          </w:p>
        </w:tc>
        <w:tc>
          <w:tcPr>
            <w:tcW w:w="4025" w:type="dxa"/>
            <w:shd w:val="clear" w:color="auto" w:fill="auto"/>
            <w:vAlign w:val="center"/>
          </w:tcPr>
          <w:p w:rsidR="00952151" w:rsidRPr="00032335" w:rsidRDefault="005D477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Медицинским работником по договору</w:t>
            </w:r>
          </w:p>
        </w:tc>
      </w:tr>
      <w:tr w:rsidR="00952151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Протокол лабораторного исследования качества питьевой воды по </w:t>
            </w: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микробиологическим показателям в соответствии с программой производственного контроля (при проведении работ на системе водоснабжения необходимо представить данные исследований после проведения этих работ)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указать реквизиты</w:t>
            </w:r>
          </w:p>
        </w:tc>
        <w:tc>
          <w:tcPr>
            <w:tcW w:w="4025" w:type="dxa"/>
            <w:shd w:val="clear" w:color="auto" w:fill="auto"/>
            <w:vAlign w:val="center"/>
          </w:tcPr>
          <w:p w:rsidR="00952151" w:rsidRPr="00032335" w:rsidRDefault="005D477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952151" w:rsidRPr="00952151" w:rsidTr="003818FC">
        <w:trPr>
          <w:trHeight w:val="7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Проведение медицинского осмотра сотрудников образовательной организации в соответствии с установленным графиком 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25" w:type="dxa"/>
            <w:shd w:val="clear" w:color="auto" w:fill="auto"/>
            <w:vAlign w:val="center"/>
          </w:tcPr>
          <w:p w:rsidR="00952151" w:rsidRDefault="00952151" w:rsidP="00F27C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7C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Медицинский осмотр сотрудников проводится в соответс</w:t>
            </w:r>
            <w:r w:rsidR="00F27C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твии с установленным графиком </w:t>
            </w:r>
          </w:p>
          <w:p w:rsidR="00F27C40" w:rsidRDefault="008250D0" w:rsidP="00F27C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(ежегодно, сентябрь</w:t>
            </w:r>
            <w:r w:rsidR="00F27C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  <w:p w:rsidR="00F27C40" w:rsidRDefault="00F27C40" w:rsidP="00F27C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27C40" w:rsidRDefault="00F27C40" w:rsidP="00F27C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27C40" w:rsidRDefault="00F27C40" w:rsidP="00F27C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F27C40" w:rsidRPr="00F27C40" w:rsidRDefault="00F27C40" w:rsidP="00F27C4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52151" w:rsidRPr="00952151" w:rsidTr="007B7D5A">
        <w:trPr>
          <w:trHeight w:val="95"/>
          <w:jc w:val="center"/>
        </w:trPr>
        <w:tc>
          <w:tcPr>
            <w:tcW w:w="10399" w:type="dxa"/>
            <w:gridSpan w:val="4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Антитеррористическая защищенность образовательной организации</w:t>
            </w:r>
          </w:p>
        </w:tc>
      </w:tr>
      <w:tr w:rsidR="006E69CE" w:rsidRPr="00952151" w:rsidTr="003818FC">
        <w:trPr>
          <w:trHeight w:val="152"/>
          <w:jc w:val="center"/>
        </w:trPr>
        <w:tc>
          <w:tcPr>
            <w:tcW w:w="600" w:type="dxa"/>
            <w:shd w:val="clear" w:color="auto" w:fill="auto"/>
          </w:tcPr>
          <w:p w:rsidR="006E69CE" w:rsidRPr="00952151" w:rsidRDefault="006E69CE" w:rsidP="006E69CE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Наличие рекомендаций правоохранительных органов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предписание/акт проверки (указать реквизиты)</w:t>
            </w:r>
          </w:p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количество не устранённых недостатков;</w:t>
            </w:r>
          </w:p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количество не устранённых недостатков, срок устранения которых истек;</w:t>
            </w:r>
          </w:p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наличие плана устранения недостатков с указанием сроков устранения;</w:t>
            </w:r>
          </w:p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4) отчеты об устранении недостатков</w:t>
            </w:r>
          </w:p>
        </w:tc>
        <w:tc>
          <w:tcPr>
            <w:tcW w:w="4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E31ED" w:rsidRDefault="003E31ED" w:rsidP="003E31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E69CE" w:rsidRPr="00032335" w:rsidRDefault="005D4771" w:rsidP="008250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Предписаний нет</w:t>
            </w:r>
          </w:p>
        </w:tc>
      </w:tr>
      <w:tr w:rsidR="006E69CE" w:rsidRPr="00952151" w:rsidTr="003818FC">
        <w:trPr>
          <w:trHeight w:val="152"/>
          <w:jc w:val="center"/>
        </w:trPr>
        <w:tc>
          <w:tcPr>
            <w:tcW w:w="600" w:type="dxa"/>
            <w:shd w:val="clear" w:color="auto" w:fill="auto"/>
          </w:tcPr>
          <w:p w:rsidR="006E69CE" w:rsidRPr="00952151" w:rsidRDefault="006E69CE" w:rsidP="006E69CE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кнопки тревожной сигнализации (далее – КТС), кнопки экстренного вызова (далее – КЭВ)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1) наличие и исправность; </w:t>
            </w:r>
          </w:p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вывод КТС (КЭВ) (наименование организации);</w:t>
            </w:r>
          </w:p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назначение ответственного в организации;</w:t>
            </w:r>
          </w:p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4) договор на обслуживание (указать реквизиты); </w:t>
            </w:r>
          </w:p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5) КТС (КЭВ) отсутствует (причина, принимаемые меры);</w:t>
            </w:r>
          </w:p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6) КТС (КЭВ) не обслуживается (причина, принимаемые меры)</w:t>
            </w:r>
          </w:p>
        </w:tc>
        <w:tc>
          <w:tcPr>
            <w:tcW w:w="4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9CE" w:rsidRPr="00032335" w:rsidRDefault="005D4771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Кнопка нах</w:t>
            </w:r>
            <w:r w:rsidR="00742EDE"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дится на </w:t>
            </w:r>
            <w:r w:rsidR="00742EDE"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вахте</w:t>
            </w:r>
          </w:p>
        </w:tc>
      </w:tr>
      <w:tr w:rsidR="006E69CE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6E69CE" w:rsidRPr="00952151" w:rsidRDefault="006E69CE" w:rsidP="006E69CE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физической охраны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1) в дневное время: </w:t>
            </w:r>
          </w:p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предусмотрено в штатном расписании (вахтер, сторож);</w:t>
            </w:r>
          </w:p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заключен договор с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охранной организацией (указать реквизиты);</w:t>
            </w:r>
          </w:p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2) в ночное время: </w:t>
            </w:r>
          </w:p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предусмотрено в штатном расписании (вахтер, сторож);</w:t>
            </w:r>
          </w:p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заключен договор с охранной организацией (указать реквизиты)</w:t>
            </w:r>
          </w:p>
        </w:tc>
        <w:tc>
          <w:tcPr>
            <w:tcW w:w="4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9CE" w:rsidRPr="00032335" w:rsidRDefault="00742ED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Физическая охрана – силами техслужащих школы</w:t>
            </w:r>
          </w:p>
        </w:tc>
      </w:tr>
      <w:tr w:rsidR="006E69CE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6E69CE" w:rsidRPr="00952151" w:rsidRDefault="006E69CE" w:rsidP="006E69CE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Ограждение образовательной организации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наличие ограждения;</w:t>
            </w:r>
          </w:p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состояние ограждения</w:t>
            </w:r>
          </w:p>
        </w:tc>
        <w:tc>
          <w:tcPr>
            <w:tcW w:w="4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9CE" w:rsidRPr="00032335" w:rsidRDefault="00742EDE" w:rsidP="003E31E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имеется</w:t>
            </w:r>
          </w:p>
        </w:tc>
      </w:tr>
      <w:tr w:rsidR="006E69CE" w:rsidRPr="00952151" w:rsidTr="003818FC">
        <w:trPr>
          <w:trHeight w:val="172"/>
          <w:jc w:val="center"/>
        </w:trPr>
        <w:tc>
          <w:tcPr>
            <w:tcW w:w="600" w:type="dxa"/>
            <w:shd w:val="clear" w:color="auto" w:fill="auto"/>
          </w:tcPr>
          <w:p w:rsidR="006E69CE" w:rsidRPr="00952151" w:rsidRDefault="006E69CE" w:rsidP="006E69CE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Система видеонаблюдения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9CE" w:rsidRDefault="006E69CE" w:rsidP="006E69CE">
            <w:pPr>
              <w:widowControl w:val="0"/>
              <w:tabs>
                <w:tab w:val="left" w:pos="343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наличие (установка по периметру, внутри здания организации);</w:t>
            </w:r>
          </w:p>
          <w:p w:rsidR="006E69CE" w:rsidRDefault="006E69CE" w:rsidP="006E69CE">
            <w:pPr>
              <w:widowControl w:val="0"/>
              <w:tabs>
                <w:tab w:val="left" w:pos="343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2) количество камер (в том числе: внутри здания образовательной организации,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по периметру);</w:t>
            </w:r>
          </w:p>
          <w:p w:rsidR="006E69CE" w:rsidRDefault="006E69CE" w:rsidP="006E69CE">
            <w:pPr>
              <w:widowControl w:val="0"/>
              <w:tabs>
                <w:tab w:val="left" w:pos="343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3) вывод изображения;  </w:t>
            </w:r>
          </w:p>
          <w:p w:rsidR="006E69CE" w:rsidRDefault="006E69CE" w:rsidP="006E69CE">
            <w:pPr>
              <w:widowControl w:val="0"/>
              <w:tabs>
                <w:tab w:val="left" w:pos="343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4) назначение ответственного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в образовательной организации;</w:t>
            </w:r>
          </w:p>
          <w:p w:rsidR="006E69CE" w:rsidRDefault="006E69CE" w:rsidP="006E69CE">
            <w:pPr>
              <w:widowControl w:val="0"/>
              <w:tabs>
                <w:tab w:val="left" w:pos="343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5) договор на обслуживание (указать реквизиты)</w:t>
            </w:r>
          </w:p>
        </w:tc>
        <w:tc>
          <w:tcPr>
            <w:tcW w:w="4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9CE" w:rsidRPr="00032335" w:rsidRDefault="00742ED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 камеры </w:t>
            </w:r>
          </w:p>
        </w:tc>
      </w:tr>
      <w:tr w:rsidR="006E69CE" w:rsidRPr="00952151" w:rsidTr="003818FC">
        <w:trPr>
          <w:trHeight w:val="172"/>
          <w:jc w:val="center"/>
        </w:trPr>
        <w:tc>
          <w:tcPr>
            <w:tcW w:w="600" w:type="dxa"/>
            <w:shd w:val="clear" w:color="auto" w:fill="auto"/>
          </w:tcPr>
          <w:p w:rsidR="006E69CE" w:rsidRPr="00952151" w:rsidRDefault="006E69CE" w:rsidP="006E69CE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контрольно-пропускной системы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9CE" w:rsidRDefault="006E69CE" w:rsidP="003818FC">
            <w:pPr>
              <w:widowControl w:val="0"/>
              <w:numPr>
                <w:ilvl w:val="1"/>
                <w:numId w:val="15"/>
              </w:numPr>
              <w:tabs>
                <w:tab w:val="clear" w:pos="2923"/>
                <w:tab w:val="left" w:pos="343"/>
              </w:tabs>
              <w:autoSpaceDE w:val="0"/>
              <w:autoSpaceDN w:val="0"/>
              <w:adjustRightInd w:val="0"/>
              <w:spacing w:after="0" w:line="240" w:lineRule="auto"/>
              <w:ind w:left="175" w:hanging="274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наименование контрольно-пропускной системы;</w:t>
            </w:r>
          </w:p>
          <w:p w:rsidR="006E69CE" w:rsidRDefault="006E69CE" w:rsidP="003818FC">
            <w:pPr>
              <w:widowControl w:val="0"/>
              <w:numPr>
                <w:ilvl w:val="1"/>
                <w:numId w:val="15"/>
              </w:numPr>
              <w:tabs>
                <w:tab w:val="clear" w:pos="2923"/>
                <w:tab w:val="left" w:pos="201"/>
                <w:tab w:val="left" w:pos="343"/>
              </w:tabs>
              <w:autoSpaceDE w:val="0"/>
              <w:autoSpaceDN w:val="0"/>
              <w:adjustRightInd w:val="0"/>
              <w:spacing w:after="0" w:line="240" w:lineRule="auto"/>
              <w:ind w:left="175" w:hanging="2748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договор на обслуживание (указать реквизиты)</w:t>
            </w:r>
          </w:p>
        </w:tc>
        <w:tc>
          <w:tcPr>
            <w:tcW w:w="4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E69CE" w:rsidRPr="00032335" w:rsidRDefault="00742EDE" w:rsidP="008250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6E69CE" w:rsidRPr="00952151" w:rsidTr="003818FC">
        <w:trPr>
          <w:trHeight w:val="450"/>
          <w:jc w:val="center"/>
        </w:trPr>
        <w:tc>
          <w:tcPr>
            <w:tcW w:w="600" w:type="dxa"/>
            <w:shd w:val="clear" w:color="auto" w:fill="auto"/>
          </w:tcPr>
          <w:p w:rsidR="006E69CE" w:rsidRPr="00952151" w:rsidRDefault="006E69CE" w:rsidP="006E69CE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9CE" w:rsidRDefault="006E69CE" w:rsidP="006E69C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Обучение антитеррористической защищенности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9CE" w:rsidRDefault="006E69CE" w:rsidP="006E69CE">
            <w:pPr>
              <w:widowControl w:val="0"/>
              <w:tabs>
                <w:tab w:val="left" w:pos="343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1) назначение ответственного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в образовательной организации;</w:t>
            </w:r>
          </w:p>
          <w:p w:rsidR="006E69CE" w:rsidRDefault="006E69CE" w:rsidP="006E69CE">
            <w:pPr>
              <w:widowControl w:val="0"/>
              <w:tabs>
                <w:tab w:val="left" w:pos="343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2) обучение сотрудников; </w:t>
            </w:r>
          </w:p>
          <w:p w:rsidR="006E69CE" w:rsidRDefault="006E69CE" w:rsidP="006E69CE">
            <w:pPr>
              <w:widowControl w:val="0"/>
              <w:tabs>
                <w:tab w:val="left" w:pos="343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3) обучение обучающихся </w:t>
            </w:r>
          </w:p>
        </w:tc>
        <w:tc>
          <w:tcPr>
            <w:tcW w:w="4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E69CE" w:rsidRDefault="001A6403" w:rsidP="001A640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="006E69CE" w:rsidRPr="001A64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буч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ение (проведение инструктажей) </w:t>
            </w:r>
            <w:r w:rsidR="006E69CE" w:rsidRPr="001A64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сотрудников по антитеррорист</w:t>
            </w:r>
            <w:r w:rsidR="0053588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ической безопасности проводится </w:t>
            </w:r>
            <w:r w:rsidR="006E69CE" w:rsidRPr="001A64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 раза в го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 согласно утверждённому плану.</w:t>
            </w:r>
          </w:p>
          <w:p w:rsidR="00535887" w:rsidRPr="001A6403" w:rsidRDefault="00535887" w:rsidP="001A640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Обучение руководителя по предупреждению и действий в чрезвычайных ситуациях. г. Кострома, удостоверение № 1035 06.06.2019</w:t>
            </w:r>
          </w:p>
        </w:tc>
      </w:tr>
      <w:tr w:rsidR="00952151" w:rsidRPr="00952151" w:rsidTr="003818FC">
        <w:trPr>
          <w:trHeight w:val="7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освещения по периметру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наличие;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исправность</w:t>
            </w:r>
          </w:p>
        </w:tc>
        <w:tc>
          <w:tcPr>
            <w:tcW w:w="4025" w:type="dxa"/>
            <w:shd w:val="clear" w:color="auto" w:fill="auto"/>
            <w:vAlign w:val="center"/>
          </w:tcPr>
          <w:p w:rsidR="00952151" w:rsidRPr="00032335" w:rsidRDefault="00742EDE" w:rsidP="00B119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имеется</w:t>
            </w:r>
          </w:p>
        </w:tc>
      </w:tr>
      <w:tr w:rsidR="00952151" w:rsidRPr="0049423B" w:rsidTr="003818FC">
        <w:trPr>
          <w:trHeight w:val="7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Паспорт безопасности образовательной организации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Паспорт разработан, согласован </w:t>
            </w: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 xml:space="preserve">в подразделениях: </w:t>
            </w:r>
          </w:p>
          <w:p w:rsidR="0049423B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1) Управления Федеральной службы войск национальной гвардии Российской Федерации по </w:t>
            </w:r>
            <w:r w:rsidR="0049423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Костромской области;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ГУ МЧС Росси</w:t>
            </w:r>
            <w:r w:rsidR="0049423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по Костромской области</w:t>
            </w: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49423B" w:rsidRDefault="00952151" w:rsidP="004942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3) Управления Федеральной службы безопасности России </w:t>
            </w:r>
            <w:r w:rsidR="0049423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 Костромской</w:t>
            </w: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области </w:t>
            </w:r>
          </w:p>
          <w:p w:rsidR="00952151" w:rsidRPr="00952151" w:rsidRDefault="00952151" w:rsidP="0049423B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4) иных (указать) (дата)</w:t>
            </w:r>
          </w:p>
        </w:tc>
        <w:tc>
          <w:tcPr>
            <w:tcW w:w="4025" w:type="dxa"/>
            <w:shd w:val="clear" w:color="auto" w:fill="auto"/>
          </w:tcPr>
          <w:p w:rsidR="00952151" w:rsidRPr="0049423B" w:rsidRDefault="0049423B" w:rsidP="00226EF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9423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Паспорт безопасности в образовательных учреждениях, где проходит учебно-тренировочный процесс ДЮСШ «Русич» имеется</w:t>
            </w:r>
          </w:p>
        </w:tc>
      </w:tr>
      <w:tr w:rsidR="00952151" w:rsidRPr="00952151" w:rsidTr="007B7D5A">
        <w:trPr>
          <w:trHeight w:val="70"/>
          <w:jc w:val="center"/>
        </w:trPr>
        <w:tc>
          <w:tcPr>
            <w:tcW w:w="10399" w:type="dxa"/>
            <w:gridSpan w:val="4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Информационная безопасность</w:t>
            </w:r>
          </w:p>
        </w:tc>
      </w:tr>
      <w:tr w:rsidR="00952151" w:rsidRPr="00952151" w:rsidTr="003818FC">
        <w:trPr>
          <w:trHeight w:val="7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ревизии библиотечного фонда на выявление литературы, содержащей материалы экстремистской направленности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указать реквизиты</w:t>
            </w:r>
          </w:p>
        </w:tc>
        <w:tc>
          <w:tcPr>
            <w:tcW w:w="4025" w:type="dxa"/>
            <w:shd w:val="clear" w:color="auto" w:fill="auto"/>
          </w:tcPr>
          <w:p w:rsidR="00952151" w:rsidRPr="00032335" w:rsidRDefault="00742EDE" w:rsidP="00043E2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952151" w:rsidRPr="00952151" w:rsidTr="003818FC">
        <w:trPr>
          <w:trHeight w:val="7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в образовательной организации доступа к сети Интернет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указать реквизиты</w:t>
            </w:r>
          </w:p>
        </w:tc>
        <w:tc>
          <w:tcPr>
            <w:tcW w:w="4025" w:type="dxa"/>
            <w:shd w:val="clear" w:color="auto" w:fill="auto"/>
          </w:tcPr>
          <w:p w:rsidR="00952151" w:rsidRPr="00032335" w:rsidRDefault="00742EDE" w:rsidP="001A640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952151" w:rsidRPr="00952151" w:rsidTr="003818FC">
        <w:trPr>
          <w:trHeight w:val="7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компьютеров, подключенных к сети Интернет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60" w:type="dxa"/>
            <w:shd w:val="clear" w:color="auto" w:fill="auto"/>
          </w:tcPr>
          <w:p w:rsidR="00952151" w:rsidRPr="00B066CE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25" w:type="dxa"/>
            <w:shd w:val="clear" w:color="auto" w:fill="auto"/>
          </w:tcPr>
          <w:p w:rsidR="00952151" w:rsidRPr="00B066CE" w:rsidRDefault="00B066CE" w:rsidP="00147A9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066C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</w:tr>
      <w:tr w:rsidR="00952151" w:rsidRPr="00952151" w:rsidTr="003818FC">
        <w:trPr>
          <w:trHeight w:val="7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договорных обязательств с провайдером на предоставление контент-фильтрации для трафика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указать реквизиты</w:t>
            </w:r>
          </w:p>
        </w:tc>
        <w:tc>
          <w:tcPr>
            <w:tcW w:w="4025" w:type="dxa"/>
            <w:shd w:val="clear" w:color="auto" w:fill="auto"/>
          </w:tcPr>
          <w:p w:rsidR="00952151" w:rsidRPr="00032335" w:rsidRDefault="00032335" w:rsidP="001A640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952151" w:rsidRPr="00952151" w:rsidTr="003818FC">
        <w:trPr>
          <w:trHeight w:val="7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Установка контент-фильтра на компьютерах, имеющих доступ к сети Интернет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название и тип контент-фильтра;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все ли компьютеры, подключенные к сети Интернет, имеют контент-фильтр</w:t>
            </w:r>
          </w:p>
        </w:tc>
        <w:tc>
          <w:tcPr>
            <w:tcW w:w="4025" w:type="dxa"/>
            <w:shd w:val="clear" w:color="auto" w:fill="auto"/>
          </w:tcPr>
          <w:p w:rsidR="00952151" w:rsidRPr="00032335" w:rsidRDefault="00032335" w:rsidP="00147A9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952151" w:rsidRPr="00952151" w:rsidTr="003818FC">
        <w:trPr>
          <w:trHeight w:val="7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Проверка исправности контентной фильтрации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указать реквизиты</w:t>
            </w:r>
          </w:p>
        </w:tc>
        <w:tc>
          <w:tcPr>
            <w:tcW w:w="4025" w:type="dxa"/>
            <w:shd w:val="clear" w:color="auto" w:fill="auto"/>
          </w:tcPr>
          <w:p w:rsidR="00952151" w:rsidRPr="00032335" w:rsidRDefault="00742EDE" w:rsidP="001A640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952151" w:rsidRPr="00952151" w:rsidTr="003818FC">
        <w:trPr>
          <w:trHeight w:val="7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Назначение ответственных лиц по информационной безопасности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указать реквизиты</w:t>
            </w:r>
          </w:p>
        </w:tc>
        <w:tc>
          <w:tcPr>
            <w:tcW w:w="4025" w:type="dxa"/>
            <w:shd w:val="clear" w:color="auto" w:fill="auto"/>
          </w:tcPr>
          <w:p w:rsidR="00952151" w:rsidRPr="00032335" w:rsidRDefault="00742EDE" w:rsidP="001A6403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952151" w:rsidRPr="00952151" w:rsidTr="007B7D5A">
        <w:trPr>
          <w:trHeight w:val="70"/>
          <w:jc w:val="center"/>
        </w:trPr>
        <w:tc>
          <w:tcPr>
            <w:tcW w:w="10399" w:type="dxa"/>
            <w:gridSpan w:val="4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Безопасность дорожного движения</w:t>
            </w:r>
          </w:p>
        </w:tc>
      </w:tr>
      <w:tr w:rsidR="00952151" w:rsidRPr="00952151" w:rsidTr="003818FC">
        <w:trPr>
          <w:trHeight w:val="7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Безопасность школьных перевозок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1) численность обучающихся, подвозимых в образовательную организацию;</w:t>
            </w: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2) соответствие школьного автобуса ГОСТ;</w:t>
            </w: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3) согласование маршрута движения автобуса с Государственной инспекцией безопасности дорожного движения;</w:t>
            </w: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4) организация предрейсового и </w:t>
            </w: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послерейсового осмотров (технического и медицинского) (кем проводится, указать реквизиты);</w:t>
            </w: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5) дата последнего техосмотра (указать реквизиты);</w:t>
            </w: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6) укомплектованность водителями;</w:t>
            </w:r>
          </w:p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7) стаж работы водителя, обучение</w:t>
            </w:r>
          </w:p>
        </w:tc>
        <w:tc>
          <w:tcPr>
            <w:tcW w:w="4025" w:type="dxa"/>
            <w:shd w:val="clear" w:color="auto" w:fill="auto"/>
          </w:tcPr>
          <w:p w:rsidR="00952151" w:rsidRPr="00952151" w:rsidRDefault="00742EDE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Школьные перевозки не осуществляются</w:t>
            </w: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52151" w:rsidRPr="00952151" w:rsidTr="003818FC">
        <w:trPr>
          <w:trHeight w:val="7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Паспорт дорожной безопасности образовательной организации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3818FC">
            <w:pPr>
              <w:widowControl w:val="0"/>
              <w:numPr>
                <w:ilvl w:val="1"/>
                <w:numId w:val="1"/>
              </w:numPr>
              <w:tabs>
                <w:tab w:val="clear" w:pos="2923"/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ind w:left="317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(в том числе визуализированного паспорта);</w:t>
            </w:r>
          </w:p>
          <w:p w:rsidR="00952151" w:rsidRPr="00952151" w:rsidRDefault="00952151" w:rsidP="003818FC">
            <w:pPr>
              <w:widowControl w:val="0"/>
              <w:numPr>
                <w:ilvl w:val="1"/>
                <w:numId w:val="1"/>
              </w:numPr>
              <w:tabs>
                <w:tab w:val="clear" w:pos="2923"/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ind w:left="317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паспорт утвержден (дата);</w:t>
            </w:r>
          </w:p>
          <w:p w:rsidR="00952151" w:rsidRPr="00952151" w:rsidRDefault="00952151" w:rsidP="003818FC">
            <w:pPr>
              <w:widowControl w:val="0"/>
              <w:numPr>
                <w:ilvl w:val="1"/>
                <w:numId w:val="1"/>
              </w:numPr>
              <w:tabs>
                <w:tab w:val="clear" w:pos="2923"/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ind w:left="317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паспорт согласован в территориальном отделе Управления Государственной инспекции безопасности дорожного движения Главного управления Министерства внутренних дел Российской Федерации по Свердловской области (дата);</w:t>
            </w:r>
          </w:p>
          <w:p w:rsidR="00952151" w:rsidRPr="00952151" w:rsidRDefault="00952151" w:rsidP="003818FC">
            <w:pPr>
              <w:widowControl w:val="0"/>
              <w:numPr>
                <w:ilvl w:val="1"/>
                <w:numId w:val="1"/>
              </w:numPr>
              <w:tabs>
                <w:tab w:val="clear" w:pos="2923"/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ind w:left="317" w:firstLine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паспорт согласован в администрации муниципального образования (дата)</w:t>
            </w:r>
          </w:p>
        </w:tc>
        <w:tc>
          <w:tcPr>
            <w:tcW w:w="4025" w:type="dxa"/>
            <w:shd w:val="clear" w:color="auto" w:fill="auto"/>
            <w:vAlign w:val="center"/>
          </w:tcPr>
          <w:p w:rsidR="00952151" w:rsidRPr="00156D79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Паспорт дорожной безопасности имеется. </w:t>
            </w:r>
          </w:p>
          <w:p w:rsidR="00156D79" w:rsidRDefault="00156D79" w:rsidP="008859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56D79" w:rsidRPr="00156D79" w:rsidRDefault="00156D79" w:rsidP="008859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066CE" w:rsidRPr="00156D79" w:rsidRDefault="00B066CE" w:rsidP="008859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B066CE" w:rsidRDefault="00B066CE" w:rsidP="008859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:rsidR="00B066CE" w:rsidRDefault="00B066CE" w:rsidP="008859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:rsidR="00B066CE" w:rsidRDefault="00B066CE" w:rsidP="008859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:rsidR="00B066CE" w:rsidRDefault="00B066CE" w:rsidP="008859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:rsidR="00B066CE" w:rsidRDefault="00B066CE" w:rsidP="008859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:rsidR="00B066CE" w:rsidRDefault="00B066CE" w:rsidP="008859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:rsidR="00B066CE" w:rsidRDefault="00B066CE" w:rsidP="008859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:rsidR="00B066CE" w:rsidRPr="00952151" w:rsidRDefault="00B066CE" w:rsidP="008859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952151" w:rsidRPr="00952151" w:rsidTr="003818FC">
        <w:trPr>
          <w:trHeight w:val="7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eastAsia="ru-RU"/>
              </w:rPr>
              <w:t>Наличие площадки по обучению детей правилам дорожного движения (уличная, внутришкольная), наличие учебно-тренировочного перекрестка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tabs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25" w:type="dxa"/>
            <w:shd w:val="clear" w:color="auto" w:fill="auto"/>
            <w:vAlign w:val="center"/>
          </w:tcPr>
          <w:p w:rsidR="00156D79" w:rsidRPr="00032335" w:rsidRDefault="00742EDE" w:rsidP="00D822A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eastAsia="ru-RU"/>
              </w:rPr>
            </w:pPr>
            <w:r w:rsidRPr="00032335">
              <w:rPr>
                <w:rFonts w:ascii="Times New Roman" w:eastAsia="Times New Roman" w:hAnsi="Times New Roman" w:cs="Times New Roman"/>
                <w:spacing w:val="-6"/>
                <w:sz w:val="24"/>
                <w:szCs w:val="24"/>
                <w:lang w:eastAsia="ru-RU"/>
              </w:rPr>
              <w:t>нет</w:t>
            </w:r>
          </w:p>
          <w:p w:rsidR="00156D79" w:rsidRDefault="00156D79" w:rsidP="00D822A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pacing w:val="-6"/>
                <w:sz w:val="24"/>
                <w:szCs w:val="24"/>
                <w:lang w:eastAsia="ru-RU"/>
              </w:rPr>
            </w:pPr>
          </w:p>
          <w:p w:rsidR="00156D79" w:rsidRDefault="00156D79" w:rsidP="00D822A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pacing w:val="-6"/>
                <w:sz w:val="24"/>
                <w:szCs w:val="24"/>
                <w:lang w:eastAsia="ru-RU"/>
              </w:rPr>
            </w:pPr>
          </w:p>
          <w:p w:rsidR="00156D79" w:rsidRDefault="00156D79" w:rsidP="00D822A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pacing w:val="-6"/>
                <w:sz w:val="24"/>
                <w:szCs w:val="24"/>
                <w:lang w:eastAsia="ru-RU"/>
              </w:rPr>
            </w:pPr>
          </w:p>
          <w:p w:rsidR="00156D79" w:rsidRPr="00D373C9" w:rsidRDefault="00156D79" w:rsidP="00D822A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952151" w:rsidRPr="00952151" w:rsidTr="003818FC">
        <w:trPr>
          <w:trHeight w:val="7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A70C7C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отряда ЮИД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25" w:type="dxa"/>
            <w:shd w:val="clear" w:color="auto" w:fill="auto"/>
            <w:vAlign w:val="center"/>
          </w:tcPr>
          <w:p w:rsidR="00952151" w:rsidRPr="00032335" w:rsidRDefault="00742EDE" w:rsidP="00032335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</w:tr>
      <w:tr w:rsidR="00952151" w:rsidRPr="00952151" w:rsidTr="003818FC">
        <w:trPr>
          <w:trHeight w:val="7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уголков безопасности дорожного движения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25" w:type="dxa"/>
            <w:shd w:val="clear" w:color="auto" w:fill="auto"/>
            <w:vAlign w:val="center"/>
          </w:tcPr>
          <w:p w:rsidR="00952151" w:rsidRPr="00156D79" w:rsidRDefault="00156D79" w:rsidP="008250D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Имею</w:t>
            </w:r>
            <w:r w:rsidR="00952151"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тся</w:t>
            </w:r>
            <w:r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методические папки с материалами безопасности дорожного движения</w:t>
            </w:r>
          </w:p>
        </w:tc>
      </w:tr>
      <w:tr w:rsidR="00952151" w:rsidRPr="00952151" w:rsidTr="003818FC">
        <w:trPr>
          <w:trHeight w:val="7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Состояние улично-дорожной сети, прилегающей к образовательной организации, приведение в соответствие требованиям Национального </w:t>
            </w: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стандарта Российской Федерации 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7B7D5A">
            <w:pPr>
              <w:widowControl w:val="0"/>
              <w:numPr>
                <w:ilvl w:val="1"/>
                <w:numId w:val="1"/>
              </w:numPr>
              <w:tabs>
                <w:tab w:val="num" w:pos="33"/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ind w:left="33" w:hanging="3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наличие и целостность ограждения территории образовательной организации, исключающего выход на проезжую часть в месте, не обустроенном для ее перехода;</w:t>
            </w:r>
          </w:p>
          <w:p w:rsidR="00952151" w:rsidRPr="00952151" w:rsidRDefault="00952151" w:rsidP="007B7D5A">
            <w:pPr>
              <w:widowControl w:val="0"/>
              <w:numPr>
                <w:ilvl w:val="1"/>
                <w:numId w:val="1"/>
              </w:numPr>
              <w:tabs>
                <w:tab w:val="num" w:pos="33"/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ind w:left="33" w:hanging="3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пешеходных переходов, расположенных </w:t>
            </w: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на маршрутах движения детей в соответствии с ГОСТ Р52289–2004;</w:t>
            </w:r>
          </w:p>
          <w:p w:rsidR="00952151" w:rsidRPr="00952151" w:rsidRDefault="00952151" w:rsidP="007B7D5A">
            <w:pPr>
              <w:widowControl w:val="0"/>
              <w:numPr>
                <w:ilvl w:val="1"/>
                <w:numId w:val="1"/>
              </w:numPr>
              <w:tabs>
                <w:tab w:val="num" w:pos="33"/>
                <w:tab w:val="left" w:pos="329"/>
              </w:tabs>
              <w:autoSpaceDE w:val="0"/>
              <w:autoSpaceDN w:val="0"/>
              <w:adjustRightInd w:val="0"/>
              <w:spacing w:after="0" w:line="240" w:lineRule="auto"/>
              <w:ind w:left="33" w:hanging="3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и состояние тротуаров на маршрутах движения детей, исключающих их движение по проезжей части</w:t>
            </w:r>
          </w:p>
        </w:tc>
        <w:tc>
          <w:tcPr>
            <w:tcW w:w="4025" w:type="dxa"/>
            <w:shd w:val="clear" w:color="auto" w:fill="auto"/>
            <w:vAlign w:val="center"/>
          </w:tcPr>
          <w:p w:rsidR="00952151" w:rsidRPr="00156D79" w:rsidRDefault="00952151" w:rsidP="00156D7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952151" w:rsidRPr="00952151" w:rsidTr="007B7D5A">
        <w:trPr>
          <w:trHeight w:val="70"/>
          <w:jc w:val="center"/>
        </w:trPr>
        <w:tc>
          <w:tcPr>
            <w:tcW w:w="10399" w:type="dxa"/>
            <w:gridSpan w:val="4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Охрана труда</w:t>
            </w:r>
          </w:p>
        </w:tc>
      </w:tr>
      <w:tr w:rsidR="00952151" w:rsidRPr="00952151" w:rsidTr="003818FC">
        <w:trPr>
          <w:trHeight w:val="7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Приказ о назначении ответственного лица за охрану труда в образовательной организации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tabs>
                <w:tab w:val="left" w:pos="26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указать реквизиты</w:t>
            </w:r>
          </w:p>
        </w:tc>
        <w:tc>
          <w:tcPr>
            <w:tcW w:w="4025" w:type="dxa"/>
            <w:shd w:val="clear" w:color="auto" w:fill="auto"/>
            <w:vAlign w:val="center"/>
          </w:tcPr>
          <w:p w:rsidR="00952151" w:rsidRPr="00156D79" w:rsidRDefault="00D822A6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Приказ от </w:t>
            </w:r>
            <w:r w:rsidR="00156D79"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01.09</w:t>
            </w:r>
            <w:r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.202</w:t>
            </w:r>
            <w:r w:rsidR="000263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952151"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г.  № </w:t>
            </w:r>
            <w:r w:rsidR="000263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  <w:p w:rsidR="00156D79" w:rsidRPr="00156D79" w:rsidRDefault="008250D0" w:rsidP="00952151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Ответственный по охране труда </w:t>
            </w:r>
            <w:r w:rsidR="00156D79"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 соблюдение правил ТБ</w:t>
            </w:r>
          </w:p>
          <w:p w:rsidR="00952151" w:rsidRPr="00D373C9" w:rsidRDefault="00952151" w:rsidP="00156D79">
            <w:pPr>
              <w:shd w:val="clear" w:color="auto" w:fill="FFFFFF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highlight w:val="yellow"/>
                <w:lang w:eastAsia="ru-RU"/>
              </w:rPr>
            </w:pPr>
            <w:r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 образовательном</w:t>
            </w:r>
            <w:r w:rsidR="00156D79"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учреждении Крупин Е.В.</w:t>
            </w:r>
          </w:p>
        </w:tc>
      </w:tr>
      <w:tr w:rsidR="00952151" w:rsidRPr="00952151" w:rsidTr="00416828">
        <w:trPr>
          <w:trHeight w:val="2311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коллективного договора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tabs>
                <w:tab w:val="left" w:pos="269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указать реквизиты</w:t>
            </w:r>
          </w:p>
        </w:tc>
        <w:tc>
          <w:tcPr>
            <w:tcW w:w="4025" w:type="dxa"/>
            <w:shd w:val="clear" w:color="auto" w:fill="auto"/>
            <w:vAlign w:val="center"/>
          </w:tcPr>
          <w:p w:rsidR="00952151" w:rsidRPr="00416828" w:rsidRDefault="00952151" w:rsidP="0053205A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Коллективный договор на 20</w:t>
            </w:r>
            <w:r w:rsidR="0053205A"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  <w:r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-202</w:t>
            </w:r>
            <w:r w:rsidR="00156D79"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  <w:r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год</w:t>
            </w:r>
            <w:r w:rsidR="0053205A"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</w:t>
            </w:r>
            <w:r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утверждён на </w:t>
            </w:r>
            <w:r w:rsidR="00156D79"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общем собрании трудового коллектива</w:t>
            </w:r>
            <w:r w:rsidR="0004015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156D79"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</w:t>
            </w:r>
            <w:r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156D79"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.20</w:t>
            </w:r>
            <w:r w:rsidR="00017E24"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53205A"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  <w:r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года, протокол собрания №</w:t>
            </w:r>
            <w:r w:rsidR="00156D79"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зарегистрирован </w:t>
            </w:r>
            <w:r w:rsidR="00156D79" w:rsidRPr="00156D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администрацией Ша</w:t>
            </w:r>
            <w:r w:rsidR="0041682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рьинского муниципального района. Регистрационный №1 от 24.01.2022 года</w:t>
            </w:r>
          </w:p>
        </w:tc>
      </w:tr>
      <w:tr w:rsidR="00952151" w:rsidRPr="00952151" w:rsidTr="003818FC">
        <w:trPr>
          <w:trHeight w:val="7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специалистов, обученных по             40-часовой программе по охране труда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7B7D5A">
            <w:pPr>
              <w:widowControl w:val="0"/>
              <w:numPr>
                <w:ilvl w:val="1"/>
                <w:numId w:val="1"/>
              </w:numPr>
              <w:tabs>
                <w:tab w:val="left" w:pos="269"/>
              </w:tabs>
              <w:autoSpaceDE w:val="0"/>
              <w:autoSpaceDN w:val="0"/>
              <w:adjustRightInd w:val="0"/>
              <w:spacing w:after="0" w:line="240" w:lineRule="auto"/>
              <w:ind w:left="33" w:hanging="3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обучение руководителя/заместителя руководителя (наличие документа, указать реквизиты);</w:t>
            </w:r>
          </w:p>
          <w:p w:rsidR="00952151" w:rsidRPr="00952151" w:rsidRDefault="00952151" w:rsidP="007B7D5A">
            <w:pPr>
              <w:widowControl w:val="0"/>
              <w:numPr>
                <w:ilvl w:val="1"/>
                <w:numId w:val="1"/>
              </w:numPr>
              <w:tabs>
                <w:tab w:val="left" w:pos="269"/>
              </w:tabs>
              <w:autoSpaceDE w:val="0"/>
              <w:autoSpaceDN w:val="0"/>
              <w:adjustRightInd w:val="0"/>
              <w:spacing w:after="0" w:line="240" w:lineRule="auto"/>
              <w:ind w:left="33" w:hanging="33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обучение уполномоченных и членов комиссии по охране труда (наличие документа, указать реквизиты)</w:t>
            </w:r>
          </w:p>
        </w:tc>
        <w:tc>
          <w:tcPr>
            <w:tcW w:w="4025" w:type="dxa"/>
            <w:shd w:val="clear" w:color="auto" w:fill="auto"/>
            <w:vAlign w:val="center"/>
          </w:tcPr>
          <w:p w:rsidR="00952151" w:rsidRDefault="008250D0" w:rsidP="001A640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</w:t>
            </w:r>
            <w:r w:rsidR="00952151" w:rsidRPr="001A64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бучение руководителя – удостоверение №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</w:t>
            </w:r>
            <w:r w:rsidR="001A6403" w:rsidRPr="001A64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АУКО «Центр охраны и условий труда»</w:t>
            </w:r>
          </w:p>
          <w:p w:rsidR="001A6403" w:rsidRDefault="001A6403" w:rsidP="001A640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A6403" w:rsidRDefault="001A6403" w:rsidP="001A640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A6403" w:rsidRDefault="001A6403" w:rsidP="001A640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A6403" w:rsidRDefault="001A6403" w:rsidP="001A640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A6403" w:rsidRDefault="001A6403" w:rsidP="001A640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A6403" w:rsidRDefault="001A6403" w:rsidP="001A640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A6403" w:rsidRPr="001A6403" w:rsidRDefault="001A6403" w:rsidP="001A6403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</w:tr>
      <w:tr w:rsidR="00952151" w:rsidRPr="00952151" w:rsidTr="003818FC">
        <w:trPr>
          <w:trHeight w:val="7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плана работы по охране труда и профилактике детского травматизма в образовательной организации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25" w:type="dxa"/>
            <w:shd w:val="clear" w:color="auto" w:fill="auto"/>
            <w:vAlign w:val="center"/>
          </w:tcPr>
          <w:p w:rsidR="007B3F8C" w:rsidRDefault="00952151" w:rsidP="00952151">
            <w:pPr>
              <w:keepNext/>
              <w:widowControl w:val="0"/>
              <w:autoSpaceDE w:val="0"/>
              <w:autoSpaceDN w:val="0"/>
              <w:adjustRightInd w:val="0"/>
              <w:spacing w:before="150"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B3F8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План организационно-технических мероприятий </w:t>
            </w:r>
            <w:r w:rsidRPr="007B3F8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br/>
              <w:t>по улучшению условий охраны труда, здоровь</w:t>
            </w:r>
            <w:r w:rsidR="00D822A6" w:rsidRPr="007B3F8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я обучающихся, воспитанников и </w:t>
            </w:r>
            <w:r w:rsidRPr="007B3F8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работников школы имеется.</w:t>
            </w:r>
          </w:p>
          <w:p w:rsidR="00952151" w:rsidRPr="00F27C40" w:rsidRDefault="00952151" w:rsidP="00F27C40">
            <w:pPr>
              <w:keepNext/>
              <w:widowControl w:val="0"/>
              <w:autoSpaceDE w:val="0"/>
              <w:autoSpaceDN w:val="0"/>
              <w:adjustRightInd w:val="0"/>
              <w:spacing w:before="150"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7B3F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Утверждены приказом от </w:t>
            </w:r>
            <w:r w:rsidR="000263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09</w:t>
            </w:r>
            <w:r w:rsidR="00F27C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.09</w:t>
            </w:r>
            <w:r w:rsidRPr="007B3F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F27C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</w:t>
            </w:r>
            <w:r w:rsidR="00192B34" w:rsidRPr="007B3F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0263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7B3F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№</w:t>
            </w:r>
            <w:r w:rsidR="0002632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26</w:t>
            </w:r>
          </w:p>
        </w:tc>
      </w:tr>
      <w:tr w:rsidR="00952151" w:rsidRPr="00952151" w:rsidTr="003818FC">
        <w:trPr>
          <w:trHeight w:val="7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инструкций по охране труда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указать реквизиты</w:t>
            </w:r>
          </w:p>
        </w:tc>
        <w:tc>
          <w:tcPr>
            <w:tcW w:w="4025" w:type="dxa"/>
            <w:shd w:val="clear" w:color="auto" w:fill="auto"/>
            <w:vAlign w:val="center"/>
          </w:tcPr>
          <w:p w:rsidR="00952151" w:rsidRPr="007B3F8C" w:rsidRDefault="00952151" w:rsidP="007B3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B3F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Имеются</w:t>
            </w:r>
          </w:p>
        </w:tc>
      </w:tr>
      <w:tr w:rsidR="00952151" w:rsidRPr="00952151" w:rsidTr="003818FC">
        <w:trPr>
          <w:trHeight w:val="7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журналов по проведению инструктажей по охране труда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25" w:type="dxa"/>
            <w:shd w:val="clear" w:color="auto" w:fill="auto"/>
            <w:vAlign w:val="center"/>
          </w:tcPr>
          <w:p w:rsidR="00952151" w:rsidRPr="007B3F8C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B3F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Имеются</w:t>
            </w:r>
          </w:p>
        </w:tc>
      </w:tr>
      <w:tr w:rsidR="00952151" w:rsidRPr="00952151" w:rsidTr="003818FC">
        <w:trPr>
          <w:trHeight w:val="7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и проведение инструктажей по вопросам охраны труда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указать периодичность</w:t>
            </w:r>
          </w:p>
        </w:tc>
        <w:tc>
          <w:tcPr>
            <w:tcW w:w="4025" w:type="dxa"/>
            <w:shd w:val="clear" w:color="auto" w:fill="auto"/>
            <w:vAlign w:val="center"/>
          </w:tcPr>
          <w:p w:rsidR="00952151" w:rsidRDefault="00133034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33034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Сентябрь, декабрь</w:t>
            </w:r>
          </w:p>
          <w:p w:rsidR="00133034" w:rsidRDefault="00133034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33034" w:rsidRDefault="00133034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33034" w:rsidRPr="00133034" w:rsidRDefault="00133034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</w:tc>
      </w:tr>
      <w:tr w:rsidR="00952151" w:rsidRPr="00952151" w:rsidTr="003818FC">
        <w:trPr>
          <w:trHeight w:val="70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Состояние аттестации </w:t>
            </w: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рабочих мест (специальная оценка условий труда) на начало учебного года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7B7D5A">
            <w:pPr>
              <w:widowControl w:val="0"/>
              <w:numPr>
                <w:ilvl w:val="1"/>
                <w:numId w:val="1"/>
              </w:numPr>
              <w:tabs>
                <w:tab w:val="num" w:pos="459"/>
              </w:tabs>
              <w:autoSpaceDE w:val="0"/>
              <w:autoSpaceDN w:val="0"/>
              <w:adjustRightInd w:val="0"/>
              <w:spacing w:after="0" w:line="240" w:lineRule="auto"/>
              <w:ind w:left="459" w:hanging="45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количество рабочих </w:t>
            </w: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мест, всего;</w:t>
            </w:r>
          </w:p>
          <w:p w:rsidR="00952151" w:rsidRPr="00952151" w:rsidRDefault="00952151" w:rsidP="007B7D5A">
            <w:pPr>
              <w:widowControl w:val="0"/>
              <w:numPr>
                <w:ilvl w:val="1"/>
                <w:numId w:val="1"/>
              </w:numPr>
              <w:tabs>
                <w:tab w:val="num" w:pos="459"/>
              </w:tabs>
              <w:autoSpaceDE w:val="0"/>
              <w:autoSpaceDN w:val="0"/>
              <w:adjustRightInd w:val="0"/>
              <w:spacing w:after="0" w:line="240" w:lineRule="auto"/>
              <w:ind w:left="459" w:hanging="45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аттестованных рабочих мест;</w:t>
            </w:r>
          </w:p>
          <w:p w:rsidR="00952151" w:rsidRPr="00952151" w:rsidRDefault="00952151" w:rsidP="007B7D5A">
            <w:pPr>
              <w:widowControl w:val="0"/>
              <w:numPr>
                <w:ilvl w:val="1"/>
                <w:numId w:val="1"/>
              </w:numPr>
              <w:tabs>
                <w:tab w:val="num" w:pos="459"/>
              </w:tabs>
              <w:autoSpaceDE w:val="0"/>
              <w:autoSpaceDN w:val="0"/>
              <w:adjustRightInd w:val="0"/>
              <w:spacing w:after="0" w:line="240" w:lineRule="auto"/>
              <w:ind w:left="459" w:hanging="45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неаттестованных рабочих мест, </w:t>
            </w:r>
          </w:p>
          <w:p w:rsidR="00952151" w:rsidRPr="00952151" w:rsidRDefault="00952151" w:rsidP="007B7D5A">
            <w:pPr>
              <w:widowControl w:val="0"/>
              <w:numPr>
                <w:ilvl w:val="1"/>
                <w:numId w:val="1"/>
              </w:numPr>
              <w:tabs>
                <w:tab w:val="num" w:pos="459"/>
              </w:tabs>
              <w:autoSpaceDE w:val="0"/>
              <w:autoSpaceDN w:val="0"/>
              <w:adjustRightInd w:val="0"/>
              <w:spacing w:after="0" w:line="240" w:lineRule="auto"/>
              <w:ind w:left="459" w:hanging="45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планируемые сроки аттестации</w:t>
            </w:r>
          </w:p>
        </w:tc>
        <w:tc>
          <w:tcPr>
            <w:tcW w:w="4025" w:type="dxa"/>
            <w:shd w:val="clear" w:color="auto" w:fill="auto"/>
          </w:tcPr>
          <w:p w:rsidR="00952151" w:rsidRPr="00D373C9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:rsidR="00952151" w:rsidRPr="00D373C9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:rsidR="00952151" w:rsidRPr="00D373C9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BF7AF2" w:rsidRPr="00952151" w:rsidTr="00CA6FFC">
        <w:trPr>
          <w:trHeight w:val="70"/>
          <w:jc w:val="center"/>
        </w:trPr>
        <w:tc>
          <w:tcPr>
            <w:tcW w:w="10399" w:type="dxa"/>
            <w:gridSpan w:val="4"/>
            <w:shd w:val="clear" w:color="auto" w:fill="auto"/>
          </w:tcPr>
          <w:p w:rsidR="00BF7AF2" w:rsidRPr="00BF7AF2" w:rsidRDefault="00BF7AF2" w:rsidP="00BF7A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sz w:val="24"/>
                <w:szCs w:val="24"/>
                <w:lang w:eastAsia="ru-RU"/>
              </w:rPr>
            </w:pPr>
            <w:r w:rsidRPr="00BF7AF2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Учебно-опытный участок</w:t>
            </w:r>
          </w:p>
        </w:tc>
      </w:tr>
      <w:tr w:rsidR="00D373C9" w:rsidRPr="00952151" w:rsidTr="003818FC">
        <w:trPr>
          <w:trHeight w:val="70"/>
          <w:jc w:val="center"/>
        </w:trPr>
        <w:tc>
          <w:tcPr>
            <w:tcW w:w="600" w:type="dxa"/>
            <w:shd w:val="clear" w:color="auto" w:fill="auto"/>
          </w:tcPr>
          <w:p w:rsidR="00D373C9" w:rsidRPr="00952151" w:rsidRDefault="00D373C9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D373C9" w:rsidRPr="00952151" w:rsidRDefault="00D373C9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пришкольного участка</w:t>
            </w:r>
          </w:p>
        </w:tc>
        <w:tc>
          <w:tcPr>
            <w:tcW w:w="3260" w:type="dxa"/>
            <w:shd w:val="clear" w:color="auto" w:fill="auto"/>
          </w:tcPr>
          <w:p w:rsidR="00D373C9" w:rsidRDefault="0073125B" w:rsidP="007B7D5A">
            <w:pPr>
              <w:widowControl w:val="0"/>
              <w:numPr>
                <w:ilvl w:val="1"/>
                <w:numId w:val="1"/>
              </w:numPr>
              <w:tabs>
                <w:tab w:val="num" w:pos="459"/>
              </w:tabs>
              <w:autoSpaceDE w:val="0"/>
              <w:autoSpaceDN w:val="0"/>
              <w:adjustRightInd w:val="0"/>
              <w:spacing w:after="0" w:line="240" w:lineRule="auto"/>
              <w:ind w:left="459" w:hanging="45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Общая площадь участка</w:t>
            </w:r>
          </w:p>
          <w:p w:rsidR="0073125B" w:rsidRDefault="0073125B" w:rsidP="007B7D5A">
            <w:pPr>
              <w:widowControl w:val="0"/>
              <w:numPr>
                <w:ilvl w:val="1"/>
                <w:numId w:val="1"/>
              </w:numPr>
              <w:tabs>
                <w:tab w:val="num" w:pos="459"/>
              </w:tabs>
              <w:autoSpaceDE w:val="0"/>
              <w:autoSpaceDN w:val="0"/>
              <w:adjustRightInd w:val="0"/>
              <w:spacing w:after="0" w:line="240" w:lineRule="auto"/>
              <w:ind w:left="459" w:hanging="45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Площадь, занятая под картофелем</w:t>
            </w:r>
          </w:p>
          <w:p w:rsidR="002F2F0B" w:rsidRPr="00266154" w:rsidRDefault="0073125B" w:rsidP="00266154">
            <w:pPr>
              <w:widowControl w:val="0"/>
              <w:numPr>
                <w:ilvl w:val="1"/>
                <w:numId w:val="1"/>
              </w:numPr>
              <w:tabs>
                <w:tab w:val="num" w:pos="459"/>
              </w:tabs>
              <w:autoSpaceDE w:val="0"/>
              <w:autoSpaceDN w:val="0"/>
              <w:adjustRightInd w:val="0"/>
              <w:spacing w:after="0" w:line="240" w:lineRule="auto"/>
              <w:ind w:left="459" w:hanging="459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Площадь, занятая под овощами</w:t>
            </w:r>
            <w:r w:rsidR="002F2F0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(перечислить выращиваемые овощи)</w:t>
            </w:r>
          </w:p>
        </w:tc>
        <w:tc>
          <w:tcPr>
            <w:tcW w:w="4025" w:type="dxa"/>
            <w:shd w:val="clear" w:color="auto" w:fill="auto"/>
          </w:tcPr>
          <w:p w:rsidR="002F2F0B" w:rsidRPr="00032335" w:rsidRDefault="00742EDE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Отсутствует</w:t>
            </w:r>
          </w:p>
        </w:tc>
      </w:tr>
      <w:tr w:rsidR="00952151" w:rsidRPr="00952151" w:rsidTr="007B7D5A">
        <w:trPr>
          <w:trHeight w:val="313"/>
          <w:jc w:val="center"/>
        </w:trPr>
        <w:tc>
          <w:tcPr>
            <w:tcW w:w="10399" w:type="dxa"/>
            <w:gridSpan w:val="4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Ремонтные работы</w:t>
            </w:r>
          </w:p>
        </w:tc>
      </w:tr>
      <w:tr w:rsidR="00952151" w:rsidRPr="00952151" w:rsidTr="003818FC">
        <w:trPr>
          <w:trHeight w:val="251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капитального ремонта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 работ</w:t>
            </w:r>
          </w:p>
        </w:tc>
        <w:tc>
          <w:tcPr>
            <w:tcW w:w="4025" w:type="dxa"/>
            <w:shd w:val="clear" w:color="auto" w:fill="auto"/>
            <w:vAlign w:val="center"/>
          </w:tcPr>
          <w:p w:rsidR="00952151" w:rsidRPr="00952151" w:rsidRDefault="00742EDE" w:rsidP="00192B3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eastAsia="ru-RU"/>
              </w:rPr>
            </w:pPr>
            <w:r w:rsidRPr="000323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Косметический ремонт, проводимый школами</w:t>
            </w:r>
          </w:p>
        </w:tc>
      </w:tr>
      <w:tr w:rsidR="00952151" w:rsidRPr="00952151" w:rsidTr="003818FC">
        <w:trPr>
          <w:trHeight w:val="137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Проведение текущего ремонта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 работ</w:t>
            </w:r>
          </w:p>
        </w:tc>
        <w:tc>
          <w:tcPr>
            <w:tcW w:w="4025" w:type="dxa"/>
            <w:shd w:val="clear" w:color="auto" w:fill="auto"/>
            <w:vAlign w:val="center"/>
          </w:tcPr>
          <w:p w:rsidR="00952151" w:rsidRPr="00F3004D" w:rsidRDefault="00952151" w:rsidP="00D47463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952151" w:rsidRPr="00952151" w:rsidTr="003818FC">
        <w:trPr>
          <w:trHeight w:val="137"/>
          <w:jc w:val="center"/>
        </w:trPr>
        <w:tc>
          <w:tcPr>
            <w:tcW w:w="60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ind w:left="357" w:hanging="357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14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tabs>
                <w:tab w:val="left" w:pos="1708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перспективного плана капитального</w:t>
            </w:r>
            <w:r w:rsidR="00D406D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/текущего</w:t>
            </w: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ремонта организации</w:t>
            </w:r>
          </w:p>
        </w:tc>
        <w:tc>
          <w:tcPr>
            <w:tcW w:w="3260" w:type="dxa"/>
            <w:shd w:val="clear" w:color="auto" w:fill="auto"/>
          </w:tcPr>
          <w:p w:rsidR="00952151" w:rsidRPr="00952151" w:rsidRDefault="00952151" w:rsidP="0095215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указать перечень основны</w:t>
            </w:r>
            <w:r w:rsidR="008A18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 работ, запланированных на 2024</w:t>
            </w: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год</w:t>
            </w:r>
            <w:r w:rsidRPr="0095215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br/>
              <w:t>и последующие годы</w:t>
            </w:r>
          </w:p>
        </w:tc>
        <w:tc>
          <w:tcPr>
            <w:tcW w:w="4025" w:type="dxa"/>
            <w:shd w:val="clear" w:color="auto" w:fill="auto"/>
            <w:vAlign w:val="center"/>
          </w:tcPr>
          <w:p w:rsidR="00952151" w:rsidRPr="00F3004D" w:rsidRDefault="00952151" w:rsidP="007B3F8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</w:tbl>
    <w:p w:rsidR="00952151" w:rsidRPr="00952151" w:rsidRDefault="00952151" w:rsidP="00952151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04069" w:rsidRDefault="00404069"/>
    <w:sectPr w:rsidR="00404069" w:rsidSect="00004FD7">
      <w:type w:val="continuous"/>
      <w:pgSz w:w="11906" w:h="16838"/>
      <w:pgMar w:top="851" w:right="567" w:bottom="624" w:left="851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450B5" w:rsidRDefault="003450B5" w:rsidP="00532816">
      <w:pPr>
        <w:spacing w:after="0" w:line="240" w:lineRule="auto"/>
      </w:pPr>
      <w:r>
        <w:separator/>
      </w:r>
    </w:p>
  </w:endnote>
  <w:endnote w:type="continuationSeparator" w:id="0">
    <w:p w:rsidR="003450B5" w:rsidRDefault="003450B5" w:rsidP="0053281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450B5" w:rsidRDefault="003450B5" w:rsidP="00532816">
      <w:pPr>
        <w:spacing w:after="0" w:line="240" w:lineRule="auto"/>
      </w:pPr>
      <w:r>
        <w:separator/>
      </w:r>
    </w:p>
  </w:footnote>
  <w:footnote w:type="continuationSeparator" w:id="0">
    <w:p w:rsidR="003450B5" w:rsidRDefault="003450B5" w:rsidP="0053281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734416"/>
    <w:multiLevelType w:val="hybridMultilevel"/>
    <w:tmpl w:val="B65A35B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91C7038"/>
    <w:multiLevelType w:val="multilevel"/>
    <w:tmpl w:val="F54613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" w15:restartNumberingAfterBreak="0">
    <w:nsid w:val="263B7058"/>
    <w:multiLevelType w:val="hybridMultilevel"/>
    <w:tmpl w:val="CD7EDD2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B407FB"/>
    <w:multiLevelType w:val="hybridMultilevel"/>
    <w:tmpl w:val="E1922060"/>
    <w:lvl w:ilvl="0" w:tplc="8C1216D0">
      <w:start w:val="1"/>
      <w:numFmt w:val="decimal"/>
      <w:lvlText w:val="%1)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EEA7FC5"/>
    <w:multiLevelType w:val="hybridMultilevel"/>
    <w:tmpl w:val="3CA85208"/>
    <w:lvl w:ilvl="0" w:tplc="95F8B06A">
      <w:start w:val="1"/>
      <w:numFmt w:val="decimal"/>
      <w:lvlText w:val="%1)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C514163"/>
    <w:multiLevelType w:val="multilevel"/>
    <w:tmpl w:val="F54613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6" w15:restartNumberingAfterBreak="0">
    <w:nsid w:val="3F7660D5"/>
    <w:multiLevelType w:val="hybridMultilevel"/>
    <w:tmpl w:val="764A944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95A521B"/>
    <w:multiLevelType w:val="hybridMultilevel"/>
    <w:tmpl w:val="726C1EA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FEB2D1C"/>
    <w:multiLevelType w:val="multilevel"/>
    <w:tmpl w:val="DF102330"/>
    <w:lvl w:ilvl="0">
      <w:start w:val="1"/>
      <w:numFmt w:val="decimal"/>
      <w:lvlText w:val="%1."/>
      <w:lvlJc w:val="left"/>
      <w:pPr>
        <w:tabs>
          <w:tab w:val="num" w:pos="696"/>
        </w:tabs>
        <w:ind w:left="696" w:hanging="360"/>
      </w:pPr>
    </w:lvl>
    <w:lvl w:ilvl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9" w15:restartNumberingAfterBreak="0">
    <w:nsid w:val="50297227"/>
    <w:multiLevelType w:val="hybridMultilevel"/>
    <w:tmpl w:val="5A10A864"/>
    <w:lvl w:ilvl="0" w:tplc="0419000F">
      <w:start w:val="1"/>
      <w:numFmt w:val="decimal"/>
      <w:lvlText w:val="%1."/>
      <w:lvlJc w:val="left"/>
      <w:pPr>
        <w:tabs>
          <w:tab w:val="num" w:pos="2179"/>
        </w:tabs>
        <w:ind w:left="2179" w:hanging="360"/>
      </w:pPr>
    </w:lvl>
    <w:lvl w:ilvl="1" w:tplc="9274F8FE">
      <w:start w:val="1"/>
      <w:numFmt w:val="decimal"/>
      <w:lvlText w:val="%2)"/>
      <w:lvlJc w:val="left"/>
      <w:pPr>
        <w:tabs>
          <w:tab w:val="num" w:pos="2923"/>
        </w:tabs>
        <w:ind w:left="2923" w:hanging="360"/>
      </w:pPr>
      <w:rPr>
        <w:rFonts w:ascii="Times New Roman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3643"/>
        </w:tabs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4363"/>
        </w:tabs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5083"/>
        </w:tabs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5803"/>
        </w:tabs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6523"/>
        </w:tabs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7243"/>
        </w:tabs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7963"/>
        </w:tabs>
        <w:ind w:left="7963" w:hanging="180"/>
      </w:pPr>
      <w:rPr>
        <w:rFonts w:cs="Times New Roman"/>
      </w:rPr>
    </w:lvl>
  </w:abstractNum>
  <w:abstractNum w:abstractNumId="10" w15:restartNumberingAfterBreak="0">
    <w:nsid w:val="6F136B44"/>
    <w:multiLevelType w:val="hybridMultilevel"/>
    <w:tmpl w:val="613CBCE8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8E5E44D4">
      <w:start w:val="7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eastAsia="Times New Roman" w:hAnsi="Symbol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7920074B"/>
    <w:multiLevelType w:val="multilevel"/>
    <w:tmpl w:val="F5461372"/>
    <w:lvl w:ilvl="0">
      <w:start w:val="1"/>
      <w:numFmt w:val="decimal"/>
      <w:lvlText w:val="%1."/>
      <w:lvlJc w:val="left"/>
      <w:pPr>
        <w:tabs>
          <w:tab w:val="num" w:pos="696"/>
        </w:tabs>
        <w:ind w:left="696" w:hanging="360"/>
      </w:pPr>
      <w:rPr>
        <w:rFonts w:cs="Times New Roman"/>
      </w:rPr>
    </w:lvl>
    <w:lvl w:ilvl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" w15:restartNumberingAfterBreak="0">
    <w:nsid w:val="7DBB3386"/>
    <w:multiLevelType w:val="multilevel"/>
    <w:tmpl w:val="F5461372"/>
    <w:lvl w:ilvl="0">
      <w:start w:val="1"/>
      <w:numFmt w:val="decimal"/>
      <w:lvlText w:val="%1."/>
      <w:lvlJc w:val="left"/>
      <w:pPr>
        <w:tabs>
          <w:tab w:val="num" w:pos="696"/>
        </w:tabs>
        <w:ind w:left="696" w:hanging="360"/>
      </w:pPr>
      <w:rPr>
        <w:rFonts w:cs="Times New Roman"/>
      </w:rPr>
    </w:lvl>
    <w:lvl w:ilvl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9"/>
  </w:num>
  <w:num w:numId="2">
    <w:abstractNumId w:val="5"/>
  </w:num>
  <w:num w:numId="3">
    <w:abstractNumId w:val="1"/>
  </w:num>
  <w:num w:numId="4">
    <w:abstractNumId w:val="12"/>
  </w:num>
  <w:num w:numId="5">
    <w:abstractNumId w:val="11"/>
  </w:num>
  <w:num w:numId="6">
    <w:abstractNumId w:val="8"/>
  </w:num>
  <w:num w:numId="7">
    <w:abstractNumId w:val="10"/>
  </w:num>
  <w:num w:numId="8">
    <w:abstractNumId w:val="2"/>
  </w:num>
  <w:num w:numId="9">
    <w:abstractNumId w:val="0"/>
  </w:num>
  <w:num w:numId="10">
    <w:abstractNumId w:val="4"/>
  </w:num>
  <w:num w:numId="11">
    <w:abstractNumId w:val="3"/>
  </w:num>
  <w:num w:numId="12">
    <w:abstractNumId w:val="6"/>
  </w:num>
  <w:num w:numId="13">
    <w:abstractNumId w:val="7"/>
  </w:num>
  <w:num w:numId="14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evenAndOddHeaders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8595F"/>
    <w:rsid w:val="00004FD7"/>
    <w:rsid w:val="00017E24"/>
    <w:rsid w:val="000244D7"/>
    <w:rsid w:val="00026324"/>
    <w:rsid w:val="00032335"/>
    <w:rsid w:val="00040159"/>
    <w:rsid w:val="00043E2E"/>
    <w:rsid w:val="00080E38"/>
    <w:rsid w:val="000B4055"/>
    <w:rsid w:val="000F4EF1"/>
    <w:rsid w:val="0010769F"/>
    <w:rsid w:val="00133034"/>
    <w:rsid w:val="00147A9C"/>
    <w:rsid w:val="00152D4E"/>
    <w:rsid w:val="00156D79"/>
    <w:rsid w:val="00161287"/>
    <w:rsid w:val="00170CC0"/>
    <w:rsid w:val="00192B34"/>
    <w:rsid w:val="001A54CD"/>
    <w:rsid w:val="001A6403"/>
    <w:rsid w:val="001B5488"/>
    <w:rsid w:val="001C56CA"/>
    <w:rsid w:val="001D55EE"/>
    <w:rsid w:val="001E2EBE"/>
    <w:rsid w:val="00225E64"/>
    <w:rsid w:val="00226EF3"/>
    <w:rsid w:val="00244010"/>
    <w:rsid w:val="00266154"/>
    <w:rsid w:val="0029165D"/>
    <w:rsid w:val="00297C38"/>
    <w:rsid w:val="002A115E"/>
    <w:rsid w:val="002D7DC8"/>
    <w:rsid w:val="002E18EF"/>
    <w:rsid w:val="002F1BF3"/>
    <w:rsid w:val="002F2F0B"/>
    <w:rsid w:val="003005BF"/>
    <w:rsid w:val="00300871"/>
    <w:rsid w:val="003054E9"/>
    <w:rsid w:val="00340631"/>
    <w:rsid w:val="003450B5"/>
    <w:rsid w:val="003818FC"/>
    <w:rsid w:val="00382AC4"/>
    <w:rsid w:val="003837F8"/>
    <w:rsid w:val="0038415D"/>
    <w:rsid w:val="003E31ED"/>
    <w:rsid w:val="00404069"/>
    <w:rsid w:val="00416793"/>
    <w:rsid w:val="00416828"/>
    <w:rsid w:val="004373DD"/>
    <w:rsid w:val="00447742"/>
    <w:rsid w:val="00450D77"/>
    <w:rsid w:val="004849F6"/>
    <w:rsid w:val="00492496"/>
    <w:rsid w:val="0049423B"/>
    <w:rsid w:val="004A5659"/>
    <w:rsid w:val="004B53FD"/>
    <w:rsid w:val="004D47F0"/>
    <w:rsid w:val="004E2322"/>
    <w:rsid w:val="00512374"/>
    <w:rsid w:val="00525E2A"/>
    <w:rsid w:val="0053205A"/>
    <w:rsid w:val="00532816"/>
    <w:rsid w:val="00535887"/>
    <w:rsid w:val="005945DC"/>
    <w:rsid w:val="00594E7D"/>
    <w:rsid w:val="005D23E0"/>
    <w:rsid w:val="005D4771"/>
    <w:rsid w:val="005E36AB"/>
    <w:rsid w:val="005F70A8"/>
    <w:rsid w:val="00611207"/>
    <w:rsid w:val="00617087"/>
    <w:rsid w:val="00672B39"/>
    <w:rsid w:val="00681867"/>
    <w:rsid w:val="00690E18"/>
    <w:rsid w:val="006E69CE"/>
    <w:rsid w:val="00711B77"/>
    <w:rsid w:val="00726ECF"/>
    <w:rsid w:val="0073125B"/>
    <w:rsid w:val="00742EDE"/>
    <w:rsid w:val="00770416"/>
    <w:rsid w:val="00785D76"/>
    <w:rsid w:val="00795D70"/>
    <w:rsid w:val="007B3F8C"/>
    <w:rsid w:val="007B7D5A"/>
    <w:rsid w:val="00820D2D"/>
    <w:rsid w:val="0082272F"/>
    <w:rsid w:val="008250D0"/>
    <w:rsid w:val="008310E3"/>
    <w:rsid w:val="008667C6"/>
    <w:rsid w:val="008859F2"/>
    <w:rsid w:val="008A189A"/>
    <w:rsid w:val="008D48FD"/>
    <w:rsid w:val="0091324E"/>
    <w:rsid w:val="009150B8"/>
    <w:rsid w:val="00952151"/>
    <w:rsid w:val="00986645"/>
    <w:rsid w:val="009D05CB"/>
    <w:rsid w:val="00A70C7C"/>
    <w:rsid w:val="00A8595F"/>
    <w:rsid w:val="00A95022"/>
    <w:rsid w:val="00AA5462"/>
    <w:rsid w:val="00B066CE"/>
    <w:rsid w:val="00B119FE"/>
    <w:rsid w:val="00B21509"/>
    <w:rsid w:val="00B35019"/>
    <w:rsid w:val="00B51999"/>
    <w:rsid w:val="00BD07F5"/>
    <w:rsid w:val="00BE4648"/>
    <w:rsid w:val="00BE4C16"/>
    <w:rsid w:val="00BF0E59"/>
    <w:rsid w:val="00BF68FE"/>
    <w:rsid w:val="00BF7AF2"/>
    <w:rsid w:val="00C42B5E"/>
    <w:rsid w:val="00C70308"/>
    <w:rsid w:val="00C92ADB"/>
    <w:rsid w:val="00CA4EA2"/>
    <w:rsid w:val="00CA6FFC"/>
    <w:rsid w:val="00CD797B"/>
    <w:rsid w:val="00CF4193"/>
    <w:rsid w:val="00D373C9"/>
    <w:rsid w:val="00D406D1"/>
    <w:rsid w:val="00D47463"/>
    <w:rsid w:val="00D56D3E"/>
    <w:rsid w:val="00D67FCD"/>
    <w:rsid w:val="00D822A6"/>
    <w:rsid w:val="00DD3A64"/>
    <w:rsid w:val="00DD5369"/>
    <w:rsid w:val="00DE4E73"/>
    <w:rsid w:val="00DE6DB0"/>
    <w:rsid w:val="00E214BE"/>
    <w:rsid w:val="00E26A36"/>
    <w:rsid w:val="00E33D81"/>
    <w:rsid w:val="00E34E26"/>
    <w:rsid w:val="00E55DE8"/>
    <w:rsid w:val="00E61757"/>
    <w:rsid w:val="00E70CF4"/>
    <w:rsid w:val="00E90D2E"/>
    <w:rsid w:val="00E92092"/>
    <w:rsid w:val="00EA3A06"/>
    <w:rsid w:val="00EA6316"/>
    <w:rsid w:val="00EC48AC"/>
    <w:rsid w:val="00EC52FB"/>
    <w:rsid w:val="00ED646D"/>
    <w:rsid w:val="00EE2909"/>
    <w:rsid w:val="00F00A6E"/>
    <w:rsid w:val="00F27C40"/>
    <w:rsid w:val="00F3004D"/>
    <w:rsid w:val="00F34DFD"/>
    <w:rsid w:val="00F37D0B"/>
    <w:rsid w:val="00F4478E"/>
    <w:rsid w:val="00F5231E"/>
    <w:rsid w:val="00FB7A1D"/>
    <w:rsid w:val="00FF51A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211F37"/>
  <w15:docId w15:val="{104CFB12-8634-46C1-A83B-80A5B2184F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iPriority="0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20D2D"/>
  </w:style>
  <w:style w:type="paragraph" w:styleId="1">
    <w:name w:val="heading 1"/>
    <w:basedOn w:val="a"/>
    <w:next w:val="a"/>
    <w:link w:val="10"/>
    <w:qFormat/>
    <w:rsid w:val="00952151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eastAsia="Times New Roman" w:hAnsi="Arial" w:cs="Times New Roman"/>
      <w:b/>
      <w:bCs/>
      <w:color w:val="000080"/>
      <w:sz w:val="24"/>
      <w:szCs w:val="24"/>
      <w:lang w:eastAsia="ru-RU"/>
    </w:rPr>
  </w:style>
  <w:style w:type="paragraph" w:styleId="2">
    <w:name w:val="heading 2"/>
    <w:basedOn w:val="a"/>
    <w:next w:val="a"/>
    <w:link w:val="20"/>
    <w:qFormat/>
    <w:rsid w:val="00952151"/>
    <w:pPr>
      <w:keepNext/>
      <w:widowControl w:val="0"/>
      <w:autoSpaceDE w:val="0"/>
      <w:autoSpaceDN w:val="0"/>
      <w:adjustRightInd w:val="0"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952151"/>
    <w:rPr>
      <w:rFonts w:ascii="Arial" w:eastAsia="Times New Roman" w:hAnsi="Arial" w:cs="Times New Roman"/>
      <w:b/>
      <w:bCs/>
      <w:color w:val="000080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rsid w:val="00952151"/>
    <w:rPr>
      <w:rFonts w:ascii="Arial" w:eastAsia="Times New Roman" w:hAnsi="Arial" w:cs="Arial"/>
      <w:b/>
      <w:bCs/>
      <w:i/>
      <w:iCs/>
      <w:sz w:val="28"/>
      <w:szCs w:val="28"/>
      <w:lang w:eastAsia="ru-RU"/>
    </w:rPr>
  </w:style>
  <w:style w:type="numbering" w:customStyle="1" w:styleId="11">
    <w:name w:val="Нет списка1"/>
    <w:next w:val="a2"/>
    <w:semiHidden/>
    <w:rsid w:val="00952151"/>
  </w:style>
  <w:style w:type="paragraph" w:customStyle="1" w:styleId="a3">
    <w:name w:val="Таблицы (моноширинный)"/>
    <w:basedOn w:val="a"/>
    <w:next w:val="a"/>
    <w:rsid w:val="00952151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4"/>
      <w:szCs w:val="24"/>
      <w:lang w:eastAsia="ru-RU"/>
    </w:rPr>
  </w:style>
  <w:style w:type="table" w:styleId="a4">
    <w:name w:val="Table Grid"/>
    <w:basedOn w:val="a1"/>
    <w:rsid w:val="0095215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5">
    <w:name w:val="Гипертекстовая ссылка"/>
    <w:rsid w:val="00952151"/>
    <w:rPr>
      <w:rFonts w:cs="Times New Roman"/>
      <w:b/>
      <w:color w:val="008000"/>
    </w:rPr>
  </w:style>
  <w:style w:type="paragraph" w:styleId="a6">
    <w:name w:val="footer"/>
    <w:basedOn w:val="a"/>
    <w:link w:val="a7"/>
    <w:rsid w:val="00952151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4"/>
      <w:szCs w:val="24"/>
      <w:lang w:eastAsia="ru-RU"/>
    </w:rPr>
  </w:style>
  <w:style w:type="character" w:customStyle="1" w:styleId="a7">
    <w:name w:val="Нижний колонтитул Знак"/>
    <w:basedOn w:val="a0"/>
    <w:link w:val="a6"/>
    <w:rsid w:val="00952151"/>
    <w:rPr>
      <w:rFonts w:ascii="Arial" w:eastAsia="Times New Roman" w:hAnsi="Arial" w:cs="Times New Roman"/>
      <w:sz w:val="24"/>
      <w:szCs w:val="24"/>
      <w:lang w:eastAsia="ru-RU"/>
    </w:rPr>
  </w:style>
  <w:style w:type="character" w:styleId="a8">
    <w:name w:val="page number"/>
    <w:basedOn w:val="a0"/>
    <w:rsid w:val="00952151"/>
  </w:style>
  <w:style w:type="paragraph" w:styleId="a9">
    <w:name w:val="header"/>
    <w:basedOn w:val="a"/>
    <w:link w:val="aa"/>
    <w:uiPriority w:val="99"/>
    <w:rsid w:val="00952151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4"/>
      <w:szCs w:val="24"/>
      <w:lang w:eastAsia="ru-RU"/>
    </w:rPr>
  </w:style>
  <w:style w:type="character" w:customStyle="1" w:styleId="aa">
    <w:name w:val="Верхний колонтитул Знак"/>
    <w:basedOn w:val="a0"/>
    <w:link w:val="a9"/>
    <w:uiPriority w:val="99"/>
    <w:rsid w:val="00952151"/>
    <w:rPr>
      <w:rFonts w:ascii="Arial" w:eastAsia="Times New Roman" w:hAnsi="Arial" w:cs="Times New Roman"/>
      <w:sz w:val="24"/>
      <w:szCs w:val="24"/>
      <w:lang w:eastAsia="ru-RU"/>
    </w:rPr>
  </w:style>
  <w:style w:type="paragraph" w:styleId="ab">
    <w:name w:val="Balloon Text"/>
    <w:basedOn w:val="a"/>
    <w:link w:val="ac"/>
    <w:semiHidden/>
    <w:rsid w:val="00952151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c">
    <w:name w:val="Текст выноски Знак"/>
    <w:basedOn w:val="a0"/>
    <w:link w:val="ab"/>
    <w:semiHidden/>
    <w:rsid w:val="00952151"/>
    <w:rPr>
      <w:rFonts w:ascii="Tahoma" w:eastAsia="Times New Roman" w:hAnsi="Tahoma" w:cs="Tahoma"/>
      <w:sz w:val="16"/>
      <w:szCs w:val="16"/>
      <w:lang w:eastAsia="ru-RU"/>
    </w:rPr>
  </w:style>
  <w:style w:type="character" w:styleId="ad">
    <w:name w:val="line number"/>
    <w:rsid w:val="00952151"/>
  </w:style>
  <w:style w:type="character" w:styleId="ae">
    <w:name w:val="annotation reference"/>
    <w:rsid w:val="00952151"/>
    <w:rPr>
      <w:sz w:val="16"/>
      <w:szCs w:val="16"/>
    </w:rPr>
  </w:style>
  <w:style w:type="paragraph" w:styleId="af">
    <w:name w:val="annotation text"/>
    <w:basedOn w:val="a"/>
    <w:link w:val="af0"/>
    <w:rsid w:val="0095215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0"/>
      <w:szCs w:val="20"/>
      <w:lang w:eastAsia="ru-RU"/>
    </w:rPr>
  </w:style>
  <w:style w:type="character" w:customStyle="1" w:styleId="af0">
    <w:name w:val="Текст примечания Знак"/>
    <w:basedOn w:val="a0"/>
    <w:link w:val="af"/>
    <w:rsid w:val="00952151"/>
    <w:rPr>
      <w:rFonts w:ascii="Arial" w:eastAsia="Times New Roman" w:hAnsi="Arial" w:cs="Times New Roman"/>
      <w:sz w:val="20"/>
      <w:szCs w:val="20"/>
      <w:lang w:eastAsia="ru-RU"/>
    </w:rPr>
  </w:style>
  <w:style w:type="paragraph" w:styleId="af1">
    <w:name w:val="annotation subject"/>
    <w:basedOn w:val="af"/>
    <w:next w:val="af"/>
    <w:link w:val="af2"/>
    <w:rsid w:val="00952151"/>
    <w:rPr>
      <w:b/>
      <w:bCs/>
    </w:rPr>
  </w:style>
  <w:style w:type="character" w:customStyle="1" w:styleId="af2">
    <w:name w:val="Тема примечания Знак"/>
    <w:basedOn w:val="af0"/>
    <w:link w:val="af1"/>
    <w:rsid w:val="00952151"/>
    <w:rPr>
      <w:rFonts w:ascii="Arial" w:eastAsia="Times New Roman" w:hAnsi="Arial" w:cs="Times New Roman"/>
      <w:b/>
      <w:bCs/>
      <w:sz w:val="20"/>
      <w:szCs w:val="20"/>
      <w:lang w:eastAsia="ru-RU"/>
    </w:rPr>
  </w:style>
  <w:style w:type="paragraph" w:styleId="af3">
    <w:name w:val="List Paragraph"/>
    <w:basedOn w:val="a"/>
    <w:uiPriority w:val="34"/>
    <w:qFormat/>
    <w:rsid w:val="004B53F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956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customXml" Target="../customXml/item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customXml" Target="../customXml/item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customXml" Target="../customXml/item1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Relationship Id="rId14" Type="http://schemas.openxmlformats.org/officeDocument/2006/relationships/customXml" Target="../customXml/item4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A53325F21CD8CC4689AC1A5A409DFA59" ma:contentTypeVersion="0" ma:contentTypeDescription="Создание документа." ma:contentTypeScope="" ma:versionID="916a6058a5a9a12cde43f37559b57e90">
  <xsd:schema xmlns:xsd="http://www.w3.org/2001/XMLSchema" xmlns:xs="http://www.w3.org/2001/XMLSchema" xmlns:p="http://schemas.microsoft.com/office/2006/metadata/properties" xmlns:ns2="d4d6ac07-9d60-403d-ada4-7b1b04443535" targetNamespace="http://schemas.microsoft.com/office/2006/metadata/properties" ma:root="true" ma:fieldsID="e2647b407a52db4dba2500ff20f29458" ns2:_="">
    <xsd:import namespace="d4d6ac07-9d60-403d-ada4-7b1b04443535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4d6ac07-9d60-403d-ada4-7b1b04443535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d4d6ac07-9d60-403d-ada4-7b1b04443535">6V4XDJZHKHHZ-786-746</_dlc_DocId>
    <_dlc_DocIdUrl xmlns="d4d6ac07-9d60-403d-ada4-7b1b04443535">
      <Url>http://www.eduportal44.ru/sharya_r/16/_layouts/15/DocIdRedir.aspx?ID=6V4XDJZHKHHZ-786-746</Url>
      <Description>6V4XDJZHKHHZ-786-746</Description>
    </_dlc_DocIdUrl>
  </documentManagement>
</p:properties>
</file>

<file path=customXml/itemProps1.xml><?xml version="1.0" encoding="utf-8"?>
<ds:datastoreItem xmlns:ds="http://schemas.openxmlformats.org/officeDocument/2006/customXml" ds:itemID="{AC909331-EBAB-4303-A3E2-DC6F73D6A057}"/>
</file>

<file path=customXml/itemProps2.xml><?xml version="1.0" encoding="utf-8"?>
<ds:datastoreItem xmlns:ds="http://schemas.openxmlformats.org/officeDocument/2006/customXml" ds:itemID="{881593C8-53F2-4703-A5DE-E17E862A507F}"/>
</file>

<file path=customXml/itemProps3.xml><?xml version="1.0" encoding="utf-8"?>
<ds:datastoreItem xmlns:ds="http://schemas.openxmlformats.org/officeDocument/2006/customXml" ds:itemID="{3C9A75AE-2B90-4504-B440-7469415C0247}"/>
</file>

<file path=customXml/itemProps4.xml><?xml version="1.0" encoding="utf-8"?>
<ds:datastoreItem xmlns:ds="http://schemas.openxmlformats.org/officeDocument/2006/customXml" ds:itemID="{A69FC97E-B3A9-48C8-A0B7-C00E9AEF4B0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226</TotalTime>
  <Pages>17</Pages>
  <Words>3207</Words>
  <Characters>18285</Characters>
  <Application>Microsoft Office Word</Application>
  <DocSecurity>0</DocSecurity>
  <Lines>152</Lines>
  <Paragraphs>42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8</vt:i4>
      </vt:variant>
    </vt:vector>
  </HeadingPairs>
  <TitlesOfParts>
    <vt:vector size="9" baseType="lpstr">
      <vt:lpstr/>
      <vt:lpstr>Приложение 1</vt:lpstr>
      <vt:lpstr>к Акту готовности </vt:lpstr>
      <vt:lpstr>Шарьинского Муниципального образовательного учреждения</vt:lpstr>
      <vt:lpstr/>
      <vt:lpstr/>
      <vt:lpstr>муниципального района Костромской области</vt:lpstr>
      <vt:lpstr>(фактический адрес)</vt:lpstr>
      <vt:lpstr>к 2023 / 2024 учебному году</vt:lpstr>
    </vt:vector>
  </TitlesOfParts>
  <Company>Microsoft</Company>
  <LinksUpToDate>false</LinksUpToDate>
  <CharactersWithSpaces>21450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User</cp:lastModifiedBy>
  <cp:revision>14</cp:revision>
  <cp:lastPrinted>2022-08-09T11:10:00Z</cp:lastPrinted>
  <dcterms:created xsi:type="dcterms:W3CDTF">2022-08-08T15:50:00Z</dcterms:created>
  <dcterms:modified xsi:type="dcterms:W3CDTF">2023-10-11T10:15:00Z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0x010100A53325F21CD8CC4689AC1A5A409DFA59</vt:lpwstr>
  </property>
  <property fmtid="{D5CDD505-2E9C-101B-9397-08002B2CF9AE}" pid="3" name="_dlc_DocIdItemGuid">
    <vt:lpwstr>57c472e8-db86-49d5-b811-776f601e8042</vt:lpwstr>
  </property>
</Properties>
</file>