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AD6F9" w14:textId="77777777" w:rsidR="006D5DC7" w:rsidRDefault="006D5DC7" w:rsidP="006D5DC7">
      <w:pPr>
        <w:pStyle w:val="a5"/>
      </w:pPr>
      <w:r>
        <w:rPr>
          <w:noProof/>
        </w:rPr>
        <w:drawing>
          <wp:inline distT="0" distB="0" distL="0" distR="0" wp14:anchorId="25E6078B" wp14:editId="13360FCF">
            <wp:extent cx="5798820" cy="7895753"/>
            <wp:effectExtent l="0" t="0" r="0" b="0"/>
            <wp:docPr id="2" name="Рисунок 2" descr="C:\Users\User\Downloads\IMG_5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556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325" cy="790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A6D22" w14:textId="333692AB" w:rsidR="00C67CB8" w:rsidRDefault="00C67CB8" w:rsidP="00C64EA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DA06F1" w14:textId="77777777" w:rsidR="00C67CB8" w:rsidRDefault="00C67CB8" w:rsidP="00C64EA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0EB3A83" w14:textId="0B30A0C4" w:rsidR="001A49DD" w:rsidRDefault="001A49DD" w:rsidP="008900F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84E6A11" w14:textId="77777777" w:rsidR="003E5839" w:rsidRDefault="003E5839" w:rsidP="008900FB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147C18EC" w14:textId="22A252C7" w:rsidR="00BA55C0" w:rsidRPr="006F4B1D" w:rsidRDefault="00BA55C0" w:rsidP="008900F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B1D">
        <w:rPr>
          <w:rFonts w:ascii="Times New Roman" w:hAnsi="Times New Roman" w:cs="Times New Roman"/>
          <w:sz w:val="24"/>
          <w:szCs w:val="24"/>
        </w:rPr>
        <w:lastRenderedPageBreak/>
        <w:t xml:space="preserve">Детско-юношеская спортивная школа «Русич» является учреждением дополнительного образования, призвана способствовать формированию здорового образа жизни, развитию физических и нравственных способностей, достижению уровня спортивных </w:t>
      </w:r>
      <w:r w:rsidR="00C64EA0">
        <w:rPr>
          <w:rFonts w:ascii="Times New Roman" w:hAnsi="Times New Roman" w:cs="Times New Roman"/>
          <w:sz w:val="24"/>
          <w:szCs w:val="24"/>
        </w:rPr>
        <w:t>успехов сообразно способностям и физическому развитию.</w:t>
      </w:r>
    </w:p>
    <w:p w14:paraId="49C7859A" w14:textId="77777777" w:rsidR="00BA55C0" w:rsidRPr="006F4B1D" w:rsidRDefault="00BA55C0" w:rsidP="00BA55C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B1D">
        <w:rPr>
          <w:rFonts w:ascii="Times New Roman" w:hAnsi="Times New Roman" w:cs="Times New Roman"/>
          <w:sz w:val="24"/>
          <w:szCs w:val="24"/>
        </w:rPr>
        <w:t xml:space="preserve">Педагогический коллектив работал по трём направлениям: спортивно-оздоровительное, массовость и повышение уровня спортивных результатов юных спортсменов. </w:t>
      </w:r>
    </w:p>
    <w:p w14:paraId="41640085" w14:textId="38E187AB" w:rsidR="00BA55C0" w:rsidRPr="006F4B1D" w:rsidRDefault="00BA55C0" w:rsidP="00BA55C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B1D">
        <w:rPr>
          <w:rFonts w:ascii="Times New Roman" w:hAnsi="Times New Roman" w:cs="Times New Roman"/>
          <w:sz w:val="24"/>
          <w:szCs w:val="24"/>
        </w:rPr>
        <w:t xml:space="preserve">Перед спортивной школой в прошедшем учебном </w:t>
      </w:r>
      <w:r w:rsidR="006F4B1D">
        <w:rPr>
          <w:rFonts w:ascii="Times New Roman" w:hAnsi="Times New Roman" w:cs="Times New Roman"/>
          <w:sz w:val="24"/>
          <w:szCs w:val="24"/>
        </w:rPr>
        <w:t>году ставились следующие</w:t>
      </w:r>
      <w:r w:rsidRPr="006F4B1D">
        <w:rPr>
          <w:rFonts w:ascii="Times New Roman" w:hAnsi="Times New Roman" w:cs="Times New Roman"/>
          <w:sz w:val="24"/>
          <w:szCs w:val="24"/>
        </w:rPr>
        <w:t xml:space="preserve"> задачи: </w:t>
      </w:r>
    </w:p>
    <w:p w14:paraId="000FAE1F" w14:textId="45B68DC3" w:rsidR="00BA55C0" w:rsidRPr="006F4B1D" w:rsidRDefault="00BA55C0" w:rsidP="00BA55C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B1D">
        <w:rPr>
          <w:rFonts w:ascii="Times New Roman" w:hAnsi="Times New Roman" w:cs="Times New Roman"/>
          <w:sz w:val="24"/>
          <w:szCs w:val="24"/>
        </w:rPr>
        <w:t xml:space="preserve">- привлечение максимального числа детей и подростков к систематическим занятиям </w:t>
      </w:r>
      <w:r w:rsidR="006F4B1D">
        <w:rPr>
          <w:rFonts w:ascii="Times New Roman" w:hAnsi="Times New Roman" w:cs="Times New Roman"/>
          <w:sz w:val="24"/>
          <w:szCs w:val="24"/>
        </w:rPr>
        <w:t xml:space="preserve">физкультурой и </w:t>
      </w:r>
      <w:r w:rsidRPr="006F4B1D">
        <w:rPr>
          <w:rFonts w:ascii="Times New Roman" w:hAnsi="Times New Roman" w:cs="Times New Roman"/>
          <w:sz w:val="24"/>
          <w:szCs w:val="24"/>
        </w:rPr>
        <w:t xml:space="preserve">спортом, направленных на развитие их личности; </w:t>
      </w:r>
    </w:p>
    <w:p w14:paraId="730CD432" w14:textId="77777777" w:rsidR="00BA55C0" w:rsidRPr="006F4B1D" w:rsidRDefault="00BA55C0" w:rsidP="00BA55C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B1D">
        <w:rPr>
          <w:rFonts w:ascii="Times New Roman" w:hAnsi="Times New Roman" w:cs="Times New Roman"/>
          <w:sz w:val="24"/>
          <w:szCs w:val="24"/>
        </w:rPr>
        <w:t xml:space="preserve">- стабильность состава занимающихся, посещаемость обучающимися учебно-тренировочных занятий; </w:t>
      </w:r>
    </w:p>
    <w:p w14:paraId="7EFDF12D" w14:textId="74977FC0" w:rsidR="00BA55C0" w:rsidRPr="006F4B1D" w:rsidRDefault="00BA55C0" w:rsidP="00BA55C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B1D">
        <w:rPr>
          <w:rFonts w:ascii="Times New Roman" w:hAnsi="Times New Roman" w:cs="Times New Roman"/>
          <w:sz w:val="24"/>
          <w:szCs w:val="24"/>
        </w:rPr>
        <w:t xml:space="preserve">- повышение уровня физической подготовленности и результатов с учётом индивидуальных способностей и требований программ по видам спорта. </w:t>
      </w:r>
    </w:p>
    <w:p w14:paraId="5DE91902" w14:textId="763125FC" w:rsidR="00BA55C0" w:rsidRDefault="001A49DD" w:rsidP="008900F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конец учебного года</w:t>
      </w:r>
      <w:r w:rsidR="00BA55C0" w:rsidRPr="006F4B1D">
        <w:rPr>
          <w:rFonts w:ascii="Times New Roman" w:hAnsi="Times New Roman" w:cs="Times New Roman"/>
          <w:sz w:val="24"/>
          <w:szCs w:val="24"/>
        </w:rPr>
        <w:t xml:space="preserve"> в ДЮСШ «Русич» на отделениях </w:t>
      </w:r>
      <w:r w:rsidR="00FC1A14">
        <w:rPr>
          <w:rFonts w:ascii="Times New Roman" w:hAnsi="Times New Roman" w:cs="Times New Roman"/>
          <w:sz w:val="24"/>
          <w:szCs w:val="24"/>
        </w:rPr>
        <w:t xml:space="preserve">хоккея с шайбой, </w:t>
      </w:r>
      <w:r w:rsidR="00BA55C0" w:rsidRPr="006F4B1D">
        <w:rPr>
          <w:rFonts w:ascii="Times New Roman" w:hAnsi="Times New Roman" w:cs="Times New Roman"/>
          <w:sz w:val="24"/>
          <w:szCs w:val="24"/>
        </w:rPr>
        <w:t>лыжных гонок, волейбола, пулевой стрельбы, сп</w:t>
      </w:r>
      <w:r w:rsidR="002072C5">
        <w:rPr>
          <w:rFonts w:ascii="Times New Roman" w:hAnsi="Times New Roman" w:cs="Times New Roman"/>
          <w:sz w:val="24"/>
          <w:szCs w:val="24"/>
        </w:rPr>
        <w:t>ортивного туризма</w:t>
      </w:r>
      <w:r>
        <w:rPr>
          <w:rFonts w:ascii="Times New Roman" w:hAnsi="Times New Roman" w:cs="Times New Roman"/>
          <w:sz w:val="24"/>
          <w:szCs w:val="24"/>
        </w:rPr>
        <w:t>, городошного спорта занимались 255</w:t>
      </w:r>
      <w:r w:rsidR="00BA55C0" w:rsidRPr="006F4B1D">
        <w:rPr>
          <w:rFonts w:ascii="Times New Roman" w:hAnsi="Times New Roman" w:cs="Times New Roman"/>
          <w:sz w:val="24"/>
          <w:szCs w:val="24"/>
        </w:rPr>
        <w:t xml:space="preserve"> обуч</w:t>
      </w:r>
      <w:r w:rsidR="002072C5">
        <w:rPr>
          <w:rFonts w:ascii="Times New Roman" w:hAnsi="Times New Roman" w:cs="Times New Roman"/>
          <w:sz w:val="24"/>
          <w:szCs w:val="24"/>
        </w:rPr>
        <w:t>ающихся:</w:t>
      </w:r>
    </w:p>
    <w:p w14:paraId="4CF5A1A9" w14:textId="77777777" w:rsidR="001A49DD" w:rsidRPr="001A49DD" w:rsidRDefault="001A49DD" w:rsidP="001A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Лыжные гонки – 65 (25,4%)</w:t>
      </w:r>
    </w:p>
    <w:p w14:paraId="0647A7D7" w14:textId="77777777" w:rsidR="001A49DD" w:rsidRPr="001A49DD" w:rsidRDefault="001A49DD" w:rsidP="001A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 – 72 (28,2%)</w:t>
      </w:r>
    </w:p>
    <w:p w14:paraId="05FEA113" w14:textId="77777777" w:rsidR="001A49DD" w:rsidRPr="001A49DD" w:rsidRDefault="001A49DD" w:rsidP="001A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туризм – 20 (7,8 %)</w:t>
      </w:r>
    </w:p>
    <w:p w14:paraId="147611B3" w14:textId="77777777" w:rsidR="001A49DD" w:rsidRPr="001A49DD" w:rsidRDefault="001A49DD" w:rsidP="001A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Стрельба –20 (7,8 %)</w:t>
      </w:r>
    </w:p>
    <w:p w14:paraId="1091B18F" w14:textId="77777777" w:rsidR="001A49DD" w:rsidRPr="001A49DD" w:rsidRDefault="001A49DD" w:rsidP="001A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Хоккей с шайбой – 30 (11,7%)</w:t>
      </w:r>
    </w:p>
    <w:p w14:paraId="405570E6" w14:textId="77777777" w:rsidR="001A49DD" w:rsidRPr="001A49DD" w:rsidRDefault="001A49DD" w:rsidP="001A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Баскетбол – 24 (9,4%)</w:t>
      </w:r>
    </w:p>
    <w:p w14:paraId="28D8F901" w14:textId="77777777" w:rsidR="001A49DD" w:rsidRPr="001A49DD" w:rsidRDefault="001A49DD" w:rsidP="001A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Городошный спорт – 24 (9,4)</w:t>
      </w:r>
    </w:p>
    <w:p w14:paraId="333C8D3A" w14:textId="77777777" w:rsidR="002072C5" w:rsidRPr="006F4B1D" w:rsidRDefault="002072C5" w:rsidP="008900F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5B0099" w14:textId="71AE1A0D" w:rsidR="00F0502B" w:rsidRDefault="00F0502B" w:rsidP="006B79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Педагогический коллектив продолжил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работу над совершенствованием профессионально-личностного роста, как одного из условий повышения качества </w:t>
      </w:r>
      <w:r w:rsidR="002072C5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дополнительного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14:paraId="5632E2C5" w14:textId="77777777" w:rsidR="00F0502B" w:rsidRDefault="00F0502B" w:rsidP="006B79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935D4A" w14:textId="77777777" w:rsidR="00F0502B" w:rsidRDefault="00F0502B" w:rsidP="006B79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Решались следующие задачи:</w:t>
      </w:r>
    </w:p>
    <w:p w14:paraId="20E6D6C4" w14:textId="77777777" w:rsidR="00F0502B" w:rsidRDefault="00F0502B" w:rsidP="006B79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повышать педагогическую, методическую, общекультурную компетенцию;</w:t>
      </w:r>
    </w:p>
    <w:p w14:paraId="52C9DADE" w14:textId="77777777" w:rsidR="00F0502B" w:rsidRDefault="00F0502B" w:rsidP="006B79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организовывать учебно-тренировочный процесс в соответствии с целью и задачами школы, прогнозированием потребности тренеров-преподавателей;</w:t>
      </w:r>
    </w:p>
    <w:p w14:paraId="24DE634C" w14:textId="77777777" w:rsidR="00F0502B" w:rsidRDefault="00F0502B" w:rsidP="006B79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повышать мотивацию тренеров-преподавателей на овладении приемами мониторинга на основании собственных результатов, на участие в освоении передового опыта, на изучении и применении новых образовательных технологий;</w:t>
      </w:r>
    </w:p>
    <w:p w14:paraId="02941CA0" w14:textId="3C86B738" w:rsidR="00F0502B" w:rsidRDefault="00F0502B" w:rsidP="006B79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выявлять, обобщать и распространять положительный педагогический опыт.</w:t>
      </w:r>
    </w:p>
    <w:p w14:paraId="7019DCE7" w14:textId="77777777" w:rsidR="00F0502B" w:rsidRDefault="00F0502B" w:rsidP="006B793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513017" w14:textId="616EBB72" w:rsidR="00F6380D" w:rsidRPr="00BA1ACD" w:rsidRDefault="00791926" w:rsidP="008900F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Педагоги ДЮСШ «Русич» принимали участие в педагогических советах, методических объединениях, откр</w:t>
      </w:r>
      <w:r w:rsidR="00F547F7">
        <w:rPr>
          <w:rFonts w:ascii="Times New Roman" w:hAnsi="Times New Roman" w:cs="Times New Roman"/>
          <w:sz w:val="24"/>
          <w:szCs w:val="24"/>
        </w:rPr>
        <w:t xml:space="preserve">ытых занятиях и </w:t>
      </w:r>
      <w:r>
        <w:rPr>
          <w:rFonts w:ascii="Times New Roman" w:hAnsi="Times New Roman" w:cs="Times New Roman"/>
          <w:sz w:val="24"/>
          <w:szCs w:val="24"/>
        </w:rPr>
        <w:t xml:space="preserve">семинарах-практикумах, аттестации, </w:t>
      </w:r>
      <w:r w:rsidR="00F6380D" w:rsidRPr="00BA1ACD">
        <w:rPr>
          <w:rFonts w:ascii="Times New Roman" w:hAnsi="Times New Roman" w:cs="Times New Roman"/>
          <w:sz w:val="24"/>
          <w:szCs w:val="24"/>
        </w:rPr>
        <w:t>обзор</w:t>
      </w:r>
      <w:r w:rsidR="00F040FB">
        <w:rPr>
          <w:rFonts w:ascii="Times New Roman" w:hAnsi="Times New Roman" w:cs="Times New Roman"/>
          <w:sz w:val="24"/>
          <w:szCs w:val="24"/>
        </w:rPr>
        <w:t>а</w:t>
      </w:r>
      <w:r w:rsidR="00F6380D" w:rsidRPr="00BA1ACD">
        <w:rPr>
          <w:rFonts w:ascii="Times New Roman" w:hAnsi="Times New Roman" w:cs="Times New Roman"/>
          <w:sz w:val="24"/>
          <w:szCs w:val="24"/>
        </w:rPr>
        <w:t xml:space="preserve"> научной, педагогич</w:t>
      </w:r>
      <w:r w:rsidR="00F547F7">
        <w:rPr>
          <w:rFonts w:ascii="Times New Roman" w:hAnsi="Times New Roman" w:cs="Times New Roman"/>
          <w:sz w:val="24"/>
          <w:szCs w:val="24"/>
        </w:rPr>
        <w:t>еской литературы.</w:t>
      </w:r>
    </w:p>
    <w:p w14:paraId="39E4426E" w14:textId="1C8EEDC8" w:rsidR="00030576" w:rsidRDefault="00F6380D" w:rsidP="000305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ACD">
        <w:rPr>
          <w:rFonts w:ascii="Times New Roman" w:hAnsi="Times New Roman" w:cs="Times New Roman"/>
          <w:sz w:val="24"/>
          <w:szCs w:val="24"/>
        </w:rPr>
        <w:t>Работа методического совета основывал</w:t>
      </w:r>
      <w:r w:rsidR="009F567F" w:rsidRPr="00BA1ACD">
        <w:rPr>
          <w:rFonts w:ascii="Times New Roman" w:hAnsi="Times New Roman" w:cs="Times New Roman"/>
          <w:sz w:val="24"/>
          <w:szCs w:val="24"/>
        </w:rPr>
        <w:t>ась на анализе учебных и учебно-</w:t>
      </w:r>
      <w:r w:rsidRPr="00BA1ACD">
        <w:rPr>
          <w:rFonts w:ascii="Times New Roman" w:hAnsi="Times New Roman" w:cs="Times New Roman"/>
          <w:sz w:val="24"/>
          <w:szCs w:val="24"/>
        </w:rPr>
        <w:t>тренирово</w:t>
      </w:r>
      <w:r w:rsidR="009F567F" w:rsidRPr="00BA1ACD">
        <w:rPr>
          <w:rFonts w:ascii="Times New Roman" w:hAnsi="Times New Roman" w:cs="Times New Roman"/>
          <w:sz w:val="24"/>
          <w:szCs w:val="24"/>
        </w:rPr>
        <w:t>чных занятий</w:t>
      </w:r>
      <w:r w:rsidRPr="00BA1ACD">
        <w:rPr>
          <w:rFonts w:ascii="Times New Roman" w:hAnsi="Times New Roman" w:cs="Times New Roman"/>
          <w:sz w:val="24"/>
          <w:szCs w:val="24"/>
        </w:rPr>
        <w:t>, результатах внутришкольного контроля. На за</w:t>
      </w:r>
      <w:r w:rsidR="009F567F" w:rsidRPr="00BA1ACD">
        <w:rPr>
          <w:rFonts w:ascii="Times New Roman" w:hAnsi="Times New Roman" w:cs="Times New Roman"/>
          <w:sz w:val="24"/>
          <w:szCs w:val="24"/>
        </w:rPr>
        <w:t>седаниях методических объединений рассматривались вопросы по изучению</w:t>
      </w:r>
      <w:r w:rsidRPr="00BA1ACD">
        <w:rPr>
          <w:rFonts w:ascii="Times New Roman" w:hAnsi="Times New Roman" w:cs="Times New Roman"/>
          <w:sz w:val="24"/>
          <w:szCs w:val="24"/>
        </w:rPr>
        <w:t xml:space="preserve"> нормативно-правовой </w:t>
      </w:r>
      <w:r w:rsidR="00D66CB0">
        <w:rPr>
          <w:rFonts w:ascii="Times New Roman" w:hAnsi="Times New Roman" w:cs="Times New Roman"/>
          <w:sz w:val="24"/>
          <w:szCs w:val="24"/>
        </w:rPr>
        <w:t xml:space="preserve">базы </w:t>
      </w:r>
      <w:r w:rsidRPr="00BA1ACD">
        <w:rPr>
          <w:rFonts w:ascii="Times New Roman" w:hAnsi="Times New Roman" w:cs="Times New Roman"/>
          <w:sz w:val="24"/>
          <w:szCs w:val="24"/>
        </w:rPr>
        <w:t xml:space="preserve">в </w:t>
      </w:r>
      <w:r w:rsidR="00F040FB">
        <w:rPr>
          <w:rFonts w:ascii="Times New Roman" w:hAnsi="Times New Roman" w:cs="Times New Roman"/>
          <w:sz w:val="24"/>
          <w:szCs w:val="24"/>
        </w:rPr>
        <w:t xml:space="preserve">области образования, </w:t>
      </w:r>
      <w:r w:rsidR="009F567F" w:rsidRPr="00BA1ACD">
        <w:rPr>
          <w:rFonts w:ascii="Times New Roman" w:hAnsi="Times New Roman" w:cs="Times New Roman"/>
          <w:sz w:val="24"/>
          <w:szCs w:val="24"/>
        </w:rPr>
        <w:t>диагностики</w:t>
      </w:r>
      <w:r w:rsidRPr="00BA1ACD">
        <w:rPr>
          <w:rFonts w:ascii="Times New Roman" w:hAnsi="Times New Roman" w:cs="Times New Roman"/>
          <w:sz w:val="24"/>
          <w:szCs w:val="24"/>
        </w:rPr>
        <w:t xml:space="preserve"> качества работы по </w:t>
      </w:r>
      <w:r w:rsidR="009F567F" w:rsidRPr="00BA1ACD">
        <w:rPr>
          <w:rFonts w:ascii="Times New Roman" w:hAnsi="Times New Roman" w:cs="Times New Roman"/>
          <w:sz w:val="24"/>
          <w:szCs w:val="24"/>
        </w:rPr>
        <w:t xml:space="preserve">учебным и </w:t>
      </w:r>
      <w:r w:rsidRPr="00BA1ACD">
        <w:rPr>
          <w:rFonts w:ascii="Times New Roman" w:hAnsi="Times New Roman" w:cs="Times New Roman"/>
          <w:sz w:val="24"/>
          <w:szCs w:val="24"/>
        </w:rPr>
        <w:t>дополнител</w:t>
      </w:r>
      <w:r w:rsidR="009F567F" w:rsidRPr="00BA1ACD">
        <w:rPr>
          <w:rFonts w:ascii="Times New Roman" w:hAnsi="Times New Roman" w:cs="Times New Roman"/>
          <w:sz w:val="24"/>
          <w:szCs w:val="24"/>
        </w:rPr>
        <w:t xml:space="preserve">ьным образовательным </w:t>
      </w:r>
      <w:r w:rsidR="00777CB8" w:rsidRPr="00BA1ACD">
        <w:rPr>
          <w:rFonts w:ascii="Times New Roman" w:hAnsi="Times New Roman" w:cs="Times New Roman"/>
          <w:sz w:val="24"/>
          <w:szCs w:val="24"/>
        </w:rPr>
        <w:t>программам, определяли</w:t>
      </w:r>
      <w:r w:rsidR="009F567F" w:rsidRPr="00BA1ACD">
        <w:rPr>
          <w:rFonts w:ascii="Times New Roman" w:hAnsi="Times New Roman" w:cs="Times New Roman"/>
          <w:sz w:val="24"/>
          <w:szCs w:val="24"/>
        </w:rPr>
        <w:t xml:space="preserve"> содержание</w:t>
      </w:r>
      <w:r w:rsidRPr="00BA1ACD">
        <w:rPr>
          <w:rFonts w:ascii="Times New Roman" w:hAnsi="Times New Roman" w:cs="Times New Roman"/>
          <w:sz w:val="24"/>
          <w:szCs w:val="24"/>
        </w:rPr>
        <w:t xml:space="preserve"> </w:t>
      </w:r>
      <w:r w:rsidR="00F040FB">
        <w:rPr>
          <w:rFonts w:ascii="Times New Roman" w:hAnsi="Times New Roman" w:cs="Times New Roman"/>
          <w:sz w:val="24"/>
          <w:szCs w:val="24"/>
        </w:rPr>
        <w:t xml:space="preserve">и </w:t>
      </w:r>
      <w:r w:rsidRPr="00BA1ACD">
        <w:rPr>
          <w:rFonts w:ascii="Times New Roman" w:hAnsi="Times New Roman" w:cs="Times New Roman"/>
          <w:sz w:val="24"/>
          <w:szCs w:val="24"/>
        </w:rPr>
        <w:t>форм</w:t>
      </w:r>
      <w:r w:rsidR="00F040FB">
        <w:rPr>
          <w:rFonts w:ascii="Times New Roman" w:hAnsi="Times New Roman" w:cs="Times New Roman"/>
          <w:sz w:val="24"/>
          <w:szCs w:val="24"/>
        </w:rPr>
        <w:t>ы</w:t>
      </w:r>
      <w:r w:rsidRPr="00BA1ACD">
        <w:rPr>
          <w:rFonts w:ascii="Times New Roman" w:hAnsi="Times New Roman" w:cs="Times New Roman"/>
          <w:sz w:val="24"/>
          <w:szCs w:val="24"/>
        </w:rPr>
        <w:t xml:space="preserve"> повышения квалификации педагогов </w:t>
      </w:r>
      <w:r w:rsidR="009F567F" w:rsidRPr="00BA1ACD">
        <w:rPr>
          <w:rFonts w:ascii="Times New Roman" w:hAnsi="Times New Roman" w:cs="Times New Roman"/>
          <w:sz w:val="24"/>
          <w:szCs w:val="24"/>
        </w:rPr>
        <w:t>в текущем году,</w:t>
      </w:r>
      <w:r w:rsidRPr="00BA1ACD">
        <w:rPr>
          <w:rFonts w:ascii="Times New Roman" w:hAnsi="Times New Roman" w:cs="Times New Roman"/>
          <w:sz w:val="24"/>
          <w:szCs w:val="24"/>
        </w:rPr>
        <w:t xml:space="preserve"> </w:t>
      </w:r>
      <w:r w:rsidR="009F567F" w:rsidRPr="00BA1ACD">
        <w:rPr>
          <w:rFonts w:ascii="Times New Roman" w:hAnsi="Times New Roman" w:cs="Times New Roman"/>
          <w:sz w:val="24"/>
          <w:szCs w:val="24"/>
        </w:rPr>
        <w:t xml:space="preserve">учились составлять </w:t>
      </w:r>
      <w:r w:rsidRPr="00BA1ACD">
        <w:rPr>
          <w:rFonts w:ascii="Times New Roman" w:hAnsi="Times New Roman" w:cs="Times New Roman"/>
          <w:sz w:val="24"/>
          <w:szCs w:val="24"/>
        </w:rPr>
        <w:t>самоанализ</w:t>
      </w:r>
      <w:r w:rsidR="009F567F" w:rsidRPr="00BA1ACD">
        <w:rPr>
          <w:rFonts w:ascii="Times New Roman" w:hAnsi="Times New Roman" w:cs="Times New Roman"/>
          <w:sz w:val="24"/>
          <w:szCs w:val="24"/>
        </w:rPr>
        <w:t xml:space="preserve"> деятельности, </w:t>
      </w:r>
      <w:r w:rsidR="00BA1ACD" w:rsidRPr="00BA1ACD">
        <w:rPr>
          <w:rFonts w:ascii="Times New Roman" w:hAnsi="Times New Roman" w:cs="Times New Roman"/>
          <w:sz w:val="24"/>
          <w:szCs w:val="24"/>
        </w:rPr>
        <w:t xml:space="preserve">анализировали участие </w:t>
      </w:r>
      <w:r w:rsidR="00777CB8" w:rsidRPr="00BA1ACD">
        <w:rPr>
          <w:rFonts w:ascii="Times New Roman" w:hAnsi="Times New Roman" w:cs="Times New Roman"/>
          <w:sz w:val="24"/>
          <w:szCs w:val="24"/>
        </w:rPr>
        <w:t>обучающихся в</w:t>
      </w:r>
      <w:r w:rsidRPr="00BA1ACD">
        <w:rPr>
          <w:rFonts w:ascii="Times New Roman" w:hAnsi="Times New Roman" w:cs="Times New Roman"/>
          <w:sz w:val="24"/>
          <w:szCs w:val="24"/>
        </w:rPr>
        <w:t xml:space="preserve"> соревнования</w:t>
      </w:r>
      <w:r w:rsidR="00791926">
        <w:rPr>
          <w:rFonts w:ascii="Times New Roman" w:hAnsi="Times New Roman" w:cs="Times New Roman"/>
          <w:sz w:val="24"/>
          <w:szCs w:val="24"/>
        </w:rPr>
        <w:t>х различного уровня.</w:t>
      </w:r>
    </w:p>
    <w:p w14:paraId="6B4C52D9" w14:textId="19BDCA77" w:rsidR="00030576" w:rsidRDefault="00E94CB0" w:rsidP="008900FB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F2389">
        <w:rPr>
          <w:rFonts w:ascii="Times New Roman" w:hAnsi="Times New Roman" w:cs="Times New Roman"/>
          <w:bCs/>
          <w:iCs/>
          <w:sz w:val="24"/>
          <w:szCs w:val="24"/>
        </w:rPr>
        <w:t>Состав методического объединения трен</w:t>
      </w:r>
      <w:r w:rsidR="00B157A0">
        <w:rPr>
          <w:rFonts w:ascii="Times New Roman" w:hAnsi="Times New Roman" w:cs="Times New Roman"/>
          <w:bCs/>
          <w:iCs/>
          <w:sz w:val="24"/>
          <w:szCs w:val="24"/>
        </w:rPr>
        <w:t>еров-преподавателей</w:t>
      </w:r>
      <w:r w:rsidR="007F29C5">
        <w:rPr>
          <w:rFonts w:ascii="Times New Roman" w:hAnsi="Times New Roman" w:cs="Times New Roman"/>
          <w:bCs/>
          <w:iCs/>
          <w:sz w:val="24"/>
          <w:szCs w:val="24"/>
        </w:rPr>
        <w:t xml:space="preserve"> на конец учебного года</w:t>
      </w:r>
      <w:r w:rsidRPr="000F2389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0F2389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</w:p>
    <w:p w14:paraId="5594A365" w14:textId="7E35251B" w:rsidR="00E94CB0" w:rsidRPr="00030576" w:rsidRDefault="00E94CB0" w:rsidP="008900FB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F2389">
        <w:rPr>
          <w:rFonts w:ascii="Times New Roman" w:hAnsi="Times New Roman" w:cs="Times New Roman"/>
          <w:bCs/>
          <w:iCs/>
          <w:sz w:val="24"/>
          <w:szCs w:val="24"/>
        </w:rPr>
        <w:t>1. Крупин Е.В.</w:t>
      </w:r>
      <w:r w:rsidR="002B49DC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F547F7">
        <w:rPr>
          <w:rFonts w:ascii="Times New Roman" w:hAnsi="Times New Roman" w:cs="Times New Roman"/>
          <w:bCs/>
          <w:iCs/>
          <w:sz w:val="24"/>
          <w:szCs w:val="24"/>
        </w:rPr>
        <w:t xml:space="preserve">тренер-преподаватель по пулевой стрельбе, </w:t>
      </w:r>
      <w:r w:rsidR="002072C5">
        <w:rPr>
          <w:rFonts w:ascii="Times New Roman" w:hAnsi="Times New Roman" w:cs="Times New Roman"/>
          <w:bCs/>
          <w:iCs/>
          <w:sz w:val="24"/>
          <w:szCs w:val="24"/>
        </w:rPr>
        <w:t>лыжным гонкам Ивановская школа</w:t>
      </w:r>
      <w:r w:rsidR="00874C5F">
        <w:rPr>
          <w:rFonts w:ascii="Times New Roman" w:hAnsi="Times New Roman" w:cs="Times New Roman"/>
          <w:bCs/>
          <w:iCs/>
          <w:sz w:val="24"/>
          <w:szCs w:val="24"/>
        </w:rPr>
        <w:t>);</w:t>
      </w:r>
      <w:r w:rsidR="00791926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</w:p>
    <w:p w14:paraId="7996DE39" w14:textId="2C986ADF" w:rsidR="00030576" w:rsidRDefault="00874C5F" w:rsidP="008900FB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E94CB0" w:rsidRPr="000F2389">
        <w:rPr>
          <w:rFonts w:ascii="Times New Roman" w:hAnsi="Times New Roman" w:cs="Times New Roman"/>
          <w:bCs/>
          <w:iCs/>
          <w:sz w:val="24"/>
          <w:szCs w:val="24"/>
        </w:rPr>
        <w:t>. Тепляков С.А. (</w:t>
      </w:r>
      <w:r w:rsidR="00F547F7">
        <w:rPr>
          <w:rFonts w:ascii="Times New Roman" w:hAnsi="Times New Roman" w:cs="Times New Roman"/>
          <w:bCs/>
          <w:iCs/>
          <w:sz w:val="24"/>
          <w:szCs w:val="24"/>
        </w:rPr>
        <w:t>тренер-п</w:t>
      </w:r>
      <w:r w:rsidR="002072C5">
        <w:rPr>
          <w:rFonts w:ascii="Times New Roman" w:hAnsi="Times New Roman" w:cs="Times New Roman"/>
          <w:bCs/>
          <w:iCs/>
          <w:sz w:val="24"/>
          <w:szCs w:val="24"/>
        </w:rPr>
        <w:t>реподаватель по хоккею с шайбой</w:t>
      </w:r>
      <w:r w:rsidR="00F547F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94CB0" w:rsidRPr="000F2389">
        <w:rPr>
          <w:rFonts w:ascii="Times New Roman" w:hAnsi="Times New Roman" w:cs="Times New Roman"/>
          <w:bCs/>
          <w:iCs/>
          <w:sz w:val="24"/>
          <w:szCs w:val="24"/>
        </w:rPr>
        <w:t>Ивановская школа);</w:t>
      </w:r>
    </w:p>
    <w:p w14:paraId="0E2D1536" w14:textId="33E075D4" w:rsidR="00874C5F" w:rsidRPr="00874C5F" w:rsidRDefault="001B286D" w:rsidP="008900FB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3. </w:t>
      </w:r>
      <w:r w:rsidR="00874C5F" w:rsidRPr="00874C5F">
        <w:rPr>
          <w:rFonts w:ascii="Times New Roman" w:hAnsi="Times New Roman" w:cs="Times New Roman"/>
          <w:bCs/>
          <w:iCs/>
          <w:sz w:val="24"/>
          <w:szCs w:val="24"/>
        </w:rPr>
        <w:t>Шиловская Л.А. (</w:t>
      </w:r>
      <w:r w:rsidR="002072C5">
        <w:rPr>
          <w:rFonts w:ascii="Times New Roman" w:hAnsi="Times New Roman" w:cs="Times New Roman"/>
          <w:bCs/>
          <w:iCs/>
          <w:sz w:val="24"/>
          <w:szCs w:val="24"/>
        </w:rPr>
        <w:t xml:space="preserve">инструктор-методист, </w:t>
      </w:r>
      <w:r w:rsidR="00F547F7">
        <w:rPr>
          <w:rFonts w:ascii="Times New Roman" w:hAnsi="Times New Roman" w:cs="Times New Roman"/>
          <w:bCs/>
          <w:iCs/>
          <w:sz w:val="24"/>
          <w:szCs w:val="24"/>
        </w:rPr>
        <w:t>тренер-преподаватель по лыжным гонкам,</w:t>
      </w:r>
      <w:r w:rsidR="00F547F7" w:rsidRPr="00874C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74C5F" w:rsidRPr="00874C5F">
        <w:rPr>
          <w:rFonts w:ascii="Times New Roman" w:hAnsi="Times New Roman" w:cs="Times New Roman"/>
          <w:bCs/>
          <w:iCs/>
          <w:sz w:val="24"/>
          <w:szCs w:val="24"/>
        </w:rPr>
        <w:t>Шекшемская школа);</w:t>
      </w:r>
      <w:r w:rsidR="00B9250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D33C680" w14:textId="55860B2A" w:rsidR="00B157A0" w:rsidRPr="00874C5F" w:rsidRDefault="002072C5" w:rsidP="008900FB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B157A0" w:rsidRPr="00874C5F">
        <w:rPr>
          <w:rFonts w:ascii="Times New Roman" w:hAnsi="Times New Roman" w:cs="Times New Roman"/>
          <w:bCs/>
          <w:iCs/>
          <w:sz w:val="24"/>
          <w:szCs w:val="24"/>
        </w:rPr>
        <w:t>. Сазанов С.В. (</w:t>
      </w:r>
      <w:r w:rsidR="00F547F7">
        <w:rPr>
          <w:rFonts w:ascii="Times New Roman" w:hAnsi="Times New Roman" w:cs="Times New Roman"/>
          <w:bCs/>
          <w:iCs/>
          <w:sz w:val="24"/>
          <w:szCs w:val="24"/>
        </w:rPr>
        <w:t xml:space="preserve">тренер-преподаватель по лыжным гонкам, </w:t>
      </w:r>
      <w:r w:rsidR="00B157A0" w:rsidRPr="00874C5F">
        <w:rPr>
          <w:rFonts w:ascii="Times New Roman" w:hAnsi="Times New Roman" w:cs="Times New Roman"/>
          <w:bCs/>
          <w:iCs/>
          <w:sz w:val="24"/>
          <w:szCs w:val="24"/>
        </w:rPr>
        <w:t>Одоевская школа);</w:t>
      </w:r>
    </w:p>
    <w:p w14:paraId="0140E429" w14:textId="1FC6FA4D" w:rsidR="00B157A0" w:rsidRPr="00874C5F" w:rsidRDefault="007F29C5" w:rsidP="008900FB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B157A0" w:rsidRPr="00874C5F">
        <w:rPr>
          <w:rFonts w:ascii="Times New Roman" w:hAnsi="Times New Roman" w:cs="Times New Roman"/>
          <w:bCs/>
          <w:iCs/>
          <w:sz w:val="24"/>
          <w:szCs w:val="24"/>
        </w:rPr>
        <w:t>. Шеперина Т.В. (</w:t>
      </w:r>
      <w:r w:rsidR="00F547F7">
        <w:rPr>
          <w:rFonts w:ascii="Times New Roman" w:hAnsi="Times New Roman" w:cs="Times New Roman"/>
          <w:bCs/>
          <w:iCs/>
          <w:sz w:val="24"/>
          <w:szCs w:val="24"/>
        </w:rPr>
        <w:t xml:space="preserve">тренер-преподаватель по волейболу, </w:t>
      </w:r>
      <w:r w:rsidR="00B157A0" w:rsidRPr="00874C5F">
        <w:rPr>
          <w:rFonts w:ascii="Times New Roman" w:hAnsi="Times New Roman" w:cs="Times New Roman"/>
          <w:bCs/>
          <w:iCs/>
          <w:sz w:val="24"/>
          <w:szCs w:val="24"/>
        </w:rPr>
        <w:t>Шекшемская школа);</w:t>
      </w:r>
    </w:p>
    <w:p w14:paraId="317DB37D" w14:textId="1ECD68D8" w:rsidR="00B157A0" w:rsidRPr="00874C5F" w:rsidRDefault="007F29C5" w:rsidP="008900FB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B157A0" w:rsidRPr="00874C5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874C5F" w:rsidRPr="00874C5F">
        <w:rPr>
          <w:rFonts w:ascii="Times New Roman" w:hAnsi="Times New Roman" w:cs="Times New Roman"/>
          <w:bCs/>
          <w:iCs/>
          <w:sz w:val="24"/>
          <w:szCs w:val="24"/>
        </w:rPr>
        <w:t xml:space="preserve">Дубчак А.В. </w:t>
      </w:r>
      <w:r w:rsidR="00B157A0" w:rsidRPr="00874C5F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F547F7">
        <w:rPr>
          <w:rFonts w:ascii="Times New Roman" w:hAnsi="Times New Roman" w:cs="Times New Roman"/>
          <w:bCs/>
          <w:iCs/>
          <w:sz w:val="24"/>
          <w:szCs w:val="24"/>
        </w:rPr>
        <w:t xml:space="preserve">тренер-преподаватель по волейболу,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городошному спорту, </w:t>
      </w:r>
      <w:r w:rsidR="00B157A0" w:rsidRPr="00874C5F">
        <w:rPr>
          <w:rFonts w:ascii="Times New Roman" w:hAnsi="Times New Roman" w:cs="Times New Roman"/>
          <w:bCs/>
          <w:iCs/>
          <w:sz w:val="24"/>
          <w:szCs w:val="24"/>
        </w:rPr>
        <w:t>Ивановская школа);</w:t>
      </w:r>
    </w:p>
    <w:p w14:paraId="5BC55D94" w14:textId="4D7BA502" w:rsidR="00B157A0" w:rsidRPr="00874C5F" w:rsidRDefault="007F29C5" w:rsidP="008900FB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874C5F" w:rsidRPr="00874C5F">
        <w:rPr>
          <w:rFonts w:ascii="Times New Roman" w:hAnsi="Times New Roman" w:cs="Times New Roman"/>
          <w:bCs/>
          <w:iCs/>
          <w:sz w:val="24"/>
          <w:szCs w:val="24"/>
        </w:rPr>
        <w:t xml:space="preserve">. Атаханов А.А. </w:t>
      </w:r>
      <w:r w:rsidR="00B157A0" w:rsidRPr="00874C5F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F547F7">
        <w:rPr>
          <w:rFonts w:ascii="Times New Roman" w:hAnsi="Times New Roman" w:cs="Times New Roman"/>
          <w:bCs/>
          <w:iCs/>
          <w:sz w:val="24"/>
          <w:szCs w:val="24"/>
        </w:rPr>
        <w:t>трене</w:t>
      </w:r>
      <w:r w:rsidR="002072C5">
        <w:rPr>
          <w:rFonts w:ascii="Times New Roman" w:hAnsi="Times New Roman" w:cs="Times New Roman"/>
          <w:bCs/>
          <w:iCs/>
          <w:sz w:val="24"/>
          <w:szCs w:val="24"/>
        </w:rPr>
        <w:t>р-преподаватель по волейболу</w:t>
      </w:r>
      <w:r w:rsidR="00F547F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157A0" w:rsidRPr="00874C5F">
        <w:rPr>
          <w:rFonts w:ascii="Times New Roman" w:hAnsi="Times New Roman" w:cs="Times New Roman"/>
          <w:bCs/>
          <w:iCs/>
          <w:sz w:val="24"/>
          <w:szCs w:val="24"/>
        </w:rPr>
        <w:t>Зебляковская школа);</w:t>
      </w:r>
    </w:p>
    <w:p w14:paraId="2F026784" w14:textId="7580894B" w:rsidR="002B49DC" w:rsidRDefault="007F29C5" w:rsidP="008900FB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="00874C5F" w:rsidRPr="00874C5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2B49DC">
        <w:rPr>
          <w:rFonts w:ascii="Times New Roman" w:hAnsi="Times New Roman" w:cs="Times New Roman"/>
          <w:bCs/>
          <w:iCs/>
          <w:sz w:val="24"/>
          <w:szCs w:val="24"/>
        </w:rPr>
        <w:t>Крохин А.Ю. (</w:t>
      </w:r>
      <w:r w:rsidR="00F547F7">
        <w:rPr>
          <w:rFonts w:ascii="Times New Roman" w:hAnsi="Times New Roman" w:cs="Times New Roman"/>
          <w:bCs/>
          <w:iCs/>
          <w:sz w:val="24"/>
          <w:szCs w:val="24"/>
        </w:rPr>
        <w:t xml:space="preserve">тренер-преподаватель по спортивному туризму, </w:t>
      </w:r>
      <w:r w:rsidR="002B49DC">
        <w:rPr>
          <w:rFonts w:ascii="Times New Roman" w:hAnsi="Times New Roman" w:cs="Times New Roman"/>
          <w:bCs/>
          <w:iCs/>
          <w:sz w:val="24"/>
          <w:szCs w:val="24"/>
        </w:rPr>
        <w:t>Н-Шангская школа);</w:t>
      </w:r>
    </w:p>
    <w:p w14:paraId="637F7985" w14:textId="3BCA3D89" w:rsidR="00B92505" w:rsidRDefault="007F29C5" w:rsidP="008900FB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9. Смирнов Б.Ю</w:t>
      </w:r>
      <w:r w:rsidR="002B49DC">
        <w:rPr>
          <w:rFonts w:ascii="Times New Roman" w:hAnsi="Times New Roman" w:cs="Times New Roman"/>
          <w:bCs/>
          <w:iCs/>
          <w:sz w:val="24"/>
          <w:szCs w:val="24"/>
        </w:rPr>
        <w:t>. (</w:t>
      </w:r>
      <w:r w:rsidR="00F547F7">
        <w:rPr>
          <w:rFonts w:ascii="Times New Roman" w:hAnsi="Times New Roman" w:cs="Times New Roman"/>
          <w:bCs/>
          <w:iCs/>
          <w:sz w:val="24"/>
          <w:szCs w:val="24"/>
        </w:rPr>
        <w:t>тренер-п</w:t>
      </w:r>
      <w:r>
        <w:rPr>
          <w:rFonts w:ascii="Times New Roman" w:hAnsi="Times New Roman" w:cs="Times New Roman"/>
          <w:bCs/>
          <w:iCs/>
          <w:sz w:val="24"/>
          <w:szCs w:val="24"/>
        </w:rPr>
        <w:t>реподаватель по лыжным гонкам Ивановская</w:t>
      </w:r>
      <w:r w:rsidR="00F0502B">
        <w:rPr>
          <w:rFonts w:ascii="Times New Roman" w:hAnsi="Times New Roman" w:cs="Times New Roman"/>
          <w:bCs/>
          <w:iCs/>
          <w:sz w:val="24"/>
          <w:szCs w:val="24"/>
        </w:rPr>
        <w:t xml:space="preserve"> школа);</w:t>
      </w:r>
    </w:p>
    <w:p w14:paraId="3CAD3B01" w14:textId="5A6A56B6" w:rsidR="00F0502B" w:rsidRDefault="007F29C5" w:rsidP="008900FB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10</w:t>
      </w:r>
      <w:r w:rsidR="00F0502B">
        <w:rPr>
          <w:rFonts w:ascii="Times New Roman" w:hAnsi="Times New Roman" w:cs="Times New Roman"/>
          <w:bCs/>
          <w:iCs/>
          <w:sz w:val="24"/>
          <w:szCs w:val="24"/>
        </w:rPr>
        <w:t>. Демин А.М. (тренер-преподаватель по волейболу, Н-Шангская школа);</w:t>
      </w:r>
    </w:p>
    <w:p w14:paraId="10AFCF85" w14:textId="1C6C1F43" w:rsidR="00F0502B" w:rsidRDefault="007F29C5" w:rsidP="008900FB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11</w:t>
      </w:r>
      <w:r w:rsidR="002072C5">
        <w:rPr>
          <w:rFonts w:ascii="Times New Roman" w:hAnsi="Times New Roman" w:cs="Times New Roman"/>
          <w:bCs/>
          <w:iCs/>
          <w:sz w:val="24"/>
          <w:szCs w:val="24"/>
        </w:rPr>
        <w:t>. Гусева</w:t>
      </w:r>
      <w:r w:rsidR="00F0502B">
        <w:rPr>
          <w:rFonts w:ascii="Times New Roman" w:hAnsi="Times New Roman" w:cs="Times New Roman"/>
          <w:bCs/>
          <w:iCs/>
          <w:sz w:val="24"/>
          <w:szCs w:val="24"/>
        </w:rPr>
        <w:t xml:space="preserve"> А.С. (инструктор по спорту</w:t>
      </w:r>
      <w:r w:rsidR="002072C5">
        <w:rPr>
          <w:rFonts w:ascii="Times New Roman" w:hAnsi="Times New Roman" w:cs="Times New Roman"/>
          <w:bCs/>
          <w:iCs/>
          <w:sz w:val="24"/>
          <w:szCs w:val="24"/>
        </w:rPr>
        <w:t>, тренер-преподаватель Зебляковская школа</w:t>
      </w:r>
      <w:r w:rsidR="00F0502B">
        <w:rPr>
          <w:rFonts w:ascii="Times New Roman" w:hAnsi="Times New Roman" w:cs="Times New Roman"/>
          <w:bCs/>
          <w:iCs/>
          <w:sz w:val="24"/>
          <w:szCs w:val="24"/>
        </w:rPr>
        <w:t>).</w:t>
      </w:r>
    </w:p>
    <w:p w14:paraId="5769A9F1" w14:textId="57DD6808" w:rsidR="00B92505" w:rsidRPr="000F2389" w:rsidRDefault="00B92505" w:rsidP="00E94CB0">
      <w:pPr>
        <w:shd w:val="clear" w:color="auto" w:fill="FFFFFF"/>
        <w:spacing w:after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14:paraId="58C28059" w14:textId="77777777" w:rsidR="00E94CB0" w:rsidRPr="000F2389" w:rsidRDefault="00E94CB0" w:rsidP="00E94C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C2B139" w14:textId="77777777" w:rsidR="00E94CB0" w:rsidRPr="000F2389" w:rsidRDefault="00E94CB0" w:rsidP="00E94CB0">
      <w:pPr>
        <w:pStyle w:val="1"/>
        <w:numPr>
          <w:ilvl w:val="0"/>
          <w:numId w:val="0"/>
        </w:numPr>
        <w:spacing w:after="0"/>
        <w:ind w:right="-17"/>
        <w:contextualSpacing/>
        <w:rPr>
          <w:szCs w:val="24"/>
        </w:rPr>
      </w:pPr>
      <w:r w:rsidRPr="000F2389">
        <w:rPr>
          <w:szCs w:val="24"/>
        </w:rPr>
        <w:t>1. Сведения</w:t>
      </w:r>
      <w:r w:rsidRPr="000F2389">
        <w:rPr>
          <w:b w:val="0"/>
          <w:szCs w:val="24"/>
        </w:rPr>
        <w:t xml:space="preserve"> </w:t>
      </w:r>
    </w:p>
    <w:p w14:paraId="201597D9" w14:textId="22E8B862" w:rsidR="00E94CB0" w:rsidRPr="000F2389" w:rsidRDefault="00E94CB0" w:rsidP="008915C2">
      <w:pPr>
        <w:spacing w:after="0" w:line="242" w:lineRule="auto"/>
        <w:ind w:left="447" w:right="-1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389">
        <w:rPr>
          <w:rFonts w:ascii="Times New Roman" w:hAnsi="Times New Roman" w:cs="Times New Roman"/>
          <w:b/>
          <w:sz w:val="24"/>
          <w:szCs w:val="24"/>
        </w:rPr>
        <w:t>о составе педагогических работников с указанием у</w:t>
      </w:r>
      <w:r w:rsidR="002B49DC">
        <w:rPr>
          <w:rFonts w:ascii="Times New Roman" w:hAnsi="Times New Roman" w:cs="Times New Roman"/>
          <w:b/>
          <w:sz w:val="24"/>
          <w:szCs w:val="24"/>
        </w:rPr>
        <w:t xml:space="preserve">ровня квалификации на </w:t>
      </w:r>
    </w:p>
    <w:p w14:paraId="776F25E3" w14:textId="77777777" w:rsidR="00E94CB0" w:rsidRPr="000F2389" w:rsidRDefault="00E94CB0" w:rsidP="00E94CB0">
      <w:pPr>
        <w:spacing w:after="0" w:line="242" w:lineRule="auto"/>
        <w:ind w:left="447" w:right="-17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94" w:type="dxa"/>
        <w:tblInd w:w="115" w:type="dxa"/>
        <w:tblCellMar>
          <w:left w:w="108" w:type="dxa"/>
          <w:right w:w="175" w:type="dxa"/>
        </w:tblCellMar>
        <w:tblLook w:val="04A0" w:firstRow="1" w:lastRow="0" w:firstColumn="1" w:lastColumn="0" w:noHBand="0" w:noVBand="1"/>
      </w:tblPr>
      <w:tblGrid>
        <w:gridCol w:w="583"/>
        <w:gridCol w:w="3377"/>
        <w:gridCol w:w="3104"/>
        <w:gridCol w:w="2030"/>
      </w:tblGrid>
      <w:tr w:rsidR="00E94CB0" w:rsidRPr="000F2389" w14:paraId="4800B43C" w14:textId="77777777" w:rsidTr="00F547F7">
        <w:trPr>
          <w:trHeight w:val="52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D6F4B" w14:textId="77777777" w:rsidR="00E94CB0" w:rsidRPr="000F2389" w:rsidRDefault="00E94CB0" w:rsidP="008915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39DEF" w14:textId="77777777" w:rsidR="00E94CB0" w:rsidRPr="000F2389" w:rsidRDefault="00E94CB0" w:rsidP="00E94C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9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EC63F" w14:textId="77777777" w:rsidR="00E94CB0" w:rsidRPr="000F2389" w:rsidRDefault="00E94CB0" w:rsidP="00E94C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9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8325C" w14:textId="77777777" w:rsidR="00E94CB0" w:rsidRPr="000F2389" w:rsidRDefault="00E94CB0" w:rsidP="00E94C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 </w:t>
            </w:r>
          </w:p>
        </w:tc>
      </w:tr>
      <w:tr w:rsidR="00E94CB0" w:rsidRPr="000F2389" w14:paraId="2DF5E548" w14:textId="77777777" w:rsidTr="00F547F7">
        <w:trPr>
          <w:trHeight w:val="104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F4034" w14:textId="77777777" w:rsidR="00E94CB0" w:rsidRPr="000F2389" w:rsidRDefault="00E94CB0" w:rsidP="004D25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F0600" w14:textId="77777777" w:rsidR="00E94CB0" w:rsidRPr="000F2389" w:rsidRDefault="00E94CB0" w:rsidP="00E94CB0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9">
              <w:rPr>
                <w:rFonts w:ascii="Times New Roman" w:hAnsi="Times New Roman" w:cs="Times New Roman"/>
                <w:sz w:val="24"/>
                <w:szCs w:val="24"/>
              </w:rPr>
              <w:t xml:space="preserve">Крупин Евгений Владимирович, директор, тренер-преподаватель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5F22F" w14:textId="517C921F" w:rsidR="00E94CB0" w:rsidRPr="000F2389" w:rsidRDefault="002072C5" w:rsidP="00E94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8DA28" w14:textId="77777777" w:rsidR="00E94CB0" w:rsidRPr="000F2389" w:rsidRDefault="00E94CB0" w:rsidP="00E94CB0">
            <w:pPr>
              <w:spacing w:line="276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9">
              <w:rPr>
                <w:rFonts w:ascii="Times New Roman" w:hAnsi="Times New Roman" w:cs="Times New Roman"/>
                <w:sz w:val="24"/>
                <w:szCs w:val="24"/>
              </w:rPr>
              <w:t xml:space="preserve">высшее педагогическое </w:t>
            </w:r>
          </w:p>
        </w:tc>
      </w:tr>
      <w:tr w:rsidR="00E94CB0" w:rsidRPr="000F2389" w14:paraId="19C918F6" w14:textId="77777777" w:rsidTr="00F547F7">
        <w:trPr>
          <w:trHeight w:val="84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9D033" w14:textId="77777777" w:rsidR="00E94CB0" w:rsidRPr="000F2389" w:rsidRDefault="00E94CB0" w:rsidP="004D25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12BAB" w14:textId="77777777" w:rsidR="002B49DC" w:rsidRDefault="00E94CB0" w:rsidP="00E94CB0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9">
              <w:rPr>
                <w:rFonts w:ascii="Times New Roman" w:hAnsi="Times New Roman" w:cs="Times New Roman"/>
                <w:sz w:val="24"/>
                <w:szCs w:val="24"/>
              </w:rPr>
              <w:t xml:space="preserve">Шиловская Людмила Александровна, </w:t>
            </w:r>
          </w:p>
          <w:p w14:paraId="4D2FB385" w14:textId="3A06DCCB" w:rsidR="002B49DC" w:rsidRDefault="00E94CB0" w:rsidP="00E94CB0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инструктор-методист, </w:t>
            </w:r>
          </w:p>
          <w:p w14:paraId="6F651495" w14:textId="45E0692D" w:rsidR="00E94CB0" w:rsidRPr="000F2389" w:rsidRDefault="00E94CB0" w:rsidP="00E94CB0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9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F8C49" w14:textId="77777777" w:rsidR="002B49DC" w:rsidRDefault="002B49DC" w:rsidP="00E94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EAE03" w14:textId="77777777" w:rsidR="002B49DC" w:rsidRDefault="002B49DC" w:rsidP="00E94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39317" w14:textId="2C95A383" w:rsidR="00E94CB0" w:rsidRPr="000F2389" w:rsidRDefault="002B49DC" w:rsidP="00E94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E94CB0" w:rsidRPr="000F2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BE8FAE" w14:textId="77777777" w:rsidR="00E94CB0" w:rsidRPr="000F2389" w:rsidRDefault="00C00C26" w:rsidP="00E94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AD423" w14:textId="77777777" w:rsidR="00E94CB0" w:rsidRPr="000F2389" w:rsidRDefault="00E94CB0" w:rsidP="00E94CB0">
            <w:pPr>
              <w:spacing w:line="276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9">
              <w:rPr>
                <w:rFonts w:ascii="Times New Roman" w:hAnsi="Times New Roman" w:cs="Times New Roman"/>
                <w:sz w:val="24"/>
                <w:szCs w:val="24"/>
              </w:rPr>
              <w:t xml:space="preserve">высшее педагогическое </w:t>
            </w:r>
          </w:p>
        </w:tc>
      </w:tr>
      <w:tr w:rsidR="00E94CB0" w:rsidRPr="000F2389" w14:paraId="29AE4575" w14:textId="77777777" w:rsidTr="00F547F7">
        <w:trPr>
          <w:trHeight w:val="75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C2AB5" w14:textId="7854F793" w:rsidR="00E94CB0" w:rsidRPr="000F2389" w:rsidRDefault="002B6351" w:rsidP="008D32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94CB0" w:rsidRPr="000F23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F01BF" w14:textId="77777777" w:rsidR="00E94CB0" w:rsidRPr="000F2389" w:rsidRDefault="00E94CB0" w:rsidP="00E94CB0">
            <w:pPr>
              <w:spacing w:line="276" w:lineRule="auto"/>
              <w:ind w:left="2" w:right="444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9">
              <w:rPr>
                <w:rFonts w:ascii="Times New Roman" w:hAnsi="Times New Roman" w:cs="Times New Roman"/>
                <w:sz w:val="24"/>
                <w:szCs w:val="24"/>
              </w:rPr>
              <w:t xml:space="preserve">Тепляков </w:t>
            </w:r>
          </w:p>
          <w:p w14:paraId="6702EBBB" w14:textId="77777777" w:rsidR="00E94CB0" w:rsidRPr="000F2389" w:rsidRDefault="00E94CB0" w:rsidP="00E94CB0">
            <w:pPr>
              <w:spacing w:line="276" w:lineRule="auto"/>
              <w:ind w:left="2" w:right="444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9">
              <w:rPr>
                <w:rFonts w:ascii="Times New Roman" w:hAnsi="Times New Roman" w:cs="Times New Roman"/>
                <w:sz w:val="24"/>
                <w:szCs w:val="24"/>
              </w:rPr>
              <w:t xml:space="preserve">Сергей Александрович, </w:t>
            </w:r>
          </w:p>
          <w:p w14:paraId="761A4729" w14:textId="77777777" w:rsidR="00E94CB0" w:rsidRPr="000F2389" w:rsidRDefault="00E94CB0" w:rsidP="00E94CB0">
            <w:pPr>
              <w:spacing w:line="276" w:lineRule="auto"/>
              <w:ind w:left="2" w:right="444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9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8F51D" w14:textId="4B2D4054" w:rsidR="00E94CB0" w:rsidRPr="000F2389" w:rsidRDefault="00F0502B" w:rsidP="00E94CB0">
            <w:pPr>
              <w:spacing w:line="276" w:lineRule="auto"/>
              <w:ind w:right="14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2820">
              <w:rPr>
                <w:rFonts w:ascii="Times New Roman" w:hAnsi="Times New Roman" w:cs="Times New Roman"/>
                <w:sz w:val="24"/>
                <w:szCs w:val="24"/>
              </w:rPr>
              <w:t>оответствие</w:t>
            </w:r>
            <w:r w:rsidR="004D25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74C5F">
              <w:rPr>
                <w:rFonts w:ascii="Times New Roman" w:hAnsi="Times New Roman" w:cs="Times New Roman"/>
                <w:sz w:val="24"/>
                <w:szCs w:val="24"/>
              </w:rPr>
              <w:t>занимаемой должности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0583D" w14:textId="77777777" w:rsidR="00E94CB0" w:rsidRPr="000F2389" w:rsidRDefault="00E94CB0" w:rsidP="00E94CB0">
            <w:pPr>
              <w:spacing w:line="276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1C55FBEC" w14:textId="77777777" w:rsidR="00E94CB0" w:rsidRPr="000F2389" w:rsidRDefault="00E94CB0" w:rsidP="00E94CB0">
            <w:pPr>
              <w:spacing w:line="276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9">
              <w:rPr>
                <w:rFonts w:ascii="Times New Roman" w:hAnsi="Times New Roman" w:cs="Times New Roman"/>
                <w:sz w:val="24"/>
                <w:szCs w:val="24"/>
              </w:rPr>
              <w:t xml:space="preserve">(техническое)  </w:t>
            </w:r>
          </w:p>
        </w:tc>
      </w:tr>
      <w:tr w:rsidR="00E94CB0" w:rsidRPr="000F2389" w14:paraId="117F5A73" w14:textId="77777777" w:rsidTr="00F547F7">
        <w:trPr>
          <w:trHeight w:val="84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B603D" w14:textId="4715FD9D" w:rsidR="00E94CB0" w:rsidRPr="000F2389" w:rsidRDefault="002B6351" w:rsidP="008D32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4CB0" w:rsidRPr="000F23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7C99E" w14:textId="519FCC3C" w:rsidR="00E94CB0" w:rsidRPr="000F2389" w:rsidRDefault="00F0502B" w:rsidP="00E94CB0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Алексей Михайлович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E9ADA" w14:textId="2ADDC730" w:rsidR="00E94CB0" w:rsidRPr="000F2389" w:rsidRDefault="002B49DC" w:rsidP="00E94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7589D" w14:textId="589E1F25" w:rsidR="00E94CB0" w:rsidRPr="000F2389" w:rsidRDefault="006E11CF" w:rsidP="00874C5F">
            <w:pPr>
              <w:spacing w:line="276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874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4CB0" w:rsidRPr="000F2389" w14:paraId="1E8C795E" w14:textId="77777777" w:rsidTr="00F547F7">
        <w:trPr>
          <w:trHeight w:val="84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DB854" w14:textId="28353706" w:rsidR="00E94CB0" w:rsidRPr="000F2389" w:rsidRDefault="002B6351" w:rsidP="004D25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4CB0" w:rsidRPr="000F2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56474" w14:textId="77777777" w:rsidR="00E94CB0" w:rsidRPr="000F2389" w:rsidRDefault="00E94CB0" w:rsidP="00E94CB0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9">
              <w:rPr>
                <w:rFonts w:ascii="Times New Roman" w:hAnsi="Times New Roman" w:cs="Times New Roman"/>
                <w:sz w:val="24"/>
                <w:szCs w:val="24"/>
              </w:rPr>
              <w:t>Сазанов Сергей Владимирович, тренер-преподаватель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B8C3C" w14:textId="4C88BEF3" w:rsidR="00E94CB0" w:rsidRPr="000F2389" w:rsidRDefault="00F0502B" w:rsidP="00E94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2820">
              <w:rPr>
                <w:rFonts w:ascii="Times New Roman" w:hAnsi="Times New Roman" w:cs="Times New Roman"/>
                <w:sz w:val="24"/>
                <w:szCs w:val="24"/>
              </w:rPr>
              <w:t>оответствие</w:t>
            </w:r>
            <w:r w:rsidR="00874C5F">
              <w:rPr>
                <w:rFonts w:ascii="Times New Roman" w:hAnsi="Times New Roman" w:cs="Times New Roman"/>
                <w:sz w:val="24"/>
                <w:szCs w:val="24"/>
              </w:rPr>
              <w:t xml:space="preserve"> занимаемой должности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FA852" w14:textId="77777777" w:rsidR="00E94CB0" w:rsidRPr="000F2389" w:rsidRDefault="00E94CB0" w:rsidP="00E94CB0">
            <w:pPr>
              <w:spacing w:line="276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4E29396A" w14:textId="77777777" w:rsidR="00E94CB0" w:rsidRPr="000F2389" w:rsidRDefault="00E94CB0" w:rsidP="00E94CB0">
            <w:pPr>
              <w:spacing w:line="276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9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</w:tc>
      </w:tr>
      <w:tr w:rsidR="00E94CB0" w:rsidRPr="000F2389" w14:paraId="0A1F6E01" w14:textId="77777777" w:rsidTr="00F547F7">
        <w:trPr>
          <w:trHeight w:val="84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5E7F3" w14:textId="6306A3A4" w:rsidR="00E94CB0" w:rsidRPr="000F2389" w:rsidRDefault="002B6351" w:rsidP="004D25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4CB0" w:rsidRPr="000F2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00F5A" w14:textId="77777777" w:rsidR="00E94CB0" w:rsidRPr="000F2389" w:rsidRDefault="00E94CB0" w:rsidP="00E94CB0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9">
              <w:rPr>
                <w:rFonts w:ascii="Times New Roman" w:hAnsi="Times New Roman" w:cs="Times New Roman"/>
                <w:sz w:val="24"/>
                <w:szCs w:val="24"/>
              </w:rPr>
              <w:t>Шеперина Татьяна Владимировна, тренер-преподаватель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9B167" w14:textId="7FA51639" w:rsidR="00E94CB0" w:rsidRPr="000F2389" w:rsidRDefault="00874C5F" w:rsidP="00E94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79A18" w14:textId="77777777" w:rsidR="00E94CB0" w:rsidRPr="000F2389" w:rsidRDefault="00E94CB0" w:rsidP="00E94CB0">
            <w:pPr>
              <w:spacing w:line="276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9">
              <w:rPr>
                <w:rFonts w:ascii="Times New Roman" w:hAnsi="Times New Roman" w:cs="Times New Roman"/>
                <w:sz w:val="24"/>
                <w:szCs w:val="24"/>
              </w:rPr>
              <w:t>среднее-специальное (педагогическое)</w:t>
            </w:r>
          </w:p>
        </w:tc>
      </w:tr>
      <w:tr w:rsidR="00E94CB0" w:rsidRPr="000F2389" w14:paraId="0312697F" w14:textId="77777777" w:rsidTr="00F547F7">
        <w:trPr>
          <w:trHeight w:val="84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BC353" w14:textId="2A110C8E" w:rsidR="00E94CB0" w:rsidRPr="000F2389" w:rsidRDefault="002B6351" w:rsidP="004D25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94CB0" w:rsidRPr="000F2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13261" w14:textId="134A0ED5" w:rsidR="00E94CB0" w:rsidRPr="000F2389" w:rsidRDefault="00874C5F" w:rsidP="00E94CB0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Дубчак Алексей Владимирович</w:t>
            </w:r>
            <w:r w:rsidR="00E94CB0" w:rsidRPr="000F2389">
              <w:rPr>
                <w:rFonts w:ascii="Times New Roman" w:hAnsi="Times New Roman" w:cs="Times New Roman"/>
                <w:sz w:val="24"/>
                <w:szCs w:val="24"/>
              </w:rPr>
              <w:t>, тренер-преподаватель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66404" w14:textId="77777777" w:rsidR="00E94CB0" w:rsidRPr="000F2389" w:rsidRDefault="00E94CB0" w:rsidP="00E94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7D0D0" w14:textId="77777777" w:rsidR="00E94CB0" w:rsidRPr="000F2389" w:rsidRDefault="00E94CB0" w:rsidP="00E94CB0">
            <w:pPr>
              <w:spacing w:line="276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9">
              <w:rPr>
                <w:rFonts w:ascii="Times New Roman" w:hAnsi="Times New Roman" w:cs="Times New Roman"/>
                <w:sz w:val="24"/>
                <w:szCs w:val="24"/>
              </w:rPr>
              <w:t>среднее-специальное (педагогическое)</w:t>
            </w:r>
          </w:p>
        </w:tc>
      </w:tr>
      <w:tr w:rsidR="00E94CB0" w:rsidRPr="000F2389" w14:paraId="12A5BE9F" w14:textId="77777777" w:rsidTr="00F547F7">
        <w:trPr>
          <w:trHeight w:val="84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5EDDF" w14:textId="780A16BF" w:rsidR="00E94CB0" w:rsidRPr="000F2389" w:rsidRDefault="002B6351" w:rsidP="004D25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4CB0" w:rsidRPr="000F23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381D3" w14:textId="77777777" w:rsidR="00E94CB0" w:rsidRPr="000F2389" w:rsidRDefault="00E94CB0" w:rsidP="00E94CB0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9">
              <w:rPr>
                <w:rFonts w:ascii="Times New Roman" w:hAnsi="Times New Roman" w:cs="Times New Roman"/>
                <w:sz w:val="24"/>
                <w:szCs w:val="24"/>
              </w:rPr>
              <w:t>Крохин Александр Юрьевич, тренер-преподаватель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81ECB" w14:textId="63FCD62D" w:rsidR="00E94CB0" w:rsidRPr="000F2389" w:rsidRDefault="00FC1A14" w:rsidP="00E94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232DA" w14:textId="77777777" w:rsidR="00E94CB0" w:rsidRPr="000F2389" w:rsidRDefault="00E94CB0" w:rsidP="00E94CB0">
            <w:pPr>
              <w:spacing w:line="276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9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</w:tr>
      <w:tr w:rsidR="00E94CB0" w:rsidRPr="000F2389" w14:paraId="2ED8F18E" w14:textId="77777777" w:rsidTr="00F547F7">
        <w:trPr>
          <w:trHeight w:val="78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6334F" w14:textId="7CEDAB24" w:rsidR="00E94CB0" w:rsidRPr="000F2389" w:rsidRDefault="002B6351" w:rsidP="004D25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94CB0" w:rsidRPr="000F2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B12D2" w14:textId="188715C1" w:rsidR="00E94CB0" w:rsidRPr="000F2389" w:rsidRDefault="0003366C" w:rsidP="00E94CB0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Атаханов Александр Адылжанович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DFA2D" w14:textId="7B92569B" w:rsidR="00E94CB0" w:rsidRPr="000F2389" w:rsidRDefault="0003366C" w:rsidP="00E94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59DF1" w14:textId="5742FFA2" w:rsidR="00E94CB0" w:rsidRPr="000F2389" w:rsidRDefault="00E94CB0" w:rsidP="0003366C">
            <w:pPr>
              <w:spacing w:line="276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9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03366C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</w:tc>
      </w:tr>
      <w:tr w:rsidR="002B49DC" w:rsidRPr="000F2389" w14:paraId="249B57AD" w14:textId="77777777" w:rsidTr="00F547F7">
        <w:trPr>
          <w:trHeight w:val="78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FCF9" w14:textId="7B2803EC" w:rsidR="002B49DC" w:rsidRDefault="002B6351" w:rsidP="004D25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49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C0DC" w14:textId="5FDD5BEB" w:rsidR="002B49DC" w:rsidRDefault="002B6351" w:rsidP="00E94CB0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Борис Юрьевич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A10D" w14:textId="4FE9976C" w:rsidR="002B49DC" w:rsidRDefault="002072C5" w:rsidP="00E94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1D21" w14:textId="6F62597F" w:rsidR="002B49DC" w:rsidRPr="000F2389" w:rsidRDefault="002B6351" w:rsidP="0003366C">
            <w:pPr>
              <w:spacing w:line="276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Среднее-специальное (педагогическое</w:t>
            </w:r>
          </w:p>
        </w:tc>
      </w:tr>
      <w:tr w:rsidR="00F0502B" w:rsidRPr="000F2389" w14:paraId="0E57AA04" w14:textId="77777777" w:rsidTr="00F547F7">
        <w:trPr>
          <w:trHeight w:val="78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B61F" w14:textId="54F6FD70" w:rsidR="00F0502B" w:rsidRDefault="002B6351" w:rsidP="004D25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05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8A38" w14:textId="17D4C303" w:rsidR="00F0502B" w:rsidRDefault="002072C5" w:rsidP="00E94CB0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</w:t>
            </w:r>
            <w:r w:rsidR="00F0502B">
              <w:rPr>
                <w:rFonts w:ascii="Times New Roman" w:hAnsi="Times New Roman" w:cs="Times New Roman"/>
                <w:sz w:val="24"/>
                <w:szCs w:val="24"/>
              </w:rPr>
              <w:t xml:space="preserve"> Альбина Сергеевна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60B6" w14:textId="170B44CE" w:rsidR="00F0502B" w:rsidRDefault="00F0502B" w:rsidP="00E94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DBD8" w14:textId="3D6FC637" w:rsidR="00F0502B" w:rsidRDefault="00F0502B" w:rsidP="0003366C">
            <w:pPr>
              <w:spacing w:line="276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Среднее-специальное (педагогическое)</w:t>
            </w:r>
          </w:p>
        </w:tc>
      </w:tr>
    </w:tbl>
    <w:p w14:paraId="6F530AB5" w14:textId="77777777" w:rsidR="00F547F7" w:rsidRDefault="00F547F7" w:rsidP="00E94C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5C90A" w14:textId="27AE933B" w:rsidR="00E94CB0" w:rsidRDefault="00235905" w:rsidP="00E94C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Работа по темам самообразования</w:t>
      </w:r>
    </w:p>
    <w:p w14:paraId="2A7D9EF2" w14:textId="2F197FD7" w:rsidR="009F77C7" w:rsidRPr="008F258E" w:rsidRDefault="008F258E" w:rsidP="0003057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58E">
        <w:rPr>
          <w:rFonts w:ascii="Times New Roman" w:hAnsi="Times New Roman" w:cs="Times New Roman"/>
          <w:sz w:val="24"/>
          <w:szCs w:val="24"/>
        </w:rPr>
        <w:t>С</w:t>
      </w:r>
      <w:r w:rsidRPr="008F25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амообразование педагог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 является главным</w:t>
      </w:r>
      <w:r w:rsidRPr="008F25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ресурс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ом</w:t>
      </w:r>
      <w:r w:rsidRPr="008F25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повышения профессионального мастерства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16113E8E" w14:textId="0C98A05F" w:rsidR="009F77C7" w:rsidRPr="008F258E" w:rsidRDefault="008F258E" w:rsidP="00030576">
      <w:pPr>
        <w:spacing w:after="281" w:line="360" w:lineRule="auto"/>
        <w:ind w:right="-15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Каждый педагог работает над своей темой самообразования. Р</w:t>
      </w:r>
      <w:r w:rsidRPr="008F25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азработан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ы индивидуальные</w:t>
      </w:r>
      <w:r w:rsidRPr="008F25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план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ы</w:t>
      </w:r>
      <w:r w:rsidRPr="008F25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 теме самообразования, в которых ука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заны цели, задачи, этапы работы.</w:t>
      </w:r>
    </w:p>
    <w:p w14:paraId="3E1E5568" w14:textId="77777777" w:rsidR="00E94CB0" w:rsidRPr="000F2389" w:rsidRDefault="00E94CB0" w:rsidP="00E94CB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6640"/>
      </w:tblGrid>
      <w:tr w:rsidR="00E94CB0" w:rsidRPr="000F2389" w14:paraId="50BC52D5" w14:textId="77777777" w:rsidTr="008900FB">
        <w:trPr>
          <w:trHeight w:val="307"/>
          <w:jc w:val="center"/>
        </w:trPr>
        <w:tc>
          <w:tcPr>
            <w:tcW w:w="2437" w:type="dxa"/>
          </w:tcPr>
          <w:p w14:paraId="2CBF4947" w14:textId="77777777" w:rsidR="00E94CB0" w:rsidRPr="000F2389" w:rsidRDefault="00E94CB0" w:rsidP="00E94CB0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CN" w:bidi="he-IL"/>
              </w:rPr>
            </w:pPr>
            <w:r w:rsidRPr="000F238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CN" w:bidi="he-IL"/>
              </w:rPr>
              <w:t>Ф.И.О.</w:t>
            </w:r>
          </w:p>
        </w:tc>
        <w:tc>
          <w:tcPr>
            <w:tcW w:w="6640" w:type="dxa"/>
          </w:tcPr>
          <w:p w14:paraId="416B021C" w14:textId="77777777" w:rsidR="00E94CB0" w:rsidRPr="000F2389" w:rsidRDefault="00E94CB0" w:rsidP="00E94CB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89">
              <w:rPr>
                <w:rFonts w:ascii="Times New Roman" w:hAnsi="Times New Roman" w:cs="Times New Roman"/>
                <w:b/>
                <w:sz w:val="24"/>
                <w:szCs w:val="24"/>
              </w:rPr>
              <w:t>ТЕМЫ ПО САМООБРАЗОВАНИЮ</w:t>
            </w:r>
          </w:p>
          <w:p w14:paraId="413CB36E" w14:textId="77777777" w:rsidR="00E94CB0" w:rsidRPr="000F2389" w:rsidRDefault="00E94CB0" w:rsidP="00E94CB0">
            <w:pPr>
              <w:spacing w:after="0"/>
              <w:ind w:firstLine="708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CN" w:bidi="he-IL"/>
              </w:rPr>
            </w:pPr>
          </w:p>
        </w:tc>
      </w:tr>
      <w:tr w:rsidR="00E94CB0" w:rsidRPr="000F2389" w14:paraId="74AC88A2" w14:textId="77777777" w:rsidTr="008900FB">
        <w:trPr>
          <w:trHeight w:val="170"/>
          <w:jc w:val="center"/>
        </w:trPr>
        <w:tc>
          <w:tcPr>
            <w:tcW w:w="2437" w:type="dxa"/>
          </w:tcPr>
          <w:p w14:paraId="63C2A758" w14:textId="77777777" w:rsidR="00E94CB0" w:rsidRPr="000F2389" w:rsidRDefault="00E94CB0" w:rsidP="00E94CB0">
            <w:pPr>
              <w:spacing w:after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zh-CN" w:bidi="he-IL"/>
              </w:rPr>
            </w:pPr>
            <w:r w:rsidRPr="000F2389">
              <w:rPr>
                <w:rFonts w:ascii="Times New Roman" w:hAnsi="Times New Roman" w:cs="Times New Roman"/>
                <w:sz w:val="24"/>
                <w:szCs w:val="24"/>
              </w:rPr>
              <w:t>Шиловская Л.А.</w:t>
            </w:r>
          </w:p>
        </w:tc>
        <w:tc>
          <w:tcPr>
            <w:tcW w:w="6640" w:type="dxa"/>
          </w:tcPr>
          <w:p w14:paraId="3D9ABF60" w14:textId="527D83A5" w:rsidR="00E94CB0" w:rsidRPr="000F2389" w:rsidRDefault="00EF7814" w:rsidP="00F547F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2D2E">
              <w:rPr>
                <w:rFonts w:ascii="Times New Roman" w:hAnsi="Times New Roman" w:cs="Times New Roman"/>
                <w:sz w:val="24"/>
                <w:szCs w:val="24"/>
              </w:rPr>
              <w:t>Обучение основам техники передвижения на лыжах</w:t>
            </w:r>
          </w:p>
        </w:tc>
      </w:tr>
      <w:tr w:rsidR="00E94CB0" w:rsidRPr="000F2389" w14:paraId="3A5D9377" w14:textId="77777777" w:rsidTr="008900FB">
        <w:trPr>
          <w:trHeight w:val="225"/>
          <w:jc w:val="center"/>
        </w:trPr>
        <w:tc>
          <w:tcPr>
            <w:tcW w:w="2437" w:type="dxa"/>
          </w:tcPr>
          <w:p w14:paraId="1A02A8FD" w14:textId="77777777" w:rsidR="00E94CB0" w:rsidRPr="000F2389" w:rsidRDefault="00E94CB0" w:rsidP="00E94CB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389">
              <w:rPr>
                <w:rFonts w:ascii="Times New Roman" w:hAnsi="Times New Roman" w:cs="Times New Roman"/>
                <w:sz w:val="24"/>
                <w:szCs w:val="24"/>
              </w:rPr>
              <w:t>Крупин Е.В.</w:t>
            </w:r>
          </w:p>
        </w:tc>
        <w:tc>
          <w:tcPr>
            <w:tcW w:w="6640" w:type="dxa"/>
          </w:tcPr>
          <w:p w14:paraId="7319A861" w14:textId="234B43BA" w:rsidR="00E94CB0" w:rsidRPr="000F2389" w:rsidRDefault="00E94CB0" w:rsidP="00E94CB0">
            <w:pPr>
              <w:spacing w:before="100" w:beforeAutospacing="1"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zh-CN" w:bidi="he-IL"/>
              </w:rPr>
            </w:pPr>
            <w:r w:rsidRPr="000F2389">
              <w:rPr>
                <w:rFonts w:ascii="Times New Roman" w:eastAsiaTheme="minorEastAsia" w:hAnsi="Times New Roman" w:cs="Times New Roman"/>
                <w:sz w:val="24"/>
                <w:szCs w:val="24"/>
                <w:lang w:eastAsia="zh-CN" w:bidi="he-IL"/>
              </w:rPr>
              <w:t>Совершенствование техники и тактики стрельбы из пневматической винтовки</w:t>
            </w:r>
            <w:r w:rsidR="004D2820">
              <w:rPr>
                <w:rFonts w:ascii="Times New Roman" w:eastAsiaTheme="minorEastAsia" w:hAnsi="Times New Roman" w:cs="Times New Roman"/>
                <w:sz w:val="24"/>
                <w:szCs w:val="24"/>
                <w:lang w:eastAsia="zh-CN" w:bidi="he-IL"/>
              </w:rPr>
              <w:t>.</w:t>
            </w:r>
          </w:p>
        </w:tc>
      </w:tr>
      <w:tr w:rsidR="00E94CB0" w:rsidRPr="000F2389" w14:paraId="0CD3D644" w14:textId="77777777" w:rsidTr="008900FB">
        <w:trPr>
          <w:trHeight w:val="586"/>
          <w:jc w:val="center"/>
        </w:trPr>
        <w:tc>
          <w:tcPr>
            <w:tcW w:w="2437" w:type="dxa"/>
          </w:tcPr>
          <w:p w14:paraId="246BDA52" w14:textId="74B1BE3E" w:rsidR="00E94CB0" w:rsidRPr="000F2389" w:rsidRDefault="0003366C" w:rsidP="00E94CB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Дубчак А.В.</w:t>
            </w:r>
          </w:p>
        </w:tc>
        <w:tc>
          <w:tcPr>
            <w:tcW w:w="6640" w:type="dxa"/>
          </w:tcPr>
          <w:p w14:paraId="58A353D4" w14:textId="0754D941" w:rsidR="00E94CB0" w:rsidRPr="000F2389" w:rsidRDefault="00E62122" w:rsidP="00E6212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4CB0" w:rsidRPr="000F2389">
              <w:rPr>
                <w:rFonts w:ascii="Times New Roman" w:hAnsi="Times New Roman" w:cs="Times New Roman"/>
                <w:sz w:val="24"/>
                <w:szCs w:val="24"/>
              </w:rPr>
              <w:t xml:space="preserve">ерспективы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юных </w:t>
            </w:r>
            <w:r w:rsidR="00E94CB0" w:rsidRPr="000F2389">
              <w:rPr>
                <w:rFonts w:ascii="Times New Roman" w:hAnsi="Times New Roman" w:cs="Times New Roman"/>
                <w:sz w:val="24"/>
                <w:szCs w:val="24"/>
              </w:rPr>
              <w:t>спортсменов по волейболу</w:t>
            </w:r>
            <w:r w:rsidR="004D28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7814" w:rsidRPr="000F2389" w14:paraId="7922DADD" w14:textId="77777777" w:rsidTr="008900FB">
        <w:trPr>
          <w:trHeight w:val="586"/>
          <w:jc w:val="center"/>
        </w:trPr>
        <w:tc>
          <w:tcPr>
            <w:tcW w:w="2437" w:type="dxa"/>
          </w:tcPr>
          <w:p w14:paraId="33ED0176" w14:textId="177992C6" w:rsidR="00EF7814" w:rsidRDefault="00EF7814" w:rsidP="00E94CB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Тепляков С.А.</w:t>
            </w:r>
          </w:p>
        </w:tc>
        <w:tc>
          <w:tcPr>
            <w:tcW w:w="6640" w:type="dxa"/>
          </w:tcPr>
          <w:p w14:paraId="265DD78C" w14:textId="68DC6B56" w:rsidR="00EF7814" w:rsidRDefault="00EF7814" w:rsidP="00E6212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D2E">
              <w:rPr>
                <w:rFonts w:ascii="Times New Roman" w:hAnsi="Times New Roman" w:cs="Times New Roman"/>
                <w:sz w:val="24"/>
                <w:szCs w:val="24"/>
              </w:rPr>
              <w:t>Обучение техники стрельбы из пневматической винтовки</w:t>
            </w:r>
          </w:p>
        </w:tc>
      </w:tr>
      <w:tr w:rsidR="00E94CB0" w:rsidRPr="000F2389" w14:paraId="32ACCD49" w14:textId="77777777" w:rsidTr="008900FB">
        <w:trPr>
          <w:trHeight w:val="616"/>
          <w:jc w:val="center"/>
        </w:trPr>
        <w:tc>
          <w:tcPr>
            <w:tcW w:w="2437" w:type="dxa"/>
          </w:tcPr>
          <w:p w14:paraId="35CFB7E9" w14:textId="21C158D4" w:rsidR="00E94CB0" w:rsidRPr="000F2389" w:rsidRDefault="00F0502B" w:rsidP="00E94CB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Демин А.М.</w:t>
            </w:r>
          </w:p>
        </w:tc>
        <w:tc>
          <w:tcPr>
            <w:tcW w:w="6640" w:type="dxa"/>
          </w:tcPr>
          <w:p w14:paraId="7CCF2AE0" w14:textId="458D3A96" w:rsidR="00E94CB0" w:rsidRPr="000F2389" w:rsidRDefault="00EF7814" w:rsidP="00F547F7">
            <w:pPr>
              <w:spacing w:before="100" w:beforeAutospacing="1"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zh-CN" w:bidi="he-IL"/>
              </w:rPr>
            </w:pPr>
            <w:r w:rsidRPr="00882D2E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нестандартных методов и приемов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занятиях</w:t>
            </w:r>
          </w:p>
        </w:tc>
      </w:tr>
      <w:tr w:rsidR="00E94CB0" w:rsidRPr="000F2389" w14:paraId="0511165A" w14:textId="77777777" w:rsidTr="008900FB">
        <w:trPr>
          <w:trHeight w:val="693"/>
          <w:jc w:val="center"/>
        </w:trPr>
        <w:tc>
          <w:tcPr>
            <w:tcW w:w="2437" w:type="dxa"/>
          </w:tcPr>
          <w:p w14:paraId="2A4C3161" w14:textId="77777777" w:rsidR="00E94CB0" w:rsidRPr="000F2389" w:rsidRDefault="00E94CB0" w:rsidP="00E94CB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389">
              <w:rPr>
                <w:rFonts w:ascii="Times New Roman" w:hAnsi="Times New Roman" w:cs="Times New Roman"/>
                <w:sz w:val="24"/>
                <w:szCs w:val="24"/>
              </w:rPr>
              <w:t>Крохин А.Ю.</w:t>
            </w:r>
          </w:p>
        </w:tc>
        <w:tc>
          <w:tcPr>
            <w:tcW w:w="6640" w:type="dxa"/>
          </w:tcPr>
          <w:p w14:paraId="480F1122" w14:textId="2DD95E81" w:rsidR="00E94CB0" w:rsidRPr="000F2389" w:rsidRDefault="00E94CB0" w:rsidP="00E94CB0">
            <w:pPr>
              <w:spacing w:before="100" w:beforeAutospacing="1"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zh-CN" w:bidi="he-IL"/>
              </w:rPr>
            </w:pPr>
            <w:r w:rsidRPr="000F2389">
              <w:rPr>
                <w:rFonts w:ascii="Times New Roman" w:eastAsiaTheme="minorEastAsia" w:hAnsi="Times New Roman" w:cs="Times New Roman"/>
                <w:sz w:val="24"/>
                <w:szCs w:val="24"/>
                <w:lang w:eastAsia="zh-CN" w:bidi="he-IL"/>
              </w:rPr>
              <w:t>Применение современных методов и приемов для совершенствования техники спортивного туризма</w:t>
            </w:r>
            <w:r w:rsidR="004D2820">
              <w:rPr>
                <w:rFonts w:ascii="Times New Roman" w:eastAsiaTheme="minorEastAsia" w:hAnsi="Times New Roman" w:cs="Times New Roman"/>
                <w:sz w:val="24"/>
                <w:szCs w:val="24"/>
                <w:lang w:eastAsia="zh-CN" w:bidi="he-IL"/>
              </w:rPr>
              <w:t>.</w:t>
            </w:r>
            <w:r w:rsidRPr="000F2389">
              <w:rPr>
                <w:rFonts w:ascii="Times New Roman" w:eastAsiaTheme="minorEastAsia" w:hAnsi="Times New Roman" w:cs="Times New Roman"/>
                <w:sz w:val="24"/>
                <w:szCs w:val="24"/>
                <w:lang w:eastAsia="zh-CN" w:bidi="he-IL"/>
              </w:rPr>
              <w:t xml:space="preserve"> </w:t>
            </w:r>
          </w:p>
        </w:tc>
      </w:tr>
      <w:tr w:rsidR="00E94CB0" w:rsidRPr="000F2389" w14:paraId="1C07A203" w14:textId="77777777" w:rsidTr="008900FB">
        <w:trPr>
          <w:trHeight w:val="228"/>
          <w:jc w:val="center"/>
        </w:trPr>
        <w:tc>
          <w:tcPr>
            <w:tcW w:w="2437" w:type="dxa"/>
          </w:tcPr>
          <w:p w14:paraId="2F5B1708" w14:textId="77777777" w:rsidR="00E94CB0" w:rsidRPr="000F2389" w:rsidRDefault="00E94CB0" w:rsidP="00E94CB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389">
              <w:rPr>
                <w:rFonts w:ascii="Times New Roman" w:hAnsi="Times New Roman" w:cs="Times New Roman"/>
                <w:sz w:val="24"/>
                <w:szCs w:val="24"/>
              </w:rPr>
              <w:t>Сазанов С.В.</w:t>
            </w:r>
          </w:p>
        </w:tc>
        <w:tc>
          <w:tcPr>
            <w:tcW w:w="6640" w:type="dxa"/>
          </w:tcPr>
          <w:p w14:paraId="548F644C" w14:textId="264B3267" w:rsidR="00E94CB0" w:rsidRPr="000F2389" w:rsidRDefault="00E94CB0" w:rsidP="00E94CB0">
            <w:pPr>
              <w:spacing w:before="100" w:beforeAutospacing="1"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zh-CN" w:bidi="he-IL"/>
              </w:rPr>
            </w:pPr>
            <w:r w:rsidRPr="000F2389">
              <w:rPr>
                <w:rFonts w:ascii="Times New Roman" w:eastAsiaTheme="minorEastAsia" w:hAnsi="Times New Roman" w:cs="Times New Roman"/>
                <w:sz w:val="24"/>
                <w:szCs w:val="24"/>
                <w:lang w:eastAsia="zh-CN" w:bidi="he-IL"/>
              </w:rPr>
              <w:t>Совершенствование техники передвижения на лыжах разными ходами</w:t>
            </w:r>
            <w:r w:rsidR="004D2820">
              <w:rPr>
                <w:rFonts w:ascii="Times New Roman" w:eastAsiaTheme="minorEastAsia" w:hAnsi="Times New Roman" w:cs="Times New Roman"/>
                <w:sz w:val="24"/>
                <w:szCs w:val="24"/>
                <w:lang w:eastAsia="zh-CN" w:bidi="he-IL"/>
              </w:rPr>
              <w:t>.</w:t>
            </w:r>
          </w:p>
        </w:tc>
      </w:tr>
      <w:tr w:rsidR="00E94CB0" w:rsidRPr="000F2389" w14:paraId="0AFF2F18" w14:textId="77777777" w:rsidTr="008900FB">
        <w:trPr>
          <w:trHeight w:val="258"/>
          <w:jc w:val="center"/>
        </w:trPr>
        <w:tc>
          <w:tcPr>
            <w:tcW w:w="2437" w:type="dxa"/>
          </w:tcPr>
          <w:p w14:paraId="76C6FEDF" w14:textId="77777777" w:rsidR="00E94CB0" w:rsidRPr="000F2389" w:rsidRDefault="00E94CB0" w:rsidP="00E94CB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389">
              <w:rPr>
                <w:rFonts w:ascii="Times New Roman" w:hAnsi="Times New Roman" w:cs="Times New Roman"/>
                <w:sz w:val="24"/>
                <w:szCs w:val="24"/>
              </w:rPr>
              <w:t>Шеперина Т.В.</w:t>
            </w:r>
          </w:p>
        </w:tc>
        <w:tc>
          <w:tcPr>
            <w:tcW w:w="6640" w:type="dxa"/>
          </w:tcPr>
          <w:p w14:paraId="4B2CA693" w14:textId="77777777" w:rsidR="00E94CB0" w:rsidRPr="000F2389" w:rsidRDefault="00E94CB0" w:rsidP="00E94CB0">
            <w:pPr>
              <w:spacing w:before="100" w:beforeAutospacing="1"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zh-CN" w:bidi="he-IL"/>
              </w:rPr>
            </w:pPr>
            <w:r w:rsidRPr="000F2389">
              <w:rPr>
                <w:rFonts w:ascii="Times New Roman" w:eastAsiaTheme="minorEastAsia" w:hAnsi="Times New Roman" w:cs="Times New Roman"/>
                <w:sz w:val="24"/>
                <w:szCs w:val="24"/>
                <w:lang w:eastAsia="zh-CN" w:bidi="he-IL"/>
              </w:rPr>
              <w:t>Обучение техники игры в волейбол и её совершенствование</w:t>
            </w:r>
          </w:p>
        </w:tc>
      </w:tr>
      <w:tr w:rsidR="00E94CB0" w:rsidRPr="000F2389" w14:paraId="03C03F17" w14:textId="77777777" w:rsidTr="008900FB">
        <w:trPr>
          <w:trHeight w:val="570"/>
          <w:jc w:val="center"/>
        </w:trPr>
        <w:tc>
          <w:tcPr>
            <w:tcW w:w="2437" w:type="dxa"/>
          </w:tcPr>
          <w:p w14:paraId="102D0387" w14:textId="2712A6D6" w:rsidR="00E94CB0" w:rsidRPr="000F2389" w:rsidRDefault="0003366C" w:rsidP="00E94CB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Атаханов А.А.</w:t>
            </w:r>
          </w:p>
        </w:tc>
        <w:tc>
          <w:tcPr>
            <w:tcW w:w="6640" w:type="dxa"/>
          </w:tcPr>
          <w:p w14:paraId="29ECFD5A" w14:textId="09F14677" w:rsidR="00E94CB0" w:rsidRPr="000F2389" w:rsidRDefault="00E94CB0" w:rsidP="00E94CB0">
            <w:pPr>
              <w:spacing w:before="100" w:beforeAutospacing="1"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zh-CN" w:bidi="he-IL"/>
              </w:rPr>
            </w:pPr>
            <w:r w:rsidRPr="000F2389">
              <w:rPr>
                <w:rFonts w:ascii="Times New Roman" w:hAnsi="Times New Roman" w:cs="Times New Roman"/>
                <w:sz w:val="24"/>
                <w:szCs w:val="24"/>
              </w:rPr>
              <w:t>Мотивация двигательной активности, как условие формирования индивидуального физического здоровья обучающихся</w:t>
            </w:r>
            <w:r w:rsidR="004D28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5E25" w:rsidRPr="000F2389" w14:paraId="0FFD92BB" w14:textId="77777777" w:rsidTr="008900FB">
        <w:trPr>
          <w:trHeight w:val="570"/>
          <w:jc w:val="center"/>
        </w:trPr>
        <w:tc>
          <w:tcPr>
            <w:tcW w:w="2437" w:type="dxa"/>
          </w:tcPr>
          <w:p w14:paraId="3996F017" w14:textId="1AE8C6D4" w:rsidR="00C25E25" w:rsidRDefault="00F47D0F" w:rsidP="00E94CB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Б.Ю.</w:t>
            </w:r>
          </w:p>
        </w:tc>
        <w:tc>
          <w:tcPr>
            <w:tcW w:w="6640" w:type="dxa"/>
          </w:tcPr>
          <w:p w14:paraId="6E856EEE" w14:textId="4E83298C" w:rsidR="00C25E25" w:rsidRPr="00EF7814" w:rsidRDefault="00F47D0F" w:rsidP="00E94CB0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О</w:t>
            </w:r>
            <w:r w:rsidR="00EF7814" w:rsidRPr="00EF78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 xml:space="preserve">владение новыми формами, методами </w:t>
            </w:r>
            <w:r w:rsidR="00EF78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и приемами обучения</w:t>
            </w:r>
            <w:r w:rsidR="00EF7814" w:rsidRPr="00EF78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 xml:space="preserve"> детей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 xml:space="preserve"> лыжному виду спорта</w:t>
            </w:r>
          </w:p>
        </w:tc>
      </w:tr>
      <w:tr w:rsidR="00EF7814" w:rsidRPr="000F2389" w14:paraId="60296122" w14:textId="77777777" w:rsidTr="008900FB">
        <w:trPr>
          <w:trHeight w:val="570"/>
          <w:jc w:val="center"/>
        </w:trPr>
        <w:tc>
          <w:tcPr>
            <w:tcW w:w="2437" w:type="dxa"/>
          </w:tcPr>
          <w:p w14:paraId="42B1B077" w14:textId="0FCC579F" w:rsidR="00EF7814" w:rsidRDefault="00940A23" w:rsidP="00E94CB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</w:t>
            </w:r>
            <w:r w:rsidR="00EF7814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6640" w:type="dxa"/>
          </w:tcPr>
          <w:p w14:paraId="35CBA298" w14:textId="2ECE7E8C" w:rsidR="00EF7814" w:rsidRPr="00EF7814" w:rsidRDefault="00EF7814" w:rsidP="00EF7814">
            <w:pPr>
              <w:spacing w:before="100" w:beforeAutospacing="1" w:after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EF78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оиск форм и методов работы по организации и развитию ВФСК ГТО</w:t>
            </w:r>
          </w:p>
        </w:tc>
      </w:tr>
    </w:tbl>
    <w:p w14:paraId="758E140E" w14:textId="79242530" w:rsidR="00004E42" w:rsidRDefault="00004E42" w:rsidP="00F47D0F">
      <w:pPr>
        <w:spacing w:after="281" w:line="242" w:lineRule="auto"/>
        <w:ind w:right="-15"/>
        <w:rPr>
          <w:rFonts w:ascii="Times New Roman" w:hAnsi="Times New Roman" w:cs="Times New Roman"/>
          <w:b/>
          <w:sz w:val="24"/>
          <w:szCs w:val="24"/>
        </w:rPr>
      </w:pPr>
    </w:p>
    <w:p w14:paraId="353F1919" w14:textId="2FCCAE5B" w:rsidR="003D5975" w:rsidRPr="000F2389" w:rsidRDefault="00113908" w:rsidP="003D5975">
      <w:pPr>
        <w:spacing w:after="281" w:line="242" w:lineRule="auto"/>
        <w:ind w:right="-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389">
        <w:rPr>
          <w:rFonts w:ascii="Times New Roman" w:hAnsi="Times New Roman" w:cs="Times New Roman"/>
          <w:b/>
          <w:sz w:val="24"/>
          <w:szCs w:val="24"/>
        </w:rPr>
        <w:t>3. Показатели прохождения</w:t>
      </w:r>
      <w:r w:rsidR="003D5975" w:rsidRPr="000F2389">
        <w:rPr>
          <w:rFonts w:ascii="Times New Roman" w:hAnsi="Times New Roman" w:cs="Times New Roman"/>
          <w:b/>
          <w:sz w:val="24"/>
          <w:szCs w:val="24"/>
        </w:rPr>
        <w:t xml:space="preserve"> курсовой подготовки</w:t>
      </w:r>
      <w:r w:rsidR="000336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072" w:type="dxa"/>
        <w:tblInd w:w="137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167"/>
        <w:gridCol w:w="4632"/>
        <w:gridCol w:w="2273"/>
      </w:tblGrid>
      <w:tr w:rsidR="003105AE" w:rsidRPr="000F2389" w14:paraId="796FB594" w14:textId="77777777" w:rsidTr="00F47D0F">
        <w:trPr>
          <w:trHeight w:val="3285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CCD1A" w14:textId="77777777" w:rsidR="003105AE" w:rsidRPr="000F2389" w:rsidRDefault="003105AE" w:rsidP="002E5D6B">
            <w:pPr>
              <w:spacing w:after="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Крупин Е.В.</w:t>
            </w:r>
          </w:p>
          <w:p w14:paraId="30648ADF" w14:textId="4FB34EB3" w:rsidR="003105AE" w:rsidRPr="000F2389" w:rsidRDefault="003105AE" w:rsidP="002E5D6B">
            <w:pPr>
              <w:spacing w:after="2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C1A918" w14:textId="77777777" w:rsidR="003105AE" w:rsidRDefault="003105AE" w:rsidP="004D28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 ДПО «ИПК Эксперт» по программе </w:t>
            </w:r>
          </w:p>
          <w:p w14:paraId="2738572D" w14:textId="4061B5E3" w:rsidR="003105AE" w:rsidRDefault="003105AE" w:rsidP="004D28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переподготовки: «Контрактная система в сфере закупок товаров, работ и услуг для обеспечения государственных и муниципальных нужд».</w:t>
            </w:r>
          </w:p>
          <w:p w14:paraId="13D46F5F" w14:textId="77777777" w:rsidR="003105AE" w:rsidRDefault="003105AE" w:rsidP="003105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ДПО «КОИРО»</w:t>
            </w:r>
          </w:p>
          <w:p w14:paraId="57C15BA3" w14:textId="60698228" w:rsidR="003105AE" w:rsidRDefault="003105AE" w:rsidP="004D28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 «Организация антитеррористической защищенности и охраны образовательной организации».</w:t>
            </w:r>
          </w:p>
          <w:p w14:paraId="4AB31957" w14:textId="46DEA669" w:rsidR="003105AE" w:rsidRDefault="003105AE" w:rsidP="004D28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 - 31.03.2023</w:t>
            </w:r>
          </w:p>
          <w:p w14:paraId="1C3061AF" w14:textId="2759FF74" w:rsidR="003105AE" w:rsidRPr="000F2389" w:rsidRDefault="003105AE" w:rsidP="004D28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1BFADD" w14:textId="77777777" w:rsidR="003105AE" w:rsidRPr="000F2389" w:rsidRDefault="003105AE" w:rsidP="002E5D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72033CB" w14:textId="2CDF1A2C" w:rsidR="003105AE" w:rsidRPr="000F2389" w:rsidRDefault="003105AE" w:rsidP="002E5D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888" w:rsidRPr="000F2389" w14:paraId="5E74DC22" w14:textId="77777777" w:rsidTr="000362B2">
        <w:trPr>
          <w:trHeight w:val="1128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E06B" w14:textId="7BAD97C3" w:rsidR="00A90888" w:rsidRDefault="00A90888" w:rsidP="002E5D6B">
            <w:pPr>
              <w:spacing w:after="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Л.А.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1FC1" w14:textId="0456FF9A" w:rsidR="00A90888" w:rsidRDefault="00A90888" w:rsidP="004D28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образования повышения квалификации и переподготовки». По дополнительной профессиональной программе «Инструктор-методист по спортивной работе».</w:t>
            </w:r>
          </w:p>
          <w:p w14:paraId="546C2C88" w14:textId="696B9646" w:rsidR="00A90888" w:rsidRDefault="00A90888" w:rsidP="004D28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Абакан 05.09.2022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3812" w14:textId="569A001F" w:rsidR="00A90888" w:rsidRDefault="00A90888" w:rsidP="002E5D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Инструктор-методист</w:t>
            </w:r>
          </w:p>
        </w:tc>
      </w:tr>
      <w:tr w:rsidR="00A90888" w:rsidRPr="000F2389" w14:paraId="42A414B3" w14:textId="77777777" w:rsidTr="000362B2">
        <w:trPr>
          <w:trHeight w:val="1128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D014" w14:textId="0DD6EB92" w:rsidR="00A90888" w:rsidRDefault="00A90888" w:rsidP="002E5D6B">
            <w:pPr>
              <w:spacing w:after="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Атаханов А.А.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BE2D" w14:textId="38DB572E" w:rsidR="00D5048A" w:rsidRDefault="00D5048A" w:rsidP="00D504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ДПО «КОИРО»</w:t>
            </w:r>
          </w:p>
          <w:p w14:paraId="3FF4AC91" w14:textId="5B9D31B6" w:rsidR="00D5048A" w:rsidRDefault="00D5048A" w:rsidP="004D28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 «Современные подходы к преподаванию физической культуры в условиях ФГОС.</w:t>
            </w:r>
          </w:p>
          <w:p w14:paraId="7EFA73DA" w14:textId="38890C94" w:rsidR="00D5048A" w:rsidRDefault="00D5048A" w:rsidP="004D28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14:paraId="1D6EA4F2" w14:textId="45D68ACD" w:rsidR="00A90888" w:rsidRDefault="00A90888" w:rsidP="004D28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</w:t>
            </w:r>
            <w:r w:rsidR="00D504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КОИРО</w:t>
            </w:r>
            <w:r w:rsidR="00D504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F737068" w14:textId="4C81F43B" w:rsidR="00A90888" w:rsidRDefault="00A90888" w:rsidP="004D28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 «</w:t>
            </w:r>
            <w:r w:rsidR="00D5048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D504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учителя».</w:t>
            </w:r>
          </w:p>
          <w:p w14:paraId="2111674F" w14:textId="50468CEA" w:rsidR="00A90888" w:rsidRDefault="00D5048A" w:rsidP="004D28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0596" w14:textId="19805096" w:rsidR="00A90888" w:rsidRDefault="00A90888" w:rsidP="002E5D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</w:t>
            </w:r>
          </w:p>
        </w:tc>
      </w:tr>
      <w:tr w:rsidR="003F1791" w:rsidRPr="000F2389" w14:paraId="04B234DF" w14:textId="77777777" w:rsidTr="000362B2">
        <w:trPr>
          <w:trHeight w:val="1128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7277" w14:textId="2821065B" w:rsidR="003F1791" w:rsidRDefault="003F1791" w:rsidP="002E5D6B">
            <w:pPr>
              <w:spacing w:after="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Сазанов С.В.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4DF3" w14:textId="7BBBCF2B" w:rsidR="003F1791" w:rsidRDefault="003F1791" w:rsidP="00D504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3E5839">
              <w:rPr>
                <w:rFonts w:ascii="Times New Roman" w:hAnsi="Times New Roman" w:cs="Times New Roman"/>
                <w:sz w:val="24"/>
                <w:szCs w:val="24"/>
              </w:rPr>
              <w:t>ЗападноСибирский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межрегиональный образовательный центр» по дополнительной профессиональной программе «Технология конструирования урока в условиях реализации ФГОС третьего поколения (на материале дисциплин: физическая культура, технология, основы безопасности жизнедеятельности».</w:t>
            </w:r>
          </w:p>
          <w:p w14:paraId="2B7C42E2" w14:textId="48B78FA4" w:rsidR="003F1791" w:rsidRDefault="003F1791" w:rsidP="00D504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Бийск 19.09.2022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911F" w14:textId="4211749A" w:rsidR="003F1791" w:rsidRDefault="00455D26" w:rsidP="002E5D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</w:tr>
      <w:tr w:rsidR="00D50B1D" w:rsidRPr="000F2389" w14:paraId="5F28F06E" w14:textId="77777777" w:rsidTr="000362B2">
        <w:trPr>
          <w:trHeight w:val="1128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04C3" w14:textId="232C7215" w:rsidR="00D50B1D" w:rsidRDefault="00D50B1D" w:rsidP="002E5D6B">
            <w:pPr>
              <w:spacing w:after="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Шеперина Т.В.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0F02" w14:textId="77777777" w:rsidR="00D50B1D" w:rsidRDefault="00D50B1D" w:rsidP="00D50B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ДПО «КОИРО»</w:t>
            </w:r>
          </w:p>
          <w:p w14:paraId="6B4DF569" w14:textId="77777777" w:rsidR="00D50B1D" w:rsidRDefault="00D50B1D" w:rsidP="00D50B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 «Эффективные практики реализации ФГОС и адаптированные образовательные программы на уровне основного общего образования для детей с ОВЗ»</w:t>
            </w:r>
          </w:p>
          <w:p w14:paraId="0893E466" w14:textId="21C03CE5" w:rsidR="00D50B1D" w:rsidRDefault="00D50B1D" w:rsidP="00D50B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21.10.2021 </w:t>
            </w:r>
          </w:p>
          <w:p w14:paraId="44BD664C" w14:textId="2CEFDA3B" w:rsidR="00D50B1D" w:rsidRDefault="00D50B1D" w:rsidP="00D50B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ДПО «КОИРО»</w:t>
            </w:r>
          </w:p>
          <w:p w14:paraId="310A405C" w14:textId="77777777" w:rsidR="00D50B1D" w:rsidRDefault="00D50B1D" w:rsidP="00D50B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 «Реализация требований, обновленных ФГОС НОО, ФГОС ООО в работе учителя».</w:t>
            </w:r>
          </w:p>
          <w:p w14:paraId="49E997C3" w14:textId="61CA6775" w:rsidR="00D50B1D" w:rsidRDefault="00D50B1D" w:rsidP="00D50B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F579" w14:textId="546A6D96" w:rsidR="00D50B1D" w:rsidRDefault="00D50B1D" w:rsidP="002E5D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</w:t>
            </w:r>
          </w:p>
        </w:tc>
      </w:tr>
      <w:tr w:rsidR="00D50B1D" w:rsidRPr="000F2389" w14:paraId="1F8A8EB3" w14:textId="77777777" w:rsidTr="000362B2">
        <w:trPr>
          <w:trHeight w:val="274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ED80" w14:textId="386EF478" w:rsidR="00D50B1D" w:rsidRDefault="00D50B1D" w:rsidP="002E5D6B">
            <w:pPr>
              <w:spacing w:after="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А.М.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D214" w14:textId="7FBDF782" w:rsidR="001D6762" w:rsidRDefault="001D6762" w:rsidP="00D50B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переподготовки и повышения квалификации </w:t>
            </w:r>
          </w:p>
          <w:p w14:paraId="35CD3AB3" w14:textId="1DE5D3DF" w:rsidR="001D6762" w:rsidRDefault="001D6762" w:rsidP="00D50B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дополнительной профессиональной программе «Оказание первой доврачебной помощи».</w:t>
            </w:r>
          </w:p>
          <w:p w14:paraId="3BC23919" w14:textId="77777777" w:rsidR="00D50B1D" w:rsidRDefault="001D6762" w:rsidP="00D50B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 </w:t>
            </w:r>
          </w:p>
          <w:p w14:paraId="1F6C3E75" w14:textId="4A5277E8" w:rsidR="001D6762" w:rsidRDefault="001D6762" w:rsidP="00D50B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18.09.2021</w:t>
            </w:r>
          </w:p>
          <w:p w14:paraId="58CEDDEA" w14:textId="5FA469F9" w:rsidR="00FD662A" w:rsidRDefault="00FD662A" w:rsidP="00D50B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дополнительной профессиональной программе «Создание коррекционно-развивающей среды для детей с ограниченными возможностями здоровья в условиях инклюзивного образования в соответствии с обновленными ФГОС</w:t>
            </w:r>
          </w:p>
          <w:p w14:paraId="5A04DCAA" w14:textId="0A5DC4C5" w:rsidR="00FD662A" w:rsidRDefault="00FD662A" w:rsidP="00D50B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Новочеркасск</w:t>
            </w:r>
          </w:p>
          <w:p w14:paraId="65243BB6" w14:textId="2C4B00C3" w:rsidR="00FD662A" w:rsidRDefault="00FD662A" w:rsidP="00D50B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AAC1" w14:textId="52F643B4" w:rsidR="00D50B1D" w:rsidRDefault="00FD662A" w:rsidP="002E5D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</w:tr>
      <w:tr w:rsidR="00455D26" w:rsidRPr="000F2389" w14:paraId="009999CF" w14:textId="77777777" w:rsidTr="000362B2">
        <w:trPr>
          <w:trHeight w:val="1128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3BDA" w14:textId="5A5BE1CC" w:rsidR="00455D26" w:rsidRDefault="00455D26" w:rsidP="002E5D6B">
            <w:pPr>
              <w:spacing w:after="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А.С.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CBF4" w14:textId="1EEAF035" w:rsidR="00455D26" w:rsidRDefault="000362B2" w:rsidP="00D504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«Костромской государственный университет»</w:t>
            </w:r>
          </w:p>
          <w:p w14:paraId="360DE118" w14:textId="7E6D9CB0" w:rsidR="000362B2" w:rsidRDefault="000362B2" w:rsidP="00D504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 «Подготовка спортивных судей по организации и выполнению нормативов (тестов) Всероссийского физкультурно-спортивного комплекса «Готов к труду и обороне» населением, в том числе инвалидами и лицами с ОВЗ»</w:t>
            </w:r>
          </w:p>
          <w:p w14:paraId="4539E041" w14:textId="5E7A8FC9" w:rsidR="000362B2" w:rsidRDefault="000362B2" w:rsidP="00D504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F115" w14:textId="72C91444" w:rsidR="00455D26" w:rsidRDefault="000362B2" w:rsidP="002E5D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</w:tr>
    </w:tbl>
    <w:p w14:paraId="0816CF9B" w14:textId="08CE399D" w:rsidR="00B52367" w:rsidRDefault="00B52367" w:rsidP="003F1791">
      <w:pPr>
        <w:pStyle w:val="1"/>
        <w:numPr>
          <w:ilvl w:val="0"/>
          <w:numId w:val="0"/>
        </w:numPr>
        <w:spacing w:after="0" w:line="240" w:lineRule="auto"/>
        <w:ind w:right="-17"/>
        <w:contextualSpacing/>
        <w:jc w:val="left"/>
        <w:rPr>
          <w:rFonts w:eastAsiaTheme="minorHAnsi"/>
          <w:b w:val="0"/>
          <w:color w:val="auto"/>
          <w:szCs w:val="24"/>
        </w:rPr>
      </w:pPr>
    </w:p>
    <w:p w14:paraId="6A84E099" w14:textId="5F21DA04" w:rsidR="00B52367" w:rsidRDefault="00353265" w:rsidP="00B52367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B52367" w:rsidRPr="00B5236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Обучение на </w:t>
      </w:r>
      <w:r w:rsidR="00F11A2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курсах, </w:t>
      </w:r>
      <w:r w:rsidR="00B52367" w:rsidRPr="00B52367">
        <w:rPr>
          <w:rFonts w:ascii="Times New Roman" w:hAnsi="Times New Roman" w:cs="Times New Roman"/>
          <w:b/>
          <w:sz w:val="24"/>
          <w:szCs w:val="24"/>
          <w:lang w:eastAsia="ru-RU"/>
        </w:rPr>
        <w:t>семинарах, научно-методических конференциях</w:t>
      </w:r>
    </w:p>
    <w:p w14:paraId="22922470" w14:textId="5B8CAD9C" w:rsidR="00B52367" w:rsidRDefault="00B52367" w:rsidP="00B52367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0"/>
        <w:gridCol w:w="4574"/>
        <w:gridCol w:w="2276"/>
      </w:tblGrid>
      <w:tr w:rsidR="00B52367" w14:paraId="7F0DA7D0" w14:textId="77777777" w:rsidTr="00030576">
        <w:trPr>
          <w:trHeight w:val="132"/>
        </w:trPr>
        <w:tc>
          <w:tcPr>
            <w:tcW w:w="2080" w:type="dxa"/>
          </w:tcPr>
          <w:p w14:paraId="0EDD4FD9" w14:textId="607DA691" w:rsidR="00B52367" w:rsidRPr="00B52367" w:rsidRDefault="00B52367" w:rsidP="00B52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4574" w:type="dxa"/>
          </w:tcPr>
          <w:p w14:paraId="5B4CFF3D" w14:textId="0809E326" w:rsidR="00B52367" w:rsidRDefault="00B52367" w:rsidP="00B52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76" w:type="dxa"/>
          </w:tcPr>
          <w:p w14:paraId="33E8A4F9" w14:textId="0F7AC35E" w:rsidR="00B52367" w:rsidRDefault="00B52367" w:rsidP="00B52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B52367" w14:paraId="1949088C" w14:textId="77777777" w:rsidTr="006453B1">
        <w:trPr>
          <w:trHeight w:val="796"/>
        </w:trPr>
        <w:tc>
          <w:tcPr>
            <w:tcW w:w="2080" w:type="dxa"/>
          </w:tcPr>
          <w:p w14:paraId="02168023" w14:textId="17D7BF85" w:rsidR="00CA3214" w:rsidRDefault="00CA3214" w:rsidP="00CA32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Шиловская Л.А.</w:t>
            </w:r>
          </w:p>
        </w:tc>
        <w:tc>
          <w:tcPr>
            <w:tcW w:w="4574" w:type="dxa"/>
          </w:tcPr>
          <w:p w14:paraId="343E5E30" w14:textId="5192D51C" w:rsidR="00002644" w:rsidRPr="00002644" w:rsidRDefault="00002644" w:rsidP="000026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57B01601" w14:textId="51969C34" w:rsidR="00235905" w:rsidRPr="0042777A" w:rsidRDefault="00235905" w:rsidP="0003057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7CB8" w14:paraId="17DEADD9" w14:textId="77777777" w:rsidTr="006453B1">
        <w:trPr>
          <w:trHeight w:val="796"/>
        </w:trPr>
        <w:tc>
          <w:tcPr>
            <w:tcW w:w="2080" w:type="dxa"/>
          </w:tcPr>
          <w:p w14:paraId="1CCA1984" w14:textId="6CBBA0CE" w:rsidR="00C67CB8" w:rsidRDefault="008E0391" w:rsidP="00CA32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Шиловская Л.А.</w:t>
            </w:r>
          </w:p>
        </w:tc>
        <w:tc>
          <w:tcPr>
            <w:tcW w:w="4574" w:type="dxa"/>
          </w:tcPr>
          <w:p w14:paraId="4AA233EC" w14:textId="77777777" w:rsidR="00C67CB8" w:rsidRPr="008E0391" w:rsidRDefault="008E0391" w:rsidP="000026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91">
              <w:rPr>
                <w:rFonts w:ascii="Times New Roman" w:hAnsi="Times New Roman" w:cs="Times New Roman"/>
                <w:sz w:val="24"/>
                <w:szCs w:val="24"/>
              </w:rPr>
              <w:t>Вебинар на тему: «Безопасность детей, формы и методы» для педагогических работников образовательных организаций (школы и детские сады), специалистов отделов образования, курирующих направление безопасности детей, руководителей муниципальных ресурсных Центров по профилактике ДДТТ.</w:t>
            </w:r>
          </w:p>
          <w:p w14:paraId="1041A077" w14:textId="3059E8D3" w:rsidR="008E0391" w:rsidRPr="00002644" w:rsidRDefault="008E0391" w:rsidP="008E0391">
            <w:pPr>
              <w:contextualSpacing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E0391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Костромской области, 9 апреля 2024 года</w:t>
            </w:r>
            <w:r>
              <w:t xml:space="preserve"> </w:t>
            </w:r>
          </w:p>
        </w:tc>
        <w:tc>
          <w:tcPr>
            <w:tcW w:w="2276" w:type="dxa"/>
          </w:tcPr>
          <w:p w14:paraId="40B5C1F5" w14:textId="77777777" w:rsidR="00C67CB8" w:rsidRPr="0042777A" w:rsidRDefault="00C67CB8" w:rsidP="0003057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1ADD" w14:paraId="2FD01BFF" w14:textId="77777777" w:rsidTr="006453B1">
        <w:trPr>
          <w:trHeight w:val="796"/>
        </w:trPr>
        <w:tc>
          <w:tcPr>
            <w:tcW w:w="2080" w:type="dxa"/>
          </w:tcPr>
          <w:p w14:paraId="387EA318" w14:textId="77777777" w:rsidR="00921ADD" w:rsidRDefault="00921ADD" w:rsidP="00CA32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Шиловская Л.А.</w:t>
            </w:r>
          </w:p>
          <w:p w14:paraId="109CE6E2" w14:textId="25FB9B8B" w:rsidR="0054509C" w:rsidRDefault="0054509C" w:rsidP="00CA32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</w:tcPr>
          <w:p w14:paraId="4930E344" w14:textId="4487348E" w:rsidR="00921ADD" w:rsidRDefault="00921ADD" w:rsidP="00921ADD">
            <w:pPr>
              <w:spacing w:after="0" w:line="240" w:lineRule="auto"/>
              <w:contextualSpacing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921AD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нлайн-вебинар «Методический четверг» на тему:</w:t>
            </w:r>
            <w:r w:rsidRPr="00921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21A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1A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и популяризация национальных видов спорта»</w:t>
            </w:r>
            <w:r w:rsidRPr="00921ADD">
              <w:rPr>
                <w:rFonts w:ascii="Times New Roman" w:eastAsia="Droid Sans Fallback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11F81038" w14:textId="2ACE90B9" w:rsidR="00921ADD" w:rsidRPr="00921ADD" w:rsidRDefault="00921ADD" w:rsidP="00921ADD">
            <w:pPr>
              <w:spacing w:after="0" w:line="240" w:lineRule="auto"/>
              <w:contextualSpacing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shd w:val="clear" w:color="auto" w:fill="FFFFFF"/>
              </w:rPr>
              <w:t>23.05.2024</w:t>
            </w:r>
          </w:p>
          <w:p w14:paraId="6E52384D" w14:textId="77777777" w:rsidR="00921ADD" w:rsidRDefault="00921ADD" w:rsidP="00002644">
            <w:pPr>
              <w:contextualSpacing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76" w:type="dxa"/>
          </w:tcPr>
          <w:p w14:paraId="57259438" w14:textId="77777777" w:rsidR="00921ADD" w:rsidRDefault="00921ADD" w:rsidP="0003057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Сертификат участника</w:t>
            </w:r>
          </w:p>
          <w:p w14:paraId="6346D7C2" w14:textId="7F1FFF9A" w:rsidR="0054509C" w:rsidRPr="0054509C" w:rsidRDefault="0054509C" w:rsidP="00030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0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СРТ1000481446</w:t>
            </w:r>
          </w:p>
        </w:tc>
      </w:tr>
      <w:tr w:rsidR="00921ADD" w14:paraId="410AF17E" w14:textId="77777777" w:rsidTr="006453B1">
        <w:trPr>
          <w:trHeight w:val="796"/>
        </w:trPr>
        <w:tc>
          <w:tcPr>
            <w:tcW w:w="2080" w:type="dxa"/>
          </w:tcPr>
          <w:p w14:paraId="1F8E6D4B" w14:textId="143AD818" w:rsidR="00921ADD" w:rsidRDefault="00921ADD" w:rsidP="00CA32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Шиловская Л.А.</w:t>
            </w:r>
          </w:p>
        </w:tc>
        <w:tc>
          <w:tcPr>
            <w:tcW w:w="4574" w:type="dxa"/>
          </w:tcPr>
          <w:p w14:paraId="1D572A99" w14:textId="7DAB61D6" w:rsidR="00921ADD" w:rsidRDefault="00921ADD" w:rsidP="00921AD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921AD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онференция</w:t>
            </w:r>
            <w:r w:rsidRPr="00921AD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Регионального модельного центра дополнительного образования детей Ко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стромской области в формате ВКС</w:t>
            </w:r>
          </w:p>
          <w:p w14:paraId="7D81DA32" w14:textId="121D9C0A" w:rsidR="00921ADD" w:rsidRPr="00921ADD" w:rsidRDefault="00921ADD" w:rsidP="00921AD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921AD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Тема: «Итоги года и стратегия развития».</w:t>
            </w:r>
          </w:p>
          <w:p w14:paraId="14F7F417" w14:textId="4930361C" w:rsidR="00921ADD" w:rsidRPr="00921ADD" w:rsidRDefault="00921ADD" w:rsidP="00921AD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24.</w:t>
            </w:r>
            <w:r w:rsidRPr="00921AD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.05.2024</w:t>
            </w:r>
          </w:p>
          <w:p w14:paraId="36038FA4" w14:textId="77777777" w:rsidR="00921ADD" w:rsidRDefault="00921ADD" w:rsidP="00921A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14:paraId="41AA65AA" w14:textId="77777777" w:rsidR="00921ADD" w:rsidRDefault="00921ADD" w:rsidP="0003057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63A0" w14:paraId="053D84AF" w14:textId="77777777" w:rsidTr="006453B1">
        <w:trPr>
          <w:trHeight w:val="796"/>
        </w:trPr>
        <w:tc>
          <w:tcPr>
            <w:tcW w:w="2080" w:type="dxa"/>
          </w:tcPr>
          <w:p w14:paraId="2497ABC2" w14:textId="25410703" w:rsidR="006E63A0" w:rsidRDefault="006E63A0" w:rsidP="00CA32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Гусева А.С.</w:t>
            </w:r>
          </w:p>
        </w:tc>
        <w:tc>
          <w:tcPr>
            <w:tcW w:w="4574" w:type="dxa"/>
          </w:tcPr>
          <w:p w14:paraId="2E48C957" w14:textId="77777777" w:rsidR="006E63A0" w:rsidRDefault="006E63A0" w:rsidP="006E63A0">
            <w:pPr>
              <w:spacing w:after="0" w:line="240" w:lineRule="auto"/>
              <w:contextualSpacing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921AD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нлайн-вебинар «Методический четверг» на тему:</w:t>
            </w:r>
            <w:r w:rsidRPr="00921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21A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1A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и популяризация национальных видов спорта»</w:t>
            </w:r>
            <w:r w:rsidRPr="00921ADD">
              <w:rPr>
                <w:rFonts w:ascii="Times New Roman" w:eastAsia="Droid Sans Fallback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69A4F7FB" w14:textId="2BF6625E" w:rsidR="006E63A0" w:rsidRPr="006E63A0" w:rsidRDefault="006E63A0" w:rsidP="006E63A0">
            <w:pPr>
              <w:spacing w:after="0" w:line="240" w:lineRule="auto"/>
              <w:contextualSpacing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shd w:val="clear" w:color="auto" w:fill="FFFFFF"/>
              </w:rPr>
              <w:t>23.05.2024</w:t>
            </w:r>
          </w:p>
        </w:tc>
        <w:tc>
          <w:tcPr>
            <w:tcW w:w="2276" w:type="dxa"/>
          </w:tcPr>
          <w:p w14:paraId="78CA5576" w14:textId="77777777" w:rsidR="006E63A0" w:rsidRDefault="006E63A0" w:rsidP="0003057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C12680C" w14:textId="6C207DC3" w:rsidR="00030576" w:rsidRDefault="00030576" w:rsidP="00030576">
      <w:pPr>
        <w:rPr>
          <w:lang w:eastAsia="ru-RU"/>
        </w:rPr>
      </w:pPr>
    </w:p>
    <w:p w14:paraId="7EAF9357" w14:textId="39FC0985" w:rsidR="00030576" w:rsidRPr="00030576" w:rsidRDefault="00030576" w:rsidP="00030576">
      <w:pPr>
        <w:rPr>
          <w:lang w:eastAsia="ru-RU"/>
        </w:rPr>
      </w:pPr>
    </w:p>
    <w:p w14:paraId="22710005" w14:textId="48A5DEFC" w:rsidR="00E94CB0" w:rsidRPr="000F2389" w:rsidRDefault="0042777A" w:rsidP="00235905">
      <w:pPr>
        <w:pStyle w:val="1"/>
        <w:numPr>
          <w:ilvl w:val="0"/>
          <w:numId w:val="0"/>
        </w:numPr>
        <w:spacing w:after="0" w:line="240" w:lineRule="auto"/>
        <w:ind w:right="-17"/>
        <w:contextualSpacing/>
        <w:rPr>
          <w:szCs w:val="24"/>
        </w:rPr>
      </w:pPr>
      <w:r>
        <w:rPr>
          <w:szCs w:val="24"/>
        </w:rPr>
        <w:t xml:space="preserve">5. </w:t>
      </w:r>
      <w:r w:rsidR="00235905">
        <w:rPr>
          <w:szCs w:val="24"/>
        </w:rPr>
        <w:t xml:space="preserve"> И</w:t>
      </w:r>
      <w:r w:rsidR="00E94CB0" w:rsidRPr="000F2389">
        <w:rPr>
          <w:szCs w:val="24"/>
        </w:rPr>
        <w:t>зу</w:t>
      </w:r>
      <w:r w:rsidR="00235905">
        <w:rPr>
          <w:szCs w:val="24"/>
        </w:rPr>
        <w:t xml:space="preserve">чении и распространении опыта </w:t>
      </w:r>
      <w:r w:rsidR="00E94CB0" w:rsidRPr="000F2389">
        <w:rPr>
          <w:szCs w:val="24"/>
        </w:rPr>
        <w:t xml:space="preserve">работы педагогов  </w:t>
      </w:r>
    </w:p>
    <w:p w14:paraId="641A91DC" w14:textId="77777777" w:rsidR="00E94CB0" w:rsidRPr="000F2389" w:rsidRDefault="00E94CB0" w:rsidP="00E94CB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30" w:type="dxa"/>
        <w:tblInd w:w="279" w:type="dxa"/>
        <w:tblCellMar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3475"/>
        <w:gridCol w:w="5455"/>
      </w:tblGrid>
      <w:tr w:rsidR="00624BFC" w:rsidRPr="000F2389" w14:paraId="2586DA7B" w14:textId="77777777" w:rsidTr="00FD662A">
        <w:trPr>
          <w:trHeight w:val="286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53527" w14:textId="7A9382A5" w:rsidR="00624BFC" w:rsidRPr="000F2389" w:rsidRDefault="00624BFC" w:rsidP="00E94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  <w:r w:rsidR="00AB3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ответственного </w:t>
            </w:r>
            <w:r w:rsidRPr="000F238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4E6CB" w14:textId="14CBD988" w:rsidR="00624BFC" w:rsidRPr="000F2389" w:rsidRDefault="00F95C54" w:rsidP="00E94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Тема, место представления</w:t>
            </w:r>
          </w:p>
        </w:tc>
      </w:tr>
      <w:tr w:rsidR="00624BFC" w:rsidRPr="000F2389" w14:paraId="575F6FEF" w14:textId="77777777" w:rsidTr="00FD662A">
        <w:trPr>
          <w:trHeight w:val="273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B6030" w14:textId="664FEC2D" w:rsidR="00624BFC" w:rsidRPr="000F2389" w:rsidRDefault="00624BFC" w:rsidP="00E94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Л.А.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A5F62" w14:textId="77777777" w:rsidR="00A81A51" w:rsidRDefault="00A81A51" w:rsidP="00A81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2022-2023 учебного года.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риентиры развития на новый 2023-2024</w:t>
            </w:r>
            <w:r w:rsidRPr="0028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год. (подробно </w:t>
            </w:r>
            <w:hyperlink r:id="rId13" w:history="1">
              <w:r w:rsidRPr="00283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на сайте ДЮСШ "Русич"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сентябрь</w:t>
            </w:r>
          </w:p>
          <w:p w14:paraId="124AB71C" w14:textId="7208EF0A" w:rsidR="00A85E24" w:rsidRPr="00A85E24" w:rsidRDefault="00A85E24" w:rsidP="00A81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FC" w:rsidRPr="000F2389" w14:paraId="76E8F7E5" w14:textId="77777777" w:rsidTr="00FD662A">
        <w:trPr>
          <w:trHeight w:val="501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872E" w14:textId="77777777" w:rsidR="00624BFC" w:rsidRDefault="00AB39A8" w:rsidP="00E94CB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Л.А.</w:t>
            </w:r>
          </w:p>
          <w:p w14:paraId="3B2E78A4" w14:textId="77777777" w:rsidR="006E63A0" w:rsidRDefault="006E63A0" w:rsidP="00E94CB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Атаханов А.А.</w:t>
            </w:r>
          </w:p>
          <w:p w14:paraId="49AE80FB" w14:textId="041E11D8" w:rsidR="006E63A0" w:rsidRPr="000F2389" w:rsidRDefault="006E63A0" w:rsidP="00E94CB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Краева О.Н.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B7F477" w14:textId="4783C3FE" w:rsidR="006E63A0" w:rsidRPr="006E63A0" w:rsidRDefault="006E63A0" w:rsidP="006E63A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63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Участие в Едином методическом дне «Школа позитивных изменений» на базе Зебляковской средней школы (05.03.2024)</w:t>
            </w:r>
          </w:p>
          <w:p w14:paraId="032A583E" w14:textId="77777777" w:rsidR="006E63A0" w:rsidRPr="003F5400" w:rsidRDefault="006E63A0" w:rsidP="006E63A0">
            <w:pPr>
              <w:ind w:right="-18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4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по стритболу (</w:t>
            </w:r>
            <w:r w:rsidRPr="003F54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Атаханов А.А.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3F54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0A88024A" w14:textId="42FE9ACA" w:rsidR="006E63A0" w:rsidRPr="003F5400" w:rsidRDefault="006E63A0" w:rsidP="006E63A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3F54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урок физической культуры во 2 классе «Подвижные игры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элементами баскетбола»</w:t>
            </w:r>
            <w:r w:rsidRPr="003F54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Краева О.Н.;</w:t>
            </w:r>
          </w:p>
          <w:p w14:paraId="286CF468" w14:textId="1D4DCACD" w:rsidR="00AB39A8" w:rsidRPr="006E63A0" w:rsidRDefault="006E63A0" w:rsidP="006E63A0">
            <w:pPr>
              <w:ind w:right="-4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4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обзор новой методической литературы: «На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стольные книги для современного </w:t>
            </w:r>
            <w:r w:rsidRPr="003F54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тренера-преподавателя» Шиловская Л.А.</w:t>
            </w:r>
          </w:p>
        </w:tc>
      </w:tr>
    </w:tbl>
    <w:p w14:paraId="56DE95CB" w14:textId="77777777" w:rsidR="006E63A0" w:rsidRDefault="006E63A0" w:rsidP="00030576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9E4D21" w14:textId="3C850A07" w:rsidR="006B7932" w:rsidRDefault="00E94CB0" w:rsidP="00030576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389">
        <w:rPr>
          <w:rFonts w:ascii="Times New Roman" w:hAnsi="Times New Roman" w:cs="Times New Roman"/>
          <w:sz w:val="24"/>
          <w:szCs w:val="24"/>
        </w:rPr>
        <w:t xml:space="preserve">Опыт педагогов распространяется на сайте ДЮСШ «Русич», на заседаниях районных методических объединений, в рамках прохождения аттестационных </w:t>
      </w:r>
      <w:r w:rsidR="006B7932">
        <w:rPr>
          <w:rFonts w:ascii="Times New Roman" w:hAnsi="Times New Roman" w:cs="Times New Roman"/>
          <w:sz w:val="24"/>
          <w:szCs w:val="24"/>
        </w:rPr>
        <w:t>испытаний.</w:t>
      </w:r>
    </w:p>
    <w:p w14:paraId="03C61CA8" w14:textId="7BF4E412" w:rsidR="00004E42" w:rsidRDefault="00CA4D54" w:rsidP="00030576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389">
        <w:rPr>
          <w:rFonts w:ascii="Times New Roman" w:hAnsi="Times New Roman" w:cs="Times New Roman"/>
          <w:sz w:val="24"/>
          <w:szCs w:val="24"/>
        </w:rPr>
        <w:t>Т</w:t>
      </w:r>
      <w:r w:rsidR="00E94CB0" w:rsidRPr="000F2389">
        <w:rPr>
          <w:rFonts w:ascii="Times New Roman" w:hAnsi="Times New Roman" w:cs="Times New Roman"/>
          <w:sz w:val="24"/>
          <w:szCs w:val="24"/>
        </w:rPr>
        <w:t>ренеры-преподаватели продолжают работать в направлении здоровьесберегающих технологий</w:t>
      </w:r>
      <w:r w:rsidR="00004E42">
        <w:rPr>
          <w:rFonts w:ascii="Times New Roman" w:hAnsi="Times New Roman" w:cs="Times New Roman"/>
          <w:sz w:val="24"/>
          <w:szCs w:val="24"/>
        </w:rPr>
        <w:t>.</w:t>
      </w:r>
    </w:p>
    <w:p w14:paraId="5A376C62" w14:textId="77777777" w:rsidR="000F2389" w:rsidRDefault="000F2389" w:rsidP="00CA4D54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0114F9B1" w14:textId="41FA7D7E" w:rsidR="00E94CB0" w:rsidRPr="00235905" w:rsidRDefault="0042777A" w:rsidP="00235905">
      <w:pPr>
        <w:pStyle w:val="1"/>
        <w:numPr>
          <w:ilvl w:val="0"/>
          <w:numId w:val="0"/>
        </w:numPr>
        <w:spacing w:after="0" w:line="240" w:lineRule="auto"/>
        <w:ind w:right="-17"/>
        <w:contextualSpacing/>
        <w:rPr>
          <w:szCs w:val="24"/>
        </w:rPr>
      </w:pPr>
      <w:r>
        <w:rPr>
          <w:szCs w:val="24"/>
        </w:rPr>
        <w:t>6</w:t>
      </w:r>
      <w:r w:rsidR="00235905" w:rsidRPr="00235905">
        <w:rPr>
          <w:szCs w:val="24"/>
        </w:rPr>
        <w:t>. Участие</w:t>
      </w:r>
      <w:r w:rsidR="00E94CB0" w:rsidRPr="00235905">
        <w:rPr>
          <w:szCs w:val="24"/>
        </w:rPr>
        <w:t xml:space="preserve"> педагогов в </w:t>
      </w:r>
      <w:r w:rsidR="002E5D6B" w:rsidRPr="00235905">
        <w:rPr>
          <w:szCs w:val="24"/>
        </w:rPr>
        <w:t xml:space="preserve">методических </w:t>
      </w:r>
      <w:r w:rsidR="00E94CB0" w:rsidRPr="00235905">
        <w:rPr>
          <w:szCs w:val="24"/>
        </w:rPr>
        <w:t>конкурсах</w:t>
      </w:r>
    </w:p>
    <w:p w14:paraId="68AE08A2" w14:textId="77777777" w:rsidR="00E94CB0" w:rsidRPr="000F2389" w:rsidRDefault="00E94CB0" w:rsidP="0023590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30" w:type="dxa"/>
        <w:tblInd w:w="279" w:type="dxa"/>
        <w:tblCellMar>
          <w:right w:w="48" w:type="dxa"/>
        </w:tblCellMar>
        <w:tblLook w:val="04A0" w:firstRow="1" w:lastRow="0" w:firstColumn="1" w:lastColumn="0" w:noHBand="0" w:noVBand="1"/>
      </w:tblPr>
      <w:tblGrid>
        <w:gridCol w:w="2243"/>
        <w:gridCol w:w="2052"/>
        <w:gridCol w:w="2355"/>
        <w:gridCol w:w="582"/>
        <w:gridCol w:w="1698"/>
      </w:tblGrid>
      <w:tr w:rsidR="002863B4" w:rsidRPr="000F2389" w14:paraId="20339ABB" w14:textId="77777777" w:rsidTr="00030576">
        <w:trPr>
          <w:trHeight w:val="286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E2AF8" w14:textId="77777777" w:rsidR="00E94CB0" w:rsidRPr="000F2389" w:rsidRDefault="00E94CB0" w:rsidP="00E94C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354D8" w14:textId="77777777" w:rsidR="00E94CB0" w:rsidRPr="000F2389" w:rsidRDefault="00E94CB0" w:rsidP="00E94C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9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AAB9EA" w14:textId="77777777" w:rsidR="00E94CB0" w:rsidRPr="000F2389" w:rsidRDefault="00E94CB0" w:rsidP="00E94CB0">
            <w:pPr>
              <w:spacing w:line="276" w:lineRule="auto"/>
              <w:ind w:left="1054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AAF882" w14:textId="77777777" w:rsidR="00E94CB0" w:rsidRPr="000F2389" w:rsidRDefault="00E94CB0" w:rsidP="00E94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C7D66" w14:textId="77777777" w:rsidR="00E94CB0" w:rsidRPr="000F2389" w:rsidRDefault="00E94CB0" w:rsidP="00E94C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2863B4" w:rsidRPr="000F2389" w14:paraId="2A5BF652" w14:textId="77777777" w:rsidTr="00030576">
        <w:trPr>
          <w:trHeight w:val="40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3C841" w14:textId="08615611" w:rsidR="00E94CB0" w:rsidRPr="000F2389" w:rsidRDefault="0002590A" w:rsidP="00E94C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="005E065E">
              <w:rPr>
                <w:rFonts w:ascii="Times New Roman" w:hAnsi="Times New Roman" w:cs="Times New Roman"/>
                <w:sz w:val="24"/>
                <w:szCs w:val="24"/>
              </w:rPr>
              <w:t>образовательно просветительный портал «ФГОС онлайн»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65B06" w14:textId="004213F6" w:rsidR="00E94CB0" w:rsidRPr="000F2389" w:rsidRDefault="00A57D77" w:rsidP="00E94CB0">
            <w:pPr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Л.А.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2BBA6" w14:textId="77777777" w:rsidR="005E065E" w:rsidRDefault="0002590A" w:rsidP="005E06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="005E065E" w:rsidRPr="005E06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ФГОС онлайн</w:t>
              </w:r>
            </w:hyperlink>
            <w:r w:rsidR="005E0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0A152C" w14:textId="192F80F3" w:rsidR="005E065E" w:rsidRPr="000F2389" w:rsidRDefault="005E065E" w:rsidP="005E06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учебно-тренировочного занятия в ДЮСШ (публикация) </w:t>
            </w:r>
          </w:p>
          <w:p w14:paraId="533EE74B" w14:textId="4D0891E4" w:rsidR="00A57D77" w:rsidRPr="000F2389" w:rsidRDefault="00A57D77" w:rsidP="00E43160">
            <w:pPr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B0CEE" w14:textId="77777777" w:rsidR="00A449DB" w:rsidRDefault="00E43160" w:rsidP="005E065E">
            <w:pPr>
              <w:spacing w:line="276" w:lineRule="auto"/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9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7D77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 w:rsidR="0002590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01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65E">
              <w:rPr>
                <w:rFonts w:ascii="Times New Roman" w:hAnsi="Times New Roman" w:cs="Times New Roman"/>
                <w:sz w:val="24"/>
                <w:szCs w:val="24"/>
              </w:rPr>
              <w:t>СП1000491402</w:t>
            </w:r>
          </w:p>
          <w:p w14:paraId="1A96E856" w14:textId="4140455B" w:rsidR="005E065E" w:rsidRPr="000F2389" w:rsidRDefault="005E065E" w:rsidP="005E065E">
            <w:pPr>
              <w:spacing w:line="276" w:lineRule="auto"/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</w:tr>
    </w:tbl>
    <w:p w14:paraId="58A3BFFD" w14:textId="5D8A5BC4" w:rsidR="00DE77E9" w:rsidRDefault="00027CF0" w:rsidP="00001190">
      <w:pPr>
        <w:spacing w:line="352" w:lineRule="auto"/>
        <w:ind w:right="1398"/>
        <w:rPr>
          <w:rFonts w:ascii="Times New Roman" w:hAnsi="Times New Roman" w:cs="Times New Roman"/>
          <w:b/>
          <w:sz w:val="24"/>
          <w:szCs w:val="24"/>
        </w:rPr>
      </w:pPr>
      <w:r w:rsidRPr="000F2389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0F238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2777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5A24934" w14:textId="2B7B243F" w:rsidR="00E94CB0" w:rsidRPr="000F2389" w:rsidRDefault="00DE77E9" w:rsidP="00DE77E9">
      <w:pPr>
        <w:spacing w:line="352" w:lineRule="auto"/>
        <w:ind w:right="139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42777A">
        <w:rPr>
          <w:rFonts w:ascii="Times New Roman" w:hAnsi="Times New Roman" w:cs="Times New Roman"/>
          <w:b/>
          <w:sz w:val="24"/>
          <w:szCs w:val="24"/>
        </w:rPr>
        <w:t>7</w:t>
      </w:r>
      <w:r w:rsidR="00E94CB0" w:rsidRPr="000F2389">
        <w:rPr>
          <w:rFonts w:ascii="Times New Roman" w:hAnsi="Times New Roman" w:cs="Times New Roman"/>
          <w:b/>
          <w:sz w:val="24"/>
          <w:szCs w:val="24"/>
        </w:rPr>
        <w:t>. Организация научно-методического обеспечения</w:t>
      </w:r>
    </w:p>
    <w:tbl>
      <w:tblPr>
        <w:tblStyle w:val="TableGrid"/>
        <w:tblW w:w="8930" w:type="dxa"/>
        <w:tblInd w:w="279" w:type="dxa"/>
        <w:tblCellMar>
          <w:left w:w="92" w:type="dxa"/>
          <w:right w:w="19" w:type="dxa"/>
        </w:tblCellMar>
        <w:tblLook w:val="04A0" w:firstRow="1" w:lastRow="0" w:firstColumn="1" w:lastColumn="0" w:noHBand="0" w:noVBand="1"/>
      </w:tblPr>
      <w:tblGrid>
        <w:gridCol w:w="511"/>
        <w:gridCol w:w="3288"/>
        <w:gridCol w:w="1597"/>
        <w:gridCol w:w="1829"/>
        <w:gridCol w:w="1705"/>
      </w:tblGrid>
      <w:tr w:rsidR="00E94CB0" w:rsidRPr="000F2389" w14:paraId="5B78D884" w14:textId="77777777" w:rsidTr="00030576">
        <w:trPr>
          <w:trHeight w:val="113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F19FE" w14:textId="77777777" w:rsidR="00E94CB0" w:rsidRPr="000F2389" w:rsidRDefault="00E94CB0" w:rsidP="00E94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02EB" w14:textId="77777777" w:rsidR="00273C12" w:rsidRDefault="00273C12" w:rsidP="00273C12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массовых спортивных разрядов </w:t>
            </w:r>
          </w:p>
          <w:p w14:paraId="3A3EF1E1" w14:textId="34090955" w:rsidR="00E94CB0" w:rsidRPr="000F2389" w:rsidRDefault="0054509C" w:rsidP="00273C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ЕВСК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A4AF1" w14:textId="2354A0DF" w:rsidR="00E94CB0" w:rsidRPr="000F2389" w:rsidRDefault="00CC11ED" w:rsidP="00273C12">
            <w:pPr>
              <w:spacing w:after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419D6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</w:t>
            </w:r>
            <w:r w:rsidR="00F47D0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57D7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9DECA" w14:textId="77777777" w:rsidR="00E94CB0" w:rsidRPr="000F2389" w:rsidRDefault="00E94CB0" w:rsidP="00E94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9">
              <w:rPr>
                <w:rFonts w:ascii="Times New Roman" w:hAnsi="Times New Roman" w:cs="Times New Roman"/>
                <w:sz w:val="24"/>
                <w:szCs w:val="24"/>
              </w:rPr>
              <w:t xml:space="preserve">Шиловская Л.А.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499B0" w14:textId="77777777" w:rsidR="00E94CB0" w:rsidRPr="000F2389" w:rsidRDefault="00E94CB0" w:rsidP="00E94CB0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</w:t>
            </w:r>
          </w:p>
        </w:tc>
      </w:tr>
      <w:tr w:rsidR="00DE77E9" w:rsidRPr="000F2389" w14:paraId="35D52923" w14:textId="77777777" w:rsidTr="00030576">
        <w:trPr>
          <w:trHeight w:val="113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85D0" w14:textId="58186297" w:rsidR="00DE77E9" w:rsidRPr="000F2389" w:rsidRDefault="00DE77E9" w:rsidP="00E94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53A1" w14:textId="385B2815" w:rsidR="00DE77E9" w:rsidRDefault="00DE77E9" w:rsidP="00273C12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ПДД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23E0" w14:textId="30920938" w:rsidR="00DE77E9" w:rsidRPr="000F2389" w:rsidRDefault="00DE77E9" w:rsidP="00273C12">
            <w:pPr>
              <w:spacing w:after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20CA" w14:textId="04B4148A" w:rsidR="00DE77E9" w:rsidRPr="000F2389" w:rsidRDefault="00DE77E9" w:rsidP="00E94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Л.А.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CC1D" w14:textId="0C61A0F7" w:rsidR="00DE77E9" w:rsidRPr="000F2389" w:rsidRDefault="00DE77E9" w:rsidP="00E94CB0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организации</w:t>
            </w:r>
            <w:r w:rsidR="00E869E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профилактике ППД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отчетов</w:t>
            </w:r>
          </w:p>
        </w:tc>
      </w:tr>
      <w:tr w:rsidR="00E94CB0" w:rsidRPr="000F2389" w14:paraId="053CA8D8" w14:textId="77777777" w:rsidTr="00030576">
        <w:trPr>
          <w:trHeight w:val="69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4053F" w14:textId="46C4134A" w:rsidR="00E94CB0" w:rsidRPr="000F2389" w:rsidRDefault="00F3586C" w:rsidP="00E94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CB0" w:rsidRPr="000F23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9E6E7" w14:textId="4E2DD41A" w:rsidR="00E94CB0" w:rsidRPr="000F2389" w:rsidRDefault="00273C12" w:rsidP="00273C12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оформление зачетных классификационных книжек 2,3 и юношеских разрядов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BFB6B" w14:textId="20DA3D3C" w:rsidR="00E94CB0" w:rsidRPr="000F2389" w:rsidRDefault="00A419D6" w:rsidP="00273C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73C12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="00F47D0F">
              <w:rPr>
                <w:rFonts w:ascii="Times New Roman" w:hAnsi="Times New Roman" w:cs="Times New Roman"/>
                <w:sz w:val="24"/>
                <w:szCs w:val="24"/>
              </w:rPr>
              <w:t xml:space="preserve">    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91E00" w14:textId="2C5A05A5" w:rsidR="00E94CB0" w:rsidRPr="000F2389" w:rsidRDefault="00E94CB0" w:rsidP="00E94C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9">
              <w:rPr>
                <w:rFonts w:ascii="Times New Roman" w:hAnsi="Times New Roman" w:cs="Times New Roman"/>
                <w:sz w:val="24"/>
                <w:szCs w:val="24"/>
              </w:rPr>
              <w:t>Шиловская Л.А.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0AF94" w14:textId="6834C1B2" w:rsidR="00E94CB0" w:rsidRPr="000F2389" w:rsidRDefault="00E94CB0" w:rsidP="00E94CB0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9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E94CB0" w:rsidRPr="000F2389" w14:paraId="1461D6CE" w14:textId="77777777" w:rsidTr="00030576">
        <w:trPr>
          <w:trHeight w:val="72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536C2" w14:textId="1687883B" w:rsidR="00E94CB0" w:rsidRPr="000F2389" w:rsidRDefault="00CC11ED" w:rsidP="00E94CB0">
            <w:pPr>
              <w:spacing w:line="276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3C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CB0" w:rsidRPr="000F2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29BC6" w14:textId="77777777" w:rsidR="00E94CB0" w:rsidRPr="000F2389" w:rsidRDefault="00E94CB0" w:rsidP="00E94CB0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9">
              <w:rPr>
                <w:rFonts w:ascii="Times New Roman" w:hAnsi="Times New Roman" w:cs="Times New Roman"/>
                <w:sz w:val="24"/>
                <w:szCs w:val="24"/>
              </w:rPr>
              <w:t>Анализ результатов сдачи контрольных нормативов по ОФП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ED8F7" w14:textId="50E5561E" w:rsidR="00E94CB0" w:rsidRPr="000F2389" w:rsidRDefault="00F47D0F" w:rsidP="00E94CB0">
            <w:pPr>
              <w:spacing w:line="276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 2024</w:t>
            </w:r>
            <w:r w:rsidR="00E94CB0" w:rsidRPr="000F2389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653FF" w14:textId="0DCE8C2B" w:rsidR="00E94CB0" w:rsidRPr="000F2389" w:rsidRDefault="00E94CB0" w:rsidP="00E94CB0">
            <w:pPr>
              <w:spacing w:line="276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9">
              <w:rPr>
                <w:rFonts w:ascii="Times New Roman" w:hAnsi="Times New Roman" w:cs="Times New Roman"/>
                <w:sz w:val="24"/>
                <w:szCs w:val="24"/>
              </w:rPr>
              <w:t>Шиловская Л.А.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1366E" w14:textId="77777777" w:rsidR="00E94CB0" w:rsidRPr="000F2389" w:rsidRDefault="00E94CB0" w:rsidP="00E94CB0">
            <w:pPr>
              <w:spacing w:line="276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9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</w:tbl>
    <w:p w14:paraId="5A3C3E25" w14:textId="46DBC311" w:rsidR="00E94CB0" w:rsidRPr="000F2389" w:rsidRDefault="00E94CB0" w:rsidP="00E94C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28E822" w14:textId="77777777" w:rsidR="000F2389" w:rsidRDefault="000F2389" w:rsidP="00E94CB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5E4043" w14:textId="3F878C86" w:rsidR="00E94CB0" w:rsidRPr="000F2389" w:rsidRDefault="0042777A" w:rsidP="00E94CB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E94CB0" w:rsidRPr="000F2389">
        <w:rPr>
          <w:rFonts w:ascii="Times New Roman" w:hAnsi="Times New Roman" w:cs="Times New Roman"/>
          <w:b/>
          <w:sz w:val="24"/>
          <w:szCs w:val="24"/>
        </w:rPr>
        <w:t>. Спортивно - массовая работа</w:t>
      </w:r>
    </w:p>
    <w:p w14:paraId="26356C55" w14:textId="43852A45" w:rsidR="00E94CB0" w:rsidRDefault="00E94CB0" w:rsidP="008900F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38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0BC6362" w14:textId="0403174C" w:rsidR="009F250B" w:rsidRDefault="00C72058" w:rsidP="00030576">
      <w:pPr>
        <w:pStyle w:val="a7"/>
        <w:spacing w:line="360" w:lineRule="auto"/>
        <w:ind w:firstLine="0"/>
        <w:jc w:val="both"/>
      </w:pPr>
      <w:r>
        <w:t>С целью пропаганды физической культуры и спорта в Шарьинском муниципальном районе, как важнейшего средства укрепления здоровья, привлечения к регулярным занятиям физической культурой обучающихся школ, выявления среди них сильнейших спо</w:t>
      </w:r>
      <w:r w:rsidR="00273C12">
        <w:t>ртсменов для участия в региональных</w:t>
      </w:r>
      <w:r>
        <w:t xml:space="preserve"> соревнованиях,</w:t>
      </w:r>
      <w:r w:rsidR="009F250B">
        <w:t xml:space="preserve"> дальнейшего роста и мастерства с участием тренеров-преподавателей и обучающимся ДЮСШ «Русич</w:t>
      </w:r>
      <w:r w:rsidR="00015843">
        <w:t xml:space="preserve">» прошли следующие </w:t>
      </w:r>
      <w:r w:rsidR="00E869E6">
        <w:t>соревнования:</w:t>
      </w:r>
    </w:p>
    <w:p w14:paraId="38D5141F" w14:textId="60F4CD81" w:rsidR="00BC3365" w:rsidRPr="00A51F9B" w:rsidRDefault="00BC3365" w:rsidP="00BD61D9">
      <w:pPr>
        <w:autoSpaceDE w:val="0"/>
        <w:autoSpaceDN w:val="0"/>
        <w:adjustRightInd w:val="0"/>
        <w:spacing w:after="3" w:line="26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11CC2" w14:textId="2F688F88" w:rsidR="0021592B" w:rsidRDefault="00A51F9B" w:rsidP="00D244E5">
      <w:pPr>
        <w:autoSpaceDE w:val="0"/>
        <w:autoSpaceDN w:val="0"/>
        <w:adjustRightInd w:val="0"/>
        <w:spacing w:after="3" w:line="360" w:lineRule="auto"/>
        <w:ind w:lef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спортивно-массовых мероприятий выполнен. В </w:t>
      </w:r>
      <w:r w:rsidR="00D91F04">
        <w:rPr>
          <w:rFonts w:ascii="Times New Roman" w:eastAsia="Times New Roman" w:hAnsi="Times New Roman" w:cs="Times New Roman"/>
          <w:sz w:val="24"/>
          <w:szCs w:val="24"/>
          <w:lang w:eastAsia="ru-RU"/>
        </w:rPr>
        <w:t>32- х</w:t>
      </w:r>
      <w:r w:rsidR="00861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1F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участие обучающиеся и педагоги ДЮСШ «Русич».</w:t>
      </w:r>
    </w:p>
    <w:tbl>
      <w:tblPr>
        <w:tblW w:w="9347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8"/>
        <w:gridCol w:w="2903"/>
        <w:gridCol w:w="1296"/>
        <w:gridCol w:w="4460"/>
      </w:tblGrid>
      <w:tr w:rsidR="00E21C83" w:rsidRPr="00C343BE" w14:paraId="7B93D2EB" w14:textId="77777777" w:rsidTr="00FA727D">
        <w:trPr>
          <w:trHeight w:val="330"/>
        </w:trPr>
        <w:tc>
          <w:tcPr>
            <w:tcW w:w="9347" w:type="dxa"/>
            <w:gridSpan w:val="4"/>
          </w:tcPr>
          <w:p w14:paraId="35899E8A" w14:textId="033CA16C" w:rsidR="00E21C83" w:rsidRPr="00E21C83" w:rsidRDefault="00E21C83" w:rsidP="00FA7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83">
              <w:rPr>
                <w:rFonts w:ascii="Times New Roman" w:hAnsi="Times New Roman" w:cs="Times New Roman"/>
                <w:sz w:val="24"/>
                <w:szCs w:val="24"/>
              </w:rPr>
              <w:t>2023-2024 учебный год</w:t>
            </w:r>
          </w:p>
        </w:tc>
      </w:tr>
      <w:tr w:rsidR="00E21C83" w:rsidRPr="00C343BE" w14:paraId="64F00F22" w14:textId="77777777" w:rsidTr="00FA727D">
        <w:trPr>
          <w:trHeight w:val="330"/>
        </w:trPr>
        <w:tc>
          <w:tcPr>
            <w:tcW w:w="688" w:type="dxa"/>
          </w:tcPr>
          <w:p w14:paraId="710F89D0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3" w:type="dxa"/>
            <w:shd w:val="clear" w:color="auto" w:fill="auto"/>
          </w:tcPr>
          <w:p w14:paraId="7C26E7EC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Легкоатлетический кросс</w:t>
            </w:r>
          </w:p>
          <w:p w14:paraId="7B9C3035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Рождественское</w:t>
            </w:r>
          </w:p>
        </w:tc>
        <w:tc>
          <w:tcPr>
            <w:tcW w:w="1296" w:type="dxa"/>
          </w:tcPr>
          <w:p w14:paraId="31F25B9D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4460" w:type="dxa"/>
          </w:tcPr>
          <w:p w14:paraId="39B16157" w14:textId="77777777" w:rsidR="00E21C83" w:rsidRPr="00BC74CE" w:rsidRDefault="00E21C83" w:rsidP="00FA7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место - команда Одоевской школы, 2 место - команда Марутинской школы, 3 место - команда Коневской школы. Среди средних школ: 1 место - команда Зебляковской школы, 2 место - команда Ивановской школы, 3 место - команда Н-Шангской школы, 4 место - команда Шекшемской школы. Отмечаем участников с наилучшими результатами в своих возрастных группах: Корневу Диану, Куваеву Анастасию, Меньшикова Артема, Курочка Илью. </w:t>
            </w:r>
          </w:p>
        </w:tc>
      </w:tr>
      <w:tr w:rsidR="00E21C83" w:rsidRPr="00C343BE" w14:paraId="7B80FB84" w14:textId="77777777" w:rsidTr="00FA727D">
        <w:trPr>
          <w:trHeight w:val="330"/>
        </w:trPr>
        <w:tc>
          <w:tcPr>
            <w:tcW w:w="688" w:type="dxa"/>
          </w:tcPr>
          <w:p w14:paraId="688184F5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3" w:type="dxa"/>
            <w:shd w:val="clear" w:color="auto" w:fill="auto"/>
          </w:tcPr>
          <w:p w14:paraId="4BD6A3A3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43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Финал фестиваля Всероссийского физкультурно-спортивного комплекса "Готов к труду и обороне" среди обучающихся.</w:t>
            </w:r>
          </w:p>
          <w:p w14:paraId="04508EFE" w14:textId="77777777" w:rsidR="00E21C83" w:rsidRPr="0038436A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7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ФГБОУ «МДЦ Артек» (Республика Крым)</w:t>
            </w:r>
          </w:p>
        </w:tc>
        <w:tc>
          <w:tcPr>
            <w:tcW w:w="1296" w:type="dxa"/>
          </w:tcPr>
          <w:p w14:paraId="218A5388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25.09.-15.10.2023</w:t>
            </w:r>
          </w:p>
        </w:tc>
        <w:tc>
          <w:tcPr>
            <w:tcW w:w="4460" w:type="dxa"/>
          </w:tcPr>
          <w:p w14:paraId="52B35728" w14:textId="77777777" w:rsidR="00E21C83" w:rsidRDefault="00E21C83" w:rsidP="00FA7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Пушкина Виктория </w:t>
            </w:r>
          </w:p>
          <w:p w14:paraId="45236FB3" w14:textId="77777777" w:rsidR="00E21C83" w:rsidRDefault="00E21C83" w:rsidP="00FA7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школа</w:t>
            </w:r>
          </w:p>
        </w:tc>
      </w:tr>
      <w:tr w:rsidR="00E21C83" w:rsidRPr="00C343BE" w14:paraId="45ED7F14" w14:textId="77777777" w:rsidTr="00FA727D">
        <w:trPr>
          <w:trHeight w:val="330"/>
        </w:trPr>
        <w:tc>
          <w:tcPr>
            <w:tcW w:w="688" w:type="dxa"/>
          </w:tcPr>
          <w:p w14:paraId="1E3E00D3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903" w:type="dxa"/>
            <w:shd w:val="clear" w:color="auto" w:fill="auto"/>
          </w:tcPr>
          <w:p w14:paraId="4BB25A85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Трейл Дубы</w:t>
            </w:r>
          </w:p>
          <w:p w14:paraId="14477F2E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Шарья</w:t>
            </w:r>
          </w:p>
        </w:tc>
        <w:tc>
          <w:tcPr>
            <w:tcW w:w="1296" w:type="dxa"/>
          </w:tcPr>
          <w:p w14:paraId="15E6B98B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4460" w:type="dxa"/>
          </w:tcPr>
          <w:p w14:paraId="4F68B4F4" w14:textId="77777777" w:rsidR="00E21C83" w:rsidRPr="00706C50" w:rsidRDefault="00E21C83" w:rsidP="00FA7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6C5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Pr="00706C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Ивановской, Одоевской, Шекшемской школ</w:t>
            </w:r>
          </w:p>
          <w:p w14:paraId="7EF2DBF7" w14:textId="77777777" w:rsidR="00E21C83" w:rsidRDefault="00E21C83" w:rsidP="00FA7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6C50">
              <w:rPr>
                <w:rFonts w:ascii="Times New Roman" w:hAnsi="Times New Roman" w:cs="Times New Roman"/>
                <w:sz w:val="24"/>
                <w:szCs w:val="24"/>
              </w:rPr>
              <w:t>Гурьянов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митрий, 5 км.(3 место)</w:t>
            </w:r>
          </w:p>
        </w:tc>
      </w:tr>
      <w:tr w:rsidR="00E21C83" w:rsidRPr="00C343BE" w14:paraId="3B0CECCC" w14:textId="77777777" w:rsidTr="00FA727D">
        <w:trPr>
          <w:trHeight w:val="330"/>
        </w:trPr>
        <w:tc>
          <w:tcPr>
            <w:tcW w:w="688" w:type="dxa"/>
          </w:tcPr>
          <w:p w14:paraId="4330EEEB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3" w:type="dxa"/>
            <w:shd w:val="clear" w:color="auto" w:fill="auto"/>
          </w:tcPr>
          <w:p w14:paraId="474A803E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Кубок ДЮСШ «Русич» по волейболу</w:t>
            </w:r>
          </w:p>
        </w:tc>
        <w:tc>
          <w:tcPr>
            <w:tcW w:w="1296" w:type="dxa"/>
          </w:tcPr>
          <w:p w14:paraId="1026A052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21.10.2023</w:t>
            </w:r>
          </w:p>
        </w:tc>
        <w:tc>
          <w:tcPr>
            <w:tcW w:w="4460" w:type="dxa"/>
          </w:tcPr>
          <w:p w14:paraId="34E11C71" w14:textId="77777777" w:rsidR="00E21C83" w:rsidRPr="005A5785" w:rsidRDefault="00E21C83" w:rsidP="00FA7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5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Участники: команды девушек и юношей Зебляковской, Шекшемской, Н-Шангской школ. Победителями соревнований стали команды девушек и юношей Зебляковской школы. На втором месте команды Шекшемской школы. Третье место у девушек и юношей Н-Шангской школы. Лучшими игроками признаны Перегудин Александр и Шабадарова Екатерина из Зебляковской школы.</w:t>
            </w:r>
          </w:p>
        </w:tc>
      </w:tr>
      <w:tr w:rsidR="00E21C83" w:rsidRPr="00C343BE" w14:paraId="464C4C14" w14:textId="77777777" w:rsidTr="00FA727D">
        <w:trPr>
          <w:trHeight w:val="330"/>
        </w:trPr>
        <w:tc>
          <w:tcPr>
            <w:tcW w:w="688" w:type="dxa"/>
          </w:tcPr>
          <w:p w14:paraId="79E52E77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03" w:type="dxa"/>
            <w:shd w:val="clear" w:color="auto" w:fill="auto"/>
          </w:tcPr>
          <w:p w14:paraId="68347BB2" w14:textId="77777777" w:rsidR="00E21C83" w:rsidRPr="005A5785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Первенство России по волейболу среди девушек до 16 лет. Обнинск </w:t>
            </w:r>
          </w:p>
        </w:tc>
        <w:tc>
          <w:tcPr>
            <w:tcW w:w="1296" w:type="dxa"/>
          </w:tcPr>
          <w:p w14:paraId="407A4E3B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01-10.2023</w:t>
            </w:r>
          </w:p>
        </w:tc>
        <w:tc>
          <w:tcPr>
            <w:tcW w:w="4460" w:type="dxa"/>
          </w:tcPr>
          <w:p w14:paraId="2F17FCDC" w14:textId="77777777" w:rsidR="00E21C83" w:rsidRPr="00706C50" w:rsidRDefault="00E21C83" w:rsidP="00FA7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Алина (тренер-преподаватель Дубчак А.В.)</w:t>
            </w:r>
          </w:p>
        </w:tc>
      </w:tr>
      <w:tr w:rsidR="00E21C83" w:rsidRPr="00C343BE" w14:paraId="7474B280" w14:textId="77777777" w:rsidTr="00FA727D">
        <w:trPr>
          <w:trHeight w:val="330"/>
        </w:trPr>
        <w:tc>
          <w:tcPr>
            <w:tcW w:w="688" w:type="dxa"/>
          </w:tcPr>
          <w:p w14:paraId="780F7208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03" w:type="dxa"/>
            <w:shd w:val="clear" w:color="auto" w:fill="auto"/>
          </w:tcPr>
          <w:p w14:paraId="039683C9" w14:textId="77777777" w:rsidR="00E21C83" w:rsidRPr="005A5785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Соревнования по баскетболу в зачёт Спартакиады школьников Шарьинского муниципального района 2023- 2024 учебного года.</w:t>
            </w:r>
          </w:p>
        </w:tc>
        <w:tc>
          <w:tcPr>
            <w:tcW w:w="1296" w:type="dxa"/>
          </w:tcPr>
          <w:p w14:paraId="404A78A2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  <w:tc>
          <w:tcPr>
            <w:tcW w:w="4460" w:type="dxa"/>
          </w:tcPr>
          <w:p w14:paraId="0402A4B0" w14:textId="77777777" w:rsidR="00E21C83" w:rsidRPr="005A5785" w:rsidRDefault="00E21C83" w:rsidP="00FA7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5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Команды Н-Шангской, Шекшемской и Зебляковской школ. По итогам соревнований: 1 место у команды Зебляковской школы, 2 место заняла команда Шекшемской школы, 3 место у команды Н-Шангской школы. Лучшим игроком был признан Осокин Александр Зебляковская школа.</w:t>
            </w:r>
          </w:p>
        </w:tc>
      </w:tr>
      <w:tr w:rsidR="00E21C83" w:rsidRPr="00C343BE" w14:paraId="7A904731" w14:textId="77777777" w:rsidTr="00FA727D">
        <w:trPr>
          <w:trHeight w:val="330"/>
        </w:trPr>
        <w:tc>
          <w:tcPr>
            <w:tcW w:w="688" w:type="dxa"/>
          </w:tcPr>
          <w:p w14:paraId="3BF0CC0A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03" w:type="dxa"/>
            <w:shd w:val="clear" w:color="auto" w:fill="auto"/>
          </w:tcPr>
          <w:p w14:paraId="1FD07912" w14:textId="77777777" w:rsidR="00E21C83" w:rsidRPr="00054B96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4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Открытый Кубок по волейболу среди мужских команд.</w:t>
            </w:r>
          </w:p>
          <w:p w14:paraId="1BC16E6C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4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 Макарьев</w:t>
            </w:r>
          </w:p>
        </w:tc>
        <w:tc>
          <w:tcPr>
            <w:tcW w:w="1296" w:type="dxa"/>
          </w:tcPr>
          <w:p w14:paraId="66B5F8A1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26.11.2023</w:t>
            </w:r>
          </w:p>
        </w:tc>
        <w:tc>
          <w:tcPr>
            <w:tcW w:w="4460" w:type="dxa"/>
          </w:tcPr>
          <w:p w14:paraId="6E1018B2" w14:textId="77777777" w:rsidR="00E21C83" w:rsidRPr="00706C50" w:rsidRDefault="00E21C83" w:rsidP="00FA7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Сборная команда ДЮСШ «Русич»2 место</w:t>
            </w:r>
          </w:p>
        </w:tc>
      </w:tr>
      <w:tr w:rsidR="00E21C83" w:rsidRPr="00C343BE" w14:paraId="30251F09" w14:textId="77777777" w:rsidTr="00FA727D">
        <w:trPr>
          <w:trHeight w:val="330"/>
        </w:trPr>
        <w:tc>
          <w:tcPr>
            <w:tcW w:w="688" w:type="dxa"/>
          </w:tcPr>
          <w:p w14:paraId="0C081D9D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03" w:type="dxa"/>
            <w:shd w:val="clear" w:color="auto" w:fill="auto"/>
          </w:tcPr>
          <w:p w14:paraId="2E64B86C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4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Соревнования по спортивн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ому ориентированию</w:t>
            </w:r>
          </w:p>
          <w:p w14:paraId="6903DD66" w14:textId="77777777" w:rsidR="00E21C83" w:rsidRPr="00054B96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п. Караваево Соревнования посвящены </w:t>
            </w:r>
            <w:r w:rsidRPr="00054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гвардии рядовому 331-го гвардейского ударного Костромского парашютно-десантного полка Эдуарду Реунову, погибшему при исполнении воинского долга в ходе специальной военной операции на Украине и Дню Неизвестного солдата.</w:t>
            </w:r>
          </w:p>
        </w:tc>
        <w:tc>
          <w:tcPr>
            <w:tcW w:w="1296" w:type="dxa"/>
          </w:tcPr>
          <w:p w14:paraId="54518DE9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460" w:type="dxa"/>
          </w:tcPr>
          <w:p w14:paraId="57BE0726" w14:textId="77777777" w:rsidR="00E21C83" w:rsidRPr="00054B96" w:rsidRDefault="00E21C83" w:rsidP="00FA7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Участники: обучающиеся отделения спортивного туризма ДЮСШ «Русич» под руководством Крохина А.Ю. </w:t>
            </w:r>
          </w:p>
        </w:tc>
      </w:tr>
      <w:tr w:rsidR="00E21C83" w:rsidRPr="00C343BE" w14:paraId="037AC38E" w14:textId="77777777" w:rsidTr="00FA727D">
        <w:trPr>
          <w:trHeight w:val="330"/>
        </w:trPr>
        <w:tc>
          <w:tcPr>
            <w:tcW w:w="688" w:type="dxa"/>
          </w:tcPr>
          <w:p w14:paraId="1B247B22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03" w:type="dxa"/>
            <w:shd w:val="clear" w:color="auto" w:fill="auto"/>
          </w:tcPr>
          <w:p w14:paraId="6194792D" w14:textId="77777777" w:rsidR="00E21C83" w:rsidRPr="00054B96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4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Открытый Кубок МБУ ДО СШ г. Макарьев по волейболу. </w:t>
            </w:r>
          </w:p>
          <w:p w14:paraId="17F9AB89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6" w:type="dxa"/>
          </w:tcPr>
          <w:p w14:paraId="603667BB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10.12.2023</w:t>
            </w:r>
          </w:p>
        </w:tc>
        <w:tc>
          <w:tcPr>
            <w:tcW w:w="4460" w:type="dxa"/>
          </w:tcPr>
          <w:p w14:paraId="22365D48" w14:textId="77777777" w:rsidR="00E21C83" w:rsidRDefault="00E21C83" w:rsidP="00FA7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Сборная команда девушек ДЮСШ «Русич» </w:t>
            </w:r>
          </w:p>
          <w:p w14:paraId="1AA55FA9" w14:textId="77777777" w:rsidR="00E21C83" w:rsidRDefault="00E21C83" w:rsidP="00FA7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55539B54" w14:textId="77777777" w:rsidR="00E21C83" w:rsidRPr="00706C50" w:rsidRDefault="00E21C83" w:rsidP="00FA7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Лучший игрок – Маркова Алина </w:t>
            </w:r>
          </w:p>
        </w:tc>
      </w:tr>
      <w:tr w:rsidR="00E21C83" w:rsidRPr="00C343BE" w14:paraId="3BBE9304" w14:textId="77777777" w:rsidTr="00FA727D">
        <w:trPr>
          <w:trHeight w:val="330"/>
        </w:trPr>
        <w:tc>
          <w:tcPr>
            <w:tcW w:w="688" w:type="dxa"/>
          </w:tcPr>
          <w:p w14:paraId="17ACD07E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03" w:type="dxa"/>
            <w:shd w:val="clear" w:color="auto" w:fill="auto"/>
          </w:tcPr>
          <w:p w14:paraId="5BC72433" w14:textId="77777777" w:rsidR="00E21C83" w:rsidRPr="006965FA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65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Открытие лыжного сезона г. Ветлуга Нижегородская область</w:t>
            </w:r>
          </w:p>
        </w:tc>
        <w:tc>
          <w:tcPr>
            <w:tcW w:w="1296" w:type="dxa"/>
          </w:tcPr>
          <w:p w14:paraId="01C49BBD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17.12.2023</w:t>
            </w:r>
          </w:p>
        </w:tc>
        <w:tc>
          <w:tcPr>
            <w:tcW w:w="4460" w:type="dxa"/>
          </w:tcPr>
          <w:p w14:paraId="6E9741A7" w14:textId="77777777" w:rsidR="00E21C83" w:rsidRPr="00706C50" w:rsidRDefault="00E21C83" w:rsidP="00FA7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 обучающиеся отделений Одоевской, Ивановской школ</w:t>
            </w:r>
          </w:p>
        </w:tc>
      </w:tr>
      <w:tr w:rsidR="00E21C83" w:rsidRPr="00C343BE" w14:paraId="57D5A392" w14:textId="77777777" w:rsidTr="00FA727D">
        <w:trPr>
          <w:trHeight w:val="330"/>
        </w:trPr>
        <w:tc>
          <w:tcPr>
            <w:tcW w:w="688" w:type="dxa"/>
          </w:tcPr>
          <w:p w14:paraId="191AC7DD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03" w:type="dxa"/>
            <w:shd w:val="clear" w:color="auto" w:fill="auto"/>
          </w:tcPr>
          <w:p w14:paraId="337220BC" w14:textId="77777777" w:rsidR="00E21C83" w:rsidRPr="006965FA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65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Открытие лыжного сезона, г. Шарья</w:t>
            </w:r>
          </w:p>
          <w:p w14:paraId="3C5E8FA8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6" w:type="dxa"/>
          </w:tcPr>
          <w:p w14:paraId="12BA0530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</w:p>
        </w:tc>
        <w:tc>
          <w:tcPr>
            <w:tcW w:w="4460" w:type="dxa"/>
          </w:tcPr>
          <w:p w14:paraId="0565BE29" w14:textId="77777777" w:rsidR="00E21C83" w:rsidRPr="006965FA" w:rsidRDefault="00E21C83" w:rsidP="00FA727D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965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Участники: обучающиеся отделений Шекшемы, Ивановского, Одоевского</w:t>
            </w:r>
          </w:p>
          <w:p w14:paraId="2B3CD575" w14:textId="77777777" w:rsidR="00E21C83" w:rsidRPr="00706C50" w:rsidRDefault="00E21C83" w:rsidP="00FA7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65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Реунов Михаил (1 место), Куваева Анастасия (2 место), Корнева Диана (3 место), Поспелова Екатерина (3 место).</w:t>
            </w:r>
          </w:p>
        </w:tc>
      </w:tr>
      <w:tr w:rsidR="00E21C83" w:rsidRPr="00C343BE" w14:paraId="30C45A5A" w14:textId="77777777" w:rsidTr="00FA727D">
        <w:trPr>
          <w:trHeight w:val="330"/>
        </w:trPr>
        <w:tc>
          <w:tcPr>
            <w:tcW w:w="688" w:type="dxa"/>
          </w:tcPr>
          <w:p w14:paraId="39F10F7A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03" w:type="dxa"/>
            <w:shd w:val="clear" w:color="auto" w:fill="auto"/>
          </w:tcPr>
          <w:p w14:paraId="6FEB8353" w14:textId="77777777" w:rsidR="00E21C83" w:rsidRPr="006965FA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65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Новогодняя гонка, г. Шарья</w:t>
            </w:r>
          </w:p>
          <w:p w14:paraId="3919F659" w14:textId="77777777" w:rsidR="00E21C83" w:rsidRPr="006965FA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6" w:type="dxa"/>
          </w:tcPr>
          <w:p w14:paraId="340C7D17" w14:textId="77777777" w:rsidR="00E21C83" w:rsidRPr="006965FA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A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4460" w:type="dxa"/>
          </w:tcPr>
          <w:p w14:paraId="5E279D24" w14:textId="77777777" w:rsidR="00E21C83" w:rsidRPr="006965FA" w:rsidRDefault="00E21C83" w:rsidP="00FA7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65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Дурманова Ксения (2 место, 3 км.), Маркова Алина (3 место, 3 км.), Крупина Евгения (2 место, 5 км.), Гурьянов Дмитрий (3 место, 10 км.). </w:t>
            </w:r>
          </w:p>
        </w:tc>
      </w:tr>
      <w:tr w:rsidR="00E21C83" w:rsidRPr="0013234B" w14:paraId="53C0F465" w14:textId="77777777" w:rsidTr="00FA727D">
        <w:trPr>
          <w:trHeight w:val="330"/>
        </w:trPr>
        <w:tc>
          <w:tcPr>
            <w:tcW w:w="688" w:type="dxa"/>
          </w:tcPr>
          <w:p w14:paraId="77CAF43A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03" w:type="dxa"/>
            <w:shd w:val="clear" w:color="auto" w:fill="auto"/>
          </w:tcPr>
          <w:p w14:paraId="4008447D" w14:textId="77777777" w:rsidR="00E21C83" w:rsidRPr="0013234B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Первый этап XVIII-го открытого лично-командного Кубка Караваевского сельского поселения по зимнему </w:t>
            </w:r>
            <w:r w:rsidRPr="00132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полиатлону. ФГОУ ВПО Костромской ГСХА. </w:t>
            </w:r>
          </w:p>
        </w:tc>
        <w:tc>
          <w:tcPr>
            <w:tcW w:w="1296" w:type="dxa"/>
          </w:tcPr>
          <w:p w14:paraId="18384D26" w14:textId="77777777" w:rsidR="00E21C83" w:rsidRPr="006965FA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13-14 января 2024 года</w:t>
            </w:r>
          </w:p>
        </w:tc>
        <w:tc>
          <w:tcPr>
            <w:tcW w:w="4460" w:type="dxa"/>
          </w:tcPr>
          <w:p w14:paraId="42F46732" w14:textId="77777777" w:rsidR="00E21C83" w:rsidRDefault="00E21C83" w:rsidP="00FA727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Результаты:</w:t>
            </w:r>
            <w:r w:rsidRPr="00132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32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Туров Иван 2011 г.р. – 1 место;</w:t>
            </w:r>
            <w:r w:rsidRPr="00132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32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Дурманова Ксения 2012 г.р. – 1 место;</w:t>
            </w:r>
            <w:r w:rsidRPr="00132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Демченко Константин 2009 г.р. – </w:t>
            </w:r>
          </w:p>
          <w:p w14:paraId="3527D270" w14:textId="77777777" w:rsidR="00E21C83" w:rsidRPr="0013234B" w:rsidRDefault="00E21C83" w:rsidP="00FA727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место.</w:t>
            </w:r>
          </w:p>
        </w:tc>
      </w:tr>
      <w:tr w:rsidR="00E21C83" w:rsidRPr="0013234B" w14:paraId="0B7DA1A7" w14:textId="77777777" w:rsidTr="00FA727D">
        <w:trPr>
          <w:trHeight w:val="330"/>
        </w:trPr>
        <w:tc>
          <w:tcPr>
            <w:tcW w:w="688" w:type="dxa"/>
          </w:tcPr>
          <w:p w14:paraId="2C6C9B23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903" w:type="dxa"/>
            <w:shd w:val="clear" w:color="auto" w:fill="auto"/>
          </w:tcPr>
          <w:p w14:paraId="5D885C63" w14:textId="77777777" w:rsidR="00E21C83" w:rsidRPr="0013234B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Крещенская лыжная гонка, г. Шарья</w:t>
            </w:r>
          </w:p>
        </w:tc>
        <w:tc>
          <w:tcPr>
            <w:tcW w:w="1296" w:type="dxa"/>
          </w:tcPr>
          <w:p w14:paraId="534D3787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20.01.2024</w:t>
            </w:r>
          </w:p>
        </w:tc>
        <w:tc>
          <w:tcPr>
            <w:tcW w:w="4460" w:type="dxa"/>
          </w:tcPr>
          <w:p w14:paraId="54580FA8" w14:textId="77777777" w:rsidR="00E21C83" w:rsidRPr="0013234B" w:rsidRDefault="00E21C83" w:rsidP="00FA727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Участники: обучающиеся отделений Одоевской, Шекшемской, Ивановской школ.</w:t>
            </w:r>
          </w:p>
          <w:p w14:paraId="515D8329" w14:textId="77777777" w:rsidR="00E21C83" w:rsidRPr="0013234B" w:rsidRDefault="00E21C83" w:rsidP="00FA727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Маркова Алина (2 место), Туров Иван (3 место), Демченко Константин (3 место).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21C83" w:rsidRPr="0013234B" w14:paraId="16C19AB3" w14:textId="77777777" w:rsidTr="00FA727D">
        <w:trPr>
          <w:trHeight w:val="330"/>
        </w:trPr>
        <w:tc>
          <w:tcPr>
            <w:tcW w:w="688" w:type="dxa"/>
          </w:tcPr>
          <w:p w14:paraId="6DAF2A67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03" w:type="dxa"/>
            <w:shd w:val="clear" w:color="auto" w:fill="auto"/>
          </w:tcPr>
          <w:p w14:paraId="73FAAE19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Зимний Фестиваль ГТО</w:t>
            </w:r>
          </w:p>
        </w:tc>
        <w:tc>
          <w:tcPr>
            <w:tcW w:w="1296" w:type="dxa"/>
          </w:tcPr>
          <w:p w14:paraId="72F5D882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21.01.2024</w:t>
            </w:r>
          </w:p>
        </w:tc>
        <w:tc>
          <w:tcPr>
            <w:tcW w:w="4460" w:type="dxa"/>
          </w:tcPr>
          <w:p w14:paraId="5C7FF4ED" w14:textId="77777777" w:rsidR="00E21C83" w:rsidRPr="00571876" w:rsidRDefault="00E21C83" w:rsidP="00FA727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18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Победители в своих ступенях:</w:t>
            </w:r>
            <w:r w:rsidRPr="0057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18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Вилков Евгений Ивановская СОШ, III ступень (200 очков);</w:t>
            </w:r>
            <w:r w:rsidRPr="0057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18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Савоськина Юлия Одоевская ОШ, III ступень (319 очков);</w:t>
            </w:r>
            <w:r w:rsidRPr="005718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Туров Иван Ивановская СОШ, IV ступень (364 очка);</w:t>
            </w:r>
            <w:r w:rsidRPr="005718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Дурманова Ксения Ивановская СОШ, IV ступень (364 очка);</w:t>
            </w:r>
            <w:r w:rsidRPr="005718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Демченко Константин Ивановская СОШ, V ступень (332 очка);</w:t>
            </w:r>
            <w:r w:rsidRPr="005718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Пушкина Виктория Ивановская СОШ, V ступень (392 очка).</w:t>
            </w:r>
          </w:p>
          <w:p w14:paraId="33E4121F" w14:textId="77777777" w:rsidR="00E21C83" w:rsidRDefault="00E21C83" w:rsidP="00FA727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F9809ED" w14:textId="77777777" w:rsidR="00E21C83" w:rsidRPr="00571876" w:rsidRDefault="00E21C83" w:rsidP="00FA727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18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место – Одоевская ОШ;</w:t>
            </w:r>
            <w:r w:rsidRPr="0057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18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место – Коневская ОШ.</w:t>
            </w:r>
            <w:r w:rsidRPr="0057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18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место – Ивановская СОШ;</w:t>
            </w:r>
            <w:r w:rsidRPr="0057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18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место – Зебляковская СОШ;</w:t>
            </w:r>
            <w:r w:rsidRPr="0057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18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место – Н-Шангская СОШ;</w:t>
            </w:r>
            <w:r w:rsidRPr="0057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18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место – Шекшемская СОШ.</w:t>
            </w:r>
          </w:p>
        </w:tc>
      </w:tr>
      <w:tr w:rsidR="00E21C83" w:rsidRPr="0013234B" w14:paraId="3CE460B1" w14:textId="77777777" w:rsidTr="00FA727D">
        <w:trPr>
          <w:trHeight w:val="330"/>
        </w:trPr>
        <w:tc>
          <w:tcPr>
            <w:tcW w:w="688" w:type="dxa"/>
          </w:tcPr>
          <w:p w14:paraId="1C587116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03" w:type="dxa"/>
            <w:shd w:val="clear" w:color="auto" w:fill="auto"/>
          </w:tcPr>
          <w:p w14:paraId="07F72B58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Лыжная гонка классическим стилем</w:t>
            </w:r>
          </w:p>
          <w:p w14:paraId="304673FC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Шарья</w:t>
            </w:r>
          </w:p>
        </w:tc>
        <w:tc>
          <w:tcPr>
            <w:tcW w:w="1296" w:type="dxa"/>
          </w:tcPr>
          <w:p w14:paraId="19DC5A0C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04.02.2024</w:t>
            </w:r>
          </w:p>
        </w:tc>
        <w:tc>
          <w:tcPr>
            <w:tcW w:w="4460" w:type="dxa"/>
          </w:tcPr>
          <w:p w14:paraId="35774D7C" w14:textId="77777777" w:rsidR="00E21C83" w:rsidRPr="00571876" w:rsidRDefault="00E21C83" w:rsidP="00FA727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Участники Шекшемской школы</w:t>
            </w:r>
          </w:p>
        </w:tc>
      </w:tr>
      <w:tr w:rsidR="00E21C83" w:rsidRPr="0013234B" w14:paraId="67B36E87" w14:textId="77777777" w:rsidTr="00FA727D">
        <w:trPr>
          <w:trHeight w:val="330"/>
        </w:trPr>
        <w:tc>
          <w:tcPr>
            <w:tcW w:w="688" w:type="dxa"/>
          </w:tcPr>
          <w:p w14:paraId="205E4D8E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03" w:type="dxa"/>
            <w:shd w:val="clear" w:color="auto" w:fill="auto"/>
          </w:tcPr>
          <w:p w14:paraId="5CD1FF99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13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Соревнования по шорт-треку среди команд общеобразовательных школ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296" w:type="dxa"/>
          </w:tcPr>
          <w:p w14:paraId="7F478791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  <w:tc>
          <w:tcPr>
            <w:tcW w:w="4460" w:type="dxa"/>
          </w:tcPr>
          <w:p w14:paraId="7628B098" w14:textId="77777777" w:rsidR="00E21C83" w:rsidRDefault="00E21C83" w:rsidP="00FA727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13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личным результатам лучшие конькобежцы - Маркова Алина (Ивановская школа), Демченко Константин (Ивановская школа).</w:t>
            </w:r>
          </w:p>
          <w:p w14:paraId="120BBF37" w14:textId="77777777" w:rsidR="00E21C83" w:rsidRPr="00A113AA" w:rsidRDefault="00E21C83" w:rsidP="00FA727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13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общем зачете: 1 место - команда Шекшемской школы, 2 место - команда Н-Шангской школы, 3 место - команда Зебляковской школы, 4 место - команда Ивановской школы.</w:t>
            </w:r>
          </w:p>
        </w:tc>
      </w:tr>
      <w:tr w:rsidR="00E21C83" w:rsidRPr="0013234B" w14:paraId="6DF38D6C" w14:textId="77777777" w:rsidTr="00FA727D">
        <w:trPr>
          <w:trHeight w:val="330"/>
        </w:trPr>
        <w:tc>
          <w:tcPr>
            <w:tcW w:w="688" w:type="dxa"/>
          </w:tcPr>
          <w:p w14:paraId="69A4312B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03" w:type="dxa"/>
            <w:shd w:val="clear" w:color="auto" w:fill="auto"/>
          </w:tcPr>
          <w:p w14:paraId="5AFF2FB0" w14:textId="77777777" w:rsidR="00E21C83" w:rsidRPr="00275A58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5A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Лыжня России 2024</w:t>
            </w:r>
          </w:p>
          <w:p w14:paraId="0AD55074" w14:textId="77777777" w:rsidR="00E21C83" w:rsidRPr="00A113AA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5A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Шарья</w:t>
            </w:r>
          </w:p>
        </w:tc>
        <w:tc>
          <w:tcPr>
            <w:tcW w:w="1296" w:type="dxa"/>
          </w:tcPr>
          <w:p w14:paraId="347C19A1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10.02.2024</w:t>
            </w:r>
          </w:p>
        </w:tc>
        <w:tc>
          <w:tcPr>
            <w:tcW w:w="4460" w:type="dxa"/>
          </w:tcPr>
          <w:p w14:paraId="17F004C4" w14:textId="77777777" w:rsidR="00E21C83" w:rsidRPr="00A113AA" w:rsidRDefault="00E21C83" w:rsidP="00FA727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Участники Шекшемской, Ивановской, Одоевской школ.</w:t>
            </w:r>
          </w:p>
        </w:tc>
      </w:tr>
      <w:tr w:rsidR="00E21C83" w:rsidRPr="0013234B" w14:paraId="2BBA1D24" w14:textId="77777777" w:rsidTr="00FA727D">
        <w:trPr>
          <w:trHeight w:val="330"/>
        </w:trPr>
        <w:tc>
          <w:tcPr>
            <w:tcW w:w="688" w:type="dxa"/>
          </w:tcPr>
          <w:p w14:paraId="3385473F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03" w:type="dxa"/>
            <w:shd w:val="clear" w:color="auto" w:fill="auto"/>
          </w:tcPr>
          <w:p w14:paraId="1B0AFBA7" w14:textId="77777777" w:rsidR="00E21C83" w:rsidRPr="00275A58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5A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Лыжня России 2024</w:t>
            </w:r>
          </w:p>
          <w:p w14:paraId="0F64FF40" w14:textId="77777777" w:rsidR="00E21C83" w:rsidRPr="00275A58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Рождественское</w:t>
            </w:r>
          </w:p>
        </w:tc>
        <w:tc>
          <w:tcPr>
            <w:tcW w:w="1296" w:type="dxa"/>
          </w:tcPr>
          <w:p w14:paraId="30A0FBF7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11.02.2024</w:t>
            </w:r>
          </w:p>
        </w:tc>
        <w:tc>
          <w:tcPr>
            <w:tcW w:w="4460" w:type="dxa"/>
          </w:tcPr>
          <w:p w14:paraId="2AEEF1AC" w14:textId="77777777" w:rsidR="00E21C83" w:rsidRPr="00275A58" w:rsidRDefault="00E21C83" w:rsidP="00FA727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5A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Пушкина Виктория, Голубев Арсений, Дубинов Владимир, Маркова Алина, Демченко Константин, Туров Иван, Дурнев Дмитрий, Дурманова Ксения, Савин Матвей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21C83" w:rsidRPr="0013234B" w14:paraId="5D22820E" w14:textId="77777777" w:rsidTr="00FA727D">
        <w:trPr>
          <w:trHeight w:val="330"/>
        </w:trPr>
        <w:tc>
          <w:tcPr>
            <w:tcW w:w="688" w:type="dxa"/>
          </w:tcPr>
          <w:p w14:paraId="1DFCB6C3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03" w:type="dxa"/>
            <w:shd w:val="clear" w:color="auto" w:fill="auto"/>
          </w:tcPr>
          <w:p w14:paraId="02FC11AA" w14:textId="77777777" w:rsidR="00E21C83" w:rsidRPr="007733AA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3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Эстафета среди школ Шарьинского муниципального района</w:t>
            </w:r>
          </w:p>
        </w:tc>
        <w:tc>
          <w:tcPr>
            <w:tcW w:w="1296" w:type="dxa"/>
          </w:tcPr>
          <w:p w14:paraId="1B3E4A6D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4460" w:type="dxa"/>
          </w:tcPr>
          <w:p w14:paraId="3FB9FCC2" w14:textId="77777777" w:rsidR="00E21C83" w:rsidRPr="007733AA" w:rsidRDefault="00E21C83" w:rsidP="00FA727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3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Среди основных школ: 1 место - команда Одоевской школы; 2 место - команда Коневской школы; 3 место - команда Марутинской школы. Среди средних школ: 1 место - команда Ивановской школы; 2 место - команда </w:t>
            </w:r>
            <w:r w:rsidRPr="007733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Шекшемской школы; 3 место - команда Н-Шангской школы.</w:t>
            </w:r>
          </w:p>
        </w:tc>
      </w:tr>
      <w:tr w:rsidR="00E21C83" w:rsidRPr="0013234B" w14:paraId="029CCDD6" w14:textId="77777777" w:rsidTr="00FA727D">
        <w:trPr>
          <w:trHeight w:val="330"/>
        </w:trPr>
        <w:tc>
          <w:tcPr>
            <w:tcW w:w="688" w:type="dxa"/>
          </w:tcPr>
          <w:p w14:paraId="0FE43C4A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903" w:type="dxa"/>
            <w:shd w:val="clear" w:color="auto" w:fill="auto"/>
          </w:tcPr>
          <w:p w14:paraId="41E99742" w14:textId="77777777" w:rsidR="00E21C83" w:rsidRPr="007733AA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22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Соревнования по конькобежному спорту среди обучающихся образовательных учреждений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4322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Шарья</w:t>
            </w:r>
          </w:p>
        </w:tc>
        <w:tc>
          <w:tcPr>
            <w:tcW w:w="1296" w:type="dxa"/>
          </w:tcPr>
          <w:p w14:paraId="395C978B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4460" w:type="dxa"/>
          </w:tcPr>
          <w:p w14:paraId="302E7DCC" w14:textId="77777777" w:rsidR="00E21C83" w:rsidRPr="004322CE" w:rsidRDefault="00E21C83" w:rsidP="00FA727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22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Маркова Алина (2 место), Демченко Константин (2 место), Пушкина Виктория (3 место)</w:t>
            </w:r>
          </w:p>
        </w:tc>
      </w:tr>
      <w:tr w:rsidR="00E21C83" w:rsidRPr="0013234B" w14:paraId="4597B64B" w14:textId="77777777" w:rsidTr="00FA727D">
        <w:trPr>
          <w:trHeight w:val="330"/>
        </w:trPr>
        <w:tc>
          <w:tcPr>
            <w:tcW w:w="688" w:type="dxa"/>
          </w:tcPr>
          <w:p w14:paraId="54912C3C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03" w:type="dxa"/>
            <w:shd w:val="clear" w:color="auto" w:fill="auto"/>
          </w:tcPr>
          <w:p w14:paraId="605ADB0E" w14:textId="77777777" w:rsidR="00E21C83" w:rsidRPr="00B47F34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7F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Кубок по волейболу памяти тренера-преподавателя 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ександра Вениаминовича Шаранова, Зебляковская школа</w:t>
            </w:r>
          </w:p>
        </w:tc>
        <w:tc>
          <w:tcPr>
            <w:tcW w:w="1296" w:type="dxa"/>
          </w:tcPr>
          <w:p w14:paraId="18929017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4460" w:type="dxa"/>
          </w:tcPr>
          <w:p w14:paraId="49AE7A54" w14:textId="77777777" w:rsidR="00E21C83" w:rsidRPr="00B47F34" w:rsidRDefault="00E21C83" w:rsidP="00FA727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7F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место - команда Зебляковской школы, 2 место - команда Ивановской школы, 3 место - команда Шекшемской школы. Лучшими игроками соревнований признаны - Маркова Алина и Перегудин Александр.</w:t>
            </w:r>
          </w:p>
        </w:tc>
      </w:tr>
      <w:tr w:rsidR="00E21C83" w:rsidRPr="0013234B" w14:paraId="6A22832F" w14:textId="77777777" w:rsidTr="00FA727D">
        <w:trPr>
          <w:trHeight w:val="330"/>
        </w:trPr>
        <w:tc>
          <w:tcPr>
            <w:tcW w:w="688" w:type="dxa"/>
          </w:tcPr>
          <w:p w14:paraId="6839238D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03" w:type="dxa"/>
            <w:shd w:val="clear" w:color="auto" w:fill="auto"/>
          </w:tcPr>
          <w:p w14:paraId="7315BCEC" w14:textId="77777777" w:rsidR="00E21C83" w:rsidRPr="00B47F34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7F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XXII зимние спортивные игры на призы губернатора Костромской области в п. Вохма</w:t>
            </w:r>
          </w:p>
        </w:tc>
        <w:tc>
          <w:tcPr>
            <w:tcW w:w="1296" w:type="dxa"/>
          </w:tcPr>
          <w:p w14:paraId="23FDAEBC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29.02.-03.03.2024</w:t>
            </w:r>
          </w:p>
        </w:tc>
        <w:tc>
          <w:tcPr>
            <w:tcW w:w="4460" w:type="dxa"/>
          </w:tcPr>
          <w:p w14:paraId="562525A8" w14:textId="77777777" w:rsidR="00E21C83" w:rsidRPr="00B47F34" w:rsidRDefault="00E21C83" w:rsidP="00FA727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Куваева Анастасия (Одоевское, 1 место семейных команд).</w:t>
            </w:r>
          </w:p>
        </w:tc>
      </w:tr>
      <w:tr w:rsidR="00E21C83" w:rsidRPr="0013234B" w14:paraId="3C330933" w14:textId="77777777" w:rsidTr="00FA727D">
        <w:trPr>
          <w:trHeight w:val="330"/>
        </w:trPr>
        <w:tc>
          <w:tcPr>
            <w:tcW w:w="688" w:type="dxa"/>
          </w:tcPr>
          <w:p w14:paraId="490F8428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03" w:type="dxa"/>
            <w:shd w:val="clear" w:color="auto" w:fill="auto"/>
          </w:tcPr>
          <w:p w14:paraId="734DC373" w14:textId="77777777" w:rsidR="00E21C83" w:rsidRPr="00B963FD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XV зимняя областная спартакиада</w:t>
            </w:r>
            <w:r w:rsidRPr="00B963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школьников</w:t>
            </w:r>
          </w:p>
        </w:tc>
        <w:tc>
          <w:tcPr>
            <w:tcW w:w="1296" w:type="dxa"/>
          </w:tcPr>
          <w:p w14:paraId="09501994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08.03.2024</w:t>
            </w:r>
          </w:p>
        </w:tc>
        <w:tc>
          <w:tcPr>
            <w:tcW w:w="4460" w:type="dxa"/>
          </w:tcPr>
          <w:p w14:paraId="60F1ED8C" w14:textId="77777777" w:rsidR="00E21C83" w:rsidRDefault="00E21C83" w:rsidP="00FA727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Участники Ивановской школы</w:t>
            </w:r>
          </w:p>
        </w:tc>
      </w:tr>
      <w:tr w:rsidR="00E21C83" w:rsidRPr="0013234B" w14:paraId="4C556262" w14:textId="77777777" w:rsidTr="00FA727D">
        <w:trPr>
          <w:trHeight w:val="330"/>
        </w:trPr>
        <w:tc>
          <w:tcPr>
            <w:tcW w:w="688" w:type="dxa"/>
          </w:tcPr>
          <w:p w14:paraId="0CF4AE3D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03" w:type="dxa"/>
            <w:shd w:val="clear" w:color="auto" w:fill="auto"/>
          </w:tcPr>
          <w:p w14:paraId="21CD234B" w14:textId="77777777" w:rsidR="00E21C83" w:rsidRPr="00B963FD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63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Соревнования юных лыжников среди общеобразовательных школ Шарьинского муниципального района</w:t>
            </w:r>
          </w:p>
        </w:tc>
        <w:tc>
          <w:tcPr>
            <w:tcW w:w="1296" w:type="dxa"/>
          </w:tcPr>
          <w:p w14:paraId="55CFB283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4460" w:type="dxa"/>
          </w:tcPr>
          <w:p w14:paraId="1C002342" w14:textId="77777777" w:rsidR="00E21C83" w:rsidRPr="00B963FD" w:rsidRDefault="00E21C83" w:rsidP="00FA727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63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место - команда Коневской школы, 2 место - команда Одоевской школы. Среди средних школ: 1 место - команда Ивановской школы, 2 место - команда Шекшемской школы, 3 место - команда Зебляковской школы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Н</w:t>
            </w:r>
            <w:r w:rsidRPr="00B963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дистанциях 500 м., 1 км., 2 км., 3 км: Реунов Михаил, Зайцева Рада, Чистяков Даниил, Поспелова Екатерина, Туров Иван, Смирнова Лилия, Демченко Константин, Пушкина Виктория. </w:t>
            </w:r>
          </w:p>
        </w:tc>
      </w:tr>
      <w:tr w:rsidR="00E21C83" w:rsidRPr="0013234B" w14:paraId="442AA4C0" w14:textId="77777777" w:rsidTr="00FA727D">
        <w:trPr>
          <w:trHeight w:val="330"/>
        </w:trPr>
        <w:tc>
          <w:tcPr>
            <w:tcW w:w="688" w:type="dxa"/>
          </w:tcPr>
          <w:p w14:paraId="02AC276A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03" w:type="dxa"/>
            <w:shd w:val="clear" w:color="auto" w:fill="auto"/>
          </w:tcPr>
          <w:p w14:paraId="2170D0DF" w14:textId="77777777" w:rsidR="00E21C83" w:rsidRPr="00E601F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Региональные соревнования по лыжным гонкам, посвященные памяти тренера-преподавателя Загрядского Василия Анатольевича.</w:t>
            </w:r>
          </w:p>
          <w:p w14:paraId="0009B9CF" w14:textId="77777777" w:rsidR="00E21C83" w:rsidRPr="00B963FD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Буй</w:t>
            </w:r>
          </w:p>
        </w:tc>
        <w:tc>
          <w:tcPr>
            <w:tcW w:w="1296" w:type="dxa"/>
          </w:tcPr>
          <w:p w14:paraId="1029E68F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</w:tc>
        <w:tc>
          <w:tcPr>
            <w:tcW w:w="4460" w:type="dxa"/>
          </w:tcPr>
          <w:p w14:paraId="327EC3CF" w14:textId="77777777" w:rsidR="00E21C83" w:rsidRPr="00E601F3" w:rsidRDefault="00E21C83" w:rsidP="00FA727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Виноградов Алексей и Туров Иван выполнили первые разряды по лыжным гонкам</w:t>
            </w:r>
          </w:p>
        </w:tc>
      </w:tr>
      <w:tr w:rsidR="00E21C83" w:rsidRPr="0013234B" w14:paraId="578CDB42" w14:textId="77777777" w:rsidTr="00FA727D">
        <w:trPr>
          <w:trHeight w:val="330"/>
        </w:trPr>
        <w:tc>
          <w:tcPr>
            <w:tcW w:w="688" w:type="dxa"/>
          </w:tcPr>
          <w:p w14:paraId="32FF2521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903" w:type="dxa"/>
            <w:shd w:val="clear" w:color="auto" w:fill="auto"/>
          </w:tcPr>
          <w:p w14:paraId="0140327E" w14:textId="77777777" w:rsidR="00E21C83" w:rsidRPr="00E601F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Соревнования по баскетболу в зачёт Спартакиады школьников Шарьинского муниципального района </w:t>
            </w:r>
          </w:p>
        </w:tc>
        <w:tc>
          <w:tcPr>
            <w:tcW w:w="1296" w:type="dxa"/>
          </w:tcPr>
          <w:p w14:paraId="16DDB48A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4460" w:type="dxa"/>
          </w:tcPr>
          <w:p w14:paraId="5263BE6A" w14:textId="77777777" w:rsidR="00E21C83" w:rsidRPr="00E601F3" w:rsidRDefault="00E21C83" w:rsidP="00FA727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E601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E6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место заняла команда Зебляковской школы,</w:t>
            </w:r>
            <w:r w:rsidRPr="00E601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2 </w:t>
            </w:r>
            <w:r w:rsidRPr="00E6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место у команды Шекшемской школы, на </w:t>
            </w:r>
            <w:r w:rsidRPr="00E601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3 </w:t>
            </w:r>
            <w:r w:rsidRPr="00E6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месте команда Н-Шангской школы. Лучшим игроком признан Перегудин Александр из Зебляковской </w:t>
            </w:r>
            <w:bookmarkStart w:id="0" w:name="_GoBack"/>
            <w:bookmarkEnd w:id="0"/>
            <w:r w:rsidRPr="00E6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школы</w:t>
            </w:r>
          </w:p>
        </w:tc>
      </w:tr>
      <w:tr w:rsidR="00E21C83" w:rsidRPr="0013234B" w14:paraId="006A77DA" w14:textId="77777777" w:rsidTr="00FA727D">
        <w:trPr>
          <w:trHeight w:val="330"/>
        </w:trPr>
        <w:tc>
          <w:tcPr>
            <w:tcW w:w="688" w:type="dxa"/>
          </w:tcPr>
          <w:p w14:paraId="51C466F7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903" w:type="dxa"/>
            <w:shd w:val="clear" w:color="auto" w:fill="auto"/>
          </w:tcPr>
          <w:p w14:paraId="76AEF276" w14:textId="77777777" w:rsidR="00E21C83" w:rsidRPr="00E601F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Третий этап XVIII-го лично-командного Кубка Караваевского сельского поселения по зимнему полиатлону в лыжных гонках</w:t>
            </w:r>
          </w:p>
        </w:tc>
        <w:tc>
          <w:tcPr>
            <w:tcW w:w="1296" w:type="dxa"/>
          </w:tcPr>
          <w:p w14:paraId="309885D0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4460" w:type="dxa"/>
          </w:tcPr>
          <w:p w14:paraId="66525A98" w14:textId="77777777" w:rsidR="00E21C83" w:rsidRPr="00E601F3" w:rsidRDefault="00E21C83" w:rsidP="00FA727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Дурманова Ксения </w:t>
            </w:r>
            <w:r w:rsidRPr="00E601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 </w:t>
            </w:r>
            <w:r w:rsidRPr="00E6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место, Туров Иван </w:t>
            </w:r>
            <w:r w:rsidRPr="00E601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2 </w:t>
            </w:r>
            <w:r w:rsidRPr="00E6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место, Демченко Константин </w:t>
            </w:r>
            <w:r w:rsidRPr="00E601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3 </w:t>
            </w:r>
            <w:r w:rsidRPr="00E6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место.</w:t>
            </w:r>
          </w:p>
        </w:tc>
      </w:tr>
      <w:tr w:rsidR="00E21C83" w:rsidRPr="0013234B" w14:paraId="24F49683" w14:textId="77777777" w:rsidTr="00FA727D">
        <w:trPr>
          <w:trHeight w:val="330"/>
        </w:trPr>
        <w:tc>
          <w:tcPr>
            <w:tcW w:w="688" w:type="dxa"/>
          </w:tcPr>
          <w:p w14:paraId="0F8498A0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903" w:type="dxa"/>
            <w:shd w:val="clear" w:color="auto" w:fill="auto"/>
          </w:tcPr>
          <w:p w14:paraId="6CDFEEF7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Закрытие лыжного сезона</w:t>
            </w:r>
          </w:p>
          <w:p w14:paraId="65DF71F3" w14:textId="77777777" w:rsidR="00E21C83" w:rsidRPr="00E601F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Шарья</w:t>
            </w:r>
          </w:p>
        </w:tc>
        <w:tc>
          <w:tcPr>
            <w:tcW w:w="1296" w:type="dxa"/>
          </w:tcPr>
          <w:p w14:paraId="48237562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31.03.2024</w:t>
            </w:r>
          </w:p>
        </w:tc>
        <w:tc>
          <w:tcPr>
            <w:tcW w:w="4460" w:type="dxa"/>
          </w:tcPr>
          <w:p w14:paraId="135AFEFB" w14:textId="77777777" w:rsidR="00E21C83" w:rsidRPr="00E601F3" w:rsidRDefault="00E21C83" w:rsidP="00FA727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Участники Шекшемской, Ивановской школ.</w:t>
            </w:r>
          </w:p>
        </w:tc>
      </w:tr>
      <w:tr w:rsidR="00E21C83" w:rsidRPr="0013234B" w14:paraId="718105A5" w14:textId="77777777" w:rsidTr="00FA727D">
        <w:trPr>
          <w:trHeight w:val="330"/>
        </w:trPr>
        <w:tc>
          <w:tcPr>
            <w:tcW w:w="688" w:type="dxa"/>
          </w:tcPr>
          <w:p w14:paraId="563EE353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903" w:type="dxa"/>
            <w:shd w:val="clear" w:color="auto" w:fill="auto"/>
          </w:tcPr>
          <w:p w14:paraId="45A3C8C9" w14:textId="77777777" w:rsidR="00E21C83" w:rsidRPr="00BE7538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75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по стритболу и мини-футболу, Зебляковская школа</w:t>
            </w:r>
          </w:p>
        </w:tc>
        <w:tc>
          <w:tcPr>
            <w:tcW w:w="1296" w:type="dxa"/>
          </w:tcPr>
          <w:p w14:paraId="375A947F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4460" w:type="dxa"/>
          </w:tcPr>
          <w:p w14:paraId="28FF9EEF" w14:textId="77777777" w:rsidR="00E21C83" w:rsidRPr="00C04AC2" w:rsidRDefault="00E21C83" w:rsidP="00FA727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4A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место у юношей Зебляковской школы, 2 место у команды Шекшемской школы и 3 место у спортсменов Н-Шангской 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колы. У девушек -</w:t>
            </w:r>
            <w:r w:rsidRPr="00C04A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 место заняла команда Шекшемской школы. 2 место у девушек Зебляковской школы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3 место Н-Шангской школы. В командном зачёте 1 место -</w:t>
            </w:r>
            <w:r w:rsidRPr="00C04A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команда Зебляковской школы, 2 место у команды Шекшемской школы и 3 место у Н-Шангской школы. Лучшими игроками признаны Корнева Диана Шекшемская школа и Косолапов Артём Зебляковская школа. </w:t>
            </w:r>
          </w:p>
        </w:tc>
      </w:tr>
      <w:tr w:rsidR="00E21C83" w:rsidRPr="0013234B" w14:paraId="167B893D" w14:textId="77777777" w:rsidTr="00FA727D">
        <w:trPr>
          <w:trHeight w:val="330"/>
        </w:trPr>
        <w:tc>
          <w:tcPr>
            <w:tcW w:w="688" w:type="dxa"/>
          </w:tcPr>
          <w:p w14:paraId="7DC28E70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903" w:type="dxa"/>
            <w:shd w:val="clear" w:color="auto" w:fill="auto"/>
          </w:tcPr>
          <w:p w14:paraId="2BDF5680" w14:textId="77777777" w:rsidR="00E21C83" w:rsidRPr="00C04AC2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4A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Муниципальный этап летнего фестиваля Всероссийского физкультурно-спортивного комплекса «Готов к труду и обороне» (ГТО) среди обучающихся школ Шарьинского муниципального района</w:t>
            </w:r>
          </w:p>
        </w:tc>
        <w:tc>
          <w:tcPr>
            <w:tcW w:w="1296" w:type="dxa"/>
          </w:tcPr>
          <w:p w14:paraId="32063110" w14:textId="77777777" w:rsidR="00E21C83" w:rsidRDefault="00E21C83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18.05.2024</w:t>
            </w:r>
          </w:p>
        </w:tc>
        <w:tc>
          <w:tcPr>
            <w:tcW w:w="4460" w:type="dxa"/>
          </w:tcPr>
          <w:p w14:paraId="3294EE02" w14:textId="77777777" w:rsidR="00E21C83" w:rsidRPr="00C04AC2" w:rsidRDefault="00E21C83" w:rsidP="00FA727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4A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Среди основных школ 1 место - команда Одоевской школы (1068 очков), 2 место - команда Коневской школы (852 очка). Среди средних школ 1 место - команда Ивановской школы (2137 очков), 2 место -команда Шекшемской школы (2080 очков), 3 место -команда Н-Шангской школы (1200 очков). </w:t>
            </w:r>
          </w:p>
        </w:tc>
      </w:tr>
      <w:tr w:rsidR="00D91F04" w:rsidRPr="0013234B" w14:paraId="312F7096" w14:textId="77777777" w:rsidTr="00FA727D">
        <w:trPr>
          <w:trHeight w:val="330"/>
        </w:trPr>
        <w:tc>
          <w:tcPr>
            <w:tcW w:w="688" w:type="dxa"/>
          </w:tcPr>
          <w:p w14:paraId="1F72B648" w14:textId="27D7D410" w:rsidR="00D91F04" w:rsidRDefault="00D91F04" w:rsidP="00FA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903" w:type="dxa"/>
            <w:shd w:val="clear" w:color="auto" w:fill="auto"/>
          </w:tcPr>
          <w:p w14:paraId="0EC7B749" w14:textId="13091157" w:rsidR="00D91F04" w:rsidRPr="00D91F04" w:rsidRDefault="00D91F04" w:rsidP="00FA72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D91F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инал II (регионального) этапа Летнего фестиваля Всероссийского ФСК ГТО среди обучающихся образовательных учреждений области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г. Кострома</w:t>
            </w:r>
          </w:p>
        </w:tc>
        <w:tc>
          <w:tcPr>
            <w:tcW w:w="1296" w:type="dxa"/>
          </w:tcPr>
          <w:p w14:paraId="1ECF17CE" w14:textId="63C9B5A9" w:rsidR="00D91F04" w:rsidRDefault="00D91F04" w:rsidP="00D9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июня 2024</w:t>
            </w:r>
          </w:p>
        </w:tc>
        <w:tc>
          <w:tcPr>
            <w:tcW w:w="4460" w:type="dxa"/>
          </w:tcPr>
          <w:p w14:paraId="17E9C9E3" w14:textId="77777777" w:rsidR="00D91F04" w:rsidRDefault="00D91F04" w:rsidP="00FA727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место – Маркова Алина</w:t>
            </w:r>
          </w:p>
          <w:p w14:paraId="09D0FABA" w14:textId="2952280F" w:rsidR="00D91F04" w:rsidRPr="00C04AC2" w:rsidRDefault="00D91F04" w:rsidP="00FA727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 место – Демченко Константин </w:t>
            </w:r>
          </w:p>
        </w:tc>
      </w:tr>
    </w:tbl>
    <w:p w14:paraId="7DF46148" w14:textId="657776D9" w:rsidR="00E21C83" w:rsidRDefault="00E21C83" w:rsidP="00E21C83">
      <w:pPr>
        <w:autoSpaceDE w:val="0"/>
        <w:autoSpaceDN w:val="0"/>
        <w:adjustRightInd w:val="0"/>
        <w:spacing w:after="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8C8AD" w14:textId="47BDF1B2" w:rsidR="00011622" w:rsidRDefault="00011622" w:rsidP="00011622">
      <w:pPr>
        <w:autoSpaceDE w:val="0"/>
        <w:autoSpaceDN w:val="0"/>
        <w:adjustRightInd w:val="0"/>
        <w:spacing w:after="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1CDD9B" w14:textId="77777777" w:rsidR="00011622" w:rsidRPr="00011622" w:rsidRDefault="00011622" w:rsidP="00011622">
      <w:pPr>
        <w:autoSpaceDE w:val="0"/>
        <w:autoSpaceDN w:val="0"/>
        <w:adjustRightInd w:val="0"/>
        <w:spacing w:after="0" w:line="240" w:lineRule="auto"/>
        <w:ind w:left="5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исполнение Федерального закона от 04.12.2007 № 329-ФЗ (ред. от 30.12.2020 г) «О физической культуре и спорте в Российской Федерации», Положения о Единой всероссийской спортивной классификации, утвержденного приказом Министерства спорта Российской Федерации от 20.02.2017 № 108, протоколов соревнований 2022-2023 учебного года, выполнившим условия присвоения спортивных разрядов, нормативы и требования ЕВС.</w:t>
      </w:r>
    </w:p>
    <w:p w14:paraId="316E4B3E" w14:textId="4072779E" w:rsidR="00011622" w:rsidRDefault="00011622" w:rsidP="00011622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(Приказ Комитета по делам культуры, молодежи и спорта администрации Шарьинского муниципального района № 28 от 01.04 2024 года, Приказ ДЮСШ «Русич» № 19 от 20.03.2024 года):</w:t>
      </w:r>
    </w:p>
    <w:p w14:paraId="0263BE45" w14:textId="77777777" w:rsidR="008233DC" w:rsidRPr="00011622" w:rsidRDefault="008233DC" w:rsidP="00011622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FA8CCF" w14:textId="478716B0" w:rsidR="00011622" w:rsidRDefault="008233DC" w:rsidP="008233DC">
      <w:pPr>
        <w:autoSpaceDE w:val="0"/>
        <w:autoSpaceDN w:val="0"/>
        <w:adjustRightInd w:val="0"/>
        <w:spacing w:after="3" w:line="360" w:lineRule="auto"/>
        <w:ind w:lef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247E2B91" wp14:editId="017CD3D0">
            <wp:extent cx="5021580" cy="2720340"/>
            <wp:effectExtent l="0" t="0" r="7620" b="38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A3621BF" w14:textId="5FD11991" w:rsidR="005B24CB" w:rsidRDefault="005B24CB" w:rsidP="0021592B">
      <w:pPr>
        <w:autoSpaceDE w:val="0"/>
        <w:autoSpaceDN w:val="0"/>
        <w:adjustRightInd w:val="0"/>
        <w:spacing w:after="3" w:line="360" w:lineRule="auto"/>
        <w:ind w:lef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840123" w14:textId="77777777" w:rsidR="00606708" w:rsidRDefault="00606708" w:rsidP="0021592B">
      <w:pPr>
        <w:autoSpaceDE w:val="0"/>
        <w:autoSpaceDN w:val="0"/>
        <w:adjustRightInd w:val="0"/>
        <w:spacing w:after="3" w:line="360" w:lineRule="auto"/>
        <w:ind w:lef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861AC4" w14:textId="77777777" w:rsidR="00FA727D" w:rsidRPr="00FA727D" w:rsidRDefault="00FA727D" w:rsidP="00FA72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A727D">
        <w:rPr>
          <w:rFonts w:ascii="Times New Roman" w:hAnsi="Times New Roman" w:cs="Times New Roman"/>
          <w:b/>
          <w:sz w:val="24"/>
          <w:szCs w:val="24"/>
        </w:rPr>
        <w:t>Лыжные гонки</w:t>
      </w:r>
    </w:p>
    <w:p w14:paraId="74BDA246" w14:textId="77777777" w:rsidR="00FA727D" w:rsidRPr="00FA727D" w:rsidRDefault="00FA727D" w:rsidP="00FA72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727D">
        <w:rPr>
          <w:rFonts w:ascii="Times New Roman" w:hAnsi="Times New Roman" w:cs="Times New Roman"/>
          <w:sz w:val="24"/>
          <w:szCs w:val="24"/>
        </w:rPr>
        <w:t>2 спортивный разряд - 4 чел. (1,5%) от общего числа обучающихся ДЮСШ «Русич»</w:t>
      </w:r>
    </w:p>
    <w:p w14:paraId="2A0745CD" w14:textId="77777777" w:rsidR="00FA727D" w:rsidRPr="00FA727D" w:rsidRDefault="00FA727D" w:rsidP="00FA72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727D">
        <w:rPr>
          <w:rFonts w:ascii="Times New Roman" w:hAnsi="Times New Roman" w:cs="Times New Roman"/>
          <w:sz w:val="24"/>
          <w:szCs w:val="24"/>
        </w:rPr>
        <w:t>3 спортивный разряд – 7 чел. (2,7%)</w:t>
      </w:r>
    </w:p>
    <w:p w14:paraId="740D9260" w14:textId="77777777" w:rsidR="00FA727D" w:rsidRPr="00FA727D" w:rsidRDefault="00FA727D" w:rsidP="00FA72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727D">
        <w:rPr>
          <w:rFonts w:ascii="Times New Roman" w:hAnsi="Times New Roman" w:cs="Times New Roman"/>
          <w:sz w:val="24"/>
          <w:szCs w:val="24"/>
        </w:rPr>
        <w:t xml:space="preserve">1 юн. –  6 чел. (2,3%)  </w:t>
      </w:r>
    </w:p>
    <w:p w14:paraId="47B562F6" w14:textId="77777777" w:rsidR="00FA727D" w:rsidRPr="00FA727D" w:rsidRDefault="00FA727D" w:rsidP="00FA72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727D">
        <w:rPr>
          <w:rFonts w:ascii="Times New Roman" w:hAnsi="Times New Roman" w:cs="Times New Roman"/>
          <w:sz w:val="24"/>
          <w:szCs w:val="24"/>
        </w:rPr>
        <w:t>2 юн. –   7 чел. (2,7%)</w:t>
      </w:r>
    </w:p>
    <w:p w14:paraId="14A25B66" w14:textId="77777777" w:rsidR="00FA727D" w:rsidRPr="00FA727D" w:rsidRDefault="00FA727D" w:rsidP="00FA72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727D">
        <w:rPr>
          <w:rFonts w:ascii="Times New Roman" w:hAnsi="Times New Roman" w:cs="Times New Roman"/>
          <w:sz w:val="24"/>
          <w:szCs w:val="24"/>
        </w:rPr>
        <w:t>3 юн. –  12 чел. (4,7%)</w:t>
      </w:r>
    </w:p>
    <w:p w14:paraId="33991E57" w14:textId="77777777" w:rsidR="00FA727D" w:rsidRPr="00FA727D" w:rsidRDefault="00FA727D" w:rsidP="00FA72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42DB19F" w14:textId="77777777" w:rsidR="00FA727D" w:rsidRPr="00FA727D" w:rsidRDefault="00FA727D" w:rsidP="00FA72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A727D">
        <w:rPr>
          <w:rFonts w:ascii="Times New Roman" w:hAnsi="Times New Roman" w:cs="Times New Roman"/>
          <w:b/>
          <w:sz w:val="24"/>
          <w:szCs w:val="24"/>
        </w:rPr>
        <w:t>Спортивный туризм</w:t>
      </w:r>
    </w:p>
    <w:p w14:paraId="3803D536" w14:textId="77777777" w:rsidR="00FA727D" w:rsidRPr="00FA727D" w:rsidRDefault="00FA727D" w:rsidP="00FA72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727D">
        <w:rPr>
          <w:rFonts w:ascii="Times New Roman" w:hAnsi="Times New Roman" w:cs="Times New Roman"/>
          <w:sz w:val="24"/>
          <w:szCs w:val="24"/>
        </w:rPr>
        <w:t>3 юн. –  15 чел. (5,8 %)</w:t>
      </w:r>
    </w:p>
    <w:p w14:paraId="06175828" w14:textId="77777777" w:rsidR="00FA727D" w:rsidRPr="00FA727D" w:rsidRDefault="00FA727D" w:rsidP="00FA72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89D9A59" w14:textId="77777777" w:rsidR="00FA727D" w:rsidRPr="00FA727D" w:rsidRDefault="00FA727D" w:rsidP="00FA72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A727D">
        <w:rPr>
          <w:rFonts w:ascii="Times New Roman" w:hAnsi="Times New Roman" w:cs="Times New Roman"/>
          <w:b/>
          <w:sz w:val="24"/>
          <w:szCs w:val="24"/>
        </w:rPr>
        <w:t>Стрельба пулевая</w:t>
      </w:r>
    </w:p>
    <w:p w14:paraId="61371B6D" w14:textId="77777777" w:rsidR="00FA727D" w:rsidRPr="00FA727D" w:rsidRDefault="00FA727D" w:rsidP="00FA72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727D">
        <w:rPr>
          <w:rFonts w:ascii="Times New Roman" w:hAnsi="Times New Roman" w:cs="Times New Roman"/>
          <w:sz w:val="24"/>
          <w:szCs w:val="24"/>
        </w:rPr>
        <w:t>3 спортивный разряд – 3 чел. (1,1%)</w:t>
      </w:r>
    </w:p>
    <w:p w14:paraId="1A240F4C" w14:textId="77777777" w:rsidR="00FA727D" w:rsidRPr="00FA727D" w:rsidRDefault="00FA727D" w:rsidP="00FA72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727D">
        <w:rPr>
          <w:rFonts w:ascii="Times New Roman" w:hAnsi="Times New Roman" w:cs="Times New Roman"/>
          <w:sz w:val="24"/>
          <w:szCs w:val="24"/>
        </w:rPr>
        <w:t>1 юн. – 10 чел. (3,9)%</w:t>
      </w:r>
    </w:p>
    <w:p w14:paraId="746BA342" w14:textId="77777777" w:rsidR="00FA727D" w:rsidRPr="00FA727D" w:rsidRDefault="00FA727D" w:rsidP="00FA72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0631435" w14:textId="77777777" w:rsidR="00FA727D" w:rsidRPr="00FA727D" w:rsidRDefault="00FA727D" w:rsidP="00FA72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A727D">
        <w:rPr>
          <w:rFonts w:ascii="Times New Roman" w:hAnsi="Times New Roman" w:cs="Times New Roman"/>
          <w:b/>
          <w:sz w:val="24"/>
          <w:szCs w:val="24"/>
        </w:rPr>
        <w:t>Волейбол</w:t>
      </w:r>
    </w:p>
    <w:p w14:paraId="540B318F" w14:textId="77777777" w:rsidR="00FA727D" w:rsidRPr="00FA727D" w:rsidRDefault="00FA727D" w:rsidP="00FA72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727D">
        <w:rPr>
          <w:rFonts w:ascii="Times New Roman" w:hAnsi="Times New Roman" w:cs="Times New Roman"/>
          <w:sz w:val="24"/>
          <w:szCs w:val="24"/>
        </w:rPr>
        <w:t xml:space="preserve">2 спортивный разряд –  4 чел.(1,5%) </w:t>
      </w:r>
    </w:p>
    <w:p w14:paraId="4C7921E6" w14:textId="77777777" w:rsidR="00FA727D" w:rsidRPr="00FA727D" w:rsidRDefault="00FA727D" w:rsidP="00FA72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727D">
        <w:rPr>
          <w:rFonts w:ascii="Times New Roman" w:hAnsi="Times New Roman" w:cs="Times New Roman"/>
          <w:sz w:val="24"/>
          <w:szCs w:val="24"/>
        </w:rPr>
        <w:t>3 спортивный разряд –  2 чел. (0,7%)</w:t>
      </w:r>
    </w:p>
    <w:p w14:paraId="5E16646C" w14:textId="77777777" w:rsidR="00FA727D" w:rsidRPr="00FA727D" w:rsidRDefault="00FA727D" w:rsidP="00FA72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727D">
        <w:rPr>
          <w:rFonts w:ascii="Times New Roman" w:hAnsi="Times New Roman" w:cs="Times New Roman"/>
          <w:sz w:val="24"/>
          <w:szCs w:val="24"/>
        </w:rPr>
        <w:t>1 юн. –  43 чел. % (16,8%)</w:t>
      </w:r>
    </w:p>
    <w:p w14:paraId="1C176458" w14:textId="77777777" w:rsidR="00FA727D" w:rsidRPr="00FA727D" w:rsidRDefault="00FA727D" w:rsidP="00FA72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8714708" w14:textId="77777777" w:rsidR="00FA727D" w:rsidRPr="00FA727D" w:rsidRDefault="00FA727D" w:rsidP="00FA72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A727D">
        <w:rPr>
          <w:rFonts w:ascii="Times New Roman" w:hAnsi="Times New Roman" w:cs="Times New Roman"/>
          <w:b/>
          <w:sz w:val="24"/>
          <w:szCs w:val="24"/>
        </w:rPr>
        <w:t>Хоккей с шайбой</w:t>
      </w:r>
    </w:p>
    <w:p w14:paraId="3CBEC730" w14:textId="77777777" w:rsidR="00FA727D" w:rsidRPr="00FA727D" w:rsidRDefault="00FA727D" w:rsidP="00FA72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727D">
        <w:rPr>
          <w:rFonts w:ascii="Times New Roman" w:hAnsi="Times New Roman" w:cs="Times New Roman"/>
          <w:sz w:val="24"/>
          <w:szCs w:val="24"/>
        </w:rPr>
        <w:t>3 юн. – 20 чел. (7,8%)</w:t>
      </w:r>
    </w:p>
    <w:p w14:paraId="7DEC48A3" w14:textId="77777777" w:rsidR="00FA727D" w:rsidRPr="00FA727D" w:rsidRDefault="00FA727D" w:rsidP="00FA72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CAB8B00" w14:textId="77777777" w:rsidR="00FA727D" w:rsidRPr="00FA727D" w:rsidRDefault="00FA727D" w:rsidP="00FA72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A727D">
        <w:rPr>
          <w:rFonts w:ascii="Times New Roman" w:hAnsi="Times New Roman" w:cs="Times New Roman"/>
          <w:b/>
          <w:sz w:val="24"/>
          <w:szCs w:val="24"/>
        </w:rPr>
        <w:t>Баскетбол</w:t>
      </w:r>
    </w:p>
    <w:p w14:paraId="0C006D86" w14:textId="77777777" w:rsidR="00FA727D" w:rsidRPr="00FA727D" w:rsidRDefault="00FA727D" w:rsidP="00FA72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727D">
        <w:rPr>
          <w:rFonts w:ascii="Times New Roman" w:hAnsi="Times New Roman" w:cs="Times New Roman"/>
          <w:sz w:val="24"/>
          <w:szCs w:val="24"/>
        </w:rPr>
        <w:t xml:space="preserve">2 юн. –  2 чел.(0,7%) </w:t>
      </w:r>
    </w:p>
    <w:p w14:paraId="07765E29" w14:textId="77777777" w:rsidR="00FA727D" w:rsidRPr="00FA727D" w:rsidRDefault="00FA727D" w:rsidP="00FA72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727D">
        <w:rPr>
          <w:rFonts w:ascii="Times New Roman" w:hAnsi="Times New Roman" w:cs="Times New Roman"/>
          <w:sz w:val="24"/>
          <w:szCs w:val="24"/>
        </w:rPr>
        <w:t>3 юн. –  6 чел. (2,3%)</w:t>
      </w:r>
    </w:p>
    <w:p w14:paraId="63071260" w14:textId="77777777" w:rsidR="00FA727D" w:rsidRPr="00FA727D" w:rsidRDefault="00FA727D" w:rsidP="00FA72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158D1A8" w14:textId="77777777" w:rsidR="00FA727D" w:rsidRPr="00FA727D" w:rsidRDefault="00FA727D" w:rsidP="00FA72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727D">
        <w:rPr>
          <w:rFonts w:ascii="Times New Roman" w:hAnsi="Times New Roman" w:cs="Times New Roman"/>
          <w:sz w:val="24"/>
          <w:szCs w:val="24"/>
        </w:rPr>
        <w:t>Итого: 141 обучающийся ДЮСШ «Русич» выполнили спортивные разряды.</w:t>
      </w:r>
    </w:p>
    <w:p w14:paraId="7A7A027B" w14:textId="77777777" w:rsidR="00FA727D" w:rsidRDefault="00FA727D" w:rsidP="00BD61D9">
      <w:pPr>
        <w:rPr>
          <w:rFonts w:ascii="Times New Roman" w:hAnsi="Times New Roman" w:cs="Times New Roman"/>
          <w:b/>
          <w:sz w:val="24"/>
          <w:szCs w:val="24"/>
        </w:rPr>
      </w:pPr>
    </w:p>
    <w:p w14:paraId="5A8CA5B6" w14:textId="77777777" w:rsidR="00FA727D" w:rsidRDefault="00FA727D" w:rsidP="00BD61D9">
      <w:pPr>
        <w:rPr>
          <w:rFonts w:ascii="Times New Roman" w:hAnsi="Times New Roman" w:cs="Times New Roman"/>
          <w:b/>
          <w:sz w:val="24"/>
          <w:szCs w:val="24"/>
        </w:rPr>
      </w:pPr>
    </w:p>
    <w:p w14:paraId="78EA9E29" w14:textId="77777777" w:rsidR="00FA727D" w:rsidRDefault="00FA727D" w:rsidP="00BD61D9">
      <w:pPr>
        <w:rPr>
          <w:rFonts w:ascii="Times New Roman" w:hAnsi="Times New Roman" w:cs="Times New Roman"/>
          <w:b/>
          <w:sz w:val="24"/>
          <w:szCs w:val="24"/>
        </w:rPr>
      </w:pPr>
    </w:p>
    <w:p w14:paraId="79DC03D5" w14:textId="77777777" w:rsidR="008233DC" w:rsidRDefault="008233DC" w:rsidP="008233DC">
      <w:pPr>
        <w:rPr>
          <w:rFonts w:ascii="Times New Roman" w:hAnsi="Times New Roman" w:cs="Times New Roman"/>
          <w:b/>
          <w:sz w:val="24"/>
          <w:szCs w:val="24"/>
        </w:rPr>
      </w:pPr>
    </w:p>
    <w:p w14:paraId="39CFAAD1" w14:textId="50DE43CE" w:rsidR="00A46D8C" w:rsidRDefault="00A46D8C" w:rsidP="008233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76D">
        <w:rPr>
          <w:rFonts w:ascii="Times New Roman" w:hAnsi="Times New Roman" w:cs="Times New Roman"/>
          <w:b/>
          <w:sz w:val="24"/>
          <w:szCs w:val="24"/>
        </w:rPr>
        <w:lastRenderedPageBreak/>
        <w:t>9. Направление ВФСК ГТО</w:t>
      </w:r>
    </w:p>
    <w:p w14:paraId="15EA3C27" w14:textId="771D03AE" w:rsidR="00FB1C95" w:rsidRPr="00FB1C95" w:rsidRDefault="00FB1C95" w:rsidP="00FB1C95">
      <w:pPr>
        <w:spacing w:after="13" w:line="268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работа по внедрению ВФСК ГТО проводилась в соответствии с планом спортивно-массовых мероприятий, в рамках Всероссийского физкультурно-спортивного комплекса «Гото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 труду и обороне»</w:t>
      </w:r>
      <w:r w:rsidRPr="00FB1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течение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</w:t>
      </w:r>
      <w:r w:rsidRPr="00FB1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регулярно проводилась информационно-разъяснительная работа с обучающимися школ по вопросам поэтапного введения ВФСК ГТО, о планируемой организации тестирования в 2023 году. Всего проведено 28 мероприятий, из них 18 для детей и 10 для взрослого населения. В вышеназванных мероприятиях приняли участие 135 взрослых и 437 обучающихся школ. Участникам поясняли, что за участие в испытаниях выпускники, изъявившие желание сдать нормативы ГТО, получают право на получение дополнительных баллов при поступлении в ВУЗ. </w:t>
      </w:r>
    </w:p>
    <w:p w14:paraId="56125D90" w14:textId="77777777" w:rsidR="00FB1C95" w:rsidRPr="00FB1C95" w:rsidRDefault="00FB1C95" w:rsidP="00FB1C95">
      <w:pPr>
        <w:spacing w:after="13" w:line="268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сайте ДЮСШ «Русич» и образовательных школ своевременно размещались методические материалы по внедрению ГТО, отчеты о проведенных мероприятиях. </w:t>
      </w:r>
    </w:p>
    <w:p w14:paraId="199C3C66" w14:textId="77777777" w:rsidR="00FB1C95" w:rsidRPr="00FB1C95" w:rsidRDefault="00FB1C95" w:rsidP="00FB1C95">
      <w:pPr>
        <w:spacing w:after="13" w:line="268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 и оформлен стенд «Готов к труду и обороне». Многие обучающиеся 1-11 классов зарегистрированы на сайте http://gto.ru. Население Шартинского муниципального района активно участвовали в пробных тестированиях, в мероприятиях, направленных на популяризацию физической культуры и спорта. </w:t>
      </w:r>
    </w:p>
    <w:p w14:paraId="19C5DBCA" w14:textId="20435241" w:rsidR="00FB1C95" w:rsidRDefault="00FB1C95" w:rsidP="00FB1C95">
      <w:pPr>
        <w:spacing w:after="13" w:line="268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2023 году Шарьинский муниципальный район занял 3 место в регионе по ВФСК ГТО, получив переходящий Кубок. </w:t>
      </w:r>
    </w:p>
    <w:p w14:paraId="51B74CC5" w14:textId="4907D3F4" w:rsidR="00305409" w:rsidRPr="00305409" w:rsidRDefault="00305409" w:rsidP="00FB1C95">
      <w:pPr>
        <w:spacing w:after="13" w:line="268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июне 2024 года, обучающиеся ДЮСШ «Русич» приняли участие в региональном Фестивале ВФСК ГТО в Костроме. Двое обучающихся завоевали 1 и 2 места, вошли в сборную команду Костромской области для участия</w:t>
      </w:r>
      <w:r>
        <w:rPr>
          <w:rFonts w:ascii="GOSTUI2" w:hAnsi="GOSTUI2"/>
          <w:color w:val="000000"/>
          <w:shd w:val="clear" w:color="auto" w:fill="FFFFFF"/>
        </w:rPr>
        <w:t xml:space="preserve"> </w:t>
      </w:r>
      <w:r w:rsidRPr="00305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Всероссийском финале в Крыму.</w:t>
      </w:r>
    </w:p>
    <w:p w14:paraId="568D99D7" w14:textId="77777777" w:rsidR="00FB1C95" w:rsidRPr="00FB1C95" w:rsidRDefault="00FB1C95" w:rsidP="00FB1C95">
      <w:pPr>
        <w:spacing w:after="13" w:line="268" w:lineRule="auto"/>
        <w:ind w:left="15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Статистика за последние три года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6"/>
      </w:tblGrid>
      <w:tr w:rsidR="00FB1C95" w:rsidRPr="00FB1C95" w14:paraId="7BD3A5DD" w14:textId="77777777" w:rsidTr="008E0391">
        <w:tc>
          <w:tcPr>
            <w:tcW w:w="3118" w:type="dxa"/>
          </w:tcPr>
          <w:p w14:paraId="1153B58F" w14:textId="77777777" w:rsidR="00FB1C95" w:rsidRPr="00FB1C95" w:rsidRDefault="00FB1C95" w:rsidP="00FB1C95">
            <w:pPr>
              <w:spacing w:after="13" w:line="268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Учебный год </w:t>
            </w:r>
          </w:p>
        </w:tc>
        <w:tc>
          <w:tcPr>
            <w:tcW w:w="3118" w:type="dxa"/>
          </w:tcPr>
          <w:p w14:paraId="5368EA5E" w14:textId="77777777" w:rsidR="00FB1C95" w:rsidRPr="00FB1C95" w:rsidRDefault="00FB1C95" w:rsidP="00FB1C95">
            <w:pPr>
              <w:spacing w:after="13" w:line="268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человек </w:t>
            </w:r>
          </w:p>
        </w:tc>
        <w:tc>
          <w:tcPr>
            <w:tcW w:w="3118" w:type="dxa"/>
          </w:tcPr>
          <w:p w14:paraId="7AF3F38F" w14:textId="77777777" w:rsidR="00FB1C95" w:rsidRPr="00FB1C95" w:rsidRDefault="00FB1C95" w:rsidP="00FB1C95">
            <w:pPr>
              <w:spacing w:after="13" w:line="268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</w:p>
        </w:tc>
      </w:tr>
      <w:tr w:rsidR="00FB1C95" w:rsidRPr="00FB1C95" w14:paraId="6FD50AD1" w14:textId="77777777" w:rsidTr="008E0391">
        <w:tc>
          <w:tcPr>
            <w:tcW w:w="3118" w:type="dxa"/>
          </w:tcPr>
          <w:p w14:paraId="018F054D" w14:textId="77777777" w:rsidR="00FB1C95" w:rsidRPr="00FB1C95" w:rsidRDefault="00FB1C95" w:rsidP="00FB1C95">
            <w:pPr>
              <w:spacing w:after="13" w:line="268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118" w:type="dxa"/>
          </w:tcPr>
          <w:p w14:paraId="66CB11BE" w14:textId="77777777" w:rsidR="00FB1C95" w:rsidRPr="00FB1C95" w:rsidRDefault="00FB1C95" w:rsidP="00FB1C95">
            <w:pPr>
              <w:spacing w:after="13" w:line="268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3118" w:type="dxa"/>
          </w:tcPr>
          <w:p w14:paraId="17749DC3" w14:textId="77777777" w:rsidR="00FB1C95" w:rsidRPr="00FB1C95" w:rsidRDefault="00FB1C95" w:rsidP="00FB1C95">
            <w:pPr>
              <w:spacing w:after="13" w:line="268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FB1C95" w:rsidRPr="00FB1C95" w14:paraId="631C099E" w14:textId="77777777" w:rsidTr="008E0391">
        <w:tc>
          <w:tcPr>
            <w:tcW w:w="3118" w:type="dxa"/>
          </w:tcPr>
          <w:p w14:paraId="5B0CF0FB" w14:textId="77777777" w:rsidR="00FB1C95" w:rsidRPr="00FB1C95" w:rsidRDefault="00FB1C95" w:rsidP="00FB1C95">
            <w:pPr>
              <w:spacing w:after="13" w:line="268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118" w:type="dxa"/>
          </w:tcPr>
          <w:p w14:paraId="1A85AD2B" w14:textId="77777777" w:rsidR="00FB1C95" w:rsidRPr="00FB1C95" w:rsidRDefault="00FB1C95" w:rsidP="00FB1C95">
            <w:pPr>
              <w:spacing w:after="13" w:line="268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3118" w:type="dxa"/>
          </w:tcPr>
          <w:p w14:paraId="15511840" w14:textId="77777777" w:rsidR="00FB1C95" w:rsidRPr="00FB1C95" w:rsidRDefault="00FB1C95" w:rsidP="00FB1C95">
            <w:pPr>
              <w:spacing w:after="13" w:line="268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B1C95" w:rsidRPr="00FB1C95" w14:paraId="5558C47F" w14:textId="77777777" w:rsidTr="008E0391">
        <w:trPr>
          <w:trHeight w:val="373"/>
        </w:trPr>
        <w:tc>
          <w:tcPr>
            <w:tcW w:w="3118" w:type="dxa"/>
            <w:vMerge w:val="restart"/>
          </w:tcPr>
          <w:p w14:paraId="45A9DF58" w14:textId="77777777" w:rsidR="00FB1C95" w:rsidRPr="00FB1C95" w:rsidRDefault="00FB1C95" w:rsidP="00FB1C95">
            <w:pPr>
              <w:spacing w:after="13" w:line="268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118" w:type="dxa"/>
            <w:vMerge w:val="restart"/>
          </w:tcPr>
          <w:p w14:paraId="20EA10DB" w14:textId="77777777" w:rsidR="00FB1C95" w:rsidRPr="00FB1C95" w:rsidRDefault="00FB1C95" w:rsidP="00FB1C95">
            <w:pPr>
              <w:spacing w:after="13" w:line="268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3118" w:type="dxa"/>
            <w:vMerge w:val="restart"/>
          </w:tcPr>
          <w:p w14:paraId="4E956BE3" w14:textId="77777777" w:rsidR="00FB1C95" w:rsidRPr="00FB1C95" w:rsidRDefault="00FB1C95" w:rsidP="00FB1C95">
            <w:pPr>
              <w:spacing w:after="13" w:line="268" w:lineRule="auto"/>
              <w:ind w:left="15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</w:tbl>
    <w:p w14:paraId="09ACEC3E" w14:textId="49EFAE29" w:rsidR="00FB1C95" w:rsidRDefault="00FB1C95" w:rsidP="00FB1C95">
      <w:pPr>
        <w:rPr>
          <w:rFonts w:ascii="Times New Roman" w:hAnsi="Times New Roman" w:cs="Times New Roman"/>
          <w:b/>
          <w:sz w:val="24"/>
          <w:szCs w:val="24"/>
        </w:rPr>
      </w:pPr>
    </w:p>
    <w:p w14:paraId="0AF9381C" w14:textId="77777777" w:rsidR="00FB1C95" w:rsidRDefault="00FB1C95" w:rsidP="00A46D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E85BAB" w14:textId="284885F2" w:rsidR="00B77D30" w:rsidRPr="00B77D30" w:rsidRDefault="00A46D8C" w:rsidP="00B77D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77D30" w:rsidRPr="00B77D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77D30" w:rsidRPr="00B77D30">
        <w:rPr>
          <w:rFonts w:ascii="Times New Roman" w:hAnsi="Times New Roman" w:cs="Times New Roman"/>
          <w:b/>
          <w:sz w:val="24"/>
          <w:szCs w:val="24"/>
        </w:rPr>
        <w:t>Внутришкольной контроль</w:t>
      </w:r>
    </w:p>
    <w:p w14:paraId="78EAA120" w14:textId="50BD89EA" w:rsidR="00B77D30" w:rsidRDefault="00B77D30" w:rsidP="008900FB">
      <w:pPr>
        <w:jc w:val="both"/>
        <w:rPr>
          <w:rFonts w:ascii="Times New Roman" w:hAnsi="Times New Roman" w:cs="Times New Roman"/>
          <w:sz w:val="24"/>
          <w:szCs w:val="24"/>
        </w:rPr>
      </w:pPr>
      <w:r w:rsidRPr="00463619">
        <w:rPr>
          <w:rFonts w:ascii="Times New Roman" w:hAnsi="Times New Roman" w:cs="Times New Roman"/>
          <w:sz w:val="24"/>
          <w:szCs w:val="24"/>
        </w:rPr>
        <w:t xml:space="preserve">В рамках внутри школьного контроля (согласно его плану) проводились следующие мероприятия: </w:t>
      </w:r>
    </w:p>
    <w:p w14:paraId="36119061" w14:textId="6F10F742" w:rsidR="00B77D30" w:rsidRPr="00463619" w:rsidRDefault="00B77D30" w:rsidP="008900FB">
      <w:pPr>
        <w:jc w:val="both"/>
        <w:rPr>
          <w:rFonts w:ascii="Times New Roman" w:hAnsi="Times New Roman" w:cs="Times New Roman"/>
          <w:sz w:val="24"/>
          <w:szCs w:val="24"/>
        </w:rPr>
      </w:pPr>
      <w:r w:rsidRPr="00463619">
        <w:rPr>
          <w:rFonts w:ascii="Times New Roman" w:hAnsi="Times New Roman" w:cs="Times New Roman"/>
          <w:sz w:val="24"/>
          <w:szCs w:val="24"/>
        </w:rPr>
        <w:t>- Посещение и анализ тренировочных занятий учебных групп по отделениям;</w:t>
      </w:r>
    </w:p>
    <w:p w14:paraId="5ADCAA3C" w14:textId="77777777" w:rsidR="00B77D30" w:rsidRPr="00463619" w:rsidRDefault="00B77D30" w:rsidP="008900FB">
      <w:pPr>
        <w:jc w:val="both"/>
        <w:rPr>
          <w:rFonts w:ascii="Times New Roman" w:hAnsi="Times New Roman" w:cs="Times New Roman"/>
          <w:sz w:val="24"/>
          <w:szCs w:val="24"/>
        </w:rPr>
      </w:pPr>
      <w:r w:rsidRPr="00463619">
        <w:rPr>
          <w:rFonts w:ascii="Times New Roman" w:hAnsi="Times New Roman" w:cs="Times New Roman"/>
          <w:sz w:val="24"/>
          <w:szCs w:val="24"/>
        </w:rPr>
        <w:t>- Комплектование учебных групп;</w:t>
      </w:r>
    </w:p>
    <w:p w14:paraId="5E7BA732" w14:textId="77777777" w:rsidR="00B77D30" w:rsidRPr="00463619" w:rsidRDefault="00B77D30" w:rsidP="008900FB">
      <w:pPr>
        <w:jc w:val="both"/>
        <w:rPr>
          <w:rFonts w:ascii="Times New Roman" w:hAnsi="Times New Roman" w:cs="Times New Roman"/>
          <w:sz w:val="24"/>
          <w:szCs w:val="24"/>
        </w:rPr>
      </w:pPr>
      <w:r w:rsidRPr="00463619">
        <w:rPr>
          <w:rFonts w:ascii="Times New Roman" w:hAnsi="Times New Roman" w:cs="Times New Roman"/>
          <w:sz w:val="24"/>
          <w:szCs w:val="24"/>
        </w:rPr>
        <w:t>- Выполнение контрольных и переводных испытаний;</w:t>
      </w:r>
    </w:p>
    <w:p w14:paraId="48CA1C7A" w14:textId="2FAFA480" w:rsidR="00B77D30" w:rsidRDefault="00B77D30" w:rsidP="008900FB">
      <w:pPr>
        <w:jc w:val="both"/>
        <w:rPr>
          <w:rFonts w:ascii="Times New Roman" w:hAnsi="Times New Roman" w:cs="Times New Roman"/>
          <w:sz w:val="24"/>
          <w:szCs w:val="24"/>
        </w:rPr>
      </w:pPr>
      <w:r w:rsidRPr="00463619">
        <w:rPr>
          <w:rFonts w:ascii="Times New Roman" w:hAnsi="Times New Roman" w:cs="Times New Roman"/>
          <w:sz w:val="24"/>
          <w:szCs w:val="24"/>
        </w:rPr>
        <w:t>-</w:t>
      </w:r>
      <w:r w:rsidR="00E869E6">
        <w:rPr>
          <w:rFonts w:ascii="Times New Roman" w:hAnsi="Times New Roman" w:cs="Times New Roman"/>
          <w:sz w:val="24"/>
          <w:szCs w:val="24"/>
        </w:rPr>
        <w:t xml:space="preserve"> Ведение школьной документации.</w:t>
      </w:r>
    </w:p>
    <w:p w14:paraId="0CB36311" w14:textId="004693E0" w:rsidR="00B77D30" w:rsidRPr="00463619" w:rsidRDefault="00B77D30" w:rsidP="008900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EC487C" w14:textId="77777777" w:rsidR="00B77D30" w:rsidRPr="00463619" w:rsidRDefault="00B77D30" w:rsidP="00D244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619">
        <w:rPr>
          <w:rFonts w:ascii="Times New Roman" w:hAnsi="Times New Roman" w:cs="Times New Roman"/>
          <w:sz w:val="24"/>
          <w:szCs w:val="24"/>
        </w:rPr>
        <w:t xml:space="preserve">По всем видам проверок издаются справки, итоги проверок выносятся для обсуждения на заседания педагогического совета или методического объединения учителей физической культуры и тренеров-преподавателей.  По результатам проверок тренерам-преподавателям были даны следующие рекомендации: </w:t>
      </w:r>
    </w:p>
    <w:p w14:paraId="7BA5978F" w14:textId="77777777" w:rsidR="00B77D30" w:rsidRPr="00463619" w:rsidRDefault="00B77D30" w:rsidP="008900FB">
      <w:pPr>
        <w:jc w:val="both"/>
        <w:rPr>
          <w:rFonts w:ascii="Times New Roman" w:hAnsi="Times New Roman" w:cs="Times New Roman"/>
          <w:sz w:val="24"/>
          <w:szCs w:val="24"/>
        </w:rPr>
      </w:pPr>
      <w:r w:rsidRPr="00463619">
        <w:rPr>
          <w:rFonts w:ascii="Times New Roman" w:hAnsi="Times New Roman" w:cs="Times New Roman"/>
          <w:sz w:val="24"/>
          <w:szCs w:val="24"/>
        </w:rPr>
        <w:lastRenderedPageBreak/>
        <w:t xml:space="preserve">1. Заполнять журналы согласно Положению о порядке ведения журналов. </w:t>
      </w:r>
    </w:p>
    <w:p w14:paraId="1AB432FA" w14:textId="77777777" w:rsidR="00B77D30" w:rsidRPr="00463619" w:rsidRDefault="00B77D30" w:rsidP="008900FB">
      <w:pPr>
        <w:jc w:val="both"/>
        <w:rPr>
          <w:rFonts w:ascii="Times New Roman" w:hAnsi="Times New Roman" w:cs="Times New Roman"/>
          <w:sz w:val="24"/>
          <w:szCs w:val="24"/>
        </w:rPr>
      </w:pPr>
      <w:r w:rsidRPr="00463619">
        <w:rPr>
          <w:rFonts w:ascii="Times New Roman" w:hAnsi="Times New Roman" w:cs="Times New Roman"/>
          <w:sz w:val="24"/>
          <w:szCs w:val="24"/>
        </w:rPr>
        <w:t xml:space="preserve">2. Учебно-тренировочные занятия проводить в соответствии с расписанием. </w:t>
      </w:r>
    </w:p>
    <w:p w14:paraId="0E145533" w14:textId="77777777" w:rsidR="00B77D30" w:rsidRPr="00463619" w:rsidRDefault="00B77D30" w:rsidP="008900FB">
      <w:pPr>
        <w:jc w:val="both"/>
        <w:rPr>
          <w:rFonts w:ascii="Times New Roman" w:hAnsi="Times New Roman" w:cs="Times New Roman"/>
          <w:sz w:val="24"/>
          <w:szCs w:val="24"/>
        </w:rPr>
      </w:pPr>
      <w:r w:rsidRPr="00463619">
        <w:rPr>
          <w:rFonts w:ascii="Times New Roman" w:hAnsi="Times New Roman" w:cs="Times New Roman"/>
          <w:sz w:val="24"/>
          <w:szCs w:val="24"/>
        </w:rPr>
        <w:t xml:space="preserve">3. Следить за количественным составом обучающихся, не допускать пропуска занятий без уважительной причины. </w:t>
      </w:r>
    </w:p>
    <w:p w14:paraId="3D1537BB" w14:textId="77777777" w:rsidR="00B77D30" w:rsidRPr="00463619" w:rsidRDefault="00B77D30" w:rsidP="008900FB">
      <w:pPr>
        <w:jc w:val="both"/>
        <w:rPr>
          <w:rFonts w:ascii="Times New Roman" w:hAnsi="Times New Roman" w:cs="Times New Roman"/>
          <w:sz w:val="24"/>
          <w:szCs w:val="24"/>
        </w:rPr>
      </w:pPr>
      <w:r w:rsidRPr="00463619">
        <w:rPr>
          <w:rFonts w:ascii="Times New Roman" w:hAnsi="Times New Roman" w:cs="Times New Roman"/>
          <w:sz w:val="24"/>
          <w:szCs w:val="24"/>
        </w:rPr>
        <w:t>4.  Тренерам-преподавателям поддерживать тесную связь с родителями, вести с ними разъяснительную работу о целях и задачах обучения детей, порядке зачисления и отчисления обучающихся.</w:t>
      </w:r>
    </w:p>
    <w:p w14:paraId="7207CF3B" w14:textId="77777777" w:rsidR="00B77D30" w:rsidRPr="00463619" w:rsidRDefault="00B77D30" w:rsidP="008900FB">
      <w:pPr>
        <w:jc w:val="both"/>
        <w:rPr>
          <w:rFonts w:ascii="Times New Roman" w:hAnsi="Times New Roman" w:cs="Times New Roman"/>
          <w:sz w:val="24"/>
          <w:szCs w:val="24"/>
        </w:rPr>
      </w:pPr>
      <w:r w:rsidRPr="00463619">
        <w:rPr>
          <w:rFonts w:ascii="Times New Roman" w:hAnsi="Times New Roman" w:cs="Times New Roman"/>
          <w:sz w:val="24"/>
          <w:szCs w:val="24"/>
        </w:rPr>
        <w:t xml:space="preserve"> 5. Строго выполнять должностные обязанности и правила внутреннего распорядка в ДЮСШ «Русич».</w:t>
      </w:r>
    </w:p>
    <w:p w14:paraId="30A60385" w14:textId="77777777" w:rsidR="00B77D30" w:rsidRPr="00463619" w:rsidRDefault="00B77D30" w:rsidP="008900FB">
      <w:pPr>
        <w:jc w:val="both"/>
        <w:rPr>
          <w:rFonts w:ascii="Times New Roman" w:hAnsi="Times New Roman" w:cs="Times New Roman"/>
          <w:sz w:val="24"/>
          <w:szCs w:val="24"/>
        </w:rPr>
      </w:pPr>
      <w:r w:rsidRPr="00463619">
        <w:rPr>
          <w:rFonts w:ascii="Times New Roman" w:hAnsi="Times New Roman" w:cs="Times New Roman"/>
          <w:sz w:val="24"/>
          <w:szCs w:val="24"/>
        </w:rPr>
        <w:t xml:space="preserve"> 6. Своевременно оформлять документацию, необходимую для присвоения разрядов обучающимся. </w:t>
      </w:r>
    </w:p>
    <w:p w14:paraId="6BE1CD2C" w14:textId="77777777" w:rsidR="00B77D30" w:rsidRPr="00463619" w:rsidRDefault="00B77D30" w:rsidP="008900FB">
      <w:pPr>
        <w:jc w:val="both"/>
        <w:rPr>
          <w:rFonts w:ascii="Times New Roman" w:hAnsi="Times New Roman" w:cs="Times New Roman"/>
          <w:sz w:val="24"/>
          <w:szCs w:val="24"/>
        </w:rPr>
      </w:pPr>
      <w:r w:rsidRPr="00463619">
        <w:rPr>
          <w:rFonts w:ascii="Times New Roman" w:hAnsi="Times New Roman" w:cs="Times New Roman"/>
          <w:sz w:val="24"/>
          <w:szCs w:val="24"/>
        </w:rPr>
        <w:t xml:space="preserve">7. Соблюдать требования локальных нормативных актов при проведении внутришкольных и открытых соревнований. Соблюдать требования положения о соревнованиях, своевременно оформлять документацию, необходимую для проведения соревнований. </w:t>
      </w:r>
    </w:p>
    <w:p w14:paraId="5088F23E" w14:textId="77777777" w:rsidR="00B77D30" w:rsidRPr="00463619" w:rsidRDefault="00B77D30" w:rsidP="008900FB">
      <w:pPr>
        <w:jc w:val="both"/>
        <w:rPr>
          <w:rFonts w:ascii="Times New Roman" w:hAnsi="Times New Roman" w:cs="Times New Roman"/>
          <w:sz w:val="24"/>
          <w:szCs w:val="24"/>
        </w:rPr>
      </w:pPr>
      <w:r w:rsidRPr="00463619">
        <w:rPr>
          <w:rFonts w:ascii="Times New Roman" w:hAnsi="Times New Roman" w:cs="Times New Roman"/>
          <w:sz w:val="24"/>
          <w:szCs w:val="24"/>
        </w:rPr>
        <w:t xml:space="preserve">8. Проводить с обучающимися планомерную целенаправленную работу по соблюдению техники безопасности во время учебно-тренировочных занятий, соревнований и спортивно-массовых мероприятий. </w:t>
      </w:r>
    </w:p>
    <w:p w14:paraId="30C205AC" w14:textId="32C944E5" w:rsidR="00B77D30" w:rsidRPr="00463619" w:rsidRDefault="00B77D30" w:rsidP="008900FB">
      <w:pPr>
        <w:jc w:val="both"/>
        <w:rPr>
          <w:rFonts w:ascii="Times New Roman" w:hAnsi="Times New Roman" w:cs="Times New Roman"/>
          <w:sz w:val="24"/>
          <w:szCs w:val="24"/>
        </w:rPr>
      </w:pPr>
      <w:r w:rsidRPr="00463619">
        <w:rPr>
          <w:rFonts w:ascii="Times New Roman" w:hAnsi="Times New Roman" w:cs="Times New Roman"/>
          <w:sz w:val="24"/>
          <w:szCs w:val="24"/>
        </w:rPr>
        <w:t>По результатам ана</w:t>
      </w:r>
      <w:r w:rsidR="00945D31">
        <w:rPr>
          <w:rFonts w:ascii="Times New Roman" w:hAnsi="Times New Roman" w:cs="Times New Roman"/>
          <w:sz w:val="24"/>
          <w:szCs w:val="24"/>
        </w:rPr>
        <w:t>лиза работы ДЮ</w:t>
      </w:r>
      <w:r w:rsidR="00FB1C95">
        <w:rPr>
          <w:rFonts w:ascii="Times New Roman" w:hAnsi="Times New Roman" w:cs="Times New Roman"/>
          <w:sz w:val="24"/>
          <w:szCs w:val="24"/>
        </w:rPr>
        <w:t>СШ «Русич» за 2023-2024</w:t>
      </w:r>
      <w:r w:rsidRPr="00463619">
        <w:rPr>
          <w:rFonts w:ascii="Times New Roman" w:hAnsi="Times New Roman" w:cs="Times New Roman"/>
          <w:sz w:val="24"/>
          <w:szCs w:val="24"/>
        </w:rPr>
        <w:t xml:space="preserve"> учебном году, необходимо продолжить работу по обеспечение всех необходимых условий для повышения качества образования посредством совершенствования программного обеспечения по имеющимся видам спорта;  </w:t>
      </w:r>
    </w:p>
    <w:p w14:paraId="1E606676" w14:textId="77777777" w:rsidR="00B77D30" w:rsidRPr="00463619" w:rsidRDefault="00B77D30" w:rsidP="008900FB">
      <w:pPr>
        <w:jc w:val="both"/>
        <w:rPr>
          <w:rFonts w:ascii="Times New Roman" w:hAnsi="Times New Roman" w:cs="Times New Roman"/>
          <w:sz w:val="24"/>
          <w:szCs w:val="24"/>
        </w:rPr>
      </w:pPr>
      <w:r w:rsidRPr="00463619">
        <w:rPr>
          <w:rFonts w:ascii="Times New Roman" w:hAnsi="Times New Roman" w:cs="Times New Roman"/>
          <w:sz w:val="24"/>
          <w:szCs w:val="24"/>
        </w:rPr>
        <w:t xml:space="preserve">- укрепление материально-технической базы в соответствии с требованиями государственных стандартов и нормативов; </w:t>
      </w:r>
    </w:p>
    <w:p w14:paraId="73478193" w14:textId="77777777" w:rsidR="00B77D30" w:rsidRPr="00463619" w:rsidRDefault="00B77D30" w:rsidP="008900FB">
      <w:pPr>
        <w:jc w:val="both"/>
        <w:rPr>
          <w:rFonts w:ascii="Times New Roman" w:hAnsi="Times New Roman" w:cs="Times New Roman"/>
          <w:sz w:val="24"/>
          <w:szCs w:val="24"/>
        </w:rPr>
      </w:pPr>
      <w:r w:rsidRPr="00463619">
        <w:rPr>
          <w:rFonts w:ascii="Times New Roman" w:hAnsi="Times New Roman" w:cs="Times New Roman"/>
          <w:sz w:val="24"/>
          <w:szCs w:val="24"/>
        </w:rPr>
        <w:t>- стимулирование профессионального роста педагогического коллектива;</w:t>
      </w:r>
    </w:p>
    <w:p w14:paraId="1942D3E6" w14:textId="77777777" w:rsidR="00B77D30" w:rsidRPr="00463619" w:rsidRDefault="00B77D30" w:rsidP="00B77D30">
      <w:pPr>
        <w:jc w:val="both"/>
        <w:rPr>
          <w:rFonts w:ascii="Times New Roman" w:hAnsi="Times New Roman" w:cs="Times New Roman"/>
          <w:sz w:val="24"/>
          <w:szCs w:val="24"/>
        </w:rPr>
      </w:pPr>
      <w:r w:rsidRPr="00463619">
        <w:rPr>
          <w:rFonts w:ascii="Times New Roman" w:hAnsi="Times New Roman" w:cs="Times New Roman"/>
          <w:sz w:val="24"/>
          <w:szCs w:val="24"/>
        </w:rPr>
        <w:t xml:space="preserve">- формирование навыков здорового образа жизни, сохранение и укрепление здоровья обучающихся через реализацию здоровьесберегающих образовательных технологий в учебно-тренировочном процессе; </w:t>
      </w:r>
    </w:p>
    <w:p w14:paraId="33C7DCD2" w14:textId="77777777" w:rsidR="00B77D30" w:rsidRPr="00463619" w:rsidRDefault="00B77D30" w:rsidP="00B77D30">
      <w:pPr>
        <w:jc w:val="both"/>
        <w:rPr>
          <w:rFonts w:ascii="Times New Roman" w:hAnsi="Times New Roman" w:cs="Times New Roman"/>
          <w:sz w:val="24"/>
          <w:szCs w:val="24"/>
        </w:rPr>
      </w:pPr>
      <w:r w:rsidRPr="00463619">
        <w:rPr>
          <w:rFonts w:ascii="Times New Roman" w:hAnsi="Times New Roman" w:cs="Times New Roman"/>
          <w:sz w:val="24"/>
          <w:szCs w:val="24"/>
        </w:rPr>
        <w:t>- сохранение контингента обучающихся;</w:t>
      </w:r>
    </w:p>
    <w:p w14:paraId="156F3BF5" w14:textId="77777777" w:rsidR="00B77D30" w:rsidRPr="00463619" w:rsidRDefault="00B77D30" w:rsidP="00B77D30">
      <w:pPr>
        <w:jc w:val="both"/>
        <w:rPr>
          <w:rFonts w:ascii="Times New Roman" w:hAnsi="Times New Roman" w:cs="Times New Roman"/>
          <w:sz w:val="24"/>
          <w:szCs w:val="24"/>
        </w:rPr>
      </w:pPr>
      <w:r w:rsidRPr="00463619">
        <w:rPr>
          <w:rFonts w:ascii="Times New Roman" w:hAnsi="Times New Roman" w:cs="Times New Roman"/>
          <w:sz w:val="24"/>
          <w:szCs w:val="24"/>
        </w:rPr>
        <w:t xml:space="preserve">- продолжение работы по вовлечению максимально возможного числа детей в систематические занятия спортом, воспитанию устойчивого интереса к ним; </w:t>
      </w:r>
    </w:p>
    <w:p w14:paraId="675BED69" w14:textId="77777777" w:rsidR="00B77D30" w:rsidRPr="00463619" w:rsidRDefault="00B77D30" w:rsidP="00B77D30">
      <w:pPr>
        <w:jc w:val="both"/>
        <w:rPr>
          <w:rFonts w:ascii="Times New Roman" w:hAnsi="Times New Roman" w:cs="Times New Roman"/>
          <w:sz w:val="24"/>
          <w:szCs w:val="24"/>
        </w:rPr>
      </w:pPr>
      <w:r w:rsidRPr="00463619">
        <w:rPr>
          <w:rFonts w:ascii="Times New Roman" w:hAnsi="Times New Roman" w:cs="Times New Roman"/>
          <w:sz w:val="24"/>
          <w:szCs w:val="24"/>
        </w:rPr>
        <w:t>- обеспечение максимальной открытости и прозрачности информации об учебно-тренировочном процессе, посредством наполнения официального сайта основными правоустанавливающими документами, информацией о проведении мероприятий и участия в них;</w:t>
      </w:r>
    </w:p>
    <w:p w14:paraId="4CAFB2F4" w14:textId="77777777" w:rsidR="00B77D30" w:rsidRPr="00463619" w:rsidRDefault="00B77D30" w:rsidP="00B77D30">
      <w:pPr>
        <w:jc w:val="both"/>
        <w:rPr>
          <w:rFonts w:ascii="Times New Roman" w:hAnsi="Times New Roman" w:cs="Times New Roman"/>
          <w:sz w:val="24"/>
          <w:szCs w:val="24"/>
        </w:rPr>
      </w:pPr>
      <w:r w:rsidRPr="00463619">
        <w:rPr>
          <w:rFonts w:ascii="Times New Roman" w:hAnsi="Times New Roman" w:cs="Times New Roman"/>
          <w:sz w:val="24"/>
          <w:szCs w:val="24"/>
        </w:rPr>
        <w:t xml:space="preserve">- увеличение числа физкультурно-массовых мероприятий и спортивных соревнований;  </w:t>
      </w:r>
    </w:p>
    <w:p w14:paraId="0B71245E" w14:textId="77777777" w:rsidR="00B77D30" w:rsidRPr="00463619" w:rsidRDefault="00B77D30" w:rsidP="00B77D30">
      <w:pPr>
        <w:jc w:val="both"/>
        <w:rPr>
          <w:rFonts w:ascii="Times New Roman" w:hAnsi="Times New Roman" w:cs="Times New Roman"/>
          <w:sz w:val="24"/>
          <w:szCs w:val="24"/>
        </w:rPr>
      </w:pPr>
      <w:r w:rsidRPr="00463619">
        <w:rPr>
          <w:rFonts w:ascii="Times New Roman" w:hAnsi="Times New Roman" w:cs="Times New Roman"/>
          <w:sz w:val="24"/>
          <w:szCs w:val="24"/>
        </w:rPr>
        <w:t>- участие в региональных проектах, программах, направленных на развитие детско-юношеского спорта;</w:t>
      </w:r>
    </w:p>
    <w:p w14:paraId="23FCC04F" w14:textId="77777777" w:rsidR="005A5871" w:rsidRDefault="00B77D30" w:rsidP="00B77D30">
      <w:pPr>
        <w:jc w:val="both"/>
        <w:rPr>
          <w:rFonts w:ascii="Times New Roman" w:hAnsi="Times New Roman" w:cs="Times New Roman"/>
          <w:sz w:val="24"/>
          <w:szCs w:val="24"/>
        </w:rPr>
      </w:pPr>
      <w:r w:rsidRPr="00463619">
        <w:rPr>
          <w:rFonts w:ascii="Times New Roman" w:hAnsi="Times New Roman" w:cs="Times New Roman"/>
          <w:sz w:val="24"/>
          <w:szCs w:val="24"/>
        </w:rPr>
        <w:t>- усиление работы по направлению «Привлечение «трудных» подростков к занятиям спортом» с целью профилактики вредных привычек и п</w:t>
      </w:r>
      <w:r w:rsidR="005A5871">
        <w:rPr>
          <w:rFonts w:ascii="Times New Roman" w:hAnsi="Times New Roman" w:cs="Times New Roman"/>
          <w:sz w:val="24"/>
          <w:szCs w:val="24"/>
        </w:rPr>
        <w:t>равонарушений среди обучающихся;</w:t>
      </w:r>
    </w:p>
    <w:p w14:paraId="0E8CE8F1" w14:textId="3FF0E6AC" w:rsidR="00B77D30" w:rsidRDefault="005A5871" w:rsidP="00B77D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продолжить работу с родителями по регистрации в Навигаторе</w:t>
      </w:r>
      <w:r w:rsidR="00B77D30" w:rsidRPr="00463619">
        <w:rPr>
          <w:rFonts w:ascii="Times New Roman" w:hAnsi="Times New Roman" w:cs="Times New Roman"/>
          <w:sz w:val="24"/>
          <w:szCs w:val="24"/>
        </w:rPr>
        <w:t xml:space="preserve"> </w:t>
      </w:r>
      <w:r w:rsidRPr="005A5871">
        <w:rPr>
          <w:rFonts w:ascii="Segoe UI" w:hAnsi="Segoe UI" w:cs="Segoe UI"/>
          <w:color w:val="1C4269"/>
          <w:sz w:val="20"/>
          <w:szCs w:val="20"/>
        </w:rPr>
        <w:t>(</w:t>
      </w:r>
      <w:hyperlink r:id="rId16" w:history="1">
        <w:r w:rsidRPr="005A5871">
          <w:rPr>
            <w:rFonts w:ascii="&amp;quot" w:hAnsi="&amp;quot"/>
            <w:color w:val="59753D"/>
            <w:sz w:val="20"/>
            <w:szCs w:val="20"/>
            <w:u w:val="single"/>
          </w:rPr>
          <w:t>https://р44.навигатор.дети/</w:t>
        </w:r>
      </w:hyperlink>
      <w:r w:rsidRPr="005A5871">
        <w:rPr>
          <w:rFonts w:ascii="Segoe UI" w:hAnsi="Segoe UI" w:cs="Segoe UI"/>
          <w:color w:val="1C4269"/>
          <w:sz w:val="20"/>
          <w:szCs w:val="20"/>
        </w:rPr>
        <w:t>)</w:t>
      </w:r>
      <w:r>
        <w:rPr>
          <w:rFonts w:ascii="Segoe UI" w:hAnsi="Segoe UI" w:cs="Segoe UI"/>
          <w:color w:val="1C4269"/>
          <w:sz w:val="20"/>
          <w:szCs w:val="20"/>
        </w:rPr>
        <w:t>.</w:t>
      </w:r>
      <w:r w:rsidRPr="005A5871">
        <w:rPr>
          <w:rFonts w:ascii="Segoe UI" w:hAnsi="Segoe UI" w:cs="Segoe UI"/>
          <w:color w:val="1C4269"/>
          <w:sz w:val="20"/>
          <w:szCs w:val="20"/>
        </w:rPr>
        <w:t xml:space="preserve"> </w:t>
      </w:r>
    </w:p>
    <w:p w14:paraId="314A07C5" w14:textId="2D12A2A3" w:rsidR="008C5C0F" w:rsidRDefault="003867C0" w:rsidP="00B77D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Вся информация для обучающихся, родителей, педагогов обновлялась на официальном сайте. </w:t>
      </w:r>
      <w:r w:rsidR="00EA7A95">
        <w:rPr>
          <w:rFonts w:ascii="Times New Roman" w:hAnsi="Times New Roman" w:cs="Times New Roman"/>
          <w:sz w:val="24"/>
          <w:szCs w:val="24"/>
        </w:rPr>
        <w:t xml:space="preserve">В социальных сетях создана группа, где обновляются материалы по организации учебно-тренировочного процесса и участия обучающихся в соревнованиях различного уровня. ( </w:t>
      </w:r>
      <w:hyperlink r:id="rId17" w:history="1">
        <w:r w:rsidR="0052094B" w:rsidRPr="0052094B">
          <w:rPr>
            <w:rStyle w:val="a4"/>
            <w:rFonts w:ascii="Times New Roman" w:hAnsi="Times New Roman" w:cs="Times New Roman"/>
            <w:sz w:val="24"/>
            <w:szCs w:val="24"/>
          </w:rPr>
          <w:t>группа ДЮСШ "Русич" Шарьинского муниципального района</w:t>
        </w:r>
      </w:hyperlink>
      <w:r w:rsidR="00EA7A95">
        <w:rPr>
          <w:rStyle w:val="a9"/>
          <w:rFonts w:ascii="Times New Roman" w:hAnsi="Times New Roman" w:cs="Times New Roman"/>
          <w:b w:val="0"/>
          <w:sz w:val="24"/>
          <w:szCs w:val="24"/>
        </w:rPr>
        <w:t>).</w:t>
      </w:r>
      <w:r w:rsidR="0052094B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2094B" w:rsidRPr="003867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A7704F" w14:textId="43B97620" w:rsidR="00E94CB0" w:rsidRPr="000F2389" w:rsidRDefault="008C5C0F" w:rsidP="008900FB">
      <w:pPr>
        <w:pStyle w:val="1"/>
        <w:numPr>
          <w:ilvl w:val="0"/>
          <w:numId w:val="0"/>
        </w:numPr>
        <w:jc w:val="both"/>
        <w:rPr>
          <w:szCs w:val="24"/>
        </w:rPr>
      </w:pPr>
      <w:r>
        <w:rPr>
          <w:rFonts w:eastAsiaTheme="minorEastAsia"/>
          <w:bCs/>
          <w:color w:val="auto"/>
          <w:szCs w:val="24"/>
          <w:lang w:eastAsia="en-US"/>
        </w:rPr>
        <w:t xml:space="preserve">                                                  </w:t>
      </w:r>
      <w:r w:rsidR="00A46D8C">
        <w:rPr>
          <w:rFonts w:eastAsiaTheme="minorEastAsia"/>
          <w:bCs/>
          <w:color w:val="auto"/>
          <w:szCs w:val="24"/>
          <w:lang w:eastAsia="en-US"/>
        </w:rPr>
        <w:t>11</w:t>
      </w:r>
      <w:r w:rsidR="00316BC1">
        <w:rPr>
          <w:rFonts w:eastAsiaTheme="minorEastAsia"/>
          <w:bCs/>
          <w:color w:val="auto"/>
          <w:szCs w:val="24"/>
          <w:lang w:eastAsia="en-US"/>
        </w:rPr>
        <w:t xml:space="preserve">. </w:t>
      </w:r>
      <w:r w:rsidR="00316BC1">
        <w:rPr>
          <w:szCs w:val="24"/>
        </w:rPr>
        <w:t>Заседания методических объединений</w:t>
      </w:r>
    </w:p>
    <w:p w14:paraId="288C7AC4" w14:textId="37672CB5" w:rsidR="00E94CB0" w:rsidRPr="000F2389" w:rsidRDefault="008C5C0F" w:rsidP="008900FB">
      <w:pPr>
        <w:spacing w:after="0"/>
        <w:ind w:right="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</w:t>
      </w:r>
      <w:r w:rsidR="00B77D30">
        <w:rPr>
          <w:rFonts w:ascii="Times New Roman" w:hAnsi="Times New Roman" w:cs="Times New Roman"/>
          <w:sz w:val="24"/>
          <w:szCs w:val="24"/>
        </w:rPr>
        <w:t>е учебного года было проведено 4 заседания</w:t>
      </w:r>
      <w:r w:rsidR="00E94CB0" w:rsidRPr="000F2389">
        <w:rPr>
          <w:rFonts w:ascii="Times New Roman" w:hAnsi="Times New Roman" w:cs="Times New Roman"/>
          <w:sz w:val="24"/>
          <w:szCs w:val="24"/>
        </w:rPr>
        <w:t xml:space="preserve"> методического совета. </w:t>
      </w:r>
    </w:p>
    <w:p w14:paraId="304E729E" w14:textId="28FE1145" w:rsidR="00E94CB0" w:rsidRPr="000F2389" w:rsidRDefault="00B77D30" w:rsidP="008900FB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заседаниях МО принимались нормативные документы, обсуждались и утверждались</w:t>
      </w:r>
      <w:r w:rsidR="00E94CB0" w:rsidRPr="000F2389">
        <w:rPr>
          <w:rFonts w:ascii="Times New Roman" w:hAnsi="Times New Roman" w:cs="Times New Roman"/>
          <w:sz w:val="24"/>
          <w:szCs w:val="24"/>
        </w:rPr>
        <w:t xml:space="preserve"> те</w:t>
      </w:r>
      <w:r>
        <w:rPr>
          <w:rFonts w:ascii="Times New Roman" w:hAnsi="Times New Roman" w:cs="Times New Roman"/>
          <w:sz w:val="24"/>
          <w:szCs w:val="24"/>
        </w:rPr>
        <w:t>мы по самообразованию педагогов, результаты прохождения курсовой подготовки, аттестации, участия в соревнованиях различного уровня. Уделялось</w:t>
      </w:r>
      <w:r w:rsidR="00E94CB0" w:rsidRPr="000F2389">
        <w:rPr>
          <w:rFonts w:ascii="Times New Roman" w:hAnsi="Times New Roman" w:cs="Times New Roman"/>
          <w:sz w:val="24"/>
          <w:szCs w:val="24"/>
        </w:rPr>
        <w:t xml:space="preserve"> внимание на соблюдение техники безопасности на уроках и учебно-тренировочных занятиях, обязательное проведение инструктажа по ТБ среди обучающихся. </w:t>
      </w:r>
    </w:p>
    <w:p w14:paraId="4C8FE0D4" w14:textId="77777777" w:rsidR="00303E09" w:rsidRPr="000F2389" w:rsidRDefault="00303E09" w:rsidP="008900FB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D2FE71" w14:textId="77777777" w:rsidR="00D244E5" w:rsidRDefault="00027CF0" w:rsidP="00D244E5">
      <w:pPr>
        <w:pStyle w:val="1"/>
        <w:numPr>
          <w:ilvl w:val="0"/>
          <w:numId w:val="0"/>
        </w:numPr>
        <w:jc w:val="both"/>
        <w:rPr>
          <w:szCs w:val="24"/>
        </w:rPr>
      </w:pPr>
      <w:r w:rsidRPr="000F2389">
        <w:rPr>
          <w:szCs w:val="24"/>
        </w:rPr>
        <w:t xml:space="preserve">Заседание № 1 </w:t>
      </w:r>
    </w:p>
    <w:p w14:paraId="405D0F2A" w14:textId="47816380" w:rsidR="00B77D30" w:rsidRDefault="00B77D30" w:rsidP="00D244E5">
      <w:pPr>
        <w:pStyle w:val="1"/>
        <w:numPr>
          <w:ilvl w:val="0"/>
          <w:numId w:val="0"/>
        </w:numPr>
        <w:jc w:val="both"/>
        <w:rPr>
          <w:szCs w:val="24"/>
        </w:rPr>
      </w:pPr>
      <w:r>
        <w:rPr>
          <w:szCs w:val="24"/>
        </w:rPr>
        <w:t>МО</w:t>
      </w:r>
      <w:r w:rsidRPr="002837CC">
        <w:rPr>
          <w:szCs w:val="24"/>
        </w:rPr>
        <w:t xml:space="preserve"> учителей физкультуры и тренеров-преподавателей </w:t>
      </w:r>
    </w:p>
    <w:p w14:paraId="23E4DE6E" w14:textId="2D8DA336" w:rsidR="00E869E6" w:rsidRDefault="00E542C8" w:rsidP="00E8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2022-2023</w:t>
      </w:r>
      <w:r w:rsidR="00CA3214">
        <w:rPr>
          <w:rFonts w:ascii="Times New Roman" w:hAnsi="Times New Roman" w:cs="Times New Roman"/>
          <w:sz w:val="24"/>
          <w:szCs w:val="24"/>
        </w:rPr>
        <w:t xml:space="preserve"> учебного года. О</w:t>
      </w:r>
      <w:r w:rsidR="00205702">
        <w:rPr>
          <w:rFonts w:ascii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hAnsi="Times New Roman" w:cs="Times New Roman"/>
          <w:color w:val="000000"/>
          <w:sz w:val="24"/>
          <w:szCs w:val="24"/>
        </w:rPr>
        <w:t>ентиры развития на новый 2023-2024</w:t>
      </w:r>
      <w:r w:rsidR="00B77D30" w:rsidRPr="002837CC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год. (подробно </w:t>
      </w:r>
      <w:hyperlink r:id="rId18" w:history="1">
        <w:r w:rsidR="00B77D30" w:rsidRPr="002837CC">
          <w:rPr>
            <w:rStyle w:val="a4"/>
            <w:rFonts w:ascii="Times New Roman" w:hAnsi="Times New Roman" w:cs="Times New Roman"/>
            <w:sz w:val="24"/>
            <w:szCs w:val="24"/>
          </w:rPr>
          <w:t>на сайте ДЮСШ "Русич"</w:t>
        </w:r>
      </w:hyperlink>
      <w:r w:rsidR="00A50483">
        <w:rPr>
          <w:rFonts w:ascii="Times New Roman" w:hAnsi="Times New Roman" w:cs="Times New Roman"/>
          <w:color w:val="000000"/>
          <w:sz w:val="24"/>
          <w:szCs w:val="24"/>
        </w:rPr>
        <w:t>), сентябрь</w:t>
      </w:r>
    </w:p>
    <w:p w14:paraId="798516DC" w14:textId="3B870D53" w:rsidR="003F5400" w:rsidRPr="006E63A0" w:rsidRDefault="00953751" w:rsidP="00E869E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69E6">
        <w:rPr>
          <w:rFonts w:ascii="Times New Roman" w:hAnsi="Times New Roman" w:cs="Times New Roman"/>
          <w:b/>
          <w:sz w:val="24"/>
          <w:szCs w:val="24"/>
        </w:rPr>
        <w:t xml:space="preserve">Заседание № 2 </w:t>
      </w:r>
      <w:r w:rsidR="003F5400">
        <w:rPr>
          <w:rFonts w:ascii="Times New Roman" w:hAnsi="Times New Roman" w:cs="Times New Roman"/>
          <w:b/>
          <w:sz w:val="24"/>
          <w:szCs w:val="24"/>
        </w:rPr>
        <w:t xml:space="preserve">Подготовка и участие тренеров-преподавателей к родительским </w:t>
      </w:r>
      <w:r w:rsidR="003F5400" w:rsidRPr="006E63A0">
        <w:rPr>
          <w:rFonts w:ascii="Times New Roman" w:hAnsi="Times New Roman" w:cs="Times New Roman"/>
          <w:b/>
          <w:sz w:val="24"/>
          <w:szCs w:val="24"/>
        </w:rPr>
        <w:t>собраниям.</w:t>
      </w:r>
    </w:p>
    <w:p w14:paraId="34598C43" w14:textId="5C1EC799" w:rsidR="003F5400" w:rsidRPr="006E63A0" w:rsidRDefault="003F5400" w:rsidP="00E869E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6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Родительское собрание «Организация спортивной работы в Ивановской школе» (20.11.2023) на базе Ивановской школы.</w:t>
      </w:r>
    </w:p>
    <w:p w14:paraId="530B2F3F" w14:textId="42AE6776" w:rsidR="00E94CB0" w:rsidRDefault="00EA7A95" w:rsidP="008900FB">
      <w:pPr>
        <w:spacing w:after="0"/>
        <w:ind w:right="139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Заседание № 3</w:t>
      </w:r>
      <w:r w:rsidR="005D12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C40338" w14:textId="77777777" w:rsidR="00FB1C95" w:rsidRDefault="00FB1C95" w:rsidP="008900FB">
      <w:pPr>
        <w:spacing w:after="0"/>
        <w:ind w:right="139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13E1D9" w14:textId="311061B1" w:rsidR="00BA7E0E" w:rsidRPr="003F5400" w:rsidRDefault="00BA7E0E" w:rsidP="008900FB">
      <w:pPr>
        <w:spacing w:after="0"/>
        <w:ind w:right="1398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F54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Участие в Едином методическом дне «Школа позитивных изменений» на базе Зебляковской средней школы (05.03.2024)</w:t>
      </w:r>
    </w:p>
    <w:p w14:paraId="5C808576" w14:textId="52633328" w:rsidR="003F5400" w:rsidRPr="003F5400" w:rsidRDefault="003F5400" w:rsidP="008900FB">
      <w:pPr>
        <w:spacing w:after="0"/>
        <w:ind w:right="139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54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FB1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мастер-класс по стритболу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3F54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Атаханов А.А.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3F54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4C573161" w14:textId="2834F36C" w:rsidR="003F5400" w:rsidRPr="003F5400" w:rsidRDefault="003F5400" w:rsidP="008900FB">
      <w:pPr>
        <w:spacing w:after="0"/>
        <w:ind w:right="139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54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урок физической культуры во 2 классе «Подвижные игры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элементами баскетбола»</w:t>
      </w:r>
      <w:r w:rsidRPr="003F54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Краева О.Н.;</w:t>
      </w:r>
    </w:p>
    <w:p w14:paraId="6021B358" w14:textId="7A2FC3B4" w:rsidR="003F5400" w:rsidRPr="003F5400" w:rsidRDefault="003F5400" w:rsidP="008900FB">
      <w:pPr>
        <w:spacing w:after="0"/>
        <w:ind w:right="13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4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обзор новой методической литературы: «Настольные книги для современного тренера-преподавателя» Шиловская Л.А.</w:t>
      </w:r>
    </w:p>
    <w:p w14:paraId="1391625D" w14:textId="4EBE5EA7" w:rsidR="00CA3214" w:rsidRDefault="00CA3214" w:rsidP="00CA32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168752" w14:textId="395AE49B" w:rsidR="00EA7A95" w:rsidRDefault="00EA7A95" w:rsidP="008900FB">
      <w:pPr>
        <w:spacing w:after="0"/>
        <w:ind w:right="139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FE7">
        <w:rPr>
          <w:rFonts w:ascii="Times New Roman" w:hAnsi="Times New Roman" w:cs="Times New Roman"/>
          <w:b/>
          <w:sz w:val="24"/>
          <w:szCs w:val="24"/>
        </w:rPr>
        <w:t>Заседание 4</w:t>
      </w:r>
    </w:p>
    <w:p w14:paraId="6F00E79F" w14:textId="77777777" w:rsidR="00CA3214" w:rsidRPr="00023FE7" w:rsidRDefault="00CA3214" w:rsidP="008900FB">
      <w:pPr>
        <w:spacing w:after="0"/>
        <w:ind w:right="139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F2447E" w14:textId="77777777" w:rsidR="00BA7E0E" w:rsidRDefault="00EA7A95" w:rsidP="008900FB">
      <w:pPr>
        <w:spacing w:after="0"/>
        <w:ind w:right="13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7E0E">
        <w:rPr>
          <w:rFonts w:ascii="Times New Roman" w:hAnsi="Times New Roman" w:cs="Times New Roman"/>
          <w:sz w:val="24"/>
          <w:szCs w:val="24"/>
        </w:rPr>
        <w:t>Самоанализ деятельности ДЮСШ «Русич».</w:t>
      </w:r>
    </w:p>
    <w:p w14:paraId="086914E1" w14:textId="407E8ACE" w:rsidR="00F3586C" w:rsidRDefault="00BA7E0E" w:rsidP="008900FB">
      <w:pPr>
        <w:spacing w:after="0"/>
        <w:ind w:right="13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0483">
        <w:rPr>
          <w:rFonts w:ascii="Times New Roman" w:hAnsi="Times New Roman" w:cs="Times New Roman"/>
          <w:sz w:val="24"/>
          <w:szCs w:val="24"/>
        </w:rPr>
        <w:t xml:space="preserve">Итоги присвоения спортивных разрядов, </w:t>
      </w:r>
      <w:r w:rsidR="00F3586C">
        <w:rPr>
          <w:rFonts w:ascii="Times New Roman" w:hAnsi="Times New Roman" w:cs="Times New Roman"/>
          <w:sz w:val="24"/>
          <w:szCs w:val="24"/>
        </w:rPr>
        <w:t>май</w:t>
      </w:r>
    </w:p>
    <w:p w14:paraId="3B366D64" w14:textId="51B80F65" w:rsidR="00E94CB0" w:rsidRDefault="00B77D30" w:rsidP="008900FB">
      <w:pPr>
        <w:spacing w:after="0"/>
        <w:ind w:right="13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764D" w:rsidRPr="000F2389">
        <w:rPr>
          <w:rFonts w:ascii="Times New Roman" w:hAnsi="Times New Roman" w:cs="Times New Roman"/>
          <w:sz w:val="24"/>
          <w:szCs w:val="24"/>
        </w:rPr>
        <w:t>О награждении обучающихся ДЮСШ «Русич» за особые спортивные успехи по итогам учебного года</w:t>
      </w:r>
      <w:r w:rsidR="00F3586C">
        <w:rPr>
          <w:rFonts w:ascii="Times New Roman" w:hAnsi="Times New Roman" w:cs="Times New Roman"/>
          <w:sz w:val="24"/>
          <w:szCs w:val="24"/>
        </w:rPr>
        <w:t>.</w:t>
      </w:r>
      <w:r w:rsidR="00023FE7">
        <w:rPr>
          <w:rFonts w:ascii="Times New Roman" w:hAnsi="Times New Roman" w:cs="Times New Roman"/>
          <w:sz w:val="24"/>
          <w:szCs w:val="24"/>
        </w:rPr>
        <w:t xml:space="preserve"> </w:t>
      </w:r>
      <w:r w:rsidR="00F3586C">
        <w:rPr>
          <w:rFonts w:ascii="Times New Roman" w:hAnsi="Times New Roman" w:cs="Times New Roman"/>
          <w:sz w:val="24"/>
          <w:szCs w:val="24"/>
        </w:rPr>
        <w:t>(</w:t>
      </w:r>
      <w:r w:rsidR="00023FE7">
        <w:rPr>
          <w:rFonts w:ascii="Times New Roman" w:hAnsi="Times New Roman" w:cs="Times New Roman"/>
          <w:sz w:val="24"/>
          <w:szCs w:val="24"/>
        </w:rPr>
        <w:t>май</w:t>
      </w:r>
      <w:r w:rsidR="00F3586C">
        <w:rPr>
          <w:rFonts w:ascii="Times New Roman" w:hAnsi="Times New Roman" w:cs="Times New Roman"/>
          <w:sz w:val="24"/>
          <w:szCs w:val="24"/>
        </w:rPr>
        <w:t>)</w:t>
      </w:r>
    </w:p>
    <w:p w14:paraId="0A1BC3F8" w14:textId="34FB5E03" w:rsidR="006E63A0" w:rsidRPr="006E63A0" w:rsidRDefault="006E63A0" w:rsidP="006E63A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6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Родительское собрание «Организация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спортивной смены на базе Н-Шангской школы с 3 по 15 июня 2024 года» на базе Ивановской школы (май).</w:t>
      </w:r>
    </w:p>
    <w:p w14:paraId="1D3367AA" w14:textId="60251822" w:rsidR="006E63A0" w:rsidRDefault="006E63A0" w:rsidP="008900FB">
      <w:pPr>
        <w:spacing w:after="0"/>
        <w:ind w:right="139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F27B49" w14:textId="0F395006" w:rsidR="00E94CB0" w:rsidRPr="000F2389" w:rsidRDefault="00E94CB0" w:rsidP="000F0F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E4826A" w14:textId="7CB22D11" w:rsidR="006944A2" w:rsidRPr="000F2389" w:rsidRDefault="00E94CB0" w:rsidP="006F4B1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389">
        <w:rPr>
          <w:rFonts w:ascii="Times New Roman" w:hAnsi="Times New Roman" w:cs="Times New Roman"/>
          <w:sz w:val="24"/>
          <w:szCs w:val="24"/>
        </w:rPr>
        <w:t xml:space="preserve">С целью повышения образовательного потенциала учителей физической культуры и тренеров-преподавателей сотрудничаем </w:t>
      </w:r>
      <w:r w:rsidR="00152CEA">
        <w:rPr>
          <w:rFonts w:ascii="Times New Roman" w:hAnsi="Times New Roman" w:cs="Times New Roman"/>
          <w:sz w:val="24"/>
          <w:szCs w:val="24"/>
        </w:rPr>
        <w:t>с УТЦ «Лыжная база»</w:t>
      </w:r>
      <w:r w:rsidR="00F040FB">
        <w:rPr>
          <w:rFonts w:ascii="Times New Roman" w:hAnsi="Times New Roman" w:cs="Times New Roman"/>
          <w:sz w:val="24"/>
          <w:szCs w:val="24"/>
        </w:rPr>
        <w:t xml:space="preserve"> </w:t>
      </w:r>
      <w:r w:rsidRPr="000F2389">
        <w:rPr>
          <w:rFonts w:ascii="Times New Roman" w:hAnsi="Times New Roman" w:cs="Times New Roman"/>
          <w:sz w:val="24"/>
          <w:szCs w:val="24"/>
        </w:rPr>
        <w:t xml:space="preserve">СШОР г. Шарья, </w:t>
      </w:r>
      <w:r w:rsidRPr="000F2389">
        <w:rPr>
          <w:rFonts w:ascii="Times New Roman" w:hAnsi="Times New Roman" w:cs="Times New Roman"/>
          <w:sz w:val="24"/>
          <w:szCs w:val="24"/>
        </w:rPr>
        <w:lastRenderedPageBreak/>
        <w:t>спортивными школами районов Костромской области</w:t>
      </w:r>
      <w:r w:rsidR="00F3586C">
        <w:rPr>
          <w:rFonts w:ascii="Times New Roman" w:hAnsi="Times New Roman" w:cs="Times New Roman"/>
          <w:sz w:val="24"/>
          <w:szCs w:val="24"/>
        </w:rPr>
        <w:t>, ФОК г. Никольска Вологодской области.</w:t>
      </w:r>
    </w:p>
    <w:p w14:paraId="1EEA9B45" w14:textId="77777777" w:rsidR="00F3586C" w:rsidRDefault="00F3586C" w:rsidP="008900FB">
      <w:pPr>
        <w:pStyle w:val="1"/>
        <w:numPr>
          <w:ilvl w:val="0"/>
          <w:numId w:val="0"/>
        </w:numPr>
        <w:spacing w:after="0" w:line="240" w:lineRule="auto"/>
        <w:contextualSpacing/>
        <w:jc w:val="both"/>
        <w:rPr>
          <w:szCs w:val="24"/>
        </w:rPr>
      </w:pPr>
    </w:p>
    <w:p w14:paraId="476BF825" w14:textId="6F6F6109" w:rsidR="006944A2" w:rsidRDefault="006944A2" w:rsidP="008900FB">
      <w:pPr>
        <w:pStyle w:val="1"/>
        <w:numPr>
          <w:ilvl w:val="0"/>
          <w:numId w:val="0"/>
        </w:numPr>
        <w:spacing w:after="0" w:line="240" w:lineRule="auto"/>
        <w:contextualSpacing/>
        <w:jc w:val="both"/>
        <w:rPr>
          <w:szCs w:val="24"/>
        </w:rPr>
      </w:pPr>
      <w:r w:rsidRPr="005A551C">
        <w:rPr>
          <w:szCs w:val="24"/>
        </w:rPr>
        <w:t xml:space="preserve">Выводы: </w:t>
      </w:r>
    </w:p>
    <w:p w14:paraId="0AE242C1" w14:textId="77777777" w:rsidR="006F4B1D" w:rsidRPr="006F4B1D" w:rsidRDefault="006F4B1D" w:rsidP="006F4B1D">
      <w:pPr>
        <w:rPr>
          <w:lang w:eastAsia="ru-RU"/>
        </w:rPr>
      </w:pPr>
    </w:p>
    <w:p w14:paraId="2A9A17CB" w14:textId="31B1ECCC" w:rsidR="002861A6" w:rsidRPr="00E542C8" w:rsidRDefault="006944A2" w:rsidP="00EA12B2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C8">
        <w:rPr>
          <w:rFonts w:ascii="Times New Roman" w:hAnsi="Times New Roman" w:cs="Times New Roman"/>
          <w:sz w:val="24"/>
          <w:szCs w:val="24"/>
        </w:rPr>
        <w:t xml:space="preserve">План методической работы ДЮСШ «Русич» и методического объединения учителей физкультуры и тренеров-преподавателей на </w:t>
      </w:r>
      <w:r w:rsidR="00E542C8" w:rsidRPr="00E542C8">
        <w:rPr>
          <w:rFonts w:ascii="Times New Roman" w:hAnsi="Times New Roman" w:cs="Times New Roman"/>
          <w:sz w:val="24"/>
          <w:szCs w:val="24"/>
        </w:rPr>
        <w:t>2023-2024</w:t>
      </w:r>
      <w:r w:rsidR="00152CEA" w:rsidRPr="00E542C8">
        <w:rPr>
          <w:rFonts w:ascii="Times New Roman" w:hAnsi="Times New Roman" w:cs="Times New Roman"/>
          <w:sz w:val="24"/>
          <w:szCs w:val="24"/>
        </w:rPr>
        <w:t xml:space="preserve"> учебного</w:t>
      </w:r>
      <w:r w:rsidRPr="00E542C8">
        <w:rPr>
          <w:rFonts w:ascii="Times New Roman" w:hAnsi="Times New Roman" w:cs="Times New Roman"/>
          <w:sz w:val="24"/>
          <w:szCs w:val="24"/>
        </w:rPr>
        <w:t xml:space="preserve"> </w:t>
      </w:r>
      <w:r w:rsidR="00F3586C" w:rsidRPr="00E542C8">
        <w:rPr>
          <w:rFonts w:ascii="Times New Roman" w:hAnsi="Times New Roman" w:cs="Times New Roman"/>
          <w:sz w:val="24"/>
          <w:szCs w:val="24"/>
        </w:rPr>
        <w:t>года</w:t>
      </w:r>
      <w:r w:rsidR="00EA7A95" w:rsidRPr="00E542C8">
        <w:rPr>
          <w:rFonts w:ascii="Times New Roman" w:hAnsi="Times New Roman" w:cs="Times New Roman"/>
          <w:sz w:val="24"/>
          <w:szCs w:val="24"/>
        </w:rPr>
        <w:t xml:space="preserve"> выполнен. </w:t>
      </w:r>
    </w:p>
    <w:p w14:paraId="7E799B20" w14:textId="72A7B1D9" w:rsidR="006944A2" w:rsidRPr="00E542C8" w:rsidRDefault="006944A2" w:rsidP="00D244E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C8">
        <w:rPr>
          <w:rFonts w:ascii="Times New Roman" w:hAnsi="Times New Roman" w:cs="Times New Roman"/>
          <w:sz w:val="24"/>
          <w:szCs w:val="24"/>
        </w:rPr>
        <w:t>Рекомендации</w:t>
      </w:r>
      <w:r w:rsidR="00152CEA" w:rsidRPr="00E542C8">
        <w:rPr>
          <w:rFonts w:ascii="Times New Roman" w:hAnsi="Times New Roman" w:cs="Times New Roman"/>
          <w:sz w:val="24"/>
          <w:szCs w:val="24"/>
        </w:rPr>
        <w:t xml:space="preserve"> педагогам</w:t>
      </w:r>
      <w:r w:rsidRPr="00E542C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3241695" w14:textId="6FB7B227" w:rsidR="004C0BB4" w:rsidRPr="00E542C8" w:rsidRDefault="00990ABB" w:rsidP="00A51F9B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C8">
        <w:rPr>
          <w:rFonts w:ascii="Times New Roman" w:hAnsi="Times New Roman" w:cs="Times New Roman"/>
          <w:sz w:val="24"/>
          <w:szCs w:val="24"/>
        </w:rPr>
        <w:t xml:space="preserve">- </w:t>
      </w:r>
      <w:r w:rsidR="00152CEA" w:rsidRPr="00E542C8">
        <w:rPr>
          <w:rFonts w:ascii="Times New Roman" w:hAnsi="Times New Roman" w:cs="Times New Roman"/>
          <w:sz w:val="24"/>
          <w:szCs w:val="24"/>
        </w:rPr>
        <w:t>принимать участие в методических конкурсах «Педагог года» и др.</w:t>
      </w:r>
    </w:p>
    <w:p w14:paraId="729613B4" w14:textId="08C0DED6" w:rsidR="00A51F9B" w:rsidRPr="00E542C8" w:rsidRDefault="00A51F9B" w:rsidP="00D244E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C8">
        <w:rPr>
          <w:rFonts w:ascii="Times New Roman" w:hAnsi="Times New Roman" w:cs="Times New Roman"/>
          <w:sz w:val="24"/>
          <w:szCs w:val="24"/>
        </w:rPr>
        <w:t xml:space="preserve">- </w:t>
      </w:r>
      <w:r w:rsidR="00152CEA" w:rsidRPr="00E542C8">
        <w:rPr>
          <w:rFonts w:ascii="Times New Roman" w:hAnsi="Times New Roman" w:cs="Times New Roman"/>
          <w:sz w:val="24"/>
          <w:szCs w:val="24"/>
        </w:rPr>
        <w:t>продолжать обучение на семинарах, курсах и т.д.</w:t>
      </w:r>
    </w:p>
    <w:p w14:paraId="7F0CC99C" w14:textId="3EE7682A" w:rsidR="003105AE" w:rsidRPr="00E542C8" w:rsidRDefault="003105AE" w:rsidP="003105A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542C8">
        <w:rPr>
          <w:rStyle w:val="a9"/>
          <w:color w:val="000000"/>
        </w:rPr>
        <w:t>Цель на новый учебный год: </w:t>
      </w:r>
      <w:r w:rsidRPr="00E542C8">
        <w:rPr>
          <w:color w:val="000000"/>
        </w:rPr>
        <w:t>оптимизация методической работы направленной на совершенствование педагогического мастерства тренеров-преподавателей для повышения эффективности и качества учебно-тренировочного процесса.</w:t>
      </w:r>
    </w:p>
    <w:p w14:paraId="289F51CC" w14:textId="77777777" w:rsidR="003105AE" w:rsidRPr="00E542C8" w:rsidRDefault="003105AE" w:rsidP="003105AE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E542C8">
        <w:rPr>
          <w:rStyle w:val="a9"/>
          <w:color w:val="000000"/>
        </w:rPr>
        <w:t>Задачи:</w:t>
      </w:r>
    </w:p>
    <w:p w14:paraId="0311B6C9" w14:textId="79E77103" w:rsidR="003105AE" w:rsidRPr="00E542C8" w:rsidRDefault="003105AE" w:rsidP="003105AE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E542C8">
        <w:rPr>
          <w:color w:val="000000"/>
        </w:rPr>
        <w:t>1. Привлечение педагогов к решению задач развития ДЮСШ.</w:t>
      </w:r>
    </w:p>
    <w:p w14:paraId="599DEEEC" w14:textId="77777777" w:rsidR="003105AE" w:rsidRPr="00E542C8" w:rsidRDefault="003105AE" w:rsidP="003105AE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E542C8">
        <w:rPr>
          <w:color w:val="000000"/>
        </w:rPr>
        <w:t>2. Обеспечение условий для повышения уровня квалификации тренеров-преподавателей.</w:t>
      </w:r>
    </w:p>
    <w:p w14:paraId="1AE3AC88" w14:textId="77777777" w:rsidR="003105AE" w:rsidRPr="00E542C8" w:rsidRDefault="003105AE" w:rsidP="003105AE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E542C8">
        <w:rPr>
          <w:color w:val="000000"/>
        </w:rPr>
        <w:t>3. Оказание всесторонней методической помощи при решении вопросов, возникающих в процессе работы.</w:t>
      </w:r>
    </w:p>
    <w:p w14:paraId="65EBB03B" w14:textId="1962826C" w:rsidR="00D244E5" w:rsidRPr="00A51F9B" w:rsidRDefault="00D244E5" w:rsidP="00D24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2101"/>
        <w:tblW w:w="98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7511"/>
        <w:gridCol w:w="1600"/>
      </w:tblGrid>
      <w:tr w:rsidR="006F4B1D" w:rsidRPr="002A51FA" w14:paraId="6E86BDEE" w14:textId="77777777" w:rsidTr="00E542C8">
        <w:trPr>
          <w:trHeight w:val="454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A4F17" w14:textId="77777777" w:rsidR="006F4B1D" w:rsidRPr="002A51FA" w:rsidRDefault="006F4B1D" w:rsidP="00F050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7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8E8B8" w14:textId="77777777" w:rsidR="006F4B1D" w:rsidRPr="00E77F55" w:rsidRDefault="006F4B1D" w:rsidP="00F050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FD45EA" wp14:editId="56D28C2F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-875665</wp:posOffset>
                      </wp:positionV>
                      <wp:extent cx="5013960" cy="525780"/>
                      <wp:effectExtent l="0" t="0" r="0" b="7620"/>
                      <wp:wrapNone/>
                      <wp:docPr id="3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13960" cy="525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977868" w14:textId="1EB326CC" w:rsidR="00F75434" w:rsidRDefault="00F75434" w:rsidP="006F4B1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11. Содержание</w:t>
                                  </w:r>
                                  <w:r w:rsidRPr="00E77F5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работы руководителя МО, инструктора-методиста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в 2023-2024 учебном году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FD45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margin-left:22.6pt;margin-top:-68.95pt;width:394.8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" fillcolor="window" stroked="f" strokeweight=".5pt">
                      <v:textbox>
                        <w:txbxContent>
                          <w:p w14:paraId="24977868" w14:textId="1EB326CC" w:rsidR="00F75434" w:rsidRDefault="00F75434" w:rsidP="006F4B1D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11. Содержание</w:t>
                            </w:r>
                            <w:r w:rsidRPr="00E77F55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работы руководителя МО, инструктора-методиста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в 2023-2024 учебном году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Основные мероприятия </w:t>
            </w:r>
            <w:r w:rsidRPr="00E77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499A1" w14:textId="77777777" w:rsidR="006F4B1D" w:rsidRPr="002A51FA" w:rsidRDefault="006F4B1D" w:rsidP="00F050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</w:t>
            </w:r>
          </w:p>
        </w:tc>
      </w:tr>
      <w:tr w:rsidR="006F4B1D" w:rsidRPr="002A51FA" w14:paraId="7361C7BA" w14:textId="77777777" w:rsidTr="00E542C8">
        <w:trPr>
          <w:trHeight w:val="124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C0D26" w14:textId="77777777" w:rsidR="006F4B1D" w:rsidRPr="002A51FA" w:rsidRDefault="006F4B1D" w:rsidP="00F0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8141CD" w14:textId="37D09CFB" w:rsidR="006F4B1D" w:rsidRPr="002A51FA" w:rsidRDefault="006F4B1D" w:rsidP="00F050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E54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 учебного плана на 2023-2024</w:t>
            </w:r>
            <w:r w:rsidR="002F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C61008" w14:textId="77777777" w:rsidR="006F4B1D" w:rsidRPr="002A51FA" w:rsidRDefault="006F4B1D" w:rsidP="00F050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- сентябрь</w:t>
            </w:r>
          </w:p>
        </w:tc>
      </w:tr>
      <w:tr w:rsidR="006F4B1D" w:rsidRPr="002A51FA" w14:paraId="06519994" w14:textId="77777777" w:rsidTr="00E542C8">
        <w:trPr>
          <w:trHeight w:val="315"/>
        </w:trPr>
        <w:tc>
          <w:tcPr>
            <w:tcW w:w="6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81157" w14:textId="77777777" w:rsidR="006F4B1D" w:rsidRPr="002A51FA" w:rsidRDefault="006F4B1D" w:rsidP="00F0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37E5C" w14:textId="77777777" w:rsidR="00E542C8" w:rsidRDefault="00E542C8" w:rsidP="00E542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августовском педсовете ДЮСШ «Русич»</w:t>
            </w:r>
            <w:r w:rsidR="006F4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  <w:p w14:paraId="46FDDB8C" w14:textId="41E37BA5" w:rsidR="006F4B1D" w:rsidRDefault="00E542C8" w:rsidP="00E542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</w:t>
            </w:r>
            <w:r w:rsidR="006F4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 коллектива в 2023-2024</w:t>
            </w:r>
            <w:r w:rsidR="006F4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C5265" w14:textId="77777777" w:rsidR="006F4B1D" w:rsidRPr="002A51FA" w:rsidRDefault="006F4B1D" w:rsidP="00F050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</w:t>
            </w:r>
          </w:p>
        </w:tc>
      </w:tr>
      <w:tr w:rsidR="006F4B1D" w:rsidRPr="002A51FA" w14:paraId="7BFF5654" w14:textId="77777777" w:rsidTr="00E542C8">
        <w:trPr>
          <w:trHeight w:val="12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D6EAD" w14:textId="77777777" w:rsidR="006F4B1D" w:rsidRPr="002A51FA" w:rsidRDefault="006F4B1D" w:rsidP="00F0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0BA741" w14:textId="77777777" w:rsidR="006F4B1D" w:rsidRPr="002A51FA" w:rsidRDefault="006F4B1D" w:rsidP="00F050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региональной Акции «Волна здоровья».                               </w:t>
            </w: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комплектованием групп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1C6299" w14:textId="77777777" w:rsidR="006F4B1D" w:rsidRPr="004E6B68" w:rsidRDefault="006F4B1D" w:rsidP="00F050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</w:tr>
      <w:tr w:rsidR="006F4B1D" w:rsidRPr="002A51FA" w14:paraId="27159D0B" w14:textId="77777777" w:rsidTr="00E542C8">
        <w:trPr>
          <w:trHeight w:val="330"/>
        </w:trPr>
        <w:tc>
          <w:tcPr>
            <w:tcW w:w="6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FD10D" w14:textId="77777777" w:rsidR="006F4B1D" w:rsidRPr="002A51FA" w:rsidRDefault="006F4B1D" w:rsidP="00F0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38F01" w14:textId="77777777" w:rsidR="006F4B1D" w:rsidRPr="002A51FA" w:rsidRDefault="006F4B1D" w:rsidP="00F050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материалов для аттестации тренеров-преподавателей 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1E471" w14:textId="77777777" w:rsidR="006F4B1D" w:rsidRPr="002A51FA" w:rsidRDefault="006F4B1D" w:rsidP="00F050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6F4B1D" w:rsidRPr="002A51FA" w14:paraId="36DAE695" w14:textId="77777777" w:rsidTr="00E542C8">
        <w:trPr>
          <w:trHeight w:val="454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6683F" w14:textId="77777777" w:rsidR="006F4B1D" w:rsidRPr="002A51FA" w:rsidRDefault="006F4B1D" w:rsidP="00F0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49E3AB" w14:textId="69264E2C" w:rsidR="006F4B1D" w:rsidRPr="002A51FA" w:rsidRDefault="006F4B1D" w:rsidP="00F050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календарного плана спо</w:t>
            </w:r>
            <w:r w:rsidR="002F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ртивных мероприятий на </w:t>
            </w:r>
            <w:r w:rsidR="00E54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B00C77" w14:textId="77777777" w:rsidR="006F4B1D" w:rsidRPr="002A51FA" w:rsidRDefault="006F4B1D" w:rsidP="00F050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6F4B1D" w:rsidRPr="002A51FA" w14:paraId="4853DE20" w14:textId="77777777" w:rsidTr="00E542C8">
        <w:trPr>
          <w:trHeight w:val="454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CA233" w14:textId="77777777" w:rsidR="006F4B1D" w:rsidRPr="002A51FA" w:rsidRDefault="006F4B1D" w:rsidP="00F0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72E41" w14:textId="77777777" w:rsidR="006F4B1D" w:rsidRPr="002A51FA" w:rsidRDefault="006F4B1D" w:rsidP="00F050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по технике</w:t>
            </w: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66880" w14:textId="77777777" w:rsidR="006F4B1D" w:rsidRPr="002A51FA" w:rsidRDefault="006F4B1D" w:rsidP="00F050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6F4B1D" w:rsidRPr="002A51FA" w14:paraId="1B95D056" w14:textId="77777777" w:rsidTr="00E542C8">
        <w:trPr>
          <w:trHeight w:val="165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D537B" w14:textId="77777777" w:rsidR="006F4B1D" w:rsidRPr="002A51FA" w:rsidRDefault="006F4B1D" w:rsidP="00F0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F87810" w14:textId="77777777" w:rsidR="006F4B1D" w:rsidRPr="002A51FA" w:rsidRDefault="006F4B1D" w:rsidP="00F050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приема контрольных нормативов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22EA9B" w14:textId="77777777" w:rsidR="006F4B1D" w:rsidRDefault="006F4B1D" w:rsidP="00F0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  <w:p w14:paraId="078F32A0" w14:textId="77777777" w:rsidR="006F4B1D" w:rsidRPr="002A51FA" w:rsidRDefault="006F4B1D" w:rsidP="00F0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6F4B1D" w:rsidRPr="002A51FA" w14:paraId="1CB6AEA2" w14:textId="77777777" w:rsidTr="00E542C8">
        <w:trPr>
          <w:trHeight w:val="375"/>
        </w:trPr>
        <w:tc>
          <w:tcPr>
            <w:tcW w:w="6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62D29" w14:textId="77777777" w:rsidR="006F4B1D" w:rsidRDefault="006F4B1D" w:rsidP="00F0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F6765" w14:textId="77777777" w:rsidR="006F4B1D" w:rsidRPr="002A51FA" w:rsidRDefault="006F4B1D" w:rsidP="00F050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личных дел на вновь прибывших педагогов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E5DF1" w14:textId="77777777" w:rsidR="006F4B1D" w:rsidRPr="002A51FA" w:rsidRDefault="006F4B1D" w:rsidP="00F0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6F4B1D" w:rsidRPr="002A51FA" w14:paraId="492190C2" w14:textId="77777777" w:rsidTr="00E542C8">
        <w:trPr>
          <w:trHeight w:val="15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64CA7" w14:textId="77777777" w:rsidR="006F4B1D" w:rsidRPr="002A51FA" w:rsidRDefault="006F4B1D" w:rsidP="00F0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C7674E" w14:textId="77777777" w:rsidR="006F4B1D" w:rsidRPr="002A51FA" w:rsidRDefault="006F4B1D" w:rsidP="00F050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наполняемости групп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D2DD7F" w14:textId="77777777" w:rsidR="006F4B1D" w:rsidRDefault="006F4B1D" w:rsidP="00F0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  <w:p w14:paraId="148839E4" w14:textId="77777777" w:rsidR="006F4B1D" w:rsidRPr="002A51FA" w:rsidRDefault="006F4B1D" w:rsidP="00F0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май</w:t>
            </w:r>
          </w:p>
        </w:tc>
      </w:tr>
      <w:tr w:rsidR="006F4B1D" w:rsidRPr="002A51FA" w14:paraId="566558D5" w14:textId="77777777" w:rsidTr="00E542C8">
        <w:trPr>
          <w:trHeight w:val="330"/>
        </w:trPr>
        <w:tc>
          <w:tcPr>
            <w:tcW w:w="6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B2D68" w14:textId="77777777" w:rsidR="006F4B1D" w:rsidRPr="002A51FA" w:rsidRDefault="006F4B1D" w:rsidP="00F0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9BAD5" w14:textId="77777777" w:rsidR="006F4B1D" w:rsidRPr="002A51FA" w:rsidRDefault="006F4B1D" w:rsidP="00F050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советы и МО согласно запланированным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1653B" w14:textId="77777777" w:rsidR="006F4B1D" w:rsidRPr="002A51FA" w:rsidRDefault="006F4B1D" w:rsidP="00F0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F4B1D" w:rsidRPr="002A51FA" w14:paraId="3CA82957" w14:textId="77777777" w:rsidTr="00E542C8">
        <w:trPr>
          <w:trHeight w:val="454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DB966" w14:textId="77777777" w:rsidR="006F4B1D" w:rsidRPr="002A51FA" w:rsidRDefault="006F4B1D" w:rsidP="00F0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8E459C" w14:textId="77777777" w:rsidR="006F4B1D" w:rsidRPr="002A51FA" w:rsidRDefault="006F4B1D" w:rsidP="00F050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оформления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тренерами-преподавателями журналов учета посещаемости</w:t>
            </w: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115D6B" w14:textId="77777777" w:rsidR="006F4B1D" w:rsidRPr="002A51FA" w:rsidRDefault="006F4B1D" w:rsidP="00F0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2C39B381" w14:textId="77777777" w:rsidR="006F4B1D" w:rsidRPr="002A51FA" w:rsidRDefault="006F4B1D" w:rsidP="00F0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6F4B1D" w:rsidRPr="002A51FA" w14:paraId="7E18C2C3" w14:textId="77777777" w:rsidTr="00E542C8">
        <w:trPr>
          <w:trHeight w:val="454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6C167" w14:textId="77777777" w:rsidR="006F4B1D" w:rsidRPr="002A51FA" w:rsidRDefault="006F4B1D" w:rsidP="00F0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765B3F" w14:textId="77777777" w:rsidR="006F4B1D" w:rsidRPr="002A51FA" w:rsidRDefault="006F4B1D" w:rsidP="00F050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базы данных обучающихся отделений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9736AA" w14:textId="77777777" w:rsidR="006F4B1D" w:rsidRPr="002A51FA" w:rsidRDefault="006F4B1D" w:rsidP="00F050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</w:tr>
      <w:tr w:rsidR="006F4B1D" w:rsidRPr="002A51FA" w14:paraId="03494A6C" w14:textId="77777777" w:rsidTr="00E542C8">
        <w:trPr>
          <w:trHeight w:val="82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4BD16" w14:textId="77777777" w:rsidR="006F4B1D" w:rsidRPr="002A51FA" w:rsidRDefault="006F4B1D" w:rsidP="00F0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06C457" w14:textId="77777777" w:rsidR="006F4B1D" w:rsidRPr="002A51FA" w:rsidRDefault="006F4B1D" w:rsidP="00F050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 5-фк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A72529" w14:textId="77777777" w:rsidR="006F4B1D" w:rsidRPr="00932814" w:rsidRDefault="006F4B1D" w:rsidP="00F050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F7F4D" w:rsidRPr="002A51FA" w14:paraId="04EE8DD1" w14:textId="77777777" w:rsidTr="00E542C8">
        <w:trPr>
          <w:trHeight w:val="82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C7DF4" w14:textId="49F1F558" w:rsidR="002F7F4D" w:rsidRDefault="002F7F4D" w:rsidP="00F0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78DE32" w14:textId="71BF7F11" w:rsidR="002F7F4D" w:rsidRPr="002A51FA" w:rsidRDefault="002F7F4D" w:rsidP="00E542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</w:t>
            </w:r>
            <w:r w:rsidR="00E54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доклада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4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инклюзивному спорту в Шарьинском муниципальном районе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F0F4DD" w14:textId="0720007D" w:rsidR="002F7F4D" w:rsidRDefault="002F7F4D" w:rsidP="00F050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6F4B1D" w:rsidRPr="002A51FA" w14:paraId="6E112860" w14:textId="77777777" w:rsidTr="00E542C8">
        <w:trPr>
          <w:trHeight w:val="307"/>
        </w:trPr>
        <w:tc>
          <w:tcPr>
            <w:tcW w:w="6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14B13" w14:textId="77777777" w:rsidR="006F4B1D" w:rsidRDefault="006F4B1D" w:rsidP="00F0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A1303" w14:textId="77777777" w:rsidR="006F4B1D" w:rsidRPr="002A51FA" w:rsidRDefault="006F4B1D" w:rsidP="00F050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 «Сведения по спортивной школе»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81E5A" w14:textId="77777777" w:rsidR="006F4B1D" w:rsidRPr="002A51FA" w:rsidRDefault="006F4B1D" w:rsidP="00F050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6F4B1D" w:rsidRPr="002A51FA" w14:paraId="10A5F52E" w14:textId="77777777" w:rsidTr="00E542C8">
        <w:trPr>
          <w:trHeight w:val="454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6E83B" w14:textId="77777777" w:rsidR="006F4B1D" w:rsidRPr="002A51FA" w:rsidRDefault="006F4B1D" w:rsidP="00F0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47F4ED" w14:textId="77777777" w:rsidR="006F4B1D" w:rsidRPr="002A51FA" w:rsidRDefault="006F4B1D" w:rsidP="00F050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ин</w:t>
            </w: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структажей по комплексной безопасности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8C0B9A" w14:textId="77777777" w:rsidR="006F4B1D" w:rsidRPr="002A51FA" w:rsidRDefault="006F4B1D" w:rsidP="00F050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6F4B1D" w:rsidRPr="002A51FA" w14:paraId="360DB720" w14:textId="77777777" w:rsidTr="00E542C8">
        <w:trPr>
          <w:trHeight w:val="454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B9E35" w14:textId="77777777" w:rsidR="006F4B1D" w:rsidRPr="002A51FA" w:rsidRDefault="006F4B1D" w:rsidP="00F0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B12F72" w14:textId="77777777" w:rsidR="006F4B1D" w:rsidRPr="002A51FA" w:rsidRDefault="006F4B1D" w:rsidP="00F050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официального </w:t>
            </w: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сайта школы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75FA3C" w14:textId="77777777" w:rsidR="006F4B1D" w:rsidRPr="002A51FA" w:rsidRDefault="006F4B1D" w:rsidP="00F050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6F4B1D" w:rsidRPr="002A51FA" w14:paraId="354FB6D7" w14:textId="77777777" w:rsidTr="00E542C8">
        <w:trPr>
          <w:trHeight w:val="454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6C012" w14:textId="79B4DC0E" w:rsidR="006F4B1D" w:rsidRPr="002A51FA" w:rsidRDefault="002F7F4D" w:rsidP="00F0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4324F8" w14:textId="77777777" w:rsidR="006F4B1D" w:rsidRPr="002A51FA" w:rsidRDefault="006F4B1D" w:rsidP="00F050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приказ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присвоении разрядов обучающимся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EDFAF0" w14:textId="77777777" w:rsidR="006F4B1D" w:rsidRPr="002A51FA" w:rsidRDefault="006F4B1D" w:rsidP="00F0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14:paraId="4BC08F8B" w14:textId="77777777" w:rsidR="006F4B1D" w:rsidRPr="002A51FA" w:rsidRDefault="006F4B1D" w:rsidP="00F0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6F4B1D" w:rsidRPr="002A51FA" w14:paraId="045212D1" w14:textId="77777777" w:rsidTr="00E542C8">
        <w:trPr>
          <w:trHeight w:val="454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62CCC" w14:textId="093F0F8F" w:rsidR="006F4B1D" w:rsidRPr="002A51FA" w:rsidRDefault="002F7F4D" w:rsidP="00F0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16E05" w14:textId="77777777" w:rsidR="006F4B1D" w:rsidRPr="002A51FA" w:rsidRDefault="006F4B1D" w:rsidP="00F050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обучающихся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367C79" w14:textId="77777777" w:rsidR="006F4B1D" w:rsidRPr="002A51FA" w:rsidRDefault="006F4B1D" w:rsidP="00F050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6F4B1D" w:rsidRPr="002A51FA" w14:paraId="764B6B7C" w14:textId="77777777" w:rsidTr="00E542C8">
        <w:trPr>
          <w:trHeight w:val="454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87BC5" w14:textId="1AFB2DB6" w:rsidR="006F4B1D" w:rsidRPr="002A51FA" w:rsidRDefault="002F7F4D" w:rsidP="00F0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A115F9" w14:textId="77777777" w:rsidR="006F4B1D" w:rsidRPr="002A51FA" w:rsidRDefault="006F4B1D" w:rsidP="00F050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папки внутреннего 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ьзования «Методическая копилка</w:t>
            </w: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D4D064" w14:textId="77777777" w:rsidR="006F4B1D" w:rsidRPr="002A51FA" w:rsidRDefault="006F4B1D" w:rsidP="00F050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F4B1D" w:rsidRPr="002A51FA" w14:paraId="31C029E5" w14:textId="77777777" w:rsidTr="00E542C8">
        <w:trPr>
          <w:trHeight w:val="454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7681C" w14:textId="6653986A" w:rsidR="006F4B1D" w:rsidRPr="002A51FA" w:rsidRDefault="002F7F4D" w:rsidP="00F0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11E1F4" w14:textId="77777777" w:rsidR="006F4B1D" w:rsidRPr="002A51FA" w:rsidRDefault="006F4B1D" w:rsidP="00F050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 1ДО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5F0B5" w14:textId="77777777" w:rsidR="006F4B1D" w:rsidRPr="002A51FA" w:rsidRDefault="006F4B1D" w:rsidP="00F050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6F4B1D" w:rsidRPr="002A51FA" w14:paraId="6875C944" w14:textId="77777777" w:rsidTr="00E542C8">
        <w:trPr>
          <w:trHeight w:val="454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3FD60" w14:textId="7C1B71BD" w:rsidR="006F4B1D" w:rsidRPr="002A51FA" w:rsidRDefault="006F4B1D" w:rsidP="00F0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F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C14C7" w14:textId="3852FC63" w:rsidR="006F4B1D" w:rsidRPr="002A51FA" w:rsidRDefault="006F4B1D" w:rsidP="00F050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выполнения календарного плана спо</w:t>
            </w:r>
            <w:r w:rsidR="00E54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ртивных мероприятий ДЮСШ на 2023-2024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E60C61" w14:textId="77777777" w:rsidR="006F4B1D" w:rsidRPr="002A51FA" w:rsidRDefault="006F4B1D" w:rsidP="00F050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F4B1D" w:rsidRPr="002A51FA" w14:paraId="1A48C436" w14:textId="77777777" w:rsidTr="00E542C8">
        <w:trPr>
          <w:trHeight w:val="454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7225A" w14:textId="45CA62EC" w:rsidR="006F4B1D" w:rsidRPr="002A51FA" w:rsidRDefault="002F7F4D" w:rsidP="00F0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D98B5" w14:textId="77777777" w:rsidR="006F4B1D" w:rsidRPr="002A51FA" w:rsidRDefault="006F4B1D" w:rsidP="00F050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и анализ учебно-тренировочных занятий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83292" w14:textId="77777777" w:rsidR="006F4B1D" w:rsidRPr="002A51FA" w:rsidRDefault="006F4B1D" w:rsidP="00F050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F4B1D" w:rsidRPr="002A51FA" w14:paraId="44A1C461" w14:textId="77777777" w:rsidTr="00E542C8">
        <w:trPr>
          <w:trHeight w:val="454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C15CB" w14:textId="2D8FA744" w:rsidR="006F4B1D" w:rsidRPr="002A51FA" w:rsidRDefault="002F7F4D" w:rsidP="00F0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FD0635" w14:textId="77777777" w:rsidR="006F4B1D" w:rsidRPr="002A51FA" w:rsidRDefault="006F4B1D" w:rsidP="00F050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результативности выступлений обучающихся на соревнованиях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E3E3A9" w14:textId="77777777" w:rsidR="006F4B1D" w:rsidRPr="002A51FA" w:rsidRDefault="006F4B1D" w:rsidP="00F050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F4B1D" w:rsidRPr="002A51FA" w14:paraId="126870FC" w14:textId="77777777" w:rsidTr="00E542C8">
        <w:trPr>
          <w:trHeight w:val="454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78BFE" w14:textId="5A92C8D6" w:rsidR="006F4B1D" w:rsidRPr="002A51FA" w:rsidRDefault="002F7F4D" w:rsidP="00F0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C23F15" w14:textId="77777777" w:rsidR="006F4B1D" w:rsidRPr="002A51FA" w:rsidRDefault="006F4B1D" w:rsidP="00F050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библиотечной базы методических и информационных материалов для повышения профессионального мастерства с учетом потребностей тренеров - преподавателей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FAB7C3" w14:textId="77777777" w:rsidR="006F4B1D" w:rsidRPr="002A51FA" w:rsidRDefault="006F4B1D" w:rsidP="00F050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F4B1D" w:rsidRPr="002A51FA" w14:paraId="2ACEC56E" w14:textId="77777777" w:rsidTr="00E542C8">
        <w:trPr>
          <w:trHeight w:val="454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32F6A" w14:textId="28B0AB63" w:rsidR="006F4B1D" w:rsidRPr="002A51FA" w:rsidRDefault="002F7F4D" w:rsidP="00F0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FED45F" w14:textId="77777777" w:rsidR="006F4B1D" w:rsidRPr="002A51FA" w:rsidRDefault="006F4B1D" w:rsidP="00F050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тренерам-преподавателям в разработке методических материалов, презентаций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25F256" w14:textId="77777777" w:rsidR="006F4B1D" w:rsidRPr="002A51FA" w:rsidRDefault="006F4B1D" w:rsidP="00F050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F4B1D" w:rsidRPr="002A51FA" w14:paraId="19D8E24A" w14:textId="77777777" w:rsidTr="00E542C8">
        <w:trPr>
          <w:trHeight w:val="454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8CDEC" w14:textId="2E21A7F2" w:rsidR="006F4B1D" w:rsidRPr="002A51FA" w:rsidRDefault="002F7F4D" w:rsidP="00F0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0C316" w14:textId="77777777" w:rsidR="006F4B1D" w:rsidRPr="002A51FA" w:rsidRDefault="006F4B1D" w:rsidP="00F050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профессионального уровня тренеров – преподавателей через участие в семинарах, методических занятиях, курсах повышения квалификации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C8C922" w14:textId="77777777" w:rsidR="006F4B1D" w:rsidRPr="002A51FA" w:rsidRDefault="006F4B1D" w:rsidP="00F050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F4B1D" w:rsidRPr="002A51FA" w14:paraId="63401CC0" w14:textId="77777777" w:rsidTr="00E542C8">
        <w:trPr>
          <w:trHeight w:val="454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DE88E" w14:textId="0EC15F62" w:rsidR="006F4B1D" w:rsidRPr="002A51FA" w:rsidRDefault="002F7F4D" w:rsidP="00F0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F67DB" w14:textId="77777777" w:rsidR="006F4B1D" w:rsidRPr="002A51FA" w:rsidRDefault="006F4B1D" w:rsidP="00F050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семинаров для тренеров - преподавателей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BFEEFC" w14:textId="77777777" w:rsidR="006F4B1D" w:rsidRPr="002A51FA" w:rsidRDefault="006F4B1D" w:rsidP="00F050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</w:tr>
      <w:tr w:rsidR="006F4B1D" w:rsidRPr="002A51FA" w14:paraId="11DA20A6" w14:textId="77777777" w:rsidTr="00E542C8">
        <w:trPr>
          <w:trHeight w:val="454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BDE79" w14:textId="7F6A81CA" w:rsidR="006F4B1D" w:rsidRPr="002A51FA" w:rsidRDefault="002F7F4D" w:rsidP="00F0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B290F0" w14:textId="77777777" w:rsidR="006F4B1D" w:rsidRPr="002A51FA" w:rsidRDefault="006F4B1D" w:rsidP="00F050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методических разработок по различным вопросам подготовки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6F1DE2" w14:textId="77777777" w:rsidR="006F4B1D" w:rsidRPr="002A51FA" w:rsidRDefault="006F4B1D" w:rsidP="00F050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F4B1D" w:rsidRPr="002A51FA" w14:paraId="097F723C" w14:textId="77777777" w:rsidTr="00E542C8">
        <w:trPr>
          <w:trHeight w:val="454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346F5" w14:textId="21FA0CA7" w:rsidR="006F4B1D" w:rsidRPr="002A51FA" w:rsidRDefault="002F7F4D" w:rsidP="00F0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63038" w14:textId="77777777" w:rsidR="006F4B1D" w:rsidRPr="002A51FA" w:rsidRDefault="006F4B1D" w:rsidP="00F050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электронной почтой и сайтом школы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54C110" w14:textId="77777777" w:rsidR="006F4B1D" w:rsidRPr="002A51FA" w:rsidRDefault="006F4B1D" w:rsidP="00F050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6F4B1D" w:rsidRPr="002A51FA" w14:paraId="283A7E41" w14:textId="77777777" w:rsidTr="00E542C8">
        <w:trPr>
          <w:trHeight w:val="454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E1F2A" w14:textId="43353E87" w:rsidR="006F4B1D" w:rsidRPr="002A51FA" w:rsidRDefault="002F7F4D" w:rsidP="00F0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0E9760" w14:textId="77777777" w:rsidR="006F4B1D" w:rsidRPr="002A51FA" w:rsidRDefault="006F4B1D" w:rsidP="00F050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мониторинга. Анализ полученных данных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D2274C" w14:textId="77777777" w:rsidR="006F4B1D" w:rsidRPr="002A51FA" w:rsidRDefault="006F4B1D" w:rsidP="00F050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F4B1D" w:rsidRPr="002A51FA" w14:paraId="10BEA9F7" w14:textId="77777777" w:rsidTr="00E542C8">
        <w:trPr>
          <w:trHeight w:val="454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A4FD0" w14:textId="745A4952" w:rsidR="006F4B1D" w:rsidRPr="002A51FA" w:rsidRDefault="002F7F4D" w:rsidP="00F0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4D45A" w14:textId="77777777" w:rsidR="006F4B1D" w:rsidRPr="002A51FA" w:rsidRDefault="006F4B1D" w:rsidP="00F050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протоколов педагогических </w:t>
            </w: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7348D9" w14:textId="77777777" w:rsidR="006F4B1D" w:rsidRPr="002A51FA" w:rsidRDefault="006F4B1D" w:rsidP="00F050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проведения</w:t>
            </w:r>
          </w:p>
        </w:tc>
      </w:tr>
      <w:tr w:rsidR="002F7F4D" w:rsidRPr="002A51FA" w14:paraId="36CB5A43" w14:textId="77777777" w:rsidTr="00E542C8">
        <w:trPr>
          <w:trHeight w:val="454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B0047" w14:textId="25DC6E70" w:rsidR="002F7F4D" w:rsidRDefault="002F7F4D" w:rsidP="00F0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669A0" w14:textId="6CC654B2" w:rsidR="002F7F4D" w:rsidRDefault="002F7F4D" w:rsidP="00F050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для награждения грамотой ДЮСШ «Русич» за особые спортивные успехи обучающихся по итогам года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F040E" w14:textId="66D612DA" w:rsidR="002F7F4D" w:rsidRPr="002A51FA" w:rsidRDefault="002F7F4D" w:rsidP="00F050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6F4B1D" w:rsidRPr="002A51FA" w14:paraId="781A140F" w14:textId="77777777" w:rsidTr="00E542C8">
        <w:trPr>
          <w:trHeight w:val="454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B2964" w14:textId="77777777" w:rsidR="006F4B1D" w:rsidRPr="002A51FA" w:rsidRDefault="006F4B1D" w:rsidP="00F0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BFD82A" w14:textId="77777777" w:rsidR="006F4B1D" w:rsidRPr="002A51FA" w:rsidRDefault="006F4B1D" w:rsidP="00F050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оформления зачетных книжек спортсменов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D4A066" w14:textId="77777777" w:rsidR="006F4B1D" w:rsidRPr="002A51FA" w:rsidRDefault="006F4B1D" w:rsidP="00F050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</w:tbl>
    <w:p w14:paraId="06202F4D" w14:textId="260E8602" w:rsidR="006F4B1D" w:rsidRDefault="006F4B1D" w:rsidP="006F4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EC8C02" w14:textId="0486BD50" w:rsidR="00D244E5" w:rsidRPr="006F4B1D" w:rsidRDefault="006F4B1D" w:rsidP="00861A0C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861A0C" w:rsidRPr="00861A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C15EF1" wp14:editId="745F46B9">
            <wp:extent cx="3114675" cy="628650"/>
            <wp:effectExtent l="0" t="0" r="9525" b="0"/>
            <wp:docPr id="1" name="Рисунок 1" descr="C:\Users\Людмила\Desktop\2022_06_14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2022_06_14\IM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74" t="37696" r="7642" b="54577"/>
                    <a:stretch/>
                  </pic:blipFill>
                  <pic:spPr bwMode="auto">
                    <a:xfrm>
                      <a:off x="0" y="0"/>
                      <a:ext cx="3114685" cy="62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sectPr w:rsidR="00D244E5" w:rsidRPr="006F4B1D" w:rsidSect="0003057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F59F4" w14:textId="77777777" w:rsidR="00D45DA4" w:rsidRDefault="00D45DA4" w:rsidP="00D244E5">
      <w:pPr>
        <w:spacing w:after="0" w:line="240" w:lineRule="auto"/>
      </w:pPr>
      <w:r>
        <w:separator/>
      </w:r>
    </w:p>
  </w:endnote>
  <w:endnote w:type="continuationSeparator" w:id="0">
    <w:p w14:paraId="32978945" w14:textId="77777777" w:rsidR="00D45DA4" w:rsidRDefault="00D45DA4" w:rsidP="00D24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Gothic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STUI2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4D615" w14:textId="77777777" w:rsidR="00D45DA4" w:rsidRDefault="00D45DA4" w:rsidP="00D244E5">
      <w:pPr>
        <w:spacing w:after="0" w:line="240" w:lineRule="auto"/>
      </w:pPr>
      <w:r>
        <w:separator/>
      </w:r>
    </w:p>
  </w:footnote>
  <w:footnote w:type="continuationSeparator" w:id="0">
    <w:p w14:paraId="1E5D499C" w14:textId="77777777" w:rsidR="00D45DA4" w:rsidRDefault="00D45DA4" w:rsidP="00D24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B7F"/>
    <w:multiLevelType w:val="hybridMultilevel"/>
    <w:tmpl w:val="622EFEC2"/>
    <w:lvl w:ilvl="0" w:tplc="CC126B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12EC1"/>
    <w:multiLevelType w:val="hybridMultilevel"/>
    <w:tmpl w:val="9DE4D360"/>
    <w:lvl w:ilvl="0" w:tplc="A0A43A94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A04874D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AE7C573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3684F56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580C19BC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AAC26E2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DB6A3582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3D069FC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A4F0234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A80534C"/>
    <w:multiLevelType w:val="hybridMultilevel"/>
    <w:tmpl w:val="AA10A36A"/>
    <w:lvl w:ilvl="0" w:tplc="CC126B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5260B"/>
    <w:multiLevelType w:val="hybridMultilevel"/>
    <w:tmpl w:val="394803C0"/>
    <w:lvl w:ilvl="0" w:tplc="4372BB0A">
      <w:start w:val="5"/>
      <w:numFmt w:val="decimal"/>
      <w:pStyle w:val="1"/>
      <w:lvlText w:val="%1"/>
      <w:lvlJc w:val="left"/>
      <w:pPr>
        <w:ind w:left="3759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0DDCEBE4">
      <w:start w:val="1"/>
      <w:numFmt w:val="lowerLetter"/>
      <w:lvlText w:val="%2"/>
      <w:lvlJc w:val="left"/>
      <w:pPr>
        <w:ind w:left="4839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509005B2">
      <w:start w:val="1"/>
      <w:numFmt w:val="lowerRoman"/>
      <w:lvlText w:val="%3"/>
      <w:lvlJc w:val="left"/>
      <w:pPr>
        <w:ind w:left="5559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D37CB60E">
      <w:start w:val="1"/>
      <w:numFmt w:val="decimal"/>
      <w:lvlText w:val="%4"/>
      <w:lvlJc w:val="left"/>
      <w:pPr>
        <w:ind w:left="6279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C6E25556">
      <w:start w:val="1"/>
      <w:numFmt w:val="lowerLetter"/>
      <w:lvlText w:val="%5"/>
      <w:lvlJc w:val="left"/>
      <w:pPr>
        <w:ind w:left="6999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27A439EE">
      <w:start w:val="1"/>
      <w:numFmt w:val="lowerRoman"/>
      <w:lvlText w:val="%6"/>
      <w:lvlJc w:val="left"/>
      <w:pPr>
        <w:ind w:left="7719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BAB408D4">
      <w:start w:val="1"/>
      <w:numFmt w:val="decimal"/>
      <w:lvlText w:val="%7"/>
      <w:lvlJc w:val="left"/>
      <w:pPr>
        <w:ind w:left="8439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ECCE40AE">
      <w:start w:val="1"/>
      <w:numFmt w:val="lowerLetter"/>
      <w:lvlText w:val="%8"/>
      <w:lvlJc w:val="left"/>
      <w:pPr>
        <w:ind w:left="9159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DED66CA4">
      <w:start w:val="1"/>
      <w:numFmt w:val="lowerRoman"/>
      <w:lvlText w:val="%9"/>
      <w:lvlJc w:val="left"/>
      <w:pPr>
        <w:ind w:left="9879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78F6F33"/>
    <w:multiLevelType w:val="multilevel"/>
    <w:tmpl w:val="82EA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B0"/>
    <w:rsid w:val="00001190"/>
    <w:rsid w:val="00002644"/>
    <w:rsid w:val="00004E42"/>
    <w:rsid w:val="00011622"/>
    <w:rsid w:val="00015843"/>
    <w:rsid w:val="00023FE7"/>
    <w:rsid w:val="0002590A"/>
    <w:rsid w:val="00027CF0"/>
    <w:rsid w:val="00030576"/>
    <w:rsid w:val="0003358A"/>
    <w:rsid w:val="0003366C"/>
    <w:rsid w:val="00034A5A"/>
    <w:rsid w:val="000362B2"/>
    <w:rsid w:val="00055F94"/>
    <w:rsid w:val="000763FD"/>
    <w:rsid w:val="000B54EE"/>
    <w:rsid w:val="000F0FB5"/>
    <w:rsid w:val="000F2389"/>
    <w:rsid w:val="001006C7"/>
    <w:rsid w:val="00113908"/>
    <w:rsid w:val="00152CEA"/>
    <w:rsid w:val="0017633E"/>
    <w:rsid w:val="001A49DD"/>
    <w:rsid w:val="001B23B7"/>
    <w:rsid w:val="001B286D"/>
    <w:rsid w:val="001D6762"/>
    <w:rsid w:val="00205702"/>
    <w:rsid w:val="002072C5"/>
    <w:rsid w:val="0021592B"/>
    <w:rsid w:val="00235905"/>
    <w:rsid w:val="00240214"/>
    <w:rsid w:val="002460AD"/>
    <w:rsid w:val="002538A8"/>
    <w:rsid w:val="00273C12"/>
    <w:rsid w:val="002861A6"/>
    <w:rsid w:val="002863B4"/>
    <w:rsid w:val="002B154B"/>
    <w:rsid w:val="002B49DC"/>
    <w:rsid w:val="002B6351"/>
    <w:rsid w:val="002D3A73"/>
    <w:rsid w:val="002E5D6B"/>
    <w:rsid w:val="002F5F8E"/>
    <w:rsid w:val="002F7F4D"/>
    <w:rsid w:val="003037B0"/>
    <w:rsid w:val="00303E09"/>
    <w:rsid w:val="0030514E"/>
    <w:rsid w:val="00305409"/>
    <w:rsid w:val="003105AE"/>
    <w:rsid w:val="00316BC1"/>
    <w:rsid w:val="00320517"/>
    <w:rsid w:val="00327E3E"/>
    <w:rsid w:val="00353265"/>
    <w:rsid w:val="00370A37"/>
    <w:rsid w:val="00374066"/>
    <w:rsid w:val="003815E7"/>
    <w:rsid w:val="00382597"/>
    <w:rsid w:val="003846EB"/>
    <w:rsid w:val="00384A64"/>
    <w:rsid w:val="003867C0"/>
    <w:rsid w:val="003A469A"/>
    <w:rsid w:val="003A7944"/>
    <w:rsid w:val="003D5975"/>
    <w:rsid w:val="003E5839"/>
    <w:rsid w:val="003F1791"/>
    <w:rsid w:val="003F5400"/>
    <w:rsid w:val="0042108F"/>
    <w:rsid w:val="0042777A"/>
    <w:rsid w:val="00455D26"/>
    <w:rsid w:val="00457E6D"/>
    <w:rsid w:val="0046509B"/>
    <w:rsid w:val="004A33B0"/>
    <w:rsid w:val="004C0BB4"/>
    <w:rsid w:val="004D25D6"/>
    <w:rsid w:val="004D2820"/>
    <w:rsid w:val="0052094B"/>
    <w:rsid w:val="00522F6F"/>
    <w:rsid w:val="0054509C"/>
    <w:rsid w:val="005874D8"/>
    <w:rsid w:val="005A551C"/>
    <w:rsid w:val="005A5871"/>
    <w:rsid w:val="005B24CB"/>
    <w:rsid w:val="005B2824"/>
    <w:rsid w:val="005B65C4"/>
    <w:rsid w:val="005D124F"/>
    <w:rsid w:val="005E065E"/>
    <w:rsid w:val="00606708"/>
    <w:rsid w:val="00624BFC"/>
    <w:rsid w:val="00643165"/>
    <w:rsid w:val="006453B1"/>
    <w:rsid w:val="006755F0"/>
    <w:rsid w:val="006944A2"/>
    <w:rsid w:val="006B7932"/>
    <w:rsid w:val="006C0B6B"/>
    <w:rsid w:val="006C0FDB"/>
    <w:rsid w:val="006D5DC7"/>
    <w:rsid w:val="006E11CF"/>
    <w:rsid w:val="006E63A0"/>
    <w:rsid w:val="006E7002"/>
    <w:rsid w:val="006E7A34"/>
    <w:rsid w:val="006F06DD"/>
    <w:rsid w:val="006F474B"/>
    <w:rsid w:val="006F4B1D"/>
    <w:rsid w:val="0070236B"/>
    <w:rsid w:val="00741DC8"/>
    <w:rsid w:val="00743105"/>
    <w:rsid w:val="007600BF"/>
    <w:rsid w:val="00777CB8"/>
    <w:rsid w:val="00791926"/>
    <w:rsid w:val="007C4AE7"/>
    <w:rsid w:val="007C53CA"/>
    <w:rsid w:val="007F29C5"/>
    <w:rsid w:val="00805E59"/>
    <w:rsid w:val="008233DC"/>
    <w:rsid w:val="00861A0C"/>
    <w:rsid w:val="00861AD5"/>
    <w:rsid w:val="00871A00"/>
    <w:rsid w:val="00874C5F"/>
    <w:rsid w:val="00875D79"/>
    <w:rsid w:val="008900FB"/>
    <w:rsid w:val="008903D1"/>
    <w:rsid w:val="008915C2"/>
    <w:rsid w:val="008A00A9"/>
    <w:rsid w:val="008A4FA5"/>
    <w:rsid w:val="008B2CC1"/>
    <w:rsid w:val="008C5C0F"/>
    <w:rsid w:val="008D3206"/>
    <w:rsid w:val="008E0391"/>
    <w:rsid w:val="008F258E"/>
    <w:rsid w:val="00916C32"/>
    <w:rsid w:val="00921ADD"/>
    <w:rsid w:val="009357AC"/>
    <w:rsid w:val="00940A23"/>
    <w:rsid w:val="00945D31"/>
    <w:rsid w:val="00953751"/>
    <w:rsid w:val="009550A0"/>
    <w:rsid w:val="00990ABB"/>
    <w:rsid w:val="00990D36"/>
    <w:rsid w:val="009917D6"/>
    <w:rsid w:val="009B33AD"/>
    <w:rsid w:val="009B74D8"/>
    <w:rsid w:val="009C44FE"/>
    <w:rsid w:val="009C5D4A"/>
    <w:rsid w:val="009E4EA4"/>
    <w:rsid w:val="009F250B"/>
    <w:rsid w:val="009F567F"/>
    <w:rsid w:val="009F77C7"/>
    <w:rsid w:val="00A10A6A"/>
    <w:rsid w:val="00A13EAA"/>
    <w:rsid w:val="00A308FB"/>
    <w:rsid w:val="00A419D6"/>
    <w:rsid w:val="00A4426A"/>
    <w:rsid w:val="00A449DB"/>
    <w:rsid w:val="00A46D8C"/>
    <w:rsid w:val="00A50483"/>
    <w:rsid w:val="00A51F9B"/>
    <w:rsid w:val="00A52137"/>
    <w:rsid w:val="00A57D77"/>
    <w:rsid w:val="00A62C4C"/>
    <w:rsid w:val="00A77EFB"/>
    <w:rsid w:val="00A81A51"/>
    <w:rsid w:val="00A85E24"/>
    <w:rsid w:val="00A90888"/>
    <w:rsid w:val="00AB39A8"/>
    <w:rsid w:val="00AB4196"/>
    <w:rsid w:val="00AD1F79"/>
    <w:rsid w:val="00AF01F1"/>
    <w:rsid w:val="00AF7C8E"/>
    <w:rsid w:val="00B11FCD"/>
    <w:rsid w:val="00B157A0"/>
    <w:rsid w:val="00B217DB"/>
    <w:rsid w:val="00B22D4F"/>
    <w:rsid w:val="00B25FE6"/>
    <w:rsid w:val="00B264F3"/>
    <w:rsid w:val="00B52367"/>
    <w:rsid w:val="00B6176D"/>
    <w:rsid w:val="00B77D30"/>
    <w:rsid w:val="00B85971"/>
    <w:rsid w:val="00B91CBD"/>
    <w:rsid w:val="00B92505"/>
    <w:rsid w:val="00B932AC"/>
    <w:rsid w:val="00BA1ACD"/>
    <w:rsid w:val="00BA55C0"/>
    <w:rsid w:val="00BA7E0E"/>
    <w:rsid w:val="00BC3365"/>
    <w:rsid w:val="00BD135A"/>
    <w:rsid w:val="00BD38E5"/>
    <w:rsid w:val="00BD61D9"/>
    <w:rsid w:val="00BE30F8"/>
    <w:rsid w:val="00BE764D"/>
    <w:rsid w:val="00C00C26"/>
    <w:rsid w:val="00C25E25"/>
    <w:rsid w:val="00C26EA2"/>
    <w:rsid w:val="00C305D4"/>
    <w:rsid w:val="00C64EA0"/>
    <w:rsid w:val="00C67CB8"/>
    <w:rsid w:val="00C72058"/>
    <w:rsid w:val="00C728EB"/>
    <w:rsid w:val="00C77C50"/>
    <w:rsid w:val="00C84FE4"/>
    <w:rsid w:val="00CA3214"/>
    <w:rsid w:val="00CA4D54"/>
    <w:rsid w:val="00CB7C91"/>
    <w:rsid w:val="00CC0F02"/>
    <w:rsid w:val="00CC11ED"/>
    <w:rsid w:val="00CC521C"/>
    <w:rsid w:val="00D244E5"/>
    <w:rsid w:val="00D45DA4"/>
    <w:rsid w:val="00D5048A"/>
    <w:rsid w:val="00D50B1D"/>
    <w:rsid w:val="00D658F5"/>
    <w:rsid w:val="00D66CB0"/>
    <w:rsid w:val="00D735AE"/>
    <w:rsid w:val="00D7481E"/>
    <w:rsid w:val="00D91F04"/>
    <w:rsid w:val="00DC2DCE"/>
    <w:rsid w:val="00DE77E9"/>
    <w:rsid w:val="00DF752D"/>
    <w:rsid w:val="00E04A66"/>
    <w:rsid w:val="00E2015D"/>
    <w:rsid w:val="00E21C83"/>
    <w:rsid w:val="00E43160"/>
    <w:rsid w:val="00E5428E"/>
    <w:rsid w:val="00E542C8"/>
    <w:rsid w:val="00E62122"/>
    <w:rsid w:val="00E717D8"/>
    <w:rsid w:val="00E73FDC"/>
    <w:rsid w:val="00E77E4C"/>
    <w:rsid w:val="00E869E6"/>
    <w:rsid w:val="00E94CB0"/>
    <w:rsid w:val="00EA12B2"/>
    <w:rsid w:val="00EA59D2"/>
    <w:rsid w:val="00EA7A95"/>
    <w:rsid w:val="00EB50A4"/>
    <w:rsid w:val="00ED1DFB"/>
    <w:rsid w:val="00EF7814"/>
    <w:rsid w:val="00F040FB"/>
    <w:rsid w:val="00F0502B"/>
    <w:rsid w:val="00F11A2C"/>
    <w:rsid w:val="00F211D7"/>
    <w:rsid w:val="00F3586C"/>
    <w:rsid w:val="00F47D0F"/>
    <w:rsid w:val="00F52052"/>
    <w:rsid w:val="00F547F7"/>
    <w:rsid w:val="00F6380D"/>
    <w:rsid w:val="00F731D5"/>
    <w:rsid w:val="00F75434"/>
    <w:rsid w:val="00F95C54"/>
    <w:rsid w:val="00FA727D"/>
    <w:rsid w:val="00FB1C95"/>
    <w:rsid w:val="00FB7AA6"/>
    <w:rsid w:val="00FC1A14"/>
    <w:rsid w:val="00FD0DC7"/>
    <w:rsid w:val="00FD662A"/>
    <w:rsid w:val="00FE0B09"/>
    <w:rsid w:val="00FF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E77E"/>
  <w15:chartTrackingRefBased/>
  <w15:docId w15:val="{B7B02660-DFC3-4D66-AB14-3356ACBE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E94CB0"/>
    <w:pPr>
      <w:keepNext/>
      <w:keepLines/>
      <w:numPr>
        <w:numId w:val="1"/>
      </w:numPr>
      <w:spacing w:after="244" w:line="27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CB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List Paragraph"/>
    <w:basedOn w:val="a"/>
    <w:uiPriority w:val="34"/>
    <w:qFormat/>
    <w:rsid w:val="00E94CB0"/>
    <w:pPr>
      <w:spacing w:after="285" w:line="240" w:lineRule="auto"/>
      <w:ind w:left="720" w:right="13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customStyle="1" w:styleId="TableGrid">
    <w:name w:val="TableGrid"/>
    <w:rsid w:val="00E94CB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457E6D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67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B5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C72058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720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Strong"/>
    <w:basedOn w:val="a0"/>
    <w:uiPriority w:val="22"/>
    <w:qFormat/>
    <w:rsid w:val="003867C0"/>
    <w:rPr>
      <w:b/>
      <w:bCs/>
    </w:rPr>
  </w:style>
  <w:style w:type="character" w:customStyle="1" w:styleId="ms-rtethemefontface-1">
    <w:name w:val="ms-rtethemefontface-1"/>
    <w:rsid w:val="00A13EAA"/>
  </w:style>
  <w:style w:type="paragraph" w:styleId="aa">
    <w:name w:val="header"/>
    <w:basedOn w:val="a"/>
    <w:link w:val="ab"/>
    <w:uiPriority w:val="99"/>
    <w:unhideWhenUsed/>
    <w:rsid w:val="00D24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244E5"/>
  </w:style>
  <w:style w:type="paragraph" w:styleId="ac">
    <w:name w:val="footer"/>
    <w:basedOn w:val="a"/>
    <w:link w:val="ad"/>
    <w:uiPriority w:val="99"/>
    <w:unhideWhenUsed/>
    <w:rsid w:val="00D24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44E5"/>
  </w:style>
  <w:style w:type="paragraph" w:styleId="ae">
    <w:name w:val="Balloon Text"/>
    <w:basedOn w:val="a"/>
    <w:link w:val="af"/>
    <w:uiPriority w:val="99"/>
    <w:semiHidden/>
    <w:unhideWhenUsed/>
    <w:rsid w:val="00B11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11FCD"/>
    <w:rPr>
      <w:rFonts w:ascii="Segoe UI" w:hAnsi="Segoe UI" w:cs="Segoe UI"/>
      <w:sz w:val="18"/>
      <w:szCs w:val="18"/>
    </w:rPr>
  </w:style>
  <w:style w:type="character" w:styleId="af0">
    <w:name w:val="Emphasis"/>
    <w:basedOn w:val="a0"/>
    <w:uiPriority w:val="20"/>
    <w:qFormat/>
    <w:rsid w:val="002F7F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duportal44.ru/sharya_r/16/SitePages/&#1044;&#1086;&#1084;&#1072;&#1096;&#1085;&#1103;&#1103;.aspx" TargetMode="External"/><Relationship Id="rId18" Type="http://schemas.openxmlformats.org/officeDocument/2006/relationships/hyperlink" Target="http://www.eduportal44.ru/sharya_r/16/SitePages/&#1044;&#1086;&#1084;&#1072;&#1096;&#1085;&#1103;&#1103;.aspx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vk.com/club19443863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&#1088;44.&#1085;&#1072;&#1074;&#1080;&#1075;&#1072;&#1090;&#1086;&#1088;.&#1076;&#1077;&#1090;&#1080;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hart" Target="charts/chart1.xml"/><Relationship Id="rId10" Type="http://schemas.openxmlformats.org/officeDocument/2006/relationships/footnotes" Target="footnotes.xml"/><Relationship Id="rId19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&#1050;&#1086;&#1084;&#1080;&#1090;&#1077;&#1090;%20&#1050;&#1091;&#1083;&#1100;&#1090;&#1091;&#1088;&#1099;%20%3ckultrai2@yandex.ru%3e?subject=&#1040;&#1085;&#1072;&#1083;&#1080;&#1079;%20&#1091;&#1095;&#1077;&#1073;&#1085;&#1086;-&#1090;&#1088;&#1077;&#1085;&#1080;&#1088;&#1086;&#1074;&#1086;&#1095;&#1085;&#1086;&#1075;&#1086;%20&#1079;&#1072;&#1085;&#1103;&#1090;&#1080;&#1103;%20&#1074;%20&#1044;&#1070;&#1057;&#1064;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 sz="1200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Выполнение спортивных разрядов обучающимися ДЮСШ "Русич" </a:t>
            </a:r>
          </a:p>
          <a:p>
            <a:pPr>
              <a:defRPr/>
            </a:pPr>
            <a:r>
              <a:rPr lang="ru-RU" sz="1200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2023 -2024 учебный год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спортивный 3 спортивный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лыжные гонки</c:v>
                </c:pt>
                <c:pt idx="1">
                  <c:v>стрельба</c:v>
                </c:pt>
                <c:pt idx="2">
                  <c:v>баскетбол</c:v>
                </c:pt>
                <c:pt idx="3">
                  <c:v>волейбол</c:v>
                </c:pt>
                <c:pt idx="4">
                  <c:v>хоккей с шайбой</c:v>
                </c:pt>
                <c:pt idx="5">
                  <c:v>спортивный туризм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68-41B9-873F-97F27930D8D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спортивный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лыжные гонки</c:v>
                </c:pt>
                <c:pt idx="1">
                  <c:v>стрельба</c:v>
                </c:pt>
                <c:pt idx="2">
                  <c:v>баскетбол</c:v>
                </c:pt>
                <c:pt idx="3">
                  <c:v>волейбол</c:v>
                </c:pt>
                <c:pt idx="4">
                  <c:v>хоккей с шайбой</c:v>
                </c:pt>
                <c:pt idx="5">
                  <c:v>спортивный туризм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</c:v>
                </c:pt>
                <c:pt idx="1">
                  <c:v>3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68-41B9-873F-97F27930D8D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юн.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лыжные гонки</c:v>
                </c:pt>
                <c:pt idx="1">
                  <c:v>стрельба</c:v>
                </c:pt>
                <c:pt idx="2">
                  <c:v>баскетбол</c:v>
                </c:pt>
                <c:pt idx="3">
                  <c:v>волейбол</c:v>
                </c:pt>
                <c:pt idx="4">
                  <c:v>хоккей с шайбой</c:v>
                </c:pt>
                <c:pt idx="5">
                  <c:v>спортивный туризм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6</c:v>
                </c:pt>
                <c:pt idx="1">
                  <c:v>10</c:v>
                </c:pt>
                <c:pt idx="3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C68-41B9-873F-97F27930D8D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 юн.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лыжные гонки</c:v>
                </c:pt>
                <c:pt idx="1">
                  <c:v>стрельба</c:v>
                </c:pt>
                <c:pt idx="2">
                  <c:v>баскетбол</c:v>
                </c:pt>
                <c:pt idx="3">
                  <c:v>волейбол</c:v>
                </c:pt>
                <c:pt idx="4">
                  <c:v>хоккей с шайбой</c:v>
                </c:pt>
                <c:pt idx="5">
                  <c:v>спортивный туризм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7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C68-41B9-873F-97F27930D8D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3 юн.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лыжные гонки</c:v>
                </c:pt>
                <c:pt idx="1">
                  <c:v>стрельба</c:v>
                </c:pt>
                <c:pt idx="2">
                  <c:v>баскетбол</c:v>
                </c:pt>
                <c:pt idx="3">
                  <c:v>волейбол</c:v>
                </c:pt>
                <c:pt idx="4">
                  <c:v>хоккей с шайбой</c:v>
                </c:pt>
                <c:pt idx="5">
                  <c:v>спортивный туризм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12</c:v>
                </c:pt>
                <c:pt idx="2">
                  <c:v>6</c:v>
                </c:pt>
                <c:pt idx="4">
                  <c:v>20</c:v>
                </c:pt>
                <c:pt idx="5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C68-41B9-873F-97F27930D8D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67"/>
        <c:overlap val="-43"/>
        <c:axId val="488682496"/>
        <c:axId val="488683480"/>
      </c:barChart>
      <c:catAx>
        <c:axId val="4886824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8683480"/>
        <c:crosses val="autoZero"/>
        <c:auto val="1"/>
        <c:lblAlgn val="ctr"/>
        <c:lblOffset val="100"/>
        <c:noMultiLvlLbl val="0"/>
      </c:catAx>
      <c:valAx>
        <c:axId val="488683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8682496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3325F21CD8CC4689AC1A5A409DFA59" ma:contentTypeVersion="0" ma:contentTypeDescription="Создание документа." ma:contentTypeScope="" ma:versionID="916a6058a5a9a12cde43f37559b57e90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e2647b407a52db4dba2500ff20f29458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6V4XDJZHKHHZ-786-805</_dlc_DocId>
    <_dlc_DocIdUrl xmlns="d4d6ac07-9d60-403d-ada4-7b1b04443535">
      <Url>https://www.eduportal44.ru/sharya_r/16/_layouts/15/DocIdRedir.aspx?ID=6V4XDJZHKHHZ-786-805</Url>
      <Description>6V4XDJZHKHHZ-786-805</Description>
    </_dlc_DocIdUrl>
  </documentManagement>
</p:properties>
</file>

<file path=customXml/itemProps1.xml><?xml version="1.0" encoding="utf-8"?>
<ds:datastoreItem xmlns:ds="http://schemas.openxmlformats.org/officeDocument/2006/customXml" ds:itemID="{BCF069B6-FBD0-4400-9092-EE2C7A645F96}"/>
</file>

<file path=customXml/itemProps2.xml><?xml version="1.0" encoding="utf-8"?>
<ds:datastoreItem xmlns:ds="http://schemas.openxmlformats.org/officeDocument/2006/customXml" ds:itemID="{AA9C785E-119F-49DD-B83F-5925F3C71658}"/>
</file>

<file path=customXml/itemProps3.xml><?xml version="1.0" encoding="utf-8"?>
<ds:datastoreItem xmlns:ds="http://schemas.openxmlformats.org/officeDocument/2006/customXml" ds:itemID="{66DD64E7-B060-4216-83E2-27CDCEFCB8F2}"/>
</file>

<file path=customXml/itemProps4.xml><?xml version="1.0" encoding="utf-8"?>
<ds:datastoreItem xmlns:ds="http://schemas.openxmlformats.org/officeDocument/2006/customXml" ds:itemID="{21D9D571-C835-4EA2-A8DC-99C9F8B55E21}"/>
</file>

<file path=customXml/itemProps5.xml><?xml version="1.0" encoding="utf-8"?>
<ds:datastoreItem xmlns:ds="http://schemas.openxmlformats.org/officeDocument/2006/customXml" ds:itemID="{01A7B820-0BBA-4DCF-949D-986708D6AD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4781</Words>
  <Characters>27253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koiro\Крупин_ЕВ</dc:creator>
  <cp:keywords/>
  <dc:description/>
  <cp:lastModifiedBy>User</cp:lastModifiedBy>
  <cp:revision>52</cp:revision>
  <cp:lastPrinted>2023-05-25T11:13:00Z</cp:lastPrinted>
  <dcterms:created xsi:type="dcterms:W3CDTF">2022-06-14T17:38:00Z</dcterms:created>
  <dcterms:modified xsi:type="dcterms:W3CDTF">2024-06-17T10:13:00Z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0x010100A53325F21CD8CC4689AC1A5A409DFA59</vt:lpwstr>
  </property>
  <property fmtid="{D5CDD505-2E9C-101B-9397-08002B2CF9AE}" pid="3" name="_dlc_DocIdItemGuid">
    <vt:lpwstr>c0d52dbe-a27e-4684-b2d3-8404c32accd6</vt:lpwstr>
  </property>
</Properties>
</file>