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7F8" w:rsidRDefault="00F045F4" w:rsidP="00F34A67">
      <w:pPr>
        <w:shd w:val="clear" w:color="auto" w:fill="FFFFFF"/>
        <w:spacing w:after="0" w:line="240" w:lineRule="auto"/>
        <w:jc w:val="center"/>
        <w:rPr>
          <w:rFonts w:ascii="Times New Roman,Bold" w:hAnsi="Times New Roman,Bold" w:cs="Times New Roman,Bold"/>
          <w:bCs/>
          <w:sz w:val="28"/>
          <w:szCs w:val="28"/>
        </w:rPr>
      </w:pPr>
      <w:r w:rsidRPr="00C2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0E4943" w:rsidRPr="00271F63">
        <w:rPr>
          <w:rFonts w:ascii="Times New Roman,Bold" w:hAnsi="Times New Roman,Bold" w:cs="Times New Roman,Bold"/>
          <w:bCs/>
          <w:sz w:val="28"/>
          <w:szCs w:val="28"/>
        </w:rPr>
        <w:t xml:space="preserve">педагогических работников учреждений дополнительного образования детей ДЮСШ (СДЮСШОР) по должности «тренер-преподаватель» </w:t>
      </w:r>
    </w:p>
    <w:p w:rsidR="000E77F8" w:rsidRDefault="000E4943" w:rsidP="00F34A67">
      <w:pPr>
        <w:shd w:val="clear" w:color="auto" w:fill="FFFFFF"/>
        <w:spacing w:after="0" w:line="240" w:lineRule="auto"/>
        <w:jc w:val="center"/>
        <w:rPr>
          <w:rFonts w:ascii="Times New Roman,Bold" w:hAnsi="Times New Roman,Bold" w:cs="Times New Roman,Bold"/>
          <w:bCs/>
          <w:sz w:val="28"/>
          <w:szCs w:val="28"/>
        </w:rPr>
      </w:pPr>
      <w:r w:rsidRPr="00271F63">
        <w:rPr>
          <w:rFonts w:ascii="Times New Roman,Bold" w:hAnsi="Times New Roman,Bold" w:cs="Times New Roman,Bold"/>
          <w:bCs/>
          <w:sz w:val="28"/>
          <w:szCs w:val="28"/>
        </w:rPr>
        <w:t xml:space="preserve">(включая старшего), «инструктор-методист» (включая старшего), </w:t>
      </w:r>
    </w:p>
    <w:p w:rsidR="00F96335" w:rsidRPr="00271F63" w:rsidRDefault="000E4943" w:rsidP="00F3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1F63">
        <w:rPr>
          <w:rFonts w:ascii="Times New Roman,Bold" w:hAnsi="Times New Roman,Bold" w:cs="Times New Roman,Bold"/>
          <w:bCs/>
          <w:sz w:val="28"/>
          <w:szCs w:val="28"/>
        </w:rPr>
        <w:t>инструктор по физической культуре</w:t>
      </w:r>
    </w:p>
    <w:p w:rsidR="00F96335" w:rsidRPr="00F96335" w:rsidRDefault="00F96335" w:rsidP="00F3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96335" w:rsidRDefault="00F96335" w:rsidP="00F34A67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3601" w:rsidRDefault="00A83601" w:rsidP="00F34A67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3601" w:rsidRDefault="00A83601" w:rsidP="00F34A67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3601" w:rsidRDefault="00A83601" w:rsidP="00F34A67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Аналитический отчет о результатах педагогической деятельности</w:t>
      </w:r>
    </w:p>
    <w:p w:rsidR="00F045F4" w:rsidRPr="00F045F4" w:rsidRDefault="00F045F4" w:rsidP="00F34A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D414E0" w:rsidRDefault="00D414E0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414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Шиловской Людмилы Александровны, инструктора-методиста ДЮСШ «Русич» Шарьинского муниципального района Костромской области</w:t>
      </w:r>
    </w:p>
    <w:p w:rsidR="00F045F4" w:rsidRPr="00F045F4" w:rsidRDefault="00F045F4" w:rsidP="00D414E0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 w:rsidR="007049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</w:t>
      </w: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49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наименование ОУ </w:t>
      </w:r>
    </w:p>
    <w:p w:rsidR="00F045F4" w:rsidRPr="00F045F4" w:rsidRDefault="00F045F4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межаттестационный период (за последние </w:t>
      </w:r>
      <w:r w:rsidR="00391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4-5 лет</w:t>
      </w: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045F4" w:rsidRPr="00F045F4" w:rsidRDefault="00F045F4" w:rsidP="00F34A67">
      <w:pPr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0E77F8">
      <w:pPr>
        <w:spacing w:after="0" w:line="240" w:lineRule="auto"/>
        <w:ind w:left="-426" w:right="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данные об аттестуемом</w:t>
      </w:r>
    </w:p>
    <w:p w:rsidR="00F045F4" w:rsidRPr="00F045F4" w:rsidRDefault="00F045F4" w:rsidP="000E77F8">
      <w:pPr>
        <w:tabs>
          <w:tab w:val="left" w:leader="underscore" w:pos="9214"/>
        </w:tabs>
        <w:spacing w:after="0" w:line="240" w:lineRule="auto"/>
        <w:ind w:left="-426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</w:t>
      </w:r>
      <w:r w:rsidR="00D4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</w:t>
      </w:r>
      <w:r w:rsidR="00D414E0" w:rsidRPr="00D414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КГУ им. Н.А. Некрасова</w:t>
      </w:r>
    </w:p>
    <w:p w:rsidR="00F045F4" w:rsidRPr="00D414E0" w:rsidRDefault="00F045F4" w:rsidP="000E77F8">
      <w:pPr>
        <w:tabs>
          <w:tab w:val="left" w:leader="underscore" w:pos="9214"/>
        </w:tabs>
        <w:spacing w:after="0" w:line="240" w:lineRule="auto"/>
        <w:ind w:left="-426" w:right="4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пед</w:t>
      </w:r>
      <w:r w:rsidR="00D4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агогической работы </w:t>
      </w:r>
      <w:r w:rsidR="00D414E0" w:rsidRPr="00D414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 лет</w:t>
      </w:r>
    </w:p>
    <w:p w:rsidR="00F045F4" w:rsidRPr="00D414E0" w:rsidRDefault="00F045F4" w:rsidP="000E77F8">
      <w:pPr>
        <w:tabs>
          <w:tab w:val="left" w:leader="underscore" w:pos="9214"/>
        </w:tabs>
        <w:spacing w:after="0" w:line="240" w:lineRule="auto"/>
        <w:ind w:left="-426" w:right="4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в данном учреждении </w:t>
      </w:r>
      <w:r w:rsidR="00D414E0" w:rsidRPr="00D414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 лет</w:t>
      </w:r>
    </w:p>
    <w:p w:rsidR="00F045F4" w:rsidRPr="00F045F4" w:rsidRDefault="00F045F4" w:rsidP="000E77F8">
      <w:pPr>
        <w:tabs>
          <w:tab w:val="left" w:leader="underscore" w:pos="9214"/>
        </w:tabs>
        <w:spacing w:after="0" w:line="240" w:lineRule="auto"/>
        <w:ind w:left="-426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</w:t>
      </w:r>
      <w:r w:rsidR="00D4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должности </w:t>
      </w:r>
      <w:r w:rsidR="00D414E0" w:rsidRPr="00D414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 лет</w:t>
      </w:r>
    </w:p>
    <w:p w:rsidR="00F045F4" w:rsidRPr="00D414E0" w:rsidRDefault="00F045F4" w:rsidP="000E77F8">
      <w:pPr>
        <w:tabs>
          <w:tab w:val="left" w:leader="underscore" w:pos="9214"/>
        </w:tabs>
        <w:spacing w:after="0" w:line="240" w:lineRule="auto"/>
        <w:ind w:left="-426" w:right="4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квалификационной категории по данной должности</w:t>
      </w:r>
      <w:r w:rsidR="0090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4E0" w:rsidRPr="00D414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первая</w:t>
      </w:r>
    </w:p>
    <w:p w:rsidR="00F045F4" w:rsidRPr="00F045F4" w:rsidRDefault="00F045F4" w:rsidP="00F34A67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335" w:rsidRPr="00F96335" w:rsidRDefault="000E4943" w:rsidP="00C2133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</w:pPr>
      <w:r w:rsidRPr="00BA4FA7">
        <w:rPr>
          <w:rFonts w:ascii="Times New Roman,Bold" w:hAnsi="Times New Roman,Bold" w:cs="Times New Roman,Bold"/>
          <w:b/>
          <w:bCs/>
        </w:rPr>
        <w:t>Результаты освоения обучающимися образовательных программ дополнительного образования и показатели динамики их достижений</w:t>
      </w:r>
    </w:p>
    <w:p w:rsidR="00C21330" w:rsidRDefault="00C21330" w:rsidP="00471DD4">
      <w:pPr>
        <w:rPr>
          <w:rFonts w:ascii="Times New Roman" w:hAnsi="Times New Roman"/>
          <w:szCs w:val="24"/>
        </w:rPr>
      </w:pPr>
    </w:p>
    <w:p w:rsidR="00471DD4" w:rsidRPr="00471DD4" w:rsidRDefault="00471DD4" w:rsidP="00471DD4">
      <w:pPr>
        <w:rPr>
          <w:rFonts w:ascii="Times New Roman" w:hAnsi="Times New Roman"/>
          <w:szCs w:val="24"/>
        </w:rPr>
      </w:pPr>
      <w:r w:rsidRPr="00471DD4">
        <w:rPr>
          <w:rFonts w:ascii="Times New Roman" w:hAnsi="Times New Roman"/>
          <w:szCs w:val="24"/>
        </w:rPr>
        <w:t>1.1</w:t>
      </w:r>
      <w:r w:rsidRPr="00471DD4">
        <w:rPr>
          <w:rFonts w:ascii="Times New Roman" w:hAnsi="Times New Roman"/>
          <w:b/>
          <w:szCs w:val="24"/>
        </w:rPr>
        <w:t>.</w:t>
      </w:r>
      <w:r w:rsidR="009F2FA4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Освоение обучающимися дополнительн</w:t>
      </w:r>
      <w:r w:rsidR="00C21330">
        <w:rPr>
          <w:rFonts w:ascii="Times New Roman" w:hAnsi="Times New Roman"/>
          <w:szCs w:val="24"/>
        </w:rPr>
        <w:t>ых</w:t>
      </w:r>
      <w:r>
        <w:rPr>
          <w:rFonts w:ascii="Times New Roman" w:hAnsi="Times New Roman"/>
          <w:szCs w:val="24"/>
        </w:rPr>
        <w:t xml:space="preserve"> образовательн</w:t>
      </w:r>
      <w:r w:rsidR="00C21330">
        <w:rPr>
          <w:rFonts w:ascii="Times New Roman" w:hAnsi="Times New Roman"/>
          <w:szCs w:val="24"/>
        </w:rPr>
        <w:t>ых</w:t>
      </w:r>
      <w:r>
        <w:rPr>
          <w:rFonts w:ascii="Times New Roman" w:hAnsi="Times New Roman"/>
          <w:szCs w:val="24"/>
        </w:rPr>
        <w:t xml:space="preserve"> программ</w:t>
      </w:r>
      <w:r w:rsidR="009F2FA4">
        <w:rPr>
          <w:rFonts w:ascii="Times New Roman" w:hAnsi="Times New Roman"/>
          <w:szCs w:val="24"/>
        </w:rPr>
        <w:t xml:space="preserve"> </w:t>
      </w:r>
      <w:r w:rsidR="00120C93" w:rsidRPr="00120C93">
        <w:rPr>
          <w:rFonts w:ascii="Times New Roman" w:hAnsi="Times New Roman"/>
          <w:b/>
          <w:szCs w:val="24"/>
        </w:rPr>
        <w:t>(справка</w:t>
      </w:r>
      <w:r w:rsidR="00C10FA2">
        <w:rPr>
          <w:rFonts w:ascii="Times New Roman" w:hAnsi="Times New Roman"/>
          <w:b/>
          <w:szCs w:val="24"/>
        </w:rPr>
        <w:t xml:space="preserve"> 1.1.</w:t>
      </w:r>
      <w:r w:rsidR="00120C93" w:rsidRPr="00120C93">
        <w:rPr>
          <w:rFonts w:ascii="Times New Roman" w:hAnsi="Times New Roman"/>
          <w:b/>
          <w:szCs w:val="24"/>
        </w:rPr>
        <w:t xml:space="preserve"> </w:t>
      </w:r>
      <w:r w:rsidR="00C10FA2">
        <w:rPr>
          <w:rFonts w:ascii="Times New Roman" w:hAnsi="Times New Roman"/>
          <w:b/>
          <w:szCs w:val="24"/>
        </w:rPr>
        <w:t xml:space="preserve">  </w:t>
      </w:r>
      <w:r w:rsidR="00120C93" w:rsidRPr="00120C93">
        <w:rPr>
          <w:rFonts w:ascii="Times New Roman" w:hAnsi="Times New Roman"/>
          <w:b/>
          <w:szCs w:val="24"/>
        </w:rPr>
        <w:t>прилагается)</w:t>
      </w:r>
    </w:p>
    <w:tbl>
      <w:tblPr>
        <w:tblStyle w:val="a4"/>
        <w:tblW w:w="5332" w:type="pct"/>
        <w:tblInd w:w="-318" w:type="dxa"/>
        <w:tblLook w:val="01E0" w:firstRow="1" w:lastRow="1" w:firstColumn="1" w:lastColumn="1" w:noHBand="0" w:noVBand="0"/>
      </w:tblPr>
      <w:tblGrid>
        <w:gridCol w:w="2763"/>
        <w:gridCol w:w="1776"/>
        <w:gridCol w:w="1841"/>
        <w:gridCol w:w="1843"/>
        <w:gridCol w:w="1984"/>
      </w:tblGrid>
      <w:tr w:rsidR="009F2FA4" w:rsidTr="009F2FA4"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Учебный год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2015-2016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2016-2017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2017-2018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2018-2019</w:t>
            </w:r>
          </w:p>
        </w:tc>
      </w:tr>
      <w:tr w:rsidR="009F2FA4" w:rsidTr="009F2FA4"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A4" w:rsidRDefault="009F2FA4" w:rsidP="00C2133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Доля обучающихся </w:t>
            </w:r>
            <w:r>
              <w:rPr>
                <w:rFonts w:ascii="Times New Roman" w:hAnsi="Times New Roman"/>
                <w:szCs w:val="24"/>
              </w:rPr>
              <w:br/>
            </w:r>
            <w:r w:rsidRPr="00471DD4">
              <w:rPr>
                <w:rFonts w:ascii="Times New Roman" w:hAnsi="Times New Roman"/>
                <w:szCs w:val="24"/>
              </w:rPr>
              <w:t>(в %), полностью усвоивших дополнительную образовательную программу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</w:p>
        </w:tc>
      </w:tr>
      <w:tr w:rsidR="009F2FA4" w:rsidTr="009F2FA4"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Pr="00120C93" w:rsidRDefault="009F2FA4" w:rsidP="00C21330">
            <w:pPr>
              <w:rPr>
                <w:rFonts w:ascii="Times New Roman" w:hAnsi="Times New Roman"/>
                <w:b/>
                <w:szCs w:val="24"/>
              </w:rPr>
            </w:pPr>
            <w:r w:rsidRPr="00120C93">
              <w:rPr>
                <w:rFonts w:ascii="Times New Roman" w:hAnsi="Times New Roman"/>
                <w:b/>
                <w:szCs w:val="24"/>
              </w:rPr>
              <w:t>программа</w:t>
            </w:r>
          </w:p>
        </w:tc>
        <w:tc>
          <w:tcPr>
            <w:tcW w:w="36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Pr="00120C93" w:rsidRDefault="009F2FA4" w:rsidP="009F2FA4">
            <w:pPr>
              <w:rPr>
                <w:rFonts w:ascii="Times New Roman" w:hAnsi="Times New Roman"/>
                <w:b/>
                <w:szCs w:val="24"/>
              </w:rPr>
            </w:pPr>
            <w:r w:rsidRPr="00120C93">
              <w:rPr>
                <w:rFonts w:ascii="Times New Roman" w:hAnsi="Times New Roman"/>
                <w:b/>
                <w:szCs w:val="24"/>
              </w:rPr>
              <w:t>% выполнения от общего количества обучающихся</w:t>
            </w:r>
          </w:p>
        </w:tc>
      </w:tr>
      <w:tr w:rsidR="009F2FA4" w:rsidTr="009F2FA4"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 w:rsidP="00C2133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Лыжные гонки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145 /100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125/98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143/100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90/100</w:t>
            </w:r>
          </w:p>
        </w:tc>
      </w:tr>
      <w:tr w:rsidR="009F2FA4" w:rsidTr="009F2FA4"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 w:rsidP="00C2133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Волейбол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90/90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90/88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90/100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65/100</w:t>
            </w:r>
          </w:p>
        </w:tc>
      </w:tr>
      <w:tr w:rsidR="009F2FA4" w:rsidTr="009F2FA4"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 w:rsidP="00C2133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Хоккей с шайбой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15/90</w:t>
            </w:r>
          </w:p>
        </w:tc>
      </w:tr>
      <w:tr w:rsidR="009F2FA4" w:rsidTr="009F2FA4"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 w:rsidP="00C2133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Шахматы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12/100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12/100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9F2FA4" w:rsidTr="009F2FA4"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 w:rsidP="00C2133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Спортивный туризм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15/100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15/100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15/100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15/100</w:t>
            </w:r>
          </w:p>
        </w:tc>
      </w:tr>
      <w:tr w:rsidR="009F2FA4" w:rsidTr="009F2FA4"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 w:rsidP="00C2133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Стрельба пулевая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57/90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90/87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90/100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4" w:rsidRDefault="009F2FA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42/100</w:t>
            </w:r>
          </w:p>
        </w:tc>
      </w:tr>
    </w:tbl>
    <w:p w:rsidR="00FE1D83" w:rsidRDefault="00FE1D83" w:rsidP="00F34A67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96335" w:rsidRPr="00044D6B" w:rsidRDefault="00D51E13" w:rsidP="00F34A67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44D6B">
        <w:rPr>
          <w:rFonts w:ascii="Times New Roman" w:hAnsi="Times New Roman" w:cs="Times New Roman"/>
          <w:b/>
          <w:sz w:val="24"/>
          <w:szCs w:val="24"/>
        </w:rPr>
        <w:t>5</w:t>
      </w:r>
      <w:r w:rsidR="00044D6B" w:rsidRPr="00044D6B">
        <w:rPr>
          <w:rFonts w:ascii="Times New Roman" w:hAnsi="Times New Roman" w:cs="Times New Roman"/>
          <w:b/>
          <w:sz w:val="24"/>
          <w:szCs w:val="24"/>
        </w:rPr>
        <w:t xml:space="preserve"> бал.</w:t>
      </w:r>
    </w:p>
    <w:p w:rsidR="00F96335" w:rsidRPr="00D51E13" w:rsidRDefault="00471DD4" w:rsidP="00471DD4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1.2. </w:t>
      </w:r>
      <w:r w:rsidRPr="00471DD4">
        <w:rPr>
          <w:rFonts w:ascii="Times New Roman" w:hAnsi="Times New Roman"/>
          <w:szCs w:val="24"/>
        </w:rPr>
        <w:t>Выполнение воспитанниками спортивных разрядов</w:t>
      </w:r>
      <w:r w:rsidR="009264B4">
        <w:rPr>
          <w:rFonts w:ascii="Times New Roman" w:hAnsi="Times New Roman"/>
          <w:szCs w:val="24"/>
        </w:rPr>
        <w:t xml:space="preserve"> для тренера-преподавателя</w:t>
      </w:r>
    </w:p>
    <w:tbl>
      <w:tblPr>
        <w:tblW w:w="533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2023"/>
        <w:gridCol w:w="2027"/>
        <w:gridCol w:w="2029"/>
        <w:gridCol w:w="2341"/>
      </w:tblGrid>
      <w:tr w:rsidR="009264B4" w:rsidRPr="009264B4" w:rsidTr="00984ACE">
        <w:tc>
          <w:tcPr>
            <w:tcW w:w="875" w:type="pct"/>
            <w:vMerge w:val="restart"/>
          </w:tcPr>
          <w:p w:rsidR="00391CD7" w:rsidRPr="009264B4" w:rsidRDefault="00DC4352" w:rsidP="00F34A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4B4">
              <w:rPr>
                <w:rFonts w:ascii="Times New Roman" w:eastAsia="Times New Roman" w:hAnsi="Times New Roman" w:cs="Times New Roman"/>
                <w:lang w:eastAsia="ru-RU"/>
              </w:rPr>
              <w:t>Разр</w:t>
            </w:r>
            <w:r w:rsidR="000E4943" w:rsidRPr="009264B4">
              <w:rPr>
                <w:rFonts w:ascii="Times New Roman" w:eastAsia="Times New Roman" w:hAnsi="Times New Roman" w:cs="Times New Roman"/>
                <w:lang w:eastAsia="ru-RU"/>
              </w:rPr>
              <w:t>яды</w:t>
            </w:r>
          </w:p>
        </w:tc>
        <w:tc>
          <w:tcPr>
            <w:tcW w:w="4125" w:type="pct"/>
            <w:gridSpan w:val="4"/>
          </w:tcPr>
          <w:p w:rsidR="00391CD7" w:rsidRPr="009264B4" w:rsidRDefault="000E4943" w:rsidP="000E49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64B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спортсменов</w:t>
            </w:r>
          </w:p>
        </w:tc>
      </w:tr>
      <w:tr w:rsidR="009264B4" w:rsidRPr="009264B4" w:rsidTr="00984ACE">
        <w:trPr>
          <w:trHeight w:val="516"/>
        </w:trPr>
        <w:tc>
          <w:tcPr>
            <w:tcW w:w="875" w:type="pct"/>
            <w:vMerge/>
          </w:tcPr>
          <w:p w:rsidR="000E4943" w:rsidRPr="009264B4" w:rsidRDefault="000E4943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pct"/>
          </w:tcPr>
          <w:p w:rsidR="000E4943" w:rsidRPr="009264B4" w:rsidRDefault="000E4943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4B4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993" w:type="pct"/>
          </w:tcPr>
          <w:p w:rsidR="000E4943" w:rsidRPr="009264B4" w:rsidRDefault="000E4943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4B4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994" w:type="pct"/>
          </w:tcPr>
          <w:p w:rsidR="000E4943" w:rsidRPr="009264B4" w:rsidRDefault="000E4943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4B4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147" w:type="pct"/>
          </w:tcPr>
          <w:p w:rsidR="000E4943" w:rsidRPr="009264B4" w:rsidRDefault="000E4943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4B4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</w:tr>
      <w:tr w:rsidR="009264B4" w:rsidRPr="009264B4" w:rsidTr="00984ACE">
        <w:tc>
          <w:tcPr>
            <w:tcW w:w="875" w:type="pct"/>
          </w:tcPr>
          <w:p w:rsidR="00391CD7" w:rsidRPr="009264B4" w:rsidRDefault="00391CD7" w:rsidP="00DC4352">
            <w:pPr>
              <w:tabs>
                <w:tab w:val="left" w:leader="underscore" w:pos="9214"/>
              </w:tabs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</w:tcPr>
          <w:p w:rsidR="00391CD7" w:rsidRPr="009264B4" w:rsidRDefault="00224A95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4B4">
              <w:rPr>
                <w:rFonts w:ascii="Times New Roman" w:eastAsia="Times New Roman" w:hAnsi="Times New Roman" w:cs="Times New Roman"/>
                <w:lang w:eastAsia="ru-RU"/>
              </w:rPr>
              <w:t xml:space="preserve">       2015- 2</w:t>
            </w:r>
            <w:r w:rsidR="00D414E0" w:rsidRPr="009264B4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993" w:type="pct"/>
          </w:tcPr>
          <w:p w:rsidR="00391CD7" w:rsidRPr="009264B4" w:rsidRDefault="00224A95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4B4">
              <w:rPr>
                <w:rFonts w:ascii="Times New Roman" w:eastAsia="Times New Roman" w:hAnsi="Times New Roman" w:cs="Times New Roman"/>
                <w:lang w:eastAsia="ru-RU"/>
              </w:rPr>
              <w:t xml:space="preserve">        2016-2017</w:t>
            </w:r>
          </w:p>
        </w:tc>
        <w:tc>
          <w:tcPr>
            <w:tcW w:w="994" w:type="pct"/>
          </w:tcPr>
          <w:p w:rsidR="00391CD7" w:rsidRPr="009264B4" w:rsidRDefault="00224A95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4B4">
              <w:rPr>
                <w:rFonts w:ascii="Times New Roman" w:eastAsia="Times New Roman" w:hAnsi="Times New Roman" w:cs="Times New Roman"/>
                <w:lang w:eastAsia="ru-RU"/>
              </w:rPr>
              <w:t xml:space="preserve">       2017-2018</w:t>
            </w:r>
          </w:p>
        </w:tc>
        <w:tc>
          <w:tcPr>
            <w:tcW w:w="1147" w:type="pct"/>
          </w:tcPr>
          <w:p w:rsidR="00391CD7" w:rsidRPr="009264B4" w:rsidRDefault="00224A95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4B4">
              <w:rPr>
                <w:rFonts w:ascii="Times New Roman" w:eastAsia="Times New Roman" w:hAnsi="Times New Roman" w:cs="Times New Roman"/>
                <w:lang w:eastAsia="ru-RU"/>
              </w:rPr>
              <w:t xml:space="preserve">           2018-2019</w:t>
            </w:r>
          </w:p>
        </w:tc>
      </w:tr>
      <w:tr w:rsidR="009264B4" w:rsidRPr="009264B4" w:rsidTr="00984ACE">
        <w:tc>
          <w:tcPr>
            <w:tcW w:w="875" w:type="pct"/>
          </w:tcPr>
          <w:p w:rsidR="00391CD7" w:rsidRPr="009264B4" w:rsidRDefault="00224A95" w:rsidP="00DC4352">
            <w:pPr>
              <w:tabs>
                <w:tab w:val="left" w:leader="underscore" w:pos="9214"/>
              </w:tabs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1" w:type="pct"/>
          </w:tcPr>
          <w:p w:rsidR="00391CD7" w:rsidRPr="009264B4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pct"/>
          </w:tcPr>
          <w:p w:rsidR="00391CD7" w:rsidRPr="009264B4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pct"/>
          </w:tcPr>
          <w:p w:rsidR="00391CD7" w:rsidRPr="009264B4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pct"/>
          </w:tcPr>
          <w:p w:rsidR="00391CD7" w:rsidRPr="009264B4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264B4" w:rsidRPr="009264B4" w:rsidTr="00984ACE">
        <w:tc>
          <w:tcPr>
            <w:tcW w:w="875" w:type="pct"/>
          </w:tcPr>
          <w:p w:rsidR="000E4943" w:rsidRPr="009264B4" w:rsidRDefault="00224A95" w:rsidP="00DC4352">
            <w:pPr>
              <w:tabs>
                <w:tab w:val="left" w:leader="underscore" w:pos="9214"/>
              </w:tabs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</w:t>
            </w:r>
          </w:p>
        </w:tc>
        <w:tc>
          <w:tcPr>
            <w:tcW w:w="991" w:type="pct"/>
          </w:tcPr>
          <w:p w:rsidR="000E4943" w:rsidRPr="009264B4" w:rsidRDefault="000E4943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pct"/>
          </w:tcPr>
          <w:p w:rsidR="000E4943" w:rsidRPr="009264B4" w:rsidRDefault="000E4943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pct"/>
          </w:tcPr>
          <w:p w:rsidR="000E4943" w:rsidRPr="009264B4" w:rsidRDefault="000E4943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pct"/>
          </w:tcPr>
          <w:p w:rsidR="000E4943" w:rsidRPr="009264B4" w:rsidRDefault="000E4943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64B4" w:rsidRPr="009264B4" w:rsidTr="00984ACE">
        <w:tc>
          <w:tcPr>
            <w:tcW w:w="875" w:type="pct"/>
          </w:tcPr>
          <w:p w:rsidR="000E4943" w:rsidRPr="009264B4" w:rsidRDefault="00EA5EA9" w:rsidP="00DC4352">
            <w:pPr>
              <w:tabs>
                <w:tab w:val="left" w:leader="underscore" w:pos="9214"/>
              </w:tabs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 юношеские</w:t>
            </w:r>
          </w:p>
        </w:tc>
        <w:tc>
          <w:tcPr>
            <w:tcW w:w="991" w:type="pct"/>
          </w:tcPr>
          <w:p w:rsidR="000E4943" w:rsidRPr="009264B4" w:rsidRDefault="000E4943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pct"/>
          </w:tcPr>
          <w:p w:rsidR="000E4943" w:rsidRPr="009264B4" w:rsidRDefault="000E4943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4" w:type="pct"/>
          </w:tcPr>
          <w:p w:rsidR="000E4943" w:rsidRPr="009264B4" w:rsidRDefault="000E4943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7" w:type="pct"/>
          </w:tcPr>
          <w:p w:rsidR="000E4943" w:rsidRPr="009264B4" w:rsidRDefault="000E4943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8F6CD0" w:rsidRPr="009264B4" w:rsidRDefault="008F6CD0" w:rsidP="00FF759F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CD0" w:rsidRDefault="008F6CD0" w:rsidP="00FF759F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335" w:rsidRPr="00FF759F" w:rsidRDefault="00FF759F" w:rsidP="00FF759F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FE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352" w:rsidRPr="00FF75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Стабильность состава обучающихся на этапе начальной подготовки</w:t>
      </w:r>
      <w:r w:rsidR="000D2A8E" w:rsidRPr="00FF7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2 года)</w:t>
      </w:r>
      <w:r w:rsidR="0092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тренера-преподавателя</w:t>
      </w:r>
    </w:p>
    <w:p w:rsidR="00471DD4" w:rsidRPr="00D51E13" w:rsidRDefault="00471DD4" w:rsidP="00471DD4">
      <w:pPr>
        <w:pStyle w:val="a3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4"/>
        <w:tblW w:w="5332" w:type="pct"/>
        <w:tblInd w:w="-318" w:type="dxa"/>
        <w:tblLook w:val="01E0" w:firstRow="1" w:lastRow="1" w:firstColumn="1" w:lastColumn="1" w:noHBand="0" w:noVBand="0"/>
      </w:tblPr>
      <w:tblGrid>
        <w:gridCol w:w="2687"/>
        <w:gridCol w:w="1694"/>
        <w:gridCol w:w="1556"/>
        <w:gridCol w:w="1837"/>
        <w:gridCol w:w="2433"/>
      </w:tblGrid>
      <w:tr w:rsidR="005C0469" w:rsidTr="00984ACE">
        <w:trPr>
          <w:trHeight w:val="507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8E" w:rsidRDefault="000D2A8E" w:rsidP="005C046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Уч. год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8E" w:rsidRDefault="003E47CF">
            <w:pPr>
              <w:ind w:left="1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2018-2019</w:t>
            </w:r>
          </w:p>
        </w:tc>
        <w:tc>
          <w:tcPr>
            <w:tcW w:w="2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8E" w:rsidRDefault="003E47CF">
            <w:pPr>
              <w:ind w:left="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2019-2020</w:t>
            </w:r>
          </w:p>
        </w:tc>
      </w:tr>
      <w:tr w:rsidR="000D2A8E" w:rsidTr="00984ACE"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8E" w:rsidRDefault="000D2A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обучающихся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8E" w:rsidRDefault="000D2A8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начало года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8E" w:rsidRDefault="000D2A8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конец года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8E" w:rsidRDefault="000D2A8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начало года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8E" w:rsidRDefault="000D2A8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конец года</w:t>
            </w:r>
          </w:p>
        </w:tc>
      </w:tr>
      <w:tr w:rsidR="000D2A8E" w:rsidTr="00984ACE"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8E" w:rsidRDefault="000D2A8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8E" w:rsidRDefault="00DD43E0" w:rsidP="009264B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8E" w:rsidRDefault="000D2A8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8E" w:rsidRDefault="000D2A8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8E" w:rsidRDefault="000D2A8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471DD4" w:rsidRPr="00FF759F" w:rsidRDefault="00471DD4" w:rsidP="00FF759F">
      <w:pPr>
        <w:pStyle w:val="a3"/>
        <w:numPr>
          <w:ilvl w:val="1"/>
          <w:numId w:val="11"/>
        </w:numPr>
        <w:tabs>
          <w:tab w:val="left" w:pos="851"/>
        </w:tabs>
        <w:ind w:left="-142" w:right="-5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участия в </w:t>
      </w:r>
      <w:r w:rsidR="00DD5094" w:rsidRPr="00FF7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Международных </w:t>
      </w:r>
      <w:r w:rsidR="00271F63" w:rsidRPr="00FF7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официальных </w:t>
      </w:r>
      <w:r w:rsidRPr="00FF75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соревнованиях (при условии непосредственной работы со спортсменом не менее двух лет независимо от этапа спортивной подготовки)</w:t>
      </w:r>
      <w:r w:rsidR="0092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тренера-преподавателя</w:t>
      </w:r>
    </w:p>
    <w:tbl>
      <w:tblPr>
        <w:tblW w:w="533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1315"/>
        <w:gridCol w:w="947"/>
        <w:gridCol w:w="1021"/>
        <w:gridCol w:w="947"/>
        <w:gridCol w:w="894"/>
        <w:gridCol w:w="947"/>
        <w:gridCol w:w="892"/>
        <w:gridCol w:w="947"/>
        <w:gridCol w:w="1008"/>
      </w:tblGrid>
      <w:tr w:rsidR="004A7805" w:rsidRPr="00CD633C" w:rsidTr="00984ACE">
        <w:trPr>
          <w:cantSplit/>
          <w:trHeight w:val="860"/>
        </w:trPr>
        <w:tc>
          <w:tcPr>
            <w:tcW w:w="631" w:type="pct"/>
            <w:vMerge w:val="restart"/>
          </w:tcPr>
          <w:p w:rsidR="00471DD4" w:rsidRPr="00CD633C" w:rsidRDefault="00471DD4" w:rsidP="00DD5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644" w:type="pct"/>
            <w:vMerge w:val="restart"/>
          </w:tcPr>
          <w:p w:rsidR="00471DD4" w:rsidRPr="00CD633C" w:rsidRDefault="00471DD4" w:rsidP="00DD5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964" w:type="pct"/>
            <w:gridSpan w:val="2"/>
          </w:tcPr>
          <w:p w:rsidR="00471DD4" w:rsidRPr="00CD633C" w:rsidRDefault="0085268B" w:rsidP="00DD5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2015-2016 </w:t>
            </w:r>
            <w:r w:rsidR="00471DD4" w:rsidRPr="00CD633C">
              <w:rPr>
                <w:rFonts w:ascii="Times New Roman" w:hAnsi="Times New Roman"/>
                <w:sz w:val="20"/>
                <w:szCs w:val="20"/>
              </w:rPr>
              <w:t>уч. г.</w:t>
            </w:r>
          </w:p>
        </w:tc>
        <w:tc>
          <w:tcPr>
            <w:tcW w:w="902" w:type="pct"/>
            <w:gridSpan w:val="2"/>
          </w:tcPr>
          <w:p w:rsidR="00471DD4" w:rsidRPr="00CD633C" w:rsidRDefault="0085268B" w:rsidP="00DD5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2016-2017 </w:t>
            </w:r>
            <w:r w:rsidR="00471DD4" w:rsidRPr="00CD633C">
              <w:rPr>
                <w:rFonts w:ascii="Times New Roman" w:hAnsi="Times New Roman"/>
                <w:sz w:val="20"/>
                <w:szCs w:val="20"/>
              </w:rPr>
              <w:t>уч. г.</w:t>
            </w:r>
          </w:p>
        </w:tc>
        <w:tc>
          <w:tcPr>
            <w:tcW w:w="901" w:type="pct"/>
            <w:gridSpan w:val="2"/>
          </w:tcPr>
          <w:p w:rsidR="00471DD4" w:rsidRPr="00CD633C" w:rsidRDefault="0085268B" w:rsidP="00DD5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2017-2018 </w:t>
            </w:r>
            <w:r w:rsidR="00471DD4" w:rsidRPr="00CD633C">
              <w:rPr>
                <w:rFonts w:ascii="Times New Roman" w:hAnsi="Times New Roman"/>
                <w:sz w:val="20"/>
                <w:szCs w:val="20"/>
              </w:rPr>
              <w:t>уч. г.</w:t>
            </w:r>
          </w:p>
        </w:tc>
        <w:tc>
          <w:tcPr>
            <w:tcW w:w="958" w:type="pct"/>
            <w:gridSpan w:val="2"/>
          </w:tcPr>
          <w:p w:rsidR="00471DD4" w:rsidRPr="00CD633C" w:rsidRDefault="0085268B" w:rsidP="00DD5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2018-2019 </w:t>
            </w:r>
            <w:r w:rsidR="00471DD4" w:rsidRPr="00CD633C">
              <w:rPr>
                <w:rFonts w:ascii="Times New Roman" w:hAnsi="Times New Roman"/>
                <w:sz w:val="20"/>
                <w:szCs w:val="20"/>
              </w:rPr>
              <w:t>уч. г.</w:t>
            </w:r>
          </w:p>
        </w:tc>
      </w:tr>
      <w:tr w:rsidR="004A7805" w:rsidRPr="00CD633C" w:rsidTr="00984ACE">
        <w:trPr>
          <w:cantSplit/>
          <w:trHeight w:val="1060"/>
        </w:trPr>
        <w:tc>
          <w:tcPr>
            <w:tcW w:w="631" w:type="pct"/>
            <w:vMerge/>
          </w:tcPr>
          <w:p w:rsidR="00471DD4" w:rsidRPr="00CD633C" w:rsidRDefault="00471DD4" w:rsidP="00DD5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vMerge/>
          </w:tcPr>
          <w:p w:rsidR="00471DD4" w:rsidRPr="00CD633C" w:rsidRDefault="00471DD4" w:rsidP="00DD5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</w:tcPr>
          <w:p w:rsidR="00471DD4" w:rsidRPr="00CD633C" w:rsidRDefault="00471DD4" w:rsidP="00DD5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499" w:type="pct"/>
          </w:tcPr>
          <w:p w:rsidR="00DD5094" w:rsidRDefault="00471DD4" w:rsidP="00DD5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 xml:space="preserve">Кол-во призеров </w:t>
            </w:r>
          </w:p>
          <w:p w:rsidR="00471DD4" w:rsidRPr="00CD633C" w:rsidRDefault="00471DD4" w:rsidP="00DD5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(1-3 место)</w:t>
            </w:r>
          </w:p>
        </w:tc>
        <w:tc>
          <w:tcPr>
            <w:tcW w:w="464" w:type="pct"/>
          </w:tcPr>
          <w:p w:rsidR="00471DD4" w:rsidRPr="00CD633C" w:rsidRDefault="00471DD4" w:rsidP="00DD5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438" w:type="pct"/>
          </w:tcPr>
          <w:p w:rsidR="00471DD4" w:rsidRPr="00CD633C" w:rsidRDefault="00471DD4" w:rsidP="00DD5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призеров (1-3 место)</w:t>
            </w:r>
          </w:p>
        </w:tc>
        <w:tc>
          <w:tcPr>
            <w:tcW w:w="464" w:type="pct"/>
          </w:tcPr>
          <w:p w:rsidR="00471DD4" w:rsidRPr="00CD633C" w:rsidRDefault="00471DD4" w:rsidP="00DD5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437" w:type="pct"/>
          </w:tcPr>
          <w:p w:rsidR="00471DD4" w:rsidRPr="00CD633C" w:rsidRDefault="00471DD4" w:rsidP="00DD5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призеров (1-3 место)</w:t>
            </w:r>
          </w:p>
        </w:tc>
        <w:tc>
          <w:tcPr>
            <w:tcW w:w="464" w:type="pct"/>
          </w:tcPr>
          <w:p w:rsidR="00471DD4" w:rsidRPr="00CD633C" w:rsidRDefault="00471DD4" w:rsidP="00DD5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494" w:type="pct"/>
          </w:tcPr>
          <w:p w:rsidR="00471DD4" w:rsidRPr="00CD633C" w:rsidRDefault="00471DD4" w:rsidP="00DD5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призеров (1-3 место)</w:t>
            </w:r>
          </w:p>
        </w:tc>
      </w:tr>
      <w:tr w:rsidR="00181B32" w:rsidRPr="00CD633C" w:rsidTr="00984ACE">
        <w:trPr>
          <w:cantSplit/>
        </w:trPr>
        <w:tc>
          <w:tcPr>
            <w:tcW w:w="631" w:type="pct"/>
            <w:vMerge w:val="restart"/>
          </w:tcPr>
          <w:p w:rsidR="00181B32" w:rsidRPr="00CD633C" w:rsidRDefault="00181B32" w:rsidP="00DD5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. Спортивные соревнования (название)</w:t>
            </w:r>
          </w:p>
        </w:tc>
        <w:tc>
          <w:tcPr>
            <w:tcW w:w="644" w:type="pct"/>
          </w:tcPr>
          <w:p w:rsidR="00181B32" w:rsidRDefault="00181B32" w:rsidP="00DD5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Олимпийские игры</w:t>
            </w:r>
          </w:p>
          <w:p w:rsidR="00FF759F" w:rsidRPr="00CD633C" w:rsidRDefault="00FF759F" w:rsidP="00DD5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</w:tcPr>
          <w:p w:rsidR="00181B32" w:rsidRPr="00CD633C" w:rsidRDefault="00181B32" w:rsidP="00DD50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</w:tcPr>
          <w:p w:rsidR="00181B32" w:rsidRPr="00CD633C" w:rsidRDefault="00181B32" w:rsidP="00DD50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" w:type="pct"/>
          </w:tcPr>
          <w:p w:rsidR="00181B32" w:rsidRPr="00CD633C" w:rsidRDefault="00181B32" w:rsidP="00DD50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pct"/>
          </w:tcPr>
          <w:p w:rsidR="00181B32" w:rsidRPr="00CD633C" w:rsidRDefault="00181B32" w:rsidP="00DD50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" w:type="pct"/>
          </w:tcPr>
          <w:p w:rsidR="00181B32" w:rsidRPr="00CD633C" w:rsidRDefault="00181B32" w:rsidP="00DD50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:rsidR="00181B32" w:rsidRPr="00CD633C" w:rsidRDefault="00181B32" w:rsidP="00DD50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" w:type="pct"/>
          </w:tcPr>
          <w:p w:rsidR="00181B32" w:rsidRPr="00CD633C" w:rsidRDefault="00181B32" w:rsidP="00DD50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4" w:type="pct"/>
          </w:tcPr>
          <w:p w:rsidR="00181B32" w:rsidRPr="00CD633C" w:rsidRDefault="00181B32" w:rsidP="00DD50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1B32" w:rsidRPr="00CD633C" w:rsidTr="00984ACE">
        <w:trPr>
          <w:cantSplit/>
        </w:trPr>
        <w:tc>
          <w:tcPr>
            <w:tcW w:w="631" w:type="pct"/>
            <w:vMerge/>
          </w:tcPr>
          <w:p w:rsidR="00181B32" w:rsidRPr="00CD633C" w:rsidRDefault="00181B32" w:rsidP="00DD5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</w:tcPr>
          <w:p w:rsidR="00181B32" w:rsidRPr="00CD633C" w:rsidRDefault="00181B32" w:rsidP="00DD5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Юношеские Олимпийские игры</w:t>
            </w:r>
            <w:r w:rsidR="00CB399A">
              <w:rPr>
                <w:rFonts w:ascii="Times New Roman" w:hAnsi="Times New Roman"/>
                <w:sz w:val="20"/>
                <w:szCs w:val="20"/>
              </w:rPr>
              <w:t xml:space="preserve">, Чемпионат Мира, Чемпионат Европы, </w:t>
            </w:r>
            <w:r w:rsidR="00CB399A" w:rsidRPr="004A7805">
              <w:rPr>
                <w:rFonts w:ascii="Times New Roman" w:hAnsi="Times New Roman"/>
                <w:sz w:val="20"/>
                <w:szCs w:val="20"/>
              </w:rPr>
              <w:t>Кубок Мира</w:t>
            </w:r>
            <w:r w:rsidR="00CB399A">
              <w:rPr>
                <w:rFonts w:ascii="Times New Roman" w:hAnsi="Times New Roman"/>
                <w:sz w:val="20"/>
                <w:szCs w:val="20"/>
              </w:rPr>
              <w:t>, Кубок Европы, Первенство Мира, Первенство Европы, официальные международные соревнования, внесенные в Единый календарный план Минспорта РФ</w:t>
            </w:r>
          </w:p>
        </w:tc>
        <w:tc>
          <w:tcPr>
            <w:tcW w:w="464" w:type="pct"/>
          </w:tcPr>
          <w:p w:rsidR="00181B32" w:rsidRPr="00CD633C" w:rsidRDefault="00181B32" w:rsidP="00DD50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</w:tcPr>
          <w:p w:rsidR="00181B32" w:rsidRPr="00CD633C" w:rsidRDefault="00181B32" w:rsidP="00DD50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" w:type="pct"/>
          </w:tcPr>
          <w:p w:rsidR="00181B32" w:rsidRPr="00CD633C" w:rsidRDefault="00181B32" w:rsidP="00DD50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pct"/>
          </w:tcPr>
          <w:p w:rsidR="00181B32" w:rsidRPr="00CD633C" w:rsidRDefault="00181B32" w:rsidP="00DD50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" w:type="pct"/>
          </w:tcPr>
          <w:p w:rsidR="00181B32" w:rsidRPr="00CD633C" w:rsidRDefault="00181B32" w:rsidP="00DD50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</w:tcPr>
          <w:p w:rsidR="00181B32" w:rsidRPr="00CD633C" w:rsidRDefault="00181B32" w:rsidP="00DD50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" w:type="pct"/>
          </w:tcPr>
          <w:p w:rsidR="00181B32" w:rsidRPr="00CD633C" w:rsidRDefault="00181B32" w:rsidP="00DD50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4" w:type="pct"/>
          </w:tcPr>
          <w:p w:rsidR="00181B32" w:rsidRPr="00CD633C" w:rsidRDefault="00181B32" w:rsidP="00DD50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A5414" w:rsidRDefault="005A5414" w:rsidP="005A5414">
      <w:pPr>
        <w:tabs>
          <w:tab w:val="left" w:pos="851"/>
        </w:tabs>
        <w:ind w:right="-54"/>
        <w:jc w:val="both"/>
        <w:rPr>
          <w:rFonts w:ascii="Times New Roman" w:hAnsi="Times New Roman"/>
          <w:szCs w:val="24"/>
        </w:rPr>
      </w:pPr>
    </w:p>
    <w:p w:rsidR="005A5414" w:rsidRPr="00FF759F" w:rsidRDefault="005A5414" w:rsidP="00FF759F">
      <w:pPr>
        <w:pStyle w:val="a3"/>
        <w:numPr>
          <w:ilvl w:val="1"/>
          <w:numId w:val="11"/>
        </w:numPr>
        <w:tabs>
          <w:tab w:val="left" w:pos="851"/>
        </w:tabs>
        <w:spacing w:after="0" w:line="240" w:lineRule="auto"/>
        <w:ind w:left="-142" w:right="-5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участия в</w:t>
      </w:r>
      <w:r w:rsidR="005868D0" w:rsidRPr="00FF7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Всероссийских официальных соревнованиях </w:t>
      </w:r>
      <w:r w:rsidRPr="00FF759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условии непосредственной работы со спортсменом не менее двух лет)</w:t>
      </w:r>
    </w:p>
    <w:p w:rsidR="005868D0" w:rsidRDefault="005868D0" w:rsidP="005868D0">
      <w:pPr>
        <w:pStyle w:val="a3"/>
        <w:tabs>
          <w:tab w:val="left" w:pos="851"/>
        </w:tabs>
        <w:spacing w:after="0" w:line="240" w:lineRule="auto"/>
        <w:ind w:left="284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6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6"/>
        <w:gridCol w:w="1314"/>
        <w:gridCol w:w="948"/>
        <w:gridCol w:w="1019"/>
        <w:gridCol w:w="948"/>
        <w:gridCol w:w="894"/>
        <w:gridCol w:w="948"/>
        <w:gridCol w:w="892"/>
        <w:gridCol w:w="948"/>
        <w:gridCol w:w="872"/>
      </w:tblGrid>
      <w:tr w:rsidR="005868D0" w:rsidRPr="00CD633C" w:rsidTr="00CB399A">
        <w:trPr>
          <w:cantSplit/>
          <w:trHeight w:val="860"/>
        </w:trPr>
        <w:tc>
          <w:tcPr>
            <w:tcW w:w="638" w:type="pct"/>
            <w:vMerge w:val="restart"/>
          </w:tcPr>
          <w:p w:rsidR="005868D0" w:rsidRPr="00CD633C" w:rsidRDefault="005868D0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652" w:type="pct"/>
            <w:vMerge w:val="restart"/>
          </w:tcPr>
          <w:p w:rsidR="005868D0" w:rsidRPr="00CD633C" w:rsidRDefault="005868D0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977" w:type="pct"/>
            <w:gridSpan w:val="2"/>
          </w:tcPr>
          <w:p w:rsidR="005868D0" w:rsidRPr="00CD633C" w:rsidRDefault="005868D0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уч. г.</w:t>
            </w:r>
          </w:p>
        </w:tc>
        <w:tc>
          <w:tcPr>
            <w:tcW w:w="915" w:type="pct"/>
            <w:gridSpan w:val="2"/>
          </w:tcPr>
          <w:p w:rsidR="005868D0" w:rsidRPr="00CD633C" w:rsidRDefault="005868D0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уч. г.</w:t>
            </w:r>
          </w:p>
        </w:tc>
        <w:tc>
          <w:tcPr>
            <w:tcW w:w="914" w:type="pct"/>
            <w:gridSpan w:val="2"/>
          </w:tcPr>
          <w:p w:rsidR="005868D0" w:rsidRPr="00CD633C" w:rsidRDefault="005868D0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уч. г.</w:t>
            </w:r>
          </w:p>
        </w:tc>
        <w:tc>
          <w:tcPr>
            <w:tcW w:w="906" w:type="pct"/>
            <w:gridSpan w:val="2"/>
          </w:tcPr>
          <w:p w:rsidR="005868D0" w:rsidRPr="00CD633C" w:rsidRDefault="005868D0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уч. г.</w:t>
            </w:r>
          </w:p>
        </w:tc>
      </w:tr>
      <w:tr w:rsidR="005868D0" w:rsidRPr="00CD633C" w:rsidTr="00CB399A">
        <w:trPr>
          <w:cantSplit/>
          <w:trHeight w:val="1060"/>
        </w:trPr>
        <w:tc>
          <w:tcPr>
            <w:tcW w:w="638" w:type="pct"/>
            <w:vMerge/>
          </w:tcPr>
          <w:p w:rsidR="005868D0" w:rsidRPr="00CD633C" w:rsidRDefault="005868D0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:rsidR="005868D0" w:rsidRPr="00CD633C" w:rsidRDefault="005868D0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:rsidR="005868D0" w:rsidRPr="00CD633C" w:rsidRDefault="005868D0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506" w:type="pct"/>
          </w:tcPr>
          <w:p w:rsidR="005868D0" w:rsidRDefault="005868D0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 xml:space="preserve">Кол-во призеров </w:t>
            </w:r>
          </w:p>
          <w:p w:rsidR="005868D0" w:rsidRPr="00CD633C" w:rsidRDefault="005868D0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(1-3 место)</w:t>
            </w:r>
          </w:p>
        </w:tc>
        <w:tc>
          <w:tcPr>
            <w:tcW w:w="471" w:type="pct"/>
          </w:tcPr>
          <w:p w:rsidR="005868D0" w:rsidRPr="00CD633C" w:rsidRDefault="005868D0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444" w:type="pct"/>
          </w:tcPr>
          <w:p w:rsidR="005868D0" w:rsidRPr="00CD633C" w:rsidRDefault="005868D0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призеров (1-3 место)</w:t>
            </w:r>
          </w:p>
        </w:tc>
        <w:tc>
          <w:tcPr>
            <w:tcW w:w="471" w:type="pct"/>
          </w:tcPr>
          <w:p w:rsidR="005868D0" w:rsidRPr="00CD633C" w:rsidRDefault="005868D0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443" w:type="pct"/>
          </w:tcPr>
          <w:p w:rsidR="005868D0" w:rsidRPr="00CD633C" w:rsidRDefault="005868D0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призеров (1-3 место)</w:t>
            </w:r>
          </w:p>
        </w:tc>
        <w:tc>
          <w:tcPr>
            <w:tcW w:w="471" w:type="pct"/>
          </w:tcPr>
          <w:p w:rsidR="005868D0" w:rsidRPr="00CD633C" w:rsidRDefault="005868D0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435" w:type="pct"/>
          </w:tcPr>
          <w:p w:rsidR="005868D0" w:rsidRPr="00CD633C" w:rsidRDefault="005868D0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призеров (1-3 место)</w:t>
            </w:r>
          </w:p>
        </w:tc>
      </w:tr>
      <w:tr w:rsidR="005868D0" w:rsidRPr="00CD633C" w:rsidTr="00CB399A">
        <w:trPr>
          <w:cantSplit/>
        </w:trPr>
        <w:tc>
          <w:tcPr>
            <w:tcW w:w="638" w:type="pct"/>
            <w:vMerge w:val="restart"/>
          </w:tcPr>
          <w:p w:rsidR="005868D0" w:rsidRPr="00CD633C" w:rsidRDefault="005868D0" w:rsidP="00A20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. Спортивные соревнования (название)</w:t>
            </w:r>
          </w:p>
        </w:tc>
        <w:tc>
          <w:tcPr>
            <w:tcW w:w="652" w:type="pct"/>
          </w:tcPr>
          <w:p w:rsidR="005868D0" w:rsidRPr="00CD633C" w:rsidRDefault="005868D0" w:rsidP="00A20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Чемпионат России, спартакиада России (взрослые)</w:t>
            </w:r>
          </w:p>
        </w:tc>
        <w:tc>
          <w:tcPr>
            <w:tcW w:w="471" w:type="pct"/>
          </w:tcPr>
          <w:p w:rsidR="005868D0" w:rsidRPr="00CD633C" w:rsidRDefault="005868D0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pct"/>
          </w:tcPr>
          <w:p w:rsidR="005868D0" w:rsidRPr="00CD633C" w:rsidRDefault="005868D0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1" w:type="pct"/>
          </w:tcPr>
          <w:p w:rsidR="005868D0" w:rsidRPr="00CD633C" w:rsidRDefault="005868D0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</w:tcPr>
          <w:p w:rsidR="005868D0" w:rsidRPr="00CD633C" w:rsidRDefault="005868D0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1" w:type="pct"/>
          </w:tcPr>
          <w:p w:rsidR="005868D0" w:rsidRPr="00CD633C" w:rsidRDefault="005868D0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:rsidR="005868D0" w:rsidRPr="00CD633C" w:rsidRDefault="005868D0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1" w:type="pct"/>
          </w:tcPr>
          <w:p w:rsidR="005868D0" w:rsidRPr="00CD633C" w:rsidRDefault="005868D0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pct"/>
          </w:tcPr>
          <w:p w:rsidR="005868D0" w:rsidRPr="00CD633C" w:rsidRDefault="005868D0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68D0" w:rsidRPr="00CD633C" w:rsidTr="00CB399A">
        <w:trPr>
          <w:cantSplit/>
        </w:trPr>
        <w:tc>
          <w:tcPr>
            <w:tcW w:w="638" w:type="pct"/>
            <w:vMerge/>
          </w:tcPr>
          <w:p w:rsidR="005868D0" w:rsidRPr="00CD633C" w:rsidRDefault="005868D0" w:rsidP="00A20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:rsidR="005868D0" w:rsidRPr="00CD633C" w:rsidRDefault="005868D0" w:rsidP="00A20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Кубок России, Первенство России, спартакиада России (среди юниоров, молодежи, юношей и девушек)</w:t>
            </w:r>
            <w:r w:rsidR="00CB399A">
              <w:rPr>
                <w:rFonts w:ascii="Times New Roman" w:hAnsi="Times New Roman"/>
                <w:sz w:val="20"/>
                <w:szCs w:val="20"/>
              </w:rPr>
              <w:t>, всероссийские соревнования, фестивали, финалы всероссийских соревнований, финальные соревнования всероссийской Универсиады</w:t>
            </w:r>
          </w:p>
        </w:tc>
        <w:tc>
          <w:tcPr>
            <w:tcW w:w="471" w:type="pct"/>
          </w:tcPr>
          <w:p w:rsidR="005868D0" w:rsidRPr="00CD633C" w:rsidRDefault="005868D0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pct"/>
          </w:tcPr>
          <w:p w:rsidR="005868D0" w:rsidRPr="00CD633C" w:rsidRDefault="005868D0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1" w:type="pct"/>
          </w:tcPr>
          <w:p w:rsidR="005868D0" w:rsidRPr="00CD633C" w:rsidRDefault="005868D0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</w:tcPr>
          <w:p w:rsidR="005868D0" w:rsidRPr="00CD633C" w:rsidRDefault="005868D0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1" w:type="pct"/>
          </w:tcPr>
          <w:p w:rsidR="005868D0" w:rsidRPr="00CD633C" w:rsidRDefault="005868D0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:rsidR="005868D0" w:rsidRPr="00CD633C" w:rsidRDefault="005868D0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1" w:type="pct"/>
          </w:tcPr>
          <w:p w:rsidR="005868D0" w:rsidRPr="00CD633C" w:rsidRDefault="005868D0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pct"/>
          </w:tcPr>
          <w:p w:rsidR="005868D0" w:rsidRPr="00CD633C" w:rsidRDefault="005868D0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A5414" w:rsidRDefault="005A5414" w:rsidP="005A5414">
      <w:pPr>
        <w:pStyle w:val="a3"/>
        <w:tabs>
          <w:tab w:val="left" w:pos="851"/>
        </w:tabs>
        <w:spacing w:after="0" w:line="240" w:lineRule="auto"/>
        <w:ind w:left="284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99A" w:rsidRPr="00CB399A" w:rsidRDefault="00CB399A" w:rsidP="00FF759F">
      <w:pPr>
        <w:pStyle w:val="a3"/>
        <w:numPr>
          <w:ilvl w:val="1"/>
          <w:numId w:val="11"/>
        </w:numPr>
        <w:tabs>
          <w:tab w:val="left" w:pos="851"/>
        </w:tabs>
        <w:spacing w:after="0" w:line="240" w:lineRule="auto"/>
        <w:ind w:left="-426" w:right="-57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участия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зональных официальных соревнованиях</w:t>
      </w:r>
      <w:r w:rsidRPr="00CB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условии непосредственной работы со спортсменом не менее двух лет)</w:t>
      </w:r>
    </w:p>
    <w:p w:rsidR="00CB399A" w:rsidRDefault="00CB399A" w:rsidP="00CB399A">
      <w:pPr>
        <w:pStyle w:val="a3"/>
        <w:tabs>
          <w:tab w:val="left" w:pos="851"/>
        </w:tabs>
        <w:spacing w:after="0" w:line="240" w:lineRule="auto"/>
        <w:ind w:left="284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6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6"/>
        <w:gridCol w:w="1314"/>
        <w:gridCol w:w="948"/>
        <w:gridCol w:w="1019"/>
        <w:gridCol w:w="948"/>
        <w:gridCol w:w="894"/>
        <w:gridCol w:w="948"/>
        <w:gridCol w:w="892"/>
        <w:gridCol w:w="948"/>
        <w:gridCol w:w="872"/>
      </w:tblGrid>
      <w:tr w:rsidR="00CB399A" w:rsidRPr="00CD633C" w:rsidTr="00A20F11">
        <w:trPr>
          <w:cantSplit/>
          <w:trHeight w:val="860"/>
        </w:trPr>
        <w:tc>
          <w:tcPr>
            <w:tcW w:w="638" w:type="pct"/>
            <w:vMerge w:val="restart"/>
          </w:tcPr>
          <w:p w:rsidR="00CB399A" w:rsidRPr="00CD633C" w:rsidRDefault="00CB399A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652" w:type="pct"/>
            <w:vMerge w:val="restart"/>
          </w:tcPr>
          <w:p w:rsidR="00CB399A" w:rsidRPr="00CD633C" w:rsidRDefault="00CB399A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977" w:type="pct"/>
            <w:gridSpan w:val="2"/>
          </w:tcPr>
          <w:p w:rsidR="00CB399A" w:rsidRPr="00CD633C" w:rsidRDefault="00224A95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2015-2016 </w:t>
            </w:r>
            <w:r w:rsidR="00CB399A" w:rsidRPr="00CD633C">
              <w:rPr>
                <w:rFonts w:ascii="Times New Roman" w:hAnsi="Times New Roman"/>
                <w:sz w:val="20"/>
                <w:szCs w:val="20"/>
              </w:rPr>
              <w:t>уч. г.</w:t>
            </w:r>
          </w:p>
        </w:tc>
        <w:tc>
          <w:tcPr>
            <w:tcW w:w="915" w:type="pct"/>
            <w:gridSpan w:val="2"/>
          </w:tcPr>
          <w:p w:rsidR="00CB399A" w:rsidRPr="00CD633C" w:rsidRDefault="00224A95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2016-2017 </w:t>
            </w:r>
            <w:r w:rsidR="00CB399A" w:rsidRPr="00CD633C">
              <w:rPr>
                <w:rFonts w:ascii="Times New Roman" w:hAnsi="Times New Roman"/>
                <w:sz w:val="20"/>
                <w:szCs w:val="20"/>
              </w:rPr>
              <w:t>уч. г.</w:t>
            </w:r>
          </w:p>
        </w:tc>
        <w:tc>
          <w:tcPr>
            <w:tcW w:w="914" w:type="pct"/>
            <w:gridSpan w:val="2"/>
          </w:tcPr>
          <w:p w:rsidR="00CB399A" w:rsidRPr="00CD633C" w:rsidRDefault="00224A95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2017-2018 </w:t>
            </w:r>
            <w:r w:rsidR="00CB399A" w:rsidRPr="00CD633C">
              <w:rPr>
                <w:rFonts w:ascii="Times New Roman" w:hAnsi="Times New Roman"/>
                <w:sz w:val="20"/>
                <w:szCs w:val="20"/>
              </w:rPr>
              <w:t>уч. г.</w:t>
            </w:r>
          </w:p>
        </w:tc>
        <w:tc>
          <w:tcPr>
            <w:tcW w:w="906" w:type="pct"/>
            <w:gridSpan w:val="2"/>
          </w:tcPr>
          <w:p w:rsidR="00CB399A" w:rsidRPr="00CD633C" w:rsidRDefault="00224A95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2018-2019 </w:t>
            </w:r>
            <w:r w:rsidR="00CB399A" w:rsidRPr="00CD633C">
              <w:rPr>
                <w:rFonts w:ascii="Times New Roman" w:hAnsi="Times New Roman"/>
                <w:sz w:val="20"/>
                <w:szCs w:val="20"/>
              </w:rPr>
              <w:t>уч. г.</w:t>
            </w:r>
          </w:p>
        </w:tc>
      </w:tr>
      <w:tr w:rsidR="00CB399A" w:rsidRPr="00CD633C" w:rsidTr="00A20F11">
        <w:trPr>
          <w:cantSplit/>
          <w:trHeight w:val="1060"/>
        </w:trPr>
        <w:tc>
          <w:tcPr>
            <w:tcW w:w="638" w:type="pct"/>
            <w:vMerge/>
          </w:tcPr>
          <w:p w:rsidR="00CB399A" w:rsidRPr="00CD633C" w:rsidRDefault="00CB399A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:rsidR="00CB399A" w:rsidRPr="00CD633C" w:rsidRDefault="00CB399A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:rsidR="00CB399A" w:rsidRPr="00CD633C" w:rsidRDefault="00CB399A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506" w:type="pct"/>
          </w:tcPr>
          <w:p w:rsidR="00CB399A" w:rsidRDefault="00CB399A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 xml:space="preserve">Кол-во призеров </w:t>
            </w:r>
          </w:p>
          <w:p w:rsidR="00CB399A" w:rsidRPr="00CD633C" w:rsidRDefault="00CB399A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(1-3 место)</w:t>
            </w:r>
          </w:p>
        </w:tc>
        <w:tc>
          <w:tcPr>
            <w:tcW w:w="471" w:type="pct"/>
          </w:tcPr>
          <w:p w:rsidR="00CB399A" w:rsidRPr="00CD633C" w:rsidRDefault="00CB399A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444" w:type="pct"/>
          </w:tcPr>
          <w:p w:rsidR="00CB399A" w:rsidRPr="00CD633C" w:rsidRDefault="00CB399A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призеров (1-3 место)</w:t>
            </w:r>
          </w:p>
        </w:tc>
        <w:tc>
          <w:tcPr>
            <w:tcW w:w="471" w:type="pct"/>
          </w:tcPr>
          <w:p w:rsidR="00CB399A" w:rsidRPr="00CD633C" w:rsidRDefault="00CB399A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443" w:type="pct"/>
          </w:tcPr>
          <w:p w:rsidR="00CB399A" w:rsidRPr="00CD633C" w:rsidRDefault="00CB399A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призеров (1-3 место)</w:t>
            </w:r>
          </w:p>
        </w:tc>
        <w:tc>
          <w:tcPr>
            <w:tcW w:w="471" w:type="pct"/>
          </w:tcPr>
          <w:p w:rsidR="00CB399A" w:rsidRPr="00CD633C" w:rsidRDefault="00CB399A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435" w:type="pct"/>
          </w:tcPr>
          <w:p w:rsidR="00CB399A" w:rsidRPr="00CD633C" w:rsidRDefault="00CB399A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призеров (1-3 место)</w:t>
            </w:r>
          </w:p>
        </w:tc>
      </w:tr>
      <w:tr w:rsidR="00CB399A" w:rsidRPr="00CD633C" w:rsidTr="00A20F11">
        <w:trPr>
          <w:cantSplit/>
        </w:trPr>
        <w:tc>
          <w:tcPr>
            <w:tcW w:w="638" w:type="pct"/>
            <w:vMerge w:val="restart"/>
          </w:tcPr>
          <w:p w:rsidR="00CB399A" w:rsidRPr="00CD633C" w:rsidRDefault="00CB399A" w:rsidP="00A20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. Спортивные соревнования (название)</w:t>
            </w:r>
          </w:p>
        </w:tc>
        <w:tc>
          <w:tcPr>
            <w:tcW w:w="652" w:type="pct"/>
          </w:tcPr>
          <w:p w:rsidR="00CB399A" w:rsidRPr="00CD633C" w:rsidRDefault="00CB399A" w:rsidP="00A20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Чемпионат России, спартакиада России (взрослые)</w:t>
            </w:r>
            <w:r w:rsidR="00FF759F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471" w:type="pct"/>
          </w:tcPr>
          <w:p w:rsidR="00CB399A" w:rsidRPr="00CD633C" w:rsidRDefault="00CB399A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pct"/>
          </w:tcPr>
          <w:p w:rsidR="00CB399A" w:rsidRPr="00CD633C" w:rsidRDefault="00CB399A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1" w:type="pct"/>
          </w:tcPr>
          <w:p w:rsidR="00CB399A" w:rsidRPr="00CD633C" w:rsidRDefault="00CB399A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</w:tcPr>
          <w:p w:rsidR="00CB399A" w:rsidRPr="00CD633C" w:rsidRDefault="00CB399A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1" w:type="pct"/>
          </w:tcPr>
          <w:p w:rsidR="00CB399A" w:rsidRPr="00CD633C" w:rsidRDefault="00CB399A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:rsidR="00CB399A" w:rsidRPr="00CD633C" w:rsidRDefault="00CB399A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1" w:type="pct"/>
          </w:tcPr>
          <w:p w:rsidR="00CB399A" w:rsidRPr="00CD633C" w:rsidRDefault="00CB399A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pct"/>
          </w:tcPr>
          <w:p w:rsidR="00CB399A" w:rsidRPr="00CD633C" w:rsidRDefault="00CB399A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399A" w:rsidRPr="00CD633C" w:rsidTr="00A20F11">
        <w:trPr>
          <w:cantSplit/>
        </w:trPr>
        <w:tc>
          <w:tcPr>
            <w:tcW w:w="638" w:type="pct"/>
            <w:vMerge/>
          </w:tcPr>
          <w:p w:rsidR="00CB399A" w:rsidRPr="00CD633C" w:rsidRDefault="00CB399A" w:rsidP="00A20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:rsidR="00CB399A" w:rsidRPr="00CD633C" w:rsidRDefault="00CB399A" w:rsidP="00CB3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Кубок России, Первенство России, спартакиада России (среди юниоров, молодежи, юношей и девушек), соревнования всероссийской Универсиады</w:t>
            </w:r>
          </w:p>
        </w:tc>
        <w:tc>
          <w:tcPr>
            <w:tcW w:w="471" w:type="pct"/>
          </w:tcPr>
          <w:p w:rsidR="00CB399A" w:rsidRPr="00CD633C" w:rsidRDefault="00CB399A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pct"/>
          </w:tcPr>
          <w:p w:rsidR="00CB399A" w:rsidRPr="00CD633C" w:rsidRDefault="00CB399A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1" w:type="pct"/>
          </w:tcPr>
          <w:p w:rsidR="00CB399A" w:rsidRPr="00CD633C" w:rsidRDefault="00CB399A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</w:tcPr>
          <w:p w:rsidR="00CB399A" w:rsidRPr="00CD633C" w:rsidRDefault="00CB399A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1" w:type="pct"/>
          </w:tcPr>
          <w:p w:rsidR="00CB399A" w:rsidRPr="00CD633C" w:rsidRDefault="00CB399A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:rsidR="00CB399A" w:rsidRPr="00CD633C" w:rsidRDefault="00CB399A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1" w:type="pct"/>
          </w:tcPr>
          <w:p w:rsidR="00CB399A" w:rsidRPr="00CD633C" w:rsidRDefault="00CB399A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pct"/>
          </w:tcPr>
          <w:p w:rsidR="00CB399A" w:rsidRPr="00CD633C" w:rsidRDefault="00CB399A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B399A" w:rsidRDefault="00CB399A" w:rsidP="005A5414">
      <w:pPr>
        <w:pStyle w:val="a3"/>
        <w:tabs>
          <w:tab w:val="left" w:pos="851"/>
        </w:tabs>
        <w:spacing w:after="0" w:line="240" w:lineRule="auto"/>
        <w:ind w:left="284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99A" w:rsidRPr="00CB399A" w:rsidRDefault="00CB399A" w:rsidP="00FF759F">
      <w:pPr>
        <w:pStyle w:val="a3"/>
        <w:numPr>
          <w:ilvl w:val="1"/>
          <w:numId w:val="11"/>
        </w:numPr>
        <w:tabs>
          <w:tab w:val="left" w:pos="709"/>
        </w:tabs>
        <w:spacing w:after="0" w:line="240" w:lineRule="auto"/>
        <w:ind w:left="-426" w:right="-57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региональных (межрегиональных) </w:t>
      </w:r>
      <w:r w:rsidRPr="00CB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официальных соревнованиях (при условии непосредственной работы со спортсменом не менее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года</w:t>
      </w:r>
      <w:r w:rsidRPr="00CB399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B399A" w:rsidRPr="009264B4" w:rsidRDefault="009264B4" w:rsidP="005A5414">
      <w:pPr>
        <w:pStyle w:val="a3"/>
        <w:tabs>
          <w:tab w:val="left" w:pos="851"/>
        </w:tabs>
        <w:spacing w:after="0" w:line="240" w:lineRule="auto"/>
        <w:ind w:left="284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51E13" w:rsidRPr="009264B4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тренера-преподавателя</w:t>
      </w:r>
    </w:p>
    <w:tbl>
      <w:tblPr>
        <w:tblW w:w="526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1314"/>
        <w:gridCol w:w="948"/>
        <w:gridCol w:w="1019"/>
        <w:gridCol w:w="948"/>
        <w:gridCol w:w="894"/>
        <w:gridCol w:w="948"/>
        <w:gridCol w:w="892"/>
        <w:gridCol w:w="948"/>
        <w:gridCol w:w="864"/>
      </w:tblGrid>
      <w:tr w:rsidR="00CB399A" w:rsidRPr="00CD633C" w:rsidTr="009264B4">
        <w:trPr>
          <w:cantSplit/>
          <w:trHeight w:val="860"/>
        </w:trPr>
        <w:tc>
          <w:tcPr>
            <w:tcW w:w="642" w:type="pct"/>
            <w:vMerge w:val="restart"/>
          </w:tcPr>
          <w:p w:rsidR="00CB399A" w:rsidRPr="00CD633C" w:rsidRDefault="00CB399A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652" w:type="pct"/>
            <w:vMerge w:val="restart"/>
          </w:tcPr>
          <w:p w:rsidR="00CB399A" w:rsidRPr="00CD633C" w:rsidRDefault="00CB399A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977" w:type="pct"/>
            <w:gridSpan w:val="2"/>
          </w:tcPr>
          <w:p w:rsidR="00CB399A" w:rsidRPr="00CD633C" w:rsidRDefault="0044053C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2015-2016 </w:t>
            </w:r>
            <w:r w:rsidR="00CB399A" w:rsidRPr="00CD633C">
              <w:rPr>
                <w:rFonts w:ascii="Times New Roman" w:hAnsi="Times New Roman"/>
                <w:sz w:val="20"/>
                <w:szCs w:val="20"/>
              </w:rPr>
              <w:t>уч. г.</w:t>
            </w:r>
          </w:p>
        </w:tc>
        <w:tc>
          <w:tcPr>
            <w:tcW w:w="915" w:type="pct"/>
            <w:gridSpan w:val="2"/>
          </w:tcPr>
          <w:p w:rsidR="00CB399A" w:rsidRPr="00CD633C" w:rsidRDefault="0044053C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2016-2017 </w:t>
            </w:r>
            <w:r w:rsidR="00CB399A" w:rsidRPr="00CD633C">
              <w:rPr>
                <w:rFonts w:ascii="Times New Roman" w:hAnsi="Times New Roman"/>
                <w:sz w:val="20"/>
                <w:szCs w:val="20"/>
              </w:rPr>
              <w:t>уч. г.</w:t>
            </w:r>
          </w:p>
        </w:tc>
        <w:tc>
          <w:tcPr>
            <w:tcW w:w="914" w:type="pct"/>
            <w:gridSpan w:val="2"/>
          </w:tcPr>
          <w:p w:rsidR="00CB399A" w:rsidRPr="00CD633C" w:rsidRDefault="0044053C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2017-2018 </w:t>
            </w:r>
            <w:r w:rsidR="00CB399A" w:rsidRPr="00CD633C">
              <w:rPr>
                <w:rFonts w:ascii="Times New Roman" w:hAnsi="Times New Roman"/>
                <w:sz w:val="20"/>
                <w:szCs w:val="20"/>
              </w:rPr>
              <w:t>уч. г.</w:t>
            </w:r>
          </w:p>
        </w:tc>
        <w:tc>
          <w:tcPr>
            <w:tcW w:w="901" w:type="pct"/>
            <w:gridSpan w:val="2"/>
          </w:tcPr>
          <w:p w:rsidR="00CB399A" w:rsidRPr="00CD633C" w:rsidRDefault="0044053C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2018-2019 </w:t>
            </w:r>
            <w:r w:rsidR="00CB399A" w:rsidRPr="00CD633C">
              <w:rPr>
                <w:rFonts w:ascii="Times New Roman" w:hAnsi="Times New Roman"/>
                <w:sz w:val="20"/>
                <w:szCs w:val="20"/>
              </w:rPr>
              <w:t>уч. г.</w:t>
            </w:r>
          </w:p>
        </w:tc>
      </w:tr>
      <w:tr w:rsidR="00CB399A" w:rsidRPr="00CD633C" w:rsidTr="009264B4">
        <w:trPr>
          <w:cantSplit/>
          <w:trHeight w:val="1060"/>
        </w:trPr>
        <w:tc>
          <w:tcPr>
            <w:tcW w:w="642" w:type="pct"/>
            <w:vMerge/>
          </w:tcPr>
          <w:p w:rsidR="00CB399A" w:rsidRPr="00CD633C" w:rsidRDefault="00CB399A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:rsidR="00CB399A" w:rsidRPr="00CD633C" w:rsidRDefault="00CB399A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:rsidR="00CB399A" w:rsidRPr="00CD633C" w:rsidRDefault="00CB399A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506" w:type="pct"/>
          </w:tcPr>
          <w:p w:rsidR="00CB399A" w:rsidRDefault="00CB399A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 xml:space="preserve">Кол-во призеров </w:t>
            </w:r>
          </w:p>
          <w:p w:rsidR="00CB399A" w:rsidRPr="00CD633C" w:rsidRDefault="00CB399A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(1-3 место)</w:t>
            </w:r>
          </w:p>
        </w:tc>
        <w:tc>
          <w:tcPr>
            <w:tcW w:w="471" w:type="pct"/>
          </w:tcPr>
          <w:p w:rsidR="00CB399A" w:rsidRPr="00CD633C" w:rsidRDefault="00CB399A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444" w:type="pct"/>
          </w:tcPr>
          <w:p w:rsidR="00CB399A" w:rsidRPr="00CD633C" w:rsidRDefault="00CB399A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призеров (1-3 место)</w:t>
            </w:r>
          </w:p>
        </w:tc>
        <w:tc>
          <w:tcPr>
            <w:tcW w:w="471" w:type="pct"/>
          </w:tcPr>
          <w:p w:rsidR="00CB399A" w:rsidRPr="00CD633C" w:rsidRDefault="00CB399A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443" w:type="pct"/>
          </w:tcPr>
          <w:p w:rsidR="00CB399A" w:rsidRPr="00CD633C" w:rsidRDefault="00CB399A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призеров (1-3 место)</w:t>
            </w:r>
          </w:p>
        </w:tc>
        <w:tc>
          <w:tcPr>
            <w:tcW w:w="471" w:type="pct"/>
          </w:tcPr>
          <w:p w:rsidR="00CB399A" w:rsidRPr="00CD633C" w:rsidRDefault="00CB399A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430" w:type="pct"/>
          </w:tcPr>
          <w:p w:rsidR="00CB399A" w:rsidRPr="00CD633C" w:rsidRDefault="00CB399A" w:rsidP="00A20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призеров (1-3 место)</w:t>
            </w:r>
          </w:p>
        </w:tc>
      </w:tr>
      <w:tr w:rsidR="00CB399A" w:rsidRPr="00CD633C" w:rsidTr="009264B4">
        <w:trPr>
          <w:cantSplit/>
          <w:trHeight w:val="1650"/>
        </w:trPr>
        <w:tc>
          <w:tcPr>
            <w:tcW w:w="642" w:type="pct"/>
          </w:tcPr>
          <w:p w:rsidR="00CB399A" w:rsidRPr="00CD633C" w:rsidRDefault="0019037C" w:rsidP="00A20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CB399A" w:rsidRPr="00CD633C">
              <w:rPr>
                <w:rFonts w:ascii="Times New Roman" w:hAnsi="Times New Roman"/>
                <w:sz w:val="20"/>
                <w:szCs w:val="20"/>
              </w:rPr>
              <w:t>Спортивные соревнования (название)</w:t>
            </w:r>
          </w:p>
        </w:tc>
        <w:tc>
          <w:tcPr>
            <w:tcW w:w="652" w:type="pct"/>
          </w:tcPr>
          <w:p w:rsidR="00CB399A" w:rsidRPr="00CD633C" w:rsidRDefault="00CB399A" w:rsidP="006F4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:rsidR="00CB399A" w:rsidRPr="00CD633C" w:rsidRDefault="00CB399A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" w:type="pct"/>
          </w:tcPr>
          <w:p w:rsidR="00CB399A" w:rsidRPr="00CD633C" w:rsidRDefault="00CB399A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1" w:type="pct"/>
          </w:tcPr>
          <w:p w:rsidR="00CB399A" w:rsidRPr="00CD633C" w:rsidRDefault="00CB399A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</w:tcPr>
          <w:p w:rsidR="00CB399A" w:rsidRPr="00CD633C" w:rsidRDefault="00CB399A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1" w:type="pct"/>
          </w:tcPr>
          <w:p w:rsidR="00CB399A" w:rsidRPr="00CD633C" w:rsidRDefault="00CB399A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</w:tcPr>
          <w:p w:rsidR="00CB399A" w:rsidRPr="00CD633C" w:rsidRDefault="00CB399A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1" w:type="pct"/>
          </w:tcPr>
          <w:p w:rsidR="00CB399A" w:rsidRPr="00CD633C" w:rsidRDefault="00CB399A" w:rsidP="00A20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0" w:type="pct"/>
          </w:tcPr>
          <w:p w:rsidR="0085268B" w:rsidRPr="00CD633C" w:rsidRDefault="0085268B" w:rsidP="009264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F4ED3" w:rsidRPr="006F4ED3" w:rsidRDefault="006F4ED3" w:rsidP="00FF759F">
      <w:pPr>
        <w:pStyle w:val="a3"/>
        <w:numPr>
          <w:ilvl w:val="1"/>
          <w:numId w:val="11"/>
        </w:numPr>
        <w:tabs>
          <w:tab w:val="left" w:pos="709"/>
        </w:tabs>
        <w:spacing w:after="0" w:line="240" w:lineRule="auto"/>
        <w:ind w:left="-426" w:right="-57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F4E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(межмуниципаль</w:t>
      </w:r>
      <w:r w:rsidR="0092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ных) официальных соревнованиях </w:t>
      </w:r>
      <w:r w:rsidRPr="006F4ED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условии непосредственной работы со спортсменом не менее одного года)</w:t>
      </w:r>
    </w:p>
    <w:p w:rsidR="006F4ED3" w:rsidRPr="009264B4" w:rsidRDefault="009264B4" w:rsidP="006F4ED3">
      <w:pPr>
        <w:pStyle w:val="a3"/>
        <w:tabs>
          <w:tab w:val="left" w:pos="851"/>
        </w:tabs>
        <w:spacing w:after="0" w:line="240" w:lineRule="auto"/>
        <w:ind w:left="284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B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51E13" w:rsidRPr="009264B4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тренера-преподавателя</w:t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1702"/>
        <w:gridCol w:w="2410"/>
        <w:gridCol w:w="1534"/>
        <w:gridCol w:w="1534"/>
        <w:gridCol w:w="1534"/>
        <w:gridCol w:w="1351"/>
      </w:tblGrid>
      <w:tr w:rsidR="006F4ED3" w:rsidTr="00984ACE">
        <w:tc>
          <w:tcPr>
            <w:tcW w:w="1702" w:type="dxa"/>
            <w:vMerge w:val="restart"/>
          </w:tcPr>
          <w:p w:rsidR="006F4ED3" w:rsidRDefault="006F4ED3" w:rsidP="006F4ED3">
            <w:pPr>
              <w:pStyle w:val="a3"/>
              <w:tabs>
                <w:tab w:val="left" w:pos="851"/>
              </w:tabs>
              <w:ind w:left="0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410" w:type="dxa"/>
            <w:vMerge w:val="restart"/>
          </w:tcPr>
          <w:p w:rsidR="006F4ED3" w:rsidRDefault="006F4ED3" w:rsidP="006F4ED3">
            <w:pPr>
              <w:pStyle w:val="a3"/>
              <w:tabs>
                <w:tab w:val="left" w:pos="851"/>
              </w:tabs>
              <w:ind w:left="0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1534" w:type="dxa"/>
          </w:tcPr>
          <w:p w:rsidR="00AA1337" w:rsidRDefault="00AA1337" w:rsidP="00A20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2015-2016 </w:t>
            </w:r>
          </w:p>
          <w:p w:rsidR="006F4ED3" w:rsidRPr="00CD633C" w:rsidRDefault="006F4ED3" w:rsidP="00A20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уч. г.</w:t>
            </w:r>
          </w:p>
        </w:tc>
        <w:tc>
          <w:tcPr>
            <w:tcW w:w="1534" w:type="dxa"/>
          </w:tcPr>
          <w:p w:rsidR="00AA1337" w:rsidRDefault="00AA1337" w:rsidP="00A20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2016-2017 </w:t>
            </w:r>
          </w:p>
          <w:p w:rsidR="006F4ED3" w:rsidRPr="00CD633C" w:rsidRDefault="006F4ED3" w:rsidP="00A20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уч. г.</w:t>
            </w:r>
          </w:p>
        </w:tc>
        <w:tc>
          <w:tcPr>
            <w:tcW w:w="1534" w:type="dxa"/>
          </w:tcPr>
          <w:p w:rsidR="00AA1337" w:rsidRDefault="00AA1337" w:rsidP="00A20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2017-2018</w:t>
            </w:r>
          </w:p>
          <w:p w:rsidR="006F4ED3" w:rsidRPr="00CD633C" w:rsidRDefault="006F4ED3" w:rsidP="00A20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уч. г.</w:t>
            </w:r>
          </w:p>
        </w:tc>
        <w:tc>
          <w:tcPr>
            <w:tcW w:w="1351" w:type="dxa"/>
          </w:tcPr>
          <w:p w:rsidR="006F4ED3" w:rsidRPr="00CD633C" w:rsidRDefault="00AA1337" w:rsidP="00A20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2018-2019 </w:t>
            </w:r>
            <w:r w:rsidR="006F4ED3" w:rsidRPr="00CD633C">
              <w:rPr>
                <w:rFonts w:ascii="Times New Roman" w:hAnsi="Times New Roman"/>
                <w:sz w:val="20"/>
                <w:szCs w:val="20"/>
              </w:rPr>
              <w:t>уч. г.</w:t>
            </w:r>
          </w:p>
        </w:tc>
      </w:tr>
      <w:tr w:rsidR="006F4ED3" w:rsidTr="00984ACE">
        <w:tc>
          <w:tcPr>
            <w:tcW w:w="1702" w:type="dxa"/>
            <w:vMerge/>
          </w:tcPr>
          <w:p w:rsidR="006F4ED3" w:rsidRDefault="006F4ED3" w:rsidP="006F4ED3">
            <w:pPr>
              <w:pStyle w:val="a3"/>
              <w:tabs>
                <w:tab w:val="left" w:pos="851"/>
              </w:tabs>
              <w:ind w:left="0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6F4ED3" w:rsidRDefault="006F4ED3" w:rsidP="006F4ED3">
            <w:pPr>
              <w:pStyle w:val="a3"/>
              <w:tabs>
                <w:tab w:val="left" w:pos="851"/>
              </w:tabs>
              <w:ind w:left="0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6F4ED3" w:rsidRPr="00CD633C" w:rsidRDefault="006F4ED3" w:rsidP="00A20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1534" w:type="dxa"/>
          </w:tcPr>
          <w:p w:rsidR="006F4ED3" w:rsidRPr="00CD633C" w:rsidRDefault="006F4ED3" w:rsidP="00A20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1534" w:type="dxa"/>
          </w:tcPr>
          <w:p w:rsidR="006F4ED3" w:rsidRPr="00CD633C" w:rsidRDefault="006F4ED3" w:rsidP="00A20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1351" w:type="dxa"/>
          </w:tcPr>
          <w:p w:rsidR="006F4ED3" w:rsidRPr="00CD633C" w:rsidRDefault="006F4ED3" w:rsidP="00A20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</w:tr>
      <w:tr w:rsidR="006F4ED3" w:rsidTr="00984ACE">
        <w:tc>
          <w:tcPr>
            <w:tcW w:w="1702" w:type="dxa"/>
          </w:tcPr>
          <w:p w:rsidR="006F4ED3" w:rsidRPr="00CD633C" w:rsidRDefault="006F4ED3" w:rsidP="00AA13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A1337" w:rsidRPr="009264B4" w:rsidRDefault="00AA1337" w:rsidP="006F4ED3">
            <w:pPr>
              <w:pStyle w:val="a3"/>
              <w:tabs>
                <w:tab w:val="left" w:pos="851"/>
              </w:tabs>
              <w:ind w:left="0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</w:tcPr>
          <w:p w:rsidR="006F4ED3" w:rsidRDefault="006F4ED3" w:rsidP="006F4ED3">
            <w:pPr>
              <w:pStyle w:val="a3"/>
              <w:tabs>
                <w:tab w:val="left" w:pos="851"/>
              </w:tabs>
              <w:ind w:left="0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6F4ED3" w:rsidRDefault="006F4ED3" w:rsidP="006F4ED3">
            <w:pPr>
              <w:pStyle w:val="a3"/>
              <w:tabs>
                <w:tab w:val="left" w:pos="851"/>
              </w:tabs>
              <w:ind w:left="0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6F4ED3" w:rsidRDefault="006F4ED3" w:rsidP="006F4ED3">
            <w:pPr>
              <w:pStyle w:val="a3"/>
              <w:tabs>
                <w:tab w:val="left" w:pos="851"/>
              </w:tabs>
              <w:ind w:left="0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6F4ED3" w:rsidRDefault="006F4ED3" w:rsidP="006F4ED3">
            <w:pPr>
              <w:pStyle w:val="a3"/>
              <w:tabs>
                <w:tab w:val="left" w:pos="851"/>
              </w:tabs>
              <w:ind w:left="0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337" w:rsidTr="00984ACE">
        <w:tc>
          <w:tcPr>
            <w:tcW w:w="1702" w:type="dxa"/>
          </w:tcPr>
          <w:p w:rsidR="00AA1337" w:rsidRDefault="00AA1337" w:rsidP="00AA13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A1337" w:rsidRPr="00AA1337" w:rsidRDefault="00AA1337" w:rsidP="00AA1337">
            <w:pPr>
              <w:pStyle w:val="a3"/>
              <w:tabs>
                <w:tab w:val="left" w:pos="851"/>
              </w:tabs>
              <w:ind w:left="0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</w:tcPr>
          <w:p w:rsidR="00AA1337" w:rsidRDefault="00AA1337" w:rsidP="006F4ED3">
            <w:pPr>
              <w:pStyle w:val="a3"/>
              <w:tabs>
                <w:tab w:val="left" w:pos="851"/>
              </w:tabs>
              <w:ind w:left="0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AA1337" w:rsidRDefault="00AA1337" w:rsidP="006F4ED3">
            <w:pPr>
              <w:pStyle w:val="a3"/>
              <w:tabs>
                <w:tab w:val="left" w:pos="851"/>
              </w:tabs>
              <w:ind w:left="0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AA1337" w:rsidRDefault="00AA1337" w:rsidP="006F4ED3">
            <w:pPr>
              <w:pStyle w:val="a3"/>
              <w:tabs>
                <w:tab w:val="left" w:pos="851"/>
              </w:tabs>
              <w:ind w:left="0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AA1337" w:rsidRDefault="00AA1337" w:rsidP="006F4ED3">
            <w:pPr>
              <w:pStyle w:val="a3"/>
              <w:tabs>
                <w:tab w:val="left" w:pos="851"/>
              </w:tabs>
              <w:ind w:left="0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337" w:rsidTr="00984ACE">
        <w:tc>
          <w:tcPr>
            <w:tcW w:w="1702" w:type="dxa"/>
          </w:tcPr>
          <w:p w:rsidR="00AA1337" w:rsidRPr="00EF40CC" w:rsidRDefault="00AA1337" w:rsidP="00AA13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A1337" w:rsidRDefault="00AA1337" w:rsidP="00AA1337">
            <w:pPr>
              <w:pStyle w:val="a3"/>
              <w:tabs>
                <w:tab w:val="left" w:pos="851"/>
              </w:tabs>
              <w:ind w:left="0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</w:tcPr>
          <w:p w:rsidR="00AA1337" w:rsidRDefault="00AA1337" w:rsidP="006F4ED3">
            <w:pPr>
              <w:pStyle w:val="a3"/>
              <w:tabs>
                <w:tab w:val="left" w:pos="851"/>
              </w:tabs>
              <w:ind w:left="0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AA1337" w:rsidRDefault="00AA1337" w:rsidP="006F4ED3">
            <w:pPr>
              <w:pStyle w:val="a3"/>
              <w:tabs>
                <w:tab w:val="left" w:pos="851"/>
              </w:tabs>
              <w:ind w:left="0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AA1337" w:rsidRDefault="00AA1337" w:rsidP="006F4ED3">
            <w:pPr>
              <w:pStyle w:val="a3"/>
              <w:tabs>
                <w:tab w:val="left" w:pos="851"/>
              </w:tabs>
              <w:ind w:left="0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AA1337" w:rsidRDefault="00AA1337" w:rsidP="006F4ED3">
            <w:pPr>
              <w:pStyle w:val="a3"/>
              <w:tabs>
                <w:tab w:val="left" w:pos="851"/>
              </w:tabs>
              <w:ind w:left="0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0CC" w:rsidTr="00984ACE">
        <w:tc>
          <w:tcPr>
            <w:tcW w:w="1702" w:type="dxa"/>
          </w:tcPr>
          <w:p w:rsidR="00EF40CC" w:rsidRPr="00EF40CC" w:rsidRDefault="00EF40CC" w:rsidP="001B74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F40CC" w:rsidRDefault="00EF40CC" w:rsidP="00AA1337">
            <w:pPr>
              <w:pStyle w:val="a3"/>
              <w:tabs>
                <w:tab w:val="left" w:pos="851"/>
              </w:tabs>
              <w:ind w:left="0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</w:tcPr>
          <w:p w:rsidR="00EF40CC" w:rsidRDefault="00EF40CC" w:rsidP="006F4ED3">
            <w:pPr>
              <w:pStyle w:val="a3"/>
              <w:tabs>
                <w:tab w:val="left" w:pos="851"/>
              </w:tabs>
              <w:ind w:left="0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EF40CC" w:rsidRDefault="00EF40CC" w:rsidP="006F4ED3">
            <w:pPr>
              <w:pStyle w:val="a3"/>
              <w:tabs>
                <w:tab w:val="left" w:pos="851"/>
              </w:tabs>
              <w:ind w:left="0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EF40CC" w:rsidRDefault="00EF40CC" w:rsidP="006F4ED3">
            <w:pPr>
              <w:pStyle w:val="a3"/>
              <w:tabs>
                <w:tab w:val="left" w:pos="851"/>
              </w:tabs>
              <w:ind w:left="0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EF40CC" w:rsidRDefault="00EF40CC" w:rsidP="006F4ED3">
            <w:pPr>
              <w:pStyle w:val="a3"/>
              <w:tabs>
                <w:tab w:val="left" w:pos="851"/>
              </w:tabs>
              <w:ind w:left="0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ED3" w:rsidRDefault="006F4ED3" w:rsidP="006F4ED3">
      <w:pPr>
        <w:pStyle w:val="a3"/>
        <w:tabs>
          <w:tab w:val="left" w:pos="851"/>
        </w:tabs>
        <w:spacing w:after="0" w:line="240" w:lineRule="auto"/>
        <w:ind w:left="284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99A" w:rsidRDefault="009264B4" w:rsidP="00FF759F">
      <w:pPr>
        <w:pStyle w:val="a3"/>
        <w:numPr>
          <w:ilvl w:val="1"/>
          <w:numId w:val="11"/>
        </w:numPr>
        <w:tabs>
          <w:tab w:val="left" w:pos="851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E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участия обучающихся в конкурсах, смотрах</w:t>
      </w:r>
    </w:p>
    <w:p w:rsidR="00D51E13" w:rsidRPr="009264B4" w:rsidRDefault="009264B4" w:rsidP="009264B4">
      <w:pPr>
        <w:pStyle w:val="a3"/>
        <w:tabs>
          <w:tab w:val="left" w:pos="851"/>
        </w:tabs>
        <w:spacing w:after="0" w:line="240" w:lineRule="auto"/>
        <w:ind w:left="360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B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51E13" w:rsidRPr="009264B4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тренера-преподавателя</w:t>
      </w:r>
    </w:p>
    <w:p w:rsidR="006F4ED3" w:rsidRPr="00D51E13" w:rsidRDefault="006F4ED3" w:rsidP="006F4ED3">
      <w:pPr>
        <w:pStyle w:val="a3"/>
        <w:tabs>
          <w:tab w:val="left" w:pos="851"/>
        </w:tabs>
        <w:spacing w:after="0" w:line="240" w:lineRule="auto"/>
        <w:ind w:left="360" w:right="-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52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1"/>
        <w:gridCol w:w="2571"/>
        <w:gridCol w:w="2295"/>
        <w:gridCol w:w="2808"/>
      </w:tblGrid>
      <w:tr w:rsidR="00934312" w:rsidRPr="004374E4" w:rsidTr="003852C0">
        <w:trPr>
          <w:cantSplit/>
          <w:trHeight w:val="345"/>
        </w:trPr>
        <w:tc>
          <w:tcPr>
            <w:tcW w:w="1188" w:type="pct"/>
            <w:vMerge w:val="restart"/>
          </w:tcPr>
          <w:p w:rsidR="00934312" w:rsidRPr="00934312" w:rsidRDefault="00934312" w:rsidP="00A20F11">
            <w:pPr>
              <w:keepNext/>
              <w:spacing w:after="0" w:line="240" w:lineRule="auto"/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3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277" w:type="pct"/>
            <w:vMerge w:val="restart"/>
          </w:tcPr>
          <w:p w:rsidR="00934312" w:rsidRPr="004374E4" w:rsidRDefault="00934312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34312" w:rsidRPr="004374E4" w:rsidRDefault="00934312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смотра</w:t>
            </w:r>
          </w:p>
        </w:tc>
        <w:tc>
          <w:tcPr>
            <w:tcW w:w="1140" w:type="pct"/>
          </w:tcPr>
          <w:p w:rsidR="00934312" w:rsidRPr="004374E4" w:rsidRDefault="00934312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95" w:type="pct"/>
          </w:tcPr>
          <w:p w:rsidR="00934312" w:rsidRPr="004374E4" w:rsidRDefault="00934312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34312" w:rsidRPr="004374E4" w:rsidTr="003852C0">
        <w:trPr>
          <w:cantSplit/>
          <w:trHeight w:val="195"/>
        </w:trPr>
        <w:tc>
          <w:tcPr>
            <w:tcW w:w="1188" w:type="pct"/>
            <w:vMerge/>
          </w:tcPr>
          <w:p w:rsidR="00934312" w:rsidRPr="004374E4" w:rsidRDefault="00934312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vMerge/>
          </w:tcPr>
          <w:p w:rsidR="00934312" w:rsidRPr="004374E4" w:rsidRDefault="00934312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</w:tcPr>
          <w:p w:rsidR="00934312" w:rsidRPr="004374E4" w:rsidRDefault="00934312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:rsidR="00934312" w:rsidRPr="004374E4" w:rsidRDefault="00934312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312" w:rsidRPr="004374E4" w:rsidTr="003852C0">
        <w:trPr>
          <w:cantSplit/>
        </w:trPr>
        <w:tc>
          <w:tcPr>
            <w:tcW w:w="1188" w:type="pct"/>
          </w:tcPr>
          <w:p w:rsidR="00934312" w:rsidRPr="004374E4" w:rsidRDefault="00934312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277" w:type="pct"/>
          </w:tcPr>
          <w:p w:rsidR="00934312" w:rsidRPr="004374E4" w:rsidRDefault="00934312" w:rsidP="003852C0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</w:tcPr>
          <w:p w:rsidR="00934312" w:rsidRPr="004374E4" w:rsidRDefault="00934312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:rsidR="00934312" w:rsidRPr="004374E4" w:rsidRDefault="00934312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C0" w:rsidRPr="004374E4" w:rsidTr="003852C0">
        <w:trPr>
          <w:cantSplit/>
        </w:trPr>
        <w:tc>
          <w:tcPr>
            <w:tcW w:w="1188" w:type="pct"/>
          </w:tcPr>
          <w:p w:rsidR="003852C0" w:rsidRDefault="00436167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277" w:type="pct"/>
          </w:tcPr>
          <w:p w:rsidR="003852C0" w:rsidRDefault="003852C0" w:rsidP="00072678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</w:tcPr>
          <w:p w:rsidR="003852C0" w:rsidRPr="004374E4" w:rsidRDefault="003852C0" w:rsidP="003852C0">
            <w:pPr>
              <w:spacing w:after="0" w:line="240" w:lineRule="auto"/>
              <w:ind w:right="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:rsidR="003852C0" w:rsidRDefault="003852C0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312" w:rsidRPr="004374E4" w:rsidTr="003852C0">
        <w:trPr>
          <w:cantSplit/>
        </w:trPr>
        <w:tc>
          <w:tcPr>
            <w:tcW w:w="1188" w:type="pct"/>
          </w:tcPr>
          <w:p w:rsidR="00934312" w:rsidRPr="004374E4" w:rsidRDefault="006F1D27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</w:p>
        </w:tc>
        <w:tc>
          <w:tcPr>
            <w:tcW w:w="1277" w:type="pct"/>
          </w:tcPr>
          <w:p w:rsidR="00934312" w:rsidRPr="004374E4" w:rsidRDefault="00934312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</w:tcPr>
          <w:p w:rsidR="00934312" w:rsidRPr="004374E4" w:rsidRDefault="00934312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</w:tcPr>
          <w:p w:rsidR="00920C9A" w:rsidRPr="004374E4" w:rsidRDefault="00920C9A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633C" w:rsidRPr="00CD633C" w:rsidRDefault="00904454" w:rsidP="00D51E13">
      <w:pPr>
        <w:pStyle w:val="a3"/>
        <w:numPr>
          <w:ilvl w:val="1"/>
          <w:numId w:val="18"/>
        </w:numPr>
        <w:tabs>
          <w:tab w:val="left" w:pos="993"/>
        </w:tabs>
        <w:ind w:righ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. </w:t>
      </w:r>
      <w:r w:rsidR="00CD633C" w:rsidRPr="00CD633C">
        <w:rPr>
          <w:rFonts w:ascii="Times New Roman" w:hAnsi="Times New Roman" w:cs="Times New Roman"/>
          <w:sz w:val="24"/>
        </w:rPr>
        <w:t>Передача и зачисление спортсменов в СДЮСШОР, ШВСМ, УОР, ЦСП, 1-2 лиг (клубы), высшей лиги (при условии непосредственной работы со спортсменом не менее двух лет)</w:t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2646"/>
        <w:gridCol w:w="1810"/>
        <w:gridCol w:w="1811"/>
        <w:gridCol w:w="1811"/>
        <w:gridCol w:w="1987"/>
      </w:tblGrid>
      <w:tr w:rsidR="00DD2038" w:rsidRPr="00DD2038" w:rsidTr="00984ACE">
        <w:tc>
          <w:tcPr>
            <w:tcW w:w="2646" w:type="dxa"/>
            <w:vMerge w:val="restart"/>
          </w:tcPr>
          <w:p w:rsidR="00DD2038" w:rsidRPr="00DD2038" w:rsidRDefault="00DD2038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группы/организации</w:t>
            </w:r>
          </w:p>
        </w:tc>
        <w:tc>
          <w:tcPr>
            <w:tcW w:w="7419" w:type="dxa"/>
            <w:gridSpan w:val="4"/>
          </w:tcPr>
          <w:p w:rsidR="00DD2038" w:rsidRPr="00DD2038" w:rsidRDefault="00DD2038" w:rsidP="00CD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38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DD2038" w:rsidRPr="00DD2038" w:rsidTr="00984ACE">
        <w:tc>
          <w:tcPr>
            <w:tcW w:w="2646" w:type="dxa"/>
            <w:vMerge/>
          </w:tcPr>
          <w:p w:rsidR="00DD2038" w:rsidRPr="00DD2038" w:rsidRDefault="00DD2038" w:rsidP="00CD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DD2038" w:rsidRPr="00DD2038" w:rsidRDefault="00DD2038" w:rsidP="00CD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38">
              <w:rPr>
                <w:rFonts w:ascii="Times New Roman" w:hAnsi="Times New Roman" w:cs="Times New Roman"/>
                <w:sz w:val="24"/>
                <w:szCs w:val="24"/>
              </w:rPr>
              <w:t>уч. г.</w:t>
            </w:r>
          </w:p>
        </w:tc>
        <w:tc>
          <w:tcPr>
            <w:tcW w:w="1811" w:type="dxa"/>
          </w:tcPr>
          <w:p w:rsidR="00DD2038" w:rsidRPr="00DD2038" w:rsidRDefault="00DD2038" w:rsidP="00CD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38">
              <w:rPr>
                <w:rFonts w:ascii="Times New Roman" w:hAnsi="Times New Roman" w:cs="Times New Roman"/>
                <w:sz w:val="24"/>
                <w:szCs w:val="24"/>
              </w:rPr>
              <w:t>уч. г.</w:t>
            </w:r>
          </w:p>
        </w:tc>
        <w:tc>
          <w:tcPr>
            <w:tcW w:w="1811" w:type="dxa"/>
          </w:tcPr>
          <w:p w:rsidR="00DD2038" w:rsidRPr="00DD2038" w:rsidRDefault="00DD2038" w:rsidP="00CD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38">
              <w:rPr>
                <w:rFonts w:ascii="Times New Roman" w:hAnsi="Times New Roman" w:cs="Times New Roman"/>
                <w:sz w:val="24"/>
                <w:szCs w:val="24"/>
              </w:rPr>
              <w:t>уч. г.</w:t>
            </w:r>
          </w:p>
        </w:tc>
        <w:tc>
          <w:tcPr>
            <w:tcW w:w="1987" w:type="dxa"/>
          </w:tcPr>
          <w:p w:rsidR="00DD2038" w:rsidRPr="00DD2038" w:rsidRDefault="00DD2038" w:rsidP="00CD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38">
              <w:rPr>
                <w:rFonts w:ascii="Times New Roman" w:hAnsi="Times New Roman" w:cs="Times New Roman"/>
                <w:sz w:val="24"/>
                <w:szCs w:val="24"/>
              </w:rPr>
              <w:t>уч. г.</w:t>
            </w:r>
          </w:p>
        </w:tc>
      </w:tr>
      <w:tr w:rsidR="00CD633C" w:rsidRPr="00DD2038" w:rsidTr="00984ACE">
        <w:tc>
          <w:tcPr>
            <w:tcW w:w="2646" w:type="dxa"/>
          </w:tcPr>
          <w:p w:rsidR="00CD633C" w:rsidRPr="00DD2038" w:rsidRDefault="00DD2038" w:rsidP="006F1D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="00CD633C" w:rsidRPr="00DD2038">
              <w:rPr>
                <w:rFonts w:ascii="Times New Roman" w:hAnsi="Times New Roman" w:cs="Times New Roman"/>
                <w:sz w:val="24"/>
                <w:szCs w:val="24"/>
              </w:rPr>
              <w:t xml:space="preserve"> мастеров высшей лиги</w:t>
            </w:r>
            <w:r w:rsidR="006F1D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10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D27" w:rsidRPr="00DD2038" w:rsidTr="00984ACE">
        <w:tc>
          <w:tcPr>
            <w:tcW w:w="2646" w:type="dxa"/>
          </w:tcPr>
          <w:p w:rsidR="006F1D27" w:rsidRDefault="006F1D27" w:rsidP="00CD6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Pr="00DD2038">
              <w:rPr>
                <w:rFonts w:ascii="Times New Roman" w:hAnsi="Times New Roman" w:cs="Times New Roman"/>
                <w:sz w:val="24"/>
                <w:szCs w:val="24"/>
              </w:rPr>
              <w:t xml:space="preserve"> 1-2 лиги (клубы)</w:t>
            </w:r>
          </w:p>
        </w:tc>
        <w:tc>
          <w:tcPr>
            <w:tcW w:w="1810" w:type="dxa"/>
          </w:tcPr>
          <w:p w:rsidR="006F1D27" w:rsidRPr="00DD2038" w:rsidRDefault="006F1D27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6F1D27" w:rsidRPr="00DD2038" w:rsidRDefault="006F1D27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6F1D27" w:rsidRPr="00DD2038" w:rsidRDefault="006F1D27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F1D27" w:rsidRPr="00DD2038" w:rsidRDefault="006F1D27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3C" w:rsidRPr="00DD2038" w:rsidTr="00984ACE">
        <w:tc>
          <w:tcPr>
            <w:tcW w:w="2646" w:type="dxa"/>
          </w:tcPr>
          <w:p w:rsidR="00CD633C" w:rsidRPr="00DD2038" w:rsidRDefault="00DD2038" w:rsidP="00CD6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Училища</w:t>
            </w:r>
            <w:r w:rsidR="00CD633C" w:rsidRPr="00DD2038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олимпийского резерва</w:t>
            </w:r>
          </w:p>
        </w:tc>
        <w:tc>
          <w:tcPr>
            <w:tcW w:w="1810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3C" w:rsidRPr="00DD2038" w:rsidTr="00984ACE">
        <w:tc>
          <w:tcPr>
            <w:tcW w:w="2646" w:type="dxa"/>
          </w:tcPr>
          <w:p w:rsidR="00CD633C" w:rsidRPr="00DD2038" w:rsidRDefault="00DD2038" w:rsidP="00CD6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CD633C" w:rsidRPr="00DD2038">
              <w:rPr>
                <w:rFonts w:ascii="Times New Roman" w:hAnsi="Times New Roman" w:cs="Times New Roman"/>
                <w:sz w:val="24"/>
                <w:szCs w:val="24"/>
              </w:rPr>
              <w:t xml:space="preserve"> высшего спортивного мастерства</w:t>
            </w:r>
          </w:p>
        </w:tc>
        <w:tc>
          <w:tcPr>
            <w:tcW w:w="1810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3C" w:rsidRPr="00DD2038" w:rsidTr="00984ACE">
        <w:tc>
          <w:tcPr>
            <w:tcW w:w="2646" w:type="dxa"/>
          </w:tcPr>
          <w:p w:rsidR="00CD633C" w:rsidRPr="00DD2038" w:rsidRDefault="00DD2038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CD633C" w:rsidRPr="00DD2038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совершенствования</w:t>
            </w:r>
          </w:p>
        </w:tc>
        <w:tc>
          <w:tcPr>
            <w:tcW w:w="1810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3C" w:rsidRPr="00DD2038" w:rsidTr="00984ACE">
        <w:tc>
          <w:tcPr>
            <w:tcW w:w="2646" w:type="dxa"/>
          </w:tcPr>
          <w:p w:rsidR="00CD633C" w:rsidRPr="00DD2038" w:rsidRDefault="00DD2038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CD633C" w:rsidRPr="00DD2038">
              <w:rPr>
                <w:rFonts w:ascii="Times New Roman" w:hAnsi="Times New Roman" w:cs="Times New Roman"/>
                <w:sz w:val="24"/>
                <w:szCs w:val="24"/>
              </w:rPr>
              <w:t>-тренировочный процесс</w:t>
            </w:r>
          </w:p>
        </w:tc>
        <w:tc>
          <w:tcPr>
            <w:tcW w:w="1810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A1F" w:rsidRPr="00C10FA2" w:rsidRDefault="002977DB" w:rsidP="002977DB">
      <w:pPr>
        <w:tabs>
          <w:tab w:val="left" w:pos="993"/>
        </w:tabs>
        <w:spacing w:after="0" w:line="240" w:lineRule="auto"/>
        <w:ind w:left="360" w:right="-143" w:hanging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10FA2">
        <w:rPr>
          <w:rFonts w:ascii="Times New Roman" w:hAnsi="Times New Roman" w:cs="Times New Roman"/>
          <w:sz w:val="24"/>
          <w:szCs w:val="24"/>
        </w:rPr>
        <w:t xml:space="preserve">1.11. </w:t>
      </w:r>
      <w:r w:rsidR="006F1D27" w:rsidRPr="00C10FA2">
        <w:rPr>
          <w:rFonts w:ascii="Times New Roman" w:hAnsi="Times New Roman" w:cs="Times New Roman"/>
          <w:sz w:val="24"/>
          <w:szCs w:val="24"/>
        </w:rPr>
        <w:t>Участие в подготовке программ учреждения (спортивной подготовки, календарных планов, тренировочных планов, планов комплектования</w:t>
      </w:r>
      <w:r w:rsidR="00C34E50" w:rsidRPr="00C10FA2">
        <w:rPr>
          <w:rFonts w:ascii="Times New Roman" w:hAnsi="Times New Roman" w:cs="Times New Roman"/>
          <w:sz w:val="24"/>
          <w:szCs w:val="24"/>
        </w:rPr>
        <w:t>)</w:t>
      </w:r>
      <w:r w:rsidR="003261A9" w:rsidRPr="00C10FA2">
        <w:rPr>
          <w:rFonts w:ascii="Times New Roman" w:hAnsi="Times New Roman" w:cs="Times New Roman"/>
          <w:sz w:val="24"/>
          <w:szCs w:val="24"/>
        </w:rPr>
        <w:t xml:space="preserve"> (</w:t>
      </w:r>
      <w:r w:rsidR="003261A9" w:rsidRPr="00C10FA2">
        <w:rPr>
          <w:rFonts w:ascii="Times New Roman" w:hAnsi="Times New Roman" w:cs="Times New Roman"/>
          <w:b/>
          <w:sz w:val="24"/>
          <w:szCs w:val="24"/>
        </w:rPr>
        <w:t>Справка прилагается)</w:t>
      </w:r>
    </w:p>
    <w:p w:rsidR="00D51E13" w:rsidRPr="00044D6B" w:rsidRDefault="00D51E13" w:rsidP="00D51E13">
      <w:pPr>
        <w:pStyle w:val="a3"/>
        <w:tabs>
          <w:tab w:val="left" w:pos="993"/>
        </w:tabs>
        <w:spacing w:after="0" w:line="240" w:lineRule="auto"/>
        <w:ind w:left="284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D6B">
        <w:rPr>
          <w:rFonts w:ascii="Times New Roman" w:hAnsi="Times New Roman" w:cs="Times New Roman"/>
          <w:b/>
          <w:sz w:val="24"/>
          <w:szCs w:val="24"/>
        </w:rPr>
        <w:t>50 б</w:t>
      </w:r>
      <w:r w:rsidR="00044D6B" w:rsidRPr="00044D6B">
        <w:rPr>
          <w:rFonts w:ascii="Times New Roman" w:hAnsi="Times New Roman" w:cs="Times New Roman"/>
          <w:b/>
          <w:sz w:val="24"/>
          <w:szCs w:val="24"/>
        </w:rPr>
        <w:t>ал.</w:t>
      </w:r>
    </w:p>
    <w:p w:rsidR="006F1D27" w:rsidRDefault="006F1D27" w:rsidP="006F1D27">
      <w:pPr>
        <w:pStyle w:val="a3"/>
        <w:tabs>
          <w:tab w:val="left" w:pos="993"/>
        </w:tabs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F1D27" w:rsidRPr="00C10FA2" w:rsidRDefault="00C10FA2" w:rsidP="002977DB">
      <w:pPr>
        <w:tabs>
          <w:tab w:val="left" w:pos="993"/>
        </w:tabs>
        <w:spacing w:after="0" w:line="240" w:lineRule="auto"/>
        <w:ind w:right="-143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1.12. </w:t>
      </w:r>
      <w:r w:rsidR="006F1D27" w:rsidRPr="00C10FA2">
        <w:rPr>
          <w:rFonts w:ascii="Times New Roman" w:hAnsi="Times New Roman" w:cs="Times New Roman"/>
          <w:sz w:val="24"/>
          <w:szCs w:val="24"/>
        </w:rPr>
        <w:t>Подготовка и проведение мероприятий, связанных с уставной деятельностью (тренировочные сборы, соревновательные мероприятия, подготовка организации к новому спортивному сезону (тренировочному процессу)</w:t>
      </w:r>
      <w:r w:rsidR="00904454" w:rsidRPr="00C10FA2">
        <w:rPr>
          <w:rFonts w:ascii="Times New Roman" w:hAnsi="Times New Roman" w:cs="Times New Roman"/>
          <w:sz w:val="24"/>
          <w:szCs w:val="24"/>
        </w:rPr>
        <w:t xml:space="preserve"> </w:t>
      </w:r>
      <w:r w:rsidR="003261A9" w:rsidRPr="00C10FA2">
        <w:rPr>
          <w:rFonts w:ascii="Times New Roman" w:hAnsi="Times New Roman" w:cs="Times New Roman"/>
          <w:b/>
          <w:sz w:val="24"/>
          <w:szCs w:val="24"/>
        </w:rPr>
        <w:t>(Справка прилагается)</w:t>
      </w:r>
    </w:p>
    <w:p w:rsidR="00D51E13" w:rsidRPr="00044D6B" w:rsidRDefault="00D51E13" w:rsidP="00D51E13">
      <w:pPr>
        <w:pStyle w:val="a3"/>
        <w:tabs>
          <w:tab w:val="left" w:pos="993"/>
        </w:tabs>
        <w:spacing w:after="0" w:line="240" w:lineRule="auto"/>
        <w:ind w:left="284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D6B">
        <w:rPr>
          <w:rFonts w:ascii="Times New Roman" w:hAnsi="Times New Roman" w:cs="Times New Roman"/>
          <w:b/>
          <w:sz w:val="24"/>
          <w:szCs w:val="24"/>
        </w:rPr>
        <w:t>50 б</w:t>
      </w:r>
      <w:r w:rsidR="00044D6B" w:rsidRPr="00044D6B">
        <w:rPr>
          <w:rFonts w:ascii="Times New Roman" w:hAnsi="Times New Roman" w:cs="Times New Roman"/>
          <w:b/>
          <w:sz w:val="24"/>
          <w:szCs w:val="24"/>
        </w:rPr>
        <w:t>ал.</w:t>
      </w:r>
    </w:p>
    <w:p w:rsidR="006F1D27" w:rsidRDefault="006F1D27" w:rsidP="006F1D27">
      <w:pPr>
        <w:pStyle w:val="a3"/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B3825" w:rsidRPr="009B3825" w:rsidRDefault="009B3825" w:rsidP="00FF759F">
      <w:pPr>
        <w:pStyle w:val="a3"/>
        <w:numPr>
          <w:ilvl w:val="0"/>
          <w:numId w:val="11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Вклад в повышение качества образования, распространение собственного опыта</w:t>
      </w:r>
    </w:p>
    <w:p w:rsid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5DC" w:rsidRDefault="006F1D27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9A3D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собственных методических разработок, статей, научных публикаций</w:t>
      </w:r>
      <w:r w:rsidR="00D6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интернет-публикации)</w:t>
      </w:r>
      <w:r w:rsidR="009A3D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45DC" w:rsidRDefault="00D945DC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5DC" w:rsidRDefault="00D945DC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119"/>
        <w:gridCol w:w="2693"/>
        <w:gridCol w:w="1588"/>
      </w:tblGrid>
      <w:tr w:rsidR="00D945DC" w:rsidRPr="00907E27" w:rsidTr="00044D6B">
        <w:trPr>
          <w:cantSplit/>
          <w:trHeight w:val="255"/>
        </w:trPr>
        <w:tc>
          <w:tcPr>
            <w:tcW w:w="2694" w:type="dxa"/>
            <w:vMerge w:val="restart"/>
          </w:tcPr>
          <w:p w:rsidR="00D945DC" w:rsidRPr="00907E27" w:rsidRDefault="00D945DC" w:rsidP="00D945DC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E27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</w:t>
            </w:r>
          </w:p>
          <w:p w:rsidR="00D945DC" w:rsidRPr="00907E27" w:rsidRDefault="00D945DC" w:rsidP="00D945DC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E27">
              <w:rPr>
                <w:rFonts w:ascii="Times New Roman" w:eastAsia="Times New Roman" w:hAnsi="Times New Roman" w:cs="Times New Roman"/>
                <w:lang w:eastAsia="ru-RU"/>
              </w:rPr>
              <w:t xml:space="preserve">публикации </w:t>
            </w:r>
          </w:p>
        </w:tc>
        <w:tc>
          <w:tcPr>
            <w:tcW w:w="7400" w:type="dxa"/>
            <w:gridSpan w:val="3"/>
          </w:tcPr>
          <w:p w:rsidR="00D945DC" w:rsidRPr="00907E27" w:rsidRDefault="00D945DC" w:rsidP="00D945DC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E27">
              <w:rPr>
                <w:rFonts w:ascii="Times New Roman" w:eastAsia="Times New Roman" w:hAnsi="Times New Roman" w:cs="Times New Roman"/>
                <w:lang w:eastAsia="ru-RU"/>
              </w:rPr>
              <w:t>Выходные данные</w:t>
            </w:r>
          </w:p>
        </w:tc>
      </w:tr>
      <w:tr w:rsidR="00D945DC" w:rsidRPr="00907E27" w:rsidTr="00044D6B">
        <w:trPr>
          <w:cantSplit/>
          <w:trHeight w:val="674"/>
        </w:trPr>
        <w:tc>
          <w:tcPr>
            <w:tcW w:w="2694" w:type="dxa"/>
            <w:vMerge/>
          </w:tcPr>
          <w:p w:rsidR="00D945DC" w:rsidRPr="00907E27" w:rsidRDefault="00D945DC" w:rsidP="00D945DC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D945DC" w:rsidRPr="00907E27" w:rsidRDefault="00D945DC" w:rsidP="00D945DC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E27">
              <w:rPr>
                <w:rFonts w:ascii="Times New Roman" w:eastAsia="Times New Roman" w:hAnsi="Times New Roman" w:cs="Times New Roman"/>
                <w:lang w:eastAsia="ru-RU"/>
              </w:rPr>
              <w:t xml:space="preserve">Место издания, гриф </w:t>
            </w:r>
          </w:p>
        </w:tc>
        <w:tc>
          <w:tcPr>
            <w:tcW w:w="2693" w:type="dxa"/>
          </w:tcPr>
          <w:p w:rsidR="00D945DC" w:rsidRPr="00907E27" w:rsidRDefault="00D945DC" w:rsidP="00D945DC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E27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</w:t>
            </w:r>
          </w:p>
          <w:p w:rsidR="00D945DC" w:rsidRPr="00907E27" w:rsidRDefault="00D945DC" w:rsidP="00D945DC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E27">
              <w:rPr>
                <w:rFonts w:ascii="Times New Roman" w:eastAsia="Times New Roman" w:hAnsi="Times New Roman" w:cs="Times New Roman"/>
                <w:lang w:eastAsia="ru-RU"/>
              </w:rPr>
              <w:t>издательства</w:t>
            </w:r>
          </w:p>
        </w:tc>
        <w:tc>
          <w:tcPr>
            <w:tcW w:w="1588" w:type="dxa"/>
          </w:tcPr>
          <w:p w:rsidR="00D945DC" w:rsidRPr="00907E27" w:rsidRDefault="00D945DC" w:rsidP="00D945DC">
            <w:pPr>
              <w:tabs>
                <w:tab w:val="center" w:pos="378"/>
              </w:tabs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E27">
              <w:rPr>
                <w:rFonts w:ascii="Times New Roman" w:eastAsia="Times New Roman" w:hAnsi="Times New Roman" w:cs="Times New Roman"/>
                <w:lang w:eastAsia="ru-RU"/>
              </w:rPr>
              <w:tab/>
              <w:t>Год</w:t>
            </w:r>
          </w:p>
          <w:p w:rsidR="00D945DC" w:rsidRPr="00907E27" w:rsidRDefault="00D945DC" w:rsidP="00D945DC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E27">
              <w:rPr>
                <w:rFonts w:ascii="Times New Roman" w:eastAsia="Times New Roman" w:hAnsi="Times New Roman" w:cs="Times New Roman"/>
                <w:lang w:eastAsia="ru-RU"/>
              </w:rPr>
              <w:t>издания</w:t>
            </w:r>
          </w:p>
        </w:tc>
      </w:tr>
      <w:tr w:rsidR="00D945DC" w:rsidRPr="00907E27" w:rsidTr="00044D6B">
        <w:trPr>
          <w:trHeight w:val="3250"/>
        </w:trPr>
        <w:tc>
          <w:tcPr>
            <w:tcW w:w="2694" w:type="dxa"/>
          </w:tcPr>
          <w:p w:rsidR="00D945DC" w:rsidRPr="00907E27" w:rsidRDefault="00D945DC" w:rsidP="00BA67BE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E27">
              <w:rPr>
                <w:rFonts w:ascii="Times New Roman" w:eastAsia="Times New Roman" w:hAnsi="Times New Roman" w:cs="Times New Roman"/>
                <w:lang w:eastAsia="ru-RU"/>
              </w:rPr>
              <w:t>Исследовательская работа «ДЮСШ «Русич» и ее роль в развитии спорта»</w:t>
            </w:r>
          </w:p>
        </w:tc>
        <w:tc>
          <w:tcPr>
            <w:tcW w:w="3119" w:type="dxa"/>
          </w:tcPr>
          <w:p w:rsidR="00D945DC" w:rsidRPr="00E170E5" w:rsidRDefault="00A21224" w:rsidP="00920C9A">
            <w:pPr>
              <w:jc w:val="center"/>
              <w:rPr>
                <w:rStyle w:val="a8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E170E5">
              <w:rPr>
                <w:rFonts w:ascii="Times New Roman" w:hAnsi="Times New Roman" w:cs="Times New Roman"/>
              </w:rPr>
              <w:instrText xml:space="preserve"> HYPERLINK "http://emc21.ru/v-mezhdunarodnyj-festival-nauchno-metodicheskih-razrabotok-urokov-zanyatij-vneklassnyh-meropriyatij-posobij-i-proektov-obrazovatelnaya-sreda-s-izdaniem-pechatnogo-sbornika/"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D945DC" w:rsidRPr="00E170E5">
              <w:rPr>
                <w:rStyle w:val="a8"/>
                <w:rFonts w:ascii="Times New Roman" w:hAnsi="Times New Roman" w:cs="Times New Roman"/>
              </w:rPr>
              <w:t>Образовательная среда: материалы V Международного фестиваля научно-методических разработок уроков (занятий), внеклассных мероприятий, пособий и проектов. 14 марта 2016 г. / гл. ред. М.П. Нечаев. – Чебоксары: Экспертно-методический центр, 2016. – 682 с.</w:t>
            </w:r>
          </w:p>
          <w:p w:rsidR="00620807" w:rsidRPr="00920C9A" w:rsidRDefault="00A21224" w:rsidP="00920C9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93" w:type="dxa"/>
          </w:tcPr>
          <w:p w:rsidR="00D945DC" w:rsidRPr="00AD1C84" w:rsidRDefault="00AD1C84" w:rsidP="00AD1C8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C84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Образовательная среда: материалы V Международного фестиваля научно-методических разработок уроков (занятий), внеклассных мероприятий, пособий и проектов. </w:t>
            </w:r>
          </w:p>
        </w:tc>
        <w:tc>
          <w:tcPr>
            <w:tcW w:w="1588" w:type="dxa"/>
          </w:tcPr>
          <w:p w:rsidR="00D945DC" w:rsidRPr="00907E27" w:rsidRDefault="00D945DC" w:rsidP="00D945DC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E27">
              <w:rPr>
                <w:rFonts w:ascii="Times New Roman" w:eastAsia="Times New Roman" w:hAnsi="Times New Roman" w:cs="Times New Roman"/>
                <w:lang w:eastAsia="ru-RU"/>
              </w:rPr>
              <w:t>2016 май</w:t>
            </w:r>
          </w:p>
        </w:tc>
      </w:tr>
      <w:tr w:rsidR="00A173D6" w:rsidRPr="00907E27" w:rsidTr="00044D6B">
        <w:trPr>
          <w:trHeight w:val="1487"/>
        </w:trPr>
        <w:tc>
          <w:tcPr>
            <w:tcW w:w="2694" w:type="dxa"/>
          </w:tcPr>
          <w:p w:rsidR="00A173D6" w:rsidRPr="00907E27" w:rsidRDefault="00B35C7E" w:rsidP="00D945DC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A173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Акция "Что такое ГТО?"</w:t>
              </w:r>
            </w:hyperlink>
          </w:p>
        </w:tc>
        <w:tc>
          <w:tcPr>
            <w:tcW w:w="3119" w:type="dxa"/>
          </w:tcPr>
          <w:p w:rsidR="00A173D6" w:rsidRPr="00044D6B" w:rsidRDefault="00A173D6" w:rsidP="00044D6B">
            <w:pPr>
              <w:ind w:right="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="00C964B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по направлению ВФСК ГТО </w:t>
            </w:r>
            <w:r w:rsidR="00044D6B">
              <w:rPr>
                <w:rFonts w:ascii="Times New Roman" w:hAnsi="Times New Roman" w:cs="Times New Roman"/>
                <w:sz w:val="24"/>
                <w:szCs w:val="24"/>
              </w:rPr>
              <w:t>размещены на сайте</w:t>
            </w:r>
          </w:p>
        </w:tc>
        <w:tc>
          <w:tcPr>
            <w:tcW w:w="2693" w:type="dxa"/>
          </w:tcPr>
          <w:p w:rsidR="00C964BF" w:rsidRPr="00C964BF" w:rsidRDefault="00C964BF" w:rsidP="00C964BF">
            <w:pPr>
              <w:ind w:right="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4BF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:rsidR="00A173D6" w:rsidRPr="00044D6B" w:rsidRDefault="00B35C7E" w:rsidP="00044D6B">
            <w:pPr>
              <w:ind w:right="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964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Тьюторы. Здоровый образ жизни. Готов к труду и обороне.</w:t>
              </w:r>
            </w:hyperlink>
          </w:p>
        </w:tc>
        <w:tc>
          <w:tcPr>
            <w:tcW w:w="1588" w:type="dxa"/>
          </w:tcPr>
          <w:p w:rsidR="00A173D6" w:rsidRPr="00907E27" w:rsidRDefault="00C964BF" w:rsidP="00D945DC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май 2018</w:t>
            </w:r>
          </w:p>
        </w:tc>
      </w:tr>
      <w:tr w:rsidR="00021B25" w:rsidRPr="00907E27" w:rsidTr="00044D6B">
        <w:trPr>
          <w:trHeight w:val="2216"/>
        </w:trPr>
        <w:tc>
          <w:tcPr>
            <w:tcW w:w="2694" w:type="dxa"/>
          </w:tcPr>
          <w:p w:rsidR="00021B25" w:rsidRPr="00021B25" w:rsidRDefault="00355E59" w:rsidP="00044D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021B25" w:rsidRPr="00044D6B" w:rsidRDefault="00021B25" w:rsidP="00044D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1B2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Спортивно-оздоровительного лагеря </w:t>
            </w:r>
            <w:r w:rsidR="00044D6B">
              <w:rPr>
                <w:rFonts w:ascii="Times New Roman" w:hAnsi="Times New Roman" w:cs="Times New Roman"/>
                <w:sz w:val="24"/>
                <w:szCs w:val="24"/>
              </w:rPr>
              <w:t xml:space="preserve">с дневным </w:t>
            </w:r>
            <w:r w:rsidRPr="00021B25">
              <w:rPr>
                <w:rFonts w:ascii="Times New Roman" w:hAnsi="Times New Roman" w:cs="Times New Roman"/>
                <w:sz w:val="24"/>
                <w:szCs w:val="24"/>
              </w:rPr>
              <w:t>пребыва</w:t>
            </w:r>
            <w:r w:rsidR="00044D6B">
              <w:rPr>
                <w:rFonts w:ascii="Times New Roman" w:hAnsi="Times New Roman" w:cs="Times New Roman"/>
                <w:sz w:val="24"/>
                <w:szCs w:val="24"/>
              </w:rPr>
              <w:t xml:space="preserve">нием воспитанников ДЮСШ «Русич» </w:t>
            </w:r>
            <w:r w:rsidRPr="00021B25">
              <w:rPr>
                <w:rFonts w:ascii="Times New Roman" w:hAnsi="Times New Roman" w:cs="Times New Roman"/>
                <w:sz w:val="24"/>
                <w:szCs w:val="24"/>
              </w:rPr>
              <w:t xml:space="preserve">«Юный </w:t>
            </w:r>
            <w:proofErr w:type="spellStart"/>
            <w:r w:rsidR="00044D6B">
              <w:rPr>
                <w:rFonts w:ascii="Times New Roman" w:hAnsi="Times New Roman" w:cs="Times New Roman"/>
                <w:sz w:val="24"/>
                <w:szCs w:val="24"/>
              </w:rPr>
              <w:t>полиатлонист</w:t>
            </w:r>
            <w:proofErr w:type="spellEnd"/>
            <w:r w:rsidR="00044D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021B25" w:rsidRDefault="00355E59" w:rsidP="00021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педагогических идей «Новация»</w:t>
            </w:r>
          </w:p>
        </w:tc>
        <w:tc>
          <w:tcPr>
            <w:tcW w:w="2693" w:type="dxa"/>
          </w:tcPr>
          <w:p w:rsidR="00021B25" w:rsidRPr="00AD1C84" w:rsidRDefault="00021B25" w:rsidP="00AD1C8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</w:tcPr>
          <w:p w:rsidR="00021B25" w:rsidRDefault="00B35C7E" w:rsidP="00D945DC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021B25" w:rsidRPr="00021B25">
                <w:rPr>
                  <w:rStyle w:val="a8"/>
                  <w:rFonts w:ascii="Times New Roman" w:hAnsi="Times New Roman" w:cs="Times New Roman"/>
                </w:rPr>
                <w:t>диплом победителя</w:t>
              </w:r>
            </w:hyperlink>
          </w:p>
          <w:p w:rsidR="00355E59" w:rsidRPr="00907E27" w:rsidRDefault="00355E59" w:rsidP="00D945DC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2016 </w:t>
            </w:r>
          </w:p>
        </w:tc>
      </w:tr>
      <w:tr w:rsidR="00D945DC" w:rsidRPr="00907E27" w:rsidTr="00044D6B">
        <w:tc>
          <w:tcPr>
            <w:tcW w:w="2694" w:type="dxa"/>
          </w:tcPr>
          <w:p w:rsidR="00D945DC" w:rsidRPr="00907E27" w:rsidRDefault="00D945DC" w:rsidP="00D945DC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E27">
              <w:rPr>
                <w:rFonts w:ascii="Times New Roman" w:eastAsia="Times New Roman" w:hAnsi="Times New Roman" w:cs="Times New Roman"/>
                <w:lang w:eastAsia="ru-RU"/>
              </w:rPr>
              <w:t>Социальный проект «Мы готовы сдавать ГТО»</w:t>
            </w:r>
          </w:p>
        </w:tc>
        <w:tc>
          <w:tcPr>
            <w:tcW w:w="3119" w:type="dxa"/>
          </w:tcPr>
          <w:p w:rsidR="00D945DC" w:rsidRDefault="00D945DC" w:rsidP="00D945DC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E27">
              <w:rPr>
                <w:rFonts w:ascii="Times New Roman" w:eastAsia="Times New Roman" w:hAnsi="Times New Roman" w:cs="Times New Roman"/>
                <w:lang w:eastAsia="ru-RU"/>
              </w:rPr>
              <w:t>Сайт Всероссийского СМИ</w:t>
            </w:r>
          </w:p>
          <w:p w:rsidR="00620807" w:rsidRPr="00907E27" w:rsidRDefault="00620807" w:rsidP="00D945DC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E170E5" w:rsidRPr="00E170E5" w:rsidRDefault="00D945DC" w:rsidP="00D945DC">
            <w:pPr>
              <w:spacing w:after="0" w:line="240" w:lineRule="auto"/>
              <w:ind w:right="48"/>
              <w:jc w:val="both"/>
              <w:rPr>
                <w:rStyle w:val="a8"/>
                <w:rFonts w:ascii="Times New Roman" w:eastAsia="Times New Roman" w:hAnsi="Times New Roman" w:cs="Times New Roman"/>
                <w:lang w:eastAsia="ru-RU"/>
              </w:rPr>
            </w:pPr>
            <w:r w:rsidRPr="00907E27">
              <w:rPr>
                <w:rFonts w:ascii="Times New Roman" w:eastAsia="Times New Roman" w:hAnsi="Times New Roman" w:cs="Times New Roman"/>
                <w:lang w:eastAsia="ru-RU"/>
              </w:rPr>
              <w:t>Акаде</w:t>
            </w:r>
            <w:r w:rsidR="00E170E5">
              <w:rPr>
                <w:rFonts w:ascii="Times New Roman" w:eastAsia="Times New Roman" w:hAnsi="Times New Roman" w:cs="Times New Roman"/>
                <w:lang w:eastAsia="ru-RU"/>
              </w:rPr>
              <w:t xml:space="preserve">мия педагогических идей Новация </w:t>
            </w:r>
            <w:r w:rsidR="00A21224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="00E170E5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"http://akademnova.ru/competition-results" </w:instrText>
            </w:r>
            <w:r w:rsidR="00A21224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E170E5">
              <w:rPr>
                <w:rStyle w:val="a8"/>
                <w:rFonts w:ascii="Times New Roman" w:eastAsia="Times New Roman" w:hAnsi="Times New Roman" w:cs="Times New Roman"/>
                <w:lang w:eastAsia="ru-RU"/>
              </w:rPr>
              <w:t>Итоги Всероссийского конкурса "</w:t>
            </w:r>
            <w:proofErr w:type="spellStart"/>
            <w:r w:rsidRPr="00E170E5">
              <w:rPr>
                <w:rStyle w:val="a8"/>
                <w:rFonts w:ascii="Times New Roman" w:eastAsia="Times New Roman" w:hAnsi="Times New Roman" w:cs="Times New Roman"/>
                <w:lang w:eastAsia="ru-RU"/>
              </w:rPr>
              <w:t>Зврика</w:t>
            </w:r>
            <w:proofErr w:type="spellEnd"/>
            <w:r w:rsidRPr="00E170E5">
              <w:rPr>
                <w:rStyle w:val="a8"/>
                <w:rFonts w:ascii="Times New Roman" w:eastAsia="Times New Roman" w:hAnsi="Times New Roman" w:cs="Times New Roman"/>
                <w:lang w:eastAsia="ru-RU"/>
              </w:rPr>
              <w:t xml:space="preserve">" Мишуткина Мария 9 класс </w:t>
            </w:r>
            <w:r w:rsidR="00BC376C">
              <w:rPr>
                <w:rStyle w:val="a8"/>
                <w:rFonts w:ascii="Times New Roman" w:eastAsia="Times New Roman" w:hAnsi="Times New Roman" w:cs="Times New Roman"/>
                <w:lang w:eastAsia="ru-RU"/>
              </w:rPr>
              <w:t xml:space="preserve">руководитель: </w:t>
            </w:r>
            <w:r w:rsidRPr="00E170E5">
              <w:rPr>
                <w:rStyle w:val="a8"/>
                <w:rFonts w:ascii="Times New Roman" w:eastAsia="Times New Roman" w:hAnsi="Times New Roman" w:cs="Times New Roman"/>
                <w:lang w:eastAsia="ru-RU"/>
              </w:rPr>
              <w:t xml:space="preserve">Шиловская Людмила </w:t>
            </w:r>
          </w:p>
          <w:p w:rsidR="00E170E5" w:rsidRPr="00E170E5" w:rsidRDefault="00A21224" w:rsidP="00D945DC">
            <w:pPr>
              <w:spacing w:after="0" w:line="240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588" w:type="dxa"/>
          </w:tcPr>
          <w:p w:rsidR="00D945DC" w:rsidRPr="00907E27" w:rsidRDefault="00AD1C84" w:rsidP="00D945DC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2016 </w:t>
            </w:r>
          </w:p>
        </w:tc>
      </w:tr>
      <w:tr w:rsidR="00AD1C84" w:rsidRPr="00907E27" w:rsidTr="00044D6B">
        <w:tc>
          <w:tcPr>
            <w:tcW w:w="2694" w:type="dxa"/>
          </w:tcPr>
          <w:p w:rsidR="00AD1C84" w:rsidRPr="00907E27" w:rsidRDefault="00AD1C84" w:rsidP="00D945DC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505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учебно тренировочн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занятия. </w:t>
            </w:r>
            <w:r w:rsidR="00E170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Одновременный двуш</w:t>
            </w:r>
            <w:r w:rsidRPr="00B92505">
              <w:rPr>
                <w:rFonts w:ascii="Times New Roman" w:hAnsi="Times New Roman" w:cs="Times New Roman"/>
                <w:sz w:val="24"/>
                <w:szCs w:val="24"/>
              </w:rPr>
              <w:t>ажный ход»</w:t>
            </w:r>
          </w:p>
        </w:tc>
        <w:tc>
          <w:tcPr>
            <w:tcW w:w="3119" w:type="dxa"/>
          </w:tcPr>
          <w:p w:rsidR="00AD1C84" w:rsidRDefault="00AD1C84" w:rsidP="00AD1C84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2505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журнал «Познание»</w:t>
            </w:r>
          </w:p>
          <w:p w:rsidR="00620807" w:rsidRPr="00B92505" w:rsidRDefault="00620807" w:rsidP="00AD1C84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C84" w:rsidRPr="00907E27" w:rsidRDefault="00AD1C84" w:rsidP="00D945DC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D1C84" w:rsidRPr="00907E27" w:rsidRDefault="00B35C7E" w:rsidP="00D945DC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AD1C84" w:rsidRPr="00AD1C84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Официальный сайт издания</w:t>
              </w:r>
            </w:hyperlink>
          </w:p>
        </w:tc>
        <w:tc>
          <w:tcPr>
            <w:tcW w:w="1588" w:type="dxa"/>
          </w:tcPr>
          <w:p w:rsidR="00AD1C84" w:rsidRPr="00907E27" w:rsidRDefault="00AD1C84" w:rsidP="00D945DC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28.03.2016</w:t>
            </w:r>
          </w:p>
        </w:tc>
      </w:tr>
      <w:tr w:rsidR="00ED1562" w:rsidRPr="00907E27" w:rsidTr="00044D6B">
        <w:tc>
          <w:tcPr>
            <w:tcW w:w="2694" w:type="dxa"/>
          </w:tcPr>
          <w:p w:rsidR="00ED1562" w:rsidRPr="00907E27" w:rsidRDefault="00ED1562" w:rsidP="00D945DC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Презентация «Мы готовы сдавать ГТО»</w:t>
            </w:r>
          </w:p>
        </w:tc>
        <w:tc>
          <w:tcPr>
            <w:tcW w:w="3119" w:type="dxa"/>
          </w:tcPr>
          <w:p w:rsidR="00ED1562" w:rsidRPr="00907E27" w:rsidRDefault="00ED1562" w:rsidP="00D945DC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Всероссийское издание «Портал образования»</w:t>
            </w:r>
          </w:p>
        </w:tc>
        <w:tc>
          <w:tcPr>
            <w:tcW w:w="2693" w:type="dxa"/>
          </w:tcPr>
          <w:p w:rsidR="00ED1562" w:rsidRPr="00907E27" w:rsidRDefault="00B35C7E" w:rsidP="00D945DC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AD1C84" w:rsidRPr="00AD1C84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Официальный сайт издания</w:t>
              </w:r>
            </w:hyperlink>
          </w:p>
        </w:tc>
        <w:tc>
          <w:tcPr>
            <w:tcW w:w="1588" w:type="dxa"/>
          </w:tcPr>
          <w:p w:rsidR="00ED1562" w:rsidRPr="00907E27" w:rsidRDefault="00ED1562" w:rsidP="00D945DC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30.10.2017</w:t>
            </w:r>
          </w:p>
        </w:tc>
      </w:tr>
      <w:tr w:rsidR="00E170E5" w:rsidRPr="00907E27" w:rsidTr="00044D6B">
        <w:tc>
          <w:tcPr>
            <w:tcW w:w="2694" w:type="dxa"/>
          </w:tcPr>
          <w:p w:rsidR="00E170E5" w:rsidRDefault="00E170E5" w:rsidP="00E170E5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Статья «Совершенствование техники попеременного двушажного хода»</w:t>
            </w:r>
          </w:p>
        </w:tc>
        <w:tc>
          <w:tcPr>
            <w:tcW w:w="3119" w:type="dxa"/>
          </w:tcPr>
          <w:p w:rsidR="00E170E5" w:rsidRDefault="00B35C7E" w:rsidP="00D945DC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BC376C" w:rsidRPr="00BC376C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Международное сетевое издание "Солнечный свет"</w:t>
              </w:r>
            </w:hyperlink>
          </w:p>
        </w:tc>
        <w:tc>
          <w:tcPr>
            <w:tcW w:w="2693" w:type="dxa"/>
          </w:tcPr>
          <w:p w:rsidR="00E170E5" w:rsidRDefault="00B35C7E" w:rsidP="00D945DC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BC376C" w:rsidRPr="00BC376C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Официальный сайт</w:t>
              </w:r>
            </w:hyperlink>
          </w:p>
        </w:tc>
        <w:tc>
          <w:tcPr>
            <w:tcW w:w="1588" w:type="dxa"/>
          </w:tcPr>
          <w:p w:rsidR="00E170E5" w:rsidRDefault="00BC376C" w:rsidP="00D945DC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25.02.2019</w:t>
            </w:r>
          </w:p>
        </w:tc>
      </w:tr>
      <w:tr w:rsidR="00ED1562" w:rsidRPr="00907E27" w:rsidTr="00044D6B">
        <w:tc>
          <w:tcPr>
            <w:tcW w:w="2694" w:type="dxa"/>
          </w:tcPr>
          <w:p w:rsidR="00ED1562" w:rsidRPr="00907E27" w:rsidRDefault="00E11C1B" w:rsidP="00E11C1B">
            <w:pPr>
              <w:spacing w:after="0" w:line="240" w:lineRule="auto"/>
              <w:ind w:right="10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Публикации о проведении и результатах спортивных мероприятий</w:t>
            </w:r>
          </w:p>
        </w:tc>
        <w:tc>
          <w:tcPr>
            <w:tcW w:w="3119" w:type="dxa"/>
          </w:tcPr>
          <w:p w:rsidR="00ED1562" w:rsidRPr="00907E27" w:rsidRDefault="00E11C1B" w:rsidP="00E11C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Главная портал администрации Шарьинского муниципального района</w:t>
            </w:r>
          </w:p>
        </w:tc>
        <w:tc>
          <w:tcPr>
            <w:tcW w:w="2693" w:type="dxa"/>
          </w:tcPr>
          <w:p w:rsidR="00ED1562" w:rsidRPr="00907E27" w:rsidRDefault="00B35C7E" w:rsidP="00E11C1B">
            <w:pPr>
              <w:spacing w:after="0" w:line="240" w:lineRule="auto"/>
              <w:ind w:right="4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E11C1B" w:rsidRPr="00E11C1B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Официальный сайт</w:t>
              </w:r>
            </w:hyperlink>
          </w:p>
        </w:tc>
        <w:tc>
          <w:tcPr>
            <w:tcW w:w="1588" w:type="dxa"/>
          </w:tcPr>
          <w:p w:rsidR="00ED1562" w:rsidRPr="00907E27" w:rsidRDefault="00525526" w:rsidP="00D945DC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года </w:t>
            </w:r>
          </w:p>
        </w:tc>
      </w:tr>
    </w:tbl>
    <w:p w:rsidR="006F1D27" w:rsidRDefault="006F1D27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BE9" w:rsidRDefault="00676BE9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5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4"/>
        <w:gridCol w:w="3065"/>
        <w:gridCol w:w="2220"/>
        <w:gridCol w:w="2528"/>
      </w:tblGrid>
      <w:tr w:rsidR="00D643CC" w:rsidRPr="004374E4" w:rsidTr="00CB7742">
        <w:trPr>
          <w:cantSplit/>
          <w:trHeight w:val="838"/>
        </w:trPr>
        <w:tc>
          <w:tcPr>
            <w:tcW w:w="1242" w:type="pct"/>
          </w:tcPr>
          <w:p w:rsidR="00D643CC" w:rsidRPr="00934312" w:rsidRDefault="00D643CC" w:rsidP="00A20F11">
            <w:pPr>
              <w:keepNext/>
              <w:spacing w:after="0" w:line="240" w:lineRule="auto"/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3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645" w:type="pct"/>
          </w:tcPr>
          <w:p w:rsidR="00D643CC" w:rsidRPr="004374E4" w:rsidRDefault="00D643CC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643CC" w:rsidRPr="004374E4" w:rsidRDefault="00D643CC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издания, сборника</w:t>
            </w:r>
          </w:p>
        </w:tc>
        <w:tc>
          <w:tcPr>
            <w:tcW w:w="735" w:type="pct"/>
          </w:tcPr>
          <w:p w:rsidR="00D643CC" w:rsidRPr="004374E4" w:rsidRDefault="00D643CC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643CC" w:rsidRPr="004374E4" w:rsidRDefault="00D643CC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1378" w:type="pct"/>
          </w:tcPr>
          <w:p w:rsidR="00D643CC" w:rsidRPr="004F3D2E" w:rsidRDefault="00D643CC" w:rsidP="00A20F11">
            <w:pPr>
              <w:tabs>
                <w:tab w:val="center" w:pos="378"/>
              </w:tabs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D643CC" w:rsidRPr="004374E4" w:rsidRDefault="00D643CC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</w:t>
            </w:r>
          </w:p>
        </w:tc>
      </w:tr>
      <w:tr w:rsidR="00D643CC" w:rsidRPr="004374E4" w:rsidTr="00CB7742">
        <w:trPr>
          <w:cantSplit/>
        </w:trPr>
        <w:tc>
          <w:tcPr>
            <w:tcW w:w="1242" w:type="pct"/>
          </w:tcPr>
          <w:p w:rsidR="00D643CC" w:rsidRPr="004374E4" w:rsidRDefault="00D643CC" w:rsidP="00984ACE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(уровень образовательного учреждения)</w:t>
            </w:r>
          </w:p>
        </w:tc>
        <w:tc>
          <w:tcPr>
            <w:tcW w:w="1645" w:type="pct"/>
          </w:tcPr>
          <w:p w:rsidR="00D643CC" w:rsidRPr="004374E4" w:rsidRDefault="00D643CC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</w:tcPr>
          <w:p w:rsidR="00D643CC" w:rsidRPr="004374E4" w:rsidRDefault="00D643CC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</w:tcPr>
          <w:p w:rsidR="00D643CC" w:rsidRPr="004374E4" w:rsidRDefault="00D643CC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CC" w:rsidRPr="004374E4" w:rsidTr="00CB7742">
        <w:trPr>
          <w:cantSplit/>
        </w:trPr>
        <w:tc>
          <w:tcPr>
            <w:tcW w:w="1242" w:type="pct"/>
          </w:tcPr>
          <w:p w:rsidR="00D643CC" w:rsidRPr="004374E4" w:rsidRDefault="00D643CC" w:rsidP="00984ACE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645" w:type="pct"/>
          </w:tcPr>
          <w:p w:rsidR="00D643CC" w:rsidRPr="004374E4" w:rsidRDefault="00D643CC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</w:tcPr>
          <w:p w:rsidR="00D643CC" w:rsidRPr="004374E4" w:rsidRDefault="00D643CC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</w:tcPr>
          <w:p w:rsidR="00D643CC" w:rsidRPr="004374E4" w:rsidRDefault="00D643CC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CC" w:rsidRPr="004374E4" w:rsidTr="00CB7742">
        <w:trPr>
          <w:cantSplit/>
        </w:trPr>
        <w:tc>
          <w:tcPr>
            <w:tcW w:w="1242" w:type="pct"/>
          </w:tcPr>
          <w:p w:rsidR="00D643CC" w:rsidRDefault="00D643CC" w:rsidP="00984ACE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1645" w:type="pct"/>
          </w:tcPr>
          <w:p w:rsidR="00D643CC" w:rsidRPr="00920C9A" w:rsidRDefault="00B35C7E" w:rsidP="00920C9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7" w:history="1">
              <w:r w:rsidR="00920C9A" w:rsidRPr="00907E27">
                <w:rPr>
                  <w:rStyle w:val="a8"/>
                  <w:rFonts w:ascii="Times New Roman" w:hAnsi="Times New Roman" w:cs="Times New Roman"/>
                  <w:color w:val="auto"/>
                </w:rPr>
                <w:t>Образовательная среда: материалы V Международного фестиваля научно-методических разработок уроков (занятий), внеклассных мероприятий, пособий и проектов. 14 марта 2016 г. / гл. ред. М.П. Нечаев. – Чебоксары: Экспертно-методический центр, 2016. – 682 с.</w:t>
              </w:r>
            </w:hyperlink>
          </w:p>
        </w:tc>
        <w:tc>
          <w:tcPr>
            <w:tcW w:w="735" w:type="pct"/>
          </w:tcPr>
          <w:p w:rsidR="00D643CC" w:rsidRPr="004374E4" w:rsidRDefault="00920C9A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 «ДЮСШ Русич и ее роль в развитии спорта»</w:t>
            </w:r>
          </w:p>
        </w:tc>
        <w:tc>
          <w:tcPr>
            <w:tcW w:w="1378" w:type="pct"/>
          </w:tcPr>
          <w:p w:rsidR="00920C9A" w:rsidRPr="00907E27" w:rsidRDefault="00B35C7E" w:rsidP="00920C9A">
            <w:pPr>
              <w:jc w:val="center"/>
              <w:rPr>
                <w:rStyle w:val="a8"/>
                <w:rFonts w:ascii="Times New Roman" w:hAnsi="Times New Roman" w:cs="Times New Roman"/>
                <w:color w:val="auto"/>
              </w:rPr>
            </w:pPr>
            <w:hyperlink r:id="rId18" w:history="1">
              <w:r w:rsidR="00920C9A" w:rsidRPr="00907E27">
                <w:rPr>
                  <w:rStyle w:val="a8"/>
                  <w:rFonts w:ascii="Times New Roman" w:hAnsi="Times New Roman" w:cs="Times New Roman"/>
                  <w:color w:val="auto"/>
                </w:rPr>
                <w:t>14 марта 2016 г. / гл. ред. М.П. Нечаев. – Чебоксары: Экспертно-методический центр, 2016. – 682 с.</w:t>
              </w:r>
            </w:hyperlink>
          </w:p>
          <w:p w:rsidR="00D643CC" w:rsidRPr="00FE1D83" w:rsidRDefault="00D643CC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C9A" w:rsidRPr="004374E4" w:rsidTr="00CB7742">
        <w:trPr>
          <w:cantSplit/>
          <w:trHeight w:val="1010"/>
        </w:trPr>
        <w:tc>
          <w:tcPr>
            <w:tcW w:w="1242" w:type="pct"/>
          </w:tcPr>
          <w:p w:rsidR="00920C9A" w:rsidRDefault="00920C9A" w:rsidP="00984ACE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pct"/>
          </w:tcPr>
          <w:p w:rsidR="00920C9A" w:rsidRPr="00920C9A" w:rsidRDefault="00920C9A" w:rsidP="00CB7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C9A">
              <w:rPr>
                <w:rFonts w:ascii="Times New Roman" w:eastAsia="Times New Roman" w:hAnsi="Times New Roman" w:cs="Times New Roman"/>
                <w:lang w:eastAsia="ru-RU"/>
              </w:rPr>
              <w:t>Публикация социального проекта Сайт Всероссийского СМИ</w:t>
            </w:r>
          </w:p>
        </w:tc>
        <w:tc>
          <w:tcPr>
            <w:tcW w:w="735" w:type="pct"/>
          </w:tcPr>
          <w:p w:rsidR="00920C9A" w:rsidRPr="00920C9A" w:rsidRDefault="00CB7742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9A">
              <w:rPr>
                <w:rFonts w:ascii="Times New Roman" w:eastAsia="Times New Roman" w:hAnsi="Times New Roman" w:cs="Times New Roman"/>
                <w:lang w:eastAsia="ru-RU"/>
              </w:rPr>
              <w:t>«Мы готовы сдавать ГТО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                        </w:t>
            </w:r>
          </w:p>
        </w:tc>
        <w:tc>
          <w:tcPr>
            <w:tcW w:w="1378" w:type="pct"/>
          </w:tcPr>
          <w:p w:rsidR="00920C9A" w:rsidRDefault="00920C9A" w:rsidP="00920C9A">
            <w:pPr>
              <w:jc w:val="center"/>
              <w:rPr>
                <w:rFonts w:ascii="Times New Roman" w:hAnsi="Times New Roman" w:cs="Times New Roman"/>
              </w:rPr>
            </w:pPr>
            <w:r w:rsidRPr="00920C9A">
              <w:rPr>
                <w:rFonts w:ascii="Times New Roman" w:hAnsi="Times New Roman" w:cs="Times New Roman"/>
              </w:rPr>
              <w:t>Апрель, 2016 год</w:t>
            </w:r>
          </w:p>
          <w:p w:rsidR="00D51E13" w:rsidRPr="00FE1D83" w:rsidRDefault="00D51E13" w:rsidP="00920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4D6B" w:rsidRDefault="00044D6B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D27" w:rsidRPr="00044D6B" w:rsidRDefault="00D51E13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 б</w:t>
      </w:r>
      <w:r w:rsidR="00044D6B" w:rsidRPr="00044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ал.</w:t>
      </w:r>
    </w:p>
    <w:p w:rsidR="006F1D27" w:rsidRPr="00C34E50" w:rsidRDefault="00D643CC" w:rsidP="00A22C99">
      <w:pPr>
        <w:pStyle w:val="a3"/>
        <w:numPr>
          <w:ilvl w:val="1"/>
          <w:numId w:val="12"/>
        </w:numPr>
        <w:tabs>
          <w:tab w:val="left" w:pos="426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Результативность участия в профессиональных конкурсах, смотрах:</w:t>
      </w:r>
    </w:p>
    <w:p w:rsidR="00D643CC" w:rsidRDefault="00D643CC" w:rsidP="00D643CC">
      <w:pPr>
        <w:pStyle w:val="a3"/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5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4"/>
        <w:gridCol w:w="2555"/>
        <w:gridCol w:w="2384"/>
        <w:gridCol w:w="2694"/>
      </w:tblGrid>
      <w:tr w:rsidR="00D643CC" w:rsidRPr="004374E4" w:rsidTr="003261A9">
        <w:trPr>
          <w:cantSplit/>
          <w:trHeight w:val="345"/>
        </w:trPr>
        <w:tc>
          <w:tcPr>
            <w:tcW w:w="1209" w:type="pct"/>
            <w:vMerge w:val="restart"/>
          </w:tcPr>
          <w:p w:rsidR="00D643CC" w:rsidRPr="00934312" w:rsidRDefault="00D643CC" w:rsidP="00A20F11">
            <w:pPr>
              <w:keepNext/>
              <w:spacing w:after="0" w:line="240" w:lineRule="auto"/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3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269" w:type="pct"/>
            <w:vMerge w:val="restart"/>
          </w:tcPr>
          <w:p w:rsidR="00D643CC" w:rsidRPr="004374E4" w:rsidRDefault="00D643CC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643CC" w:rsidRPr="004374E4" w:rsidRDefault="00D643CC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смотра</w:t>
            </w:r>
          </w:p>
        </w:tc>
        <w:tc>
          <w:tcPr>
            <w:tcW w:w="1184" w:type="pct"/>
          </w:tcPr>
          <w:p w:rsidR="00D643CC" w:rsidRPr="004374E4" w:rsidRDefault="00D643CC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9" w:type="pct"/>
          </w:tcPr>
          <w:p w:rsidR="00D643CC" w:rsidRPr="004374E4" w:rsidRDefault="00D643CC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643CC" w:rsidRPr="004374E4" w:rsidTr="003261A9">
        <w:trPr>
          <w:cantSplit/>
          <w:trHeight w:val="195"/>
        </w:trPr>
        <w:tc>
          <w:tcPr>
            <w:tcW w:w="1209" w:type="pct"/>
            <w:vMerge/>
          </w:tcPr>
          <w:p w:rsidR="00D643CC" w:rsidRPr="004374E4" w:rsidRDefault="00D643CC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pct"/>
            <w:vMerge/>
          </w:tcPr>
          <w:p w:rsidR="00D643CC" w:rsidRPr="004374E4" w:rsidRDefault="00D643CC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</w:tcPr>
          <w:p w:rsidR="00D643CC" w:rsidRPr="004374E4" w:rsidRDefault="00D643CC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</w:tcPr>
          <w:p w:rsidR="00D643CC" w:rsidRPr="004374E4" w:rsidRDefault="00D643CC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CC" w:rsidRPr="004374E4" w:rsidTr="003261A9">
        <w:trPr>
          <w:cantSplit/>
        </w:trPr>
        <w:tc>
          <w:tcPr>
            <w:tcW w:w="1209" w:type="pct"/>
          </w:tcPr>
          <w:p w:rsidR="00D643CC" w:rsidRPr="004374E4" w:rsidRDefault="00D643CC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269" w:type="pct"/>
          </w:tcPr>
          <w:p w:rsidR="00D643CC" w:rsidRPr="004374E4" w:rsidRDefault="007B6CA0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года</w:t>
            </w:r>
          </w:p>
        </w:tc>
        <w:tc>
          <w:tcPr>
            <w:tcW w:w="1184" w:type="pct"/>
          </w:tcPr>
          <w:p w:rsidR="00D643CC" w:rsidRPr="004374E4" w:rsidRDefault="003261A9" w:rsidP="003261A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B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года</w:t>
            </w:r>
          </w:p>
        </w:tc>
        <w:tc>
          <w:tcPr>
            <w:tcW w:w="1339" w:type="pct"/>
          </w:tcPr>
          <w:p w:rsidR="00D643CC" w:rsidRPr="00FE1D83" w:rsidRDefault="00D643CC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CC" w:rsidRPr="004374E4" w:rsidTr="003261A9">
        <w:trPr>
          <w:cantSplit/>
        </w:trPr>
        <w:tc>
          <w:tcPr>
            <w:tcW w:w="1209" w:type="pct"/>
          </w:tcPr>
          <w:p w:rsidR="00D643CC" w:rsidRPr="004374E4" w:rsidRDefault="00D643CC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269" w:type="pct"/>
          </w:tcPr>
          <w:p w:rsidR="00D643CC" w:rsidRPr="004374E4" w:rsidRDefault="00D643CC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</w:tcPr>
          <w:p w:rsidR="00D643CC" w:rsidRPr="004374E4" w:rsidRDefault="00D643CC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</w:tcPr>
          <w:p w:rsidR="00D643CC" w:rsidRPr="004374E4" w:rsidRDefault="00D643CC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CC" w:rsidRPr="004374E4" w:rsidTr="003261A9">
        <w:trPr>
          <w:cantSplit/>
        </w:trPr>
        <w:tc>
          <w:tcPr>
            <w:tcW w:w="1209" w:type="pct"/>
          </w:tcPr>
          <w:p w:rsidR="00D643CC" w:rsidRPr="004374E4" w:rsidRDefault="00D643CC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</w:p>
        </w:tc>
        <w:tc>
          <w:tcPr>
            <w:tcW w:w="1269" w:type="pct"/>
          </w:tcPr>
          <w:p w:rsidR="00D643CC" w:rsidRPr="004374E4" w:rsidRDefault="00D643CC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</w:tcPr>
          <w:p w:rsidR="00D643CC" w:rsidRPr="004374E4" w:rsidRDefault="00D643CC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</w:tcPr>
          <w:p w:rsidR="00D643CC" w:rsidRPr="004374E4" w:rsidRDefault="00D643CC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CC" w:rsidRPr="004374E4" w:rsidTr="003261A9">
        <w:trPr>
          <w:cantSplit/>
        </w:trPr>
        <w:tc>
          <w:tcPr>
            <w:tcW w:w="1209" w:type="pct"/>
          </w:tcPr>
          <w:p w:rsidR="00D643CC" w:rsidRPr="004374E4" w:rsidRDefault="00D643CC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Всероссийский/ Международный </w:t>
            </w:r>
          </w:p>
        </w:tc>
        <w:tc>
          <w:tcPr>
            <w:tcW w:w="1269" w:type="pct"/>
          </w:tcPr>
          <w:p w:rsidR="00D643CC" w:rsidRPr="004374E4" w:rsidRDefault="007B6CA0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инструктор-методист спортивной школы</w:t>
            </w:r>
          </w:p>
        </w:tc>
        <w:tc>
          <w:tcPr>
            <w:tcW w:w="1184" w:type="pct"/>
          </w:tcPr>
          <w:p w:rsidR="00D643CC" w:rsidRPr="004374E4" w:rsidRDefault="00D643CC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</w:tcPr>
          <w:p w:rsidR="00D643CC" w:rsidRDefault="003261A9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B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года</w:t>
            </w:r>
          </w:p>
          <w:p w:rsidR="00D51E13" w:rsidRPr="00FE1D83" w:rsidRDefault="00D51E13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4BF" w:rsidRPr="004374E4" w:rsidTr="003261A9">
        <w:trPr>
          <w:cantSplit/>
        </w:trPr>
        <w:tc>
          <w:tcPr>
            <w:tcW w:w="1209" w:type="pct"/>
          </w:tcPr>
          <w:p w:rsidR="00C964BF" w:rsidRDefault="00C964BF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</w:t>
            </w:r>
          </w:p>
        </w:tc>
        <w:tc>
          <w:tcPr>
            <w:tcW w:w="1269" w:type="pct"/>
          </w:tcPr>
          <w:p w:rsidR="00C964BF" w:rsidRDefault="00C964BF" w:rsidP="00C96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спортивный форум «Россия – спортивная держава»</w:t>
            </w:r>
          </w:p>
          <w:p w:rsidR="00C964BF" w:rsidRDefault="00C964BF" w:rsidP="00C964BF">
            <w:pPr>
              <w:spacing w:after="0" w:line="240" w:lineRule="auto"/>
              <w:ind w:right="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Ковров Владимирская область</w:t>
            </w:r>
          </w:p>
        </w:tc>
        <w:tc>
          <w:tcPr>
            <w:tcW w:w="1184" w:type="pct"/>
          </w:tcPr>
          <w:p w:rsidR="00C964BF" w:rsidRPr="004374E4" w:rsidRDefault="00C964BF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1339" w:type="pct"/>
          </w:tcPr>
          <w:p w:rsidR="00C964BF" w:rsidRDefault="00C964BF" w:rsidP="00A20F11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октября 2016 года</w:t>
            </w:r>
          </w:p>
          <w:p w:rsidR="004C06FE" w:rsidRDefault="004C06FE" w:rsidP="00A20F11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4D6B" w:rsidRDefault="00044D6B" w:rsidP="00044D6B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3CC" w:rsidRDefault="004C06FE" w:rsidP="00044D6B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 б</w:t>
      </w:r>
      <w:r w:rsidR="00044D6B" w:rsidRPr="00044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ал.</w:t>
      </w:r>
    </w:p>
    <w:p w:rsidR="00044D6B" w:rsidRPr="00044D6B" w:rsidRDefault="00044D6B" w:rsidP="00044D6B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F4E" w:rsidRDefault="00B879C3" w:rsidP="00B879C3">
      <w:pPr>
        <w:pStyle w:val="a3"/>
        <w:numPr>
          <w:ilvl w:val="1"/>
          <w:numId w:val="12"/>
        </w:numPr>
        <w:tabs>
          <w:tab w:val="left" w:pos="426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представление собственного педагогического опыта в форме открытого занятия (мероприятия)</w:t>
      </w:r>
      <w:r w:rsidR="00044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D6B" w:rsidRPr="00044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прилагаются</w:t>
      </w:r>
    </w:p>
    <w:p w:rsidR="00044D6B" w:rsidRPr="00044D6B" w:rsidRDefault="00044D6B" w:rsidP="00044D6B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3190"/>
        <w:gridCol w:w="3190"/>
        <w:gridCol w:w="3685"/>
      </w:tblGrid>
      <w:tr w:rsidR="00B879C3" w:rsidTr="00B879C3">
        <w:tc>
          <w:tcPr>
            <w:tcW w:w="3190" w:type="dxa"/>
          </w:tcPr>
          <w:p w:rsidR="00B879C3" w:rsidRDefault="00B879C3" w:rsidP="00B879C3">
            <w:pPr>
              <w:pStyle w:val="a3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190" w:type="dxa"/>
          </w:tcPr>
          <w:p w:rsidR="00B879C3" w:rsidRDefault="00B879C3" w:rsidP="00B879C3">
            <w:pPr>
              <w:pStyle w:val="a3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685" w:type="dxa"/>
          </w:tcPr>
          <w:p w:rsidR="00B879C3" w:rsidRDefault="00B879C3" w:rsidP="00B879C3">
            <w:pPr>
              <w:pStyle w:val="a3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B879C3" w:rsidTr="00B879C3">
        <w:tc>
          <w:tcPr>
            <w:tcW w:w="3190" w:type="dxa"/>
          </w:tcPr>
          <w:p w:rsidR="00B879C3" w:rsidRDefault="003261A9" w:rsidP="00B879C3">
            <w:pPr>
              <w:pStyle w:val="a3"/>
              <w:tabs>
                <w:tab w:val="left" w:pos="426"/>
              </w:tabs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190" w:type="dxa"/>
          </w:tcPr>
          <w:p w:rsidR="00B879C3" w:rsidRPr="00AA599D" w:rsidRDefault="003261A9" w:rsidP="00B879C3">
            <w:pPr>
              <w:pStyle w:val="a3"/>
              <w:tabs>
                <w:tab w:val="left" w:pos="426"/>
              </w:tabs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AA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A599D" w:rsidRPr="00FE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85" w:type="dxa"/>
          </w:tcPr>
          <w:p w:rsidR="00AB4DC5" w:rsidRDefault="00AB4DC5" w:rsidP="00B879C3">
            <w:pPr>
              <w:pStyle w:val="a3"/>
              <w:tabs>
                <w:tab w:val="left" w:pos="426"/>
              </w:tabs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Семинар-практикум: </w:t>
            </w:r>
          </w:p>
          <w:p w:rsidR="00B879C3" w:rsidRDefault="00AB4DC5" w:rsidP="00B879C3">
            <w:pPr>
              <w:pStyle w:val="a3"/>
              <w:tabs>
                <w:tab w:val="left" w:pos="426"/>
              </w:tabs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«Оформление личной странички педагога» Из опыта работы.</w:t>
            </w:r>
          </w:p>
        </w:tc>
      </w:tr>
      <w:tr w:rsidR="003261A9" w:rsidTr="00B879C3">
        <w:tc>
          <w:tcPr>
            <w:tcW w:w="3190" w:type="dxa"/>
          </w:tcPr>
          <w:p w:rsidR="003261A9" w:rsidRDefault="003261A9" w:rsidP="00B879C3">
            <w:pPr>
              <w:pStyle w:val="a3"/>
              <w:tabs>
                <w:tab w:val="left" w:pos="426"/>
              </w:tabs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190" w:type="dxa"/>
          </w:tcPr>
          <w:p w:rsidR="003261A9" w:rsidRPr="00AA599D" w:rsidRDefault="003261A9" w:rsidP="00B879C3">
            <w:pPr>
              <w:pStyle w:val="a3"/>
              <w:tabs>
                <w:tab w:val="left" w:pos="426"/>
              </w:tabs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AA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A599D" w:rsidRPr="00FE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85" w:type="dxa"/>
          </w:tcPr>
          <w:p w:rsidR="003261A9" w:rsidRPr="00CB7742" w:rsidRDefault="00CB7742" w:rsidP="00CB77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Семинар: Профессионально-личностное развитие учителя физкультуры и тренера-преподавателя – как одного из факторов эффективности образовательного процесса. </w:t>
            </w:r>
          </w:p>
        </w:tc>
      </w:tr>
      <w:tr w:rsidR="003261A9" w:rsidTr="00AB4DC5">
        <w:trPr>
          <w:trHeight w:val="1741"/>
        </w:trPr>
        <w:tc>
          <w:tcPr>
            <w:tcW w:w="3190" w:type="dxa"/>
          </w:tcPr>
          <w:p w:rsidR="003261A9" w:rsidRDefault="003261A9" w:rsidP="00B879C3">
            <w:pPr>
              <w:pStyle w:val="a3"/>
              <w:tabs>
                <w:tab w:val="left" w:pos="426"/>
              </w:tabs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190" w:type="dxa"/>
          </w:tcPr>
          <w:p w:rsidR="003261A9" w:rsidRPr="00FE1D83" w:rsidRDefault="003261A9" w:rsidP="00B879C3">
            <w:pPr>
              <w:pStyle w:val="a3"/>
              <w:tabs>
                <w:tab w:val="left" w:pos="426"/>
              </w:tabs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A599D" w:rsidRPr="00FE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40</w:t>
            </w:r>
          </w:p>
        </w:tc>
        <w:tc>
          <w:tcPr>
            <w:tcW w:w="3685" w:type="dxa"/>
          </w:tcPr>
          <w:p w:rsidR="00AB4DC5" w:rsidRDefault="00AB4DC5" w:rsidP="00AB4DC5">
            <w:pPr>
              <w:pStyle w:val="a3"/>
              <w:tabs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  <w:p w:rsidR="003261A9" w:rsidRDefault="00AB4DC5" w:rsidP="00AB4DC5">
            <w:pPr>
              <w:pStyle w:val="a3"/>
              <w:tabs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 дополнительного образования»</w:t>
            </w:r>
          </w:p>
          <w:p w:rsidR="00AB4DC5" w:rsidRDefault="00AB4DC5" w:rsidP="00AB4DC5">
            <w:pPr>
              <w:pStyle w:val="a3"/>
              <w:tabs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работы по реализации программы по лыжным гонкам»</w:t>
            </w:r>
          </w:p>
        </w:tc>
      </w:tr>
      <w:tr w:rsidR="003B7188" w:rsidTr="003B7188">
        <w:trPr>
          <w:trHeight w:val="1177"/>
        </w:trPr>
        <w:tc>
          <w:tcPr>
            <w:tcW w:w="3190" w:type="dxa"/>
          </w:tcPr>
          <w:p w:rsidR="003B7188" w:rsidRDefault="003B7188" w:rsidP="00B879C3">
            <w:pPr>
              <w:pStyle w:val="a3"/>
              <w:tabs>
                <w:tab w:val="left" w:pos="426"/>
              </w:tabs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3190" w:type="dxa"/>
          </w:tcPr>
          <w:p w:rsidR="003B7188" w:rsidRDefault="003B7188" w:rsidP="00B879C3">
            <w:pPr>
              <w:pStyle w:val="a3"/>
              <w:tabs>
                <w:tab w:val="left" w:pos="426"/>
              </w:tabs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685" w:type="dxa"/>
          </w:tcPr>
          <w:p w:rsidR="003B7188" w:rsidRDefault="003B7188" w:rsidP="003B7188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Слет РВО</w:t>
            </w:r>
          </w:p>
          <w:p w:rsidR="003B7188" w:rsidRDefault="003B7188" w:rsidP="003B7188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Представление деятельности РВО направление «Спорт», (рук-ль Шиловская Л.А.) </w:t>
            </w:r>
          </w:p>
          <w:p w:rsidR="003B7188" w:rsidRDefault="003B7188" w:rsidP="003B7188">
            <w:pPr>
              <w:pStyle w:val="a3"/>
              <w:tabs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08.11.2019</w:t>
            </w:r>
          </w:p>
        </w:tc>
      </w:tr>
      <w:tr w:rsidR="003261A9" w:rsidTr="00B879C3">
        <w:tc>
          <w:tcPr>
            <w:tcW w:w="3190" w:type="dxa"/>
          </w:tcPr>
          <w:p w:rsidR="003261A9" w:rsidRDefault="003261A9" w:rsidP="00B879C3">
            <w:pPr>
              <w:pStyle w:val="a3"/>
              <w:tabs>
                <w:tab w:val="left" w:pos="426"/>
              </w:tabs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190" w:type="dxa"/>
          </w:tcPr>
          <w:p w:rsidR="003261A9" w:rsidRPr="00AA599D" w:rsidRDefault="003261A9" w:rsidP="00B879C3">
            <w:pPr>
              <w:pStyle w:val="a3"/>
              <w:tabs>
                <w:tab w:val="left" w:pos="426"/>
              </w:tabs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AA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A599D" w:rsidRPr="00FE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85" w:type="dxa"/>
          </w:tcPr>
          <w:p w:rsidR="00656BEE" w:rsidRDefault="00656BEE" w:rsidP="00CB7742">
            <w:pPr>
              <w:pStyle w:val="a6"/>
              <w:spacing w:before="0" w:beforeAutospacing="0" w:after="0" w:afterAutospacing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Открытое занятие на базе Шекшемской школы </w:t>
            </w:r>
          </w:p>
          <w:p w:rsidR="003261A9" w:rsidRDefault="00656BEE" w:rsidP="00CB7742">
            <w:pPr>
              <w:pStyle w:val="a6"/>
              <w:spacing w:before="0" w:beforeAutospacing="0" w:after="0" w:afterAutospacing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«Мастер-класс по подготовке лыж к соревнованиям»</w:t>
            </w:r>
          </w:p>
          <w:p w:rsidR="00656BEE" w:rsidRPr="00CB7742" w:rsidRDefault="00656BEE" w:rsidP="00CB7742">
            <w:pPr>
              <w:pStyle w:val="a6"/>
              <w:spacing w:before="0" w:beforeAutospacing="0" w:after="0" w:afterAutospacing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28.11.2019</w:t>
            </w:r>
          </w:p>
        </w:tc>
      </w:tr>
    </w:tbl>
    <w:p w:rsidR="005F2F4E" w:rsidRPr="00FD18D3" w:rsidRDefault="00391EBD" w:rsidP="00B879C3">
      <w:pPr>
        <w:pStyle w:val="a3"/>
        <w:tabs>
          <w:tab w:val="left" w:pos="426"/>
        </w:tabs>
        <w:snapToGri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EBD">
        <w:rPr>
          <w:rFonts w:ascii="Times New Roman" w:hAnsi="Times New Roman" w:cs="Times New Roman"/>
          <w:sz w:val="24"/>
          <w:szCs w:val="24"/>
        </w:rPr>
        <w:t>- отзывы руководителя методического объединения, педагогов-участников открытого занятия (мероприятия), методиста.</w:t>
      </w:r>
      <w:r w:rsidR="005E2EBC">
        <w:rPr>
          <w:rFonts w:ascii="Times New Roman" w:hAnsi="Times New Roman" w:cs="Times New Roman"/>
          <w:b/>
          <w:sz w:val="24"/>
          <w:szCs w:val="24"/>
        </w:rPr>
        <w:t xml:space="preserve"> Документы прилагаются</w:t>
      </w:r>
    </w:p>
    <w:p w:rsidR="00330EB0" w:rsidRPr="000618F2" w:rsidRDefault="00AA599D" w:rsidP="00B879C3">
      <w:pPr>
        <w:pStyle w:val="a3"/>
        <w:tabs>
          <w:tab w:val="left" w:pos="426"/>
        </w:tabs>
        <w:snapToGri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160 б</w:t>
      </w:r>
      <w:r w:rsidR="0006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ал.</w:t>
      </w:r>
    </w:p>
    <w:p w:rsidR="005F2F4E" w:rsidRDefault="00330EB0" w:rsidP="00330EB0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330EB0">
        <w:rPr>
          <w:rFonts w:ascii="Times New Roman" w:hAnsi="Times New Roman" w:cs="Times New Roman"/>
          <w:sz w:val="24"/>
          <w:szCs w:val="24"/>
        </w:rPr>
        <w:t>Выступления на научно-практических конференциях, семинарах, секциях, круглых столах, проведение мастер-классов</w:t>
      </w:r>
      <w:r w:rsidR="000618F2">
        <w:rPr>
          <w:rFonts w:ascii="Times New Roman" w:hAnsi="Times New Roman" w:cs="Times New Roman"/>
          <w:sz w:val="24"/>
          <w:szCs w:val="24"/>
        </w:rPr>
        <w:t xml:space="preserve">. </w:t>
      </w:r>
      <w:r w:rsidR="000618F2" w:rsidRPr="000618F2">
        <w:rPr>
          <w:rFonts w:ascii="Times New Roman" w:hAnsi="Times New Roman" w:cs="Times New Roman"/>
          <w:b/>
          <w:sz w:val="24"/>
          <w:szCs w:val="24"/>
        </w:rPr>
        <w:t>Документы прилагаются</w:t>
      </w:r>
    </w:p>
    <w:p w:rsidR="00330EB0" w:rsidRDefault="00330EB0" w:rsidP="00330EB0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2694"/>
        <w:gridCol w:w="4677"/>
      </w:tblGrid>
      <w:tr w:rsidR="00330EB0" w:rsidRPr="004F3D2E" w:rsidTr="00330EB0">
        <w:trPr>
          <w:trHeight w:val="307"/>
        </w:trPr>
        <w:tc>
          <w:tcPr>
            <w:tcW w:w="2694" w:type="dxa"/>
          </w:tcPr>
          <w:p w:rsidR="00330EB0" w:rsidRPr="004F3D2E" w:rsidRDefault="00330EB0" w:rsidP="00EA5EA9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694" w:type="dxa"/>
          </w:tcPr>
          <w:p w:rsidR="00330EB0" w:rsidRPr="004F3D2E" w:rsidRDefault="00330EB0" w:rsidP="00EA5EA9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677" w:type="dxa"/>
          </w:tcPr>
          <w:p w:rsidR="00330EB0" w:rsidRPr="004F3D2E" w:rsidRDefault="00330EB0" w:rsidP="00EA5EA9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Тематика с указанием года</w:t>
            </w:r>
          </w:p>
        </w:tc>
      </w:tr>
      <w:tr w:rsidR="00330EB0" w:rsidRPr="004F3D2E" w:rsidTr="00330EB0">
        <w:tc>
          <w:tcPr>
            <w:tcW w:w="2694" w:type="dxa"/>
          </w:tcPr>
          <w:p w:rsidR="00330EB0" w:rsidRPr="004F3D2E" w:rsidRDefault="00330EB0" w:rsidP="00330EB0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мастер-классов для педагогов, руководителей</w:t>
            </w:r>
          </w:p>
        </w:tc>
        <w:tc>
          <w:tcPr>
            <w:tcW w:w="2694" w:type="dxa"/>
          </w:tcPr>
          <w:p w:rsidR="00330EB0" w:rsidRPr="004F3D2E" w:rsidRDefault="00330EB0" w:rsidP="00EA5EA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  <w:p w:rsidR="00330EB0" w:rsidRPr="004F3D2E" w:rsidRDefault="00330EB0" w:rsidP="00EA5EA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Межмуниципальный </w:t>
            </w:r>
          </w:p>
          <w:p w:rsidR="00330EB0" w:rsidRPr="004F3D2E" w:rsidRDefault="00330EB0" w:rsidP="00EA5EA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677" w:type="dxa"/>
          </w:tcPr>
          <w:p w:rsidR="00330EB0" w:rsidRPr="004F3D2E" w:rsidRDefault="00330EB0" w:rsidP="00EA5EA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30EB0" w:rsidRPr="004F3D2E" w:rsidTr="00330EB0">
        <w:tc>
          <w:tcPr>
            <w:tcW w:w="2694" w:type="dxa"/>
          </w:tcPr>
          <w:p w:rsidR="00330EB0" w:rsidRPr="004F3D2E" w:rsidRDefault="00330EB0" w:rsidP="00330EB0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методических объединениях, конференциях, круглых столах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семинарах, секциях</w:t>
            </w:r>
          </w:p>
        </w:tc>
        <w:tc>
          <w:tcPr>
            <w:tcW w:w="2694" w:type="dxa"/>
          </w:tcPr>
          <w:p w:rsidR="00330EB0" w:rsidRPr="004F3D2E" w:rsidRDefault="00330EB0" w:rsidP="00EA5EA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  <w:p w:rsidR="00330EB0" w:rsidRPr="004F3D2E" w:rsidRDefault="00330EB0" w:rsidP="00EA5EA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Межмуниципальный </w:t>
            </w:r>
          </w:p>
          <w:p w:rsidR="00330EB0" w:rsidRPr="004F3D2E" w:rsidRDefault="00330EB0" w:rsidP="00EA5EA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677" w:type="dxa"/>
          </w:tcPr>
          <w:p w:rsidR="00330EB0" w:rsidRPr="004F3D2E" w:rsidRDefault="00330EB0" w:rsidP="00D83E61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64BF" w:rsidRPr="004F3D2E" w:rsidTr="00330EB0">
        <w:tc>
          <w:tcPr>
            <w:tcW w:w="2694" w:type="dxa"/>
          </w:tcPr>
          <w:p w:rsidR="00C964BF" w:rsidRPr="004F3D2E" w:rsidRDefault="00D83E61" w:rsidP="00330EB0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694" w:type="dxa"/>
          </w:tcPr>
          <w:p w:rsidR="00C964BF" w:rsidRPr="00AA599D" w:rsidRDefault="00D83E61" w:rsidP="00EA5EA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  <w:r w:rsidR="00AA599D" w:rsidRPr="00FE1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7" w:type="dxa"/>
          </w:tcPr>
          <w:p w:rsidR="00C964BF" w:rsidRDefault="00C964BF" w:rsidP="00C964B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964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64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Современные методы и приемы, используемые педагогами при подготовке к соревнованиям</w:t>
            </w:r>
            <w:r w:rsidRPr="00C964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3287" w:rsidRPr="00C964BF" w:rsidRDefault="00A73287" w:rsidP="00C964B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20.01.2017</w:t>
            </w:r>
          </w:p>
        </w:tc>
      </w:tr>
      <w:tr w:rsidR="00D83E61" w:rsidRPr="004F3D2E" w:rsidTr="00D83E61">
        <w:trPr>
          <w:trHeight w:val="885"/>
        </w:trPr>
        <w:tc>
          <w:tcPr>
            <w:tcW w:w="2694" w:type="dxa"/>
          </w:tcPr>
          <w:p w:rsidR="00D83E61" w:rsidRDefault="00D83E61" w:rsidP="00D83E61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физической культуры и тренеров-преподавателей</w:t>
            </w:r>
          </w:p>
        </w:tc>
        <w:tc>
          <w:tcPr>
            <w:tcW w:w="2694" w:type="dxa"/>
          </w:tcPr>
          <w:p w:rsidR="00D83E61" w:rsidRPr="00AA599D" w:rsidRDefault="00D83E61" w:rsidP="00EA5EA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  <w:r w:rsidR="00AA5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A599D" w:rsidRPr="00FE1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7" w:type="dxa"/>
          </w:tcPr>
          <w:p w:rsidR="00D83E61" w:rsidRPr="00D83E61" w:rsidRDefault="00D83E61" w:rsidP="00D83E6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E61">
              <w:rPr>
                <w:rFonts w:ascii="Times New Roman" w:hAnsi="Times New Roman" w:cs="Times New Roman"/>
                <w:sz w:val="24"/>
                <w:szCs w:val="24"/>
              </w:rPr>
              <w:t>Тема: Самообразование, мотивы, этапы, достижения.</w:t>
            </w:r>
          </w:p>
          <w:p w:rsidR="00D83E61" w:rsidRPr="00D83E61" w:rsidRDefault="00D83E61" w:rsidP="00D83E61">
            <w:pPr>
              <w:spacing w:after="0"/>
              <w:ind w:right="13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E61">
              <w:rPr>
                <w:rFonts w:ascii="Times New Roman" w:hAnsi="Times New Roman" w:cs="Times New Roman"/>
                <w:sz w:val="24"/>
                <w:szCs w:val="24"/>
              </w:rPr>
              <w:t xml:space="preserve">21.04.2017 </w:t>
            </w:r>
          </w:p>
        </w:tc>
      </w:tr>
      <w:tr w:rsidR="00FD18D3" w:rsidRPr="004F3D2E" w:rsidTr="00D83E61">
        <w:trPr>
          <w:trHeight w:val="1042"/>
        </w:trPr>
        <w:tc>
          <w:tcPr>
            <w:tcW w:w="2694" w:type="dxa"/>
          </w:tcPr>
          <w:p w:rsidR="00FD18D3" w:rsidRPr="004F3D2E" w:rsidRDefault="00FD18D3" w:rsidP="00FD18D3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физической культуры и тренеров-преподавателей</w:t>
            </w:r>
          </w:p>
        </w:tc>
        <w:tc>
          <w:tcPr>
            <w:tcW w:w="2694" w:type="dxa"/>
          </w:tcPr>
          <w:p w:rsidR="00FD18D3" w:rsidRPr="00AA599D" w:rsidRDefault="00C964BF" w:rsidP="00EA5EA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  <w:r w:rsidR="00AA5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A599D" w:rsidRPr="00FE1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7" w:type="dxa"/>
          </w:tcPr>
          <w:p w:rsidR="00FD18D3" w:rsidRPr="00ED1562" w:rsidRDefault="00FD18D3" w:rsidP="00ED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89">
              <w:rPr>
                <w:rFonts w:ascii="Times New Roman" w:hAnsi="Times New Roman" w:cs="Times New Roman"/>
                <w:sz w:val="24"/>
                <w:szCs w:val="24"/>
              </w:rPr>
              <w:t>Выступление на тему: «Мотивация обучающихся на выполнение высоких спорт</w:t>
            </w:r>
            <w:r w:rsidR="00A73287">
              <w:rPr>
                <w:rFonts w:ascii="Times New Roman" w:hAnsi="Times New Roman" w:cs="Times New Roman"/>
                <w:sz w:val="24"/>
                <w:szCs w:val="24"/>
              </w:rPr>
              <w:t xml:space="preserve">ивных разрядов и сдачи норм ГТО»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  <w:r w:rsidR="00D83E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A6AD8" w:rsidRPr="004F3D2E" w:rsidTr="00330EB0">
        <w:tc>
          <w:tcPr>
            <w:tcW w:w="2694" w:type="dxa"/>
          </w:tcPr>
          <w:p w:rsidR="00FD18D3" w:rsidRPr="000D53FF" w:rsidRDefault="00BA6AD8" w:rsidP="00B53141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Августовская </w:t>
            </w:r>
            <w:r w:rsidR="00FD18D3" w:rsidRPr="000D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конференция</w:t>
            </w:r>
          </w:p>
          <w:p w:rsidR="00BA6AD8" w:rsidRPr="004F3D2E" w:rsidRDefault="00BA6AD8" w:rsidP="00FD18D3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</w:t>
            </w:r>
            <w:r w:rsidR="00B5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секции учителей физкул</w:t>
            </w:r>
            <w:r w:rsidR="00FD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ьтуры и тренеров-преподавателей</w:t>
            </w:r>
          </w:p>
        </w:tc>
        <w:tc>
          <w:tcPr>
            <w:tcW w:w="2694" w:type="dxa"/>
          </w:tcPr>
          <w:p w:rsidR="00BA6AD8" w:rsidRPr="00AA599D" w:rsidRDefault="00AA599D" w:rsidP="00EA5EA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BA6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униципальный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FE1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7" w:type="dxa"/>
          </w:tcPr>
          <w:p w:rsidR="00BA6AD8" w:rsidRDefault="00FD18D3" w:rsidP="00EA5EA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«Итоги работы педагогического коллектива ДЮСШ «Русич» за 2018-2019 учебный год»</w:t>
            </w:r>
          </w:p>
          <w:p w:rsidR="00A73287" w:rsidRDefault="00A73287" w:rsidP="00EA5EA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27.08.2019</w:t>
            </w:r>
          </w:p>
        </w:tc>
      </w:tr>
      <w:tr w:rsidR="00BA6AD8" w:rsidRPr="004F3D2E" w:rsidTr="00330EB0">
        <w:tc>
          <w:tcPr>
            <w:tcW w:w="2694" w:type="dxa"/>
          </w:tcPr>
          <w:p w:rsidR="00BA6AD8" w:rsidRPr="00BA6AD8" w:rsidRDefault="00BA6AD8" w:rsidP="00BA6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Pr="00BA6AD8">
              <w:rPr>
                <w:rFonts w:ascii="Times New Roman" w:hAnsi="Times New Roman"/>
                <w:bCs/>
                <w:sz w:val="24"/>
                <w:szCs w:val="24"/>
              </w:rPr>
              <w:t xml:space="preserve">лектронной региональной научно-практической конференции </w:t>
            </w:r>
            <w:r w:rsidRPr="00BA6AD8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работников сферы дополнительного образования </w:t>
            </w:r>
            <w:r w:rsidRPr="00BA6AD8">
              <w:rPr>
                <w:rFonts w:ascii="Times New Roman" w:hAnsi="Times New Roman"/>
                <w:bCs/>
                <w:sz w:val="24"/>
                <w:szCs w:val="24"/>
              </w:rPr>
              <w:br/>
              <w:t>«Дополнительное образование детей: от традиций к новациям»</w:t>
            </w:r>
          </w:p>
        </w:tc>
        <w:tc>
          <w:tcPr>
            <w:tcW w:w="2694" w:type="dxa"/>
          </w:tcPr>
          <w:p w:rsidR="00BA6AD8" w:rsidRPr="00AA599D" w:rsidRDefault="00BA6AD8" w:rsidP="00EA5EA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Региональный </w:t>
            </w:r>
            <w:r w:rsidR="00AA5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A599D" w:rsidRPr="00FE1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7" w:type="dxa"/>
          </w:tcPr>
          <w:p w:rsidR="00BA6AD8" w:rsidRPr="00BA6AD8" w:rsidRDefault="00BA6AD8" w:rsidP="00BA6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AD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дополнительной предпрофессиональной программы по лыжным гонкам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Из опыта работы.</w:t>
            </w:r>
          </w:p>
          <w:p w:rsidR="00BA6AD8" w:rsidRPr="00BA6AD8" w:rsidRDefault="00BA6AD8" w:rsidP="00BA6A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AD8">
              <w:rPr>
                <w:rFonts w:ascii="Times New Roman" w:hAnsi="Times New Roman"/>
                <w:bCs/>
                <w:sz w:val="24"/>
                <w:szCs w:val="24"/>
              </w:rPr>
              <w:t>11-15 ноября 2019 года</w:t>
            </w:r>
          </w:p>
          <w:p w:rsidR="00BA6AD8" w:rsidRPr="00BA6AD8" w:rsidRDefault="00BA6AD8" w:rsidP="00BA6A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AD8">
              <w:rPr>
                <w:rFonts w:ascii="Times New Roman" w:hAnsi="Times New Roman"/>
                <w:bCs/>
                <w:sz w:val="24"/>
                <w:szCs w:val="24"/>
              </w:rPr>
              <w:t>на портале «Образование Костромской области»</w:t>
            </w:r>
          </w:p>
          <w:p w:rsidR="00BA6AD8" w:rsidRDefault="00BA6AD8" w:rsidP="00BA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73287" w:rsidRPr="004F3D2E" w:rsidTr="00330EB0">
        <w:tc>
          <w:tcPr>
            <w:tcW w:w="2694" w:type="dxa"/>
          </w:tcPr>
          <w:p w:rsidR="00A73287" w:rsidRDefault="00A73287" w:rsidP="00A7328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собрание.</w:t>
            </w:r>
          </w:p>
          <w:p w:rsidR="00A73287" w:rsidRDefault="00A73287" w:rsidP="00A7328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</w:t>
            </w:r>
          </w:p>
          <w:p w:rsidR="00A73287" w:rsidRDefault="00A73287" w:rsidP="00A732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«Лыжные гонки»</w:t>
            </w:r>
          </w:p>
        </w:tc>
        <w:tc>
          <w:tcPr>
            <w:tcW w:w="2694" w:type="dxa"/>
          </w:tcPr>
          <w:p w:rsidR="00A73287" w:rsidRDefault="00A73287" w:rsidP="00EA5EA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10</w:t>
            </w:r>
          </w:p>
        </w:tc>
        <w:tc>
          <w:tcPr>
            <w:tcW w:w="4677" w:type="dxa"/>
          </w:tcPr>
          <w:p w:rsidR="00A73287" w:rsidRDefault="00A73287" w:rsidP="004449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теме</w:t>
            </w:r>
            <w:r w:rsidR="004449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«Участие юных лыжников в соревнованиях различного уровня»</w:t>
            </w:r>
          </w:p>
          <w:p w:rsidR="00A73287" w:rsidRPr="00BA6AD8" w:rsidRDefault="00A73287" w:rsidP="004449B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</w:tc>
      </w:tr>
      <w:tr w:rsidR="003261A9" w:rsidRPr="004F3D2E" w:rsidTr="00330EB0">
        <w:tc>
          <w:tcPr>
            <w:tcW w:w="2694" w:type="dxa"/>
          </w:tcPr>
          <w:p w:rsidR="003261A9" w:rsidRPr="004F3D2E" w:rsidRDefault="003261A9" w:rsidP="00330EB0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-практикум</w:t>
            </w:r>
          </w:p>
        </w:tc>
        <w:tc>
          <w:tcPr>
            <w:tcW w:w="2694" w:type="dxa"/>
          </w:tcPr>
          <w:p w:rsidR="003261A9" w:rsidRPr="00AA599D" w:rsidRDefault="00AA599D" w:rsidP="00EA5EA9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326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униципальный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FE1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7" w:type="dxa"/>
          </w:tcPr>
          <w:p w:rsidR="00BA6AD8" w:rsidRDefault="003261A9" w:rsidP="003261A9">
            <w:pPr>
              <w:pStyle w:val="a6"/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Единый методический день на базе Одоевской школы</w:t>
            </w:r>
            <w:r w:rsidR="00BA6AD8">
              <w:rPr>
                <w:bCs/>
              </w:rPr>
              <w:t>,</w:t>
            </w:r>
          </w:p>
          <w:p w:rsidR="003261A9" w:rsidRPr="003556DC" w:rsidRDefault="004449B6" w:rsidP="003261A9">
            <w:pPr>
              <w:pStyle w:val="a6"/>
              <w:spacing w:before="0" w:beforeAutospacing="0" w:after="0" w:afterAutospacing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bCs/>
              </w:rPr>
              <w:t xml:space="preserve">Тема: </w:t>
            </w:r>
            <w:r w:rsidR="003261A9">
              <w:rPr>
                <w:bCs/>
              </w:rPr>
              <w:t>«</w:t>
            </w:r>
            <w:r w:rsidR="003261A9" w:rsidRPr="003556DC">
              <w:rPr>
                <w:color w:val="000000"/>
                <w:shd w:val="clear" w:color="auto" w:fill="FFFFFF"/>
              </w:rPr>
              <w:t>Самообразование – необходимое условие повышения профессиональной компетентности педагога»</w:t>
            </w:r>
          </w:p>
          <w:p w:rsidR="003261A9" w:rsidRDefault="00F317B9" w:rsidP="003261A9">
            <w:pPr>
              <w:pStyle w:val="a6"/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22</w:t>
            </w:r>
            <w:r w:rsidR="00005CB8">
              <w:rPr>
                <w:bCs/>
              </w:rPr>
              <w:t>.11.19</w:t>
            </w:r>
          </w:p>
        </w:tc>
      </w:tr>
    </w:tbl>
    <w:p w:rsidR="00044D6B" w:rsidRDefault="00044D6B" w:rsidP="00330EB0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EB0" w:rsidRPr="000618F2" w:rsidRDefault="00AA599D" w:rsidP="00330EB0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8F2">
        <w:rPr>
          <w:rFonts w:ascii="Times New Roman" w:hAnsi="Times New Roman" w:cs="Times New Roman"/>
          <w:b/>
          <w:sz w:val="24"/>
          <w:szCs w:val="24"/>
        </w:rPr>
        <w:t>85 б</w:t>
      </w:r>
      <w:r w:rsidR="000618F2" w:rsidRPr="000618F2">
        <w:rPr>
          <w:rFonts w:ascii="Times New Roman" w:hAnsi="Times New Roman" w:cs="Times New Roman"/>
          <w:b/>
          <w:sz w:val="24"/>
          <w:szCs w:val="24"/>
        </w:rPr>
        <w:t>ал.</w:t>
      </w:r>
    </w:p>
    <w:p w:rsidR="00330EB0" w:rsidRDefault="00330EB0" w:rsidP="00330EB0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E5295">
        <w:rPr>
          <w:rFonts w:ascii="Times New Roman" w:hAnsi="Times New Roman" w:cs="Times New Roman"/>
          <w:sz w:val="24"/>
          <w:szCs w:val="24"/>
        </w:rPr>
        <w:t>2.5</w:t>
      </w:r>
      <w:r w:rsidR="004449B6">
        <w:rPr>
          <w:rFonts w:ascii="Times New Roman" w:hAnsi="Times New Roman" w:cs="Times New Roman"/>
          <w:sz w:val="24"/>
          <w:szCs w:val="24"/>
        </w:rPr>
        <w:t xml:space="preserve">. </w:t>
      </w:r>
      <w:r w:rsidR="00FE5295" w:rsidRPr="00FE5295">
        <w:rPr>
          <w:rFonts w:ascii="Times New Roman" w:hAnsi="Times New Roman" w:cs="Times New Roman"/>
          <w:sz w:val="24"/>
          <w:szCs w:val="24"/>
        </w:rPr>
        <w:t xml:space="preserve">Личное участие </w:t>
      </w:r>
      <w:r w:rsidR="00FE5295"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="00FE5295" w:rsidRPr="00FE5295">
        <w:rPr>
          <w:rFonts w:ascii="Times New Roman" w:hAnsi="Times New Roman" w:cs="Times New Roman"/>
          <w:sz w:val="24"/>
          <w:szCs w:val="24"/>
        </w:rPr>
        <w:t>в соревнованиях</w:t>
      </w:r>
      <w:r w:rsidR="00E5703F">
        <w:rPr>
          <w:rFonts w:ascii="Times New Roman" w:hAnsi="Times New Roman" w:cs="Times New Roman"/>
          <w:sz w:val="24"/>
          <w:szCs w:val="24"/>
        </w:rPr>
        <w:t xml:space="preserve"> </w:t>
      </w:r>
      <w:r w:rsidR="002A735A" w:rsidRPr="002A735A">
        <w:rPr>
          <w:rFonts w:ascii="Times New Roman" w:hAnsi="Times New Roman" w:cs="Times New Roman"/>
          <w:b/>
          <w:sz w:val="24"/>
          <w:szCs w:val="24"/>
        </w:rPr>
        <w:t>(Документы прилагаются)</w:t>
      </w:r>
    </w:p>
    <w:p w:rsidR="00C333D9" w:rsidRPr="00C333D9" w:rsidRDefault="00C333D9" w:rsidP="00330EB0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3D9">
        <w:rPr>
          <w:rFonts w:ascii="Times New Roman" w:hAnsi="Times New Roman" w:cs="Times New Roman"/>
          <w:sz w:val="24"/>
          <w:szCs w:val="24"/>
        </w:rPr>
        <w:t>Шиловская Л.А. входит в состав сборной команды Шарьинского муниципального района зимних и летних спортивных игр на призы губернатора Костромской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(лыжные гонки, легкая атлетика) </w:t>
      </w:r>
    </w:p>
    <w:p w:rsidR="00330EB0" w:rsidRDefault="00330EB0" w:rsidP="00330EB0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5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4"/>
        <w:gridCol w:w="2555"/>
        <w:gridCol w:w="2281"/>
        <w:gridCol w:w="2797"/>
      </w:tblGrid>
      <w:tr w:rsidR="00FE5295" w:rsidRPr="004374E4" w:rsidTr="00EA5EA9">
        <w:trPr>
          <w:cantSplit/>
          <w:trHeight w:val="345"/>
        </w:trPr>
        <w:tc>
          <w:tcPr>
            <w:tcW w:w="1209" w:type="pct"/>
            <w:vMerge w:val="restart"/>
          </w:tcPr>
          <w:p w:rsidR="00FE5295" w:rsidRPr="00934312" w:rsidRDefault="00FE5295" w:rsidP="00EA5EA9">
            <w:pPr>
              <w:keepNext/>
              <w:spacing w:after="0" w:line="240" w:lineRule="auto"/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3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269" w:type="pct"/>
            <w:vMerge w:val="restart"/>
          </w:tcPr>
          <w:p w:rsidR="00FE5295" w:rsidRPr="00FE5295" w:rsidRDefault="00FE5295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9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результат участия</w:t>
            </w:r>
          </w:p>
        </w:tc>
        <w:tc>
          <w:tcPr>
            <w:tcW w:w="1133" w:type="pct"/>
          </w:tcPr>
          <w:p w:rsidR="00FE5295" w:rsidRPr="004374E4" w:rsidRDefault="00FE5295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89" w:type="pct"/>
          </w:tcPr>
          <w:p w:rsidR="00FE5295" w:rsidRPr="004374E4" w:rsidRDefault="00FE5295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E5295" w:rsidRPr="004374E4" w:rsidTr="00EA5EA9">
        <w:trPr>
          <w:cantSplit/>
          <w:trHeight w:val="195"/>
        </w:trPr>
        <w:tc>
          <w:tcPr>
            <w:tcW w:w="1209" w:type="pct"/>
            <w:vMerge/>
          </w:tcPr>
          <w:p w:rsidR="00FE5295" w:rsidRPr="004374E4" w:rsidRDefault="00FE5295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pct"/>
            <w:vMerge/>
          </w:tcPr>
          <w:p w:rsidR="00FE5295" w:rsidRPr="004374E4" w:rsidRDefault="00FE5295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</w:tcPr>
          <w:p w:rsidR="00FE5295" w:rsidRPr="004374E4" w:rsidRDefault="00FE5295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</w:tcPr>
          <w:p w:rsidR="00FE5295" w:rsidRPr="004374E4" w:rsidRDefault="00FE5295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295" w:rsidRPr="004374E4" w:rsidTr="00EA5EA9">
        <w:trPr>
          <w:cantSplit/>
        </w:trPr>
        <w:tc>
          <w:tcPr>
            <w:tcW w:w="1209" w:type="pct"/>
          </w:tcPr>
          <w:p w:rsidR="00FE5295" w:rsidRPr="004374E4" w:rsidRDefault="002A735A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E5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униципальный </w:t>
            </w:r>
          </w:p>
        </w:tc>
        <w:tc>
          <w:tcPr>
            <w:tcW w:w="1269" w:type="pct"/>
          </w:tcPr>
          <w:p w:rsidR="00FE5295" w:rsidRPr="004374E4" w:rsidRDefault="002A735A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1133" w:type="pct"/>
          </w:tcPr>
          <w:p w:rsidR="00FE5295" w:rsidRPr="004374E4" w:rsidRDefault="00FE5295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</w:tcPr>
          <w:p w:rsidR="00FE5295" w:rsidRPr="00FE1D83" w:rsidRDefault="00AA599D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735A" w:rsidRPr="00FE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</w:t>
            </w:r>
            <w:r w:rsidR="00A4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</w:tr>
      <w:tr w:rsidR="002A735A" w:rsidRPr="004374E4" w:rsidTr="00EA5EA9">
        <w:trPr>
          <w:cantSplit/>
        </w:trPr>
        <w:tc>
          <w:tcPr>
            <w:tcW w:w="1209" w:type="pct"/>
          </w:tcPr>
          <w:p w:rsidR="002A735A" w:rsidRDefault="002A735A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69" w:type="pct"/>
          </w:tcPr>
          <w:p w:rsidR="002A735A" w:rsidRDefault="002A735A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1133" w:type="pct"/>
          </w:tcPr>
          <w:p w:rsidR="002A735A" w:rsidRPr="004374E4" w:rsidRDefault="002A735A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</w:tcPr>
          <w:p w:rsidR="002A735A" w:rsidRPr="00FE1D83" w:rsidRDefault="00AA599D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735A" w:rsidRPr="00FE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  <w:r w:rsidRPr="00FE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</w:t>
            </w:r>
          </w:p>
        </w:tc>
      </w:tr>
      <w:tr w:rsidR="00A41322" w:rsidRPr="004374E4" w:rsidTr="00EA5EA9">
        <w:trPr>
          <w:cantSplit/>
        </w:trPr>
        <w:tc>
          <w:tcPr>
            <w:tcW w:w="1209" w:type="pct"/>
          </w:tcPr>
          <w:p w:rsidR="00A41322" w:rsidRDefault="00A41322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69" w:type="pct"/>
          </w:tcPr>
          <w:p w:rsidR="00A41322" w:rsidRDefault="00A41322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1133" w:type="pct"/>
          </w:tcPr>
          <w:p w:rsidR="00A41322" w:rsidRPr="004374E4" w:rsidRDefault="00A41322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</w:tcPr>
          <w:p w:rsidR="00A41322" w:rsidRPr="00FE1D83" w:rsidRDefault="00A41322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A735A" w:rsidRPr="004374E4" w:rsidTr="00EA5EA9">
        <w:trPr>
          <w:cantSplit/>
        </w:trPr>
        <w:tc>
          <w:tcPr>
            <w:tcW w:w="1209" w:type="pct"/>
          </w:tcPr>
          <w:p w:rsidR="002A735A" w:rsidRDefault="002A735A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69" w:type="pct"/>
          </w:tcPr>
          <w:p w:rsidR="002A735A" w:rsidRDefault="00A73287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1133" w:type="pct"/>
          </w:tcPr>
          <w:p w:rsidR="002A735A" w:rsidRPr="004374E4" w:rsidRDefault="002A735A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</w:tcPr>
          <w:p w:rsidR="002A735A" w:rsidRPr="00B35C7E" w:rsidRDefault="00B35C7E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15</w:t>
            </w:r>
          </w:p>
        </w:tc>
      </w:tr>
      <w:tr w:rsidR="002A735A" w:rsidRPr="004374E4" w:rsidTr="00EA5EA9">
        <w:trPr>
          <w:cantSplit/>
        </w:trPr>
        <w:tc>
          <w:tcPr>
            <w:tcW w:w="1209" w:type="pct"/>
          </w:tcPr>
          <w:p w:rsidR="002A735A" w:rsidRDefault="002A735A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69" w:type="pct"/>
          </w:tcPr>
          <w:p w:rsidR="002A735A" w:rsidRPr="004374E4" w:rsidRDefault="009E704F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1133" w:type="pct"/>
          </w:tcPr>
          <w:p w:rsidR="002A735A" w:rsidRPr="004374E4" w:rsidRDefault="00B35C7E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89" w:type="pct"/>
          </w:tcPr>
          <w:p w:rsidR="002A735A" w:rsidRPr="00AA599D" w:rsidRDefault="00B35C7E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E5295" w:rsidRPr="004374E4" w:rsidTr="00EA5EA9">
        <w:trPr>
          <w:cantSplit/>
        </w:trPr>
        <w:tc>
          <w:tcPr>
            <w:tcW w:w="1209" w:type="pct"/>
          </w:tcPr>
          <w:p w:rsidR="00FE5295" w:rsidRPr="004374E4" w:rsidRDefault="00A41322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69" w:type="pct"/>
          </w:tcPr>
          <w:p w:rsidR="00FE5295" w:rsidRPr="004374E4" w:rsidRDefault="002A735A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1133" w:type="pct"/>
          </w:tcPr>
          <w:p w:rsidR="00FE5295" w:rsidRPr="004374E4" w:rsidRDefault="00FE5295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</w:tcPr>
          <w:p w:rsidR="00FE5295" w:rsidRPr="00FE1D83" w:rsidRDefault="00AA599D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735A" w:rsidRPr="00FE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</w:t>
            </w:r>
            <w:r w:rsidR="00A4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</w:tr>
      <w:tr w:rsidR="002A735A" w:rsidRPr="004374E4" w:rsidTr="00EA5EA9">
        <w:trPr>
          <w:cantSplit/>
        </w:trPr>
        <w:tc>
          <w:tcPr>
            <w:tcW w:w="1209" w:type="pct"/>
          </w:tcPr>
          <w:p w:rsidR="002A735A" w:rsidRDefault="00A41322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69" w:type="pct"/>
          </w:tcPr>
          <w:p w:rsidR="002A735A" w:rsidRPr="004374E4" w:rsidRDefault="002A735A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1133" w:type="pct"/>
          </w:tcPr>
          <w:p w:rsidR="002A735A" w:rsidRPr="004374E4" w:rsidRDefault="002A735A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</w:tcPr>
          <w:p w:rsidR="002A735A" w:rsidRPr="00FE1D83" w:rsidRDefault="00B35C7E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15</w:t>
            </w:r>
          </w:p>
        </w:tc>
      </w:tr>
      <w:tr w:rsidR="00FE5295" w:rsidRPr="004374E4" w:rsidTr="00EA5EA9">
        <w:trPr>
          <w:cantSplit/>
        </w:trPr>
        <w:tc>
          <w:tcPr>
            <w:tcW w:w="1209" w:type="pct"/>
          </w:tcPr>
          <w:p w:rsidR="00FE5295" w:rsidRPr="004374E4" w:rsidRDefault="00FE5295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Всероссийский/ Международный </w:t>
            </w:r>
          </w:p>
        </w:tc>
        <w:tc>
          <w:tcPr>
            <w:tcW w:w="1269" w:type="pct"/>
          </w:tcPr>
          <w:p w:rsidR="00FE5295" w:rsidRPr="004374E4" w:rsidRDefault="00FE5295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</w:tcPr>
          <w:p w:rsidR="00FE5295" w:rsidRPr="004374E4" w:rsidRDefault="00FE5295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</w:tcPr>
          <w:p w:rsidR="00FE5295" w:rsidRPr="004374E4" w:rsidRDefault="00FE5295" w:rsidP="00EA5EA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4D6B" w:rsidRDefault="00044D6B" w:rsidP="00330EB0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FE5295" w:rsidRPr="000618F2" w:rsidRDefault="00AA599D" w:rsidP="00330EB0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8F2">
        <w:rPr>
          <w:rFonts w:ascii="Times New Roman" w:hAnsi="Times New Roman" w:cs="Times New Roman"/>
          <w:b/>
          <w:sz w:val="24"/>
          <w:szCs w:val="24"/>
        </w:rPr>
        <w:t>90 б</w:t>
      </w:r>
      <w:r w:rsidR="000618F2" w:rsidRPr="000618F2">
        <w:rPr>
          <w:rFonts w:ascii="Times New Roman" w:hAnsi="Times New Roman" w:cs="Times New Roman"/>
          <w:b/>
          <w:sz w:val="24"/>
          <w:szCs w:val="24"/>
        </w:rPr>
        <w:t>ал.</w:t>
      </w:r>
    </w:p>
    <w:p w:rsidR="009B3825" w:rsidRPr="00FE5295" w:rsidRDefault="0047140A" w:rsidP="00A22C99">
      <w:pPr>
        <w:pStyle w:val="a3"/>
        <w:numPr>
          <w:ilvl w:val="1"/>
          <w:numId w:val="16"/>
        </w:numPr>
        <w:tabs>
          <w:tab w:val="left" w:pos="426"/>
        </w:tabs>
        <w:snapToGri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9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Судейская практика (наличие судейской категории)</w:t>
      </w:r>
      <w:r w:rsidR="009B3825" w:rsidRPr="00FE52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3D0A" w:rsidRDefault="009A3D0A" w:rsidP="009A3D0A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4C6F66" w:rsidTr="00984ACE">
        <w:tc>
          <w:tcPr>
            <w:tcW w:w="4962" w:type="dxa"/>
          </w:tcPr>
          <w:p w:rsidR="004C6F66" w:rsidRDefault="004C6F66" w:rsidP="0047140A">
            <w:pPr>
              <w:pStyle w:val="a3"/>
              <w:tabs>
                <w:tab w:val="left" w:pos="426"/>
              </w:tabs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 спортивных судей</w:t>
            </w:r>
          </w:p>
        </w:tc>
        <w:tc>
          <w:tcPr>
            <w:tcW w:w="5103" w:type="dxa"/>
          </w:tcPr>
          <w:p w:rsidR="004C6F66" w:rsidRDefault="004C6F66" w:rsidP="004C6F66">
            <w:pPr>
              <w:pStyle w:val="a3"/>
              <w:tabs>
                <w:tab w:val="left" w:pos="426"/>
              </w:tabs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акт (удостоверение, квалификационная книжка), подтверждающий наличие судейской категории</w:t>
            </w:r>
          </w:p>
        </w:tc>
      </w:tr>
      <w:tr w:rsidR="004C6F66" w:rsidTr="00984ACE">
        <w:tc>
          <w:tcPr>
            <w:tcW w:w="4962" w:type="dxa"/>
          </w:tcPr>
          <w:p w:rsidR="004C6F66" w:rsidRDefault="004C6F66" w:rsidP="004C6F66">
            <w:pPr>
              <w:pStyle w:val="a3"/>
              <w:tabs>
                <w:tab w:val="left" w:pos="426"/>
              </w:tabs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категория, 2 категория, 3 категория, Юный судья</w:t>
            </w:r>
          </w:p>
        </w:tc>
        <w:tc>
          <w:tcPr>
            <w:tcW w:w="5103" w:type="dxa"/>
          </w:tcPr>
          <w:p w:rsidR="002977DB" w:rsidRDefault="002977DB" w:rsidP="002977DB">
            <w:pPr>
              <w:pStyle w:val="a3"/>
              <w:tabs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категория </w:t>
            </w:r>
          </w:p>
          <w:p w:rsidR="004C6F66" w:rsidRDefault="002977DB" w:rsidP="002977DB">
            <w:pPr>
              <w:pStyle w:val="a3"/>
              <w:tabs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81 от 29 декабря 2017 года Комитета по делам культуры, молодежи и спорта администрации Шарьинского муниципального района </w:t>
            </w:r>
            <w:r w:rsidRPr="00061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(прилагается)</w:t>
            </w:r>
          </w:p>
        </w:tc>
      </w:tr>
      <w:tr w:rsidR="004C6F66" w:rsidTr="00984ACE">
        <w:tc>
          <w:tcPr>
            <w:tcW w:w="4962" w:type="dxa"/>
          </w:tcPr>
          <w:p w:rsidR="004C6F66" w:rsidRDefault="004C6F66" w:rsidP="009A3D0A">
            <w:pPr>
              <w:pStyle w:val="a3"/>
              <w:tabs>
                <w:tab w:val="left" w:pos="426"/>
              </w:tabs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всероссийской категории</w:t>
            </w:r>
          </w:p>
        </w:tc>
        <w:tc>
          <w:tcPr>
            <w:tcW w:w="5103" w:type="dxa"/>
          </w:tcPr>
          <w:p w:rsidR="004C6F66" w:rsidRDefault="004C6F66" w:rsidP="009A3D0A">
            <w:pPr>
              <w:pStyle w:val="a3"/>
              <w:tabs>
                <w:tab w:val="left" w:pos="426"/>
              </w:tabs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F66" w:rsidTr="00984ACE">
        <w:tc>
          <w:tcPr>
            <w:tcW w:w="4962" w:type="dxa"/>
          </w:tcPr>
          <w:p w:rsidR="004C6F66" w:rsidRDefault="004C6F66" w:rsidP="009A3D0A">
            <w:pPr>
              <w:pStyle w:val="a3"/>
              <w:tabs>
                <w:tab w:val="left" w:pos="426"/>
              </w:tabs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международной категории</w:t>
            </w:r>
          </w:p>
        </w:tc>
        <w:tc>
          <w:tcPr>
            <w:tcW w:w="5103" w:type="dxa"/>
          </w:tcPr>
          <w:p w:rsidR="004C6F66" w:rsidRDefault="004C6F66" w:rsidP="009A3D0A">
            <w:pPr>
              <w:pStyle w:val="a3"/>
              <w:tabs>
                <w:tab w:val="left" w:pos="426"/>
              </w:tabs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5986" w:rsidRDefault="003A5986" w:rsidP="009A3D0A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40A" w:rsidRPr="003A5986" w:rsidRDefault="003A5986" w:rsidP="009A3D0A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бал.</w:t>
      </w:r>
    </w:p>
    <w:p w:rsidR="009B3825" w:rsidRPr="00174417" w:rsidRDefault="00197416" w:rsidP="00FE5295">
      <w:pPr>
        <w:pStyle w:val="a3"/>
        <w:numPr>
          <w:ilvl w:val="1"/>
          <w:numId w:val="16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активность педагога (участие в работе федераций по видам спорта)</w:t>
      </w:r>
      <w:r w:rsidR="00BB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417" w:rsidRPr="00174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 прилагается</w:t>
      </w:r>
    </w:p>
    <w:p w:rsidR="00197416" w:rsidRPr="000618F2" w:rsidRDefault="00AA599D" w:rsidP="00197416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б</w:t>
      </w:r>
      <w:r w:rsidR="0006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ал.</w:t>
      </w:r>
    </w:p>
    <w:p w:rsidR="00197416" w:rsidRPr="002A735A" w:rsidRDefault="00197416" w:rsidP="00FE5295">
      <w:pPr>
        <w:pStyle w:val="a3"/>
        <w:numPr>
          <w:ilvl w:val="1"/>
          <w:numId w:val="16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материалов, отражающих работу с родителями (эпизодическая работа, систематическая работа)</w:t>
      </w:r>
      <w:r w:rsidR="00E57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прилагаются</w:t>
      </w:r>
    </w:p>
    <w:p w:rsidR="002212B0" w:rsidRPr="000618F2" w:rsidRDefault="00F550FD" w:rsidP="00FE1D8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б</w:t>
      </w:r>
      <w:r w:rsidR="000618F2" w:rsidRPr="0006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ал.</w:t>
      </w:r>
    </w:p>
    <w:p w:rsidR="002212B0" w:rsidRPr="002212B0" w:rsidRDefault="002212B0" w:rsidP="00FE5295">
      <w:pPr>
        <w:pStyle w:val="a3"/>
        <w:numPr>
          <w:ilvl w:val="0"/>
          <w:numId w:val="16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Владение современными </w:t>
      </w:r>
      <w:r w:rsidRPr="00221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образовательными технологиями и методиками, эффективность их применения</w:t>
      </w:r>
    </w:p>
    <w:p w:rsidR="002212B0" w:rsidRDefault="002212B0" w:rsidP="002212B0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2B0" w:rsidRPr="00FE65FE" w:rsidRDefault="002212B0" w:rsidP="00FE5295">
      <w:pPr>
        <w:pStyle w:val="a3"/>
        <w:numPr>
          <w:ilvl w:val="1"/>
          <w:numId w:val="17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авторской образовательной программы, соответствующей по видам спорта</w:t>
      </w:r>
      <w:r w:rsidR="00FE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12B0" w:rsidRDefault="002212B0" w:rsidP="002212B0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36" w:rsidRDefault="00260D36" w:rsidP="00260D36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C13E76" w:rsidRPr="000E77F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и анализ достижений и подтверждения обучающимися уровней спортивной подготовки</w:t>
      </w:r>
      <w:r w:rsidR="002A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6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Письменный отчет аттестуемой </w:t>
      </w:r>
      <w:r w:rsidR="00AB4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прилагается</w:t>
      </w:r>
    </w:p>
    <w:p w:rsidR="00646DA8" w:rsidRPr="000618F2" w:rsidRDefault="00646DA8" w:rsidP="00260D36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б</w:t>
      </w:r>
      <w:r w:rsidR="000618F2" w:rsidRPr="0006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ал.</w:t>
      </w:r>
    </w:p>
    <w:p w:rsidR="00B43301" w:rsidRPr="002A735A" w:rsidRDefault="00260D36" w:rsidP="00260D36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963806" w:rsidRPr="00260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современных образовательных технологий. </w:t>
      </w:r>
      <w:r w:rsidR="00AB4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 прилагается</w:t>
      </w:r>
    </w:p>
    <w:p w:rsidR="00B43301" w:rsidRPr="00A20F11" w:rsidRDefault="00B43301" w:rsidP="00B43301">
      <w:pPr>
        <w:pStyle w:val="a3"/>
        <w:tabs>
          <w:tab w:val="left" w:pos="426"/>
        </w:tabs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4254"/>
        <w:gridCol w:w="5811"/>
      </w:tblGrid>
      <w:tr w:rsidR="000346A0" w:rsidRPr="00A20F11" w:rsidTr="00984ACE">
        <w:tc>
          <w:tcPr>
            <w:tcW w:w="4254" w:type="dxa"/>
          </w:tcPr>
          <w:p w:rsidR="000346A0" w:rsidRPr="00A20F11" w:rsidRDefault="000346A0" w:rsidP="000346A0">
            <w:pPr>
              <w:pStyle w:val="a3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современных образовательных технологий</w:t>
            </w:r>
          </w:p>
        </w:tc>
        <w:tc>
          <w:tcPr>
            <w:tcW w:w="5811" w:type="dxa"/>
          </w:tcPr>
          <w:p w:rsidR="000346A0" w:rsidRPr="00A20F11" w:rsidRDefault="000346A0" w:rsidP="000346A0">
            <w:pPr>
              <w:pStyle w:val="a3"/>
              <w:tabs>
                <w:tab w:val="left" w:pos="426"/>
              </w:tabs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эффективности использования (результаты работы, отзывы внешних экспертов, наличие сертификатов, конспектов, презентаций, мероприятий и др.)</w:t>
            </w:r>
          </w:p>
        </w:tc>
      </w:tr>
      <w:tr w:rsidR="000346A0" w:rsidRPr="00A20F11" w:rsidTr="00984ACE">
        <w:tc>
          <w:tcPr>
            <w:tcW w:w="4254" w:type="dxa"/>
          </w:tcPr>
          <w:p w:rsidR="000346A0" w:rsidRPr="00A20F11" w:rsidRDefault="000346A0" w:rsidP="00B43301">
            <w:pPr>
              <w:pStyle w:val="a3"/>
              <w:tabs>
                <w:tab w:val="left" w:pos="426"/>
              </w:tabs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0346A0" w:rsidRPr="00A20F11" w:rsidRDefault="000346A0" w:rsidP="00B43301">
            <w:pPr>
              <w:pStyle w:val="a3"/>
              <w:tabs>
                <w:tab w:val="left" w:pos="426"/>
              </w:tabs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46A0" w:rsidRPr="00A20F11" w:rsidRDefault="000346A0" w:rsidP="00B43301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2B0" w:rsidRPr="00A20F11" w:rsidRDefault="00963806" w:rsidP="00B43301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1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пользователя персонального компьютера</w:t>
      </w:r>
      <w:r w:rsidR="000346A0" w:rsidRPr="00A20F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46A0" w:rsidRDefault="000346A0" w:rsidP="00B43301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прохождении курсовой подготовки по использованию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ИКТ-технологий в практике работы педагога,</w:t>
      </w:r>
    </w:p>
    <w:p w:rsidR="00A20F11" w:rsidRPr="00A20F11" w:rsidRDefault="00A20F11" w:rsidP="00B43301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20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компьютерные знания и навыки (пользование программными продуктами, офисными приложениями и операционными системами и др.)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F317B9" w:rsidRDefault="004D7FDE" w:rsidP="002212B0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Шиловская Людмила Александровна является ответственной за </w:t>
      </w:r>
      <w:r w:rsidR="00F3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электронного     </w:t>
      </w:r>
    </w:p>
    <w:p w:rsidR="00F317B9" w:rsidRDefault="00B35C7E" w:rsidP="00DE6C9C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F317B9" w:rsidRPr="00F317B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сайта ДЮСШ "Русич"</w:t>
        </w:r>
      </w:hyperlink>
    </w:p>
    <w:p w:rsidR="00DE6C9C" w:rsidRDefault="00B35C7E" w:rsidP="00DE6C9C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F317B9" w:rsidRPr="00F317B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Личная страница педагога</w:t>
        </w:r>
      </w:hyperlink>
    </w:p>
    <w:p w:rsidR="00F317B9" w:rsidRPr="000618F2" w:rsidRDefault="00646DA8" w:rsidP="00DE6C9C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б</w:t>
      </w:r>
      <w:r w:rsidR="0006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ал.</w:t>
      </w:r>
      <w:r w:rsidR="00AE1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212B0" w:rsidRDefault="00A20F11" w:rsidP="00DE6C9C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 педагога</w:t>
      </w:r>
    </w:p>
    <w:p w:rsidR="00676BE9" w:rsidRDefault="00676BE9" w:rsidP="00676BE9">
      <w:pPr>
        <w:pStyle w:val="a3"/>
        <w:tabs>
          <w:tab w:val="left" w:pos="426"/>
        </w:tabs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5278"/>
        <w:gridCol w:w="4787"/>
      </w:tblGrid>
      <w:tr w:rsidR="00A20F11" w:rsidTr="00676BE9">
        <w:tc>
          <w:tcPr>
            <w:tcW w:w="5278" w:type="dxa"/>
          </w:tcPr>
          <w:p w:rsidR="00A20F11" w:rsidRDefault="00A20F11" w:rsidP="00A20F11">
            <w:pPr>
              <w:pStyle w:val="a3"/>
              <w:tabs>
                <w:tab w:val="left" w:pos="426"/>
              </w:tabs>
              <w:snapToGri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 педагога</w:t>
            </w:r>
          </w:p>
          <w:p w:rsidR="00A20F11" w:rsidRDefault="00A20F11" w:rsidP="00A20F11">
            <w:pPr>
              <w:pStyle w:val="a3"/>
              <w:tabs>
                <w:tab w:val="left" w:pos="426"/>
              </w:tabs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</w:tcPr>
          <w:p w:rsidR="00A20F11" w:rsidRDefault="00A20F11" w:rsidP="00A20F11">
            <w:pPr>
              <w:pStyle w:val="a3"/>
              <w:tabs>
                <w:tab w:val="left" w:pos="426"/>
              </w:tabs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факт обучения, повышения квалификации</w:t>
            </w:r>
          </w:p>
        </w:tc>
      </w:tr>
      <w:tr w:rsidR="00A20F11" w:rsidTr="00676BE9">
        <w:tc>
          <w:tcPr>
            <w:tcW w:w="5278" w:type="dxa"/>
          </w:tcPr>
          <w:p w:rsidR="00A20F11" w:rsidRDefault="00A20F11" w:rsidP="00A20F11">
            <w:pPr>
              <w:pStyle w:val="a3"/>
              <w:tabs>
                <w:tab w:val="left" w:pos="426"/>
              </w:tabs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специальное образование, выпускник университета (института) физической культуры, факультетов физического воспитания педагогических ВУЗов, училищ олимпийского резерва</w:t>
            </w:r>
          </w:p>
        </w:tc>
        <w:tc>
          <w:tcPr>
            <w:tcW w:w="4787" w:type="dxa"/>
          </w:tcPr>
          <w:p w:rsidR="00A20F11" w:rsidRDefault="00A20F11" w:rsidP="00A20F11">
            <w:pPr>
              <w:pStyle w:val="a3"/>
              <w:tabs>
                <w:tab w:val="left" w:pos="426"/>
              </w:tabs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F11" w:rsidTr="00676BE9">
        <w:tc>
          <w:tcPr>
            <w:tcW w:w="5278" w:type="dxa"/>
          </w:tcPr>
          <w:p w:rsidR="00A20F11" w:rsidRDefault="00A20F11" w:rsidP="00A20F11">
            <w:pPr>
              <w:pStyle w:val="a3"/>
              <w:tabs>
                <w:tab w:val="left" w:pos="426"/>
              </w:tabs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</w:t>
            </w:r>
          </w:p>
        </w:tc>
        <w:tc>
          <w:tcPr>
            <w:tcW w:w="4787" w:type="dxa"/>
          </w:tcPr>
          <w:p w:rsidR="00C60E82" w:rsidRDefault="002A735A" w:rsidP="004D7FDE">
            <w:pPr>
              <w:pStyle w:val="a3"/>
              <w:tabs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 им. А.Н. Некрасова Педагогика и методика дошкольного образования</w:t>
            </w:r>
            <w:r w:rsidR="006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0F11" w:rsidRPr="00C60E82" w:rsidRDefault="00C60E82" w:rsidP="004D7FDE">
            <w:pPr>
              <w:pStyle w:val="a3"/>
              <w:tabs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60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 прилагается</w:t>
            </w:r>
            <w:r w:rsidR="00646DA8" w:rsidRPr="00C60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0F11" w:rsidTr="00676BE9">
        <w:tc>
          <w:tcPr>
            <w:tcW w:w="5278" w:type="dxa"/>
          </w:tcPr>
          <w:p w:rsidR="00A20F11" w:rsidRDefault="00A20F11" w:rsidP="00A20F11">
            <w:pPr>
              <w:pStyle w:val="a3"/>
              <w:tabs>
                <w:tab w:val="left" w:pos="426"/>
              </w:tabs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 образование</w:t>
            </w:r>
          </w:p>
        </w:tc>
        <w:tc>
          <w:tcPr>
            <w:tcW w:w="4787" w:type="dxa"/>
          </w:tcPr>
          <w:p w:rsidR="00A20F11" w:rsidRDefault="00A20F11" w:rsidP="00A20F11">
            <w:pPr>
              <w:pStyle w:val="a3"/>
              <w:tabs>
                <w:tab w:val="left" w:pos="426"/>
              </w:tabs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F11" w:rsidTr="00676BE9">
        <w:tc>
          <w:tcPr>
            <w:tcW w:w="5278" w:type="dxa"/>
          </w:tcPr>
          <w:p w:rsidR="00A20F11" w:rsidRDefault="004377FB" w:rsidP="00A20F11">
            <w:pPr>
              <w:pStyle w:val="a3"/>
              <w:tabs>
                <w:tab w:val="left" w:pos="426"/>
              </w:tabs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квалификации, пройденные в аттестационный период (не менее 72 час.)</w:t>
            </w:r>
          </w:p>
        </w:tc>
        <w:tc>
          <w:tcPr>
            <w:tcW w:w="4787" w:type="dxa"/>
          </w:tcPr>
          <w:p w:rsidR="00A20F11" w:rsidRPr="00B10C0A" w:rsidRDefault="00B10C0A" w:rsidP="00A20F11">
            <w:pPr>
              <w:pStyle w:val="a3"/>
              <w:tabs>
                <w:tab w:val="left" w:pos="426"/>
              </w:tabs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Документы прилагаются</w:t>
            </w:r>
            <w:r w:rsidR="0064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0618F2" w:rsidRDefault="000618F2" w:rsidP="00A20F11">
      <w:pPr>
        <w:pStyle w:val="a3"/>
        <w:tabs>
          <w:tab w:val="left" w:pos="426"/>
        </w:tabs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F11" w:rsidRPr="000618F2" w:rsidRDefault="00646DA8" w:rsidP="00A20F11">
      <w:pPr>
        <w:pStyle w:val="a3"/>
        <w:tabs>
          <w:tab w:val="left" w:pos="426"/>
        </w:tabs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 б</w:t>
      </w:r>
      <w:r w:rsidR="000618F2" w:rsidRPr="0006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ал.</w:t>
      </w:r>
    </w:p>
    <w:p w:rsidR="00A20F11" w:rsidRDefault="004377FB" w:rsidP="00676BE9">
      <w:pPr>
        <w:pStyle w:val="a3"/>
        <w:numPr>
          <w:ilvl w:val="1"/>
          <w:numId w:val="14"/>
        </w:numPr>
        <w:tabs>
          <w:tab w:val="left" w:pos="567"/>
        </w:tabs>
        <w:snapToGri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целевых краткосрочных курсах, семинарах, лекциях повышения квалификации (менее 72 час.)</w:t>
      </w:r>
    </w:p>
    <w:p w:rsidR="00B10C0A" w:rsidRPr="00907E27" w:rsidRDefault="00B10C0A" w:rsidP="00B10C0A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6"/>
        <w:gridCol w:w="3060"/>
        <w:gridCol w:w="2358"/>
        <w:gridCol w:w="1588"/>
      </w:tblGrid>
      <w:tr w:rsidR="00B10C0A" w:rsidRPr="00907E27" w:rsidTr="00C60E82">
        <w:tc>
          <w:tcPr>
            <w:tcW w:w="2946" w:type="dxa"/>
          </w:tcPr>
          <w:p w:rsidR="00B10C0A" w:rsidRPr="00907E27" w:rsidRDefault="00B10C0A" w:rsidP="00B10C0A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7E27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3060" w:type="dxa"/>
          </w:tcPr>
          <w:p w:rsidR="00B10C0A" w:rsidRPr="00907E27" w:rsidRDefault="00B10C0A" w:rsidP="00B10C0A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E27">
              <w:rPr>
                <w:rFonts w:ascii="Times New Roman" w:eastAsia="Times New Roman" w:hAnsi="Times New Roman" w:cs="Times New Roman"/>
                <w:lang w:eastAsia="ru-RU"/>
              </w:rPr>
              <w:t>Название образовательной программы</w:t>
            </w:r>
          </w:p>
        </w:tc>
        <w:tc>
          <w:tcPr>
            <w:tcW w:w="2358" w:type="dxa"/>
          </w:tcPr>
          <w:p w:rsidR="00B10C0A" w:rsidRPr="00907E27" w:rsidRDefault="00B10C0A" w:rsidP="00B10C0A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E27">
              <w:rPr>
                <w:rFonts w:ascii="Times New Roman" w:eastAsia="Times New Roman" w:hAnsi="Times New Roman" w:cs="Times New Roman"/>
                <w:lang w:eastAsia="ru-RU"/>
              </w:rPr>
              <w:t>Дата прохождения КПК</w:t>
            </w:r>
          </w:p>
        </w:tc>
        <w:tc>
          <w:tcPr>
            <w:tcW w:w="1588" w:type="dxa"/>
          </w:tcPr>
          <w:p w:rsidR="00B10C0A" w:rsidRPr="00907E27" w:rsidRDefault="00B10C0A" w:rsidP="00B10C0A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E27">
              <w:rPr>
                <w:rFonts w:ascii="Times New Roman" w:eastAsia="Times New Roman" w:hAnsi="Times New Roman" w:cs="Times New Roman"/>
                <w:lang w:eastAsia="ru-RU"/>
              </w:rPr>
              <w:t>№ удостоверения</w:t>
            </w:r>
          </w:p>
          <w:p w:rsidR="00B10C0A" w:rsidRPr="00907E27" w:rsidRDefault="00B10C0A" w:rsidP="00B10C0A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7E27">
              <w:rPr>
                <w:rFonts w:ascii="Times New Roman" w:eastAsia="Times New Roman" w:hAnsi="Times New Roman" w:cs="Times New Roman"/>
                <w:lang w:eastAsia="ru-RU"/>
              </w:rPr>
              <w:t>(свидетельства)</w:t>
            </w:r>
          </w:p>
        </w:tc>
      </w:tr>
      <w:tr w:rsidR="00B10C0A" w:rsidRPr="00907E27" w:rsidTr="00C60E82">
        <w:tc>
          <w:tcPr>
            <w:tcW w:w="2946" w:type="dxa"/>
          </w:tcPr>
          <w:p w:rsidR="00B10C0A" w:rsidRPr="00907E27" w:rsidRDefault="00B10C0A" w:rsidP="00B10C0A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E27">
              <w:rPr>
                <w:rFonts w:ascii="Times New Roman" w:hAnsi="Times New Roman" w:cs="Times New Roman"/>
              </w:rPr>
              <w:t>НГУ им. П.Ф. Лесгафта, Санкт-Петербург»</w:t>
            </w:r>
          </w:p>
        </w:tc>
        <w:tc>
          <w:tcPr>
            <w:tcW w:w="3060" w:type="dxa"/>
          </w:tcPr>
          <w:p w:rsidR="00B10C0A" w:rsidRPr="00907E27" w:rsidRDefault="00B10C0A" w:rsidP="00B10C0A">
            <w:pPr>
              <w:widowControl w:val="0"/>
              <w:suppressAutoHyphens/>
              <w:autoSpaceDE w:val="0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907E27">
              <w:rPr>
                <w:rFonts w:ascii="Times New Roman" w:hAnsi="Times New Roman" w:cs="Times New Roman"/>
              </w:rPr>
              <w:t>2016 -«Актуальные вопросы подготовки спортивного резерва в Российской Федерации»</w:t>
            </w:r>
          </w:p>
        </w:tc>
        <w:tc>
          <w:tcPr>
            <w:tcW w:w="2358" w:type="dxa"/>
          </w:tcPr>
          <w:p w:rsidR="00B10C0A" w:rsidRPr="00907E27" w:rsidRDefault="00B10C0A" w:rsidP="00B10C0A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E27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588" w:type="dxa"/>
          </w:tcPr>
          <w:p w:rsidR="00B10C0A" w:rsidRPr="00907E27" w:rsidRDefault="00B10C0A" w:rsidP="00B10C0A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E27">
              <w:rPr>
                <w:rFonts w:ascii="Times New Roman" w:eastAsia="Times New Roman" w:hAnsi="Times New Roman" w:cs="Times New Roman"/>
                <w:lang w:eastAsia="ru-RU"/>
              </w:rPr>
              <w:t>16746</w:t>
            </w:r>
          </w:p>
        </w:tc>
      </w:tr>
      <w:tr w:rsidR="00B10C0A" w:rsidRPr="00907E27" w:rsidTr="00C60E82">
        <w:tc>
          <w:tcPr>
            <w:tcW w:w="2946" w:type="dxa"/>
          </w:tcPr>
          <w:p w:rsidR="00B10C0A" w:rsidRPr="00907E27" w:rsidRDefault="00B10C0A" w:rsidP="00B10C0A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4 городского округа г. Шарья</w:t>
            </w:r>
          </w:p>
        </w:tc>
        <w:tc>
          <w:tcPr>
            <w:tcW w:w="3060" w:type="dxa"/>
          </w:tcPr>
          <w:p w:rsidR="00B10C0A" w:rsidRPr="00B10C0A" w:rsidRDefault="00B10C0A" w:rsidP="00B10C0A">
            <w:pPr>
              <w:spacing w:after="0" w:line="240" w:lineRule="auto"/>
              <w:ind w:right="332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 w:rsidRPr="00B10C0A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  <w:t xml:space="preserve"> «</w:t>
            </w:r>
            <w:r w:rsidRPr="00B10C0A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Инструменты повышения качества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образования в </w:t>
            </w:r>
            <w:r w:rsidRPr="00B10C0A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школе».  </w:t>
            </w:r>
          </w:p>
        </w:tc>
        <w:tc>
          <w:tcPr>
            <w:tcW w:w="2358" w:type="dxa"/>
          </w:tcPr>
          <w:p w:rsidR="00B10C0A" w:rsidRPr="00907E27" w:rsidRDefault="00B10C0A" w:rsidP="00B10C0A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16.10.2019 г.</w:t>
            </w:r>
          </w:p>
        </w:tc>
        <w:tc>
          <w:tcPr>
            <w:tcW w:w="1588" w:type="dxa"/>
          </w:tcPr>
          <w:p w:rsidR="00B10C0A" w:rsidRDefault="00C60E82" w:rsidP="00B10C0A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Выписка из приказа </w:t>
            </w:r>
          </w:p>
          <w:p w:rsidR="00C60E82" w:rsidRPr="00C60E82" w:rsidRDefault="00C60E82" w:rsidP="00B10C0A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E82">
              <w:rPr>
                <w:rFonts w:ascii="Times New Roman" w:eastAsia="Times New Roman" w:hAnsi="Times New Roman" w:cs="Times New Roman"/>
                <w:b/>
                <w:lang w:eastAsia="ru-RU"/>
              </w:rPr>
              <w:t>Прилагается</w:t>
            </w:r>
          </w:p>
        </w:tc>
      </w:tr>
    </w:tbl>
    <w:p w:rsid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C0A" w:rsidRPr="000618F2" w:rsidRDefault="000618F2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бал.</w:t>
      </w:r>
    </w:p>
    <w:p w:rsidR="00B10C0A" w:rsidRDefault="00B10C0A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C0A" w:rsidRDefault="00B10C0A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197" w:rsidRDefault="004377FB" w:rsidP="004377FB">
      <w:pPr>
        <w:pStyle w:val="a3"/>
        <w:numPr>
          <w:ilvl w:val="0"/>
          <w:numId w:val="14"/>
        </w:numPr>
        <w:tabs>
          <w:tab w:val="left" w:pos="426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педагога в экспериментальной, инновационной деятельности, транслирование практических результатов данной деятельности</w:t>
      </w:r>
    </w:p>
    <w:p w:rsidR="000E77F8" w:rsidRDefault="000E77F8" w:rsidP="000E77F8">
      <w:pPr>
        <w:pStyle w:val="a3"/>
        <w:tabs>
          <w:tab w:val="left" w:pos="426"/>
        </w:tabs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7FB" w:rsidRDefault="004377FB" w:rsidP="004377FB">
      <w:pPr>
        <w:tabs>
          <w:tab w:val="left" w:pos="426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 Участие в реализации образовательных программ инновационных, экспериментальных площадок, л</w:t>
      </w:r>
      <w:r w:rsidR="00984A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бораторий</w:t>
      </w:r>
    </w:p>
    <w:p w:rsidR="000E77F8" w:rsidRPr="004377FB" w:rsidRDefault="000E77F8" w:rsidP="004377FB">
      <w:pPr>
        <w:tabs>
          <w:tab w:val="left" w:pos="426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4110"/>
        <w:gridCol w:w="3828"/>
      </w:tblGrid>
      <w:tr w:rsidR="00984ACE" w:rsidTr="008F23EB">
        <w:tc>
          <w:tcPr>
            <w:tcW w:w="1986" w:type="dxa"/>
          </w:tcPr>
          <w:p w:rsidR="00984ACE" w:rsidRDefault="00984ACE" w:rsidP="00984ACE">
            <w:pPr>
              <w:tabs>
                <w:tab w:val="left" w:pos="426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110" w:type="dxa"/>
          </w:tcPr>
          <w:p w:rsidR="00984ACE" w:rsidRDefault="00984ACE" w:rsidP="00984ACE">
            <w:pPr>
              <w:tabs>
                <w:tab w:val="left" w:pos="426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правового акта исполнительного органа власти о переводе образовательного учреждения в режим инновационной, экспериментальной площадки, лаборатории, ресурсного центра</w:t>
            </w:r>
          </w:p>
        </w:tc>
        <w:tc>
          <w:tcPr>
            <w:tcW w:w="3828" w:type="dxa"/>
          </w:tcPr>
          <w:p w:rsidR="00984ACE" w:rsidRDefault="00984ACE" w:rsidP="00984ACE">
            <w:pPr>
              <w:tabs>
                <w:tab w:val="left" w:pos="426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r w:rsidR="0059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подтверждающие результат личного участия педагога в реализации образовательной программе инновационной, экспериментальной площадки, лаборатории, ресурсного центра</w:t>
            </w:r>
          </w:p>
        </w:tc>
      </w:tr>
      <w:tr w:rsidR="00984ACE" w:rsidTr="008F23EB">
        <w:tc>
          <w:tcPr>
            <w:tcW w:w="1986" w:type="dxa"/>
          </w:tcPr>
          <w:p w:rsidR="00984ACE" w:rsidRDefault="00984ACE" w:rsidP="00F34A67">
            <w:pPr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4110" w:type="dxa"/>
          </w:tcPr>
          <w:p w:rsidR="00984ACE" w:rsidRDefault="00984ACE" w:rsidP="00F34A67">
            <w:pPr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984ACE" w:rsidRDefault="00984ACE" w:rsidP="00F34A67">
            <w:pPr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ACE" w:rsidTr="008F23EB">
        <w:tc>
          <w:tcPr>
            <w:tcW w:w="1986" w:type="dxa"/>
          </w:tcPr>
          <w:p w:rsidR="00984ACE" w:rsidRDefault="00984ACE" w:rsidP="00F34A67">
            <w:pPr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4110" w:type="dxa"/>
          </w:tcPr>
          <w:p w:rsidR="00984ACE" w:rsidRDefault="00984ACE" w:rsidP="00F34A67">
            <w:pPr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984ACE" w:rsidRDefault="00984ACE" w:rsidP="00F34A67">
            <w:pPr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ACE" w:rsidTr="008F23EB">
        <w:tc>
          <w:tcPr>
            <w:tcW w:w="1986" w:type="dxa"/>
          </w:tcPr>
          <w:p w:rsidR="00984ACE" w:rsidRDefault="00984ACE" w:rsidP="00F34A67">
            <w:pPr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</w:t>
            </w:r>
          </w:p>
        </w:tc>
        <w:tc>
          <w:tcPr>
            <w:tcW w:w="4110" w:type="dxa"/>
          </w:tcPr>
          <w:p w:rsidR="00984ACE" w:rsidRDefault="00984ACE" w:rsidP="00F34A67">
            <w:pPr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984ACE" w:rsidRDefault="00984ACE" w:rsidP="00F34A67">
            <w:pPr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1197" w:rsidRDefault="00081197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197" w:rsidRDefault="008F23EB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Публичное представление результатов инновационной деятельности</w:t>
      </w:r>
    </w:p>
    <w:p w:rsidR="00A22C99" w:rsidRDefault="00A22C99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232"/>
        <w:gridCol w:w="1914"/>
        <w:gridCol w:w="1914"/>
        <w:gridCol w:w="1914"/>
        <w:gridCol w:w="1915"/>
      </w:tblGrid>
      <w:tr w:rsidR="008F23EB" w:rsidTr="008F23EB">
        <w:tc>
          <w:tcPr>
            <w:tcW w:w="2232" w:type="dxa"/>
          </w:tcPr>
          <w:p w:rsidR="008F23EB" w:rsidRDefault="008F23EB" w:rsidP="00F34A67">
            <w:pPr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1914" w:type="dxa"/>
          </w:tcPr>
          <w:p w:rsidR="008F23EB" w:rsidRDefault="008F23EB" w:rsidP="00F34A67">
            <w:pPr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14" w:type="dxa"/>
          </w:tcPr>
          <w:p w:rsidR="008F23EB" w:rsidRDefault="008F23EB" w:rsidP="00F34A67">
            <w:pPr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1914" w:type="dxa"/>
          </w:tcPr>
          <w:p w:rsidR="008F23EB" w:rsidRDefault="008F23EB" w:rsidP="00F34A67">
            <w:pPr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915" w:type="dxa"/>
          </w:tcPr>
          <w:p w:rsidR="008F23EB" w:rsidRDefault="008F23EB" w:rsidP="00F34A67">
            <w:pPr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8F23EB" w:rsidTr="008F23EB">
        <w:tc>
          <w:tcPr>
            <w:tcW w:w="2232" w:type="dxa"/>
          </w:tcPr>
          <w:p w:rsidR="008F23EB" w:rsidRDefault="008F23EB" w:rsidP="00F34A67">
            <w:pPr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F23EB" w:rsidRDefault="008F23EB" w:rsidP="00F34A67">
            <w:pPr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F23EB" w:rsidRDefault="008F23EB" w:rsidP="00F34A67">
            <w:pPr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F23EB" w:rsidRDefault="008F23EB" w:rsidP="00F34A67">
            <w:pPr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F23EB" w:rsidRDefault="008F23EB" w:rsidP="00F34A67">
            <w:pPr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1197" w:rsidRDefault="00081197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FC" w:rsidRPr="00A22C99" w:rsidRDefault="008F23EB" w:rsidP="008F23EB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отзывы педагогического работника учреждения, председателя федерации по виду спорта, эксперта аттестационной комиссии</w:t>
      </w:r>
      <w:r w:rsidR="00FD4AFC" w:rsidRPr="00A22C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F23EB" w:rsidRPr="00A22C99" w:rsidRDefault="00FD4AFC" w:rsidP="008F23EB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8F23EB" w:rsidRPr="00A2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тзыв члена жюри профессионального конкурса (на момент проведения конкурса).</w:t>
      </w:r>
    </w:p>
    <w:p w:rsidR="00FD4AFC" w:rsidRDefault="00FD4AFC" w:rsidP="00FD4A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EB" w:rsidRPr="00A22C99" w:rsidRDefault="008F23EB" w:rsidP="00FD4AFC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Pr="00A22C99">
        <w:rPr>
          <w:rFonts w:ascii="Times New Roman" w:hAnsi="Times New Roman"/>
          <w:sz w:val="24"/>
          <w:szCs w:val="24"/>
        </w:rPr>
        <w:t xml:space="preserve"> личного участия в конкурсе инновационных продуктов</w:t>
      </w:r>
    </w:p>
    <w:p w:rsidR="00A22C99" w:rsidRDefault="00A22C99" w:rsidP="00A22C99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2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1"/>
        <w:gridCol w:w="1947"/>
        <w:gridCol w:w="2131"/>
        <w:gridCol w:w="1907"/>
        <w:gridCol w:w="2022"/>
      </w:tblGrid>
      <w:tr w:rsidR="008F23EB" w:rsidRPr="002A5197" w:rsidTr="007A04CA">
        <w:trPr>
          <w:cantSplit/>
          <w:trHeight w:val="345"/>
        </w:trPr>
        <w:tc>
          <w:tcPr>
            <w:tcW w:w="922" w:type="pct"/>
            <w:vMerge w:val="restart"/>
          </w:tcPr>
          <w:p w:rsidR="008F23EB" w:rsidRPr="00A22C99" w:rsidRDefault="008F23EB" w:rsidP="00DF4939">
            <w:pPr>
              <w:pStyle w:val="3"/>
              <w:spacing w:before="0" w:after="0"/>
              <w:ind w:right="4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C99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Уровень</w:t>
            </w:r>
          </w:p>
        </w:tc>
        <w:tc>
          <w:tcPr>
            <w:tcW w:w="992" w:type="pct"/>
            <w:vMerge w:val="restart"/>
          </w:tcPr>
          <w:p w:rsidR="008F23EB" w:rsidRPr="00A22C99" w:rsidRDefault="008F23EB" w:rsidP="00DF4939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C9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F23EB" w:rsidRPr="00A22C99" w:rsidRDefault="008F23EB" w:rsidP="00DF4939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C99">
              <w:rPr>
                <w:rFonts w:ascii="Times New Roman" w:hAnsi="Times New Roman"/>
                <w:sz w:val="24"/>
                <w:szCs w:val="24"/>
              </w:rPr>
              <w:t>конкурса</w:t>
            </w:r>
          </w:p>
        </w:tc>
        <w:tc>
          <w:tcPr>
            <w:tcW w:w="1084" w:type="pct"/>
            <w:vMerge w:val="restart"/>
          </w:tcPr>
          <w:p w:rsidR="008F23EB" w:rsidRPr="00A22C99" w:rsidRDefault="008F23EB" w:rsidP="00DF4939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C99">
              <w:rPr>
                <w:rFonts w:ascii="Times New Roman" w:hAnsi="Times New Roman"/>
                <w:sz w:val="24"/>
                <w:szCs w:val="24"/>
              </w:rPr>
              <w:t>Инновационный образовательный продукт</w:t>
            </w:r>
          </w:p>
        </w:tc>
        <w:tc>
          <w:tcPr>
            <w:tcW w:w="2001" w:type="pct"/>
            <w:gridSpan w:val="2"/>
          </w:tcPr>
          <w:p w:rsidR="008F23EB" w:rsidRPr="00A22C99" w:rsidRDefault="008F23EB" w:rsidP="00DF4939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C9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FD4AFC" w:rsidRPr="002A5197" w:rsidTr="007A04CA">
        <w:trPr>
          <w:cantSplit/>
          <w:trHeight w:val="195"/>
        </w:trPr>
        <w:tc>
          <w:tcPr>
            <w:tcW w:w="922" w:type="pct"/>
            <w:vMerge/>
          </w:tcPr>
          <w:p w:rsidR="00FD4AFC" w:rsidRPr="00A22C99" w:rsidRDefault="00FD4AFC" w:rsidP="00DF4939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</w:tcPr>
          <w:p w:rsidR="00FD4AFC" w:rsidRPr="00A22C99" w:rsidRDefault="00FD4AFC" w:rsidP="00DF4939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FD4AFC" w:rsidRPr="00A22C99" w:rsidRDefault="00FD4AFC" w:rsidP="00DF4939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FD4AFC" w:rsidRPr="00A22C99" w:rsidRDefault="00FD4AFC" w:rsidP="00FD4AFC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C9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029" w:type="pct"/>
          </w:tcPr>
          <w:p w:rsidR="00FD4AFC" w:rsidRPr="00A22C99" w:rsidRDefault="00FD4AFC" w:rsidP="00DF4939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C9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A04CA" w:rsidRPr="002A5197" w:rsidTr="007A04CA">
        <w:trPr>
          <w:cantSplit/>
          <w:trHeight w:val="195"/>
        </w:trPr>
        <w:tc>
          <w:tcPr>
            <w:tcW w:w="922" w:type="pct"/>
          </w:tcPr>
          <w:p w:rsidR="007A04CA" w:rsidRPr="00A22C99" w:rsidRDefault="007A04CA" w:rsidP="00DF4939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C9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pct"/>
          </w:tcPr>
          <w:p w:rsidR="007A04CA" w:rsidRPr="00A22C99" w:rsidRDefault="00072678" w:rsidP="00DF4939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Буклетов «Здоровая нация-процветание России»</w:t>
            </w:r>
          </w:p>
        </w:tc>
        <w:tc>
          <w:tcPr>
            <w:tcW w:w="1084" w:type="pct"/>
          </w:tcPr>
          <w:p w:rsidR="007A04CA" w:rsidRPr="00A22C99" w:rsidRDefault="00072678" w:rsidP="00DF4939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«Здоровая нация-процветание России»</w:t>
            </w:r>
          </w:p>
        </w:tc>
        <w:tc>
          <w:tcPr>
            <w:tcW w:w="972" w:type="pct"/>
          </w:tcPr>
          <w:p w:rsidR="007A04CA" w:rsidRPr="00A22C99" w:rsidRDefault="007A04CA" w:rsidP="00DF4939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7A04CA" w:rsidRPr="00A22C99" w:rsidRDefault="00072678" w:rsidP="00DF4939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A04CA" w:rsidRPr="002A5197" w:rsidTr="007A04CA">
        <w:trPr>
          <w:cantSplit/>
          <w:trHeight w:val="195"/>
        </w:trPr>
        <w:tc>
          <w:tcPr>
            <w:tcW w:w="922" w:type="pct"/>
          </w:tcPr>
          <w:p w:rsidR="007A04CA" w:rsidRPr="00A22C99" w:rsidRDefault="00A173D6" w:rsidP="00DF4939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pct"/>
          </w:tcPr>
          <w:p w:rsidR="007A04CA" w:rsidRPr="00A22C99" w:rsidRDefault="00B35C7E" w:rsidP="00DF4939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A173D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Всероссийский конкурс "Займись спортом! Участвуй в ГТО" на лучший проект по пропаганде физической культуры и спорта среди детей и молодежи!</w:t>
              </w:r>
            </w:hyperlink>
          </w:p>
        </w:tc>
        <w:tc>
          <w:tcPr>
            <w:tcW w:w="1084" w:type="pct"/>
          </w:tcPr>
          <w:p w:rsidR="00A173D6" w:rsidRDefault="00A173D6" w:rsidP="00A173D6">
            <w:pPr>
              <w:ind w:left="108" w:righ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размещены на сайте </w:t>
            </w:r>
            <w:hyperlink r:id="rId22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Займись спортом. Участвуй в ГТО!</w:t>
              </w:r>
            </w:hyperlink>
          </w:p>
          <w:p w:rsidR="007A04CA" w:rsidRPr="00A22C99" w:rsidRDefault="00A173D6" w:rsidP="00A173D6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2017</w:t>
            </w:r>
          </w:p>
        </w:tc>
        <w:tc>
          <w:tcPr>
            <w:tcW w:w="972" w:type="pct"/>
          </w:tcPr>
          <w:p w:rsidR="007A04CA" w:rsidRPr="00A22C99" w:rsidRDefault="00A173D6" w:rsidP="00DF4939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029" w:type="pct"/>
          </w:tcPr>
          <w:p w:rsidR="007A04CA" w:rsidRPr="00A22C99" w:rsidRDefault="007A04CA" w:rsidP="00DF4939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1D83" w:rsidRDefault="00FE1D83" w:rsidP="008F23EB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F23EB" w:rsidRPr="000618F2" w:rsidRDefault="00E917AF" w:rsidP="008F23EB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618F2">
        <w:rPr>
          <w:rFonts w:ascii="Times New Roman" w:eastAsia="Times New Roman" w:hAnsi="Times New Roman" w:cs="Times New Roman"/>
          <w:b/>
          <w:lang w:eastAsia="ru-RU"/>
        </w:rPr>
        <w:t>15 б</w:t>
      </w:r>
      <w:r w:rsidR="000618F2">
        <w:rPr>
          <w:rFonts w:ascii="Times New Roman" w:eastAsia="Times New Roman" w:hAnsi="Times New Roman" w:cs="Times New Roman"/>
          <w:b/>
          <w:lang w:eastAsia="ru-RU"/>
        </w:rPr>
        <w:t>ал.</w:t>
      </w:r>
    </w:p>
    <w:p w:rsidR="00FE1D83" w:rsidRPr="00FE1D83" w:rsidRDefault="00FE1D83" w:rsidP="008F23EB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D4AFC" w:rsidRPr="00A22C99" w:rsidRDefault="00FD4AFC" w:rsidP="00FD4AFC">
      <w:pPr>
        <w:pStyle w:val="a3"/>
        <w:numPr>
          <w:ilvl w:val="1"/>
          <w:numId w:val="15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опубликованных учебно–методических пособий</w:t>
      </w:r>
    </w:p>
    <w:p w:rsidR="00A22C99" w:rsidRPr="00A22C99" w:rsidRDefault="00A22C99" w:rsidP="00A22C99">
      <w:pPr>
        <w:pStyle w:val="a3"/>
        <w:tabs>
          <w:tab w:val="left" w:pos="426"/>
        </w:tabs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693"/>
        <w:gridCol w:w="2552"/>
        <w:gridCol w:w="1701"/>
      </w:tblGrid>
      <w:tr w:rsidR="00FD4AFC" w:rsidRPr="00A22C99" w:rsidTr="007A04CA">
        <w:trPr>
          <w:cantSplit/>
          <w:trHeight w:val="674"/>
        </w:trPr>
        <w:tc>
          <w:tcPr>
            <w:tcW w:w="2978" w:type="dxa"/>
          </w:tcPr>
          <w:p w:rsidR="00FD4AFC" w:rsidRPr="00A22C99" w:rsidRDefault="00FD4AFC" w:rsidP="00DF4939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C99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693" w:type="dxa"/>
          </w:tcPr>
          <w:p w:rsidR="00FD4AFC" w:rsidRPr="00A22C99" w:rsidRDefault="00FD4AFC" w:rsidP="00DF493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D4AFC" w:rsidRPr="00A22C99" w:rsidRDefault="00FD4AFC" w:rsidP="00DF493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издания, сборника</w:t>
            </w:r>
          </w:p>
        </w:tc>
        <w:tc>
          <w:tcPr>
            <w:tcW w:w="2552" w:type="dxa"/>
          </w:tcPr>
          <w:p w:rsidR="00FD4AFC" w:rsidRPr="00A22C99" w:rsidRDefault="00FD4AFC" w:rsidP="00DF493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D4AFC" w:rsidRPr="00A22C99" w:rsidRDefault="00FD4AFC" w:rsidP="00DF493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1701" w:type="dxa"/>
          </w:tcPr>
          <w:p w:rsidR="00FD4AFC" w:rsidRPr="00A22C99" w:rsidRDefault="00FD4AFC" w:rsidP="00DF4939">
            <w:pPr>
              <w:tabs>
                <w:tab w:val="center" w:pos="378"/>
              </w:tabs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FD4AFC" w:rsidRPr="00A22C99" w:rsidRDefault="00FD4AFC" w:rsidP="007A04C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</w:t>
            </w:r>
          </w:p>
        </w:tc>
      </w:tr>
      <w:tr w:rsidR="00FD4AFC" w:rsidRPr="00A22C99" w:rsidTr="007A04CA">
        <w:tc>
          <w:tcPr>
            <w:tcW w:w="2978" w:type="dxa"/>
          </w:tcPr>
          <w:p w:rsidR="00FD4AFC" w:rsidRPr="00A22C99" w:rsidRDefault="004D7FDE" w:rsidP="00DF4939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693" w:type="dxa"/>
          </w:tcPr>
          <w:p w:rsidR="004D7FDE" w:rsidRPr="004D7FDE" w:rsidRDefault="004D7FDE" w:rsidP="004D7F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2505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журнал «Познание»</w:t>
            </w:r>
          </w:p>
          <w:p w:rsidR="00FD4AFC" w:rsidRPr="00A22C99" w:rsidRDefault="00B35C7E" w:rsidP="00DF4939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3" w:history="1">
              <w:r w:rsidR="004D7FDE" w:rsidRPr="00AD1C84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Официальный сайт издания</w:t>
              </w:r>
            </w:hyperlink>
          </w:p>
        </w:tc>
        <w:tc>
          <w:tcPr>
            <w:tcW w:w="2552" w:type="dxa"/>
          </w:tcPr>
          <w:p w:rsidR="00FD4AFC" w:rsidRPr="00A22C99" w:rsidRDefault="004D7FDE" w:rsidP="00DF4939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2505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учебно тренировочн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занятия. «Одновременный двуш</w:t>
            </w:r>
            <w:r w:rsidRPr="00B92505">
              <w:rPr>
                <w:rFonts w:ascii="Times New Roman" w:hAnsi="Times New Roman" w:cs="Times New Roman"/>
                <w:sz w:val="24"/>
                <w:szCs w:val="24"/>
              </w:rPr>
              <w:t>ажный ход»</w:t>
            </w:r>
          </w:p>
        </w:tc>
        <w:tc>
          <w:tcPr>
            <w:tcW w:w="1701" w:type="dxa"/>
          </w:tcPr>
          <w:p w:rsidR="00FD4AFC" w:rsidRDefault="004D7FDE" w:rsidP="00DF4939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  <w:p w:rsidR="00E917AF" w:rsidRPr="00E917AF" w:rsidRDefault="00E917AF" w:rsidP="00DF4939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072678" w:rsidRPr="00A22C99" w:rsidTr="007A04CA">
        <w:tc>
          <w:tcPr>
            <w:tcW w:w="2978" w:type="dxa"/>
          </w:tcPr>
          <w:p w:rsidR="00072678" w:rsidRDefault="00072678" w:rsidP="00DF4939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693" w:type="dxa"/>
          </w:tcPr>
          <w:p w:rsidR="00072678" w:rsidRDefault="00072678" w:rsidP="004D7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Всероссийское издание «Портал образования»</w:t>
            </w:r>
          </w:p>
          <w:p w:rsidR="00072678" w:rsidRPr="00B92505" w:rsidRDefault="00B35C7E" w:rsidP="004D7F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72678" w:rsidRPr="00AD1C84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Официальный сайт издания</w:t>
              </w:r>
            </w:hyperlink>
          </w:p>
        </w:tc>
        <w:tc>
          <w:tcPr>
            <w:tcW w:w="2552" w:type="dxa"/>
          </w:tcPr>
          <w:p w:rsidR="00072678" w:rsidRPr="00B92505" w:rsidRDefault="00072678" w:rsidP="00DF493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«Мы готовы сдавать ГТО»</w:t>
            </w:r>
          </w:p>
        </w:tc>
        <w:tc>
          <w:tcPr>
            <w:tcW w:w="1701" w:type="dxa"/>
          </w:tcPr>
          <w:p w:rsidR="00072678" w:rsidRDefault="00072678" w:rsidP="00DF4939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</w:tr>
      <w:tr w:rsidR="00FD4AFC" w:rsidRPr="00A22C99" w:rsidTr="007A04CA">
        <w:tc>
          <w:tcPr>
            <w:tcW w:w="2978" w:type="dxa"/>
          </w:tcPr>
          <w:p w:rsidR="00FD4AFC" w:rsidRPr="00A22C99" w:rsidRDefault="00FD4AFC" w:rsidP="00DF4939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4AFC" w:rsidRPr="00A22C99" w:rsidRDefault="00B35C7E" w:rsidP="00DF4939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5" w:history="1">
              <w:r w:rsidR="004D7FDE" w:rsidRPr="00BC376C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Международное сетевое издание "Солнечный свет"</w:t>
              </w:r>
            </w:hyperlink>
          </w:p>
        </w:tc>
        <w:tc>
          <w:tcPr>
            <w:tcW w:w="2552" w:type="dxa"/>
          </w:tcPr>
          <w:p w:rsidR="00FD4AFC" w:rsidRPr="00A22C99" w:rsidRDefault="004D7FDE" w:rsidP="00DF4939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Статья «Совершенствование техники попеременного двушажного хода»</w:t>
            </w:r>
          </w:p>
        </w:tc>
        <w:tc>
          <w:tcPr>
            <w:tcW w:w="1701" w:type="dxa"/>
          </w:tcPr>
          <w:p w:rsidR="00FD4AFC" w:rsidRDefault="004D7FDE" w:rsidP="00DF4939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  <w:p w:rsidR="00E917AF" w:rsidRPr="00E917AF" w:rsidRDefault="00E917AF" w:rsidP="00DF4939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FE1D83" w:rsidRDefault="00FE1D83" w:rsidP="00E917AF">
      <w:pPr>
        <w:pStyle w:val="a3"/>
        <w:tabs>
          <w:tab w:val="left" w:pos="426"/>
        </w:tabs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7AF" w:rsidRPr="000618F2" w:rsidRDefault="005309D4" w:rsidP="000618F2">
      <w:pPr>
        <w:tabs>
          <w:tab w:val="left" w:pos="426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</w:t>
      </w:r>
      <w:r w:rsidR="00E917AF" w:rsidRPr="0006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</w:t>
      </w:r>
      <w:r w:rsidR="0006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ал.</w:t>
      </w:r>
    </w:p>
    <w:p w:rsidR="00081197" w:rsidRDefault="00FD4AFC" w:rsidP="00FD4AFC">
      <w:pPr>
        <w:pStyle w:val="a3"/>
        <w:numPr>
          <w:ilvl w:val="0"/>
          <w:numId w:val="15"/>
        </w:numPr>
        <w:tabs>
          <w:tab w:val="left" w:pos="426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государственных, региональных наград и ученой степени</w:t>
      </w:r>
    </w:p>
    <w:p w:rsidR="00A22C99" w:rsidRDefault="00A22C99" w:rsidP="00A22C99">
      <w:pPr>
        <w:pStyle w:val="a3"/>
        <w:tabs>
          <w:tab w:val="left" w:pos="426"/>
        </w:tabs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77F8" w:rsidRDefault="000E77F8" w:rsidP="000E77F8">
      <w:pPr>
        <w:tabs>
          <w:tab w:val="left" w:pos="426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Pr="000E7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53141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0E77F8">
        <w:rPr>
          <w:rFonts w:ascii="Times New Roman" w:hAnsi="Times New Roman" w:cs="Times New Roman"/>
          <w:sz w:val="24"/>
          <w:szCs w:val="24"/>
        </w:rPr>
        <w:t>государственных, региональных наград</w:t>
      </w:r>
      <w:r>
        <w:rPr>
          <w:rFonts w:ascii="Times New Roman" w:hAnsi="Times New Roman" w:cs="Times New Roman"/>
          <w:sz w:val="24"/>
          <w:szCs w:val="24"/>
        </w:rPr>
        <w:t>, званий, почетных грамот, благодарственных писем</w:t>
      </w:r>
      <w:r w:rsidRPr="000E77F8">
        <w:rPr>
          <w:rFonts w:ascii="Times New Roman" w:hAnsi="Times New Roman" w:cs="Times New Roman"/>
          <w:sz w:val="24"/>
          <w:szCs w:val="24"/>
        </w:rPr>
        <w:t xml:space="preserve"> и ученой степени:</w:t>
      </w:r>
    </w:p>
    <w:p w:rsidR="00B10C0A" w:rsidRDefault="00B10C0A" w:rsidP="00B10C0A">
      <w:pPr>
        <w:pStyle w:val="a6"/>
        <w:snapToGrid w:val="0"/>
        <w:spacing w:before="0" w:beforeAutospacing="0" w:after="0" w:afterAutospacing="0"/>
        <w:jc w:val="both"/>
        <w:rPr>
          <w:sz w:val="22"/>
          <w:szCs w:val="22"/>
        </w:rPr>
      </w:pPr>
      <w:r w:rsidRPr="00907E27">
        <w:rPr>
          <w:sz w:val="22"/>
          <w:szCs w:val="22"/>
        </w:rPr>
        <w:t>6.1. Грамоты, Благодарности, Благодарственные письма, Премии, в том числе от общественных организаций, за успехи в профессиональной деятельности:</w:t>
      </w:r>
    </w:p>
    <w:p w:rsidR="00F317B9" w:rsidRPr="00907E27" w:rsidRDefault="00F317B9" w:rsidP="00B10C0A">
      <w:pPr>
        <w:pStyle w:val="a6"/>
        <w:snapToGrid w:val="0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0"/>
        <w:gridCol w:w="2401"/>
        <w:gridCol w:w="2126"/>
        <w:gridCol w:w="3084"/>
      </w:tblGrid>
      <w:tr w:rsidR="00B10C0A" w:rsidRPr="00907E27" w:rsidTr="00B10C0A">
        <w:tc>
          <w:tcPr>
            <w:tcW w:w="1960" w:type="dxa"/>
          </w:tcPr>
          <w:p w:rsidR="00B10C0A" w:rsidRPr="00907E27" w:rsidRDefault="00B10C0A" w:rsidP="00B10C0A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07E27">
              <w:rPr>
                <w:sz w:val="22"/>
                <w:szCs w:val="22"/>
              </w:rPr>
              <w:t>Международный уровень</w:t>
            </w:r>
          </w:p>
        </w:tc>
        <w:tc>
          <w:tcPr>
            <w:tcW w:w="2401" w:type="dxa"/>
          </w:tcPr>
          <w:p w:rsidR="00B10C0A" w:rsidRPr="00907E27" w:rsidRDefault="00B10C0A" w:rsidP="00B10C0A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07E27">
              <w:rPr>
                <w:sz w:val="22"/>
                <w:szCs w:val="22"/>
              </w:rPr>
              <w:t>Всероссийский уровень</w:t>
            </w:r>
          </w:p>
        </w:tc>
        <w:tc>
          <w:tcPr>
            <w:tcW w:w="2126" w:type="dxa"/>
          </w:tcPr>
          <w:p w:rsidR="00B10C0A" w:rsidRPr="00907E27" w:rsidRDefault="00B10C0A" w:rsidP="00B10C0A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07E27">
              <w:rPr>
                <w:sz w:val="22"/>
                <w:szCs w:val="22"/>
              </w:rPr>
              <w:t>Региональный уровень</w:t>
            </w:r>
          </w:p>
          <w:p w:rsidR="00B10C0A" w:rsidRPr="00907E27" w:rsidRDefault="00B10C0A" w:rsidP="00B10C0A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084" w:type="dxa"/>
          </w:tcPr>
          <w:p w:rsidR="00B10C0A" w:rsidRPr="00907E27" w:rsidRDefault="00B10C0A" w:rsidP="00B10C0A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07E27">
              <w:rPr>
                <w:sz w:val="22"/>
                <w:szCs w:val="22"/>
              </w:rPr>
              <w:t>Муниципальный уровень</w:t>
            </w:r>
          </w:p>
          <w:p w:rsidR="00B10C0A" w:rsidRPr="00907E27" w:rsidRDefault="00B10C0A" w:rsidP="00B10C0A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B10C0A" w:rsidRPr="00907E27" w:rsidTr="00B10C0A">
        <w:tc>
          <w:tcPr>
            <w:tcW w:w="1960" w:type="dxa"/>
          </w:tcPr>
          <w:p w:rsidR="00B10C0A" w:rsidRPr="00907E27" w:rsidRDefault="00B10C0A" w:rsidP="00B10C0A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B10C0A" w:rsidRPr="00907E27" w:rsidRDefault="00B10C0A" w:rsidP="00174417">
            <w:pPr>
              <w:pStyle w:val="a6"/>
              <w:snapToGri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907E27">
              <w:rPr>
                <w:sz w:val="22"/>
                <w:szCs w:val="22"/>
              </w:rPr>
              <w:t xml:space="preserve">Диплом победителя Всероссийского конкурса «Лучший организатор спортивной школы» 2016 года </w:t>
            </w:r>
          </w:p>
        </w:tc>
        <w:tc>
          <w:tcPr>
            <w:tcW w:w="2126" w:type="dxa"/>
          </w:tcPr>
          <w:p w:rsidR="00B10C0A" w:rsidRDefault="00B10C0A" w:rsidP="00B10C0A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07E27">
              <w:rPr>
                <w:sz w:val="22"/>
                <w:szCs w:val="22"/>
              </w:rPr>
              <w:t>Почетная грамота Департамента образования и науки Костромской области 2015 г.</w:t>
            </w:r>
          </w:p>
          <w:p w:rsidR="00B10C0A" w:rsidRPr="00907E27" w:rsidRDefault="00B10C0A" w:rsidP="00B10C0A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07E27">
              <w:rPr>
                <w:sz w:val="22"/>
                <w:szCs w:val="22"/>
              </w:rPr>
              <w:t xml:space="preserve">Почетная грамота Департамента образования </w:t>
            </w:r>
            <w:r>
              <w:rPr>
                <w:sz w:val="22"/>
                <w:szCs w:val="22"/>
              </w:rPr>
              <w:t>и науки Костромской области 2019</w:t>
            </w:r>
            <w:r w:rsidRPr="00907E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084" w:type="dxa"/>
          </w:tcPr>
          <w:p w:rsidR="00B10C0A" w:rsidRPr="00907E27" w:rsidRDefault="00B10C0A" w:rsidP="00B10C0A">
            <w:pPr>
              <w:pStyle w:val="a6"/>
              <w:snapToGri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907E27">
              <w:rPr>
                <w:sz w:val="22"/>
                <w:szCs w:val="22"/>
              </w:rPr>
              <w:t>Благодарственные письма Главы Шарьинского му</w:t>
            </w:r>
            <w:r w:rsidR="00C706DD">
              <w:rPr>
                <w:sz w:val="22"/>
                <w:szCs w:val="22"/>
              </w:rPr>
              <w:t xml:space="preserve">ниципального района 2016 2017, 2018, 2019 </w:t>
            </w:r>
            <w:proofErr w:type="spellStart"/>
            <w:r w:rsidR="00C706DD">
              <w:rPr>
                <w:sz w:val="22"/>
                <w:szCs w:val="22"/>
              </w:rPr>
              <w:t>г</w:t>
            </w:r>
            <w:r w:rsidR="003A5986">
              <w:rPr>
                <w:sz w:val="22"/>
                <w:szCs w:val="22"/>
              </w:rPr>
              <w:t>.</w:t>
            </w:r>
            <w:r w:rsidR="00C706DD">
              <w:rPr>
                <w:sz w:val="22"/>
                <w:szCs w:val="22"/>
              </w:rPr>
              <w:t>г</w:t>
            </w:r>
            <w:proofErr w:type="spellEnd"/>
            <w:r w:rsidR="00C706DD">
              <w:rPr>
                <w:sz w:val="22"/>
                <w:szCs w:val="22"/>
              </w:rPr>
              <w:t>.</w:t>
            </w:r>
          </w:p>
          <w:p w:rsidR="00B10C0A" w:rsidRPr="00907E27" w:rsidRDefault="00C706DD" w:rsidP="00B10C0A">
            <w:pPr>
              <w:pStyle w:val="a6"/>
              <w:snapToGrid w:val="0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Почетные грамоты, благодарственные письма</w:t>
            </w:r>
            <w:r w:rsidR="00B10C0A" w:rsidRPr="00907E27">
              <w:rPr>
                <w:sz w:val="22"/>
                <w:szCs w:val="22"/>
              </w:rPr>
              <w:t xml:space="preserve"> Комитета образования администрации Шарьинского муниципального района 2016</w:t>
            </w:r>
            <w:r>
              <w:rPr>
                <w:sz w:val="22"/>
                <w:szCs w:val="22"/>
              </w:rPr>
              <w:t>, 2017, 2018, 2019</w:t>
            </w:r>
            <w:r w:rsidR="003A5986">
              <w:rPr>
                <w:sz w:val="22"/>
                <w:szCs w:val="22"/>
              </w:rPr>
              <w:t xml:space="preserve"> </w:t>
            </w:r>
            <w:proofErr w:type="spellStart"/>
            <w:r w:rsidR="00B10C0A" w:rsidRPr="00907E27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г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E917AF" w:rsidRPr="00907E27" w:rsidTr="00E5703F">
        <w:tc>
          <w:tcPr>
            <w:tcW w:w="1960" w:type="dxa"/>
          </w:tcPr>
          <w:p w:rsidR="00E917AF" w:rsidRPr="00907E27" w:rsidRDefault="00E917AF" w:rsidP="00B10C0A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E917AF" w:rsidRPr="00FE1D83" w:rsidRDefault="00E917AF" w:rsidP="00174417">
            <w:pPr>
              <w:pStyle w:val="a6"/>
              <w:snapToGri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FE1D83">
              <w:rPr>
                <w:sz w:val="22"/>
                <w:szCs w:val="22"/>
              </w:rPr>
              <w:t>40</w:t>
            </w:r>
          </w:p>
        </w:tc>
        <w:tc>
          <w:tcPr>
            <w:tcW w:w="5210" w:type="dxa"/>
            <w:gridSpan w:val="2"/>
          </w:tcPr>
          <w:p w:rsidR="00E917AF" w:rsidRPr="00FE1D83" w:rsidRDefault="00E917AF" w:rsidP="00E917AF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E1D83">
              <w:rPr>
                <w:sz w:val="22"/>
                <w:szCs w:val="22"/>
              </w:rPr>
              <w:t>60</w:t>
            </w:r>
          </w:p>
        </w:tc>
      </w:tr>
    </w:tbl>
    <w:p w:rsidR="00FE1D83" w:rsidRDefault="00FE1D83" w:rsidP="00F34A67">
      <w:pPr>
        <w:spacing w:after="0" w:line="240" w:lineRule="auto"/>
        <w:ind w:right="48"/>
        <w:jc w:val="both"/>
        <w:rPr>
          <w:rFonts w:ascii="Times New Roman" w:hAnsi="Times New Roman"/>
        </w:rPr>
      </w:pPr>
    </w:p>
    <w:p w:rsidR="00A22C99" w:rsidRPr="000618F2" w:rsidRDefault="00E917AF" w:rsidP="00F34A67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  <w:r w:rsidRPr="000618F2">
        <w:rPr>
          <w:rFonts w:ascii="Times New Roman" w:hAnsi="Times New Roman"/>
          <w:b/>
        </w:rPr>
        <w:t>100 б</w:t>
      </w:r>
      <w:r w:rsidR="000618F2" w:rsidRPr="000618F2">
        <w:rPr>
          <w:rFonts w:ascii="Times New Roman" w:hAnsi="Times New Roman"/>
          <w:b/>
        </w:rPr>
        <w:t>ал.</w:t>
      </w:r>
    </w:p>
    <w:p w:rsidR="00A22C99" w:rsidRPr="00174445" w:rsidRDefault="00FE1D83" w:rsidP="00A22C99">
      <w:pPr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баллов</w:t>
      </w:r>
      <w:r w:rsidR="0017444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3A5986">
        <w:rPr>
          <w:rFonts w:ascii="Times New Roman" w:hAnsi="Times New Roman"/>
          <w:b/>
          <w:sz w:val="24"/>
          <w:szCs w:val="24"/>
        </w:rPr>
        <w:t>835</w:t>
      </w:r>
      <w:r w:rsidR="00174445" w:rsidRPr="00174445">
        <w:rPr>
          <w:rFonts w:ascii="Times New Roman" w:hAnsi="Times New Roman"/>
          <w:b/>
          <w:sz w:val="24"/>
          <w:szCs w:val="24"/>
        </w:rPr>
        <w:t xml:space="preserve"> </w:t>
      </w:r>
      <w:r w:rsidR="00E917AF" w:rsidRPr="00174445">
        <w:rPr>
          <w:rFonts w:ascii="Times New Roman" w:hAnsi="Times New Roman"/>
          <w:b/>
          <w:sz w:val="24"/>
          <w:szCs w:val="24"/>
        </w:rPr>
        <w:t>баллов</w:t>
      </w:r>
      <w:r w:rsidR="00DD645E" w:rsidRPr="00174445">
        <w:rPr>
          <w:rFonts w:ascii="Times New Roman" w:hAnsi="Times New Roman"/>
          <w:b/>
          <w:sz w:val="24"/>
          <w:szCs w:val="24"/>
        </w:rPr>
        <w:t xml:space="preserve"> </w:t>
      </w:r>
    </w:p>
    <w:p w:rsidR="00FA5D93" w:rsidRPr="00174445" w:rsidRDefault="00FA5D93" w:rsidP="00A22C99">
      <w:pPr>
        <w:tabs>
          <w:tab w:val="left" w:pos="5670"/>
          <w:tab w:val="left" w:leader="underscore" w:pos="8364"/>
        </w:tabs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</w:rPr>
      </w:pPr>
    </w:p>
    <w:p w:rsidR="00FA5D93" w:rsidRDefault="00FA5D93" w:rsidP="00A22C99">
      <w:pPr>
        <w:tabs>
          <w:tab w:val="left" w:pos="5670"/>
          <w:tab w:val="left" w:leader="underscore" w:pos="8364"/>
        </w:tabs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</w:rPr>
      </w:pPr>
    </w:p>
    <w:p w:rsidR="00FA5D93" w:rsidRDefault="00FA5D93" w:rsidP="00A22C99">
      <w:pPr>
        <w:tabs>
          <w:tab w:val="left" w:pos="5670"/>
          <w:tab w:val="left" w:leader="underscore" w:pos="8364"/>
        </w:tabs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</w:rPr>
      </w:pPr>
    </w:p>
    <w:p w:rsidR="00F34A67" w:rsidRPr="00A22C99" w:rsidRDefault="000618F2" w:rsidP="00A22C99">
      <w:pPr>
        <w:tabs>
          <w:tab w:val="left" w:pos="5670"/>
          <w:tab w:val="left" w:leader="underscore" w:pos="8364"/>
        </w:tabs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«28» ноября</w:t>
      </w:r>
      <w:r w:rsidR="00C706DD">
        <w:rPr>
          <w:rFonts w:ascii="Times New Roman" w:hAnsi="Times New Roman"/>
          <w:sz w:val="24"/>
          <w:szCs w:val="24"/>
        </w:rPr>
        <w:t xml:space="preserve"> 2019</w:t>
      </w:r>
      <w:r w:rsidR="00F34A67" w:rsidRPr="00A22C99">
        <w:rPr>
          <w:rFonts w:ascii="Times New Roman" w:hAnsi="Times New Roman"/>
          <w:sz w:val="24"/>
          <w:szCs w:val="24"/>
        </w:rPr>
        <w:t xml:space="preserve"> г.</w:t>
      </w:r>
      <w:r w:rsidR="00F34A67" w:rsidRPr="00A22C99">
        <w:rPr>
          <w:rFonts w:ascii="Times New Roman" w:hAnsi="Times New Roman"/>
          <w:sz w:val="24"/>
          <w:szCs w:val="24"/>
        </w:rPr>
        <w:tab/>
        <w:t>__________________________</w:t>
      </w:r>
    </w:p>
    <w:p w:rsidR="00F34A67" w:rsidRDefault="00F34A67" w:rsidP="00A22C99">
      <w:pPr>
        <w:tabs>
          <w:tab w:val="left" w:pos="5670"/>
          <w:tab w:val="left" w:leader="underscore" w:pos="8364"/>
        </w:tabs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</w:rPr>
      </w:pPr>
      <w:r w:rsidRPr="00A22C99">
        <w:rPr>
          <w:rFonts w:ascii="Times New Roman" w:hAnsi="Times New Roman"/>
          <w:sz w:val="24"/>
          <w:szCs w:val="24"/>
        </w:rPr>
        <w:tab/>
        <w:t xml:space="preserve">   /подпись аттестуемого/</w:t>
      </w:r>
    </w:p>
    <w:p w:rsidR="00A22C99" w:rsidRPr="00A22C99" w:rsidRDefault="00A22C99" w:rsidP="00A22C99">
      <w:pPr>
        <w:tabs>
          <w:tab w:val="left" w:pos="5670"/>
          <w:tab w:val="left" w:leader="underscore" w:pos="8364"/>
        </w:tabs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</w:rPr>
      </w:pPr>
    </w:p>
    <w:p w:rsidR="00F34A67" w:rsidRPr="00A22C99" w:rsidRDefault="00F34A67" w:rsidP="00A22C99">
      <w:pPr>
        <w:tabs>
          <w:tab w:val="left" w:pos="5670"/>
          <w:tab w:val="left" w:leader="underscore" w:pos="8364"/>
        </w:tabs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</w:rPr>
      </w:pPr>
      <w:r w:rsidRPr="00A22C99">
        <w:rPr>
          <w:rFonts w:ascii="Times New Roman" w:hAnsi="Times New Roman"/>
          <w:sz w:val="24"/>
          <w:szCs w:val="24"/>
        </w:rPr>
        <w:t>Данные, представленные в аналитическом</w:t>
      </w:r>
      <w:r w:rsidR="00904454">
        <w:rPr>
          <w:rFonts w:ascii="Times New Roman" w:hAnsi="Times New Roman"/>
          <w:sz w:val="24"/>
          <w:szCs w:val="24"/>
        </w:rPr>
        <w:t xml:space="preserve"> </w:t>
      </w:r>
      <w:r w:rsidRPr="00A22C99">
        <w:rPr>
          <w:rFonts w:ascii="Times New Roman" w:hAnsi="Times New Roman"/>
          <w:sz w:val="24"/>
          <w:szCs w:val="24"/>
        </w:rPr>
        <w:t>отчете</w:t>
      </w:r>
      <w:r w:rsidR="00235C56">
        <w:rPr>
          <w:rFonts w:ascii="Times New Roman" w:hAnsi="Times New Roman"/>
          <w:sz w:val="24"/>
          <w:szCs w:val="24"/>
        </w:rPr>
        <w:t xml:space="preserve">          </w:t>
      </w:r>
      <w:r w:rsidRPr="00A22C99">
        <w:rPr>
          <w:rFonts w:ascii="Times New Roman" w:hAnsi="Times New Roman"/>
          <w:sz w:val="24"/>
          <w:szCs w:val="24"/>
        </w:rPr>
        <w:t>______________________заверяю.</w:t>
      </w:r>
    </w:p>
    <w:p w:rsidR="00F34A67" w:rsidRDefault="00F34A67" w:rsidP="00A22C99">
      <w:pPr>
        <w:tabs>
          <w:tab w:val="left" w:pos="5670"/>
          <w:tab w:val="left" w:leader="underscore" w:pos="8364"/>
        </w:tabs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</w:rPr>
      </w:pPr>
      <w:r w:rsidRPr="00A22C99">
        <w:rPr>
          <w:rFonts w:ascii="Times New Roman" w:hAnsi="Times New Roman"/>
          <w:sz w:val="24"/>
          <w:szCs w:val="24"/>
        </w:rPr>
        <w:t>ФИО педагога</w:t>
      </w:r>
      <w:r w:rsidR="00FA5D93">
        <w:rPr>
          <w:rFonts w:ascii="Times New Roman" w:hAnsi="Times New Roman"/>
          <w:sz w:val="24"/>
          <w:szCs w:val="24"/>
        </w:rPr>
        <w:t xml:space="preserve">                                                                  Шиловская Людмила Александровна</w:t>
      </w:r>
    </w:p>
    <w:p w:rsidR="00A22C99" w:rsidRPr="00A22C99" w:rsidRDefault="00A22C99" w:rsidP="00A22C99">
      <w:pPr>
        <w:tabs>
          <w:tab w:val="left" w:pos="5670"/>
          <w:tab w:val="left" w:leader="underscore" w:pos="8364"/>
        </w:tabs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</w:rPr>
      </w:pPr>
    </w:p>
    <w:p w:rsidR="00F34A67" w:rsidRPr="00A22C99" w:rsidRDefault="00F34A67" w:rsidP="00A22C99">
      <w:pPr>
        <w:tabs>
          <w:tab w:val="left" w:pos="5670"/>
          <w:tab w:val="left" w:leader="underscore" w:pos="8364"/>
        </w:tabs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</w:rPr>
      </w:pPr>
      <w:r w:rsidRPr="00A22C99">
        <w:rPr>
          <w:rFonts w:ascii="Times New Roman" w:hAnsi="Times New Roman"/>
          <w:sz w:val="24"/>
          <w:szCs w:val="24"/>
        </w:rPr>
        <w:t>Руководитель образовательного</w:t>
      </w:r>
    </w:p>
    <w:p w:rsidR="00F34A67" w:rsidRPr="00A22C99" w:rsidRDefault="00F34A67" w:rsidP="00A22C99">
      <w:pPr>
        <w:tabs>
          <w:tab w:val="left" w:pos="5670"/>
          <w:tab w:val="left" w:leader="underscore" w:pos="8364"/>
        </w:tabs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</w:rPr>
      </w:pPr>
      <w:r w:rsidRPr="00A22C99">
        <w:rPr>
          <w:rFonts w:ascii="Times New Roman" w:hAnsi="Times New Roman"/>
          <w:sz w:val="24"/>
          <w:szCs w:val="24"/>
        </w:rPr>
        <w:t>учреждения</w:t>
      </w:r>
      <w:r w:rsidRPr="00A22C99">
        <w:rPr>
          <w:rFonts w:ascii="Times New Roman" w:hAnsi="Times New Roman"/>
          <w:sz w:val="24"/>
          <w:szCs w:val="24"/>
        </w:rPr>
        <w:tab/>
        <w:t>__________________________</w:t>
      </w:r>
    </w:p>
    <w:p w:rsidR="00F34A67" w:rsidRPr="00A22C99" w:rsidRDefault="00F34A67" w:rsidP="00A22C99">
      <w:pPr>
        <w:tabs>
          <w:tab w:val="left" w:pos="5670"/>
        </w:tabs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</w:rPr>
      </w:pPr>
      <w:r w:rsidRPr="00A22C99">
        <w:rPr>
          <w:rFonts w:ascii="Times New Roman" w:hAnsi="Times New Roman"/>
          <w:sz w:val="24"/>
          <w:szCs w:val="24"/>
        </w:rPr>
        <w:tab/>
        <w:t xml:space="preserve">   /подпись руководителя ОУ/</w:t>
      </w:r>
    </w:p>
    <w:p w:rsidR="00F34A67" w:rsidRPr="00A22C99" w:rsidRDefault="00F34A67" w:rsidP="00A22C99">
      <w:pPr>
        <w:spacing w:after="0" w:line="240" w:lineRule="auto"/>
        <w:ind w:right="48"/>
        <w:jc w:val="both"/>
        <w:rPr>
          <w:rFonts w:ascii="Times New Roman" w:hAnsi="Times New Roman"/>
          <w:b/>
          <w:sz w:val="24"/>
          <w:szCs w:val="24"/>
        </w:rPr>
      </w:pPr>
    </w:p>
    <w:p w:rsidR="00F34A67" w:rsidRPr="00A22C99" w:rsidRDefault="00F34A67" w:rsidP="00A22C99">
      <w:pPr>
        <w:spacing w:after="0" w:line="240" w:lineRule="auto"/>
        <w:ind w:right="48"/>
        <w:jc w:val="both"/>
        <w:rPr>
          <w:rFonts w:ascii="Times New Roman" w:hAnsi="Times New Roman"/>
          <w:b/>
          <w:sz w:val="24"/>
          <w:szCs w:val="24"/>
        </w:rPr>
      </w:pPr>
      <w:r w:rsidRPr="00A22C99">
        <w:rPr>
          <w:rFonts w:ascii="Times New Roman" w:hAnsi="Times New Roman"/>
          <w:b/>
          <w:sz w:val="24"/>
          <w:szCs w:val="24"/>
        </w:rPr>
        <w:t xml:space="preserve">Выводы администрации образовательного учреждения: </w:t>
      </w:r>
    </w:p>
    <w:p w:rsidR="00F34A67" w:rsidRDefault="00F34A67" w:rsidP="00A22C99">
      <w:pPr>
        <w:spacing w:after="0" w:line="240" w:lineRule="auto"/>
        <w:ind w:right="48"/>
        <w:jc w:val="both"/>
        <w:rPr>
          <w:rFonts w:ascii="Times New Roman" w:hAnsi="Times New Roman"/>
          <w:color w:val="373737"/>
          <w:sz w:val="24"/>
          <w:szCs w:val="24"/>
          <w:shd w:val="clear" w:color="auto" w:fill="FFFFFF"/>
        </w:rPr>
      </w:pPr>
      <w:r w:rsidRPr="00A22C99">
        <w:rPr>
          <w:rFonts w:ascii="Times New Roman" w:hAnsi="Times New Roman"/>
          <w:sz w:val="24"/>
          <w:szCs w:val="24"/>
        </w:rPr>
        <w:t>М</w:t>
      </w:r>
      <w:r w:rsidRPr="00A22C99">
        <w:rPr>
          <w:rFonts w:ascii="Times New Roman" w:hAnsi="Times New Roman"/>
          <w:sz w:val="24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</w:t>
      </w:r>
      <w:r w:rsidRPr="00A22C99"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>.</w:t>
      </w:r>
    </w:p>
    <w:p w:rsidR="00FA5D93" w:rsidRDefault="00FA5D93" w:rsidP="00A22C99">
      <w:pPr>
        <w:spacing w:after="0" w:line="240" w:lineRule="auto"/>
        <w:ind w:right="48"/>
        <w:jc w:val="both"/>
        <w:rPr>
          <w:rFonts w:ascii="Times New Roman" w:hAnsi="Times New Roman"/>
          <w:color w:val="373737"/>
          <w:sz w:val="24"/>
          <w:szCs w:val="24"/>
          <w:shd w:val="clear" w:color="auto" w:fill="FFFFFF"/>
        </w:rPr>
      </w:pPr>
    </w:p>
    <w:p w:rsidR="00FA5D93" w:rsidRPr="00FA5D93" w:rsidRDefault="00F550FD" w:rsidP="00FA5D93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5D93">
        <w:rPr>
          <w:rFonts w:ascii="Times New Roman" w:hAnsi="Times New Roman"/>
          <w:sz w:val="24"/>
          <w:szCs w:val="24"/>
          <w:shd w:val="clear" w:color="auto" w:fill="FFFFFF"/>
        </w:rPr>
        <w:t>Шиловская Людмила Александровна профессионально-грамотный, исполнительный, дисциплинированный педагог. Ответственно подходит к выполнению трудовых обязанностей.</w:t>
      </w:r>
      <w:r w:rsidR="000618F2">
        <w:rPr>
          <w:rFonts w:ascii="Times New Roman" w:hAnsi="Times New Roman"/>
          <w:sz w:val="24"/>
          <w:szCs w:val="24"/>
          <w:shd w:val="clear" w:color="auto" w:fill="FFFFFF"/>
        </w:rPr>
        <w:t xml:space="preserve"> М</w:t>
      </w:r>
      <w:r w:rsidR="00FA5D93" w:rsidRPr="00FA5D93">
        <w:rPr>
          <w:rFonts w:ascii="Times New Roman" w:hAnsi="Times New Roman"/>
          <w:sz w:val="24"/>
          <w:szCs w:val="24"/>
          <w:shd w:val="clear" w:color="auto" w:fill="FFFFFF"/>
        </w:rPr>
        <w:t xml:space="preserve">етодическая работа в ДЮСШ «Русич» ведется на высоком уровне. </w:t>
      </w:r>
    </w:p>
    <w:p w:rsidR="00FA5D93" w:rsidRPr="00FA5D93" w:rsidRDefault="00FA5D93" w:rsidP="00FA5D93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4"/>
          <w:szCs w:val="24"/>
        </w:rPr>
      </w:pPr>
      <w:r w:rsidRPr="00FA5D93">
        <w:rPr>
          <w:rFonts w:ascii="Times New Roman" w:hAnsi="Times New Roman"/>
          <w:sz w:val="24"/>
          <w:szCs w:val="24"/>
          <w:shd w:val="clear" w:color="auto" w:fill="FFFFFF"/>
        </w:rPr>
        <w:t>Рекомендуем присвоить Шиловской Людмиле Александровне высшую категорию.</w:t>
      </w:r>
    </w:p>
    <w:p w:rsidR="00F34A67" w:rsidRPr="00A22C99" w:rsidRDefault="00F34A67" w:rsidP="00A22C99">
      <w:pPr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</w:rPr>
      </w:pPr>
    </w:p>
    <w:p w:rsidR="00F34A67" w:rsidRPr="00A22C99" w:rsidRDefault="00F34A67" w:rsidP="00A22C99">
      <w:pPr>
        <w:tabs>
          <w:tab w:val="left" w:pos="5670"/>
          <w:tab w:val="left" w:leader="underscore" w:pos="8364"/>
        </w:tabs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</w:rPr>
      </w:pPr>
      <w:r w:rsidRPr="00A22C99">
        <w:rPr>
          <w:rFonts w:ascii="Times New Roman" w:hAnsi="Times New Roman"/>
          <w:sz w:val="24"/>
          <w:szCs w:val="24"/>
        </w:rPr>
        <w:t>Руководитель образовательного</w:t>
      </w:r>
    </w:p>
    <w:p w:rsidR="00F34A67" w:rsidRPr="00A22C99" w:rsidRDefault="00F34A67" w:rsidP="00A22C99">
      <w:pPr>
        <w:tabs>
          <w:tab w:val="left" w:pos="5670"/>
          <w:tab w:val="left" w:leader="underscore" w:pos="8364"/>
        </w:tabs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</w:rPr>
      </w:pPr>
      <w:r w:rsidRPr="00A22C99">
        <w:rPr>
          <w:rFonts w:ascii="Times New Roman" w:hAnsi="Times New Roman"/>
          <w:sz w:val="24"/>
          <w:szCs w:val="24"/>
        </w:rPr>
        <w:t>учреждения</w:t>
      </w:r>
      <w:r w:rsidRPr="00A22C99">
        <w:rPr>
          <w:rFonts w:ascii="Times New Roman" w:hAnsi="Times New Roman"/>
          <w:sz w:val="24"/>
          <w:szCs w:val="24"/>
        </w:rPr>
        <w:tab/>
        <w:t>__________________________</w:t>
      </w:r>
    </w:p>
    <w:p w:rsidR="00F34A67" w:rsidRPr="00A22C99" w:rsidRDefault="00F34A67" w:rsidP="00A22C99">
      <w:pPr>
        <w:tabs>
          <w:tab w:val="left" w:pos="5670"/>
        </w:tabs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</w:rPr>
      </w:pPr>
      <w:r w:rsidRPr="00A22C99">
        <w:rPr>
          <w:rFonts w:ascii="Times New Roman" w:hAnsi="Times New Roman"/>
          <w:sz w:val="24"/>
          <w:szCs w:val="24"/>
        </w:rPr>
        <w:tab/>
        <w:t xml:space="preserve">   /подпись руководителя ОУ/</w:t>
      </w:r>
    </w:p>
    <w:p w:rsidR="00F34A67" w:rsidRPr="00A22C99" w:rsidRDefault="000618F2" w:rsidP="00A22C99">
      <w:pPr>
        <w:tabs>
          <w:tab w:val="left" w:pos="5670"/>
        </w:tabs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«28» ноября</w:t>
      </w:r>
      <w:r w:rsidR="00FA5D93">
        <w:rPr>
          <w:rFonts w:ascii="Times New Roman" w:hAnsi="Times New Roman"/>
          <w:sz w:val="24"/>
          <w:szCs w:val="24"/>
        </w:rPr>
        <w:t xml:space="preserve"> 2019</w:t>
      </w:r>
      <w:r w:rsidR="00F34A67" w:rsidRPr="00A22C99">
        <w:rPr>
          <w:rFonts w:ascii="Times New Roman" w:hAnsi="Times New Roman"/>
          <w:sz w:val="24"/>
          <w:szCs w:val="24"/>
        </w:rPr>
        <w:t xml:space="preserve"> г.</w:t>
      </w:r>
    </w:p>
    <w:p w:rsidR="00F34A67" w:rsidRPr="00A22C99" w:rsidRDefault="00F34A67" w:rsidP="00A22C99">
      <w:pPr>
        <w:pStyle w:val="7"/>
        <w:spacing w:before="0" w:line="240" w:lineRule="auto"/>
        <w:ind w:right="48"/>
        <w:jc w:val="both"/>
        <w:rPr>
          <w:sz w:val="24"/>
          <w:szCs w:val="24"/>
        </w:rPr>
      </w:pPr>
      <w:r w:rsidRPr="00A22C99">
        <w:rPr>
          <w:sz w:val="24"/>
          <w:szCs w:val="24"/>
        </w:rPr>
        <w:t>М.П.</w:t>
      </w:r>
    </w:p>
    <w:p w:rsidR="00F34A67" w:rsidRPr="002A5197" w:rsidRDefault="00F34A67" w:rsidP="00F34A67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34A67" w:rsidRPr="005C4BBD" w:rsidRDefault="00F34A67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4A67" w:rsidRPr="005C4BBD" w:rsidSect="00A22C9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66CF"/>
    <w:multiLevelType w:val="multilevel"/>
    <w:tmpl w:val="A50AF0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5482EE9"/>
    <w:multiLevelType w:val="multilevel"/>
    <w:tmpl w:val="02D8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3" w15:restartNumberingAfterBreak="0">
    <w:nsid w:val="1F401DC5"/>
    <w:multiLevelType w:val="multilevel"/>
    <w:tmpl w:val="35F081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EC569AF"/>
    <w:multiLevelType w:val="multilevel"/>
    <w:tmpl w:val="02D8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FC27065"/>
    <w:multiLevelType w:val="multilevel"/>
    <w:tmpl w:val="5BCC1A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BB5490B"/>
    <w:multiLevelType w:val="multilevel"/>
    <w:tmpl w:val="DEDAF7C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E8837F1"/>
    <w:multiLevelType w:val="multilevel"/>
    <w:tmpl w:val="A58A30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D3B44"/>
    <w:multiLevelType w:val="multilevel"/>
    <w:tmpl w:val="D5BACA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10" w15:restartNumberingAfterBreak="0">
    <w:nsid w:val="4E141275"/>
    <w:multiLevelType w:val="multilevel"/>
    <w:tmpl w:val="02D8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EB07429"/>
    <w:multiLevelType w:val="multilevel"/>
    <w:tmpl w:val="1AB03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16A1628"/>
    <w:multiLevelType w:val="multilevel"/>
    <w:tmpl w:val="53DECBC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C8B635B"/>
    <w:multiLevelType w:val="multilevel"/>
    <w:tmpl w:val="D5F822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6CE25628"/>
    <w:multiLevelType w:val="multilevel"/>
    <w:tmpl w:val="C0FE8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D0658C3"/>
    <w:multiLevelType w:val="multilevel"/>
    <w:tmpl w:val="02D8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EE29A8"/>
    <w:multiLevelType w:val="multilevel"/>
    <w:tmpl w:val="B36A7A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6"/>
  </w:num>
  <w:num w:numId="5">
    <w:abstractNumId w:val="14"/>
  </w:num>
  <w:num w:numId="6">
    <w:abstractNumId w:val="2"/>
  </w:num>
  <w:num w:numId="7">
    <w:abstractNumId w:val="15"/>
  </w:num>
  <w:num w:numId="8">
    <w:abstractNumId w:val="1"/>
  </w:num>
  <w:num w:numId="9">
    <w:abstractNumId w:val="4"/>
  </w:num>
  <w:num w:numId="10">
    <w:abstractNumId w:val="10"/>
  </w:num>
  <w:num w:numId="11">
    <w:abstractNumId w:val="11"/>
  </w:num>
  <w:num w:numId="12">
    <w:abstractNumId w:val="3"/>
  </w:num>
  <w:num w:numId="13">
    <w:abstractNumId w:val="0"/>
  </w:num>
  <w:num w:numId="14">
    <w:abstractNumId w:val="17"/>
  </w:num>
  <w:num w:numId="15">
    <w:abstractNumId w:val="13"/>
  </w:num>
  <w:num w:numId="16">
    <w:abstractNumId w:val="5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A7CD2"/>
    <w:rsid w:val="000015E3"/>
    <w:rsid w:val="00005CB8"/>
    <w:rsid w:val="00021B25"/>
    <w:rsid w:val="000346A0"/>
    <w:rsid w:val="00044D6B"/>
    <w:rsid w:val="000618F2"/>
    <w:rsid w:val="00067A2D"/>
    <w:rsid w:val="00072678"/>
    <w:rsid w:val="00081197"/>
    <w:rsid w:val="00082ABF"/>
    <w:rsid w:val="00090EAA"/>
    <w:rsid w:val="000C39D9"/>
    <w:rsid w:val="000D2A8E"/>
    <w:rsid w:val="000D53FF"/>
    <w:rsid w:val="000E4943"/>
    <w:rsid w:val="000E77F8"/>
    <w:rsid w:val="00120C93"/>
    <w:rsid w:val="00174417"/>
    <w:rsid w:val="00174445"/>
    <w:rsid w:val="0017725F"/>
    <w:rsid w:val="00181B32"/>
    <w:rsid w:val="0019037C"/>
    <w:rsid w:val="00193CBC"/>
    <w:rsid w:val="00197416"/>
    <w:rsid w:val="001B74E9"/>
    <w:rsid w:val="001D6AA9"/>
    <w:rsid w:val="001F3534"/>
    <w:rsid w:val="0020210B"/>
    <w:rsid w:val="002212B0"/>
    <w:rsid w:val="00224A95"/>
    <w:rsid w:val="00235C56"/>
    <w:rsid w:val="00260D36"/>
    <w:rsid w:val="00271F63"/>
    <w:rsid w:val="00293386"/>
    <w:rsid w:val="002977DB"/>
    <w:rsid w:val="002A735A"/>
    <w:rsid w:val="002D62B0"/>
    <w:rsid w:val="002F4B5B"/>
    <w:rsid w:val="002F5D2C"/>
    <w:rsid w:val="003217E6"/>
    <w:rsid w:val="003261A9"/>
    <w:rsid w:val="00330EB0"/>
    <w:rsid w:val="00355E59"/>
    <w:rsid w:val="00361028"/>
    <w:rsid w:val="00377404"/>
    <w:rsid w:val="003852C0"/>
    <w:rsid w:val="00391CD7"/>
    <w:rsid w:val="00391EBD"/>
    <w:rsid w:val="003A5986"/>
    <w:rsid w:val="003B01A1"/>
    <w:rsid w:val="003B7188"/>
    <w:rsid w:val="003C1CDB"/>
    <w:rsid w:val="003C6549"/>
    <w:rsid w:val="003D3FE8"/>
    <w:rsid w:val="003E47CF"/>
    <w:rsid w:val="003F34B0"/>
    <w:rsid w:val="003F360F"/>
    <w:rsid w:val="00436167"/>
    <w:rsid w:val="004374E4"/>
    <w:rsid w:val="004377FB"/>
    <w:rsid w:val="0044053C"/>
    <w:rsid w:val="004449B6"/>
    <w:rsid w:val="0047140A"/>
    <w:rsid w:val="00471DD4"/>
    <w:rsid w:val="00473789"/>
    <w:rsid w:val="00481EE2"/>
    <w:rsid w:val="00491871"/>
    <w:rsid w:val="004A7805"/>
    <w:rsid w:val="004B7196"/>
    <w:rsid w:val="004C06FE"/>
    <w:rsid w:val="004C6F66"/>
    <w:rsid w:val="004D7FDE"/>
    <w:rsid w:val="004E723E"/>
    <w:rsid w:val="004F0A1F"/>
    <w:rsid w:val="004F3D2E"/>
    <w:rsid w:val="00525526"/>
    <w:rsid w:val="005309D4"/>
    <w:rsid w:val="00542772"/>
    <w:rsid w:val="00585AD0"/>
    <w:rsid w:val="005868D0"/>
    <w:rsid w:val="00592E7B"/>
    <w:rsid w:val="005A5414"/>
    <w:rsid w:val="005C0469"/>
    <w:rsid w:val="005C4BBD"/>
    <w:rsid w:val="005E2EBC"/>
    <w:rsid w:val="005E6FD1"/>
    <w:rsid w:val="005F2F4E"/>
    <w:rsid w:val="00620807"/>
    <w:rsid w:val="0063046E"/>
    <w:rsid w:val="00631306"/>
    <w:rsid w:val="00640F53"/>
    <w:rsid w:val="00646DA8"/>
    <w:rsid w:val="00656BEE"/>
    <w:rsid w:val="00667B02"/>
    <w:rsid w:val="00676BE9"/>
    <w:rsid w:val="006F1D27"/>
    <w:rsid w:val="006F4ED3"/>
    <w:rsid w:val="00704931"/>
    <w:rsid w:val="007277A5"/>
    <w:rsid w:val="007347BE"/>
    <w:rsid w:val="00771A7A"/>
    <w:rsid w:val="007A04CA"/>
    <w:rsid w:val="007A0C9F"/>
    <w:rsid w:val="007B6CA0"/>
    <w:rsid w:val="007E3BBB"/>
    <w:rsid w:val="007E6DB1"/>
    <w:rsid w:val="008123A1"/>
    <w:rsid w:val="0085268B"/>
    <w:rsid w:val="00885767"/>
    <w:rsid w:val="008C1CDA"/>
    <w:rsid w:val="008F23EB"/>
    <w:rsid w:val="008F6BF6"/>
    <w:rsid w:val="008F6CD0"/>
    <w:rsid w:val="00902570"/>
    <w:rsid w:val="00904454"/>
    <w:rsid w:val="00920C9A"/>
    <w:rsid w:val="009264B4"/>
    <w:rsid w:val="00934312"/>
    <w:rsid w:val="00946870"/>
    <w:rsid w:val="0095636D"/>
    <w:rsid w:val="00963806"/>
    <w:rsid w:val="00984ACE"/>
    <w:rsid w:val="009A3D0A"/>
    <w:rsid w:val="009A7CD2"/>
    <w:rsid w:val="009B3825"/>
    <w:rsid w:val="009C0C73"/>
    <w:rsid w:val="009E704F"/>
    <w:rsid w:val="009E7AE6"/>
    <w:rsid w:val="009F2FA4"/>
    <w:rsid w:val="009F4075"/>
    <w:rsid w:val="00A173D6"/>
    <w:rsid w:val="00A20F11"/>
    <w:rsid w:val="00A21224"/>
    <w:rsid w:val="00A22C99"/>
    <w:rsid w:val="00A4068B"/>
    <w:rsid w:val="00A41322"/>
    <w:rsid w:val="00A42CAA"/>
    <w:rsid w:val="00A66C66"/>
    <w:rsid w:val="00A73287"/>
    <w:rsid w:val="00A83601"/>
    <w:rsid w:val="00AA1337"/>
    <w:rsid w:val="00AA3C47"/>
    <w:rsid w:val="00AA599D"/>
    <w:rsid w:val="00AB1775"/>
    <w:rsid w:val="00AB2E41"/>
    <w:rsid w:val="00AB4DC5"/>
    <w:rsid w:val="00AD1C84"/>
    <w:rsid w:val="00AE1678"/>
    <w:rsid w:val="00AE2C7D"/>
    <w:rsid w:val="00AE6C70"/>
    <w:rsid w:val="00AF6A8D"/>
    <w:rsid w:val="00B10C0A"/>
    <w:rsid w:val="00B16510"/>
    <w:rsid w:val="00B35C7E"/>
    <w:rsid w:val="00B43301"/>
    <w:rsid w:val="00B45700"/>
    <w:rsid w:val="00B53141"/>
    <w:rsid w:val="00B56407"/>
    <w:rsid w:val="00B879C3"/>
    <w:rsid w:val="00BA67BE"/>
    <w:rsid w:val="00BA6AD8"/>
    <w:rsid w:val="00BB104D"/>
    <w:rsid w:val="00BC376C"/>
    <w:rsid w:val="00BE6175"/>
    <w:rsid w:val="00BF7554"/>
    <w:rsid w:val="00C10FA2"/>
    <w:rsid w:val="00C13E76"/>
    <w:rsid w:val="00C21330"/>
    <w:rsid w:val="00C25A0A"/>
    <w:rsid w:val="00C333D9"/>
    <w:rsid w:val="00C34E50"/>
    <w:rsid w:val="00C5142F"/>
    <w:rsid w:val="00C60E82"/>
    <w:rsid w:val="00C65AE9"/>
    <w:rsid w:val="00C706DD"/>
    <w:rsid w:val="00C964BF"/>
    <w:rsid w:val="00CB399A"/>
    <w:rsid w:val="00CB7742"/>
    <w:rsid w:val="00CD633C"/>
    <w:rsid w:val="00CE0F0D"/>
    <w:rsid w:val="00D410F8"/>
    <w:rsid w:val="00D414E0"/>
    <w:rsid w:val="00D4559E"/>
    <w:rsid w:val="00D51E13"/>
    <w:rsid w:val="00D643CC"/>
    <w:rsid w:val="00D81DE0"/>
    <w:rsid w:val="00D83E61"/>
    <w:rsid w:val="00D945DC"/>
    <w:rsid w:val="00DC4352"/>
    <w:rsid w:val="00DC71AD"/>
    <w:rsid w:val="00DD2038"/>
    <w:rsid w:val="00DD43E0"/>
    <w:rsid w:val="00DD5094"/>
    <w:rsid w:val="00DD645E"/>
    <w:rsid w:val="00DE6C9C"/>
    <w:rsid w:val="00DF4939"/>
    <w:rsid w:val="00DF5243"/>
    <w:rsid w:val="00E11C1B"/>
    <w:rsid w:val="00E170E5"/>
    <w:rsid w:val="00E5703F"/>
    <w:rsid w:val="00E917AF"/>
    <w:rsid w:val="00E94C2D"/>
    <w:rsid w:val="00EA5EA9"/>
    <w:rsid w:val="00EB3982"/>
    <w:rsid w:val="00EB5D6E"/>
    <w:rsid w:val="00ED1562"/>
    <w:rsid w:val="00ED2A5E"/>
    <w:rsid w:val="00EF40CC"/>
    <w:rsid w:val="00F045F4"/>
    <w:rsid w:val="00F272F4"/>
    <w:rsid w:val="00F317B9"/>
    <w:rsid w:val="00F34A67"/>
    <w:rsid w:val="00F550FD"/>
    <w:rsid w:val="00F72158"/>
    <w:rsid w:val="00F83337"/>
    <w:rsid w:val="00F96335"/>
    <w:rsid w:val="00FA5D93"/>
    <w:rsid w:val="00FB689C"/>
    <w:rsid w:val="00FD18D3"/>
    <w:rsid w:val="00FD4AFC"/>
    <w:rsid w:val="00FE16FA"/>
    <w:rsid w:val="00FE1D83"/>
    <w:rsid w:val="00FE5295"/>
    <w:rsid w:val="00FE65FE"/>
    <w:rsid w:val="00FF7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4A63"/>
  <w15:docId w15:val="{37EFE2DC-10A0-44F0-A143-03DBDD95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E41"/>
  </w:style>
  <w:style w:type="paragraph" w:styleId="3">
    <w:name w:val="heading 3"/>
    <w:basedOn w:val="a"/>
    <w:next w:val="a"/>
    <w:link w:val="30"/>
    <w:qFormat/>
    <w:rsid w:val="00F34A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A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335"/>
    <w:pPr>
      <w:ind w:left="720"/>
      <w:contextualSpacing/>
    </w:pPr>
  </w:style>
  <w:style w:type="table" w:styleId="a4">
    <w:name w:val="Table Grid"/>
    <w:basedOn w:val="a1"/>
    <w:rsid w:val="009E7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4F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F3D2E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39"/>
    <w:rsid w:val="0043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34A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34A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Normal (Web)"/>
    <w:basedOn w:val="a"/>
    <w:uiPriority w:val="99"/>
    <w:rsid w:val="00F3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471D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D945D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170E5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F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6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rtalobrazovaniya.ru/servisy/publik/publ?id=2781" TargetMode="External"/><Relationship Id="rId18" Type="http://schemas.openxmlformats.org/officeDocument/2006/relationships/hyperlink" Target="http://emc21.ru/v-mezhdunarodnyj-festival-nauchno-metodicheskih-razrabotok-urokov-zanyatij-vneklassnyh-meropriyatij-posobij-i-proektov-obrazovatelnaya-sreda-s-izdaniem-pechatnogo-sbornika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vk.com/zaimis_sportom_gto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zhurnalpoznanie.ru/servisy/publik/publ?id=9341" TargetMode="External"/><Relationship Id="rId17" Type="http://schemas.openxmlformats.org/officeDocument/2006/relationships/hyperlink" Target="http://emc21.ru/v-mezhdunarodnyj-festival-nauchno-metodicheskih-razrabotok-urokov-zanyatij-vneklassnyh-meropriyatij-posobij-i-proektov-obrazovatelnaya-sreda-s-izdaniem-pechatnogo-sbornika/" TargetMode="External"/><Relationship Id="rId25" Type="http://schemas.openxmlformats.org/officeDocument/2006/relationships/hyperlink" Target="https://solncesvet.ru/tv_al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dmshmr.ru/index.php/go-konevo/10442-yunyj-lyzh" TargetMode="External"/><Relationship Id="rId20" Type="http://schemas.openxmlformats.org/officeDocument/2006/relationships/hyperlink" Target="http://www.eduportal44.ru/sharya_r/16/DocLib24/&#1064;&#1080;&#1083;&#1086;&#1074;&#1089;&#1082;&#1072;&#1103;%20&#1051;&#1102;&#1076;&#1084;&#1080;&#1083;&#1072;%20&#1040;&#1083;&#1077;&#1082;&#1089;&#1072;&#1085;&#1076;&#1088;&#1086;&#1074;&#1085;&#1072;%20&#1080;&#1085;&#1089;&#1090;&#1088;&#1091;&#1082;&#1090;&#1086;&#1088;-&#1084;&#1077;&#1090;&#1086;&#1076;&#1080;&#1089;&#1090;,%20&#1090;&#1088;&#1077;&#1085;&#1077;&#1088;-&#1087;&#1088;&#1077;&#1087;&#1086;&#1076;&#1072;&#1074;&#1072;&#1090;&#1077;&#1083;&#1100;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.siteapi.org/cAC6VvKFPWQ9_H0-7v29lZ1V1V4=/fit-in/900x1000/center/top/filters:format(png)/015a6a4a47a50b3.ru.s.siteapi.org/img/b7ffc10ab3eefcf0cd50a98917c801576f7019e3.jpg" TargetMode="External"/><Relationship Id="rId24" Type="http://schemas.openxmlformats.org/officeDocument/2006/relationships/hyperlink" Target="https://portalobrazovaniya.ru/servisy/publik/publ?id=278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olncesvet.ru/tv_all/" TargetMode="External"/><Relationship Id="rId23" Type="http://schemas.openxmlformats.org/officeDocument/2006/relationships/hyperlink" Target="http://zhurnalpoznanie.ru/servisy/publik/publ?id=9341" TargetMode="External"/><Relationship Id="rId28" Type="http://schemas.openxmlformats.org/officeDocument/2006/relationships/customXml" Target="../customXml/item5.xml"/><Relationship Id="rId10" Type="http://schemas.openxmlformats.org/officeDocument/2006/relationships/hyperlink" Target="https://vk.com/gto_zozh" TargetMode="External"/><Relationship Id="rId19" Type="http://schemas.openxmlformats.org/officeDocument/2006/relationships/hyperlink" Target="http://www.eduportal44.ru/sharya_r/16/SitePages/&#1044;&#1086;&#1084;&#1072;&#1096;&#1085;&#1103;&#1103;.asp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vk.com/gto_zozh" TargetMode="External"/><Relationship Id="rId14" Type="http://schemas.openxmlformats.org/officeDocument/2006/relationships/hyperlink" Target="https://solncesvet.ru/tv_all/" TargetMode="External"/><Relationship Id="rId22" Type="http://schemas.openxmlformats.org/officeDocument/2006/relationships/hyperlink" Target="https://vk.com/zaimis_sportom_gt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6V4XDJZHKHHZ-786-560</_dlc_DocId>
    <_dlc_DocIdUrl xmlns="d4d6ac07-9d60-403d-ada4-7b1b04443535">
      <Url>http://www.eduportal44.ru/sharya_r/16/_layouts/15/DocIdRedir.aspx?ID=6V4XDJZHKHHZ-786-560</Url>
      <Description>6V4XDJZHKHHZ-786-560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3325F21CD8CC4689AC1A5A409DFA59" ma:contentTypeVersion="0" ma:contentTypeDescription="Создание документа." ma:contentTypeScope="" ma:versionID="916a6058a5a9a12cde43f37559b57e90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e2647b407a52db4dba2500ff20f29458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95C3DC-AF6E-4B12-A506-5A41E2C3D45D}"/>
</file>

<file path=customXml/itemProps2.xml><?xml version="1.0" encoding="utf-8"?>
<ds:datastoreItem xmlns:ds="http://schemas.openxmlformats.org/officeDocument/2006/customXml" ds:itemID="{DFB817CF-5323-4349-A696-0F55F3ACE412}"/>
</file>

<file path=customXml/itemProps3.xml><?xml version="1.0" encoding="utf-8"?>
<ds:datastoreItem xmlns:ds="http://schemas.openxmlformats.org/officeDocument/2006/customXml" ds:itemID="{BC080470-8AC2-45BE-B275-EF3330768ACE}"/>
</file>

<file path=customXml/itemProps4.xml><?xml version="1.0" encoding="utf-8"?>
<ds:datastoreItem xmlns:ds="http://schemas.openxmlformats.org/officeDocument/2006/customXml" ds:itemID="{596B53D0-9092-48FD-8D20-C4BF3B6B8CBB}"/>
</file>

<file path=customXml/itemProps5.xml><?xml version="1.0" encoding="utf-8"?>
<ds:datastoreItem xmlns:ds="http://schemas.openxmlformats.org/officeDocument/2006/customXml" ds:itemID="{F53F08FE-5E0A-45E1-928C-5A8930B350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12</Pages>
  <Words>3165</Words>
  <Characters>18043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Людмила</cp:lastModifiedBy>
  <cp:revision>27</cp:revision>
  <cp:lastPrinted>2019-11-22T11:55:00Z</cp:lastPrinted>
  <dcterms:created xsi:type="dcterms:W3CDTF">2019-11-22T12:40:00Z</dcterms:created>
  <dcterms:modified xsi:type="dcterms:W3CDTF">2019-12-05T19:07:00Z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0x010100A53325F21CD8CC4689AC1A5A409DFA59</vt:lpwstr>
  </property>
  <property fmtid="{D5CDD505-2E9C-101B-9397-08002B2CF9AE}" pid="3" name="_dlc_DocIdItemGuid">
    <vt:lpwstr>45006414-9016-4d46-b8de-4539f9d75370</vt:lpwstr>
  </property>
</Properties>
</file>