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89" w:rsidRPr="00203789" w:rsidRDefault="00203789" w:rsidP="002037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03789">
        <w:rPr>
          <w:rFonts w:ascii="Times New Roman" w:hAnsi="Times New Roman" w:cs="Times New Roman"/>
          <w:b/>
          <w:color w:val="C00000"/>
          <w:sz w:val="36"/>
          <w:szCs w:val="36"/>
        </w:rPr>
        <w:t>«БЕЗОПАСНОЕ ЛЕТО»</w:t>
      </w:r>
    </w:p>
    <w:p w:rsidR="00203789" w:rsidRPr="00203789" w:rsidRDefault="00203789" w:rsidP="002037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3789">
        <w:rPr>
          <w:rFonts w:ascii="Times New Roman" w:hAnsi="Times New Roman" w:cs="Times New Roman"/>
          <w:b/>
          <w:color w:val="C00000"/>
          <w:sz w:val="24"/>
          <w:szCs w:val="24"/>
        </w:rPr>
        <w:t>(консультации для родителей).</w:t>
      </w:r>
      <w:bookmarkStart w:id="0" w:name="_GoBack"/>
      <w:bookmarkEnd w:id="0"/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О путешествиях с детьми.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 xml:space="preserve">Ехать или не ехать с ребёнком на юг? - вопрос встаёт перед родителями довольно часто. 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Солнце хорошо, но в меру.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 xml:space="preserve">До трёх лет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</w:t>
      </w:r>
      <w:r w:rsidRPr="00203789">
        <w:rPr>
          <w:rFonts w:ascii="Times New Roman" w:hAnsi="Times New Roman" w:cs="Times New Roman"/>
          <w:sz w:val="24"/>
          <w:szCs w:val="24"/>
        </w:rPr>
        <w:lastRenderedPageBreak/>
        <w:t>воздушные ванны ребёнок может принимать в одних трусиках. Продолжительность первой такой ванны – 5 минут, затем время постепенно  увеличивается до 30-40 минут.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Дети дошкольного возраста после недельного курса воздушных ванн могут начать принимать солнечные ванны. Загорать ребёнок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Осторожно: тепловой и солнечный удар!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воздушных ванн.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Купание – прекрасное закаливающее средство.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lastRenderedPageBreak/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Лето — пора путешествий и новых впечатлений. Чтобы отдых был приятным, будьте бдительны и осторожны, помните об опасностях, которые подстерегают детей во время отдыха.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Опасности, связанные с путешествием на личном транспорте: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- открытые окна;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- незаблокированные двери;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- остановки в незнакомых местах.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Меры предосторожности, связанные с купаниями в водоемах: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203789" w:rsidRPr="00203789" w:rsidRDefault="00203789" w:rsidP="002037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789">
        <w:rPr>
          <w:rFonts w:ascii="Times New Roman" w:hAnsi="Times New Roman" w:cs="Times New Roman"/>
          <w:sz w:val="24"/>
          <w:szCs w:val="24"/>
        </w:rPr>
        <w:t>Материалы сайта:</w:t>
      </w:r>
    </w:p>
    <w:p w:rsidR="00203789" w:rsidRDefault="00203789" w:rsidP="00203789">
      <w:hyperlink r:id="rId4" w:history="1">
        <w:r w:rsidRPr="00916214">
          <w:rPr>
            <w:rStyle w:val="a3"/>
          </w:rPr>
          <w:t>http://nsportal.ru/detskiy-sad/materialy-dlya-roditeley/2014/07/01/konsultatsiya-dlya-roditeley-bezopasnoe-leto</w:t>
        </w:r>
      </w:hyperlink>
    </w:p>
    <w:p w:rsidR="00203789" w:rsidRDefault="00203789" w:rsidP="00203789"/>
    <w:p w:rsidR="00203789" w:rsidRDefault="00203789" w:rsidP="00203789">
      <w:r>
        <w:lastRenderedPageBreak/>
        <w:t xml:space="preserve"> </w:t>
      </w:r>
    </w:p>
    <w:p w:rsidR="00203789" w:rsidRDefault="00203789" w:rsidP="00203789"/>
    <w:p w:rsidR="000F1CE2" w:rsidRDefault="000F1CE2" w:rsidP="00203789"/>
    <w:sectPr w:rsidR="000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89"/>
    <w:rsid w:val="000F1CE2"/>
    <w:rsid w:val="002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5549-EF13-4F9C-BB0A-EE5F458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nsportal.ru/detskiy-sad/materialy-dlya-roditeley/2014/07/01/konsultatsiya-dlya-roditeley-bezopasnoe-let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6V4XDJZHKHHZ-776-3</_dlc_DocId>
    <_dlc_DocIdUrl xmlns="d4d6ac07-9d60-403d-ada4-7b1b04443535">
      <Url>http://www.eduportal44.ru/sharya_r/16/_layouts/15/DocIdRedir.aspx?ID=6V4XDJZHKHHZ-776-3</Url>
      <Description>6V4XDJZHKHHZ-776-3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FEE49F9E123D4D8D4DABB227AF8F0C" ma:contentTypeVersion="0" ma:contentTypeDescription="Создание документа." ma:contentTypeScope="" ma:versionID="8c9c1f870df8f3ac7b0a9ee64301949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24A8E-29E4-4C8E-89D2-C0C40F33DFFA}"/>
</file>

<file path=customXml/itemProps2.xml><?xml version="1.0" encoding="utf-8"?>
<ds:datastoreItem xmlns:ds="http://schemas.openxmlformats.org/officeDocument/2006/customXml" ds:itemID="{7AEE8975-347B-4F59-844D-7745F2160748}"/>
</file>

<file path=customXml/itemProps3.xml><?xml version="1.0" encoding="utf-8"?>
<ds:datastoreItem xmlns:ds="http://schemas.openxmlformats.org/officeDocument/2006/customXml" ds:itemID="{0196E45B-4A8D-4656-989D-40853E90EA45}"/>
</file>

<file path=customXml/itemProps4.xml><?xml version="1.0" encoding="utf-8"?>
<ds:datastoreItem xmlns:ds="http://schemas.openxmlformats.org/officeDocument/2006/customXml" ds:itemID="{8924FC2F-6B47-4F80-96A2-6DE0D006F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2015-06-19T12:48:00Z</dcterms:created>
  <dcterms:modified xsi:type="dcterms:W3CDTF">2015-06-19T12:51:00Z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0x0101006AFEE49F9E123D4D8D4DABB227AF8F0C</vt:lpwstr>
  </property>
  <property fmtid="{D5CDD505-2E9C-101B-9397-08002B2CF9AE}" pid="3" name="_dlc_DocIdItemGuid">
    <vt:lpwstr>6e148a26-56f1-4dcd-92f1-977ef1cca49c</vt:lpwstr>
  </property>
</Properties>
</file>