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</w:t>
      </w:r>
      <w:r w:rsidR="0028548E">
        <w:rPr>
          <w:rFonts w:ascii="Times New Roman" w:hAnsi="Times New Roman" w:cs="Times New Roman"/>
          <w:sz w:val="24"/>
          <w:szCs w:val="24"/>
        </w:rPr>
        <w:t>№ 1</w:t>
      </w:r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</w:t>
      </w:r>
      <w:r w:rsidR="001A6397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28548E" w:rsidRPr="00644EB0" w:rsidRDefault="0028548E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единого государственного экзамена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D25AA1">
        <w:rPr>
          <w:rFonts w:ascii="Times New Roman" w:hAnsi="Times New Roman" w:cs="Times New Roman"/>
          <w:b/>
          <w:sz w:val="24"/>
          <w:szCs w:val="24"/>
        </w:rPr>
        <w:t>4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164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  <w:r w:rsidR="00164EB9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E60C85" w:rsidP="00D25A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25AA1">
              <w:rPr>
                <w:rFonts w:ascii="Times New Roman" w:hAnsi="Times New Roman" w:cs="Times New Roman"/>
                <w:b/>
              </w:rPr>
              <w:t>3</w:t>
            </w:r>
            <w:r w:rsidR="00110DBE"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5</w:t>
            </w:r>
            <w:r w:rsidR="00110DBE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25AA1">
              <w:rPr>
                <w:rFonts w:ascii="Times New Roman" w:hAnsi="Times New Roman" w:cs="Times New Roman"/>
                <w:b/>
              </w:rPr>
              <w:t>ч</w:t>
            </w:r>
            <w:r w:rsidR="00C86B1B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110DBE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Pr="008A79DC" w:rsidRDefault="00E60C85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2084" w:type="dxa"/>
            <w:vAlign w:val="center"/>
          </w:tcPr>
          <w:p w:rsidR="00110DBE" w:rsidRPr="006E5CC4" w:rsidRDefault="00D25AA1" w:rsidP="00D25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="00E60C85">
              <w:rPr>
                <w:rFonts w:ascii="Times New Roman" w:hAnsi="Times New Roman" w:cs="Times New Roman"/>
              </w:rPr>
              <w:t>июня</w:t>
            </w:r>
            <w:r w:rsidR="00C86B1B">
              <w:rPr>
                <w:rFonts w:ascii="Times New Roman" w:hAnsi="Times New Roman" w:cs="Times New Roman"/>
              </w:rPr>
              <w:t xml:space="preserve"> </w:t>
            </w:r>
            <w:r w:rsidR="00110D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110DB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55" w:type="dxa"/>
            <w:vAlign w:val="center"/>
          </w:tcPr>
          <w:p w:rsidR="00110DBE" w:rsidRPr="006E5CC4" w:rsidRDefault="00164EB9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7, 1</w:t>
            </w:r>
            <w:r>
              <w:rPr>
                <w:rFonts w:ascii="Times New Roman" w:hAnsi="Times New Roman" w:cs="Times New Roman"/>
              </w:rPr>
              <w:t>0 июня</w:t>
            </w:r>
          </w:p>
        </w:tc>
        <w:tc>
          <w:tcPr>
            <w:tcW w:w="1814" w:type="dxa"/>
            <w:vAlign w:val="center"/>
          </w:tcPr>
          <w:p w:rsidR="00110DBE" w:rsidRPr="008A79DC" w:rsidRDefault="009E53DE" w:rsidP="009746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468D">
              <w:rPr>
                <w:rFonts w:ascii="Times New Roman" w:hAnsi="Times New Roman" w:cs="Times New Roman"/>
                <w:b/>
              </w:rPr>
              <w:t>3</w:t>
            </w:r>
            <w:r w:rsidR="00110DBE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C86B1B" w:rsidRPr="008A79DC" w:rsidTr="008A79DC">
        <w:tc>
          <w:tcPr>
            <w:tcW w:w="1418" w:type="dxa"/>
            <w:vAlign w:val="center"/>
          </w:tcPr>
          <w:p w:rsidR="00C86B1B" w:rsidRPr="008A79DC" w:rsidRDefault="00D25AA1" w:rsidP="00E60C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ED12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="00C86B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86B1B" w:rsidRDefault="00E60C85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ED1254">
              <w:rPr>
                <w:rFonts w:ascii="Times New Roman" w:hAnsi="Times New Roman" w:cs="Times New Roman"/>
              </w:rPr>
              <w:t xml:space="preserve"> (ЕГЭ, ГВЭ)</w:t>
            </w:r>
          </w:p>
        </w:tc>
        <w:tc>
          <w:tcPr>
            <w:tcW w:w="2084" w:type="dxa"/>
            <w:vAlign w:val="center"/>
          </w:tcPr>
          <w:p w:rsidR="00C86B1B" w:rsidRPr="006E5CC4" w:rsidRDefault="00E60C85" w:rsidP="00ED1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AA1">
              <w:rPr>
                <w:rFonts w:ascii="Times New Roman" w:hAnsi="Times New Roman" w:cs="Times New Roman"/>
              </w:rPr>
              <w:t>4</w:t>
            </w:r>
            <w:r w:rsidR="00C86B1B">
              <w:rPr>
                <w:rFonts w:ascii="Times New Roman" w:hAnsi="Times New Roman" w:cs="Times New Roman"/>
              </w:rPr>
              <w:t xml:space="preserve"> июня 202</w:t>
            </w:r>
            <w:r w:rsidR="00D25AA1">
              <w:rPr>
                <w:rFonts w:ascii="Times New Roman" w:hAnsi="Times New Roman" w:cs="Times New Roman"/>
              </w:rPr>
              <w:t>4</w:t>
            </w:r>
            <w:r w:rsidR="00C86B1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C86B1B" w:rsidRPr="006E5CC4" w:rsidRDefault="00164EB9" w:rsidP="00164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C86B1B" w:rsidRPr="008A79DC" w:rsidRDefault="009E53DE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1</w:t>
            </w:r>
            <w:r w:rsidR="00C86B1B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63AA2" w:rsidRPr="008A79DC" w:rsidTr="008A79DC">
        <w:tc>
          <w:tcPr>
            <w:tcW w:w="1418" w:type="dxa"/>
            <w:vMerge w:val="restart"/>
            <w:vAlign w:val="center"/>
          </w:tcPr>
          <w:p w:rsidR="00A63AA2" w:rsidRDefault="00D25AA1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63AA2">
              <w:rPr>
                <w:rFonts w:ascii="Times New Roman" w:hAnsi="Times New Roman" w:cs="Times New Roman"/>
                <w:b/>
              </w:rPr>
              <w:t>1</w:t>
            </w:r>
            <w:r w:rsidR="00A63AA2"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63AA2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A63AA2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A63AA2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63AA2" w:rsidRDefault="00A63AA2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2084" w:type="dxa"/>
            <w:vMerge w:val="restart"/>
            <w:vAlign w:val="center"/>
          </w:tcPr>
          <w:p w:rsidR="00A63AA2" w:rsidRPr="006E5CC4" w:rsidRDefault="00D25AA1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 2024</w:t>
            </w:r>
            <w:r w:rsidR="00A63A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A63AA2" w:rsidRDefault="0097468D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18 июня</w:t>
            </w:r>
          </w:p>
        </w:tc>
        <w:tc>
          <w:tcPr>
            <w:tcW w:w="1814" w:type="dxa"/>
            <w:vMerge w:val="restart"/>
            <w:vAlign w:val="center"/>
          </w:tcPr>
          <w:p w:rsidR="00A63AA2" w:rsidRPr="008A79DC" w:rsidRDefault="00A63AA2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63AA2" w:rsidRPr="008A79DC" w:rsidTr="008A79DC">
        <w:tc>
          <w:tcPr>
            <w:tcW w:w="1418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A63AA2" w:rsidRDefault="00A63AA2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ГВЭ</w:t>
            </w:r>
          </w:p>
        </w:tc>
        <w:tc>
          <w:tcPr>
            <w:tcW w:w="2084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3AA2" w:rsidRPr="008A79DC" w:rsidTr="008A79DC">
        <w:tc>
          <w:tcPr>
            <w:tcW w:w="1418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A63AA2" w:rsidRDefault="00A63AA2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2084" w:type="dxa"/>
            <w:vAlign w:val="center"/>
          </w:tcPr>
          <w:p w:rsidR="00A63AA2" w:rsidRDefault="00D25AA1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 2024</w:t>
            </w:r>
            <w:r w:rsidR="00A63A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A63AA2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63AA2" w:rsidRPr="008A79DC" w:rsidRDefault="00A63AA2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63AA2" w:rsidRPr="008A79DC" w:rsidTr="008A79DC">
        <w:tc>
          <w:tcPr>
            <w:tcW w:w="1418" w:type="dxa"/>
            <w:vAlign w:val="center"/>
          </w:tcPr>
          <w:p w:rsidR="00A63AA2" w:rsidRPr="008A79DC" w:rsidRDefault="00D25AA1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="00A6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63AA2" w:rsidRPr="008A79DC" w:rsidRDefault="00D25AA1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  <w:r w:rsidR="00A63AA2">
              <w:rPr>
                <w:rFonts w:ascii="Times New Roman" w:hAnsi="Times New Roman" w:cs="Times New Roman"/>
              </w:rPr>
              <w:t>, Физика</w:t>
            </w:r>
          </w:p>
        </w:tc>
        <w:tc>
          <w:tcPr>
            <w:tcW w:w="2084" w:type="dxa"/>
            <w:vAlign w:val="center"/>
          </w:tcPr>
          <w:p w:rsidR="00A63AA2" w:rsidRPr="006E5CC4" w:rsidRDefault="00D25AA1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 2024</w:t>
            </w:r>
            <w:r w:rsidR="00A63A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A63AA2" w:rsidRPr="006E5CC4" w:rsidRDefault="00A63AA2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46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</w:t>
            </w:r>
            <w:r w:rsidR="009746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Align w:val="center"/>
          </w:tcPr>
          <w:p w:rsidR="00A63AA2" w:rsidRPr="008A79DC" w:rsidRDefault="00A63AA2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A309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4F67E3" w:rsidRPr="008A79DC" w:rsidTr="004F67E3">
        <w:trPr>
          <w:trHeight w:val="270"/>
        </w:trPr>
        <w:tc>
          <w:tcPr>
            <w:tcW w:w="1418" w:type="dxa"/>
            <w:vMerge w:val="restart"/>
            <w:vAlign w:val="center"/>
          </w:tcPr>
          <w:p w:rsidR="004F67E3" w:rsidRDefault="004F67E3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4F67E3" w:rsidRDefault="004F67E3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(КЕГЭ)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4F67E3" w:rsidRPr="006E5CC4" w:rsidRDefault="004F67E3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 2024 года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F67E3" w:rsidRPr="006E5CC4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24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F67E3" w:rsidRPr="008A79DC" w:rsidRDefault="004F67E3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4F67E3" w:rsidRPr="008A79DC" w:rsidTr="004F67E3">
        <w:trPr>
          <w:trHeight w:val="480"/>
        </w:trPr>
        <w:tc>
          <w:tcPr>
            <w:tcW w:w="1418" w:type="dxa"/>
            <w:vMerge/>
            <w:vAlign w:val="center"/>
          </w:tcPr>
          <w:p w:rsidR="004F67E3" w:rsidRDefault="004F67E3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4F67E3" w:rsidRDefault="004F67E3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F67E3" w:rsidRDefault="004F67E3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июня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4F67E3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47F36" w:rsidRPr="008A79DC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4F67E3" w:rsidRDefault="004F67E3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7E3" w:rsidRPr="008A79DC" w:rsidTr="004F67E3">
        <w:trPr>
          <w:trHeight w:val="370"/>
        </w:trPr>
        <w:tc>
          <w:tcPr>
            <w:tcW w:w="1418" w:type="dxa"/>
            <w:vMerge w:val="restart"/>
            <w:vAlign w:val="center"/>
          </w:tcPr>
          <w:p w:rsidR="004F67E3" w:rsidRDefault="004F67E3" w:rsidP="00505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4F67E3" w:rsidRDefault="004F67E3" w:rsidP="0050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(КЕГЭ)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F67E3" w:rsidRPr="006E5CC4" w:rsidRDefault="004F67E3" w:rsidP="00505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4F67E3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4F67E3" w:rsidRDefault="00947F36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июня</w:t>
            </w:r>
          </w:p>
        </w:tc>
      </w:tr>
      <w:tr w:rsidR="004F67E3" w:rsidRPr="008A79DC" w:rsidTr="004F67E3">
        <w:trPr>
          <w:trHeight w:val="480"/>
        </w:trPr>
        <w:tc>
          <w:tcPr>
            <w:tcW w:w="1418" w:type="dxa"/>
            <w:vMerge/>
            <w:vAlign w:val="center"/>
          </w:tcPr>
          <w:p w:rsidR="004F67E3" w:rsidRDefault="004F67E3" w:rsidP="005050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4F67E3" w:rsidRDefault="004F67E3" w:rsidP="0050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F67E3" w:rsidRDefault="004F67E3" w:rsidP="00505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июня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4F67E3" w:rsidRDefault="0097468D" w:rsidP="000A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 28 июня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47F36" w:rsidRPr="008A79DC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июля</w:t>
            </w:r>
          </w:p>
          <w:p w:rsidR="004F67E3" w:rsidRDefault="004F67E3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F36" w:rsidRPr="008A79DC" w:rsidTr="004B6360">
        <w:trPr>
          <w:trHeight w:val="759"/>
        </w:trPr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2084" w:type="dxa"/>
            <w:vAlign w:val="center"/>
          </w:tcPr>
          <w:p w:rsidR="00947F36" w:rsidRPr="006E5CC4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2024 года</w:t>
            </w:r>
          </w:p>
        </w:tc>
        <w:tc>
          <w:tcPr>
            <w:tcW w:w="2155" w:type="dxa"/>
            <w:vAlign w:val="center"/>
          </w:tcPr>
          <w:p w:rsidR="00947F36" w:rsidRPr="006E5CC4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 28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7F36" w:rsidRPr="006E5CC4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7F2C42">
              <w:rPr>
                <w:rFonts w:ascii="Times New Roman" w:hAnsi="Times New Roman" w:cs="Times New Roman"/>
                <w:b/>
              </w:rPr>
              <w:t>3 июля</w:t>
            </w:r>
          </w:p>
        </w:tc>
      </w:tr>
      <w:tr w:rsidR="00947F36" w:rsidRPr="008A79DC" w:rsidTr="004B6360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География, Литература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2024 года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F36" w:rsidRPr="006E5CC4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 28 июня </w:t>
            </w:r>
          </w:p>
          <w:p w:rsidR="00947F36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47F36" w:rsidRDefault="00947F36" w:rsidP="00947F36">
            <w:pPr>
              <w:jc w:val="center"/>
            </w:pPr>
            <w:r w:rsidRPr="007F2C42">
              <w:rPr>
                <w:rFonts w:ascii="Times New Roman" w:hAnsi="Times New Roman" w:cs="Times New Roman"/>
                <w:b/>
              </w:rPr>
              <w:t>3 июля</w:t>
            </w:r>
          </w:p>
        </w:tc>
      </w:tr>
      <w:tr w:rsidR="00A63AA2" w:rsidRPr="008A79DC" w:rsidTr="00BF43C8">
        <w:tc>
          <w:tcPr>
            <w:tcW w:w="1418" w:type="dxa"/>
            <w:vAlign w:val="center"/>
          </w:tcPr>
          <w:p w:rsidR="00A63AA2" w:rsidRDefault="00BF43C8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 w:rsidR="00A6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63AA2" w:rsidRDefault="00BF43C8" w:rsidP="00A63AA2">
            <w:pPr>
              <w:rPr>
                <w:rFonts w:ascii="Times New Roman" w:hAnsi="Times New Roman" w:cs="Times New Roman"/>
              </w:rPr>
            </w:pPr>
            <w:proofErr w:type="gramStart"/>
            <w:r w:rsidRPr="00EB16E1">
              <w:rPr>
                <w:rFonts w:ascii="Times New Roman" w:hAnsi="Times New Roman" w:cs="Times New Roman"/>
              </w:rPr>
              <w:t>Р</w:t>
            </w:r>
            <w:proofErr w:type="gramEnd"/>
            <w:r w:rsidRPr="00EB16E1"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A2" w:rsidRDefault="00BF43C8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A2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A2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</w:rPr>
              <w:t>18.06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(устно),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Истори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bookmarkEnd w:id="0"/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(ср)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(письменно)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Биология, </w:t>
            </w: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84" w:type="dxa"/>
          </w:tcPr>
          <w:p w:rsidR="00947F36" w:rsidRDefault="00947F36">
            <w:r w:rsidRPr="00F07114"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8107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 (П, Б)</w:t>
            </w:r>
          </w:p>
          <w:p w:rsidR="00947F36" w:rsidRDefault="00947F36" w:rsidP="0081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ГВЭ</w:t>
            </w:r>
          </w:p>
        </w:tc>
        <w:tc>
          <w:tcPr>
            <w:tcW w:w="2084" w:type="dxa"/>
          </w:tcPr>
          <w:p w:rsidR="00947F36" w:rsidRDefault="00947F36">
            <w:r w:rsidRPr="00F07114"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По всем предметам</w:t>
            </w:r>
          </w:p>
        </w:tc>
        <w:tc>
          <w:tcPr>
            <w:tcW w:w="2084" w:type="dxa"/>
          </w:tcPr>
          <w:p w:rsidR="00947F36" w:rsidRDefault="00947F36">
            <w:r w:rsidRPr="00F07114"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tr w:rsidR="00810719" w:rsidRPr="008A79DC" w:rsidTr="00810719">
        <w:tc>
          <w:tcPr>
            <w:tcW w:w="1418" w:type="dxa"/>
            <w:vMerge w:val="restart"/>
            <w:vAlign w:val="center"/>
          </w:tcPr>
          <w:p w:rsidR="00810719" w:rsidRDefault="00810719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10719" w:rsidRDefault="00810719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810719" w:rsidRDefault="00810719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(КЕГЭ)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Обществознание, Физика</w:t>
            </w:r>
            <w:r>
              <w:rPr>
                <w:rFonts w:ascii="Times New Roman" w:hAnsi="Times New Roman" w:cs="Times New Roman"/>
              </w:rPr>
              <w:t>,</w:t>
            </w:r>
            <w:r w:rsidRPr="00EB16E1">
              <w:rPr>
                <w:rFonts w:ascii="Times New Roman" w:hAnsi="Times New Roman" w:cs="Times New Roman"/>
              </w:rPr>
              <w:t xml:space="preserve"> </w:t>
            </w:r>
            <w:r w:rsidRPr="00EB16E1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10719" w:rsidRDefault="00810719" w:rsidP="00810719">
            <w:r>
              <w:rPr>
                <w:rFonts w:ascii="Times New Roman" w:hAnsi="Times New Roman" w:cs="Times New Roman"/>
              </w:rPr>
              <w:t xml:space="preserve">15 </w:t>
            </w:r>
            <w:r w:rsidRPr="00F07114">
              <w:rPr>
                <w:rFonts w:ascii="Times New Roman" w:hAnsi="Times New Roman" w:cs="Times New Roman"/>
              </w:rPr>
              <w:t>июля 2024 года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810719" w:rsidRDefault="00810719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46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1</w:t>
            </w:r>
            <w:r w:rsidR="009746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10719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405B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810719" w:rsidRPr="008A79DC" w:rsidTr="00810719">
        <w:tc>
          <w:tcPr>
            <w:tcW w:w="1418" w:type="dxa"/>
            <w:vMerge/>
            <w:vAlign w:val="center"/>
          </w:tcPr>
          <w:p w:rsidR="00810719" w:rsidRDefault="00810719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810719" w:rsidRDefault="00810719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(письменно)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19" w:rsidRDefault="00810719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114">
              <w:rPr>
                <w:rFonts w:ascii="Times New Roman" w:hAnsi="Times New Roman" w:cs="Times New Roman"/>
              </w:rPr>
              <w:t>июля 2024 года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19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19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0A3096" w:rsidRPr="008A79DC" w:rsidTr="00810719">
        <w:tc>
          <w:tcPr>
            <w:tcW w:w="1418" w:type="dxa"/>
            <w:vAlign w:val="center"/>
          </w:tcPr>
          <w:p w:rsidR="00164EB9" w:rsidRDefault="00164EB9" w:rsidP="0016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A3096" w:rsidRDefault="000A309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0A3096" w:rsidRDefault="00164EB9" w:rsidP="00164E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(устно),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География, Литература,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0A3096" w:rsidRDefault="00164EB9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F07114">
              <w:rPr>
                <w:rFonts w:ascii="Times New Roman" w:hAnsi="Times New Roman" w:cs="Times New Roman"/>
              </w:rPr>
              <w:t>июля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0A3096" w:rsidRDefault="0097468D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 19 июля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0A3096" w:rsidRDefault="00947F36" w:rsidP="00EF32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32B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r w:rsidR="00164EB9">
        <w:rPr>
          <w:rFonts w:ascii="Times New Roman" w:hAnsi="Times New Roman" w:cs="Times New Roman"/>
          <w:b/>
          <w:i/>
          <w:sz w:val="24"/>
          <w:szCs w:val="24"/>
        </w:rPr>
        <w:t>апелляцион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>ной комиссии в 9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lastRenderedPageBreak/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График заседаний </w:t>
      </w:r>
      <w:r w:rsidR="00164EB9">
        <w:rPr>
          <w:rFonts w:ascii="Times New Roman" w:hAnsi="Times New Roman" w:cs="Times New Roman"/>
          <w:b/>
          <w:i/>
          <w:sz w:val="24"/>
          <w:szCs w:val="24"/>
        </w:rPr>
        <w:t>апелляцион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C"/>
    <w:rsid w:val="00014987"/>
    <w:rsid w:val="000273DE"/>
    <w:rsid w:val="000313ED"/>
    <w:rsid w:val="00041B58"/>
    <w:rsid w:val="000A3096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64EB9"/>
    <w:rsid w:val="001A6397"/>
    <w:rsid w:val="001E5F90"/>
    <w:rsid w:val="001E76D1"/>
    <w:rsid w:val="001F2A74"/>
    <w:rsid w:val="0020416B"/>
    <w:rsid w:val="00210FCE"/>
    <w:rsid w:val="00261560"/>
    <w:rsid w:val="0028548E"/>
    <w:rsid w:val="002F282C"/>
    <w:rsid w:val="00307CDC"/>
    <w:rsid w:val="0032793F"/>
    <w:rsid w:val="0033773D"/>
    <w:rsid w:val="00367942"/>
    <w:rsid w:val="003A46F3"/>
    <w:rsid w:val="004A57BD"/>
    <w:rsid w:val="004D1D37"/>
    <w:rsid w:val="004F67E3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44EB0"/>
    <w:rsid w:val="00657DD1"/>
    <w:rsid w:val="006623D3"/>
    <w:rsid w:val="00665B07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10719"/>
    <w:rsid w:val="00835581"/>
    <w:rsid w:val="00855CAE"/>
    <w:rsid w:val="0086668B"/>
    <w:rsid w:val="0087758A"/>
    <w:rsid w:val="008A5011"/>
    <w:rsid w:val="008A79DC"/>
    <w:rsid w:val="009063C4"/>
    <w:rsid w:val="00915AAA"/>
    <w:rsid w:val="00922D14"/>
    <w:rsid w:val="00936A4F"/>
    <w:rsid w:val="00947F36"/>
    <w:rsid w:val="0097468D"/>
    <w:rsid w:val="009E53DE"/>
    <w:rsid w:val="00A20707"/>
    <w:rsid w:val="00A25187"/>
    <w:rsid w:val="00A42B87"/>
    <w:rsid w:val="00A63AA2"/>
    <w:rsid w:val="00A77DFD"/>
    <w:rsid w:val="00A805C8"/>
    <w:rsid w:val="00A93CD4"/>
    <w:rsid w:val="00AA2653"/>
    <w:rsid w:val="00B60DDE"/>
    <w:rsid w:val="00B671B7"/>
    <w:rsid w:val="00BA540C"/>
    <w:rsid w:val="00BC3144"/>
    <w:rsid w:val="00BC6248"/>
    <w:rsid w:val="00BD3344"/>
    <w:rsid w:val="00BF2B29"/>
    <w:rsid w:val="00BF43C8"/>
    <w:rsid w:val="00C24974"/>
    <w:rsid w:val="00C86B1B"/>
    <w:rsid w:val="00D250B8"/>
    <w:rsid w:val="00D25AA1"/>
    <w:rsid w:val="00D345B4"/>
    <w:rsid w:val="00D41D02"/>
    <w:rsid w:val="00D41EC9"/>
    <w:rsid w:val="00DE065F"/>
    <w:rsid w:val="00E02F38"/>
    <w:rsid w:val="00E33428"/>
    <w:rsid w:val="00E349A1"/>
    <w:rsid w:val="00E47679"/>
    <w:rsid w:val="00E60C85"/>
    <w:rsid w:val="00E8366D"/>
    <w:rsid w:val="00EB16E1"/>
    <w:rsid w:val="00ED1254"/>
    <w:rsid w:val="00EF32BA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942704860784aacf5781819be54c65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6V4XDJZHKHHZ-754-1579</_dlc_DocId>
    <_dlc_DocIdUrl xmlns="d4d6ac07-9d60-403d-ada4-7b1b04443535">
      <Url>https://www.eduportal44.ru/sharya_r/15/_layouts/15/DocIdRedir.aspx?ID=6V4XDJZHKHHZ-754-1579</Url>
      <Description>6V4XDJZHKHHZ-754-1579</Description>
    </_dlc_DocIdUrl>
  </documentManagement>
</p:properties>
</file>

<file path=customXml/itemProps1.xml><?xml version="1.0" encoding="utf-8"?>
<ds:datastoreItem xmlns:ds="http://schemas.openxmlformats.org/officeDocument/2006/customXml" ds:itemID="{6911548F-DFEF-46B6-A86E-4375D14DAB11}"/>
</file>

<file path=customXml/itemProps2.xml><?xml version="1.0" encoding="utf-8"?>
<ds:datastoreItem xmlns:ds="http://schemas.openxmlformats.org/officeDocument/2006/customXml" ds:itemID="{DA24D3F2-ABD5-4264-BAC7-A223720896AE}"/>
</file>

<file path=customXml/itemProps3.xml><?xml version="1.0" encoding="utf-8"?>
<ds:datastoreItem xmlns:ds="http://schemas.openxmlformats.org/officeDocument/2006/customXml" ds:itemID="{BBACADC7-A5B1-42C8-9205-309E625A2131}"/>
</file>

<file path=customXml/itemProps4.xml><?xml version="1.0" encoding="utf-8"?>
<ds:datastoreItem xmlns:ds="http://schemas.openxmlformats.org/officeDocument/2006/customXml" ds:itemID="{C85A1D78-D082-49BB-A4CA-9CD20BABD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2023-04-17T06:56:00Z</cp:lastPrinted>
  <dcterms:created xsi:type="dcterms:W3CDTF">2022-04-22T04:50:00Z</dcterms:created>
  <dcterms:modified xsi:type="dcterms:W3CDTF">2024-04-26T05:54:00Z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0x010100EEDEB709E0BD5B4198DD6EDE032C3863</vt:lpwstr>
  </property>
  <property fmtid="{D5CDD505-2E9C-101B-9397-08002B2CF9AE}" pid="3" name="_dlc_DocIdItemGuid">
    <vt:lpwstr>fa129eaa-7aa8-43c0-b9b2-790a63dfb482</vt:lpwstr>
  </property>
</Properties>
</file>