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85" w:rsidRDefault="00E77585" w:rsidP="00E7758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Первичной Профсоюзной организации</w:t>
      </w:r>
    </w:p>
    <w:p w:rsidR="00E77585" w:rsidRDefault="00E77585" w:rsidP="00E7758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70F">
        <w:rPr>
          <w:b/>
          <w:sz w:val="32"/>
          <w:szCs w:val="32"/>
        </w:rPr>
        <w:t>Одоевской средней школы</w:t>
      </w:r>
    </w:p>
    <w:p w:rsidR="00E77585" w:rsidRDefault="00E8470F" w:rsidP="00E77585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>на 2021-2022</w:t>
      </w:r>
      <w:r w:rsidR="00E77585">
        <w:rPr>
          <w:b/>
          <w:sz w:val="32"/>
          <w:szCs w:val="32"/>
        </w:rPr>
        <w:t xml:space="preserve"> учебный год</w:t>
      </w:r>
    </w:p>
    <w:p w:rsidR="00E77585" w:rsidRDefault="00E77585" w:rsidP="00E77585">
      <w:pPr>
        <w:spacing w:line="276" w:lineRule="auto"/>
        <w:rPr>
          <w:sz w:val="16"/>
          <w:szCs w:val="16"/>
        </w:rPr>
      </w:pPr>
    </w:p>
    <w:p w:rsidR="00E77585" w:rsidRDefault="00E77585" w:rsidP="00E7758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профсоюзный контроль соблюдения в школе законодательства о труде и охраны труда;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укрепление здоровья и повышение жизненного уровня работников;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создание условий, обеспечивающих вовлечение членов Профсоюза в профсоюзную работу;</w:t>
      </w:r>
    </w:p>
    <w:p w:rsidR="00E77585" w:rsidRDefault="00E77585" w:rsidP="00E77585">
      <w:pPr>
        <w:spacing w:line="276" w:lineRule="auto"/>
      </w:pPr>
      <w: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E77585" w:rsidRDefault="00E77585" w:rsidP="00E77585">
      <w:pPr>
        <w:spacing w:line="276" w:lineRule="auto"/>
      </w:pPr>
    </w:p>
    <w:p w:rsidR="00E77585" w:rsidRPr="00E77585" w:rsidRDefault="00E77585" w:rsidP="00E77585">
      <w:pPr>
        <w:jc w:val="center"/>
        <w:rPr>
          <w:rFonts w:ascii="Arial Black" w:hAnsi="Arial Black"/>
        </w:rPr>
      </w:pPr>
      <w:r w:rsidRPr="00E77585">
        <w:rPr>
          <w:rFonts w:ascii="Arial Black" w:hAnsi="Arial Black"/>
        </w:rPr>
        <w:t>ПРОФКОМ</w:t>
      </w:r>
    </w:p>
    <w:p w:rsidR="00E77585" w:rsidRDefault="00E8470F" w:rsidP="00E77585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Тверскова</w:t>
      </w:r>
      <w:proofErr w:type="spellEnd"/>
      <w:r>
        <w:rPr>
          <w:sz w:val="28"/>
          <w:szCs w:val="28"/>
        </w:rPr>
        <w:t xml:space="preserve"> О.Ю.</w:t>
      </w:r>
      <w:r w:rsidR="00E77585">
        <w:rPr>
          <w:sz w:val="28"/>
          <w:szCs w:val="28"/>
        </w:rPr>
        <w:t xml:space="preserve"> – председатель профкома,</w:t>
      </w:r>
    </w:p>
    <w:p w:rsidR="00E77585" w:rsidRDefault="00E8470F" w:rsidP="00E7758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Сафонова Н.П.-</w:t>
      </w:r>
      <w:r w:rsidR="00E77585">
        <w:rPr>
          <w:sz w:val="28"/>
          <w:szCs w:val="28"/>
        </w:rPr>
        <w:t>зам. председателя профкома, уполномоченный по ОТ,</w:t>
      </w:r>
    </w:p>
    <w:p w:rsidR="00E77585" w:rsidRPr="00E8470F" w:rsidRDefault="00E8470F" w:rsidP="00E8470F">
      <w:pPr>
        <w:pStyle w:val="a3"/>
        <w:numPr>
          <w:ilvl w:val="0"/>
          <w:numId w:val="16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Климанова О.С.</w:t>
      </w:r>
      <w:r w:rsidR="00E77585">
        <w:rPr>
          <w:sz w:val="28"/>
          <w:szCs w:val="28"/>
        </w:rPr>
        <w:t>- секретарь</w:t>
      </w:r>
      <w:r w:rsidRPr="00E8470F">
        <w:rPr>
          <w:sz w:val="28"/>
          <w:szCs w:val="28"/>
        </w:rPr>
        <w:t xml:space="preserve"> </w:t>
      </w:r>
      <w:r>
        <w:rPr>
          <w:sz w:val="28"/>
          <w:szCs w:val="28"/>
        </w:rPr>
        <w:t>,ответственная за культмассовую работу и досуг.</w:t>
      </w:r>
    </w:p>
    <w:p w:rsidR="00E77585" w:rsidRDefault="00E77585" w:rsidP="00E77585">
      <w:pPr>
        <w:spacing w:line="276" w:lineRule="auto"/>
      </w:pPr>
    </w:p>
    <w:p w:rsidR="00E77585" w:rsidRDefault="00E77585" w:rsidP="00E77585">
      <w:pPr>
        <w:spacing w:line="276" w:lineRule="auto"/>
        <w:rPr>
          <w:sz w:val="16"/>
          <w:szCs w:val="16"/>
        </w:rPr>
      </w:pPr>
    </w:p>
    <w:tbl>
      <w:tblPr>
        <w:tblW w:w="106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93"/>
        <w:gridCol w:w="1841"/>
        <w:gridCol w:w="2097"/>
      </w:tblGrid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№ 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Сроки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ind w:left="-136" w:right="-108"/>
              <w:jc w:val="center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Ответственный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Профсоюзные собрания</w:t>
            </w:r>
          </w:p>
        </w:tc>
      </w:tr>
      <w:tr w:rsidR="00E77585" w:rsidTr="00E8470F">
        <w:trPr>
          <w:trHeight w:val="12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плана работы ППО на </w:t>
            </w:r>
            <w:r w:rsidR="00E8470F">
              <w:rPr>
                <w:lang w:eastAsia="en-US"/>
              </w:rPr>
              <w:t xml:space="preserve">2021-2022 </w:t>
            </w:r>
            <w:r>
              <w:rPr>
                <w:lang w:eastAsia="en-US"/>
              </w:rPr>
              <w:t>учебный год.</w:t>
            </w:r>
          </w:p>
          <w:p w:rsidR="00E77585" w:rsidRDefault="00E77585" w:rsidP="00E8470F">
            <w:pPr>
              <w:spacing w:line="276" w:lineRule="auto"/>
              <w:ind w:left="289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3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:rsidR="00E77585" w:rsidRDefault="00E77585" w:rsidP="005D56B6">
            <w:pPr>
              <w:pStyle w:val="a3"/>
              <w:numPr>
                <w:ilvl w:val="0"/>
                <w:numId w:val="3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выполнении Коллективного договора и Соглашения по охране труда.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BA" w:rsidRDefault="009F16BA" w:rsidP="009F16BA">
            <w:pPr>
              <w:spacing w:line="276" w:lineRule="auto"/>
              <w:jc w:val="center"/>
              <w:rPr>
                <w:lang w:eastAsia="en-US"/>
              </w:rPr>
            </w:pPr>
          </w:p>
          <w:p w:rsidR="00E77585" w:rsidRDefault="00E77585" w:rsidP="009F1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pStyle w:val="a3"/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Отчётно-выборное собрание:</w:t>
            </w:r>
          </w:p>
          <w:p w:rsidR="00E77585" w:rsidRDefault="00E77585" w:rsidP="005D56B6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Отчет о работе ППО за истекший учебный год.</w:t>
            </w:r>
          </w:p>
          <w:p w:rsidR="00E77585" w:rsidRDefault="00E77585" w:rsidP="005D56B6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Отчет ревизионной комиссии о расходовании Профсоюзных средств.</w:t>
            </w:r>
          </w:p>
          <w:p w:rsidR="00E77585" w:rsidRDefault="00E77585" w:rsidP="005D56B6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Выборы председателя ППО, членов Профсоюзного комитета.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председатель ППО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Заседания профкома</w:t>
            </w:r>
          </w:p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bookmarkStart w:id="0" w:name="_GoBack"/>
            <w:bookmarkEnd w:id="0"/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Проведение сверки учёта членов Профсоюза.</w:t>
            </w:r>
          </w:p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Корректировка распределения общественной нагрузки между членами профкома.</w:t>
            </w:r>
          </w:p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Подготовка предложения о поощрении наиболее активных членов .</w:t>
            </w:r>
          </w:p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Обновление страницы Профсоюза на сайте школы.</w:t>
            </w:r>
          </w:p>
          <w:p w:rsidR="00E77585" w:rsidRDefault="00E77585" w:rsidP="005D56B6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Контроль за прохождением медосмотров и диспансеризации работников.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расписания уроков).</w:t>
            </w:r>
          </w:p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инструкций по охране труда и технике безопасности в кабинетах повышенной опасности (физики, химии, информатики, технологии, технической мастерской).</w:t>
            </w:r>
          </w:p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Контроль за проведением тарификации и правильностью начисления заработной платы работникам.</w:t>
            </w:r>
          </w:p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 xml:space="preserve">Об установлении стимулирующих выплат работникам. </w:t>
            </w:r>
          </w:p>
          <w:p w:rsidR="00E77585" w:rsidRDefault="00E77585" w:rsidP="005D56B6">
            <w:pPr>
              <w:pStyle w:val="a3"/>
              <w:numPr>
                <w:ilvl w:val="0"/>
                <w:numId w:val="6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>Рейд – проверка санитарно-гигиенического состояния кабинетов и школы в целом (рекомендации, помощь).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 w:rsidP="009F1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профком,.</w:t>
            </w:r>
            <w:r w:rsidR="009F16BA">
              <w:rPr>
                <w:lang w:eastAsia="en-US"/>
              </w:rPr>
              <w:t xml:space="preserve"> 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Участие в пр</w:t>
            </w:r>
            <w:r w:rsidR="00E8470F">
              <w:rPr>
                <w:lang w:eastAsia="en-US"/>
              </w:rPr>
              <w:t xml:space="preserve">оведении торжественного мероприятия, </w:t>
            </w:r>
            <w:r>
              <w:rPr>
                <w:lang w:eastAsia="en-US"/>
              </w:rPr>
              <w:t>посвященного Дню учителя</w:t>
            </w:r>
          </w:p>
          <w:p w:rsidR="00E77585" w:rsidRDefault="00E77585" w:rsidP="005D56B6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Представление в вышестоящую организацию Профсоюза статистического отчета (форма 5 СП).</w:t>
            </w:r>
          </w:p>
          <w:p w:rsidR="00E77585" w:rsidRDefault="00E77585" w:rsidP="005D56B6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Оформление заявок на санаторно-курортное лечение членов профсоюза и членов их семьи.</w:t>
            </w:r>
          </w:p>
          <w:p w:rsidR="00E77585" w:rsidRDefault="00E77585" w:rsidP="005D56B6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Об аттестации работников в текущем учебном году.</w:t>
            </w:r>
          </w:p>
          <w:p w:rsidR="00E77585" w:rsidRDefault="00E77585" w:rsidP="005D56B6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Рассмотрение заявлений на материальную помощь.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участию в Новогодних мероприятиях </w:t>
            </w:r>
          </w:p>
          <w:p w:rsidR="00E77585" w:rsidRDefault="00E77585" w:rsidP="005D56B6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Новогодних подарках членам Профсоюза.</w:t>
            </w:r>
          </w:p>
          <w:p w:rsidR="00E77585" w:rsidRDefault="00E77585" w:rsidP="005D56B6">
            <w:pPr>
              <w:pStyle w:val="a3"/>
              <w:numPr>
                <w:ilvl w:val="0"/>
                <w:numId w:val="8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>Рейд – проверка состояния делопроизводства в школе.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Согласование инструкций по охране труда.</w:t>
            </w:r>
          </w:p>
          <w:p w:rsidR="00E77585" w:rsidRDefault="00E77585" w:rsidP="005D56B6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Составление списка юбиляров в</w:t>
            </w:r>
            <w:r w:rsidR="00E8470F">
              <w:rPr>
                <w:lang w:eastAsia="en-US"/>
              </w:rPr>
              <w:t xml:space="preserve"> 2022</w:t>
            </w:r>
            <w:r>
              <w:rPr>
                <w:lang w:eastAsia="en-US"/>
              </w:rPr>
              <w:t xml:space="preserve"> году.</w:t>
            </w:r>
          </w:p>
          <w:p w:rsidR="00E77585" w:rsidRDefault="00E77585" w:rsidP="005D56B6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ind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подготовке празднования Дня Защитника Отечества и Международного женского дня.</w:t>
            </w:r>
          </w:p>
          <w:p w:rsidR="00E77585" w:rsidRDefault="00E77585" w:rsidP="005D56B6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работе уполномоченного по охране труда.</w:t>
            </w:r>
          </w:p>
          <w:p w:rsidR="00E77585" w:rsidRDefault="00E77585" w:rsidP="005D56B6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проверка ведения журналов по охране труда и технике безопасности.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ind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участия в предварительной тарификации </w:t>
            </w:r>
            <w:r w:rsidR="00E8470F">
              <w:rPr>
                <w:lang w:eastAsia="en-US"/>
              </w:rPr>
              <w:t>педагогических работников на 2022-2023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учебн</w:t>
            </w:r>
            <w:proofErr w:type="spellEnd"/>
            <w:r>
              <w:rPr>
                <w:lang w:eastAsia="en-US"/>
              </w:rPr>
              <w:t>. год.</w:t>
            </w:r>
          </w:p>
          <w:p w:rsidR="00E77585" w:rsidRDefault="00E77585" w:rsidP="005D56B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Оформление заявки на санаторно-курортное лечение членов профсоюза и их семей.</w:t>
            </w:r>
          </w:p>
          <w:p w:rsidR="00E77585" w:rsidRDefault="00E77585" w:rsidP="005D56B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Согласование графика отпусков работников школы.</w:t>
            </w:r>
          </w:p>
          <w:p w:rsidR="00E77585" w:rsidRDefault="00E77585" w:rsidP="005D56B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контроль за работой школьной столовой.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8470F">
            <w:pPr>
              <w:spacing w:line="276" w:lineRule="auto"/>
              <w:ind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E77585" w:rsidRDefault="00E77585" w:rsidP="005D56B6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5" w:rsidRDefault="00E775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Информационная работа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Профсоюзного сайта.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 о планах работы профкома, проводимых мероприятиях.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ind w:left="-137"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E77585" w:rsidTr="00E8470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Своевременное оформление документации (протоколов заседаний профкома, Профсоюзных </w:t>
            </w:r>
            <w:proofErr w:type="spellStart"/>
            <w:r>
              <w:rPr>
                <w:lang w:eastAsia="en-US"/>
              </w:rPr>
              <w:t>собраний,б</w:t>
            </w:r>
            <w:proofErr w:type="spellEnd"/>
            <w:r>
              <w:rPr>
                <w:lang w:eastAsia="en-US"/>
              </w:rPr>
              <w:t>/л)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ind w:left="-137"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Ежемесячно: согласование стимулирования работников учреждения.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5" w:rsidRDefault="00E775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Культурно массовые мероприятия</w:t>
            </w:r>
          </w:p>
        </w:tc>
      </w:tr>
      <w:tr w:rsidR="00E77585" w:rsidTr="00E8470F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85" w:rsidRDefault="00E77585" w:rsidP="005D56B6">
            <w:pPr>
              <w:numPr>
                <w:ilvl w:val="0"/>
                <w:numId w:val="14"/>
              </w:numPr>
              <w:spacing w:line="25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Работа с письмами, заявлениями и жалобами в профком.</w:t>
            </w:r>
          </w:p>
          <w:p w:rsidR="00E77585" w:rsidRDefault="00E77585" w:rsidP="005D56B6">
            <w:pPr>
              <w:numPr>
                <w:ilvl w:val="0"/>
                <w:numId w:val="14"/>
              </w:numPr>
              <w:spacing w:line="25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Работа с ветеранами.</w:t>
            </w:r>
          </w:p>
          <w:p w:rsidR="00E77585" w:rsidRDefault="00E77585" w:rsidP="005D56B6">
            <w:pPr>
              <w:numPr>
                <w:ilvl w:val="0"/>
                <w:numId w:val="14"/>
              </w:numPr>
              <w:spacing w:line="25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Проведение очередных праздничных мероприятий, посвящённых: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сентября (начало учебного года)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октября (День пожилых людей)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октября (День учителя)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декабря (День инвалидов)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января (Новый год)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 февраля (День защитника Отечества)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марта (Международный женский день)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 апреля (День здоровья)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 мая (День Победы в ВОВ)</w:t>
            </w:r>
          </w:p>
          <w:p w:rsidR="00E77585" w:rsidRDefault="00E77585" w:rsidP="005D56B6">
            <w:pPr>
              <w:pStyle w:val="a3"/>
              <w:numPr>
                <w:ilvl w:val="0"/>
                <w:numId w:val="15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 мая (окончание учебного года)</w:t>
            </w:r>
          </w:p>
          <w:p w:rsidR="00E77585" w:rsidRDefault="00E77585" w:rsidP="005D56B6">
            <w:pPr>
              <w:numPr>
                <w:ilvl w:val="0"/>
                <w:numId w:val="14"/>
              </w:numPr>
              <w:spacing w:line="27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Организация поздравлений учителей-юбиляров: 50, 55, 60 лет со дня рождения; памятными датами, событиями.</w:t>
            </w:r>
          </w:p>
          <w:p w:rsidR="00E77585" w:rsidRDefault="00E77585" w:rsidP="005D56B6">
            <w:pPr>
              <w:numPr>
                <w:ilvl w:val="0"/>
                <w:numId w:val="14"/>
              </w:numPr>
              <w:spacing w:line="276" w:lineRule="auto"/>
              <w:ind w:left="0" w:firstLine="360"/>
              <w:rPr>
                <w:lang w:eastAsia="en-US"/>
              </w:rPr>
            </w:pPr>
            <w:r>
              <w:rPr>
                <w:lang w:eastAsia="en-US"/>
              </w:rPr>
              <w:t>Содействие проведению смотров-конкурсов, соревнований.</w:t>
            </w:r>
          </w:p>
        </w:tc>
      </w:tr>
    </w:tbl>
    <w:p w:rsidR="00E77585" w:rsidRDefault="00E77585" w:rsidP="00E77585">
      <w:pPr>
        <w:rPr>
          <w:sz w:val="28"/>
          <w:szCs w:val="28"/>
        </w:rPr>
      </w:pPr>
    </w:p>
    <w:p w:rsidR="00331E1B" w:rsidRDefault="00331E1B"/>
    <w:sectPr w:rsidR="00331E1B" w:rsidSect="00E77585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51EC"/>
    <w:rsid w:val="00331E1B"/>
    <w:rsid w:val="004B51EC"/>
    <w:rsid w:val="009343FA"/>
    <w:rsid w:val="009F16BA"/>
    <w:rsid w:val="00E77585"/>
    <w:rsid w:val="00E8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7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7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7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77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DEB709E0BD5B4198DD6EDE032C3863" ma:contentTypeVersion="1" ma:contentTypeDescription="Создание документа." ma:contentTypeScope="" ma:versionID="4942704860784aacf5781819be54c65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6V4XDJZHKHHZ-754-846</_dlc_DocId>
    <_dlc_DocIdUrl xmlns="d4d6ac07-9d60-403d-ada4-7b1b04443535">
      <Url>http://www.eduportal44.ru/sharya_r/15/_layouts/15/DocIdRedir.aspx?ID=6V4XDJZHKHHZ-754-846</Url>
      <Description>6V4XDJZHKHHZ-754-846</Description>
    </_dlc_DocIdUrl>
  </documentManagement>
</p:properties>
</file>

<file path=customXml/itemProps1.xml><?xml version="1.0" encoding="utf-8"?>
<ds:datastoreItem xmlns:ds="http://schemas.openxmlformats.org/officeDocument/2006/customXml" ds:itemID="{25615EA8-3E13-44BB-9C0A-3DD1BF5FEEE2}"/>
</file>

<file path=customXml/itemProps2.xml><?xml version="1.0" encoding="utf-8"?>
<ds:datastoreItem xmlns:ds="http://schemas.openxmlformats.org/officeDocument/2006/customXml" ds:itemID="{953AF8E1-70F2-45A1-A914-B2DC05330801}"/>
</file>

<file path=customXml/itemProps3.xml><?xml version="1.0" encoding="utf-8"?>
<ds:datastoreItem xmlns:ds="http://schemas.openxmlformats.org/officeDocument/2006/customXml" ds:itemID="{D186B806-4464-4AD0-8E78-F52A8DE0BBB1}"/>
</file>

<file path=customXml/itemProps4.xml><?xml version="1.0" encoding="utf-8"?>
<ds:datastoreItem xmlns:ds="http://schemas.openxmlformats.org/officeDocument/2006/customXml" ds:itemID="{5CD52CF1-CCF5-4D91-B752-FC07AE530A61}"/>
</file>

<file path=customXml/itemProps5.xml><?xml version="1.0" encoding="utf-8"?>
<ds:datastoreItem xmlns:ds="http://schemas.openxmlformats.org/officeDocument/2006/customXml" ds:itemID="{E1162DD4-F57A-43B2-AD3B-990AB8C74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833</Words>
  <Characters>4750</Characters>
  <Application>Microsoft Office Word</Application>
  <DocSecurity>0</DocSecurity>
  <Lines>39</Lines>
  <Paragraphs>11</Paragraphs>
  <ScaleCrop>false</ScaleCrop>
  <Company>Grizli777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Пользователь</cp:lastModifiedBy>
  <cp:revision>3</cp:revision>
  <dcterms:created xsi:type="dcterms:W3CDTF">2021-09-03T18:53:00Z</dcterms:created>
  <dcterms:modified xsi:type="dcterms:W3CDTF">2021-09-03T18:55:00Z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0x010100EEDEB709E0BD5B4198DD6EDE032C3863</vt:lpwstr>
  </property>
  <property fmtid="{D5CDD505-2E9C-101B-9397-08002B2CF9AE}" pid="3" name="_dlc_DocIdItemGuid">
    <vt:lpwstr>51e19d6a-5adb-47a7-ba0b-8d5ac3ea23f9</vt:lpwstr>
  </property>
</Properties>
</file>