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FE" w:rsidRDefault="00A311FE" w:rsidP="00E85E8C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85E8C" w:rsidRPr="00A70F91" w:rsidRDefault="00E85E8C" w:rsidP="00E85E8C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b/>
          <w:sz w:val="20"/>
          <w:szCs w:val="20"/>
          <w:lang w:eastAsia="ru-RU"/>
        </w:rPr>
        <w:t>ДОГОВОР</w:t>
      </w:r>
    </w:p>
    <w:p w:rsidR="00E85E8C" w:rsidRPr="00A70F91" w:rsidRDefault="00E85E8C" w:rsidP="00E85E8C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b/>
          <w:sz w:val="20"/>
          <w:szCs w:val="20"/>
          <w:lang w:eastAsia="ru-RU"/>
        </w:rPr>
        <w:t>о предоставлении общего образования по адаптированной основной образовательной программе</w:t>
      </w:r>
    </w:p>
    <w:p w:rsidR="00E85E8C" w:rsidRPr="00A70F91" w:rsidRDefault="00E85E8C" w:rsidP="00E85E8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A70F91">
        <w:rPr>
          <w:rFonts w:ascii="Times New Roman" w:hAnsi="Times New Roman" w:cs="Times New Roman"/>
          <w:sz w:val="20"/>
          <w:szCs w:val="20"/>
          <w:lang w:eastAsia="ru-RU"/>
        </w:rPr>
        <w:t>Николо-Шанга</w:t>
      </w:r>
      <w:proofErr w:type="spellEnd"/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«___» __________________20__ года</w:t>
      </w:r>
    </w:p>
    <w:p w:rsidR="00E85E8C" w:rsidRPr="00A70F91" w:rsidRDefault="00046A51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Муниципальное общеобразовательное учреждение </w:t>
      </w:r>
      <w:proofErr w:type="spellStart"/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Николо-Шангская</w:t>
      </w:r>
      <w:proofErr w:type="spellEnd"/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средняя общеобразовательная школа имени А. А. Ковалева </w:t>
      </w:r>
      <w:proofErr w:type="spellStart"/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Шарьинского</w:t>
      </w:r>
      <w:proofErr w:type="spellEnd"/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муниципального района Костромской области именуемое в дальнейшем «</w:t>
      </w:r>
      <w:r w:rsidR="005B375F">
        <w:rPr>
          <w:rFonts w:ascii="Times New Roman" w:hAnsi="Times New Roman" w:cs="Times New Roman"/>
          <w:sz w:val="20"/>
          <w:szCs w:val="20"/>
          <w:lang w:eastAsia="ru-RU"/>
        </w:rPr>
        <w:t>Образовательная организация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», в лице директора</w:t>
      </w:r>
      <w:r w:rsidR="006A711E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Хайрулиной</w:t>
      </w:r>
      <w:proofErr w:type="spellEnd"/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Светланы Вячеславовны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, действующей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на основании Устава</w:t>
      </w:r>
      <w:r w:rsidR="005B375F">
        <w:rPr>
          <w:rFonts w:ascii="Times New Roman" w:hAnsi="Times New Roman" w:cs="Times New Roman"/>
          <w:sz w:val="20"/>
          <w:szCs w:val="20"/>
          <w:lang w:eastAsia="ru-RU"/>
        </w:rPr>
        <w:t xml:space="preserve"> школы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, с одной стороны, и родитель</w:t>
      </w:r>
      <w:r w:rsidR="006A711E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(законный</w:t>
      </w:r>
      <w:r w:rsidR="006A711E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A711E" w:rsidRPr="00A70F91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редставитель)</w:t>
      </w:r>
      <w:r w:rsidR="006A711E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несовершеннолетнего,</w:t>
      </w:r>
    </w:p>
    <w:p w:rsidR="00E85E8C" w:rsidRPr="00A70F91" w:rsidRDefault="00E85E8C" w:rsidP="00E85E8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E85E8C" w:rsidRPr="00A70F91" w:rsidRDefault="00E85E8C" w:rsidP="00E85E8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(фамилия, имя, отчество законного представителя несовершеннолетнего лица, зачисляемого на обучение),</w:t>
      </w:r>
    </w:p>
    <w:p w:rsidR="00E85E8C" w:rsidRPr="00A70F91" w:rsidRDefault="00E85E8C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>именуемый(</w:t>
      </w:r>
      <w:proofErr w:type="spellStart"/>
      <w:r w:rsidRPr="00A70F91">
        <w:rPr>
          <w:rFonts w:ascii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A70F91">
        <w:rPr>
          <w:rFonts w:ascii="Times New Roman" w:hAnsi="Times New Roman" w:cs="Times New Roman"/>
          <w:sz w:val="20"/>
          <w:szCs w:val="20"/>
          <w:lang w:eastAsia="ru-RU"/>
        </w:rPr>
        <w:t>) в дальнейшем «Родитель» с другой стороны, в соответствии с Федеральным законом от 29 декабря 2012 года N 273-ФЗ "Об образовании в Российской Федерации" заключили настоящий Договор о нижеследующем:</w:t>
      </w:r>
    </w:p>
    <w:p w:rsidR="00E85E8C" w:rsidRPr="00A70F91" w:rsidRDefault="006A711E" w:rsidP="00E85E8C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="005B375F">
        <w:rPr>
          <w:rFonts w:ascii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:rsidR="00E85E8C" w:rsidRPr="00A70F91" w:rsidRDefault="006A711E" w:rsidP="00E85E8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1.1. Предметом договора является организация обучения</w:t>
      </w:r>
    </w:p>
    <w:p w:rsidR="00E85E8C" w:rsidRPr="00A70F91" w:rsidRDefault="00E85E8C" w:rsidP="00E85E8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E85E8C" w:rsidRPr="00A70F91" w:rsidRDefault="00E85E8C" w:rsidP="00E85E8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(Ф.И.О. ребенка, год рождения)</w:t>
      </w:r>
    </w:p>
    <w:p w:rsidR="00E85E8C" w:rsidRPr="00A70F91" w:rsidRDefault="00E85E8C" w:rsidP="00E85E8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>обучающихся с ОВЗ, именуемого в дальнейшем «Обучающийся», по адаптированной основной образовательной программе с учётом возможностей учащегося следующих уровней:</w:t>
      </w:r>
    </w:p>
    <w:p w:rsidR="00E85E8C" w:rsidRPr="00A70F91" w:rsidRDefault="00E85E8C" w:rsidP="00E85E8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>Начального общего;</w:t>
      </w:r>
    </w:p>
    <w:p w:rsidR="00E85E8C" w:rsidRPr="00A70F91" w:rsidRDefault="00E85E8C" w:rsidP="00E85E8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>Основного общего,</w:t>
      </w:r>
    </w:p>
    <w:p w:rsidR="00A311FE" w:rsidRDefault="00A311FE" w:rsidP="00E85E8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85E8C" w:rsidRPr="00A70F91" w:rsidRDefault="00E85E8C" w:rsidP="00E85E8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>Среднего общего образования.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1.2.</w:t>
      </w:r>
      <w:r w:rsidR="005B375F" w:rsidRPr="005B37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B375F">
        <w:rPr>
          <w:rFonts w:ascii="Times New Roman" w:hAnsi="Times New Roman" w:cs="Times New Roman"/>
          <w:sz w:val="20"/>
          <w:szCs w:val="20"/>
          <w:lang w:eastAsia="ru-RU"/>
        </w:rPr>
        <w:t>Образовательная организация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оказывает безвозмездно Обучающемуся образовательные услуги по реализации адаптированной основной образовательной программе.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5B375F">
        <w:rPr>
          <w:rFonts w:ascii="Times New Roman" w:hAnsi="Times New Roman" w:cs="Times New Roman"/>
          <w:sz w:val="20"/>
          <w:szCs w:val="20"/>
          <w:lang w:eastAsia="ru-RU"/>
        </w:rPr>
        <w:t>1.3. Образовательная организация</w:t>
      </w:r>
      <w:r w:rsidR="005B375F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и Родитель (законный представитель) совместно несут ответственность за результаты своей деятельности в пределах компетенции, разграниченной настоящим Договором.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1.4. Обучающийся принимается в </w:t>
      </w:r>
      <w:proofErr w:type="gramStart"/>
      <w:r w:rsidR="005B375F">
        <w:rPr>
          <w:rFonts w:ascii="Times New Roman" w:hAnsi="Times New Roman" w:cs="Times New Roman"/>
          <w:sz w:val="20"/>
          <w:szCs w:val="20"/>
          <w:lang w:eastAsia="ru-RU"/>
        </w:rPr>
        <w:t>Образовательную  организацию</w:t>
      </w:r>
      <w:proofErr w:type="gramEnd"/>
      <w:r w:rsidR="005B375F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по заявлению родителей и на основании заключения ТПМПК.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1.5. Обучение обучающегося в </w:t>
      </w:r>
      <w:r w:rsidR="005B375F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5B375F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проходит по индивидуальному образовательному</w:t>
      </w: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маршруту, разрабатываемому ПМПК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учреждения с учетом</w:t>
      </w:r>
      <w:r w:rsidR="005B375F">
        <w:rPr>
          <w:rFonts w:ascii="Times New Roman" w:hAnsi="Times New Roman" w:cs="Times New Roman"/>
          <w:sz w:val="20"/>
          <w:szCs w:val="20"/>
          <w:lang w:eastAsia="ru-RU"/>
        </w:rPr>
        <w:t xml:space="preserve"> рекомендаций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ПМПК и индивидуальной программы реабилитации (при наличии). </w:t>
      </w:r>
      <w:r w:rsidR="005B375F">
        <w:rPr>
          <w:rFonts w:ascii="Times New Roman" w:hAnsi="Times New Roman" w:cs="Times New Roman"/>
          <w:sz w:val="20"/>
          <w:szCs w:val="20"/>
          <w:lang w:eastAsia="ru-RU"/>
        </w:rPr>
        <w:t>Образовательная организация</w:t>
      </w:r>
      <w:r w:rsidR="005B375F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и родители согласовывают между собой индивидуальный образовательный маршрут, а также режим занятий обучающегося.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1.6. </w:t>
      </w:r>
      <w:r w:rsidR="005B375F">
        <w:rPr>
          <w:rFonts w:ascii="Times New Roman" w:hAnsi="Times New Roman" w:cs="Times New Roman"/>
          <w:sz w:val="20"/>
          <w:szCs w:val="20"/>
          <w:lang w:eastAsia="ru-RU"/>
        </w:rPr>
        <w:t>Образовательная организация</w:t>
      </w:r>
      <w:r w:rsidR="005B375F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в соответствии с действующим законодательством и Уставом вправе оценивать результаты образовательного процесса, и по результатам аттестации принимать решение об эффективности образовательного процесса.</w:t>
      </w:r>
    </w:p>
    <w:p w:rsidR="00E85E8C" w:rsidRPr="005B375F" w:rsidRDefault="006A711E" w:rsidP="00E85E8C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E85E8C" w:rsidRPr="005B375F">
        <w:rPr>
          <w:rFonts w:ascii="Times New Roman" w:hAnsi="Times New Roman" w:cs="Times New Roman"/>
          <w:b/>
          <w:sz w:val="20"/>
          <w:szCs w:val="20"/>
          <w:lang w:eastAsia="ru-RU"/>
        </w:rPr>
        <w:t>2. Права и обязанности</w:t>
      </w:r>
      <w:r w:rsidR="005B375F" w:rsidRPr="005B37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B375F">
        <w:rPr>
          <w:rFonts w:ascii="Times New Roman" w:hAnsi="Times New Roman" w:cs="Times New Roman"/>
          <w:b/>
          <w:sz w:val="20"/>
          <w:szCs w:val="20"/>
          <w:lang w:eastAsia="ru-RU"/>
        </w:rPr>
        <w:t>Образовательной организации</w:t>
      </w:r>
      <w:r w:rsidR="00E85E8C" w:rsidRPr="005B375F">
        <w:rPr>
          <w:rFonts w:ascii="Times New Roman" w:hAnsi="Times New Roman" w:cs="Times New Roman"/>
          <w:b/>
          <w:sz w:val="20"/>
          <w:szCs w:val="20"/>
          <w:lang w:eastAsia="ru-RU"/>
        </w:rPr>
        <w:t>:</w:t>
      </w:r>
    </w:p>
    <w:p w:rsidR="00E85E8C" w:rsidRPr="001B7E9C" w:rsidRDefault="006A711E" w:rsidP="00E85E8C">
      <w:pPr>
        <w:pStyle w:val="a4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1B7E9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2.1. </w:t>
      </w:r>
      <w:r w:rsidR="005B375F" w:rsidRPr="001B7E9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Образовательная организация </w:t>
      </w:r>
      <w:r w:rsidR="00E85E8C" w:rsidRPr="001B7E9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имеет право: 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2.1.1. Самостоятельно разрабатывать, выбирать и применять методики обучения, воспитания и коррекции, по согласованию с родителями, использовать разнообразные формы организации занятий и педагогические технологии и методики обучения и воспитания, учебные пособия и материалы. </w:t>
      </w:r>
    </w:p>
    <w:p w:rsidR="006A711E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2.1.2. Устанавливать и менять индивид</w:t>
      </w:r>
      <w:r w:rsidRPr="00A70F91">
        <w:rPr>
          <w:rFonts w:ascii="Times New Roman" w:hAnsi="Times New Roman" w:cs="Times New Roman"/>
          <w:sz w:val="20"/>
          <w:szCs w:val="20"/>
          <w:lang w:eastAsia="ru-RU"/>
        </w:rPr>
        <w:t>уальный график посещения учащим</w:t>
      </w:r>
      <w:r w:rsidR="005B375F">
        <w:rPr>
          <w:rFonts w:ascii="Times New Roman" w:hAnsi="Times New Roman" w:cs="Times New Roman"/>
          <w:sz w:val="20"/>
          <w:szCs w:val="20"/>
          <w:lang w:eastAsia="ru-RU"/>
        </w:rPr>
        <w:t>ся Образовательной организации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по согласованию с родителями (законными представителями) у</w:t>
      </w:r>
      <w:r w:rsidRPr="00A70F91">
        <w:rPr>
          <w:rFonts w:ascii="Times New Roman" w:hAnsi="Times New Roman" w:cs="Times New Roman"/>
          <w:sz w:val="20"/>
          <w:szCs w:val="20"/>
          <w:lang w:eastAsia="ru-RU"/>
        </w:rPr>
        <w:t>чащегося, и по рекомендации ПМПК.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2.1.3. Определять виды индивидуальной коррекционной работы и специалистов, проводящих эту работу во время пребывания учащегося в школе, в</w:t>
      </w: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соответствии с рекомендациями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ПМПК. 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2.1.4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 Вносить предложения по совершенствованию духовного и физического развития, воспитания и обучения ребенка в семье, в том числе рекомендовать родителям обращаться в лечебно-профилактические учреждения. 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2.1.5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 Обращаться за поддержкой в территориальные службы социальной помощи населению, 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 РФ. </w:t>
      </w:r>
    </w:p>
    <w:p w:rsidR="00E85E8C" w:rsidRPr="001B7E9C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E85E8C" w:rsidRPr="001B7E9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2.2. </w:t>
      </w:r>
      <w:r w:rsidR="005B375F" w:rsidRPr="001B7E9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Образовательная организация </w:t>
      </w:r>
      <w:r w:rsidR="00E85E8C" w:rsidRPr="001B7E9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обязуется: 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2.2.1. Ознакомить Родителя (законного представителя) с Уставом, нормативно-правовыми документами, режимом работы</w:t>
      </w:r>
      <w:r w:rsidR="005B375F" w:rsidRPr="005B37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B375F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, локальными актами, обеспечивающими организацию образовательного процесса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5B375F">
        <w:rPr>
          <w:rFonts w:ascii="Times New Roman" w:hAnsi="Times New Roman" w:cs="Times New Roman"/>
          <w:sz w:val="20"/>
          <w:szCs w:val="20"/>
          <w:lang w:eastAsia="ru-RU"/>
        </w:rPr>
        <w:t>2.2.2. Зачислить О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бучающегося в ____________ класс в 20___ -20___ учебном году на основании заявления Родителя, заключения ТПМПК. 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2.2.3. Обеспечить в соответствии с индивидуальными возможностями ребенка: 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- защиту прав и достоинств ребенка; 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- разработку индивидуального образовательного маршрута в рамках школы; 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- индивидуальный подход к учащемуся; 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- охрану жизни и укрепление физического и психического здоровья учащегося; 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- его интеллектуальное, физическое и личностное развитие; 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- развитие его творческих способностей и интересов, с учетом индивидуальных особенностей. 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2.2.4. Создавать условия для реализации обучающимся права на образование, в соответствии с законодательством РФ, индивидуальным образовательным маршрутом, в целях обеспечения его интеллектуального, физического и личностного развития. 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2.2.5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. Осуществлять необходимую коррекционную работу в рамках компетенции специалистов</w:t>
      </w:r>
      <w:r w:rsidR="005B375F" w:rsidRPr="005B37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B375F">
        <w:rPr>
          <w:rFonts w:ascii="Times New Roman" w:hAnsi="Times New Roman" w:cs="Times New Roman"/>
          <w:sz w:val="20"/>
          <w:szCs w:val="20"/>
          <w:lang w:eastAsia="ru-RU"/>
        </w:rPr>
        <w:t>Образовательной  организации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2.2.6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. Информация о состоянии здоровья обучающегося, перенесенных им заболеваниях и применяемых к учащемуся методах лечения предназначена только для служебного использования администрации</w:t>
      </w:r>
      <w:r w:rsidR="005B375F" w:rsidRPr="005B37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B375F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, и не может быть передана администрацией Учреждения третьим лицам, без согласия родителей (законных представителей). </w:t>
      </w:r>
    </w:p>
    <w:p w:rsidR="00F07D97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</w:p>
    <w:p w:rsidR="00F07D97" w:rsidRDefault="00F07D97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07D97" w:rsidRDefault="00F07D97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>2.2.7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. Предоставить обучающемуся возможность пребывания в школе в соответствии с режимом работы, а также с учетом рекомендаций ПМП</w:t>
      </w:r>
      <w:r w:rsidRPr="00A70F91">
        <w:rPr>
          <w:rFonts w:ascii="Times New Roman" w:hAnsi="Times New Roman" w:cs="Times New Roman"/>
          <w:sz w:val="20"/>
          <w:szCs w:val="20"/>
          <w:lang w:eastAsia="ru-RU"/>
        </w:rPr>
        <w:t>К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A311F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2.2.8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. Создать благоприятные и необходимые условия по организации горячего питания обучающегося.</w:t>
      </w:r>
    </w:p>
    <w:p w:rsidR="00E85E8C" w:rsidRPr="00A70F91" w:rsidRDefault="006A711E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E4239C" w:rsidRPr="00A70F91">
        <w:rPr>
          <w:rFonts w:ascii="Times New Roman" w:hAnsi="Times New Roman" w:cs="Times New Roman"/>
          <w:sz w:val="20"/>
          <w:szCs w:val="20"/>
          <w:lang w:eastAsia="ru-RU"/>
        </w:rPr>
        <w:t>2.2.9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. Оказывать квалифицированную помощь Родителю (в рамках компетенции специалистов</w:t>
      </w:r>
      <w:r w:rsidR="005B375F" w:rsidRPr="005B37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B375F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), информировать родителей о предстоящих консультациях и результатах консультаций, а также о проблемах</w:t>
      </w:r>
      <w:r w:rsidR="00E4239C" w:rsidRPr="00A70F91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возникающих в ходе образовательного процесса. </w:t>
      </w:r>
    </w:p>
    <w:p w:rsidR="00E85E8C" w:rsidRPr="00A70F91" w:rsidRDefault="00E4239C" w:rsidP="006A711E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2.2.10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 В случае отклонений от индивидуального образовательного маршрута, либо невозможности его реализации, своевременно информировать об этом Родителя с целью корректировки индивидуального образовательного маршрута. 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 2.1.11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. Предоставлять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2.1.12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. Создавать условия по сохранению здоровья и жизненной безопасности нахождения обучающегося во время учебных занятий в</w:t>
      </w:r>
      <w:r w:rsidR="005B375F" w:rsidRPr="005B37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B375F">
        <w:rPr>
          <w:rFonts w:ascii="Times New Roman" w:hAnsi="Times New Roman" w:cs="Times New Roman"/>
          <w:sz w:val="20"/>
          <w:szCs w:val="20"/>
          <w:lang w:eastAsia="ru-RU"/>
        </w:rPr>
        <w:t xml:space="preserve">Образовательной организации,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обеспечивать медицинскую помощь через школьный медицинский кабинет.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2.1.13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. Предоставить обучающемуся возможность участвовать в факультативах курсах, индивидуальных занятиях, курсах по выбору и иных, практикуемых в</w:t>
      </w:r>
      <w:r w:rsidR="005B375F" w:rsidRPr="005B37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B375F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, формах образовательных услуг по специально оговариваемым условиям.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2.1.14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. Нести ответственность за жизнь и здоровье обучающегося и соблюдать установленные санитарные и гигиенические нормы, правила и требования.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="00E85E8C" w:rsidRPr="001B7E9C">
        <w:rPr>
          <w:rFonts w:ascii="Times New Roman" w:hAnsi="Times New Roman" w:cs="Times New Roman"/>
          <w:b/>
          <w:sz w:val="20"/>
          <w:szCs w:val="20"/>
          <w:lang w:eastAsia="ru-RU"/>
        </w:rPr>
        <w:t>3. Права и обязанности Родителей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E85E8C" w:rsidRPr="001B7E9C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1B7E9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="00E85E8C" w:rsidRPr="001B7E9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3.1. Родители имеют право: 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3.1.1. Требовать от </w:t>
      </w:r>
      <w:r w:rsidR="005B375F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5B375F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соблюдения Устава и условий настоящего договора для реализации права на образование обучающегося. 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3.1.2. Принимать участие в создании и работе органов самоуправления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в целях сотрудничества в решении социальных, культурных, образовательных и управленческих задач деятельности</w:t>
      </w:r>
      <w:r w:rsidR="001B7E9C" w:rsidRPr="001B7E9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3.1.3.</w:t>
      </w: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Получать консультации у специалистов</w:t>
      </w:r>
      <w:r w:rsidR="001B7E9C" w:rsidRPr="001B7E9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3.1.4. Участвовать в разработке индивидуального образовательного мар</w:t>
      </w:r>
      <w:r w:rsidRPr="00A70F91">
        <w:rPr>
          <w:rFonts w:ascii="Times New Roman" w:hAnsi="Times New Roman" w:cs="Times New Roman"/>
          <w:sz w:val="20"/>
          <w:szCs w:val="20"/>
          <w:lang w:eastAsia="ru-RU"/>
        </w:rPr>
        <w:t>шрута обучающегося совместно с  педагогами</w:t>
      </w:r>
      <w:r w:rsidR="001B7E9C" w:rsidRPr="001B7E9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3.1.5. Знакомиться с ходом реализации образовательных программ, а также условий обучения, обращаться к администрации</w:t>
      </w:r>
      <w:r w:rsidR="001B7E9C" w:rsidRPr="001B7E9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, знакомиться с методами обучения, воспитания и коррекции. 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3.1.6. Давать педагогам и специалистам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1B7E9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полную информацию о состоянии здоровья ребенка, перенесенных им заболеваний, курсах лечения и других событиях, существенным образом влияющих на организацию образовательного процесса. 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3.1.7. Заблаговременно ставить в известность администрацию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1B7E9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или специалистов о применении всех видов медицинской, психолого-педагогической и прочей помощи обучающемуся (в том числе медицинских препаратов) вне Учреждения: в других учреждениях, организациях и у частных лиц, которые могут повлиять на качество освоения им образовательной программы. 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3.1.8. Своевременно получать информацию об отклонениях от индивидуального образовательного маршрута и их причинах. 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  3.1.9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. Выбирать из перечня, предлагаемого</w:t>
      </w:r>
      <w:r w:rsidR="001B7E9C" w:rsidRPr="001B7E9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организацией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, тему внеурочных занятий, с </w:t>
      </w:r>
      <w:r w:rsidRPr="00A70F91">
        <w:rPr>
          <w:rFonts w:ascii="Times New Roman" w:hAnsi="Times New Roman" w:cs="Times New Roman"/>
          <w:sz w:val="20"/>
          <w:szCs w:val="20"/>
          <w:lang w:eastAsia="ru-RU"/>
        </w:rPr>
        <w:t>учетом рекомендаций ПМПК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3.1.1</w:t>
      </w:r>
      <w:r w:rsidRPr="00A70F91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 Оказывать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1B7E9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добровольную помощь в реализации уставных задач в установленном законом порядке. </w:t>
      </w:r>
    </w:p>
    <w:p w:rsidR="00E85E8C" w:rsidRPr="001B7E9C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E85E8C" w:rsidRPr="001B7E9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3.2. Родители обязуются: 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3.2.1. 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 </w:t>
      </w:r>
    </w:p>
    <w:p w:rsidR="00E4239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3.2.2. Заблаговременно извещать администрацию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1B7E9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о назначенном лечении обучающемуся, в случае если данный курс лечения может привести к перерыву в образовательном процессе учащегося</w:t>
      </w:r>
      <w:r w:rsidRPr="00A70F91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3.2.3. Соблюдать индивидуальный образовательный маршрут обучающегося, а также рекомендации соответствующих специалистов по вопросу организации образовательного процесса в</w:t>
      </w:r>
      <w:r w:rsidR="001B7E9C" w:rsidRPr="001B7E9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, соблюдать Устав и иные локальные акты</w:t>
      </w:r>
      <w:r w:rsidR="001B7E9C" w:rsidRPr="001B7E9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3.2.4. Посещать консультации специалистов</w:t>
      </w:r>
      <w:r w:rsidR="001B7E9C" w:rsidRPr="001B7E9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, либо привлеченных специалистов по вопросу обучения, воспитания, реализации коррекционной программы учащегося с особыми образовательными потребностями. 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  3.2.5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 Своевременно сообщать об изменении места жительства, контактных телефонах. </w:t>
      </w:r>
    </w:p>
    <w:p w:rsidR="00E85E8C" w:rsidRPr="00A70F91" w:rsidRDefault="00E4239C" w:rsidP="00E85E8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3.2.6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 Взаимодействовать с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организацией</w:t>
      </w:r>
      <w:r w:rsidR="001B7E9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по всем направлениям развития, воспитания и обучения ребенка (выполнять рекомендации специалистов и педагогов). </w:t>
      </w:r>
    </w:p>
    <w:p w:rsidR="00E85E8C" w:rsidRPr="00A70F91" w:rsidRDefault="00E4239C" w:rsidP="00E85E8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3.2.7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Возмещать материальный ущерб, нанесенный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1B7E9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по вине учащегося. </w:t>
      </w:r>
    </w:p>
    <w:p w:rsidR="00E85E8C" w:rsidRPr="00A70F91" w:rsidRDefault="00E4239C" w:rsidP="00E85E8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3.2.8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. Обеспечивать своевременную явку обучающегося на занятия в школьной форме и с</w:t>
      </w: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необходимыми учебными принадлежностями.</w:t>
      </w:r>
    </w:p>
    <w:p w:rsidR="00E85E8C" w:rsidRPr="00A70F91" w:rsidRDefault="00E4239C" w:rsidP="00E85E8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3.2.9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. Контролировать успеваемость обучающегося и выполнение требований учебно-педагогического процесса.</w:t>
      </w:r>
    </w:p>
    <w:p w:rsidR="00E85E8C" w:rsidRPr="00A70F91" w:rsidRDefault="00E4239C" w:rsidP="00E85E8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3.2.10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Посещать родительские собрания и общешкольные родительские собрания по мере созыва.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3.2.11</w:t>
      </w:r>
      <w:r w:rsidR="001506F8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Нести материальную ответственность за порчу и утрату обучающимся имущества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1B7E9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и имущества других детей.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3.2.12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 Совместно с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1B7E9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контролировать питание своего ребенка.</w:t>
      </w:r>
    </w:p>
    <w:p w:rsidR="00E85E8C" w:rsidRPr="001B7E9C" w:rsidRDefault="00E4239C" w:rsidP="00E4239C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E85E8C" w:rsidRPr="001B7E9C">
        <w:rPr>
          <w:rFonts w:ascii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4.1.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Образовательная организация</w:t>
      </w:r>
      <w:r w:rsidR="001B7E9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не несет ответственность: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4.1.1. За отказ родителей от определенных видов занятий или оздоровительно-коррекционных мероприятий обучающегося.</w:t>
      </w:r>
    </w:p>
    <w:p w:rsidR="00F07D97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</w:t>
      </w:r>
    </w:p>
    <w:p w:rsidR="00F07D97" w:rsidRDefault="00F07D97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4.1.2. За качество коррекционной работы, освоения обучающимся образовательной программы в случае отказа родителей, выражающееся в непосещении занятий обучающимся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1B7E9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без уважительной причины, а также невыполнении рекомендаций специалистов и педагогов</w:t>
      </w:r>
      <w:r w:rsidR="001B7E9C" w:rsidRPr="001B7E9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4.2. Стороны несут взаимную ответственность за обязательное соблюдение условий настоящего Договора.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4.3. Образовательный процесс в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1B7E9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ведется на русском языке.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4.4. В соответствии с Федеральным законом Российской Федерации от 27 июля 2006 г. N 152-ФЗ «О персональных данных» родители (законные представители) дают согласие на обработку персональных данных обучающегося, таких как фамилия, имя, отчество, дата, место рождения и адрес и прочие сведения, необходимые для ведения школьной документации, обеспечения учебного процесса, медицинского обслуживания, в</w:t>
      </w:r>
      <w:r w:rsidR="00040A87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дения статистики.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4.5.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Образовательная организация</w:t>
      </w:r>
      <w:r w:rsidR="001B7E9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обязуется принимать меры по обеспечению требований информационной безопасности, предусмотренных действующим законодательством РФ.</w:t>
      </w:r>
    </w:p>
    <w:p w:rsidR="00E85E8C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1506F8" w:rsidRPr="00A70F91">
        <w:rPr>
          <w:rFonts w:ascii="Times New Roman" w:hAnsi="Times New Roman" w:cs="Times New Roman"/>
          <w:sz w:val="20"/>
          <w:szCs w:val="20"/>
          <w:lang w:eastAsia="ru-RU"/>
        </w:rPr>
        <w:t>4.6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. С обучающимся могут проводиться психологические занятия, тренинги, консультации, диагностика и коррекция в целях успешного освоения обучающимися образовательных программ, психологическое тестирование, а также при необходимости логопедические занятия (при наличии специалиста) квалифицированными специалистами.</w:t>
      </w:r>
    </w:p>
    <w:p w:rsidR="00040A87" w:rsidRPr="00A70F91" w:rsidRDefault="00040A87" w:rsidP="00040A87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4.7. Выход в </w:t>
      </w:r>
      <w:r>
        <w:rPr>
          <w:rFonts w:ascii="Times New Roman" w:hAnsi="Times New Roman" w:cs="Times New Roman"/>
          <w:sz w:val="20"/>
          <w:szCs w:val="20"/>
          <w:lang w:eastAsia="ru-RU"/>
        </w:rPr>
        <w:t>Образовательную организацию</w:t>
      </w: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обучающегося после болезни допускается только после предъявления справки, выданной учреждением здравоохранения. В случае крайней необходимости по семейным обстоятельствам допускается освобождение обучающегося от занят</w:t>
      </w:r>
      <w:r>
        <w:rPr>
          <w:rFonts w:ascii="Times New Roman" w:hAnsi="Times New Roman" w:cs="Times New Roman"/>
          <w:sz w:val="20"/>
          <w:szCs w:val="20"/>
          <w:lang w:eastAsia="ru-RU"/>
        </w:rPr>
        <w:t>ий с обязательным уведомлением Образовательной организации</w:t>
      </w: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в письменной форме </w:t>
      </w:r>
      <w:r>
        <w:rPr>
          <w:rFonts w:ascii="Times New Roman" w:hAnsi="Times New Roman" w:cs="Times New Roman"/>
          <w:sz w:val="20"/>
          <w:szCs w:val="20"/>
          <w:lang w:eastAsia="ru-RU"/>
        </w:rPr>
        <w:t>и оформляется приказом по Образовательной организации</w:t>
      </w:r>
      <w:r w:rsidRPr="00A70F91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E85E8C" w:rsidRPr="00A70F91" w:rsidRDefault="00E4239C" w:rsidP="00E4239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1506F8" w:rsidRPr="00A70F91">
        <w:rPr>
          <w:rFonts w:ascii="Times New Roman" w:hAnsi="Times New Roman" w:cs="Times New Roman"/>
          <w:sz w:val="20"/>
          <w:szCs w:val="20"/>
          <w:lang w:eastAsia="ru-RU"/>
        </w:rPr>
        <w:t>4.8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 </w:t>
      </w:r>
    </w:p>
    <w:p w:rsidR="00E85E8C" w:rsidRPr="00526D4A" w:rsidRDefault="00E4239C" w:rsidP="001506F8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26D4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E85E8C" w:rsidRPr="00526D4A">
        <w:rPr>
          <w:rFonts w:ascii="Times New Roman" w:hAnsi="Times New Roman" w:cs="Times New Roman"/>
          <w:b/>
          <w:sz w:val="20"/>
          <w:szCs w:val="20"/>
          <w:lang w:eastAsia="ru-RU"/>
        </w:rPr>
        <w:t>5.</w:t>
      </w:r>
      <w:r w:rsidR="001506F8" w:rsidRPr="00526D4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E85E8C" w:rsidRPr="00526D4A">
        <w:rPr>
          <w:rFonts w:ascii="Times New Roman" w:hAnsi="Times New Roman" w:cs="Times New Roman"/>
          <w:b/>
          <w:sz w:val="20"/>
          <w:szCs w:val="20"/>
          <w:lang w:eastAsia="ru-RU"/>
        </w:rPr>
        <w:t>Расторжение договора</w:t>
      </w:r>
    </w:p>
    <w:p w:rsidR="00E85E8C" w:rsidRPr="00A70F91" w:rsidRDefault="00E4239C" w:rsidP="001506F8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526D4A">
        <w:rPr>
          <w:rFonts w:ascii="Times New Roman" w:hAnsi="Times New Roman" w:cs="Times New Roman"/>
          <w:sz w:val="20"/>
          <w:szCs w:val="20"/>
          <w:lang w:eastAsia="ru-RU"/>
        </w:rPr>
        <w:t>5.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1. Договор может быть расторгнут в одностороннем порядке в случае нарушения </w:t>
      </w:r>
      <w:r w:rsidR="001B7E9C">
        <w:rPr>
          <w:rFonts w:ascii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="001B7E9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или родителями (законными представителями) существенных условий договора или по личному заявлению родителей (законных представителей). </w:t>
      </w:r>
    </w:p>
    <w:p w:rsidR="00E85E8C" w:rsidRPr="00526D4A" w:rsidRDefault="00E4239C" w:rsidP="001506F8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26D4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526D4A">
        <w:rPr>
          <w:rFonts w:ascii="Times New Roman" w:hAnsi="Times New Roman" w:cs="Times New Roman"/>
          <w:b/>
          <w:sz w:val="20"/>
          <w:szCs w:val="20"/>
          <w:lang w:eastAsia="ru-RU"/>
        </w:rPr>
        <w:t>6</w:t>
      </w:r>
      <w:r w:rsidR="00E85E8C" w:rsidRPr="00526D4A">
        <w:rPr>
          <w:rFonts w:ascii="Times New Roman" w:hAnsi="Times New Roman" w:cs="Times New Roman"/>
          <w:b/>
          <w:sz w:val="20"/>
          <w:szCs w:val="20"/>
          <w:lang w:eastAsia="ru-RU"/>
        </w:rPr>
        <w:t>. Заключительные положения</w:t>
      </w:r>
    </w:p>
    <w:p w:rsidR="00E85E8C" w:rsidRPr="00A70F91" w:rsidRDefault="00E4239C" w:rsidP="001506F8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526D4A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.1. Договор считается заключенным сроком на один учебный год и вступает в силу с момента его подписания. </w:t>
      </w:r>
    </w:p>
    <w:p w:rsidR="00E85E8C" w:rsidRPr="00A70F91" w:rsidRDefault="001506F8" w:rsidP="001506F8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526D4A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.2. Разрешение споров в области законодательства по образованию вытекающих из настоящего договора, передается на рассмотрение Комиссии по защите прав несовершеннолетних в области образования. </w:t>
      </w:r>
    </w:p>
    <w:p w:rsidR="00E85E8C" w:rsidRPr="00A70F91" w:rsidRDefault="001506F8" w:rsidP="001506F8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526D4A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 xml:space="preserve">.3. Изменение настоящего Договора допускается по письменному заявлению одной из сторон, путем составления дополнительного соглашения, являющегося неотъемлемой частью настоящего Договора. </w:t>
      </w:r>
    </w:p>
    <w:p w:rsidR="00E85E8C" w:rsidRDefault="00526D4A" w:rsidP="001506F8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6</w:t>
      </w:r>
      <w:r w:rsidR="001506F8" w:rsidRPr="00A70F91">
        <w:rPr>
          <w:rFonts w:ascii="Times New Roman" w:hAnsi="Times New Roman" w:cs="Times New Roman"/>
          <w:sz w:val="20"/>
          <w:szCs w:val="20"/>
          <w:lang w:eastAsia="ru-RU"/>
        </w:rPr>
        <w:t>.4</w:t>
      </w:r>
      <w:r w:rsidR="00E85E8C" w:rsidRPr="00A70F91">
        <w:rPr>
          <w:rFonts w:ascii="Times New Roman" w:hAnsi="Times New Roman" w:cs="Times New Roman"/>
          <w:sz w:val="20"/>
          <w:szCs w:val="20"/>
          <w:lang w:eastAsia="ru-RU"/>
        </w:rPr>
        <w:t>. Договор подписывается в двух экземплярах, имеющих одинаковую юридическую силу, и хранится по одному экземпляру у каждой из сторон.</w:t>
      </w:r>
    </w:p>
    <w:p w:rsidR="00040A87" w:rsidRDefault="00040A87" w:rsidP="001506F8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40A87" w:rsidRPr="00040A87" w:rsidRDefault="00040A87" w:rsidP="001506F8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40A87">
        <w:rPr>
          <w:rFonts w:ascii="Times New Roman" w:hAnsi="Times New Roman" w:cs="Times New Roman"/>
          <w:b/>
          <w:sz w:val="20"/>
          <w:szCs w:val="20"/>
          <w:lang w:eastAsia="ru-RU"/>
        </w:rPr>
        <w:t>РЕКВИЗИТЫ</w:t>
      </w:r>
    </w:p>
    <w:p w:rsidR="00046A51" w:rsidRPr="00046A51" w:rsidRDefault="00046A51" w:rsidP="0004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A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Муниципальное </w:t>
      </w:r>
      <w:r w:rsidR="00A70F91"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046A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Родители</w:t>
      </w:r>
    </w:p>
    <w:p w:rsidR="00046A51" w:rsidRPr="00046A51" w:rsidRDefault="00046A51" w:rsidP="0004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A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общеобразовательное учреждение</w:t>
      </w:r>
      <w:r w:rsidR="00A70F91"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 w:rsidRPr="00046A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(законные представители)</w:t>
      </w:r>
    </w:p>
    <w:p w:rsidR="00A70F91" w:rsidRPr="00A70F91" w:rsidRDefault="00A70F91" w:rsidP="00A70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Николо-Шангская</w:t>
      </w:r>
      <w:proofErr w:type="spellEnd"/>
      <w:r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средняя</w:t>
      </w:r>
      <w:r w:rsidR="00526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_________________________   </w:t>
      </w:r>
    </w:p>
    <w:p w:rsidR="00A70F91" w:rsidRPr="00A70F91" w:rsidRDefault="00A70F91" w:rsidP="00A70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общеобразовательная школа </w:t>
      </w:r>
      <w:r w:rsidR="00526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_________________________</w:t>
      </w:r>
    </w:p>
    <w:p w:rsidR="00046A51" w:rsidRPr="00046A51" w:rsidRDefault="00A70F91" w:rsidP="00A70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имени А. А. Ковалева</w:t>
      </w:r>
      <w:r w:rsidR="00526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_________________________   </w:t>
      </w:r>
    </w:p>
    <w:p w:rsidR="00046A51" w:rsidRPr="00046A51" w:rsidRDefault="00046A51" w:rsidP="0004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A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Адрес:</w:t>
      </w:r>
      <w:r w:rsidR="00A70F91"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Костромская область</w:t>
      </w:r>
      <w:r w:rsidRPr="00046A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A70F91"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</w:t>
      </w:r>
      <w:r w:rsidRPr="00046A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</w:t>
      </w:r>
      <w:r w:rsidR="00526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</w:p>
    <w:p w:rsidR="00046A51" w:rsidRPr="00046A51" w:rsidRDefault="00A70F91" w:rsidP="0004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Шарьинский</w:t>
      </w:r>
      <w:proofErr w:type="spellEnd"/>
      <w:r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</w:t>
      </w:r>
      <w:r w:rsidR="00046A51" w:rsidRPr="00046A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  <w:r w:rsidR="00046A51" w:rsidRPr="00046A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  <w:r w:rsidR="00526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</w:p>
    <w:p w:rsidR="00046A51" w:rsidRPr="00046A51" w:rsidRDefault="00A70F91" w:rsidP="0004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с. </w:t>
      </w:r>
      <w:proofErr w:type="spellStart"/>
      <w:r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Николо-Шанга</w:t>
      </w:r>
      <w:proofErr w:type="spellEnd"/>
      <w:r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у. Школьная, 18       </w:t>
      </w:r>
      <w:r w:rsidR="00526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_________________________</w:t>
      </w:r>
      <w:r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046A51" w:rsidRPr="00046A51" w:rsidRDefault="00A70F91" w:rsidP="0004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046A51" w:rsidRPr="00046A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</w:t>
      </w:r>
      <w:r w:rsidR="00526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046A51" w:rsidRPr="00046A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</w:p>
    <w:p w:rsidR="00046A51" w:rsidRPr="00046A51" w:rsidRDefault="00046A51" w:rsidP="00A70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A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Директор </w:t>
      </w:r>
      <w:r w:rsidR="00A70F91"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школы:</w:t>
      </w:r>
    </w:p>
    <w:p w:rsidR="00A70F91" w:rsidRDefault="00A70F91" w:rsidP="0004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="00526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_______________   ______________</w:t>
      </w:r>
    </w:p>
    <w:p w:rsidR="00A70F91" w:rsidRPr="00A70F91" w:rsidRDefault="00A70F91" w:rsidP="0004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Хайрулина</w:t>
      </w:r>
      <w:proofErr w:type="spellEnd"/>
      <w:r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 В.</w:t>
      </w:r>
      <w:r w:rsidR="0004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(</w:t>
      </w:r>
      <w:proofErr w:type="gramStart"/>
      <w:r w:rsidR="0004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="0004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расшифровка</w:t>
      </w:r>
    </w:p>
    <w:p w:rsidR="004A6D1C" w:rsidRDefault="00046A51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A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70F91" w:rsidRPr="00A70F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</w:t>
      </w: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6D1C" w:rsidRDefault="004A6D1C" w:rsidP="00526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4A6D1C" w:rsidSect="00F07D97">
      <w:pgSz w:w="11906" w:h="16838"/>
      <w:pgMar w:top="142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-858"/>
        </w:tabs>
        <w:ind w:left="-138" w:hanging="360"/>
      </w:pPr>
    </w:lvl>
    <w:lvl w:ilvl="1">
      <w:start w:val="1"/>
      <w:numFmt w:val="decimal"/>
      <w:lvlText w:val="%1.%2."/>
      <w:lvlJc w:val="left"/>
      <w:pPr>
        <w:tabs>
          <w:tab w:val="num" w:pos="-858"/>
        </w:tabs>
        <w:ind w:left="222" w:hanging="360"/>
      </w:pPr>
    </w:lvl>
    <w:lvl w:ilvl="2">
      <w:start w:val="1"/>
      <w:numFmt w:val="decimal"/>
      <w:lvlText w:val="%1.%2.%3."/>
      <w:lvlJc w:val="left"/>
      <w:pPr>
        <w:tabs>
          <w:tab w:val="num" w:pos="-858"/>
        </w:tabs>
        <w:ind w:left="942" w:hanging="720"/>
      </w:pPr>
    </w:lvl>
    <w:lvl w:ilvl="3">
      <w:start w:val="1"/>
      <w:numFmt w:val="decimal"/>
      <w:lvlText w:val="%1.%2.%3.%4."/>
      <w:lvlJc w:val="left"/>
      <w:pPr>
        <w:tabs>
          <w:tab w:val="num" w:pos="-858"/>
        </w:tabs>
        <w:ind w:left="1302" w:hanging="720"/>
      </w:pPr>
    </w:lvl>
    <w:lvl w:ilvl="4">
      <w:start w:val="1"/>
      <w:numFmt w:val="decimal"/>
      <w:lvlText w:val="%1.%2.%3.%4.%5."/>
      <w:lvlJc w:val="left"/>
      <w:pPr>
        <w:tabs>
          <w:tab w:val="num" w:pos="-858"/>
        </w:tabs>
        <w:ind w:left="2022" w:hanging="1080"/>
      </w:pPr>
    </w:lvl>
    <w:lvl w:ilvl="5">
      <w:start w:val="1"/>
      <w:numFmt w:val="decimal"/>
      <w:lvlText w:val="%1.%2.%3.%4.%5.%6."/>
      <w:lvlJc w:val="left"/>
      <w:pPr>
        <w:tabs>
          <w:tab w:val="num" w:pos="-858"/>
        </w:tabs>
        <w:ind w:left="238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858"/>
        </w:tabs>
        <w:ind w:left="31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858"/>
        </w:tabs>
        <w:ind w:left="346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858"/>
        </w:tabs>
        <w:ind w:left="4182" w:hanging="1800"/>
      </w:p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C2392C"/>
    <w:multiLevelType w:val="multilevel"/>
    <w:tmpl w:val="F39C3F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254009A"/>
    <w:multiLevelType w:val="multilevel"/>
    <w:tmpl w:val="7B7229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AE7783"/>
    <w:multiLevelType w:val="multilevel"/>
    <w:tmpl w:val="5C7C9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0386CCB"/>
    <w:multiLevelType w:val="multilevel"/>
    <w:tmpl w:val="EF3A43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756028AD"/>
    <w:multiLevelType w:val="multilevel"/>
    <w:tmpl w:val="545EFF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5237CF"/>
    <w:multiLevelType w:val="hybridMultilevel"/>
    <w:tmpl w:val="57362B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E8C"/>
    <w:rsid w:val="00040A87"/>
    <w:rsid w:val="00046A51"/>
    <w:rsid w:val="001506F8"/>
    <w:rsid w:val="0018316B"/>
    <w:rsid w:val="001B7E9C"/>
    <w:rsid w:val="00212802"/>
    <w:rsid w:val="00383C39"/>
    <w:rsid w:val="004A6D1C"/>
    <w:rsid w:val="004F4BAD"/>
    <w:rsid w:val="00526D4A"/>
    <w:rsid w:val="005B375F"/>
    <w:rsid w:val="006A711E"/>
    <w:rsid w:val="007A38B4"/>
    <w:rsid w:val="007A637A"/>
    <w:rsid w:val="00A311FE"/>
    <w:rsid w:val="00A70F91"/>
    <w:rsid w:val="00AC0845"/>
    <w:rsid w:val="00C22731"/>
    <w:rsid w:val="00E4239C"/>
    <w:rsid w:val="00E85E8C"/>
    <w:rsid w:val="00F07D97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4D730-A1B5-4AA8-90A6-FA0943B5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85E8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A6D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7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6V4XDJZHKHHZ-737-1063</_dlc_DocId>
    <_dlc_DocIdUrl xmlns="d4d6ac07-9d60-403d-ada4-7b1b04443535">
      <Url>http://www.eduportal44.ru/sharya_r/14/_layouts/15/DocIdRedir.aspx?ID=6V4XDJZHKHHZ-737-1063</Url>
      <Description>6V4XDJZHKHHZ-737-1063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684CF-FD6E-41A1-AD77-C6B61EC32F0D}"/>
</file>

<file path=customXml/itemProps2.xml><?xml version="1.0" encoding="utf-8"?>
<ds:datastoreItem xmlns:ds="http://schemas.openxmlformats.org/officeDocument/2006/customXml" ds:itemID="{E6602969-60AD-40D6-A8B9-57F89EB9BD1D}"/>
</file>

<file path=customXml/itemProps3.xml><?xml version="1.0" encoding="utf-8"?>
<ds:datastoreItem xmlns:ds="http://schemas.openxmlformats.org/officeDocument/2006/customXml" ds:itemID="{FCEC2300-3C42-4C17-84F8-417916A14F1D}"/>
</file>

<file path=customXml/itemProps4.xml><?xml version="1.0" encoding="utf-8"?>
<ds:datastoreItem xmlns:ds="http://schemas.openxmlformats.org/officeDocument/2006/customXml" ds:itemID="{F82AD5A1-580D-4685-926D-04F3406D7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12</cp:revision>
  <cp:lastPrinted>2017-11-29T07:39:00Z</cp:lastPrinted>
  <dcterms:created xsi:type="dcterms:W3CDTF">2017-04-27T16:11:00Z</dcterms:created>
  <dcterms:modified xsi:type="dcterms:W3CDTF">2019-10-31T05:58:00Z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e6f697e7-0bdc-479e-b249-5836dd943a1e</vt:lpwstr>
  </property>
</Properties>
</file>