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165D">
        <w:rPr>
          <w:rFonts w:ascii="Times New Roman" w:eastAsia="Times New Roman" w:hAnsi="Times New Roman" w:cs="Times New Roman"/>
          <w:b/>
          <w:sz w:val="28"/>
          <w:szCs w:val="28"/>
        </w:rPr>
        <w:t>Как научиться ценить и рассчитывать время.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3165D">
        <w:rPr>
          <w:rFonts w:ascii="Times New Roman" w:eastAsia="Times New Roman" w:hAnsi="Times New Roman" w:cs="Times New Roman"/>
          <w:i/>
          <w:sz w:val="28"/>
          <w:szCs w:val="28"/>
        </w:rPr>
        <w:t>Цель занятия.</w:t>
      </w: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Помочь учащимся понять цену времени, научить их верно рассчитывать время.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3165D">
        <w:rPr>
          <w:rFonts w:ascii="Times New Roman" w:eastAsia="Times New Roman" w:hAnsi="Times New Roman" w:cs="Times New Roman"/>
          <w:i/>
          <w:sz w:val="28"/>
          <w:szCs w:val="28"/>
        </w:rPr>
        <w:t>План занятия.</w:t>
      </w: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1. Почему надо ценить время. Цена минуты.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2. Хронометраж рабочего дня. Режим дня.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3. Как научиться верно рассчитывать время.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4. Ритм в труде школьника.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3165D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 для проведения занятия. </w:t>
      </w:r>
      <w:r w:rsidRPr="0023165D">
        <w:rPr>
          <w:rFonts w:ascii="Times New Roman" w:eastAsia="Times New Roman" w:hAnsi="Times New Roman" w:cs="Times New Roman"/>
          <w:sz w:val="28"/>
          <w:szCs w:val="28"/>
        </w:rPr>
        <w:t>Время – это счет, которым оценивают учение, труд, добрые дела человека. Ценность времени не постоянна, она растет по мере нашего движения к коммунизму, когда годы равняются десятилетиям, недели – годам, минуты – дням, потому что время советского человека наполнено большими и значительными делами.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Часто драгоценное время теряется из-за неорганизованности, излишней суеты, неумение использовать его рационально. Особую ценность представляют юношеские годы – годы становления личности, учения, наибольшей гибкости и восприимчивости мозга.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>Поэтому уже в школе надо научиться беречь свое и чужое время.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Очень важно овладеть</w:t>
      </w:r>
      <w:r w:rsidRPr="0023165D">
        <w:rPr>
          <w:rFonts w:ascii="Times New Roman" w:eastAsia="Times New Roman" w:hAnsi="Times New Roman" w:cs="Times New Roman"/>
          <w:i/>
          <w:sz w:val="28"/>
          <w:szCs w:val="28"/>
        </w:rPr>
        <w:t xml:space="preserve"> чувством времени</w:t>
      </w:r>
      <w:r w:rsidRPr="0023165D">
        <w:rPr>
          <w:rFonts w:ascii="Times New Roman" w:eastAsia="Times New Roman" w:hAnsi="Times New Roman" w:cs="Times New Roman"/>
          <w:sz w:val="28"/>
          <w:szCs w:val="28"/>
        </w:rPr>
        <w:t>, знать, сколько его уходит на тот или иной вид деятельности. С этой целью попытайтесь установить свои временные нормы учебного труда, т.е. рассчитать, сколько времени уходит на чтение (количество слов минуту), на перевод с иностранного языка, на нахождение нужного слова в словаре и т.д. Овладеть чувством времени помогает периодический хронометраж своего рабочего дня. Для этого возьмите листок бумаги и разграфите его.</w:t>
      </w:r>
    </w:p>
    <w:tbl>
      <w:tblPr>
        <w:tblStyle w:val="a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3386"/>
        <w:gridCol w:w="4536"/>
        <w:gridCol w:w="4253"/>
      </w:tblGrid>
      <w:tr w:rsidR="006D2FB3" w:rsidRPr="0023165D" w:rsidTr="001F1BEE">
        <w:trPr>
          <w:trHeight w:val="505"/>
        </w:trPr>
        <w:tc>
          <w:tcPr>
            <w:tcW w:w="2392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№</w:t>
            </w:r>
          </w:p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п/п</w:t>
            </w:r>
          </w:p>
        </w:tc>
        <w:tc>
          <w:tcPr>
            <w:tcW w:w="3386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Виды работ</w:t>
            </w:r>
          </w:p>
        </w:tc>
        <w:tc>
          <w:tcPr>
            <w:tcW w:w="4536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Время на</w:t>
            </w:r>
          </w:p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исполнение</w:t>
            </w:r>
          </w:p>
        </w:tc>
        <w:tc>
          <w:tcPr>
            <w:tcW w:w="4253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предложения по экономии времени</w:t>
            </w:r>
          </w:p>
        </w:tc>
      </w:tr>
      <w:tr w:rsidR="006D2FB3" w:rsidRPr="0023165D" w:rsidTr="001F1BEE">
        <w:trPr>
          <w:trHeight w:val="361"/>
        </w:trPr>
        <w:tc>
          <w:tcPr>
            <w:tcW w:w="2392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По окончании рабочего дня продумайте вопрос: нельзя ли было поступить более рационально, т.е. где и за счет чего можно было сократить время и на что лучше было его использовать?  Свои замечания на этот счет запишите в примечании.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Научитесь в любое время дня определять, который теперь час. Сверяясь с часами, не смущайтесь, если примерной точности вы достигните не сразу.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Хронометраж дня можно вести и не самому. Пусть это сделает ваш товарищ. Когда вы научитесь контролировать время, то сразу почувствуйте, что его у вас стало больше и работать вам стало легче.</w:t>
      </w:r>
    </w:p>
    <w:p w:rsidR="006D2FB3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Большую ценность имеет хронометраж работы классного коллектива на уроке, на собрании, в мастерской. Пусть самые ответственные и наблюдательные школьники заносят в листок наблюдения свои замечания о потере драгоценных минут и поищут резервы времени для полезных дел. Листок наблюдения может выглядеть так.</w:t>
      </w:r>
    </w:p>
    <w:p w:rsidR="006D2FB3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3670"/>
        <w:gridCol w:w="3969"/>
        <w:gridCol w:w="4536"/>
      </w:tblGrid>
      <w:tr w:rsidR="006D2FB3" w:rsidRPr="0023165D" w:rsidTr="001F1BEE">
        <w:trPr>
          <w:trHeight w:val="564"/>
        </w:trPr>
        <w:tc>
          <w:tcPr>
            <w:tcW w:w="2392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№</w:t>
            </w:r>
          </w:p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п/п </w:t>
            </w:r>
          </w:p>
        </w:tc>
        <w:tc>
          <w:tcPr>
            <w:tcW w:w="3670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чего теряется</w:t>
            </w:r>
          </w:p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время</w:t>
            </w:r>
          </w:p>
        </w:tc>
        <w:tc>
          <w:tcPr>
            <w:tcW w:w="3969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Кто виноват</w:t>
            </w:r>
          </w:p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потере времени</w:t>
            </w:r>
          </w:p>
        </w:tc>
        <w:tc>
          <w:tcPr>
            <w:tcW w:w="4536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предложения</w:t>
            </w:r>
          </w:p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D">
              <w:rPr>
                <w:rFonts w:ascii="Times New Roman" w:eastAsia="Times New Roman" w:hAnsi="Times New Roman" w:cs="Times New Roman"/>
                <w:sz w:val="28"/>
                <w:szCs w:val="28"/>
              </w:rPr>
              <w:t>по экономии времени</w:t>
            </w:r>
          </w:p>
        </w:tc>
      </w:tr>
      <w:tr w:rsidR="006D2FB3" w:rsidRPr="0023165D" w:rsidTr="001F1BEE">
        <w:tc>
          <w:tcPr>
            <w:tcW w:w="2392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2FB3" w:rsidRPr="0023165D" w:rsidRDefault="006D2FB3" w:rsidP="001F1B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Интересно подсчитать потерю времени в классе за четверть, за год и сделать соответствующие выводы.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Общеизвестна такая время борьбы за время, как установление четкого режима дня. Из нескольких вариантов режимов дня выберите себе наиболее приемлемый. Помните, что режим должен соответствовать вашим учебным нормам, способностям, возрасту и домашним условиям.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В поисках резервов времени обратите особое внимание на четкую организацию дел. Но для этого надо ясно представлять себе цель и иметь в голове хотя бы план работы. Тогда вы увидите, стоит ли вообще это дело начинать, а если начать, то как рационально его выполнить.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Экономии сил и времени помогает ритм в работе, т.е. четкая подготовка к ней, начало, ход, конец, подведение итогов, перерывы. Ритм не должен быть очень коротким и очень долгим: пятнадцать – двадцать минут и перерыв не более десяти минут. Отсюда вывод: одинаково вредно в любой работе как торопиться, так и медленно раскачиваться.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Экономии времени помогает планирование работы всех видов, особенно тех, которые требуют длительных усилий (домашние сочинения, доклады, изготовление поделок, ведение наблюдения и т.д.). Их выполнение следует распределить по этапам. Планы работ намечайте заблаговременно, а большие дела планируйте на неделю или месяц. План может быть в голове, но лучше заносить его в записную книжку.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3165D">
        <w:rPr>
          <w:rFonts w:ascii="Times New Roman" w:eastAsia="Times New Roman" w:hAnsi="Times New Roman" w:cs="Times New Roman"/>
          <w:i/>
          <w:sz w:val="28"/>
          <w:szCs w:val="28"/>
        </w:rPr>
        <w:t>Задания</w:t>
      </w:r>
      <w:r w:rsidRPr="0023165D">
        <w:rPr>
          <w:rFonts w:ascii="Times New Roman" w:eastAsia="Times New Roman" w:hAnsi="Times New Roman" w:cs="Times New Roman"/>
          <w:sz w:val="28"/>
          <w:szCs w:val="28"/>
        </w:rPr>
        <w:t>. 1. Определите свои временные нормы учебного труда и поищите, как их можно сократить.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2. Проведите хронометраж своего рабочего дня и поищите в нем потерянные минуты.</w:t>
      </w:r>
    </w:p>
    <w:p w:rsidR="006D2FB3" w:rsidRPr="0023165D" w:rsidRDefault="006D2FB3" w:rsidP="006D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5D">
        <w:rPr>
          <w:rFonts w:ascii="Times New Roman" w:eastAsia="Times New Roman" w:hAnsi="Times New Roman" w:cs="Times New Roman"/>
          <w:sz w:val="28"/>
          <w:szCs w:val="28"/>
        </w:rPr>
        <w:t xml:space="preserve">      3. Подготовьте лучший вариант своего режима дня</w:t>
      </w:r>
    </w:p>
    <w:p w:rsidR="003E5090" w:rsidRDefault="003E5090"/>
    <w:sectPr w:rsidR="003E5090" w:rsidSect="006D2FB3">
      <w:pgSz w:w="16838" w:h="11906" w:orient="landscape"/>
      <w:pgMar w:top="1134" w:right="567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B3"/>
    <w:rsid w:val="003E5090"/>
    <w:rsid w:val="006D2FB3"/>
    <w:rsid w:val="00B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1016-F496-416C-82CA-830D1EA8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6V4XDJZHKHHZ-737-2844</_dlc_DocId>
    <_dlc_DocIdUrl xmlns="d4d6ac07-9d60-403d-ada4-7b1b04443535">
      <Url>http://www.eduportal44.ru/sharya_r/14/_layouts/15/DocIdRedir.aspx?ID=6V4XDJZHKHHZ-737-2844</Url>
      <Description>6V4XDJZHKHHZ-737-2844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19091-A3B7-4FCD-9B91-A01AC97F9F80}"/>
</file>

<file path=customXml/itemProps2.xml><?xml version="1.0" encoding="utf-8"?>
<ds:datastoreItem xmlns:ds="http://schemas.openxmlformats.org/officeDocument/2006/customXml" ds:itemID="{9BA590B3-BF3B-4A0C-8456-645B5DAE7EF8}"/>
</file>

<file path=customXml/itemProps3.xml><?xml version="1.0" encoding="utf-8"?>
<ds:datastoreItem xmlns:ds="http://schemas.openxmlformats.org/officeDocument/2006/customXml" ds:itemID="{3A66C514-5D09-4421-9039-A4946E92800E}"/>
</file>

<file path=customXml/itemProps4.xml><?xml version="1.0" encoding="utf-8"?>
<ds:datastoreItem xmlns:ds="http://schemas.openxmlformats.org/officeDocument/2006/customXml" ds:itemID="{F0A3B744-0972-4F1F-8C70-95916665A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Бурхарт</dc:creator>
  <cp:keywords/>
  <dc:description/>
  <cp:lastModifiedBy>Анна Бурхарт</cp:lastModifiedBy>
  <cp:revision>2</cp:revision>
  <dcterms:created xsi:type="dcterms:W3CDTF">2020-10-04T11:28:00Z</dcterms:created>
  <dcterms:modified xsi:type="dcterms:W3CDTF">2020-10-04T11:37:00Z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7d6fd2d3-2553-48e4-9d21-c9f6856f0d03</vt:lpwstr>
  </property>
</Properties>
</file>