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D966" w:themeColor="accent4" w:themeTint="99"/>
  <w:body>
    <w:p w:rsidR="006726BD" w:rsidRPr="0023165D" w:rsidRDefault="006726BD" w:rsidP="006726BD">
      <w:pPr>
        <w:spacing w:after="0" w:line="240" w:lineRule="auto"/>
        <w:jc w:val="both"/>
        <w:rPr>
          <w:rFonts w:ascii="Times New Roman" w:hAnsi="Times New Roman" w:cs="Times New Roman"/>
          <w:b/>
          <w:sz w:val="28"/>
          <w:szCs w:val="28"/>
        </w:rPr>
      </w:pPr>
      <w:bookmarkStart w:id="0" w:name="_GoBack"/>
      <w:bookmarkEnd w:id="0"/>
      <w:r w:rsidRPr="0023165D">
        <w:rPr>
          <w:rFonts w:ascii="Times New Roman" w:hAnsi="Times New Roman" w:cs="Times New Roman"/>
          <w:b/>
          <w:sz w:val="28"/>
          <w:szCs w:val="28"/>
        </w:rPr>
        <w:t>Как научиться слушать и записывать.</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Цель занятия.</w:t>
      </w:r>
      <w:r w:rsidRPr="0023165D">
        <w:rPr>
          <w:rFonts w:ascii="Times New Roman" w:hAnsi="Times New Roman" w:cs="Times New Roman"/>
          <w:sz w:val="28"/>
          <w:szCs w:val="28"/>
        </w:rPr>
        <w:t xml:space="preserve"> Оказать методическую помощь учащимся в умении выделять главное в изложении нового материала и в выработке навыка конспектирования.</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xml:space="preserve">  1. Значение навыков слушания и конспектирования.</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Как научится слушать и выделять главное в рассказе учителя.</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3. Свободное, текстуальное и смешанное конспектирование.</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4. От простого плана – к конспекту и другим видам записей.</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Умеете ли вы слушать рассказ учителя и одновременно вести записи? Не торопитесь ответить «да». Дело это настолько же сложное, насколько и важное как для школьника, так и для студента. Прежде чем научится записывать, надо научиться слушать.</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Слушание – это труд творческий, в процессе надо одновременно понимать, запоминать, выделять главное и отбрасывать второстепенное, живо представлять в своем воображении услышанное – и все это в быстром темпе. Трудность заключается в том, что при слушании нельзя прервать рассказ учителя и попросить его начать снова </w:t>
      </w:r>
      <w:proofErr w:type="gramStart"/>
      <w:r w:rsidRPr="0023165D">
        <w:rPr>
          <w:rFonts w:ascii="Times New Roman" w:hAnsi="Times New Roman" w:cs="Times New Roman"/>
          <w:sz w:val="28"/>
          <w:szCs w:val="28"/>
        </w:rPr>
        <w:t>( книга</w:t>
      </w:r>
      <w:proofErr w:type="gramEnd"/>
      <w:r w:rsidRPr="0023165D">
        <w:rPr>
          <w:rFonts w:ascii="Times New Roman" w:hAnsi="Times New Roman" w:cs="Times New Roman"/>
          <w:sz w:val="28"/>
          <w:szCs w:val="28"/>
        </w:rPr>
        <w:t xml:space="preserve"> в этом отношении удобнее – к тексту можно возвращаться еще и еще раз ). При слушании надо занять удобную позу, снять напряжение и силой воображения представить перед своим </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«внутренним экраном» то, о чем говорит учитель. Обращайте внимание не только на содержание речи учителя, но и на его голос, тон, манеру изложения. Если учитель повышает или понижает голос, делает повторы, вас это должно насторожить: так учитель подчеркивает основную мысль, которую полезно записать в тетрадь.</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Самое трудное при слушании – длительное удержание внимания. Здесь нужна сила воли, тренировка и умение следить за речью учителя, за тем, как раскрываются в рассказе пункты плана. Слушая учителя, не смотрите по сторонам, не отвлекайтесь разговорами с соседом, не поддавайтесь внезапно появившимся воспоминаниям. Помните, что внимательным слушанием вы повысите КПД своей учебы.</w:t>
      </w:r>
    </w:p>
    <w:p w:rsidR="006726B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Теперь об умении записывать. Это качество уже должно быть подготовлено умением слушать. Самое сложное здесь – умение быстро выделить главные положения, кратко их сформулировать и четко записать. Уже при пересказе и составлении планов вы учитесь выделять главное. В </w:t>
      </w:r>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 </w:t>
      </w:r>
      <w:r w:rsidRPr="0023165D">
        <w:rPr>
          <w:rFonts w:ascii="Times New Roman" w:hAnsi="Times New Roman" w:cs="Times New Roman"/>
          <w:sz w:val="28"/>
          <w:szCs w:val="28"/>
          <w:lang w:val="en-US"/>
        </w:rPr>
        <w:t>VIII</w:t>
      </w:r>
      <w:r w:rsidRPr="0023165D">
        <w:rPr>
          <w:rFonts w:ascii="Times New Roman" w:hAnsi="Times New Roman" w:cs="Times New Roman"/>
          <w:sz w:val="28"/>
          <w:szCs w:val="28"/>
        </w:rPr>
        <w:t xml:space="preserve"> классах можно переходить к составлению тезисов и от них- к конспектам. Сначала записывайте тему урока и простой план, от него постепенно переходите к сложному плану, расчленяя положения на более дробные и мелкие цельные части. Например, в </w:t>
      </w:r>
      <w:r w:rsidRPr="0023165D">
        <w:rPr>
          <w:rFonts w:ascii="Times New Roman" w:hAnsi="Times New Roman" w:cs="Times New Roman"/>
          <w:sz w:val="28"/>
          <w:szCs w:val="28"/>
          <w:lang w:val="en-US"/>
        </w:rPr>
        <w:t>VIII</w:t>
      </w:r>
      <w:r w:rsidRPr="0023165D">
        <w:rPr>
          <w:rFonts w:ascii="Times New Roman" w:hAnsi="Times New Roman" w:cs="Times New Roman"/>
          <w:sz w:val="28"/>
          <w:szCs w:val="28"/>
        </w:rPr>
        <w:t xml:space="preserve"> классе на уроке истории вы запишите тему урока: «Промышленный переворот в Англии». К ней можно составить такой сложный план.                                                                                  </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1. Предпосылки переворота.</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а) Колониальные захваты и накопление капиталов.</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б) «Огораживание» и безработица.</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Рост внешних рынков.</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г) Буржуазная революция </w:t>
      </w:r>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в.</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2. Рост мануфактур.</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а) Упадок цехов.</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б) Скупщики и купцы заказчики.</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Появление мануфактуры.</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И т. д.</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Когда натренируетесь в составлении сложных планов, переходите к конспектированию, т.е. краткой записи услышанного. И тогда ваш план превратится в связны</w:t>
      </w:r>
      <w:r>
        <w:rPr>
          <w:rFonts w:ascii="Times New Roman" w:hAnsi="Times New Roman" w:cs="Times New Roman"/>
          <w:sz w:val="28"/>
          <w:szCs w:val="28"/>
        </w:rPr>
        <w:t>й текст, подобный следующему: «</w:t>
      </w:r>
      <w:r w:rsidRPr="0023165D">
        <w:rPr>
          <w:rFonts w:ascii="Times New Roman" w:hAnsi="Times New Roman" w:cs="Times New Roman"/>
          <w:sz w:val="28"/>
          <w:szCs w:val="28"/>
        </w:rPr>
        <w:t>В 70-х годах Х</w:t>
      </w:r>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в. в Англии началась промышленная революция. Ее предпосылками были захваты и ограбление колоний, и в результате – избытки капитала, «огораживание», рост внешних рынков и буржуазная революция Х</w:t>
      </w:r>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в., давшая власть капиталистам».</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Чтобы оставить вам время для записи, учитель, переходя к главным положениям, обычно замедляет темп рассказа, иногда повторяет отдельные места. Если учитель заговорил быстрее, не торопитесь записывать, так как он перешел к комментариям, которые надо только внимательно прослушать.</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Записывать можно по-разному: можно вести буквальную запись слов учителя (текстуальный конспект). Другой путь состоит в том, что ученик, схватив мысль, изложенную учителем, быстро переформулирует ее и записывает своими словами. Это свободный конспект. Может быть и смешанное конспектирование, т.е. сочетание указанных путей. В конспект надо записывать все определения, научные термины, имена, даты, рекомендованную литературу, зарисовывать схемы. Определения должны быть краткими, но точными, </w:t>
      </w:r>
      <w:proofErr w:type="gramStart"/>
      <w:r w:rsidRPr="0023165D">
        <w:rPr>
          <w:rFonts w:ascii="Times New Roman" w:hAnsi="Times New Roman" w:cs="Times New Roman"/>
          <w:sz w:val="28"/>
          <w:szCs w:val="28"/>
        </w:rPr>
        <w:t>например</w:t>
      </w:r>
      <w:proofErr w:type="gramEnd"/>
      <w:r w:rsidRPr="0023165D">
        <w:rPr>
          <w:rFonts w:ascii="Times New Roman" w:hAnsi="Times New Roman" w:cs="Times New Roman"/>
          <w:sz w:val="28"/>
          <w:szCs w:val="28"/>
        </w:rPr>
        <w:t>:</w:t>
      </w:r>
      <w:r>
        <w:rPr>
          <w:rFonts w:ascii="Times New Roman" w:hAnsi="Times New Roman" w:cs="Times New Roman"/>
          <w:sz w:val="28"/>
          <w:szCs w:val="28"/>
        </w:rPr>
        <w:t xml:space="preserve"> </w:t>
      </w:r>
      <w:r w:rsidRPr="0023165D">
        <w:rPr>
          <w:rFonts w:ascii="Times New Roman" w:hAnsi="Times New Roman" w:cs="Times New Roman"/>
          <w:sz w:val="28"/>
          <w:szCs w:val="28"/>
        </w:rPr>
        <w:t>«Мануфактура</w:t>
      </w:r>
      <w:r>
        <w:rPr>
          <w:rFonts w:ascii="Times New Roman" w:hAnsi="Times New Roman" w:cs="Times New Roman"/>
          <w:sz w:val="28"/>
          <w:szCs w:val="28"/>
        </w:rPr>
        <w:t xml:space="preserve"> </w:t>
      </w:r>
      <w:r w:rsidRPr="0023165D">
        <w:rPr>
          <w:rFonts w:ascii="Times New Roman" w:hAnsi="Times New Roman" w:cs="Times New Roman"/>
          <w:sz w:val="28"/>
          <w:szCs w:val="28"/>
        </w:rPr>
        <w:t>(ручное производство)</w:t>
      </w:r>
      <w:r>
        <w:rPr>
          <w:rFonts w:ascii="Times New Roman" w:hAnsi="Times New Roman" w:cs="Times New Roman"/>
          <w:sz w:val="28"/>
          <w:szCs w:val="28"/>
        </w:rPr>
        <w:t xml:space="preserve"> – ф</w:t>
      </w:r>
      <w:r w:rsidRPr="0023165D">
        <w:rPr>
          <w:rFonts w:ascii="Times New Roman" w:hAnsi="Times New Roman" w:cs="Times New Roman"/>
          <w:sz w:val="28"/>
          <w:szCs w:val="28"/>
        </w:rPr>
        <w:t>орма капиталистического промышленного производства с наемной силой и разделением труда по мелким операциям, предшественница заводов и фабрик».</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Ни в коем случае не старайтесь записать рассказ учителя дословно, как быстро вы ни умели бы писать. Так конспектировать очень вредно. Все ваше внимание уйдет на процесс записывания, и вы не сумеете глубоко и полно понять, запомнить и прочувствовать изложенный материал. Сжимайте материал для записи, отбрасывайте второстепенные слова, без которых не пострадает глубина и верность мысли. Попробуйте проделать такое сжатие чужой или своей речи, записанной на магнитофоне. В результате у вас получится конспект-схема.</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Любые навыки и умения не формируются лишь на основе добрых и разумных советов учителя. Здесь нужна тренировка - большая, настойчивая, умело направляемая учителем. Не стесняйтесь показывать свои тетради с конспектами и получать советы педагога. Обучение конспектированию не ограничивается рамками урока. Вы научитесь этому искусству при составлении протоколов собраний, на лекциях, при интервьюировании интересных людей. Вот почему записная книжка должна быть вашим неразлучным спутником.</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Очень важно, слушая учителя, определить момент для записывания. Ни в коем случае нельзя записывать с первых слов, не схватив нить и смысл рассказа, не освоив мысли учителя. Лучше всего записывать в момент, когда учитель, кончая одну мысль, комментирует ее и ко второй еще не перешел. Записывать надо спокойно, уверенно, не боясь что-то пропустить. Если вы не успели что-то записать, то оставьте место. Вы заполните это в конце урока, когда спросите учителя о пропущенном. Не забывайте тогда же задать вопросы по всем неясным местам. Запись надо вести, оставляя в тетради поля для дальнейшей работы над темой, когда будете работать с учебником и дополнительной литературой.</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Задания.</w:t>
      </w:r>
      <w:r w:rsidRPr="0023165D">
        <w:rPr>
          <w:rFonts w:ascii="Times New Roman" w:hAnsi="Times New Roman" w:cs="Times New Roman"/>
          <w:sz w:val="28"/>
          <w:szCs w:val="28"/>
        </w:rPr>
        <w:t xml:space="preserve"> 1. Законспектируйте школьную лекцию по литературе или истории. Проверьте друг у друга конспекты, оцените их в рецензии.</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Подберите тексты (лучше газетные или журнальные) и постарайтесь их сократить, удаляя все слова, без которых текст сохранял бы свой смысл.</w:t>
      </w:r>
    </w:p>
    <w:p w:rsidR="006726BD" w:rsidRPr="0023165D" w:rsidRDefault="006726BD" w:rsidP="006726BD">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3. Составьте текстуальный, свободный и смешанный конспекты.</w:t>
      </w:r>
    </w:p>
    <w:p w:rsidR="003E5090" w:rsidRDefault="003E5090"/>
    <w:sectPr w:rsidR="003E5090" w:rsidSect="006726BD">
      <w:pgSz w:w="16838" w:h="11906" w:orient="landscape"/>
      <w:pgMar w:top="850"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BD"/>
    <w:rsid w:val="003E5090"/>
    <w:rsid w:val="00654E8D"/>
    <w:rsid w:val="0067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9BF2A-CA6B-4FF5-921D-B4945DCA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6V4XDJZHKHHZ-737-2845</_dlc_DocId>
    <_dlc_DocIdUrl xmlns="d4d6ac07-9d60-403d-ada4-7b1b04443535">
      <Url>http://www.eduportal44.ru/sharya_r/14/_layouts/15/DocIdRedir.aspx?ID=6V4XDJZHKHHZ-737-2845</Url>
      <Description>6V4XDJZHKHHZ-737-2845</Description>
    </_dlc_DocIdUrl>
    <_x003d__x0029_ xmlns="f2f3f70d-60e0-4d4e-acfe-ca5edd9fe64e">
      <Url xsi:nil="true"/>
      <Description xsi:nil="true"/>
    </_x003d_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0CAE2051F334F4AB4CEB8C44F644D56" ma:contentTypeVersion="1" ma:contentTypeDescription="Создание документа." ma:contentTypeScope="" ma:versionID="c7777c05679badfcd53dcddbf0a20964">
  <xsd:schema xmlns:xsd="http://www.w3.org/2001/XMLSchema" xmlns:xs="http://www.w3.org/2001/XMLSchema" xmlns:p="http://schemas.microsoft.com/office/2006/metadata/properties" xmlns:ns2="d4d6ac07-9d60-403d-ada4-7b1b04443535" xmlns:ns3="f2f3f70d-60e0-4d4e-acfe-ca5edd9fe64e" targetNamespace="http://schemas.microsoft.com/office/2006/metadata/properties" ma:root="true" ma:fieldsID="cdd9b3ffd2a008b3b626352fcca4f446" ns2:_="" ns3:_="">
    <xsd:import namespace="d4d6ac07-9d60-403d-ada4-7b1b04443535"/>
    <xsd:import namespace="f2f3f70d-60e0-4d4e-acfe-ca5edd9fe64e"/>
    <xsd:element name="properties">
      <xsd:complexType>
        <xsd:sequence>
          <xsd:element name="documentManagement">
            <xsd:complexType>
              <xsd:all>
                <xsd:element ref="ns2:_dlc_DocId" minOccurs="0"/>
                <xsd:element ref="ns2:_dlc_DocIdUrl" minOccurs="0"/>
                <xsd:element ref="ns2:_dlc_DocIdPersistId" minOccurs="0"/>
                <xsd:element ref="ns3:_x003d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f3f70d-60e0-4d4e-acfe-ca5edd9fe64e" elementFormDefault="qualified">
    <xsd:import namespace="http://schemas.microsoft.com/office/2006/documentManagement/types"/>
    <xsd:import namespace="http://schemas.microsoft.com/office/infopath/2007/PartnerControls"/>
    <xsd:element name="_x003d__x0029_" ma:index="11" nillable="true" ma:displayName="=)" ma:format="Image" ma:internalName="_x003d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28203-28CC-44EE-8730-92822236EB62}"/>
</file>

<file path=customXml/itemProps2.xml><?xml version="1.0" encoding="utf-8"?>
<ds:datastoreItem xmlns:ds="http://schemas.openxmlformats.org/officeDocument/2006/customXml" ds:itemID="{5745E4BB-9135-4695-9ED7-8755196A24B8}"/>
</file>

<file path=customXml/itemProps3.xml><?xml version="1.0" encoding="utf-8"?>
<ds:datastoreItem xmlns:ds="http://schemas.openxmlformats.org/officeDocument/2006/customXml" ds:itemID="{800107A5-108F-4F1A-9AB7-C5C9E465FA5B}"/>
</file>

<file path=customXml/itemProps4.xml><?xml version="1.0" encoding="utf-8"?>
<ds:datastoreItem xmlns:ds="http://schemas.openxmlformats.org/officeDocument/2006/customXml" ds:itemID="{5BA9D758-8C52-41F7-B0B9-7E731A213539}"/>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Бурхарт</dc:creator>
  <cp:keywords/>
  <dc:description/>
  <cp:lastModifiedBy>Анна Бурхарт</cp:lastModifiedBy>
  <cp:revision>2</cp:revision>
  <dcterms:created xsi:type="dcterms:W3CDTF">2020-10-04T11:25:00Z</dcterms:created>
  <dcterms:modified xsi:type="dcterms:W3CDTF">2020-10-04T11:37:00Z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0x010100E0CAE2051F334F4AB4CEB8C44F644D56</vt:lpwstr>
  </property>
  <property fmtid="{D5CDD505-2E9C-101B-9397-08002B2CF9AE}" pid="3" name="_dlc_DocIdItemGuid">
    <vt:lpwstr>43e9341b-9bee-4355-9530-7e45883774a1</vt:lpwstr>
  </property>
</Properties>
</file>