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от  10.07.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>место работы, должность</w:t>
      </w:r>
      <w:proofErr w:type="gramStart"/>
      <w:r w:rsidR="00AF27D5">
        <w:t xml:space="preserve"> </w:t>
      </w:r>
      <w:r w:rsidRPr="00BC0299">
        <w:t>)</w:t>
      </w:r>
      <w:proofErr w:type="gramEnd"/>
    </w:p>
    <w:p w:rsidR="00E27CE4" w:rsidRDefault="009825AA" w:rsidP="001E7EE3">
      <w:pPr>
        <w:jc w:val="both"/>
      </w:pPr>
      <w:r>
        <w:t xml:space="preserve">провели </w:t>
      </w:r>
      <w:r w:rsidR="001E7EE3">
        <w:t xml:space="preserve"> всесторонний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8"/>
        <w:gridCol w:w="10915"/>
        <w:gridCol w:w="1275"/>
        <w:gridCol w:w="1418"/>
      </w:tblGrid>
      <w:tr w:rsidR="00BF6BF6" w:rsidRPr="00C53185" w:rsidTr="00BF6BF6">
        <w:trPr>
          <w:trHeight w:val="253"/>
        </w:trPr>
        <w:tc>
          <w:tcPr>
            <w:tcW w:w="738" w:type="dxa"/>
          </w:tcPr>
          <w:p w:rsidR="00BF6BF6" w:rsidRDefault="00BF6BF6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10915" w:type="dxa"/>
          </w:tcPr>
          <w:p w:rsidR="00BF6BF6" w:rsidRDefault="00BF6BF6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1275" w:type="dxa"/>
          </w:tcPr>
          <w:p w:rsidR="00BF6BF6" w:rsidRDefault="00BF6BF6" w:rsidP="00BF6BF6">
            <w:pPr>
              <w:snapToGrid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Макс/</w:t>
            </w:r>
          </w:p>
          <w:p w:rsidR="00BF6BF6" w:rsidRDefault="00BF6BF6" w:rsidP="00BF6BF6">
            <w:pPr>
              <w:snapToGrid w:val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1418" w:type="dxa"/>
          </w:tcPr>
          <w:p w:rsidR="00BF6BF6" w:rsidRDefault="00BF6BF6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rPr>
                <w:sz w:val="22"/>
                <w:szCs w:val="22"/>
              </w:rPr>
              <w:t>100% от числа участвующих</w:t>
            </w:r>
          </w:p>
        </w:tc>
        <w:tc>
          <w:tcPr>
            <w:tcW w:w="1275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18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75B1A" w:rsidRDefault="00BF6BF6" w:rsidP="00BF6BF6"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1275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18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A00EBF" w:rsidRDefault="00BF6BF6" w:rsidP="00BF6BF6"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1275" w:type="dxa"/>
          </w:tcPr>
          <w:p w:rsidR="00BF6BF6" w:rsidRDefault="00BF6BF6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1275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1418" w:type="dxa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1275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0915" w:type="dxa"/>
          </w:tcPr>
          <w:p w:rsidR="00BF6BF6" w:rsidRDefault="00BF6BF6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1275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BF6BF6" w:rsidRDefault="00BF6BF6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75B1A" w:rsidRDefault="00BF6BF6" w:rsidP="00BF6BF6"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1275" w:type="dxa"/>
          </w:tcPr>
          <w:p w:rsidR="00BF6BF6" w:rsidRPr="00235027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BF6BF6" w:rsidRPr="00235027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A00EBF" w:rsidRDefault="00BF6BF6" w:rsidP="00BF6BF6"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1276"/>
        </w:trPr>
        <w:tc>
          <w:tcPr>
            <w:tcW w:w="738" w:type="dxa"/>
            <w:vMerge w:val="restart"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0915" w:type="dxa"/>
          </w:tcPr>
          <w:p w:rsidR="00BF6BF6" w:rsidRDefault="00BF6BF6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915" w:type="dxa"/>
          </w:tcPr>
          <w:p w:rsidR="00BF6BF6" w:rsidRDefault="00BF6BF6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2190" w:type="dxa"/>
            <w:gridSpan w:val="2"/>
          </w:tcPr>
          <w:p w:rsidR="00BF6BF6" w:rsidRDefault="00BF6BF6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1418" w:type="dxa"/>
          </w:tcPr>
          <w:p w:rsidR="00BF6BF6" w:rsidRDefault="00BF6BF6" w:rsidP="00262A10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2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t>100%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знаний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1418" w:type="dxa"/>
          </w:tcPr>
          <w:p w:rsidR="00BF6BF6" w:rsidRDefault="00BF6BF6" w:rsidP="00B10B62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27CE4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rPr>
                <w:sz w:val="22"/>
                <w:szCs w:val="22"/>
              </w:rPr>
              <w:t>от 40% выше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pPr>
              <w:pStyle w:val="a3"/>
              <w:snapToGrid w:val="0"/>
              <w:spacing w:before="0" w:beforeAutospacing="0" w:after="0" w:afterAutospacing="0"/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1275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418" w:type="dxa"/>
          </w:tcPr>
          <w:p w:rsidR="00BF6BF6" w:rsidRDefault="00BF6BF6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r>
              <w:rPr>
                <w:sz w:val="22"/>
                <w:szCs w:val="22"/>
              </w:rPr>
              <w:t>Качество знаний обучающихся по результатам итоговой аттестации, в том числе государственной итоговой аттестации в форме ОГЭ*</w:t>
            </w:r>
          </w:p>
          <w:p w:rsidR="00BF6BF6" w:rsidRPr="007734FD" w:rsidRDefault="00BF6BF6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1418" w:type="dxa"/>
          </w:tcPr>
          <w:p w:rsidR="00BF6BF6" w:rsidRDefault="00BF6BF6" w:rsidP="00B10B62"/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1275" w:type="dxa"/>
          </w:tcPr>
          <w:p w:rsidR="00BF6BF6" w:rsidRDefault="00BF6BF6" w:rsidP="00235027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235027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1275" w:type="dxa"/>
          </w:tcPr>
          <w:p w:rsidR="00BF6BF6" w:rsidRDefault="00BF6BF6" w:rsidP="00235027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235027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1275" w:type="dxa"/>
          </w:tcPr>
          <w:p w:rsidR="00BF6BF6" w:rsidRDefault="00BF6BF6" w:rsidP="00235027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BF6BF6" w:rsidRDefault="00BF6BF6" w:rsidP="00235027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1275" w:type="dxa"/>
          </w:tcPr>
          <w:p w:rsidR="00BF6BF6" w:rsidRDefault="00BF6BF6" w:rsidP="00235027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F6BF6" w:rsidRDefault="00BF6BF6" w:rsidP="00235027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2190" w:type="dxa"/>
            <w:gridSpan w:val="2"/>
          </w:tcPr>
          <w:p w:rsidR="00BF6BF6" w:rsidRDefault="00BF6BF6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выпускников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1418" w:type="dxa"/>
          </w:tcPr>
          <w:p w:rsidR="00BF6BF6" w:rsidRPr="00C623E1" w:rsidRDefault="00BF6BF6" w:rsidP="00B10B62"/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t>от 3 до 9%</w:t>
            </w:r>
          </w:p>
        </w:tc>
        <w:tc>
          <w:tcPr>
            <w:tcW w:w="1275" w:type="dxa"/>
          </w:tcPr>
          <w:p w:rsidR="00BF6BF6" w:rsidRDefault="00BF6BF6" w:rsidP="00C623E1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C623E1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BF6BF6">
            <w:r>
              <w:t>10% и более</w:t>
            </w:r>
          </w:p>
        </w:tc>
        <w:tc>
          <w:tcPr>
            <w:tcW w:w="1275" w:type="dxa"/>
          </w:tcPr>
          <w:p w:rsidR="00BF6BF6" w:rsidRDefault="00BF6BF6" w:rsidP="00C623E1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BF6BF6" w:rsidRDefault="00BF6BF6" w:rsidP="00C623E1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0915" w:type="dxa"/>
          </w:tcPr>
          <w:p w:rsidR="00BF6BF6" w:rsidRDefault="00BF6BF6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1275" w:type="dxa"/>
          </w:tcPr>
          <w:p w:rsidR="00BF6BF6" w:rsidRPr="00F02822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0915" w:type="dxa"/>
          </w:tcPr>
          <w:p w:rsidR="00BF6BF6" w:rsidRPr="00F02822" w:rsidRDefault="00BF6BF6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BF6BF6" w:rsidRPr="00F02822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Tr="00814E26">
        <w:trPr>
          <w:trHeight w:val="253"/>
        </w:trPr>
        <w:tc>
          <w:tcPr>
            <w:tcW w:w="14346" w:type="dxa"/>
            <w:gridSpan w:val="4"/>
          </w:tcPr>
          <w:p w:rsidR="00BF6BF6" w:rsidRDefault="00BF6BF6" w:rsidP="00BF6BF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BF6BF6" w:rsidTr="00BF6BF6">
        <w:trPr>
          <w:trHeight w:val="682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2190" w:type="dxa"/>
            <w:gridSpan w:val="2"/>
          </w:tcPr>
          <w:p w:rsidR="00BF6BF6" w:rsidRPr="00960F40" w:rsidRDefault="00BF6BF6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1418" w:type="dxa"/>
          </w:tcPr>
          <w:p w:rsidR="00BF6BF6" w:rsidRPr="00E06A6A" w:rsidRDefault="00BF6BF6" w:rsidP="009141D5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06A6A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gramStart"/>
            <w:r w:rsidRPr="00E06A6A">
              <w:rPr>
                <w:sz w:val="22"/>
              </w:rPr>
              <w:t>Участники конкур</w:t>
            </w:r>
            <w:r w:rsidR="00AD06E3">
              <w:rPr>
                <w:sz w:val="22"/>
              </w:rPr>
              <w:t xml:space="preserve">сов, соревнований </w:t>
            </w:r>
            <w:r>
              <w:rPr>
                <w:sz w:val="22"/>
              </w:rPr>
              <w:t xml:space="preserve"> уровня</w:t>
            </w:r>
            <w:r w:rsidR="00AD06E3">
              <w:rPr>
                <w:sz w:val="22"/>
              </w:rPr>
              <w:t xml:space="preserve"> образовательной организации</w:t>
            </w:r>
            <w:r>
              <w:rPr>
                <w:sz w:val="22"/>
              </w:rPr>
              <w:t xml:space="preserve"> (для обучающихся начальной школы)</w:t>
            </w:r>
            <w:proofErr w:type="gramEnd"/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AD06E3" w:rsidTr="00AD06E3">
        <w:trPr>
          <w:trHeight w:val="269"/>
        </w:trPr>
        <w:tc>
          <w:tcPr>
            <w:tcW w:w="738" w:type="dxa"/>
            <w:vMerge/>
          </w:tcPr>
          <w:p w:rsidR="00AD06E3" w:rsidRDefault="00AD06E3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AD06E3" w:rsidRPr="00E06A6A" w:rsidRDefault="00AD06E3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1275" w:type="dxa"/>
          </w:tcPr>
          <w:p w:rsidR="00AD06E3" w:rsidRDefault="00AD06E3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D06E3" w:rsidRDefault="00AD06E3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06A6A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06A6A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E06A6A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2190" w:type="dxa"/>
            <w:gridSpan w:val="2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7527D4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интерактивных </w:t>
            </w:r>
            <w:r w:rsidR="00AD06E3">
              <w:rPr>
                <w:sz w:val="22"/>
              </w:rPr>
              <w:t xml:space="preserve">(дистанционных) </w:t>
            </w:r>
            <w:r>
              <w:rPr>
                <w:sz w:val="22"/>
              </w:rPr>
              <w:t>олимпиад, конкурсов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A90FE2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 w:rsidR="00AD06E3">
              <w:rPr>
                <w:sz w:val="22"/>
                <w:szCs w:val="22"/>
              </w:rPr>
              <w:t>са, соревнования</w:t>
            </w:r>
            <w:r>
              <w:rPr>
                <w:sz w:val="22"/>
                <w:szCs w:val="22"/>
              </w:rPr>
              <w:t xml:space="preserve"> </w:t>
            </w:r>
            <w:r w:rsidRPr="00F32346">
              <w:rPr>
                <w:sz w:val="22"/>
                <w:szCs w:val="22"/>
              </w:rPr>
              <w:t xml:space="preserve"> уровня</w:t>
            </w:r>
            <w:r w:rsidR="00AD06E3">
              <w:rPr>
                <w:sz w:val="22"/>
                <w:szCs w:val="22"/>
              </w:rPr>
              <w:t xml:space="preserve"> образовательной организации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(для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начальной школы)</w:t>
            </w:r>
          </w:p>
        </w:tc>
        <w:tc>
          <w:tcPr>
            <w:tcW w:w="127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127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127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589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127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127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2190" w:type="dxa"/>
            <w:gridSpan w:val="2"/>
          </w:tcPr>
          <w:p w:rsidR="00BF6BF6" w:rsidRPr="00873B98" w:rsidRDefault="00BF6BF6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127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127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1275" w:type="dxa"/>
          </w:tcPr>
          <w:p w:rsidR="00BF6BF6" w:rsidRPr="007B5F3F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1418" w:type="dxa"/>
          </w:tcPr>
          <w:p w:rsidR="00BF6BF6" w:rsidRPr="00F32346" w:rsidRDefault="00BF6BF6" w:rsidP="009141D5">
            <w:pPr>
              <w:pStyle w:val="a3"/>
              <w:snapToGrid w:val="0"/>
              <w:spacing w:before="0" w:beforeAutospacing="0" w:after="0" w:afterAutospacing="0"/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0915" w:type="dxa"/>
          </w:tcPr>
          <w:p w:rsidR="00BF6BF6" w:rsidRPr="00F32346" w:rsidRDefault="00BF6BF6" w:rsidP="009141D5">
            <w:pPr>
              <w:jc w:val="both"/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BF6BF6" w:rsidTr="00BF6BF6">
        <w:trPr>
          <w:trHeight w:val="253"/>
        </w:trPr>
        <w:tc>
          <w:tcPr>
            <w:tcW w:w="11653" w:type="dxa"/>
            <w:gridSpan w:val="2"/>
          </w:tcPr>
          <w:p w:rsidR="00BF6BF6" w:rsidRPr="00D345BC" w:rsidRDefault="00BF6BF6" w:rsidP="009141D5">
            <w:pPr>
              <w:ind w:right="-54"/>
              <w:jc w:val="both"/>
              <w:rPr>
                <w:b/>
                <w:szCs w:val="20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E55F5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t>3.3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E55F52" w:rsidRDefault="00BF6BF6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1275" w:type="dxa"/>
          </w:tcPr>
          <w:p w:rsidR="00BF6BF6" w:rsidRDefault="00BF6BF6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tabs>
                <w:tab w:val="center" w:pos="345"/>
              </w:tabs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E55F52" w:rsidRDefault="00BF6BF6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0915" w:type="dxa"/>
          </w:tcPr>
          <w:p w:rsidR="00BF6BF6" w:rsidRDefault="00BF6BF6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1275" w:type="dxa"/>
          </w:tcPr>
          <w:p w:rsidR="00BF6BF6" w:rsidRDefault="00BF6BF6" w:rsidP="009141D5"/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A67BC" w:rsidRDefault="00BF6BF6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A67BC" w:rsidRDefault="00BF6BF6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C93037" w:rsidRDefault="00BF6BF6" w:rsidP="009141D5"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2190" w:type="dxa"/>
            <w:gridSpan w:val="2"/>
          </w:tcPr>
          <w:p w:rsidR="00BF6BF6" w:rsidRPr="00F74A15" w:rsidRDefault="00BF6BF6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8B43A8" w:rsidRDefault="00BF6BF6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1275" w:type="dxa"/>
          </w:tcPr>
          <w:p w:rsidR="00BF6BF6" w:rsidRPr="00E70FEC" w:rsidRDefault="00BF6BF6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BF6BF6" w:rsidRDefault="00BF6BF6" w:rsidP="009141D5">
            <w:pPr>
              <w:snapToGrid w:val="0"/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392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8B43A8" w:rsidRDefault="00BF6BF6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8B43A8" w:rsidRDefault="00BF6BF6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8B43A8" w:rsidRDefault="00BF6BF6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spacing w:after="240"/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262A10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BF6BF6" w:rsidRDefault="00BF6BF6" w:rsidP="009141D5">
            <w:pPr>
              <w:jc w:val="both"/>
            </w:pP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10B62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12190" w:type="dxa"/>
            <w:gridSpan w:val="2"/>
          </w:tcPr>
          <w:p w:rsidR="00BF6BF6" w:rsidRPr="00E219E9" w:rsidRDefault="00BF6BF6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10915" w:type="dxa"/>
          </w:tcPr>
          <w:p w:rsidR="00BF6BF6" w:rsidRPr="004E6D55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12190" w:type="dxa"/>
            <w:gridSpan w:val="2"/>
          </w:tcPr>
          <w:p w:rsidR="00BF6BF6" w:rsidRPr="00E219E9" w:rsidRDefault="00BF6BF6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Pr="004E6D55" w:rsidRDefault="00BF6BF6" w:rsidP="009141D5">
            <w:pPr>
              <w:pStyle w:val="a3"/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35736C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1275" w:type="dxa"/>
          </w:tcPr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35736C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1275" w:type="dxa"/>
          </w:tcPr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35736C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1275" w:type="dxa"/>
          </w:tcPr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35736C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1275" w:type="dxa"/>
          </w:tcPr>
          <w:p w:rsidR="00BF6BF6" w:rsidRPr="00E219E9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10915" w:type="dxa"/>
          </w:tcPr>
          <w:p w:rsidR="00BF6BF6" w:rsidRDefault="00BF6BF6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1275" w:type="dxa"/>
          </w:tcPr>
          <w:p w:rsidR="00BF6BF6" w:rsidRPr="0064267F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10915" w:type="dxa"/>
          </w:tcPr>
          <w:p w:rsidR="00BF6BF6" w:rsidRDefault="00BF6BF6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1275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</w:tr>
      <w:tr w:rsidR="00BF6BF6" w:rsidRPr="00B236E1" w:rsidTr="00874C5F">
        <w:trPr>
          <w:trHeight w:val="253"/>
        </w:trPr>
        <w:tc>
          <w:tcPr>
            <w:tcW w:w="14346" w:type="dxa"/>
            <w:gridSpan w:val="4"/>
          </w:tcPr>
          <w:p w:rsidR="00BF6BF6" w:rsidRPr="00DF4BCA" w:rsidRDefault="00BF6BF6" w:rsidP="00BF6BF6">
            <w:pPr>
              <w:pStyle w:val="a3"/>
              <w:snapToGrid w:val="0"/>
              <w:rPr>
                <w:b/>
                <w:iCs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0915" w:type="dxa"/>
          </w:tcPr>
          <w:p w:rsidR="00BF6BF6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BF6BF6" w:rsidRDefault="00BF6BF6" w:rsidP="009141D5">
            <w:pPr>
              <w:snapToGrid w:val="0"/>
              <w:jc w:val="both"/>
            </w:pPr>
          </w:p>
        </w:tc>
        <w:tc>
          <w:tcPr>
            <w:tcW w:w="1275" w:type="dxa"/>
          </w:tcPr>
          <w:p w:rsidR="00BF6BF6" w:rsidRPr="00D22B75" w:rsidRDefault="00BF6BF6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both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12190" w:type="dxa"/>
            <w:gridSpan w:val="2"/>
          </w:tcPr>
          <w:p w:rsidR="00BF6BF6" w:rsidRPr="00D22B75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D86DAD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D86DAD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10915" w:type="dxa"/>
          </w:tcPr>
          <w:p w:rsidR="00BF6BF6" w:rsidRDefault="00BF6BF6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  <w:rPr>
                <w:b/>
              </w:rPr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BF6BF6" w:rsidRDefault="00BF6BF6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10915" w:type="dxa"/>
          </w:tcPr>
          <w:p w:rsidR="00BF6BF6" w:rsidRDefault="00BF6BF6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1275" w:type="dxa"/>
          </w:tcPr>
          <w:p w:rsidR="00BF6BF6" w:rsidRPr="00257513" w:rsidRDefault="00BF6BF6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10915" w:type="dxa"/>
          </w:tcPr>
          <w:p w:rsidR="00BF6BF6" w:rsidRPr="00055174" w:rsidRDefault="00BF6BF6" w:rsidP="009141D5">
            <w:pPr>
              <w:rPr>
                <w:b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12190" w:type="dxa"/>
            <w:gridSpan w:val="2"/>
          </w:tcPr>
          <w:p w:rsidR="00BF6BF6" w:rsidRDefault="00BF6BF6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418" w:type="dxa"/>
          </w:tcPr>
          <w:p w:rsidR="00BF6BF6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F6BF6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BD4016" w:rsidRDefault="00BF6BF6" w:rsidP="009141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Послевузовское образование (аспирантура, магистратура / докторантура)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25 /30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Pr="00B3489E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15" w:type="dxa"/>
          </w:tcPr>
          <w:p w:rsidR="00BF6BF6" w:rsidRDefault="00BF6BF6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52671D">
        <w:trPr>
          <w:trHeight w:val="253"/>
        </w:trPr>
        <w:tc>
          <w:tcPr>
            <w:tcW w:w="14346" w:type="dxa"/>
            <w:gridSpan w:val="4"/>
          </w:tcPr>
          <w:p w:rsidR="00BF6BF6" w:rsidRPr="00BD4016" w:rsidRDefault="00BF6BF6" w:rsidP="00BF6BF6">
            <w:pPr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CF5BD0" w:rsidRDefault="00BF6BF6" w:rsidP="009141D5">
            <w:pPr>
              <w:snapToGrid w:val="0"/>
            </w:pPr>
            <w:r>
              <w:t>5.1.</w:t>
            </w:r>
          </w:p>
        </w:tc>
        <w:tc>
          <w:tcPr>
            <w:tcW w:w="12190" w:type="dxa"/>
            <w:gridSpan w:val="2"/>
          </w:tcPr>
          <w:p w:rsidR="00BF6BF6" w:rsidRPr="00F74A15" w:rsidRDefault="00BF6BF6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Pr="004C2A93" w:rsidRDefault="00BF6BF6" w:rsidP="009141D5">
            <w:pPr>
              <w:snapToGrid w:val="0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Pr="00CF5BD0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C2A93" w:rsidRDefault="00BF6BF6" w:rsidP="009141D5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275" w:type="dxa"/>
          </w:tcPr>
          <w:p w:rsidR="00BF6BF6" w:rsidRPr="00A7554D" w:rsidRDefault="00BF6BF6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Pr="00CF5BD0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275" w:type="dxa"/>
          </w:tcPr>
          <w:p w:rsidR="00BF6BF6" w:rsidRPr="00A7554D" w:rsidRDefault="00BF6BF6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Pr="00CF5BD0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Default="00BF6BF6" w:rsidP="009141D5">
            <w:pPr>
              <w:jc w:val="both"/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1275" w:type="dxa"/>
          </w:tcPr>
          <w:p w:rsidR="00BF6BF6" w:rsidRPr="00A7554D" w:rsidRDefault="00BF6BF6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CF5BD0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190" w:type="dxa"/>
            <w:gridSpan w:val="2"/>
          </w:tcPr>
          <w:p w:rsidR="00BF6BF6" w:rsidRPr="00A7554D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both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A7554D" w:rsidRDefault="00BF6BF6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CF5BD0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2190" w:type="dxa"/>
            <w:gridSpan w:val="2"/>
          </w:tcPr>
          <w:p w:rsidR="00BF6BF6" w:rsidRPr="00CF5BD0" w:rsidRDefault="00BF6BF6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BF6BF6" w:rsidRPr="00CF5BD0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C553A7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1275" w:type="dxa"/>
          </w:tcPr>
          <w:p w:rsidR="00BF6BF6" w:rsidRPr="00CF5BD0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CF5BD0" w:rsidRDefault="00BF6BF6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1275" w:type="dxa"/>
          </w:tcPr>
          <w:p w:rsidR="00BF6BF6" w:rsidRPr="00CF5BD0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C553A7" w:rsidRDefault="00BF6BF6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1275" w:type="dxa"/>
          </w:tcPr>
          <w:p w:rsidR="00BF6BF6" w:rsidRPr="00CF5BD0" w:rsidRDefault="00BF6BF6" w:rsidP="009141D5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CF5BD0" w:rsidRDefault="00BF6BF6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1275" w:type="dxa"/>
          </w:tcPr>
          <w:p w:rsidR="00BF6BF6" w:rsidRPr="00CF5BD0" w:rsidRDefault="00BF6BF6" w:rsidP="009141D5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Pr="004B2A1F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0915" w:type="dxa"/>
          </w:tcPr>
          <w:p w:rsidR="00BF6BF6" w:rsidRPr="00C553A7" w:rsidRDefault="00BF6BF6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1275" w:type="dxa"/>
          </w:tcPr>
          <w:p w:rsidR="00BF6BF6" w:rsidRPr="004B2A1F" w:rsidRDefault="00BF6BF6" w:rsidP="009141D5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A3627B">
        <w:trPr>
          <w:trHeight w:val="253"/>
        </w:trPr>
        <w:tc>
          <w:tcPr>
            <w:tcW w:w="14346" w:type="dxa"/>
            <w:gridSpan w:val="4"/>
          </w:tcPr>
          <w:p w:rsidR="00BF6BF6" w:rsidRPr="004B2A1F" w:rsidRDefault="00BF6BF6" w:rsidP="00BF6BF6"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4C2A93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10915" w:type="dxa"/>
          </w:tcPr>
          <w:p w:rsidR="00BF6BF6" w:rsidRPr="004473B9" w:rsidRDefault="00BF6BF6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1275" w:type="dxa"/>
          </w:tcPr>
          <w:p w:rsidR="00BF6BF6" w:rsidRPr="004B2A1F" w:rsidRDefault="00BF6BF6" w:rsidP="009141D5">
            <w:pPr>
              <w:jc w:val="center"/>
            </w:pPr>
          </w:p>
        </w:tc>
        <w:tc>
          <w:tcPr>
            <w:tcW w:w="1418" w:type="dxa"/>
          </w:tcPr>
          <w:p w:rsidR="00BF6BF6" w:rsidRPr="004B2A1F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4C2A93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190" w:type="dxa"/>
            <w:gridSpan w:val="2"/>
          </w:tcPr>
          <w:p w:rsidR="00BF6BF6" w:rsidRPr="004C2A93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1418" w:type="dxa"/>
          </w:tcPr>
          <w:p w:rsidR="00BF6BF6" w:rsidRPr="004C2A93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4473B9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4C2A93" w:rsidTr="00BF6BF6">
        <w:trPr>
          <w:trHeight w:val="253"/>
        </w:trPr>
        <w:tc>
          <w:tcPr>
            <w:tcW w:w="738" w:type="dxa"/>
            <w:vMerge w:val="restart"/>
          </w:tcPr>
          <w:p w:rsidR="00BF6BF6" w:rsidRPr="004C2A93" w:rsidRDefault="00BF6BF6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190" w:type="dxa"/>
            <w:gridSpan w:val="2"/>
          </w:tcPr>
          <w:p w:rsidR="00BF6BF6" w:rsidRPr="004F482E" w:rsidRDefault="00BF6BF6" w:rsidP="0079470A">
            <w:pPr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F6BF6" w:rsidRPr="009641EE" w:rsidRDefault="00BF6BF6" w:rsidP="009141D5">
            <w:pPr>
              <w:jc w:val="center"/>
            </w:pPr>
          </w:p>
        </w:tc>
      </w:tr>
      <w:tr w:rsidR="00BF6BF6" w:rsidRPr="004C2A93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9641EE" w:rsidRDefault="00BF6BF6" w:rsidP="009141D5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4C2A93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9641EE" w:rsidRDefault="00BF6BF6" w:rsidP="009141D5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1275" w:type="dxa"/>
          </w:tcPr>
          <w:p w:rsidR="00BF6BF6" w:rsidRDefault="00BF6BF6" w:rsidP="009141D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 w:val="restart"/>
          </w:tcPr>
          <w:p w:rsidR="00BF6BF6" w:rsidRPr="004C2A93" w:rsidRDefault="00BF6BF6" w:rsidP="009141D5">
            <w:pPr>
              <w:snapToGrid w:val="0"/>
            </w:pPr>
            <w:r>
              <w:t>6.4</w:t>
            </w:r>
          </w:p>
        </w:tc>
        <w:tc>
          <w:tcPr>
            <w:tcW w:w="10915" w:type="dxa"/>
          </w:tcPr>
          <w:p w:rsidR="00BF6BF6" w:rsidRPr="004C2A93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1275" w:type="dxa"/>
          </w:tcPr>
          <w:p w:rsidR="00BF6BF6" w:rsidRPr="004C2A93" w:rsidRDefault="00BF6BF6" w:rsidP="009141D5"/>
        </w:tc>
        <w:tc>
          <w:tcPr>
            <w:tcW w:w="1418" w:type="dxa"/>
          </w:tcPr>
          <w:p w:rsidR="00BF6BF6" w:rsidRPr="004C2A93" w:rsidRDefault="00BF6BF6" w:rsidP="009141D5"/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F7280E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F7280E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  <w:vMerge/>
          </w:tcPr>
          <w:p w:rsidR="00BF6BF6" w:rsidRDefault="00BF6BF6" w:rsidP="009141D5">
            <w:pPr>
              <w:snapToGrid w:val="0"/>
            </w:pPr>
          </w:p>
        </w:tc>
        <w:tc>
          <w:tcPr>
            <w:tcW w:w="10915" w:type="dxa"/>
          </w:tcPr>
          <w:p w:rsidR="00BF6BF6" w:rsidRPr="00F7280E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1275" w:type="dxa"/>
          </w:tcPr>
          <w:p w:rsidR="00BF6BF6" w:rsidRPr="004C2A93" w:rsidRDefault="00BF6BF6" w:rsidP="009141D5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BF6BF6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738" w:type="dxa"/>
          </w:tcPr>
          <w:p w:rsidR="00BF6BF6" w:rsidRPr="009641EE" w:rsidRDefault="00BF6BF6" w:rsidP="009141D5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10915" w:type="dxa"/>
          </w:tcPr>
          <w:p w:rsidR="00BF6BF6" w:rsidRPr="009641EE" w:rsidRDefault="00BF6BF6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1275" w:type="dxa"/>
          </w:tcPr>
          <w:p w:rsidR="00BF6BF6" w:rsidRPr="009641EE" w:rsidRDefault="00BF6BF6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1418" w:type="dxa"/>
          </w:tcPr>
          <w:p w:rsidR="00BF6BF6" w:rsidRPr="009641EE" w:rsidRDefault="00BF6BF6" w:rsidP="009141D5">
            <w:pPr>
              <w:jc w:val="center"/>
            </w:pPr>
          </w:p>
        </w:tc>
      </w:tr>
      <w:tr w:rsidR="00BF6BF6" w:rsidRPr="00B236E1" w:rsidTr="00BF6BF6">
        <w:trPr>
          <w:trHeight w:val="253"/>
        </w:trPr>
        <w:tc>
          <w:tcPr>
            <w:tcW w:w="11653" w:type="dxa"/>
            <w:gridSpan w:val="2"/>
          </w:tcPr>
          <w:p w:rsidR="00BF6BF6" w:rsidRDefault="00492E63" w:rsidP="00492E63">
            <w:r>
              <w:rPr>
                <w:b/>
                <w:sz w:val="22"/>
                <w:szCs w:val="22"/>
              </w:rPr>
              <w:t>К</w:t>
            </w:r>
            <w:bookmarkStart w:id="0" w:name="_GoBack"/>
            <w:bookmarkEnd w:id="0"/>
            <w:r w:rsidR="00BF6BF6">
              <w:rPr>
                <w:b/>
                <w:sz w:val="22"/>
                <w:szCs w:val="22"/>
              </w:rPr>
              <w:t>оличество баллов:</w:t>
            </w:r>
          </w:p>
        </w:tc>
        <w:tc>
          <w:tcPr>
            <w:tcW w:w="1275" w:type="dxa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6BF6" w:rsidRDefault="00BF6BF6" w:rsidP="009141D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6BF6" w:rsidRDefault="00BF6BF6" w:rsidP="00430803">
      <w:pPr>
        <w:rPr>
          <w:b/>
        </w:rPr>
      </w:pPr>
    </w:p>
    <w:p w:rsidR="00BF6BF6" w:rsidRDefault="00BF6BF6" w:rsidP="00430803">
      <w:pPr>
        <w:rPr>
          <w:b/>
        </w:rPr>
      </w:pPr>
    </w:p>
    <w:tbl>
      <w:tblPr>
        <w:tblStyle w:val="-131"/>
        <w:tblW w:w="0" w:type="auto"/>
        <w:jc w:val="right"/>
        <w:tblLook w:val="04A0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/>
          <w:jc w:val="right"/>
        </w:trPr>
        <w:tc>
          <w:tcPr>
            <w:cnfStyle w:val="001000000000"/>
            <w:tcW w:w="2976" w:type="dxa"/>
          </w:tcPr>
          <w:p w:rsidR="009825AA" w:rsidRDefault="009825AA" w:rsidP="00681AE1">
            <w:pPr>
              <w:rPr>
                <w:b w:val="0"/>
                <w:bCs w:val="0"/>
                <w:iCs/>
              </w:rPr>
            </w:pPr>
          </w:p>
          <w:p w:rsidR="00BF6BF6" w:rsidRPr="00AE713C" w:rsidRDefault="00BF6BF6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iCs/>
              </w:rPr>
              <w:t>Подписи специалистов</w:t>
            </w:r>
            <w:r w:rsidRPr="00AE713C">
              <w:rPr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sectPr w:rsidR="00EB2E16" w:rsidSect="00E2452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9307A"/>
    <w:rsid w:val="003C7B93"/>
    <w:rsid w:val="00404B4A"/>
    <w:rsid w:val="00430803"/>
    <w:rsid w:val="00441F91"/>
    <w:rsid w:val="004473B9"/>
    <w:rsid w:val="00450328"/>
    <w:rsid w:val="00485970"/>
    <w:rsid w:val="00492E63"/>
    <w:rsid w:val="004C5C46"/>
    <w:rsid w:val="004E6D55"/>
    <w:rsid w:val="004F482E"/>
    <w:rsid w:val="004F513E"/>
    <w:rsid w:val="00500A9C"/>
    <w:rsid w:val="0054624B"/>
    <w:rsid w:val="005539CC"/>
    <w:rsid w:val="00562132"/>
    <w:rsid w:val="00563A71"/>
    <w:rsid w:val="00564EE0"/>
    <w:rsid w:val="005D6901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9470A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85D0F"/>
    <w:rsid w:val="00A907BA"/>
    <w:rsid w:val="00A90F20"/>
    <w:rsid w:val="00A90FE2"/>
    <w:rsid w:val="00A932BB"/>
    <w:rsid w:val="00AA5EE8"/>
    <w:rsid w:val="00AA7E63"/>
    <w:rsid w:val="00AD06E3"/>
    <w:rsid w:val="00AF27D5"/>
    <w:rsid w:val="00B10B62"/>
    <w:rsid w:val="00B13B93"/>
    <w:rsid w:val="00B35A29"/>
    <w:rsid w:val="00B52A4A"/>
    <w:rsid w:val="00B621D9"/>
    <w:rsid w:val="00B9242B"/>
    <w:rsid w:val="00BA67BC"/>
    <w:rsid w:val="00BD2B8C"/>
    <w:rsid w:val="00BD4016"/>
    <w:rsid w:val="00BD40FD"/>
    <w:rsid w:val="00BF6BF6"/>
    <w:rsid w:val="00C23004"/>
    <w:rsid w:val="00C5428C"/>
    <w:rsid w:val="00C553A7"/>
    <w:rsid w:val="00C623E1"/>
    <w:rsid w:val="00C7114A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E4395"/>
    <w:rsid w:val="00DF4BCA"/>
    <w:rsid w:val="00E02F1A"/>
    <w:rsid w:val="00E04471"/>
    <w:rsid w:val="00E06A6A"/>
    <w:rsid w:val="00E101FB"/>
    <w:rsid w:val="00E219E9"/>
    <w:rsid w:val="00E24527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6V4XDJZHKHHZ-737-530</_dlc_DocId>
    <_dlc_DocIdUrl xmlns="d4d6ac07-9d60-403d-ada4-7b1b04443535">
      <Url>http://www.eduportal44.ru/sharya_r/14/_layouts/15/DocIdRedir.aspx?ID=6V4XDJZHKHHZ-737-530</Url>
      <Description>6V4XDJZHKHHZ-737-530</Description>
    </_dlc_DocIdUrl>
    <_x003d__x0029_ xmlns="f2f3f70d-60e0-4d4e-acfe-ca5edd9fe64e">
      <Url xsi:nil="true"/>
      <Description xsi:nil="true"/>
    </_x003d__x002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59FC5A-D7AA-42AE-8AD8-F1EF34C35EEA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DD11B164-23D1-4FEE-83C8-976B45423BE5}"/>
</file>

<file path=customXml/itemProps5.xml><?xml version="1.0" encoding="utf-8"?>
<ds:datastoreItem xmlns:ds="http://schemas.openxmlformats.org/officeDocument/2006/customXml" ds:itemID="{9B52037E-CA58-466C-AF9B-7FF16B457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2015-09-15T09:19:00Z</dcterms:created>
  <dcterms:modified xsi:type="dcterms:W3CDTF">2015-09-15T09:19:00Z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9e43f78e-a002-4b31-b0ba-4f115dcc4939</vt:lpwstr>
  </property>
</Properties>
</file>