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53" w:rsidRPr="00773053" w:rsidRDefault="00773053" w:rsidP="00773053">
      <w:pPr>
        <w:spacing w:line="360" w:lineRule="auto"/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53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773053" w:rsidRPr="00773053" w:rsidRDefault="00773053" w:rsidP="00773053">
      <w:pPr>
        <w:spacing w:line="360" w:lineRule="auto"/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53">
        <w:rPr>
          <w:rFonts w:ascii="Times New Roman" w:hAnsi="Times New Roman" w:cs="Times New Roman"/>
          <w:b/>
          <w:sz w:val="28"/>
          <w:szCs w:val="28"/>
        </w:rPr>
        <w:t>Николо-Шангская средняя общеобразовательная школа имени А.А.Ковалева.</w:t>
      </w:r>
    </w:p>
    <w:p w:rsidR="00773053" w:rsidRPr="00773053" w:rsidRDefault="00773053" w:rsidP="00773053">
      <w:pPr>
        <w:spacing w:line="360" w:lineRule="auto"/>
        <w:ind w:right="211"/>
        <w:jc w:val="center"/>
        <w:rPr>
          <w:rFonts w:ascii="Times New Roman" w:hAnsi="Times New Roman" w:cs="Times New Roman"/>
          <w:sz w:val="28"/>
          <w:szCs w:val="28"/>
        </w:rPr>
      </w:pPr>
      <w:r w:rsidRPr="007730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0430" cy="2580497"/>
            <wp:effectExtent l="266700" t="228600" r="236220" b="200803"/>
            <wp:docPr id="5" name="Рисунок 0" descr="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340" cy="25871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73053" w:rsidRPr="00773053" w:rsidRDefault="00773053" w:rsidP="00773053">
      <w:pPr>
        <w:spacing w:line="360" w:lineRule="auto"/>
        <w:ind w:right="211"/>
        <w:jc w:val="center"/>
        <w:rPr>
          <w:rFonts w:ascii="Times New Roman" w:hAnsi="Times New Roman" w:cs="Times New Roman"/>
          <w:sz w:val="28"/>
          <w:szCs w:val="28"/>
        </w:rPr>
      </w:pPr>
    </w:p>
    <w:p w:rsidR="00773053" w:rsidRPr="00773053" w:rsidRDefault="00773053" w:rsidP="00773053">
      <w:pPr>
        <w:spacing w:line="360" w:lineRule="auto"/>
        <w:ind w:right="211"/>
        <w:jc w:val="center"/>
        <w:rPr>
          <w:rFonts w:ascii="Times New Roman" w:hAnsi="Times New Roman" w:cs="Times New Roman"/>
          <w:sz w:val="28"/>
          <w:szCs w:val="28"/>
        </w:rPr>
      </w:pPr>
      <w:r w:rsidRPr="00773053">
        <w:rPr>
          <w:rFonts w:ascii="Times New Roman" w:hAnsi="Times New Roman" w:cs="Times New Roman"/>
          <w:sz w:val="28"/>
          <w:szCs w:val="28"/>
        </w:rPr>
        <w:t xml:space="preserve">Образовательный туристический маршрут </w:t>
      </w:r>
    </w:p>
    <w:p w:rsidR="00773053" w:rsidRPr="00773053" w:rsidRDefault="00773053" w:rsidP="00773053">
      <w:pPr>
        <w:spacing w:line="360" w:lineRule="auto"/>
        <w:ind w:right="211"/>
        <w:jc w:val="center"/>
        <w:rPr>
          <w:rFonts w:ascii="Times New Roman" w:hAnsi="Times New Roman" w:cs="Times New Roman"/>
          <w:sz w:val="28"/>
          <w:szCs w:val="28"/>
        </w:rPr>
      </w:pPr>
      <w:r w:rsidRPr="00773053">
        <w:rPr>
          <w:rFonts w:ascii="Times New Roman" w:hAnsi="Times New Roman" w:cs="Times New Roman"/>
          <w:sz w:val="28"/>
          <w:szCs w:val="28"/>
        </w:rPr>
        <w:t>«Нет милее Родного села»</w:t>
      </w:r>
    </w:p>
    <w:p w:rsidR="00773053" w:rsidRPr="00773053" w:rsidRDefault="00773053" w:rsidP="00773053">
      <w:pPr>
        <w:spacing w:line="360" w:lineRule="auto"/>
        <w:ind w:right="211"/>
        <w:jc w:val="center"/>
        <w:rPr>
          <w:rFonts w:ascii="Times New Roman" w:hAnsi="Times New Roman" w:cs="Times New Roman"/>
          <w:sz w:val="28"/>
          <w:szCs w:val="28"/>
        </w:rPr>
      </w:pPr>
    </w:p>
    <w:p w:rsidR="00773053" w:rsidRPr="00773053" w:rsidRDefault="00773053" w:rsidP="00773053">
      <w:pPr>
        <w:spacing w:line="360" w:lineRule="auto"/>
        <w:ind w:right="211"/>
        <w:rPr>
          <w:rFonts w:ascii="Times New Roman" w:hAnsi="Times New Roman" w:cs="Times New Roman"/>
          <w:sz w:val="28"/>
          <w:szCs w:val="28"/>
        </w:rPr>
      </w:pPr>
    </w:p>
    <w:p w:rsidR="00773053" w:rsidRPr="00773053" w:rsidRDefault="00773053" w:rsidP="00773053">
      <w:pPr>
        <w:spacing w:line="360" w:lineRule="auto"/>
        <w:ind w:right="211"/>
        <w:rPr>
          <w:rFonts w:ascii="Times New Roman" w:hAnsi="Times New Roman" w:cs="Times New Roman"/>
          <w:sz w:val="28"/>
          <w:szCs w:val="28"/>
        </w:rPr>
      </w:pPr>
    </w:p>
    <w:p w:rsidR="00773053" w:rsidRPr="00773053" w:rsidRDefault="00773053" w:rsidP="00773053">
      <w:pPr>
        <w:spacing w:line="360" w:lineRule="auto"/>
        <w:ind w:right="211"/>
        <w:jc w:val="right"/>
        <w:rPr>
          <w:rFonts w:ascii="Times New Roman" w:hAnsi="Times New Roman" w:cs="Times New Roman"/>
          <w:sz w:val="28"/>
          <w:szCs w:val="28"/>
        </w:rPr>
      </w:pPr>
      <w:r w:rsidRPr="00773053">
        <w:rPr>
          <w:rFonts w:ascii="Times New Roman" w:hAnsi="Times New Roman" w:cs="Times New Roman"/>
          <w:sz w:val="28"/>
          <w:szCs w:val="28"/>
        </w:rPr>
        <w:t xml:space="preserve">Разработано учителем истории </w:t>
      </w:r>
    </w:p>
    <w:p w:rsidR="00773053" w:rsidRPr="00773053" w:rsidRDefault="00773053" w:rsidP="00773053">
      <w:pPr>
        <w:spacing w:line="360" w:lineRule="auto"/>
        <w:ind w:right="211"/>
        <w:jc w:val="right"/>
        <w:rPr>
          <w:rFonts w:ascii="Times New Roman" w:hAnsi="Times New Roman" w:cs="Times New Roman"/>
          <w:sz w:val="28"/>
          <w:szCs w:val="28"/>
        </w:rPr>
      </w:pPr>
      <w:r w:rsidRPr="00773053">
        <w:rPr>
          <w:rFonts w:ascii="Times New Roman" w:hAnsi="Times New Roman" w:cs="Times New Roman"/>
          <w:sz w:val="28"/>
          <w:szCs w:val="28"/>
        </w:rPr>
        <w:t>Николо–Шангской средней школы</w:t>
      </w:r>
    </w:p>
    <w:p w:rsidR="00773053" w:rsidRPr="00773053" w:rsidRDefault="00773053" w:rsidP="00773053">
      <w:pPr>
        <w:spacing w:line="360" w:lineRule="auto"/>
        <w:ind w:right="211"/>
        <w:jc w:val="right"/>
        <w:rPr>
          <w:rFonts w:ascii="Times New Roman" w:hAnsi="Times New Roman" w:cs="Times New Roman"/>
          <w:sz w:val="28"/>
          <w:szCs w:val="28"/>
        </w:rPr>
      </w:pPr>
      <w:r w:rsidRPr="00773053">
        <w:rPr>
          <w:rFonts w:ascii="Times New Roman" w:hAnsi="Times New Roman" w:cs="Times New Roman"/>
          <w:sz w:val="28"/>
          <w:szCs w:val="28"/>
        </w:rPr>
        <w:t xml:space="preserve"> им. А.А.Ковалева</w:t>
      </w:r>
    </w:p>
    <w:p w:rsidR="00773053" w:rsidRPr="00773053" w:rsidRDefault="00773053" w:rsidP="00773053">
      <w:pPr>
        <w:spacing w:line="360" w:lineRule="auto"/>
        <w:ind w:right="211"/>
        <w:jc w:val="right"/>
        <w:rPr>
          <w:rFonts w:ascii="Times New Roman" w:hAnsi="Times New Roman" w:cs="Times New Roman"/>
          <w:sz w:val="28"/>
          <w:szCs w:val="28"/>
        </w:rPr>
      </w:pPr>
      <w:r w:rsidRPr="00773053">
        <w:rPr>
          <w:rFonts w:ascii="Times New Roman" w:hAnsi="Times New Roman" w:cs="Times New Roman"/>
          <w:sz w:val="28"/>
          <w:szCs w:val="28"/>
        </w:rPr>
        <w:t>Суворовой Анастасией Сергеевной</w:t>
      </w:r>
    </w:p>
    <w:p w:rsidR="00773053" w:rsidRPr="00773053" w:rsidRDefault="00773053" w:rsidP="00773053">
      <w:pPr>
        <w:spacing w:line="360" w:lineRule="auto"/>
        <w:ind w:right="211"/>
        <w:jc w:val="center"/>
        <w:rPr>
          <w:rFonts w:ascii="Times New Roman" w:hAnsi="Times New Roman" w:cs="Times New Roman"/>
          <w:sz w:val="28"/>
          <w:szCs w:val="28"/>
        </w:rPr>
      </w:pPr>
      <w:r w:rsidRPr="00773053">
        <w:rPr>
          <w:rFonts w:ascii="Times New Roman" w:hAnsi="Times New Roman" w:cs="Times New Roman"/>
          <w:sz w:val="28"/>
          <w:szCs w:val="28"/>
        </w:rPr>
        <w:t>2023г.</w:t>
      </w:r>
    </w:p>
    <w:p w:rsidR="00FF5813" w:rsidRPr="00147689" w:rsidRDefault="00147689" w:rsidP="00147689">
      <w:pPr>
        <w:shd w:val="clear" w:color="auto" w:fill="FFFFFF"/>
        <w:spacing w:after="160" w:line="360" w:lineRule="auto"/>
        <w:ind w:right="2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68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образовательного туристического маршрута</w:t>
      </w:r>
    </w:p>
    <w:tbl>
      <w:tblPr>
        <w:tblStyle w:val="a3"/>
        <w:tblW w:w="9571" w:type="dxa"/>
        <w:tblLayout w:type="fixed"/>
        <w:tblLook w:val="04A0"/>
      </w:tblPr>
      <w:tblGrid>
        <w:gridCol w:w="3936"/>
        <w:gridCol w:w="5635"/>
      </w:tblGrid>
      <w:tr w:rsidR="004656D1" w:rsidRPr="004656D1" w:rsidTr="00920240">
        <w:tc>
          <w:tcPr>
            <w:tcW w:w="3936" w:type="dxa"/>
          </w:tcPr>
          <w:p w:rsidR="004656D1" w:rsidRPr="004656D1" w:rsidRDefault="004656D1" w:rsidP="00C7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 xml:space="preserve">Субъект РФ, </w:t>
            </w:r>
            <w:r w:rsidR="00C71F6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5635" w:type="dxa"/>
          </w:tcPr>
          <w:p w:rsidR="00920240" w:rsidRDefault="00C71F60" w:rsidP="0080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  <w:r w:rsidR="004E1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920240">
              <w:rPr>
                <w:rFonts w:ascii="Times New Roman" w:hAnsi="Times New Roman" w:cs="Times New Roman"/>
                <w:sz w:val="28"/>
                <w:szCs w:val="28"/>
              </w:rPr>
              <w:t xml:space="preserve"> Шарьинский район, </w:t>
            </w:r>
          </w:p>
          <w:p w:rsidR="004656D1" w:rsidRPr="004656D1" w:rsidRDefault="00920240" w:rsidP="0080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Николо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Шанга</w:t>
            </w:r>
            <w:proofErr w:type="spellEnd"/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C7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Название маршрута школьного познавательного туризма</w:t>
            </w:r>
          </w:p>
        </w:tc>
        <w:tc>
          <w:tcPr>
            <w:tcW w:w="5635" w:type="dxa"/>
          </w:tcPr>
          <w:p w:rsidR="004656D1" w:rsidRPr="004656D1" w:rsidRDefault="00920240" w:rsidP="0057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0CE">
              <w:rPr>
                <w:rFonts w:ascii="Times New Roman" w:hAnsi="Times New Roman" w:cs="Times New Roman"/>
                <w:sz w:val="28"/>
                <w:szCs w:val="28"/>
              </w:rPr>
              <w:t xml:space="preserve"> Нет милее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села»</w:t>
            </w: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Тип маршрута</w:t>
            </w:r>
          </w:p>
        </w:tc>
        <w:tc>
          <w:tcPr>
            <w:tcW w:w="5635" w:type="dxa"/>
          </w:tcPr>
          <w:p w:rsidR="004656D1" w:rsidRPr="004656D1" w:rsidRDefault="004656D1" w:rsidP="0046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Пеший</w:t>
            </w:r>
          </w:p>
          <w:p w:rsidR="004656D1" w:rsidRPr="004656D1" w:rsidRDefault="004656D1" w:rsidP="0046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B7072B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Сложность маршрута</w:t>
            </w:r>
          </w:p>
        </w:tc>
        <w:tc>
          <w:tcPr>
            <w:tcW w:w="5635" w:type="dxa"/>
          </w:tcPr>
          <w:p w:rsidR="004656D1" w:rsidRPr="004656D1" w:rsidRDefault="00BF5F7D" w:rsidP="00B7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Однодневная экскурсия</w:t>
            </w:r>
          </w:p>
          <w:p w:rsidR="004656D1" w:rsidRPr="004656D1" w:rsidRDefault="004656D1" w:rsidP="00B7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Использование автотранспорта*</w:t>
            </w:r>
          </w:p>
        </w:tc>
        <w:tc>
          <w:tcPr>
            <w:tcW w:w="5635" w:type="dxa"/>
          </w:tcPr>
          <w:p w:rsidR="004656D1" w:rsidRPr="004656D1" w:rsidRDefault="004656D1" w:rsidP="004E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Расположение маршрута*</w:t>
            </w:r>
          </w:p>
        </w:tc>
        <w:tc>
          <w:tcPr>
            <w:tcW w:w="5635" w:type="dxa"/>
          </w:tcPr>
          <w:p w:rsidR="004656D1" w:rsidRPr="004656D1" w:rsidRDefault="004656D1" w:rsidP="0046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  <w:p w:rsidR="004656D1" w:rsidRPr="004656D1" w:rsidRDefault="004656D1" w:rsidP="00C7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Маршрут включает посещение музеев*</w:t>
            </w:r>
          </w:p>
        </w:tc>
        <w:tc>
          <w:tcPr>
            <w:tcW w:w="5635" w:type="dxa"/>
          </w:tcPr>
          <w:p w:rsidR="004656D1" w:rsidRPr="004656D1" w:rsidRDefault="004656D1" w:rsidP="004E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Маршрут включает посещение музеев (экспозиций) или мемориальных комплексов, посвященных героям и событиям СВО*</w:t>
            </w:r>
          </w:p>
        </w:tc>
        <w:tc>
          <w:tcPr>
            <w:tcW w:w="5635" w:type="dxa"/>
          </w:tcPr>
          <w:p w:rsidR="004656D1" w:rsidRPr="004656D1" w:rsidRDefault="004656D1" w:rsidP="004E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B7072B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Наличие памятников, посвященных ВОВ</w:t>
            </w:r>
          </w:p>
        </w:tc>
        <w:tc>
          <w:tcPr>
            <w:tcW w:w="5635" w:type="dxa"/>
          </w:tcPr>
          <w:p w:rsidR="004656D1" w:rsidRPr="004656D1" w:rsidRDefault="004E10D4" w:rsidP="0032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B7072B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Маршрут содержит мемориальные комплексы и памятные места, посвященные увековечиванию памяти мирных жителей, погибших от рук нацистов и их пособников в годы Великой Отечественной войны*</w:t>
            </w:r>
          </w:p>
        </w:tc>
        <w:tc>
          <w:tcPr>
            <w:tcW w:w="5635" w:type="dxa"/>
          </w:tcPr>
          <w:p w:rsidR="004656D1" w:rsidRPr="004656D1" w:rsidRDefault="004656D1" w:rsidP="004E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B7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5635" w:type="dxa"/>
          </w:tcPr>
          <w:p w:rsidR="003230CE" w:rsidRPr="003230CE" w:rsidRDefault="003230CE" w:rsidP="003230C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230CE">
              <w:rPr>
                <w:rFonts w:ascii="Times New Roman" w:eastAsia="Batang" w:hAnsi="Times New Roman" w:cs="Times New Roman"/>
                <w:sz w:val="28"/>
                <w:szCs w:val="28"/>
              </w:rPr>
              <w:t>учащиеся общеобразовательных учреждений(7+);</w:t>
            </w:r>
          </w:p>
          <w:p w:rsidR="003230CE" w:rsidRPr="003230CE" w:rsidRDefault="003230CE" w:rsidP="003230C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230CE">
              <w:rPr>
                <w:rFonts w:ascii="Times New Roman" w:eastAsia="Batang" w:hAnsi="Times New Roman" w:cs="Times New Roman"/>
                <w:sz w:val="28"/>
                <w:szCs w:val="28"/>
              </w:rPr>
              <w:t>-студенты профессиональных учебных заведений;</w:t>
            </w:r>
          </w:p>
          <w:p w:rsidR="003230CE" w:rsidRPr="003230CE" w:rsidRDefault="003230CE" w:rsidP="003230C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230CE">
              <w:rPr>
                <w:rFonts w:ascii="Times New Roman" w:eastAsia="Batang" w:hAnsi="Times New Roman" w:cs="Times New Roman"/>
                <w:sz w:val="28"/>
                <w:szCs w:val="28"/>
              </w:rPr>
              <w:t>- воспитанники дошкольных учреждений;</w:t>
            </w:r>
          </w:p>
          <w:p w:rsidR="004656D1" w:rsidRPr="003230CE" w:rsidRDefault="003230CE" w:rsidP="003230C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230CE">
              <w:rPr>
                <w:rFonts w:ascii="Times New Roman" w:eastAsia="Batang" w:hAnsi="Times New Roman" w:cs="Times New Roman"/>
                <w:sz w:val="28"/>
                <w:szCs w:val="28"/>
              </w:rPr>
              <w:t>-взрослое население города и района.</w:t>
            </w:r>
          </w:p>
        </w:tc>
      </w:tr>
      <w:tr w:rsidR="004656D1" w:rsidRPr="004656D1" w:rsidTr="00920240">
        <w:tc>
          <w:tcPr>
            <w:tcW w:w="3936" w:type="dxa"/>
          </w:tcPr>
          <w:p w:rsidR="004656D1" w:rsidRPr="004656D1" w:rsidRDefault="004656D1" w:rsidP="00D37C3C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Описание возможностей интеграции в образовательные программы общего и/или дополнительного образования*</w:t>
            </w:r>
          </w:p>
        </w:tc>
        <w:tc>
          <w:tcPr>
            <w:tcW w:w="5635" w:type="dxa"/>
          </w:tcPr>
          <w:p w:rsidR="008103A7" w:rsidRPr="008103A7" w:rsidRDefault="008103A7" w:rsidP="0081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A7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основного общего образования по предметным областям: история, география, литература.</w:t>
            </w:r>
          </w:p>
          <w:p w:rsidR="008103A7" w:rsidRPr="008103A7" w:rsidRDefault="008103A7" w:rsidP="0081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A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образовательные программы по направлениям: туристско-краеведческая деятельность, музейная </w:t>
            </w:r>
            <w:r w:rsidRPr="00810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искусствоведение.</w:t>
            </w:r>
          </w:p>
          <w:p w:rsidR="004656D1" w:rsidRPr="004656D1" w:rsidRDefault="008103A7" w:rsidP="0081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A7">
              <w:rPr>
                <w:rFonts w:ascii="Times New Roman" w:hAnsi="Times New Roman" w:cs="Times New Roman"/>
                <w:sz w:val="28"/>
                <w:szCs w:val="28"/>
              </w:rPr>
              <w:t>Программы воспитательной работы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B7072B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lastRenderedPageBreak/>
              <w:t xml:space="preserve">Доступность для детей с ОВЗ и детей-инвалидов </w:t>
            </w:r>
          </w:p>
        </w:tc>
        <w:tc>
          <w:tcPr>
            <w:tcW w:w="5635" w:type="dxa"/>
          </w:tcPr>
          <w:p w:rsidR="004E10D4" w:rsidRPr="004656D1" w:rsidRDefault="004E10D4" w:rsidP="0032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B7072B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Трек маршрута с возможностью для скачивания</w:t>
            </w:r>
          </w:p>
        </w:tc>
        <w:tc>
          <w:tcPr>
            <w:tcW w:w="5635" w:type="dxa"/>
          </w:tcPr>
          <w:p w:rsidR="004E10D4" w:rsidRPr="004656D1" w:rsidRDefault="004E10D4" w:rsidP="00B7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263C53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Краткое описание маршрута*</w:t>
            </w:r>
          </w:p>
        </w:tc>
        <w:tc>
          <w:tcPr>
            <w:tcW w:w="5635" w:type="dxa"/>
          </w:tcPr>
          <w:p w:rsidR="004E10D4" w:rsidRPr="00BF5F7D" w:rsidRDefault="00BF5F7D" w:rsidP="00BF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Экскурсионный маршрут расположен на незначительном расстоянии от Николо – Шангской средней школы им. А.А.Ковалева, а это экономит время. Выбранный маршрут безопасен с точки зрения угрозы здоровья школьников. При продвижении пешком отсутствуют серьёзные трудности, физическая усталость не гасит эмоциональную сторону восприятия материала, удовлетворяет познавательные потребности учащихся в области исторических, географических вопросов. Продолжительность экскурсии составляет 1,5- 2 часа.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B7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>Сезонность маршрута*</w:t>
            </w:r>
          </w:p>
        </w:tc>
        <w:tc>
          <w:tcPr>
            <w:tcW w:w="5635" w:type="dxa"/>
          </w:tcPr>
          <w:p w:rsidR="004E10D4" w:rsidRPr="004E10D4" w:rsidRDefault="004E10D4" w:rsidP="004E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Круглогодичный</w:t>
            </w:r>
          </w:p>
          <w:p w:rsidR="004E10D4" w:rsidRPr="004656D1" w:rsidRDefault="004E10D4" w:rsidP="004E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3B35D1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Продолжительность маршрута (дни и часы)*</w:t>
            </w:r>
          </w:p>
        </w:tc>
        <w:tc>
          <w:tcPr>
            <w:tcW w:w="5635" w:type="dxa"/>
          </w:tcPr>
          <w:p w:rsidR="004E10D4" w:rsidRPr="004656D1" w:rsidRDefault="00BF5F7D" w:rsidP="00B7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1,5 -2 часа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 xml:space="preserve">Протяженность маршрута </w:t>
            </w:r>
            <w:proofErr w:type="gramStart"/>
            <w:r w:rsidRPr="004656D1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5635" w:type="dxa"/>
          </w:tcPr>
          <w:p w:rsidR="004E10D4" w:rsidRPr="004656D1" w:rsidRDefault="00BF5F7D" w:rsidP="0057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км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Набор высоты, сброс высоты (в метрах)</w:t>
            </w:r>
          </w:p>
        </w:tc>
        <w:tc>
          <w:tcPr>
            <w:tcW w:w="5635" w:type="dxa"/>
          </w:tcPr>
          <w:p w:rsidR="004E10D4" w:rsidRPr="004656D1" w:rsidRDefault="004E10D4" w:rsidP="0057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Описание пути следования туристов (экскурсантов)*</w:t>
            </w:r>
          </w:p>
        </w:tc>
        <w:tc>
          <w:tcPr>
            <w:tcW w:w="5635" w:type="dxa"/>
          </w:tcPr>
          <w:p w:rsidR="004E10D4" w:rsidRPr="004656D1" w:rsidRDefault="00217D1C" w:rsidP="0057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начинается от Преображенского храма, далее идем по улице Юрия Смирнова, переходим на улицу школьная и подходим 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Крупные населенные пункты маршрута и (или) ключевые объекты (точки) маршрута*</w:t>
            </w:r>
          </w:p>
        </w:tc>
        <w:tc>
          <w:tcPr>
            <w:tcW w:w="5635" w:type="dxa"/>
          </w:tcPr>
          <w:p w:rsidR="00A222FF" w:rsidRPr="00217D1C" w:rsidRDefault="00A222FF" w:rsidP="0021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1C">
              <w:rPr>
                <w:rFonts w:ascii="Times New Roman" w:hAnsi="Times New Roman" w:cs="Times New Roman"/>
                <w:sz w:val="28"/>
                <w:szCs w:val="28"/>
              </w:rPr>
              <w:t xml:space="preserve">Николо – </w:t>
            </w:r>
            <w:proofErr w:type="spellStart"/>
            <w:r w:rsidRPr="00217D1C">
              <w:rPr>
                <w:rFonts w:ascii="Times New Roman" w:hAnsi="Times New Roman" w:cs="Times New Roman"/>
                <w:sz w:val="28"/>
                <w:szCs w:val="28"/>
              </w:rPr>
              <w:t>Шангская</w:t>
            </w:r>
            <w:proofErr w:type="spellEnd"/>
            <w:r w:rsidRPr="00217D1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="00BF5F7D" w:rsidRPr="00217D1C">
              <w:rPr>
                <w:rFonts w:ascii="Times New Roman" w:hAnsi="Times New Roman" w:cs="Times New Roman"/>
                <w:sz w:val="28"/>
                <w:szCs w:val="28"/>
              </w:rPr>
              <w:t>им.А.А.Ковалева</w:t>
            </w:r>
            <w:proofErr w:type="spellEnd"/>
            <w:r w:rsidR="00BF5F7D" w:rsidRPr="00217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22FF" w:rsidRPr="00217D1C" w:rsidRDefault="00BF5F7D" w:rsidP="0021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1C">
              <w:rPr>
                <w:rFonts w:ascii="Times New Roman" w:hAnsi="Times New Roman" w:cs="Times New Roman"/>
                <w:sz w:val="28"/>
                <w:szCs w:val="28"/>
              </w:rPr>
              <w:t>Преображе</w:t>
            </w:r>
            <w:r w:rsidR="00A222FF" w:rsidRPr="00217D1C">
              <w:rPr>
                <w:rFonts w:ascii="Times New Roman" w:hAnsi="Times New Roman" w:cs="Times New Roman"/>
                <w:sz w:val="28"/>
                <w:szCs w:val="28"/>
              </w:rPr>
              <w:t xml:space="preserve">нская церковь, </w:t>
            </w:r>
          </w:p>
          <w:p w:rsidR="00A222FF" w:rsidRPr="00217D1C" w:rsidRDefault="00BF5F7D" w:rsidP="00217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17D1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Памятник</w:t>
            </w:r>
            <w:proofErr w:type="gramEnd"/>
            <w:r w:rsidRPr="00217D1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Народного учителя СССР А.А. Ковалева,</w:t>
            </w:r>
            <w:r w:rsidRPr="0021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Памятник </w:t>
            </w:r>
            <w:r w:rsidR="00A222FF" w:rsidRPr="0021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Воинам,</w:t>
            </w:r>
            <w:r w:rsidRPr="0021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погибшим в годы ВОВ</w:t>
            </w:r>
            <w:r w:rsidR="00A222FF" w:rsidRPr="0021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E10D4" w:rsidRPr="00217D1C" w:rsidRDefault="00BF5F7D" w:rsidP="0021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1C">
              <w:rPr>
                <w:rFonts w:ascii="Times New Roman" w:hAnsi="Times New Roman" w:cs="Times New Roman"/>
                <w:sz w:val="28"/>
                <w:szCs w:val="28"/>
              </w:rPr>
              <w:t xml:space="preserve">Николо – </w:t>
            </w:r>
            <w:proofErr w:type="spellStart"/>
            <w:r w:rsidRPr="00217D1C">
              <w:rPr>
                <w:rFonts w:ascii="Times New Roman" w:hAnsi="Times New Roman" w:cs="Times New Roman"/>
                <w:sz w:val="28"/>
                <w:szCs w:val="28"/>
              </w:rPr>
              <w:t>Шангский</w:t>
            </w:r>
            <w:proofErr w:type="spellEnd"/>
            <w:r w:rsidRPr="00217D1C">
              <w:rPr>
                <w:rFonts w:ascii="Times New Roman" w:hAnsi="Times New Roman" w:cs="Times New Roman"/>
                <w:sz w:val="28"/>
                <w:szCs w:val="28"/>
              </w:rPr>
              <w:t xml:space="preserve"> СДК.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4656D1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 xml:space="preserve">Цели маршрута </w:t>
            </w:r>
          </w:p>
        </w:tc>
        <w:tc>
          <w:tcPr>
            <w:tcW w:w="5635" w:type="dxa"/>
          </w:tcPr>
          <w:p w:rsidR="004E10D4" w:rsidRPr="00217D1C" w:rsidRDefault="00217D1C" w:rsidP="0021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1C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патриотического воспитания через изучение истории и культурных и архитектурных объектов.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Образовательные задачи маршрута</w:t>
            </w:r>
          </w:p>
        </w:tc>
        <w:tc>
          <w:tcPr>
            <w:tcW w:w="5635" w:type="dxa"/>
          </w:tcPr>
          <w:p w:rsidR="00E505E7" w:rsidRDefault="00E505E7" w:rsidP="00E5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E7">
              <w:rPr>
                <w:rFonts w:ascii="Times New Roman" w:hAnsi="Times New Roman" w:cs="Times New Roman"/>
                <w:sz w:val="28"/>
                <w:szCs w:val="28"/>
              </w:rPr>
              <w:t>Расширить знания участников экскурсии об истории своего села.</w:t>
            </w:r>
          </w:p>
          <w:p w:rsidR="00E505E7" w:rsidRPr="00E505E7" w:rsidRDefault="00E505E7" w:rsidP="00E5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E7">
              <w:rPr>
                <w:rFonts w:ascii="Times New Roman" w:hAnsi="Times New Roman" w:cs="Times New Roman"/>
                <w:sz w:val="28"/>
                <w:szCs w:val="28"/>
              </w:rPr>
              <w:t>Рассказать о достопримечательностях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0D4" w:rsidRPr="00E505E7" w:rsidRDefault="00E505E7" w:rsidP="00E5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E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воспитанию культурных и </w:t>
            </w:r>
            <w:r w:rsidRPr="00E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природных ценностей, привитие любви и уважения к культурным и архитектурным объектам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574C7A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lastRenderedPageBreak/>
              <w:t>Программа маршрута*</w:t>
            </w:r>
          </w:p>
        </w:tc>
        <w:tc>
          <w:tcPr>
            <w:tcW w:w="5635" w:type="dxa"/>
          </w:tcPr>
          <w:p w:rsidR="00A222FF" w:rsidRPr="001B2B1F" w:rsidRDefault="00A222FF" w:rsidP="00A22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1F">
              <w:rPr>
                <w:rFonts w:ascii="Times New Roman" w:hAnsi="Times New Roman" w:cs="Times New Roman"/>
                <w:sz w:val="28"/>
                <w:szCs w:val="28"/>
              </w:rPr>
              <w:t>09:00- Преображенская церковь</w:t>
            </w:r>
          </w:p>
          <w:p w:rsidR="00A222FF" w:rsidRPr="001B2B1F" w:rsidRDefault="00A222FF" w:rsidP="00A22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1F">
              <w:rPr>
                <w:rFonts w:ascii="Times New Roman" w:hAnsi="Times New Roman" w:cs="Times New Roman"/>
                <w:sz w:val="28"/>
                <w:szCs w:val="28"/>
              </w:rPr>
              <w:t>09:15 улица Ю. Смирнова</w:t>
            </w:r>
          </w:p>
          <w:p w:rsidR="00A222FF" w:rsidRPr="001B2B1F" w:rsidRDefault="00A222FF" w:rsidP="00A222F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B2B1F">
              <w:rPr>
                <w:rFonts w:ascii="Times New Roman" w:hAnsi="Times New Roman" w:cs="Times New Roman"/>
                <w:sz w:val="28"/>
                <w:szCs w:val="28"/>
              </w:rPr>
              <w:t xml:space="preserve">09:25- Николо – </w:t>
            </w:r>
            <w:proofErr w:type="spellStart"/>
            <w:r w:rsidRPr="001B2B1F">
              <w:rPr>
                <w:rFonts w:ascii="Times New Roman" w:hAnsi="Times New Roman" w:cs="Times New Roman"/>
                <w:sz w:val="28"/>
                <w:szCs w:val="28"/>
              </w:rPr>
              <w:t>Шангская</w:t>
            </w:r>
            <w:proofErr w:type="spellEnd"/>
            <w:r w:rsidRPr="001B2B1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B2B1F">
              <w:rPr>
                <w:rFonts w:ascii="Times New Roman" w:hAnsi="Times New Roman" w:cs="Times New Roman"/>
                <w:sz w:val="28"/>
                <w:szCs w:val="28"/>
              </w:rPr>
              <w:t>им.А.А.Ковалева</w:t>
            </w:r>
            <w:proofErr w:type="spellEnd"/>
            <w:r w:rsidRPr="001B2B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B2B1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Памятник</w:t>
            </w:r>
            <w:proofErr w:type="gramEnd"/>
            <w:r w:rsidRPr="001B2B1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Народного учителя СССР А.А. Ковалева</w:t>
            </w:r>
          </w:p>
          <w:p w:rsidR="00A222FF" w:rsidRPr="001B2B1F" w:rsidRDefault="00A222FF" w:rsidP="00A2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1F">
              <w:rPr>
                <w:rFonts w:ascii="Times New Roman" w:hAnsi="Times New Roman" w:cs="Times New Roman"/>
                <w:sz w:val="28"/>
                <w:szCs w:val="28"/>
              </w:rPr>
              <w:t>09:55- улица Ивана Шатрова</w:t>
            </w:r>
          </w:p>
          <w:p w:rsidR="00A222FF" w:rsidRPr="001B2B1F" w:rsidRDefault="00A222FF" w:rsidP="00A222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B1F">
              <w:rPr>
                <w:rFonts w:ascii="Times New Roman" w:hAnsi="Times New Roman" w:cs="Times New Roman"/>
                <w:sz w:val="28"/>
                <w:szCs w:val="28"/>
              </w:rPr>
              <w:t xml:space="preserve">10: 15- </w:t>
            </w:r>
            <w:r w:rsidRPr="001B2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 Воинам, погибшим в годы ВОВ</w:t>
            </w:r>
          </w:p>
          <w:p w:rsidR="00A222FF" w:rsidRPr="001B2B1F" w:rsidRDefault="00A222FF" w:rsidP="00A2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1F">
              <w:rPr>
                <w:rFonts w:ascii="Times New Roman" w:hAnsi="Times New Roman" w:cs="Times New Roman"/>
                <w:sz w:val="28"/>
                <w:szCs w:val="28"/>
              </w:rPr>
              <w:t xml:space="preserve">10: 30Николо – </w:t>
            </w:r>
            <w:proofErr w:type="spellStart"/>
            <w:r w:rsidRPr="001B2B1F">
              <w:rPr>
                <w:rFonts w:ascii="Times New Roman" w:hAnsi="Times New Roman" w:cs="Times New Roman"/>
                <w:sz w:val="28"/>
                <w:szCs w:val="28"/>
              </w:rPr>
              <w:t>Шангский</w:t>
            </w:r>
            <w:proofErr w:type="spellEnd"/>
            <w:r w:rsidRPr="001B2B1F">
              <w:rPr>
                <w:rFonts w:ascii="Times New Roman" w:hAnsi="Times New Roman" w:cs="Times New Roman"/>
                <w:sz w:val="28"/>
                <w:szCs w:val="28"/>
              </w:rPr>
              <w:t xml:space="preserve"> СДК.</w:t>
            </w:r>
          </w:p>
          <w:p w:rsidR="004E10D4" w:rsidRPr="004656D1" w:rsidRDefault="004E10D4" w:rsidP="00A2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BA668F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 xml:space="preserve">Карта маршрута, синхронизируемая с </w:t>
            </w:r>
            <w:proofErr w:type="spellStart"/>
            <w:r w:rsidRPr="004656D1">
              <w:rPr>
                <w:sz w:val="28"/>
                <w:szCs w:val="28"/>
              </w:rPr>
              <w:t>Яндекс</w:t>
            </w:r>
            <w:proofErr w:type="spellEnd"/>
            <w:r w:rsidRPr="004656D1">
              <w:rPr>
                <w:sz w:val="28"/>
                <w:szCs w:val="28"/>
              </w:rPr>
              <w:t>.</w:t>
            </w:r>
            <w:r w:rsidR="001B2B1F">
              <w:rPr>
                <w:sz w:val="28"/>
                <w:szCs w:val="28"/>
              </w:rPr>
              <w:t xml:space="preserve"> </w:t>
            </w:r>
            <w:r w:rsidRPr="004656D1">
              <w:rPr>
                <w:sz w:val="28"/>
                <w:szCs w:val="28"/>
              </w:rPr>
              <w:t>Карты, с возможностью показа различных объектов*</w:t>
            </w:r>
          </w:p>
        </w:tc>
        <w:tc>
          <w:tcPr>
            <w:tcW w:w="5635" w:type="dxa"/>
          </w:tcPr>
          <w:p w:rsidR="004E10D4" w:rsidRPr="004656D1" w:rsidRDefault="008103A7" w:rsidP="0057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A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436620" cy="2857500"/>
                  <wp:effectExtent l="19050" t="0" r="0" b="0"/>
                  <wp:docPr id="3" name="Рисунок 1" descr="C:\Users\ученик\Downloads\2024-03-28_10-00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ownloads\2024-03-28_10-00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BA668F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Учебно-методический комплекс (литература о маршруте)*</w:t>
            </w:r>
          </w:p>
        </w:tc>
        <w:tc>
          <w:tcPr>
            <w:tcW w:w="5635" w:type="dxa"/>
          </w:tcPr>
          <w:p w:rsidR="004E10D4" w:rsidRPr="009569E8" w:rsidRDefault="009569E8" w:rsidP="00956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8">
              <w:rPr>
                <w:rFonts w:ascii="Times New Roman" w:hAnsi="Times New Roman" w:cs="Times New Roman"/>
                <w:sz w:val="28"/>
                <w:szCs w:val="28"/>
              </w:rPr>
              <w:t>1.«Свет</w:t>
            </w:r>
            <w:proofErr w:type="gramStart"/>
            <w:r w:rsidRPr="009569E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569E8"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proofErr w:type="spellStart"/>
            <w:r w:rsidRPr="009569E8">
              <w:rPr>
                <w:rFonts w:ascii="Times New Roman" w:hAnsi="Times New Roman" w:cs="Times New Roman"/>
                <w:sz w:val="28"/>
                <w:szCs w:val="28"/>
              </w:rPr>
              <w:t>Присносущный</w:t>
            </w:r>
            <w:proofErr w:type="spellEnd"/>
            <w:r w:rsidRPr="009569E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569E8">
                <w:rPr>
                  <w:rFonts w:ascii="Times New Roman" w:hAnsi="Times New Roman" w:cs="Times New Roman"/>
                  <w:sz w:val="28"/>
                  <w:szCs w:val="28"/>
                </w:rPr>
                <w:t>2006 г</w:t>
              </w:r>
            </w:smartTag>
            <w:r w:rsidRPr="009569E8">
              <w:rPr>
                <w:rFonts w:ascii="Times New Roman" w:hAnsi="Times New Roman" w:cs="Times New Roman"/>
                <w:sz w:val="28"/>
                <w:szCs w:val="28"/>
              </w:rPr>
              <w:t>., издательство г. Урень Нижегородской области.</w:t>
            </w:r>
          </w:p>
          <w:p w:rsidR="009569E8" w:rsidRDefault="009569E8" w:rsidP="009569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956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69E8">
              <w:rPr>
                <w:rFonts w:ascii="Times New Roman" w:hAnsi="Times New Roman" w:cs="Times New Roman"/>
                <w:sz w:val="28"/>
                <w:szCs w:val="28"/>
              </w:rPr>
              <w:t>https://www.eduportal44.ru/sharya_r/14/SiteAssets/SitePages/История,%20традиции/Историческая%20справка%20о%20Николо%20Шангской%20школе.doc.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  <w:p w:rsidR="002C6C3A" w:rsidRDefault="002C6C3A" w:rsidP="009569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  <w:p w:rsidR="009569E8" w:rsidRPr="009569E8" w:rsidRDefault="009569E8" w:rsidP="009569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965E74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Дополнительные</w:t>
            </w:r>
          </w:p>
          <w:p w:rsidR="004E10D4" w:rsidRPr="004656D1" w:rsidRDefault="004E10D4" w:rsidP="00965E74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условия</w:t>
            </w:r>
          </w:p>
        </w:tc>
        <w:tc>
          <w:tcPr>
            <w:tcW w:w="5635" w:type="dxa"/>
          </w:tcPr>
          <w:p w:rsidR="004E10D4" w:rsidRPr="004656D1" w:rsidRDefault="004E10D4" w:rsidP="00965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требуется. </w:t>
            </w:r>
          </w:p>
        </w:tc>
      </w:tr>
      <w:tr w:rsidR="004E10D4" w:rsidRPr="004656D1" w:rsidTr="00920240">
        <w:tc>
          <w:tcPr>
            <w:tcW w:w="3936" w:type="dxa"/>
          </w:tcPr>
          <w:p w:rsidR="004E10D4" w:rsidRPr="004656D1" w:rsidRDefault="004E10D4" w:rsidP="004656D1">
            <w:pPr>
              <w:pStyle w:val="Default"/>
              <w:jc w:val="center"/>
              <w:rPr>
                <w:sz w:val="28"/>
                <w:szCs w:val="28"/>
              </w:rPr>
            </w:pPr>
            <w:r w:rsidRPr="004656D1">
              <w:rPr>
                <w:sz w:val="28"/>
                <w:szCs w:val="28"/>
              </w:rPr>
              <w:t>Фотоматериал (до 13 фото с подписями)</w:t>
            </w:r>
          </w:p>
        </w:tc>
        <w:tc>
          <w:tcPr>
            <w:tcW w:w="5635" w:type="dxa"/>
          </w:tcPr>
          <w:p w:rsidR="004E10D4" w:rsidRPr="004656D1" w:rsidRDefault="004E10D4" w:rsidP="0046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D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отдельно, подписав каждую фотографию. </w:t>
            </w:r>
          </w:p>
        </w:tc>
      </w:tr>
      <w:tr w:rsidR="004E10D4" w:rsidRPr="00574C7A" w:rsidTr="00920240">
        <w:tc>
          <w:tcPr>
            <w:tcW w:w="3936" w:type="dxa"/>
          </w:tcPr>
          <w:p w:rsidR="004E10D4" w:rsidRPr="004656D1" w:rsidRDefault="004E10D4" w:rsidP="00F61D1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Pr="004656D1">
              <w:rPr>
                <w:sz w:val="28"/>
                <w:szCs w:val="28"/>
              </w:rPr>
              <w:t xml:space="preserve"> маршрута</w:t>
            </w:r>
          </w:p>
        </w:tc>
        <w:tc>
          <w:tcPr>
            <w:tcW w:w="5635" w:type="dxa"/>
          </w:tcPr>
          <w:p w:rsidR="004E10D4" w:rsidRDefault="008103A7" w:rsidP="009A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Анастасия Сергеевна, Учитель истории, Николо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А.А.Ковалева</w:t>
            </w:r>
          </w:p>
        </w:tc>
      </w:tr>
    </w:tbl>
    <w:p w:rsidR="00574C7A" w:rsidRDefault="00574C7A" w:rsidP="00574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66D" w:rsidRDefault="00D6566D" w:rsidP="0013386B">
      <w:pPr>
        <w:pStyle w:val="2"/>
        <w:spacing w:before="120" w:beforeAutospacing="0" w:after="120" w:afterAutospacing="0" w:line="360" w:lineRule="auto"/>
        <w:ind w:right="211"/>
        <w:jc w:val="center"/>
        <w:rPr>
          <w:sz w:val="28"/>
          <w:szCs w:val="28"/>
          <w:shd w:val="clear" w:color="auto" w:fill="FFFFFF"/>
        </w:rPr>
      </w:pPr>
    </w:p>
    <w:p w:rsidR="00D6566D" w:rsidRDefault="0013386B" w:rsidP="00D6566D">
      <w:pPr>
        <w:pStyle w:val="2"/>
        <w:spacing w:before="120" w:beforeAutospacing="0" w:after="120" w:afterAutospacing="0" w:line="360" w:lineRule="auto"/>
        <w:ind w:right="211"/>
        <w:jc w:val="both"/>
        <w:rPr>
          <w:sz w:val="28"/>
          <w:szCs w:val="28"/>
          <w:shd w:val="clear" w:color="auto" w:fill="FFFFFF"/>
        </w:rPr>
      </w:pPr>
      <w:r w:rsidRPr="0013386B">
        <w:rPr>
          <w:sz w:val="28"/>
          <w:szCs w:val="28"/>
          <w:shd w:val="clear" w:color="auto" w:fill="FFFFFF"/>
        </w:rPr>
        <w:t>Краеведческое описание маршрута.</w:t>
      </w:r>
      <w:r w:rsidR="00D6566D" w:rsidRPr="00D6566D">
        <w:rPr>
          <w:sz w:val="28"/>
          <w:szCs w:val="28"/>
          <w:shd w:val="clear" w:color="auto" w:fill="FFFFFF"/>
        </w:rPr>
        <w:t xml:space="preserve"> </w:t>
      </w:r>
    </w:p>
    <w:p w:rsidR="0013386B" w:rsidRDefault="00D6566D" w:rsidP="00D6566D">
      <w:pPr>
        <w:pStyle w:val="2"/>
        <w:spacing w:before="120" w:beforeAutospacing="0" w:after="120" w:afterAutospacing="0" w:line="360" w:lineRule="auto"/>
        <w:ind w:right="211"/>
        <w:jc w:val="both"/>
        <w:rPr>
          <w:sz w:val="28"/>
          <w:szCs w:val="28"/>
          <w:shd w:val="clear" w:color="auto" w:fill="FFFFFF"/>
        </w:rPr>
      </w:pPr>
      <w:r w:rsidRPr="0013386B">
        <w:rPr>
          <w:sz w:val="28"/>
          <w:szCs w:val="28"/>
          <w:shd w:val="clear" w:color="auto" w:fill="FFFFFF"/>
        </w:rPr>
        <w:t>Объекты маршрута.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6566D" w:rsidTr="00D6566D">
        <w:tc>
          <w:tcPr>
            <w:tcW w:w="2660" w:type="dxa"/>
          </w:tcPr>
          <w:p w:rsidR="00D6566D" w:rsidRPr="0013386B" w:rsidRDefault="00D6566D" w:rsidP="00D6566D">
            <w:pPr>
              <w:pStyle w:val="2"/>
              <w:spacing w:before="120" w:beforeAutospacing="0" w:after="120" w:afterAutospacing="0" w:line="360" w:lineRule="auto"/>
              <w:ind w:right="211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13386B">
              <w:rPr>
                <w:sz w:val="28"/>
                <w:szCs w:val="28"/>
                <w:shd w:val="clear" w:color="auto" w:fill="FFFFFF"/>
              </w:rPr>
              <w:t xml:space="preserve">Характеристика села Николо – </w:t>
            </w:r>
            <w:proofErr w:type="spellStart"/>
            <w:r w:rsidRPr="0013386B">
              <w:rPr>
                <w:sz w:val="28"/>
                <w:szCs w:val="28"/>
                <w:shd w:val="clear" w:color="auto" w:fill="FFFFFF"/>
              </w:rPr>
              <w:t>Шанга</w:t>
            </w:r>
            <w:proofErr w:type="spellEnd"/>
            <w:r w:rsidRPr="0013386B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D6566D" w:rsidRPr="0013386B" w:rsidRDefault="00D6566D" w:rsidP="00D6566D">
            <w:pPr>
              <w:pStyle w:val="article-renderblock"/>
              <w:spacing w:before="72" w:beforeAutospacing="0" w:after="240" w:afterAutospacing="0" w:line="360" w:lineRule="auto"/>
              <w:ind w:right="211"/>
              <w:jc w:val="both"/>
              <w:rPr>
                <w:sz w:val="28"/>
                <w:szCs w:val="28"/>
              </w:rPr>
            </w:pPr>
            <w:r w:rsidRPr="0013386B">
              <w:rPr>
                <w:sz w:val="28"/>
                <w:szCs w:val="28"/>
              </w:rPr>
              <w:t xml:space="preserve">В краеведческой литературе упоминается с 1616г., и относится к бывшему </w:t>
            </w:r>
            <w:proofErr w:type="spellStart"/>
            <w:r w:rsidRPr="0013386B">
              <w:rPr>
                <w:sz w:val="28"/>
                <w:szCs w:val="28"/>
              </w:rPr>
              <w:t>Богородскому</w:t>
            </w:r>
            <w:proofErr w:type="spellEnd"/>
            <w:r w:rsidRPr="0013386B">
              <w:rPr>
                <w:sz w:val="28"/>
                <w:szCs w:val="28"/>
              </w:rPr>
              <w:t xml:space="preserve"> стану. Через село проходил оживленный тракт Ветлуга – Великий Устюг, и здесь активно шла торговля.</w:t>
            </w:r>
          </w:p>
          <w:p w:rsidR="00D6566D" w:rsidRPr="0013386B" w:rsidRDefault="00D6566D" w:rsidP="00D6566D">
            <w:pPr>
              <w:pStyle w:val="article-renderblock"/>
              <w:spacing w:before="72" w:beforeAutospacing="0" w:after="240" w:afterAutospacing="0" w:line="360" w:lineRule="auto"/>
              <w:ind w:right="211"/>
              <w:jc w:val="both"/>
              <w:rPr>
                <w:sz w:val="28"/>
                <w:szCs w:val="28"/>
              </w:rPr>
            </w:pPr>
            <w:r w:rsidRPr="0013386B">
              <w:rPr>
                <w:sz w:val="28"/>
                <w:szCs w:val="28"/>
              </w:rPr>
              <w:t xml:space="preserve">Есть версия, что село получило название от протекающих неподалёку рек Малая </w:t>
            </w:r>
            <w:proofErr w:type="spellStart"/>
            <w:r w:rsidRPr="0013386B">
              <w:rPr>
                <w:sz w:val="28"/>
                <w:szCs w:val="28"/>
              </w:rPr>
              <w:t>Шанга</w:t>
            </w:r>
            <w:proofErr w:type="spellEnd"/>
            <w:r w:rsidRPr="0013386B">
              <w:rPr>
                <w:sz w:val="28"/>
                <w:szCs w:val="28"/>
              </w:rPr>
              <w:t xml:space="preserve"> и Большая </w:t>
            </w:r>
            <w:proofErr w:type="spellStart"/>
            <w:r w:rsidRPr="0013386B">
              <w:rPr>
                <w:sz w:val="28"/>
                <w:szCs w:val="28"/>
              </w:rPr>
              <w:t>Шанга</w:t>
            </w:r>
            <w:proofErr w:type="spellEnd"/>
            <w:r w:rsidRPr="0013386B">
              <w:rPr>
                <w:sz w:val="28"/>
                <w:szCs w:val="28"/>
              </w:rPr>
              <w:t>. Согласно трудам краеведа Х</w:t>
            </w:r>
            <w:proofErr w:type="gramStart"/>
            <w:r w:rsidRPr="0013386B">
              <w:rPr>
                <w:sz w:val="28"/>
                <w:szCs w:val="28"/>
              </w:rPr>
              <w:t>I</w:t>
            </w:r>
            <w:proofErr w:type="gramEnd"/>
            <w:r w:rsidRPr="0013386B">
              <w:rPr>
                <w:sz w:val="28"/>
                <w:szCs w:val="28"/>
              </w:rPr>
              <w:t>Х века, Дмитрия Петровича Дементьева, слово «</w:t>
            </w:r>
            <w:proofErr w:type="spellStart"/>
            <w:r w:rsidRPr="0013386B">
              <w:rPr>
                <w:sz w:val="28"/>
                <w:szCs w:val="28"/>
              </w:rPr>
              <w:t>Шанга</w:t>
            </w:r>
            <w:proofErr w:type="spellEnd"/>
            <w:r w:rsidRPr="0013386B">
              <w:rPr>
                <w:sz w:val="28"/>
                <w:szCs w:val="28"/>
              </w:rPr>
              <w:t>», произошло от марийского </w:t>
            </w:r>
            <w:proofErr w:type="spellStart"/>
            <w:r w:rsidRPr="0013386B">
              <w:rPr>
                <w:i/>
                <w:iCs/>
                <w:sz w:val="28"/>
                <w:szCs w:val="28"/>
              </w:rPr>
              <w:t>Шанза</w:t>
            </w:r>
            <w:proofErr w:type="spellEnd"/>
            <w:r w:rsidRPr="0013386B">
              <w:rPr>
                <w:sz w:val="28"/>
                <w:szCs w:val="28"/>
              </w:rPr>
              <w:t>, что означает в переводе «Глаз». В конце того же века, этнограф Иван Николаевич Смирнов в своих трудах утверждает, что название является межъязыковым гибридом от коми-зырянского </w:t>
            </w:r>
            <w:r w:rsidRPr="0013386B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13386B">
              <w:rPr>
                <w:i/>
                <w:iCs/>
                <w:sz w:val="28"/>
                <w:szCs w:val="28"/>
              </w:rPr>
              <w:t>Шань</w:t>
            </w:r>
            <w:proofErr w:type="spellEnd"/>
            <w:r w:rsidRPr="0013386B">
              <w:rPr>
                <w:i/>
                <w:iCs/>
                <w:sz w:val="28"/>
                <w:szCs w:val="28"/>
              </w:rPr>
              <w:t>» (Красивая) </w:t>
            </w:r>
            <w:r w:rsidRPr="0013386B">
              <w:rPr>
                <w:sz w:val="28"/>
                <w:szCs w:val="28"/>
              </w:rPr>
              <w:t>и марийского </w:t>
            </w:r>
            <w:r w:rsidRPr="0013386B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13386B">
              <w:rPr>
                <w:i/>
                <w:iCs/>
                <w:sz w:val="28"/>
                <w:szCs w:val="28"/>
              </w:rPr>
              <w:t>Нга</w:t>
            </w:r>
            <w:proofErr w:type="spellEnd"/>
            <w:r w:rsidRPr="0013386B">
              <w:rPr>
                <w:i/>
                <w:iCs/>
                <w:sz w:val="28"/>
                <w:szCs w:val="28"/>
              </w:rPr>
              <w:t>» (Река)</w:t>
            </w:r>
            <w:r w:rsidRPr="0013386B">
              <w:rPr>
                <w:sz w:val="28"/>
                <w:szCs w:val="28"/>
              </w:rPr>
              <w:t>. А впоследствии добавилась приставка от названия храма.</w:t>
            </w:r>
          </w:p>
          <w:p w:rsidR="00D6566D" w:rsidRPr="0013386B" w:rsidRDefault="00D6566D" w:rsidP="00D6566D">
            <w:pPr>
              <w:pStyle w:val="article-renderblock"/>
              <w:spacing w:before="72" w:beforeAutospacing="0" w:after="240" w:afterAutospacing="0" w:line="360" w:lineRule="auto"/>
              <w:ind w:right="211"/>
              <w:jc w:val="both"/>
              <w:rPr>
                <w:sz w:val="28"/>
                <w:szCs w:val="28"/>
              </w:rPr>
            </w:pPr>
            <w:r w:rsidRPr="0013386B">
              <w:rPr>
                <w:sz w:val="28"/>
                <w:szCs w:val="28"/>
              </w:rPr>
              <w:t>Также краевед Дмитрий Белоруков утверждал, что обнаружил в переписной книге Ветлужского стана запись, в которой говорится, что изначально село назвали Никольским. Изначально в нём находился деревянный храм, а в 1785г. был возведён второй - Флоровский (тоже деревянный) храм. Каменный храм, который сегодня является е достопримечательностью, был построен в 1806г.</w:t>
            </w:r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566D" w:rsidTr="00D6566D">
        <w:tc>
          <w:tcPr>
            <w:tcW w:w="2660" w:type="dxa"/>
          </w:tcPr>
          <w:p w:rsidR="00D6566D" w:rsidRPr="0013386B" w:rsidRDefault="00D6566D" w:rsidP="00D6566D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  <w:p w:rsidR="00D6566D" w:rsidRPr="0013386B" w:rsidRDefault="00D6566D" w:rsidP="00D6566D">
            <w:pPr>
              <w:pStyle w:val="2"/>
              <w:spacing w:before="120" w:beforeAutospacing="0" w:after="120" w:afterAutospacing="0" w:line="360" w:lineRule="auto"/>
              <w:ind w:right="211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13386B">
              <w:rPr>
                <w:color w:val="000000"/>
                <w:sz w:val="28"/>
                <w:szCs w:val="28"/>
              </w:rPr>
              <w:t>Николо – Преображенский храм.</w:t>
            </w:r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D6566D" w:rsidRPr="0013386B" w:rsidRDefault="00D6566D" w:rsidP="00D6566D">
            <w:pPr>
              <w:pStyle w:val="2"/>
              <w:spacing w:before="120" w:beforeAutospacing="0" w:after="120" w:afterAutospacing="0" w:line="360" w:lineRule="auto"/>
              <w:ind w:right="211" w:firstLine="720"/>
              <w:jc w:val="both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13386B">
              <w:rPr>
                <w:b w:val="0"/>
                <w:color w:val="000000"/>
                <w:sz w:val="28"/>
                <w:szCs w:val="28"/>
              </w:rPr>
              <w:t>История нашего села неразрывно связана с историей храма. Проезжая мимо села мы видим высоко возвышающиеся в небе купола храма</w:t>
            </w:r>
            <w:proofErr w:type="gramStart"/>
            <w:r w:rsidRPr="0013386B">
              <w:rPr>
                <w:b w:val="0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13386B">
              <w:rPr>
                <w:b w:val="0"/>
                <w:color w:val="000000"/>
                <w:sz w:val="28"/>
                <w:szCs w:val="28"/>
              </w:rPr>
              <w:t xml:space="preserve">ак известно, на Руси не строили сел без храмов. </w:t>
            </w:r>
          </w:p>
          <w:tbl>
            <w:tblPr>
              <w:tblW w:w="4893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552"/>
            </w:tblGrid>
            <w:tr w:rsidR="00D6566D" w:rsidRPr="0013386B" w:rsidTr="00BA5D75">
              <w:tc>
                <w:tcPr>
                  <w:tcW w:w="9639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D6566D" w:rsidRPr="0013386B" w:rsidTr="00BA5D75">
                    <w:tc>
                      <w:tcPr>
                        <w:tcW w:w="0" w:type="auto"/>
                        <w:vAlign w:val="center"/>
                        <w:hideMark/>
                      </w:tcPr>
                      <w:p w:rsidR="00D6566D" w:rsidRPr="0013386B" w:rsidRDefault="00D6566D" w:rsidP="00BA5D75">
                        <w:pPr>
                          <w:pStyle w:val="2"/>
                          <w:spacing w:before="120" w:after="120" w:line="360" w:lineRule="auto"/>
                          <w:ind w:right="211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6566D" w:rsidRPr="0013386B" w:rsidRDefault="00D6566D" w:rsidP="00BA5D75">
                  <w:pPr>
                    <w:pStyle w:val="2"/>
                    <w:spacing w:before="120" w:beforeAutospacing="0" w:after="120" w:afterAutospacing="0" w:line="360" w:lineRule="auto"/>
                    <w:ind w:right="211"/>
                    <w:jc w:val="both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 xml:space="preserve">Первое упоминание о деревянной Никольской церкви в селе на реке </w:t>
                  </w:r>
                  <w:proofErr w:type="spellStart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>Шанге</w:t>
                  </w:r>
                  <w:proofErr w:type="spellEnd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 xml:space="preserve"> сохранилось в документах 1616 года. На протяжении последующих столетий храм в честь святителя Николая Чудотворца являлся духовным центром большого прихода; известны имена некоторых служивших здесь в </w:t>
                  </w:r>
                  <w:proofErr w:type="gramStart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>Х</w:t>
                  </w:r>
                  <w:proofErr w:type="gramEnd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 xml:space="preserve">VII-ХVIII веках пастырей - священников Андрея Трофимова, Феодора Евсеева, Петра Петрова, Андрея и Иакова </w:t>
                  </w:r>
                  <w:proofErr w:type="spellStart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>Дементье-вых</w:t>
                  </w:r>
                  <w:proofErr w:type="spellEnd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 xml:space="preserve">. В 1785 году после перестройки Никольская церковь обрела новые престолы во имя святых мучеников Флора и Лавра и мученицы </w:t>
                  </w:r>
                  <w:proofErr w:type="spellStart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>Параскевы</w:t>
                  </w:r>
                  <w:proofErr w:type="spellEnd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 xml:space="preserve"> Пятницы. </w:t>
                  </w:r>
                </w:p>
                <w:p w:rsidR="00D6566D" w:rsidRPr="0013386B" w:rsidRDefault="00D6566D" w:rsidP="00BA5D75">
                  <w:pPr>
                    <w:pStyle w:val="2"/>
                    <w:spacing w:before="120" w:beforeAutospacing="0" w:after="120" w:afterAutospacing="0" w:line="360" w:lineRule="auto"/>
                    <w:ind w:right="211"/>
                    <w:jc w:val="both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 xml:space="preserve">На рубеже XVIII и XIX столетий рядом с Никольским храмом попечением прихожан началось возведение каменной церкви в честь Преображения Господня. В1806 году постройка завершилась, и один из первых каменных храмов Ветлужского уезда был освящен. Преображенская церковь украшалась колокольней, имела два зимних придела: в честь Покрова Пресвятой Богородицы и во имя преподобного </w:t>
                  </w:r>
                  <w:proofErr w:type="spellStart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>Макария</w:t>
                  </w:r>
                  <w:proofErr w:type="spellEnd"/>
                  <w:r w:rsidR="001B2B1F">
                    <w:rPr>
                      <w:b w:val="0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>Унженского</w:t>
                  </w:r>
                  <w:proofErr w:type="spellEnd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 xml:space="preserve">. Под сводами нового храма и в стенах старинной деревянной церкви совершались богослужения, преподавались верующим священные Таинства, возносилась молитва. По-прежнему обширным </w:t>
                  </w:r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lastRenderedPageBreak/>
                    <w:t>оставался приход: к началу XX века его составляли 45 селений, насчитывавшие более 8 тысяч жителей. Свыше 40 лет - с 1866 года и до кончины в 1909 году - здесь служил настоятелем протоиерей Иоанн Белоруков, усердный пастырь, ревностный делатель нивы Христовой. </w:t>
                  </w:r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br/>
                    <w:t xml:space="preserve">В 1893 году древний Никольский храм был уничтожен огнем пожара. Скорбя об утрате любимой святыни, прихожане обратились к епархиальному начальству с просьбой сохранить за каменной церковью именование Никольской в память о сгоревшем храме и в честь небесного покровителя села. Так Преображенская церковь обрела </w:t>
                  </w:r>
                  <w:proofErr w:type="gramStart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>новое название, сохраняемое по сей</w:t>
                  </w:r>
                  <w:proofErr w:type="gramEnd"/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 xml:space="preserve"> день и напоминающее нам о древней истории Православия в Ветлужском крае. </w:t>
                  </w:r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br/>
                    <w:t xml:space="preserve">Гонения XX столетия не обошли стороной Никольский приход: в 1938 году храм был закрыт, его священнослужителей арестовали и отправили в ссылку. Последующее десятилетие стало временем прибавления печали: Никольская церковь лишилась колокольни и каменной ограды, ее иконы и внутреннее убранство подверглись разорению и уничтожению, некоторое время здесь даже размещалась конюшня воинской части. Но в конце 1947 года, благодаря многочисленным и настойчивым ходатайствам верующих, Никольский храм был вновь открыт; подвижническими усилиями прихожан за два года он возродился из руин и стал единственной действующей церковью </w:t>
                  </w:r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lastRenderedPageBreak/>
                    <w:t>не только Шарьинского района, но и практически всей восточной части Костромской области. </w:t>
                  </w:r>
                </w:p>
                <w:p w:rsidR="00D6566D" w:rsidRPr="0013386B" w:rsidRDefault="00D6566D" w:rsidP="00BA5D75">
                  <w:pPr>
                    <w:pStyle w:val="2"/>
                    <w:spacing w:before="120" w:beforeAutospacing="0" w:after="120" w:afterAutospacing="0" w:line="360" w:lineRule="auto"/>
                    <w:ind w:right="211"/>
                    <w:jc w:val="both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 w:rsidRPr="0013386B">
                    <w:rPr>
                      <w:b w:val="0"/>
                      <w:color w:val="000000"/>
                      <w:sz w:val="28"/>
                      <w:szCs w:val="28"/>
                    </w:rPr>
                    <w:t>Большим событием для села стало возведение храмовой колокольни, т.е. восстановление первоначальной красоты и величия нашего храма. Взял на себя этот подвиг правнук батюшки Алексея Любимова Вадим Игоревич Баранчиков.</w:t>
                  </w:r>
                </w:p>
              </w:tc>
            </w:tr>
            <w:tr w:rsidR="00D6566D" w:rsidRPr="0013386B" w:rsidTr="00BA5D75">
              <w:tc>
                <w:tcPr>
                  <w:tcW w:w="9639" w:type="dxa"/>
                  <w:shd w:val="clear" w:color="auto" w:fill="FFFFFF"/>
                  <w:vAlign w:val="center"/>
                </w:tcPr>
                <w:p w:rsidR="00D6566D" w:rsidRPr="0013386B" w:rsidRDefault="00D6566D" w:rsidP="00BA5D75">
                  <w:pPr>
                    <w:pStyle w:val="2"/>
                    <w:spacing w:before="120" w:after="120" w:line="360" w:lineRule="auto"/>
                    <w:ind w:right="211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566D" w:rsidTr="00D6566D">
        <w:tc>
          <w:tcPr>
            <w:tcW w:w="2660" w:type="dxa"/>
          </w:tcPr>
          <w:p w:rsidR="00D6566D" w:rsidRPr="0013386B" w:rsidRDefault="00D6566D" w:rsidP="00D6566D">
            <w:pPr>
              <w:spacing w:line="36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Николо – </w:t>
            </w:r>
            <w:proofErr w:type="spellStart"/>
            <w:r w:rsidRPr="001338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Шангская</w:t>
            </w:r>
            <w:proofErr w:type="spellEnd"/>
            <w:r w:rsidRPr="001338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1338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им.А.А.Ковалева</w:t>
            </w:r>
            <w:proofErr w:type="spellEnd"/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D6566D" w:rsidRPr="0013386B" w:rsidRDefault="00D6566D" w:rsidP="00D6566D">
            <w:pPr>
              <w:spacing w:line="360" w:lineRule="auto"/>
              <w:ind w:right="21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</w:rPr>
              <w:t>Первые упоминания о церковно-приходской школе, которые были обнаружены в результате исследования, относятся к 1863 году.</w:t>
            </w:r>
          </w:p>
          <w:p w:rsidR="00D6566D" w:rsidRPr="0013386B" w:rsidRDefault="00D6566D" w:rsidP="00D6566D">
            <w:pPr>
              <w:spacing w:line="360" w:lineRule="auto"/>
              <w:ind w:right="21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Здание для школы было построено  радением прихожан в 1891 году. Два года здание школы пустовало из-за отсутствия средств. </w:t>
            </w:r>
          </w:p>
          <w:p w:rsidR="00D6566D" w:rsidRPr="0013386B" w:rsidRDefault="00D6566D" w:rsidP="00D6566D">
            <w:pPr>
              <w:spacing w:line="36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Открыли школу лишь 1 октября 1893 года. Заведование принял на себя протоиерей Иоанн Белоруков. Обязанности по преподаванию Закона Божия были возложены на священника Алексея Геннадьевича </w:t>
            </w:r>
            <w:proofErr w:type="spellStart"/>
            <w:r w:rsidRPr="0013386B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 w:rsidRPr="0013386B">
              <w:rPr>
                <w:rFonts w:ascii="Times New Roman" w:hAnsi="Times New Roman" w:cs="Times New Roman"/>
                <w:sz w:val="28"/>
                <w:szCs w:val="28"/>
              </w:rPr>
              <w:t>. Должности учителей заняли священник Петр Владимирович Попов и дьякон Иоанн Смирнов.        Ежегодно в школе обучалось более 30 человек обоего пола, была организована библиотека, в которой по данным на 1908 год хранилось 145 томов учебной литературы, книг религиозно – нравственного содержания и книг внеклассного чтения учащихся. 1933 год. Школа располагалась в 6 зданиях</w:t>
            </w:r>
          </w:p>
          <w:p w:rsidR="00D6566D" w:rsidRDefault="00D6566D" w:rsidP="00D6566D">
            <w:pPr>
              <w:pStyle w:val="a7"/>
              <w:shd w:val="clear" w:color="auto" w:fill="FFFFFF"/>
              <w:spacing w:line="360" w:lineRule="auto"/>
              <w:ind w:right="21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566D" w:rsidTr="00D6566D">
        <w:tc>
          <w:tcPr>
            <w:tcW w:w="2660" w:type="dxa"/>
          </w:tcPr>
          <w:p w:rsidR="00D6566D" w:rsidRPr="0013386B" w:rsidRDefault="00D6566D" w:rsidP="00D6566D">
            <w:pPr>
              <w:pStyle w:val="2"/>
              <w:spacing w:before="120" w:beforeAutospacing="0" w:after="120" w:afterAutospacing="0" w:line="360" w:lineRule="auto"/>
              <w:ind w:right="211"/>
              <w:jc w:val="both"/>
              <w:outlineLvl w:val="1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gramStart"/>
            <w:r w:rsidRPr="0013386B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Памятник</w:t>
            </w:r>
            <w:proofErr w:type="gramEnd"/>
            <w:r w:rsidRPr="0013386B">
              <w:rPr>
                <w:color w:val="222222"/>
                <w:sz w:val="28"/>
                <w:szCs w:val="28"/>
                <w:shd w:val="clear" w:color="auto" w:fill="FFFFFF"/>
              </w:rPr>
              <w:t xml:space="preserve">  Народного учителя СССР А.А. Ковалева. </w:t>
            </w:r>
          </w:p>
          <w:p w:rsidR="00D6566D" w:rsidRPr="0013386B" w:rsidRDefault="00D6566D" w:rsidP="00D6566D">
            <w:pPr>
              <w:pStyle w:val="a7"/>
              <w:shd w:val="clear" w:color="auto" w:fill="FFFFFF"/>
              <w:spacing w:line="360" w:lineRule="auto"/>
              <w:ind w:right="21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D6566D" w:rsidRPr="0013386B" w:rsidRDefault="00D6566D" w:rsidP="00D6566D">
            <w:pPr>
              <w:pStyle w:val="2"/>
              <w:spacing w:before="120" w:beforeAutospacing="0" w:after="120" w:afterAutospacing="0" w:line="360" w:lineRule="auto"/>
              <w:ind w:right="211" w:firstLine="720"/>
              <w:jc w:val="both"/>
              <w:outlineLvl w:val="1"/>
              <w:rPr>
                <w:b w:val="0"/>
                <w:color w:val="222222"/>
                <w:sz w:val="28"/>
                <w:szCs w:val="28"/>
                <w:shd w:val="clear" w:color="auto" w:fill="FFFFFF"/>
              </w:rPr>
            </w:pPr>
            <w:r w:rsidRPr="0013386B">
              <w:rPr>
                <w:b w:val="0"/>
                <w:sz w:val="28"/>
                <w:szCs w:val="28"/>
              </w:rPr>
              <w:t xml:space="preserve">Много прекрасных героев–тружеников взрастила </w:t>
            </w:r>
            <w:proofErr w:type="spellStart"/>
            <w:r w:rsidRPr="0013386B">
              <w:rPr>
                <w:b w:val="0"/>
                <w:sz w:val="28"/>
                <w:szCs w:val="28"/>
              </w:rPr>
              <w:t>шангская</w:t>
            </w:r>
            <w:proofErr w:type="spellEnd"/>
            <w:r w:rsidRPr="0013386B">
              <w:rPr>
                <w:b w:val="0"/>
                <w:sz w:val="28"/>
                <w:szCs w:val="28"/>
              </w:rPr>
              <w:t xml:space="preserve"> земля. Среди них и директор Николо-Шангской школы Народный учитель СССР. Ковалев Александр Александрович (1923-1993 гг.</w:t>
            </w:r>
            <w:proofErr w:type="gramStart"/>
            <w:r w:rsidRPr="0013386B">
              <w:rPr>
                <w:b w:val="0"/>
                <w:sz w:val="28"/>
                <w:szCs w:val="28"/>
              </w:rPr>
              <w:t>)Р</w:t>
            </w:r>
            <w:proofErr w:type="gramEnd"/>
            <w:r w:rsidRPr="0013386B">
              <w:rPr>
                <w:b w:val="0"/>
                <w:sz w:val="28"/>
                <w:szCs w:val="28"/>
              </w:rPr>
              <w:t xml:space="preserve">одился он  в семье объездчика Ковалева Александра Константиновича и Натальи Александровны на лесном кордоне. С раннего возраста Александр воспитывался на огромном трудолюбии, породившем любовь к родной земле. По окончании 7 классов он поступил в </w:t>
            </w:r>
            <w:proofErr w:type="spellStart"/>
            <w:r w:rsidRPr="0013386B">
              <w:rPr>
                <w:b w:val="0"/>
                <w:sz w:val="28"/>
                <w:szCs w:val="28"/>
              </w:rPr>
              <w:t>Кологривское</w:t>
            </w:r>
            <w:proofErr w:type="spellEnd"/>
            <w:r w:rsidRPr="0013386B">
              <w:rPr>
                <w:b w:val="0"/>
                <w:sz w:val="28"/>
                <w:szCs w:val="28"/>
              </w:rPr>
              <w:t xml:space="preserve"> педагогическое училище, которое окончил в 1941 году. Назначение получил в родную </w:t>
            </w:r>
            <w:proofErr w:type="spellStart"/>
            <w:r w:rsidRPr="0013386B">
              <w:rPr>
                <w:b w:val="0"/>
                <w:sz w:val="28"/>
                <w:szCs w:val="28"/>
              </w:rPr>
              <w:t>Пыщугскую</w:t>
            </w:r>
            <w:proofErr w:type="spellEnd"/>
            <w:r w:rsidRPr="0013386B">
              <w:rPr>
                <w:b w:val="0"/>
                <w:sz w:val="28"/>
                <w:szCs w:val="28"/>
              </w:rPr>
              <w:t xml:space="preserve"> школу, но проработал всего полтора месяца: началась война.    </w:t>
            </w:r>
          </w:p>
          <w:p w:rsidR="00D6566D" w:rsidRPr="0013386B" w:rsidRDefault="00D6566D" w:rsidP="00D6566D">
            <w:pPr>
              <w:spacing w:line="36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Воевал Александр Александрович на Тихоокеанском флоте. Объявления войны с Японией не было до августа 1945 года, но она велась тайно с 1941 года на всем Тихоокеанском флоте. Транспорты не раз атаковались из глубин вражескими подводными лодками. Много испытаний пришлось пережить краснофлотцу Ковалеву, </w:t>
            </w:r>
            <w:proofErr w:type="gramStart"/>
            <w:r w:rsidRPr="0013386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 что он заслуженно получил боевые награды.</w:t>
            </w:r>
          </w:p>
          <w:p w:rsidR="00D6566D" w:rsidRPr="0013386B" w:rsidRDefault="00D6566D" w:rsidP="00D6566D">
            <w:pPr>
              <w:spacing w:line="360" w:lineRule="auto"/>
              <w:ind w:righ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Героическая военная судьба стала поистине героической и в мирное время. </w:t>
            </w:r>
          </w:p>
          <w:p w:rsidR="00D6566D" w:rsidRPr="0013386B" w:rsidRDefault="00D6566D" w:rsidP="00D6566D">
            <w:pPr>
              <w:spacing w:line="360" w:lineRule="auto"/>
              <w:ind w:righ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</w:rPr>
              <w:t>Вся его сознательная жизнь Александра Александровича связана с педагогической деятельностью. 29 лет он бессменно возглавлял Николо–</w:t>
            </w:r>
            <w:proofErr w:type="spellStart"/>
            <w:r w:rsidRPr="0013386B">
              <w:rPr>
                <w:rFonts w:ascii="Times New Roman" w:hAnsi="Times New Roman" w:cs="Times New Roman"/>
                <w:sz w:val="28"/>
                <w:szCs w:val="28"/>
              </w:rPr>
              <w:t>Шангскую</w:t>
            </w:r>
            <w:proofErr w:type="spellEnd"/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 среднюю школу.</w:t>
            </w:r>
          </w:p>
          <w:p w:rsidR="00D6566D" w:rsidRPr="0013386B" w:rsidRDefault="00D6566D" w:rsidP="00D6566D">
            <w:pPr>
              <w:spacing w:line="360" w:lineRule="auto"/>
              <w:ind w:right="21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душевных сил, таланта  вложил </w:t>
            </w:r>
            <w:r w:rsidRPr="0013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 Александрович, работая директором школы и учителем истории. Об этом можно судить по высокой оценке его труда. Он нес высокое звание «Отличник народного просвещения», «Заслуженный учитель», «Народный учитель СССР». По профессии – учитель, а по призванию – истинный педагог, в высшей степени образованный и многогранно одаренный человек. Главной чертой его характера была любовь к родной земле. Всеми силами он способствовал воспитанию у ребят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этих же качеств. </w:t>
            </w:r>
          </w:p>
          <w:p w:rsidR="00D6566D" w:rsidRPr="0013386B" w:rsidRDefault="00D6566D" w:rsidP="00D6566D">
            <w:pPr>
              <w:pStyle w:val="a7"/>
              <w:shd w:val="clear" w:color="auto" w:fill="FFFFFF"/>
              <w:spacing w:line="360" w:lineRule="auto"/>
              <w:ind w:right="211"/>
              <w:jc w:val="both"/>
              <w:rPr>
                <w:color w:val="000000" w:themeColor="text1"/>
                <w:sz w:val="28"/>
                <w:szCs w:val="28"/>
              </w:rPr>
            </w:pPr>
            <w:r w:rsidRPr="0013386B">
              <w:rPr>
                <w:color w:val="000000" w:themeColor="text1"/>
                <w:sz w:val="28"/>
                <w:szCs w:val="28"/>
              </w:rPr>
              <w:t>28 июня 2014 года выпускники  Николо-Шангской школы приняли решение установить бюст на территории школы  Александру Александровичу Ковалеву.</w:t>
            </w:r>
          </w:p>
          <w:p w:rsidR="00D6566D" w:rsidRPr="0013386B" w:rsidRDefault="00D6566D" w:rsidP="00D6566D">
            <w:pPr>
              <w:pStyle w:val="a7"/>
              <w:shd w:val="clear" w:color="auto" w:fill="FFFFFF"/>
              <w:spacing w:line="360" w:lineRule="auto"/>
              <w:ind w:right="211"/>
              <w:jc w:val="both"/>
              <w:rPr>
                <w:color w:val="000000" w:themeColor="text1"/>
                <w:sz w:val="28"/>
                <w:szCs w:val="28"/>
              </w:rPr>
            </w:pPr>
            <w:r w:rsidRPr="0013386B">
              <w:rPr>
                <w:color w:val="000000" w:themeColor="text1"/>
                <w:sz w:val="28"/>
                <w:szCs w:val="28"/>
              </w:rPr>
              <w:t>Была создана комиссия по сбору средств и организационным делам. Многие бывшие выпускники школы помогли деньгами.  </w:t>
            </w:r>
            <w:r w:rsidRPr="0013386B">
              <w:rPr>
                <w:color w:val="000000" w:themeColor="text1"/>
                <w:sz w:val="28"/>
                <w:szCs w:val="28"/>
              </w:rPr>
              <w:br/>
              <w:t>Камень для бюста привезли с Урала. И работа закипела. В 2015 году состоялась церемония открытия памятника. </w:t>
            </w:r>
          </w:p>
          <w:p w:rsidR="00D6566D" w:rsidRPr="0013386B" w:rsidRDefault="00D6566D" w:rsidP="00D6566D">
            <w:pPr>
              <w:spacing w:line="360" w:lineRule="auto"/>
              <w:ind w:right="21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66D" w:rsidTr="00D6566D">
        <w:tc>
          <w:tcPr>
            <w:tcW w:w="2660" w:type="dxa"/>
          </w:tcPr>
          <w:p w:rsidR="00D6566D" w:rsidRPr="0013386B" w:rsidRDefault="00D6566D" w:rsidP="00D6566D">
            <w:pPr>
              <w:shd w:val="clear" w:color="auto" w:fill="FFFFFF"/>
              <w:spacing w:line="360" w:lineRule="auto"/>
              <w:ind w:right="2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Улица Ивана Шатрова</w:t>
            </w:r>
            <w:r w:rsidRPr="0013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D6566D" w:rsidRPr="0013386B" w:rsidRDefault="00D6566D" w:rsidP="00D6566D">
            <w:pPr>
              <w:shd w:val="clear" w:color="auto" w:fill="FFFFFF"/>
              <w:spacing w:line="360" w:lineRule="auto"/>
              <w:ind w:right="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Родился в 1918 году в деревне </w:t>
            </w:r>
            <w:proofErr w:type="spellStart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Желниха</w:t>
            </w:r>
            <w:proofErr w:type="spellEnd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Шарьинского района. Он был скромным тружеником. </w:t>
            </w:r>
            <w:proofErr w:type="gramStart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первые</w:t>
            </w:r>
            <w:proofErr w:type="gramEnd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 дни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Великой Отечественной войны ушел на фронт. Был неоднократно ранен, но каждый раз, в кратчайшие </w:t>
            </w:r>
            <w:proofErr w:type="gramStart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proofErr w:type="gramEnd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восстановившись, возвращался опять в строй.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второй половине августа 1944 года около 500 лодок </w:t>
            </w:r>
            <w:proofErr w:type="gramStart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D6566D" w:rsidRPr="0013386B" w:rsidRDefault="00D6566D" w:rsidP="00D6566D">
            <w:pPr>
              <w:shd w:val="clear" w:color="auto" w:fill="FFFFFF"/>
              <w:spacing w:line="360" w:lineRule="auto"/>
              <w:ind w:right="2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матросами и солдатами бесшумно приближались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Белгороду-Днестровскому,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предстояло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захватить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плацдарм и отсюда развивать дальнейшее наступление, 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до берега оставалось метров 100-200, противник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заметил и открыл ураганный огонь. Небольшой группе,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которую входил и сержант Иван Шатров, все же удалось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высадиться на берег, завязался жестокий бой.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разгар боя над одним из зданий города взвился красный флаг. Это сержант Шатров пробрался под стеною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Белой крепости и установил его на крыше школы. Герой-сержант поплатился за это жизнью. Но цель была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достигнута: поднятый над городом красный флаг вызвал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растерянность у противника и </w:t>
            </w:r>
            <w:proofErr w:type="gramStart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 же время прибавил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энергии и веры нашим войскам. Они еще решительнее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атаковали врага и овладели первой линией его траншей.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Благодарные земляки назвали именем Шатрова Ивана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Яковлевича не только улицу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Шарьи, но и в </w:t>
            </w:r>
            <w:proofErr w:type="spellStart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133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иколо-Шанга</w:t>
            </w:r>
            <w:proofErr w:type="spellEnd"/>
            <w:r w:rsidRPr="001338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.Решением 9 сессии </w:t>
            </w:r>
            <w:proofErr w:type="spellStart"/>
            <w:r w:rsidRPr="001338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Шангского</w:t>
            </w:r>
            <w:proofErr w:type="spellEnd"/>
            <w:r w:rsidRPr="001338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совета народных депутатов от 28 июня 1978года следует: 1.Объединить с. Николо – </w:t>
            </w:r>
            <w:proofErr w:type="spellStart"/>
            <w:r w:rsidRPr="001338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Шангу</w:t>
            </w:r>
            <w:proofErr w:type="spellEnd"/>
            <w:r w:rsidRPr="001338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д. </w:t>
            </w:r>
            <w:proofErr w:type="spellStart"/>
            <w:r w:rsidRPr="001338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Желниху</w:t>
            </w:r>
            <w:proofErr w:type="spellEnd"/>
            <w:r w:rsidRPr="001338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2. Присвоить улице название «Улица Ивана Шатрова». Одна из улиц города Шарьи тоже носит имя Ивана Шатрова </w:t>
            </w:r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566D" w:rsidTr="00D6566D">
        <w:tc>
          <w:tcPr>
            <w:tcW w:w="2660" w:type="dxa"/>
          </w:tcPr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13386B">
              <w:rPr>
                <w:color w:val="000000"/>
                <w:sz w:val="28"/>
                <w:szCs w:val="28"/>
              </w:rPr>
              <w:lastRenderedPageBreak/>
              <w:t xml:space="preserve">Памятник </w:t>
            </w:r>
            <w:proofErr w:type="gramStart"/>
            <w:r w:rsidRPr="0013386B">
              <w:rPr>
                <w:color w:val="000000"/>
                <w:sz w:val="28"/>
                <w:szCs w:val="28"/>
              </w:rPr>
              <w:t>Воинам</w:t>
            </w:r>
            <w:proofErr w:type="gramEnd"/>
            <w:r w:rsidRPr="0013386B">
              <w:rPr>
                <w:color w:val="000000"/>
                <w:sz w:val="28"/>
                <w:szCs w:val="28"/>
              </w:rPr>
              <w:t xml:space="preserve"> погибшим в годы ВОВ.</w:t>
            </w:r>
          </w:p>
        </w:tc>
        <w:tc>
          <w:tcPr>
            <w:tcW w:w="6911" w:type="dxa"/>
          </w:tcPr>
          <w:p w:rsidR="00D6566D" w:rsidRPr="0013386B" w:rsidRDefault="00D6566D" w:rsidP="00D6566D">
            <w:pPr>
              <w:spacing w:line="36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народ в годы Великой Отечественной войны 1941-1945 гг. одержал великую победу, разгромив фашистскую Германию. Очень дорого досталась нам эта победа. Свою лепту в это великое </w:t>
            </w:r>
            <w:r w:rsidRPr="0013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 внесли жители нашего села и района.</w:t>
            </w:r>
            <w:proofErr w:type="gramStart"/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3386B">
              <w:rPr>
                <w:rFonts w:ascii="Times New Roman" w:hAnsi="Times New Roman" w:cs="Times New Roman"/>
                <w:sz w:val="28"/>
                <w:szCs w:val="28"/>
              </w:rPr>
              <w:t xml:space="preserve"> На памятнике выбиты имена жителей села, погибших в Великой Отечественной войне. Мы чтим  память погибших воинов.</w:t>
            </w:r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566D" w:rsidTr="00D6566D">
        <w:tc>
          <w:tcPr>
            <w:tcW w:w="2660" w:type="dxa"/>
          </w:tcPr>
          <w:p w:rsidR="00D6566D" w:rsidRPr="0013386B" w:rsidRDefault="00D6566D" w:rsidP="00D6566D">
            <w:pPr>
              <w:shd w:val="clear" w:color="auto" w:fill="FFFFFF"/>
              <w:spacing w:after="160" w:line="360" w:lineRule="auto"/>
              <w:ind w:right="2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Николо – </w:t>
            </w:r>
            <w:proofErr w:type="spellStart"/>
            <w:r w:rsidRPr="001338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Шангский</w:t>
            </w:r>
            <w:proofErr w:type="spellEnd"/>
            <w:r w:rsidRPr="001338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СДК. </w:t>
            </w:r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D6566D" w:rsidRDefault="00D6566D" w:rsidP="00D6566D">
            <w:pPr>
              <w:shd w:val="clear" w:color="auto" w:fill="FFFFFF"/>
              <w:spacing w:after="160" w:line="36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6566D" w:rsidRPr="0013386B" w:rsidRDefault="00D6566D" w:rsidP="00D6566D">
            <w:pPr>
              <w:shd w:val="clear" w:color="auto" w:fill="FFFFFF"/>
              <w:spacing w:after="160" w:line="360" w:lineRule="auto"/>
              <w:ind w:right="2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8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ДК сохранились фрагменты панно советской эпохи и герб СССР.</w:t>
            </w:r>
          </w:p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566D" w:rsidTr="00D6566D">
        <w:tc>
          <w:tcPr>
            <w:tcW w:w="2660" w:type="dxa"/>
          </w:tcPr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D6566D" w:rsidRDefault="00D6566D" w:rsidP="0013386B">
            <w:pPr>
              <w:pStyle w:val="2"/>
              <w:spacing w:before="120" w:beforeAutospacing="0" w:after="120" w:afterAutospacing="0" w:line="360" w:lineRule="auto"/>
              <w:ind w:right="211"/>
              <w:jc w:val="center"/>
              <w:outlineLvl w:val="1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13386B" w:rsidRPr="00A02FBE" w:rsidRDefault="0013386B" w:rsidP="0013386B">
      <w:pPr>
        <w:shd w:val="clear" w:color="auto" w:fill="FFFFFF"/>
        <w:spacing w:after="160" w:line="360" w:lineRule="auto"/>
        <w:ind w:right="211"/>
        <w:jc w:val="both"/>
        <w:rPr>
          <w:color w:val="000000"/>
          <w:sz w:val="24"/>
          <w:szCs w:val="24"/>
        </w:rPr>
      </w:pPr>
    </w:p>
    <w:p w:rsidR="0013386B" w:rsidRPr="00574C7A" w:rsidRDefault="0013386B" w:rsidP="00574C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386B" w:rsidRPr="00574C7A" w:rsidSect="0098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3A02"/>
    <w:multiLevelType w:val="hybridMultilevel"/>
    <w:tmpl w:val="57F6C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C7A"/>
    <w:rsid w:val="00022DB4"/>
    <w:rsid w:val="00077056"/>
    <w:rsid w:val="0013386B"/>
    <w:rsid w:val="00147689"/>
    <w:rsid w:val="00151389"/>
    <w:rsid w:val="00162AC1"/>
    <w:rsid w:val="001B2B1F"/>
    <w:rsid w:val="00217D1C"/>
    <w:rsid w:val="002667CC"/>
    <w:rsid w:val="00297826"/>
    <w:rsid w:val="002C6C3A"/>
    <w:rsid w:val="003217D5"/>
    <w:rsid w:val="003230CE"/>
    <w:rsid w:val="00352498"/>
    <w:rsid w:val="003924F3"/>
    <w:rsid w:val="003B5417"/>
    <w:rsid w:val="004656D1"/>
    <w:rsid w:val="004B1F4F"/>
    <w:rsid w:val="004B56B0"/>
    <w:rsid w:val="004E10D4"/>
    <w:rsid w:val="00574C7A"/>
    <w:rsid w:val="005D244B"/>
    <w:rsid w:val="00733552"/>
    <w:rsid w:val="00773053"/>
    <w:rsid w:val="007775CB"/>
    <w:rsid w:val="007A3E14"/>
    <w:rsid w:val="00801361"/>
    <w:rsid w:val="008103A7"/>
    <w:rsid w:val="00920240"/>
    <w:rsid w:val="00930571"/>
    <w:rsid w:val="00943D2A"/>
    <w:rsid w:val="009569E8"/>
    <w:rsid w:val="00970DE6"/>
    <w:rsid w:val="0098004C"/>
    <w:rsid w:val="009A6DE0"/>
    <w:rsid w:val="009B0886"/>
    <w:rsid w:val="009B2CC4"/>
    <w:rsid w:val="00A222FF"/>
    <w:rsid w:val="00A30DF6"/>
    <w:rsid w:val="00A76F80"/>
    <w:rsid w:val="00AD67F7"/>
    <w:rsid w:val="00B7684A"/>
    <w:rsid w:val="00B97839"/>
    <w:rsid w:val="00BF5F7D"/>
    <w:rsid w:val="00C32575"/>
    <w:rsid w:val="00C71F60"/>
    <w:rsid w:val="00CC7693"/>
    <w:rsid w:val="00D16D0F"/>
    <w:rsid w:val="00D6566D"/>
    <w:rsid w:val="00DE7042"/>
    <w:rsid w:val="00E06464"/>
    <w:rsid w:val="00E505E7"/>
    <w:rsid w:val="00F61D16"/>
    <w:rsid w:val="00FB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26"/>
  </w:style>
  <w:style w:type="paragraph" w:styleId="2">
    <w:name w:val="heading 2"/>
    <w:basedOn w:val="a"/>
    <w:link w:val="20"/>
    <w:qFormat/>
    <w:rsid w:val="00133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E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338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13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3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6V4XDJZHKHHZ-737-2946</_dlc_DocId>
    <_dlc_DocIdUrl xmlns="d4d6ac07-9d60-403d-ada4-7b1b04443535">
      <Url>https://www.eduportal44.ru/sharya_r/14/_layouts/15/DocIdRedir.aspx?ID=6V4XDJZHKHHZ-737-2946</Url>
      <Description>6V4XDJZHKHHZ-737-2946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3AF39EB0-4A1D-4F3A-9EB6-1C73B1A85E9F}"/>
</file>

<file path=customXml/itemProps2.xml><?xml version="1.0" encoding="utf-8"?>
<ds:datastoreItem xmlns:ds="http://schemas.openxmlformats.org/officeDocument/2006/customXml" ds:itemID="{39D834B2-165C-472A-BD98-43F7D234C29B}"/>
</file>

<file path=customXml/itemProps3.xml><?xml version="1.0" encoding="utf-8"?>
<ds:datastoreItem xmlns:ds="http://schemas.openxmlformats.org/officeDocument/2006/customXml" ds:itemID="{19DFC0CE-E45D-47B6-B2AE-DF88B498445D}"/>
</file>

<file path=customXml/itemProps4.xml><?xml version="1.0" encoding="utf-8"?>
<ds:datastoreItem xmlns:ds="http://schemas.openxmlformats.org/officeDocument/2006/customXml" ds:itemID="{E7E0A98B-00D9-45EB-9225-203E63930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 кабинет</dc:creator>
  <cp:lastModifiedBy>ученик</cp:lastModifiedBy>
  <cp:revision>7</cp:revision>
  <cp:lastPrinted>2024-03-28T06:28:00Z</cp:lastPrinted>
  <dcterms:created xsi:type="dcterms:W3CDTF">2024-03-28T08:25:00Z</dcterms:created>
  <dcterms:modified xsi:type="dcterms:W3CDTF">2024-03-28T09:53:00Z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85c838f8-fb88-4994-98f9-64f0e298d181</vt:lpwstr>
  </property>
</Properties>
</file>