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EB7C2" w14:textId="77777777" w:rsidR="00E14FB3" w:rsidRPr="00E14FB3" w:rsidRDefault="00E14FB3" w:rsidP="00E14FB3">
      <w:pPr>
        <w:shd w:val="clear" w:color="auto" w:fill="FFFFFF"/>
        <w:spacing w:before="225" w:after="6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8"/>
          <w:szCs w:val="38"/>
          <w:lang w:eastAsia="ru-RU"/>
        </w:rPr>
      </w:pPr>
      <w:r w:rsidRPr="00E14FB3">
        <w:rPr>
          <w:rFonts w:ascii="Georgia" w:eastAsia="Times New Roman" w:hAnsi="Georgia" w:cs="Times New Roman"/>
          <w:b/>
          <w:bCs/>
          <w:color w:val="333333"/>
          <w:sz w:val="38"/>
          <w:szCs w:val="38"/>
          <w:lang w:eastAsia="ru-RU"/>
        </w:rPr>
        <w:t>Информационные ресурсы по аутизму для родителей</w:t>
      </w:r>
    </w:p>
    <w:p w14:paraId="5F4C594D" w14:textId="77777777" w:rsidR="00E14FB3" w:rsidRPr="00E14FB3" w:rsidRDefault="00E14FB3" w:rsidP="00E14FB3">
      <w:pPr>
        <w:shd w:val="clear" w:color="auto" w:fill="FFFFFF"/>
        <w:spacing w:after="120" w:line="336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14FB3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Сайт «Особые переводы»</w:t>
      </w:r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</w:r>
      <w:hyperlink r:id="rId7" w:tgtFrame="_blank" w:history="1">
        <w:r w:rsidRPr="00E14FB3">
          <w:rPr>
            <w:rFonts w:ascii="Georgia" w:eastAsia="Times New Roman" w:hAnsi="Georgia" w:cs="Times New Roman"/>
            <w:color w:val="007336"/>
            <w:sz w:val="27"/>
            <w:szCs w:val="27"/>
            <w:u w:val="single"/>
            <w:lang w:eastAsia="ru-RU"/>
          </w:rPr>
          <w:t>Specialtranslations.ru</w:t>
        </w:r>
      </w:hyperlink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  <w:t>Волонтерская группа профессиональных и непрофессиональных переводчиков и редакторов, в том числе родителей особых детей и специалистов, работающих в сфере реабилитации и развития детей с самыми разными нарушениями. На сайте постоянно публикуются переводы материалов про детей и взрослых с особенностями развития, большинство материалов посвящены аутизму.</w:t>
      </w:r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  <w:t> </w:t>
      </w:r>
    </w:p>
    <w:p w14:paraId="0F0AD849" w14:textId="77777777" w:rsidR="00E14FB3" w:rsidRPr="00E14FB3" w:rsidRDefault="00E14FB3" w:rsidP="00E14FB3">
      <w:pPr>
        <w:shd w:val="clear" w:color="auto" w:fill="FFFFFF"/>
        <w:spacing w:after="120" w:line="336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14FB3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Особое детство Иркутска</w:t>
      </w:r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</w:r>
      <w:hyperlink r:id="rId8" w:tgtFrame="_blank" w:history="1">
        <w:r w:rsidRPr="00E14FB3">
          <w:rPr>
            <w:rFonts w:ascii="Georgia" w:eastAsia="Times New Roman" w:hAnsi="Georgia" w:cs="Times New Roman"/>
            <w:color w:val="007336"/>
            <w:sz w:val="27"/>
            <w:szCs w:val="27"/>
            <w:u w:val="single"/>
            <w:lang w:eastAsia="ru-RU"/>
          </w:rPr>
          <w:t>Deti38.ru</w:t>
        </w:r>
      </w:hyperlink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  <w:t>Форум по проблемам детей с особенностями развития Иркутска.</w:t>
      </w:r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  <w:t> </w:t>
      </w:r>
    </w:p>
    <w:p w14:paraId="2E181EEB" w14:textId="77777777" w:rsidR="00E14FB3" w:rsidRPr="00E14FB3" w:rsidRDefault="00E14FB3" w:rsidP="00E14FB3">
      <w:pPr>
        <w:shd w:val="clear" w:color="auto" w:fill="FFFFFF"/>
        <w:spacing w:after="120" w:line="336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14FB3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Аутизм. ABA-терапия</w:t>
      </w:r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</w:r>
      <w:hyperlink r:id="rId9" w:tgtFrame="_blank" w:history="1">
        <w:r w:rsidRPr="00E14FB3">
          <w:rPr>
            <w:rFonts w:ascii="Georgia" w:eastAsia="Times New Roman" w:hAnsi="Georgia" w:cs="Times New Roman"/>
            <w:color w:val="007336"/>
            <w:sz w:val="27"/>
            <w:szCs w:val="27"/>
            <w:u w:val="single"/>
            <w:lang w:eastAsia="ru-RU"/>
          </w:rPr>
          <w:t>Autism-aba.blogspot.ru</w:t>
        </w:r>
      </w:hyperlink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  <w:t xml:space="preserve">Сайт поведенческого терапевта Юлии </w:t>
      </w:r>
      <w:proofErr w:type="spellStart"/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Эрц</w:t>
      </w:r>
      <w:proofErr w:type="spellEnd"/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, посвященный вопросам применения ABA при аутизме. Содержит очень много переводных материалов по самым разным аспектам обучения детей с аутизмом и методикам ABA.</w:t>
      </w:r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  <w:t> </w:t>
      </w:r>
    </w:p>
    <w:p w14:paraId="6E66F243" w14:textId="77777777" w:rsidR="00E14FB3" w:rsidRPr="00E14FB3" w:rsidRDefault="00E14FB3" w:rsidP="00E14FB3">
      <w:pPr>
        <w:shd w:val="clear" w:color="auto" w:fill="FFFFFF"/>
        <w:spacing w:after="120" w:line="336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14FB3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 xml:space="preserve">Жизнь с синдромом </w:t>
      </w:r>
      <w:proofErr w:type="spellStart"/>
      <w:r w:rsidRPr="00E14FB3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Аспергера</w:t>
      </w:r>
      <w:proofErr w:type="spellEnd"/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</w:r>
      <w:hyperlink r:id="rId10" w:tgtFrame="_blank" w:history="1">
        <w:proofErr w:type="spellStart"/>
        <w:r w:rsidRPr="00E14FB3">
          <w:rPr>
            <w:rFonts w:ascii="Georgia" w:eastAsia="Times New Roman" w:hAnsi="Georgia" w:cs="Times New Roman"/>
            <w:color w:val="007336"/>
            <w:sz w:val="27"/>
            <w:szCs w:val="27"/>
            <w:u w:val="single"/>
            <w:lang w:eastAsia="ru-RU"/>
          </w:rPr>
          <w:t>Aspie.live</w:t>
        </w:r>
        <w:proofErr w:type="spellEnd"/>
      </w:hyperlink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  <w:t xml:space="preserve">Проект по распространению информации об эффективных методах помощи и обучения при синдроме </w:t>
      </w:r>
      <w:proofErr w:type="spellStart"/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Аспергера</w:t>
      </w:r>
      <w:proofErr w:type="spellEnd"/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и </w:t>
      </w:r>
      <w:proofErr w:type="spellStart"/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высокофункциональном</w:t>
      </w:r>
      <w:proofErr w:type="spellEnd"/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аутизме.</w:t>
      </w:r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  <w:t> </w:t>
      </w:r>
    </w:p>
    <w:p w14:paraId="7E68ECD2" w14:textId="77777777" w:rsidR="00E14FB3" w:rsidRPr="00E14FB3" w:rsidRDefault="00E14FB3" w:rsidP="00E14FB3">
      <w:pPr>
        <w:shd w:val="clear" w:color="auto" w:fill="FFFFFF"/>
        <w:spacing w:after="120" w:line="336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14FB3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Библиотека Фонда «Отцы и дети»</w:t>
      </w:r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</w:r>
      <w:hyperlink r:id="rId11" w:tgtFrame="_blank" w:history="1">
        <w:r w:rsidRPr="00E14FB3">
          <w:rPr>
            <w:rFonts w:ascii="Georgia" w:eastAsia="Times New Roman" w:hAnsi="Georgia" w:cs="Times New Roman"/>
            <w:color w:val="007336"/>
            <w:sz w:val="27"/>
            <w:szCs w:val="27"/>
            <w:u w:val="single"/>
            <w:lang w:eastAsia="ru-RU"/>
          </w:rPr>
          <w:t>Autism.ru</w:t>
        </w:r>
      </w:hyperlink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  <w:t>Один из первых сайтов об аутизме в Рунете, поддерживается благотворительным фондом из Санкт-Петербурга, который занимается помощью детям с аутизмом. На сайте находится очень большая библиотека материалов: статей и книг об аутизме и помощи детям с аутизмом. В том числе, на сайте можно найти первые автобиографии аутистов и родителей детей с аутизмом, опубликованные в России, а также различные статьи российских специалистов.</w:t>
      </w:r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  <w:t> </w:t>
      </w:r>
    </w:p>
    <w:p w14:paraId="1A52377E" w14:textId="77777777" w:rsidR="00E14FB3" w:rsidRPr="00E14FB3" w:rsidRDefault="00E14FB3" w:rsidP="00E14FB3">
      <w:pPr>
        <w:shd w:val="clear" w:color="auto" w:fill="FFFFFF"/>
        <w:spacing w:after="120" w:line="336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14FB3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Сообщество «Особые дети – счастливые дети!» в Живом Журнале</w:t>
      </w:r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</w:r>
      <w:hyperlink r:id="rId12" w:tgtFrame="_blank" w:history="1">
        <w:r w:rsidRPr="00E14FB3">
          <w:rPr>
            <w:rFonts w:ascii="Georgia" w:eastAsia="Times New Roman" w:hAnsi="Georgia" w:cs="Times New Roman"/>
            <w:color w:val="007336"/>
            <w:sz w:val="27"/>
            <w:szCs w:val="27"/>
            <w:u w:val="single"/>
            <w:lang w:eastAsia="ru-RU"/>
          </w:rPr>
          <w:t>Ru-happychild.livejournal.com</w:t>
        </w:r>
      </w:hyperlink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  <w:t>Прекрасное сообщество родителей особых детей, в том числе детей с разными формами аутизма. Для прочтения большинства постов нужно быть членом сообщества. В сообществе регулярно публикуются истории из жизни, родители задают волнующие их вопросы и обмениваются опытом, публикуют ссылки на полезную информацию и интересные материалы.</w:t>
      </w:r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  <w:t> </w:t>
      </w:r>
    </w:p>
    <w:p w14:paraId="5F279258" w14:textId="77777777" w:rsidR="00E14FB3" w:rsidRPr="00E14FB3" w:rsidRDefault="00E14FB3" w:rsidP="00E14FB3">
      <w:pPr>
        <w:shd w:val="clear" w:color="auto" w:fill="FFFFFF"/>
        <w:spacing w:after="120" w:line="336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proofErr w:type="spellStart"/>
      <w:r w:rsidRPr="00E14FB3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All</w:t>
      </w:r>
      <w:proofErr w:type="spellEnd"/>
      <w:r w:rsidRPr="00E14FB3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 xml:space="preserve"> </w:t>
      </w:r>
      <w:proofErr w:type="spellStart"/>
      <w:r w:rsidRPr="00E14FB3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Autism</w:t>
      </w:r>
      <w:proofErr w:type="spellEnd"/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</w:r>
      <w:hyperlink r:id="rId13" w:tgtFrame="_blank" w:history="1">
        <w:r w:rsidRPr="00E14FB3">
          <w:rPr>
            <w:rFonts w:ascii="Georgia" w:eastAsia="Times New Roman" w:hAnsi="Georgia" w:cs="Times New Roman"/>
            <w:color w:val="007336"/>
            <w:sz w:val="27"/>
            <w:szCs w:val="27"/>
            <w:u w:val="single"/>
            <w:lang w:eastAsia="ru-RU"/>
          </w:rPr>
          <w:t>Allautism.ru</w:t>
        </w:r>
      </w:hyperlink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  <w:t>Русскоязычный сайт с лентой новостей об аутизме, которые публикуются в различных центральных СМИ.</w:t>
      </w:r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  <w:t> </w:t>
      </w:r>
    </w:p>
    <w:p w14:paraId="0C26354E" w14:textId="77777777" w:rsidR="00E14FB3" w:rsidRPr="00E14FB3" w:rsidRDefault="00E14FB3" w:rsidP="00E14FB3">
      <w:pPr>
        <w:shd w:val="clear" w:color="auto" w:fill="FFFFFF"/>
        <w:spacing w:before="225" w:after="6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8"/>
          <w:szCs w:val="38"/>
          <w:lang w:eastAsia="ru-RU"/>
        </w:rPr>
      </w:pPr>
      <w:r w:rsidRPr="00E14FB3">
        <w:rPr>
          <w:rFonts w:ascii="Georgia" w:eastAsia="Times New Roman" w:hAnsi="Georgia" w:cs="Times New Roman"/>
          <w:b/>
          <w:bCs/>
          <w:color w:val="333333"/>
          <w:sz w:val="38"/>
          <w:szCs w:val="38"/>
          <w:lang w:eastAsia="ru-RU"/>
        </w:rPr>
        <w:t>Ресурсы по защите прав детей и взрослых с инвалидностью</w:t>
      </w:r>
    </w:p>
    <w:p w14:paraId="30D7A410" w14:textId="77777777" w:rsidR="00E14FB3" w:rsidRPr="00E14FB3" w:rsidRDefault="00E14FB3" w:rsidP="00E14FB3">
      <w:pPr>
        <w:shd w:val="clear" w:color="auto" w:fill="FFFFFF"/>
        <w:spacing w:after="120" w:line="336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14FB3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Сайт «Особое детство»</w:t>
      </w:r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</w:r>
      <w:hyperlink r:id="rId14" w:tgtFrame="_blank" w:history="1">
        <w:r w:rsidRPr="00E14FB3">
          <w:rPr>
            <w:rFonts w:ascii="Georgia" w:eastAsia="Times New Roman" w:hAnsi="Georgia" w:cs="Times New Roman"/>
            <w:color w:val="007336"/>
            <w:sz w:val="27"/>
            <w:szCs w:val="27"/>
            <w:u w:val="single"/>
            <w:lang w:eastAsia="ru-RU"/>
          </w:rPr>
          <w:t>Osoboedetstvo.ru</w:t>
        </w:r>
      </w:hyperlink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  <w:t>Проект Центра лечебной педагогики. Сайт предназначен для родителей детей с различными нарушениями развития. На сайте есть библиотека полезной литературы, база данных организац</w:t>
      </w:r>
      <w:r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ий, оказывающих помощь, форум.</w:t>
      </w:r>
      <w:r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</w:r>
    </w:p>
    <w:p w14:paraId="5BBDD287" w14:textId="77777777" w:rsidR="000B0D27" w:rsidRPr="00E14FB3" w:rsidRDefault="00E14FB3" w:rsidP="00E14FB3">
      <w:pPr>
        <w:shd w:val="clear" w:color="auto" w:fill="FFFFFF"/>
        <w:spacing w:after="120" w:line="336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14FB3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РООИ «Перспектива»</w:t>
      </w:r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</w:r>
      <w:hyperlink r:id="rId15" w:tgtFrame="_blank" w:history="1">
        <w:r w:rsidRPr="00E14FB3">
          <w:rPr>
            <w:rFonts w:ascii="Georgia" w:eastAsia="Times New Roman" w:hAnsi="Georgia" w:cs="Times New Roman"/>
            <w:color w:val="007336"/>
            <w:sz w:val="27"/>
            <w:szCs w:val="27"/>
            <w:u w:val="single"/>
            <w:lang w:eastAsia="ru-RU"/>
          </w:rPr>
          <w:t>Perspektiva-inva.ru</w:t>
        </w:r>
      </w:hyperlink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  <w:t>Сайт организации инвалидов, которая оказывает помощь в вопросах образования, трудоустройства и защиты прав людей с инвалидностью, включая ментальную инвалидность. Организация, в том числе, помогает в трудоустройстве и оказывает юридические консультации.</w:t>
      </w:r>
    </w:p>
    <w:p w14:paraId="1C426148" w14:textId="77777777" w:rsidR="00E14FB3" w:rsidRPr="00E14FB3" w:rsidRDefault="00E14FB3" w:rsidP="00E14FB3">
      <w:pPr>
        <w:shd w:val="clear" w:color="auto" w:fill="FFFFFF"/>
        <w:spacing w:before="225" w:after="60" w:line="240" w:lineRule="auto"/>
        <w:outlineLvl w:val="1"/>
        <w:rPr>
          <w:rFonts w:ascii="Georgia" w:eastAsia="Times New Roman" w:hAnsi="Georgia" w:cs="Times New Roman"/>
          <w:b/>
          <w:bCs/>
          <w:color w:val="333333"/>
          <w:sz w:val="38"/>
          <w:szCs w:val="38"/>
          <w:lang w:eastAsia="ru-RU"/>
        </w:rPr>
      </w:pPr>
      <w:r w:rsidRPr="00E14FB3">
        <w:rPr>
          <w:rFonts w:ascii="Georgia" w:eastAsia="Times New Roman" w:hAnsi="Georgia" w:cs="Times New Roman"/>
          <w:b/>
          <w:bCs/>
          <w:color w:val="333333"/>
          <w:sz w:val="38"/>
          <w:szCs w:val="38"/>
          <w:lang w:eastAsia="ru-RU"/>
        </w:rPr>
        <w:t>Ресурсы для специалистов</w:t>
      </w:r>
    </w:p>
    <w:p w14:paraId="399AD1A3" w14:textId="77777777" w:rsidR="00E14FB3" w:rsidRPr="00E14FB3" w:rsidRDefault="00E14FB3" w:rsidP="00E14FB3">
      <w:pPr>
        <w:shd w:val="clear" w:color="auto" w:fill="FFFFFF"/>
        <w:spacing w:after="120" w:line="336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14FB3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Проект Дефектолог.BY</w:t>
      </w:r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</w:r>
      <w:hyperlink r:id="rId16" w:tgtFrame="_blank" w:history="1">
        <w:r w:rsidRPr="00E14FB3">
          <w:rPr>
            <w:rFonts w:ascii="Georgia" w:eastAsia="Times New Roman" w:hAnsi="Georgia" w:cs="Times New Roman"/>
            <w:color w:val="007336"/>
            <w:sz w:val="27"/>
            <w:szCs w:val="27"/>
            <w:u w:val="single"/>
            <w:lang w:eastAsia="ru-RU"/>
          </w:rPr>
          <w:t>Defectolog.by</w:t>
        </w:r>
      </w:hyperlink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  <w:t>Портал для специалистов в области дефектологии. На сайте есть статьи для специалистов, родителей,</w:t>
      </w:r>
      <w:r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 xml:space="preserve"> а также ресурсы для студентов.</w:t>
      </w:r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t> </w:t>
      </w:r>
    </w:p>
    <w:p w14:paraId="036922D3" w14:textId="77777777" w:rsidR="00E14FB3" w:rsidRPr="00E14FB3" w:rsidRDefault="00E14FB3" w:rsidP="00E14FB3">
      <w:pPr>
        <w:shd w:val="clear" w:color="auto" w:fill="FFFFFF"/>
        <w:spacing w:after="120" w:line="336" w:lineRule="atLeast"/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</w:pPr>
      <w:r w:rsidRPr="00E14FB3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 xml:space="preserve">Портал </w:t>
      </w:r>
      <w:proofErr w:type="spellStart"/>
      <w:r w:rsidRPr="00E14FB3">
        <w:rPr>
          <w:rFonts w:ascii="Georgia" w:eastAsia="Times New Roman" w:hAnsi="Georgia" w:cs="Times New Roman"/>
          <w:b/>
          <w:bCs/>
          <w:color w:val="333333"/>
          <w:sz w:val="27"/>
          <w:szCs w:val="27"/>
          <w:lang w:eastAsia="ru-RU"/>
        </w:rPr>
        <w:t>Логопеды.ру</w:t>
      </w:r>
      <w:proofErr w:type="spellEnd"/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</w:r>
      <w:hyperlink r:id="rId17" w:tgtFrame="_blank" w:history="1">
        <w:r w:rsidRPr="00E14FB3">
          <w:rPr>
            <w:rFonts w:ascii="Georgia" w:eastAsia="Times New Roman" w:hAnsi="Georgia" w:cs="Times New Roman"/>
            <w:color w:val="007336"/>
            <w:sz w:val="27"/>
            <w:szCs w:val="27"/>
            <w:u w:val="single"/>
            <w:lang w:eastAsia="ru-RU"/>
          </w:rPr>
          <w:t>Logopedy.ru</w:t>
        </w:r>
      </w:hyperlink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  <w:t>Портал для логопедов, содержит полезные материалы о логопедии, а также позволяет найти логопеда или логопедический центр в своем регионе России.</w:t>
      </w:r>
      <w:r w:rsidRPr="00E14FB3">
        <w:rPr>
          <w:rFonts w:ascii="Georgia" w:eastAsia="Times New Roman" w:hAnsi="Georgia" w:cs="Times New Roman"/>
          <w:color w:val="333333"/>
          <w:sz w:val="27"/>
          <w:szCs w:val="27"/>
          <w:lang w:eastAsia="ru-RU"/>
        </w:rPr>
        <w:br/>
        <w:t> </w:t>
      </w:r>
    </w:p>
    <w:p w14:paraId="7369AC80" w14:textId="77777777" w:rsidR="00E14FB3" w:rsidRDefault="00E14FB3"/>
    <w:sectPr w:rsidR="00E1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07"/>
    <w:rsid w:val="00010607"/>
    <w:rsid w:val="000B0D27"/>
    <w:rsid w:val="00C939CB"/>
    <w:rsid w:val="00E1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2150"/>
  <w15:docId w15:val="{42EE3B4E-BD0A-4281-B5B9-A0AB3177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38.ru/" TargetMode="External"/><Relationship Id="rId13" Type="http://schemas.openxmlformats.org/officeDocument/2006/relationships/hyperlink" Target="http://allautism.r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specialtranslations.ru/" TargetMode="External"/><Relationship Id="rId12" Type="http://schemas.openxmlformats.org/officeDocument/2006/relationships/hyperlink" Target="http://ru-happychild.livejournal.com/" TargetMode="External"/><Relationship Id="rId17" Type="http://schemas.openxmlformats.org/officeDocument/2006/relationships/hyperlink" Target="http://logopedy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efectolog.by/" TargetMode="Externa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utism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erspektiva-inva.ru/" TargetMode="External"/><Relationship Id="rId10" Type="http://schemas.openxmlformats.org/officeDocument/2006/relationships/hyperlink" Target="http://aspie.live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autism-aba.blogspot.ru/" TargetMode="External"/><Relationship Id="rId14" Type="http://schemas.openxmlformats.org/officeDocument/2006/relationships/hyperlink" Target="http://www.osoboedetst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1" ma:contentTypeDescription="Создание документа." ma:contentTypeScope="" ma:versionID="c7777c05679badfcd53dcddbf0a20964">
  <xsd:schema xmlns:xsd="http://www.w3.org/2001/XMLSchema" xmlns:xs="http://www.w3.org/2001/XMLSchema" xmlns:p="http://schemas.microsoft.com/office/2006/metadata/properties" xmlns:ns2="d4d6ac07-9d60-403d-ada4-7b1b04443535" xmlns:ns3="f2f3f70d-60e0-4d4e-acfe-ca5edd9fe64e" targetNamespace="http://schemas.microsoft.com/office/2006/metadata/properties" ma:root="true" ma:fieldsID="cdd9b3ffd2a008b3b626352fcca4f446" ns2:_="" ns3:_="">
    <xsd:import namespace="d4d6ac07-9d60-403d-ada4-7b1b04443535"/>
    <xsd:import namespace="f2f3f70d-60e0-4d4e-acfe-ca5edd9fe6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03d_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f3f70d-60e0-4d4e-acfe-ca5edd9fe64e" elementFormDefault="qualified">
    <xsd:import namespace="http://schemas.microsoft.com/office/2006/documentManagement/types"/>
    <xsd:import namespace="http://schemas.microsoft.com/office/infopath/2007/PartnerControls"/>
    <xsd:element name="_x003d__x0029_" ma:index="11" nillable="true" ma:displayName="=)" ma:format="Image" ma:internalName="_x003d_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6V4XDJZHKHHZ-737-1361</_dlc_DocId>
    <_dlc_DocIdUrl xmlns="d4d6ac07-9d60-403d-ada4-7b1b04443535">
      <Url>http://www.eduportal44.ru/sharya_r/14/_layouts/15/DocIdRedir.aspx?ID=6V4XDJZHKHHZ-737-1361</Url>
      <Description>6V4XDJZHKHHZ-737-1361</Description>
    </_dlc_DocIdUrl>
    <_x003d__x0029_ xmlns="f2f3f70d-60e0-4d4e-acfe-ca5edd9fe64e">
      <Url xsi:nil="true"/>
      <Description xsi:nil="true"/>
    </_x003d__x0029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7019D0C-7F64-4764-9ACE-AD96E30F9FFE}"/>
</file>

<file path=customXml/itemProps2.xml><?xml version="1.0" encoding="utf-8"?>
<ds:datastoreItem xmlns:ds="http://schemas.openxmlformats.org/officeDocument/2006/customXml" ds:itemID="{75B10E96-DFEA-4D65-B3A2-A0928A1E4738}"/>
</file>

<file path=customXml/itemProps3.xml><?xml version="1.0" encoding="utf-8"?>
<ds:datastoreItem xmlns:ds="http://schemas.openxmlformats.org/officeDocument/2006/customXml" ds:itemID="{E02B78E7-F719-43B6-B469-904FAE121A4B}"/>
</file>

<file path=customXml/itemProps4.xml><?xml version="1.0" encoding="utf-8"?>
<ds:datastoreItem xmlns:ds="http://schemas.openxmlformats.org/officeDocument/2006/customXml" ds:itemID="{B5F4CEA1-1CF4-4512-840D-3E748045B1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3006</Characters>
  <Application>Microsoft Office Word</Application>
  <DocSecurity>4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вячеслав заварин</cp:lastModifiedBy>
  <cp:revision>2</cp:revision>
  <dcterms:created xsi:type="dcterms:W3CDTF">2020-04-13T16:47:00Z</dcterms:created>
  <dcterms:modified xsi:type="dcterms:W3CDTF">2020-04-13T16:47:00Z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95644536-4eac-4d21-80c2-48eff412229d</vt:lpwstr>
  </property>
</Properties>
</file>